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6DAC8DFE" w:rsidR="00796AE5" w:rsidRDefault="00C46078">
      <w:r>
        <w:t>4</w:t>
      </w:r>
      <w:r w:rsidR="00F317EF">
        <w:t>-</w:t>
      </w:r>
      <w:r w:rsidR="00BE5FB1">
        <w:t>21</w:t>
      </w:r>
      <w:r w:rsidR="00DA460A">
        <w:t>-25</w:t>
      </w:r>
    </w:p>
    <w:p w14:paraId="58FB6919" w14:textId="6A556AEF" w:rsidR="00D24511" w:rsidRDefault="00D24511" w:rsidP="00DA460A">
      <w:r>
        <w:t>Lab 13.</w:t>
      </w:r>
      <w:r w:rsidR="006C36A1">
        <w:t>2</w:t>
      </w:r>
      <w:r>
        <w:t>.</w:t>
      </w:r>
      <w:r w:rsidR="006C36A1">
        <w:t>7</w:t>
      </w:r>
    </w:p>
    <w:p w14:paraId="3A770184" w14:textId="73FAAAAB" w:rsidR="00D24511" w:rsidRDefault="00D24511" w:rsidP="00D24511"/>
    <w:p w14:paraId="7F64CBB0" w14:textId="1F749DDA" w:rsidR="009A0A01" w:rsidRDefault="00B236CD" w:rsidP="004F001F">
      <w:r w:rsidRPr="00B236CD">
        <w:t>Part 1: Monitor the WLC</w:t>
      </w:r>
    </w:p>
    <w:p w14:paraId="248F5D57" w14:textId="3EE1E13B" w:rsidR="00B236CD" w:rsidRDefault="00B236CD" w:rsidP="004F001F">
      <w:r w:rsidRPr="00B236CD">
        <w:drawing>
          <wp:inline distT="0" distB="0" distL="0" distR="0" wp14:anchorId="7A8A78C2" wp14:editId="0BE97172">
            <wp:extent cx="5943600" cy="2798445"/>
            <wp:effectExtent l="0" t="0" r="0" b="1905"/>
            <wp:docPr id="1503348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485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5A73" w14:textId="77777777" w:rsidR="00B236CD" w:rsidRDefault="00B236CD" w:rsidP="004F001F"/>
    <w:p w14:paraId="2A757001" w14:textId="58D8CFA2" w:rsidR="00B236CD" w:rsidRDefault="00B236CD" w:rsidP="004F001F">
      <w:r w:rsidRPr="00B236CD">
        <w:t>Part 2: Create a Wireless LAN</w:t>
      </w:r>
    </w:p>
    <w:p w14:paraId="42683152" w14:textId="178A5C38" w:rsidR="00B236CD" w:rsidRDefault="00B236CD" w:rsidP="004F001F">
      <w:r w:rsidRPr="00B236CD">
        <w:t>Step 1: Create and enable the WLAN.</w:t>
      </w:r>
    </w:p>
    <w:p w14:paraId="5912DDDB" w14:textId="0CC48DA1" w:rsidR="00B236CD" w:rsidRDefault="00B236CD" w:rsidP="004F001F">
      <w:r w:rsidRPr="00B236CD">
        <w:lastRenderedPageBreak/>
        <w:drawing>
          <wp:inline distT="0" distB="0" distL="0" distR="0" wp14:anchorId="6B7A0A1D" wp14:editId="40B04D7A">
            <wp:extent cx="5896798" cy="2753109"/>
            <wp:effectExtent l="0" t="0" r="8890" b="9525"/>
            <wp:docPr id="1334301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014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8CB9" w14:textId="674C958B" w:rsidR="00B236CD" w:rsidRDefault="00B236CD" w:rsidP="004F001F">
      <w:r w:rsidRPr="00B236CD">
        <w:drawing>
          <wp:inline distT="0" distB="0" distL="0" distR="0" wp14:anchorId="0011D88E" wp14:editId="305CD0C2">
            <wp:extent cx="2772162" cy="1000265"/>
            <wp:effectExtent l="0" t="0" r="0" b="9525"/>
            <wp:docPr id="900399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995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0EDB" w14:textId="77777777" w:rsidR="00B236CD" w:rsidRDefault="00B236CD" w:rsidP="004F001F"/>
    <w:p w14:paraId="60ED7F8B" w14:textId="3EF4574D" w:rsidR="00B236CD" w:rsidRDefault="00B236CD" w:rsidP="004F001F">
      <w:r w:rsidRPr="00B236CD">
        <w:t>Step 2: Secure the WLAN.</w:t>
      </w:r>
    </w:p>
    <w:p w14:paraId="4E4E71E7" w14:textId="7E7FCE24" w:rsidR="00B236CD" w:rsidRDefault="00B236CD" w:rsidP="004F001F">
      <w:r w:rsidRPr="00B236CD">
        <w:lastRenderedPageBreak/>
        <w:drawing>
          <wp:inline distT="0" distB="0" distL="0" distR="0" wp14:anchorId="081447F2" wp14:editId="09E0D9D8">
            <wp:extent cx="4715533" cy="4629796"/>
            <wp:effectExtent l="0" t="0" r="8890" b="0"/>
            <wp:docPr id="955559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594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9646" w14:textId="77777777" w:rsidR="00B236CD" w:rsidRDefault="00B236CD" w:rsidP="004F001F"/>
    <w:p w14:paraId="53122C61" w14:textId="03C2FC68" w:rsidR="00B236CD" w:rsidRDefault="00B236CD" w:rsidP="004F001F">
      <w:r w:rsidRPr="00B236CD">
        <w:t>Part 3: Connect a Host to the WLAN</w:t>
      </w:r>
    </w:p>
    <w:p w14:paraId="11828BBB" w14:textId="5EC6E553" w:rsidR="00B236CD" w:rsidRDefault="00B236CD" w:rsidP="004F001F">
      <w:r w:rsidRPr="00B236CD">
        <w:t>Step 1: Connect to the network and verify connectivity.</w:t>
      </w:r>
    </w:p>
    <w:p w14:paraId="5161C936" w14:textId="13194A59" w:rsidR="00B236CD" w:rsidRDefault="00BA0BE9" w:rsidP="004F001F">
      <w:r w:rsidRPr="00BA0BE9">
        <w:drawing>
          <wp:inline distT="0" distB="0" distL="0" distR="0" wp14:anchorId="4C45FDF1" wp14:editId="10D39EF2">
            <wp:extent cx="3353268" cy="2000529"/>
            <wp:effectExtent l="0" t="0" r="0" b="0"/>
            <wp:docPr id="1051027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277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B2FE" w14:textId="659A113D" w:rsidR="00BA0BE9" w:rsidRDefault="00BA0BE9" w:rsidP="004F001F">
      <w:r w:rsidRPr="00BA0BE9">
        <w:lastRenderedPageBreak/>
        <w:drawing>
          <wp:inline distT="0" distB="0" distL="0" distR="0" wp14:anchorId="62944C0A" wp14:editId="6E3617A3">
            <wp:extent cx="5515745" cy="3372321"/>
            <wp:effectExtent l="0" t="0" r="8890" b="0"/>
            <wp:docPr id="96100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00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3C2C" w14:textId="0BD20ABC" w:rsidR="00BA0BE9" w:rsidRPr="003311A8" w:rsidRDefault="00BA0BE9" w:rsidP="004F001F">
      <w:r w:rsidRPr="00BA0BE9">
        <w:drawing>
          <wp:inline distT="0" distB="0" distL="0" distR="0" wp14:anchorId="13F2945C" wp14:editId="0DFC3439">
            <wp:extent cx="3943900" cy="1247949"/>
            <wp:effectExtent l="0" t="0" r="0" b="9525"/>
            <wp:docPr id="17674502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5021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BE9" w:rsidRPr="0033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1FB8"/>
    <w:multiLevelType w:val="hybridMultilevel"/>
    <w:tmpl w:val="4E881C8C"/>
    <w:lvl w:ilvl="0" w:tplc="D33E7CA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1A1"/>
    <w:multiLevelType w:val="hybridMultilevel"/>
    <w:tmpl w:val="4840112E"/>
    <w:lvl w:ilvl="0" w:tplc="904E98B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2557">
    <w:abstractNumId w:val="0"/>
  </w:num>
  <w:num w:numId="2" w16cid:durableId="180861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07562"/>
    <w:rsid w:val="0001447B"/>
    <w:rsid w:val="00017BD5"/>
    <w:rsid w:val="00082965"/>
    <w:rsid w:val="000D2E36"/>
    <w:rsid w:val="001051E2"/>
    <w:rsid w:val="00162BA7"/>
    <w:rsid w:val="00181B76"/>
    <w:rsid w:val="001D27E2"/>
    <w:rsid w:val="001F0428"/>
    <w:rsid w:val="002059CF"/>
    <w:rsid w:val="002277BF"/>
    <w:rsid w:val="00236944"/>
    <w:rsid w:val="002373BE"/>
    <w:rsid w:val="002506B9"/>
    <w:rsid w:val="002535F7"/>
    <w:rsid w:val="00263CA5"/>
    <w:rsid w:val="00275CEE"/>
    <w:rsid w:val="003311A8"/>
    <w:rsid w:val="00346B80"/>
    <w:rsid w:val="0035260A"/>
    <w:rsid w:val="00356B1B"/>
    <w:rsid w:val="003601CA"/>
    <w:rsid w:val="003642EA"/>
    <w:rsid w:val="00364931"/>
    <w:rsid w:val="00380518"/>
    <w:rsid w:val="004442F4"/>
    <w:rsid w:val="004E37BC"/>
    <w:rsid w:val="004F001F"/>
    <w:rsid w:val="00513784"/>
    <w:rsid w:val="0052527C"/>
    <w:rsid w:val="00525A99"/>
    <w:rsid w:val="00542352"/>
    <w:rsid w:val="00571896"/>
    <w:rsid w:val="00572C2B"/>
    <w:rsid w:val="00573A06"/>
    <w:rsid w:val="005942B2"/>
    <w:rsid w:val="005C0270"/>
    <w:rsid w:val="005E6F05"/>
    <w:rsid w:val="00640E1C"/>
    <w:rsid w:val="006540DA"/>
    <w:rsid w:val="006549AB"/>
    <w:rsid w:val="00666179"/>
    <w:rsid w:val="006825AE"/>
    <w:rsid w:val="006A0B55"/>
    <w:rsid w:val="006B2000"/>
    <w:rsid w:val="006B572A"/>
    <w:rsid w:val="006C36A1"/>
    <w:rsid w:val="006E47C6"/>
    <w:rsid w:val="006F4994"/>
    <w:rsid w:val="00743E72"/>
    <w:rsid w:val="00796AE5"/>
    <w:rsid w:val="007A7031"/>
    <w:rsid w:val="007B01D1"/>
    <w:rsid w:val="007B57E5"/>
    <w:rsid w:val="007B767C"/>
    <w:rsid w:val="007C4BCD"/>
    <w:rsid w:val="007F710B"/>
    <w:rsid w:val="00823B2C"/>
    <w:rsid w:val="00833EA7"/>
    <w:rsid w:val="008F16A8"/>
    <w:rsid w:val="009313EB"/>
    <w:rsid w:val="009A0A01"/>
    <w:rsid w:val="009F1EB0"/>
    <w:rsid w:val="00A77604"/>
    <w:rsid w:val="00A81795"/>
    <w:rsid w:val="00A97543"/>
    <w:rsid w:val="00AB315D"/>
    <w:rsid w:val="00AB5CA9"/>
    <w:rsid w:val="00AB6D10"/>
    <w:rsid w:val="00AD55A9"/>
    <w:rsid w:val="00B014B2"/>
    <w:rsid w:val="00B236CD"/>
    <w:rsid w:val="00B3303C"/>
    <w:rsid w:val="00B41374"/>
    <w:rsid w:val="00B61B61"/>
    <w:rsid w:val="00B802F6"/>
    <w:rsid w:val="00BA0BE9"/>
    <w:rsid w:val="00BE5FB1"/>
    <w:rsid w:val="00BF170F"/>
    <w:rsid w:val="00C46078"/>
    <w:rsid w:val="00CA718C"/>
    <w:rsid w:val="00CC37B4"/>
    <w:rsid w:val="00CD65EA"/>
    <w:rsid w:val="00D24511"/>
    <w:rsid w:val="00D770B6"/>
    <w:rsid w:val="00DA460A"/>
    <w:rsid w:val="00E10E8B"/>
    <w:rsid w:val="00E50419"/>
    <w:rsid w:val="00E926F7"/>
    <w:rsid w:val="00E97021"/>
    <w:rsid w:val="00EE04CE"/>
    <w:rsid w:val="00F15E38"/>
    <w:rsid w:val="00F1646B"/>
    <w:rsid w:val="00F317EF"/>
    <w:rsid w:val="00F73C09"/>
    <w:rsid w:val="00F828B9"/>
    <w:rsid w:val="00FC41E6"/>
    <w:rsid w:val="00FD0C31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Alexander Arnold</cp:lastModifiedBy>
  <cp:revision>4</cp:revision>
  <dcterms:created xsi:type="dcterms:W3CDTF">2025-04-21T17:56:00Z</dcterms:created>
  <dcterms:modified xsi:type="dcterms:W3CDTF">2025-04-21T18:54:00Z</dcterms:modified>
</cp:coreProperties>
</file>