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0F98E" w14:textId="0F86FEDD" w:rsidR="00580253" w:rsidRDefault="00580253">
      <w:r>
        <w:t>Alex Arnold</w:t>
      </w:r>
    </w:p>
    <w:p w14:paraId="71CB586D" w14:textId="706FFEE5" w:rsidR="00A77604" w:rsidRDefault="00580253">
      <w:r>
        <w:t>IT 125</w:t>
      </w:r>
    </w:p>
    <w:p w14:paraId="2424A7D7" w14:textId="2B9FFCE7" w:rsidR="00580253" w:rsidRDefault="00580253">
      <w:r>
        <w:t>In class assignment 3</w:t>
      </w:r>
    </w:p>
    <w:p w14:paraId="6805E34B" w14:textId="428AAE0F" w:rsidR="00580253" w:rsidRDefault="00580253">
      <w:r>
        <w:t>2/28/25</w:t>
      </w:r>
    </w:p>
    <w:p w14:paraId="4CCCCEA4" w14:textId="77777777" w:rsidR="00580253" w:rsidRDefault="00580253"/>
    <w:p w14:paraId="3859F675" w14:textId="5FFE9174" w:rsidR="00580253" w:rsidRDefault="00580253">
      <w:r>
        <w:rPr>
          <w:noProof/>
        </w:rPr>
        <w:drawing>
          <wp:inline distT="0" distB="0" distL="0" distR="0" wp14:anchorId="41024AD8" wp14:editId="1E7740D3">
            <wp:extent cx="5067300" cy="3765550"/>
            <wp:effectExtent l="0" t="0" r="0" b="6350"/>
            <wp:docPr id="1403271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7300" cy="3765550"/>
                    </a:xfrm>
                    <a:prstGeom prst="rect">
                      <a:avLst/>
                    </a:prstGeom>
                    <a:noFill/>
                    <a:ln>
                      <a:noFill/>
                    </a:ln>
                  </pic:spPr>
                </pic:pic>
              </a:graphicData>
            </a:graphic>
          </wp:inline>
        </w:drawing>
      </w:r>
    </w:p>
    <w:p w14:paraId="2209EB64" w14:textId="345F6751" w:rsidR="00580253" w:rsidRDefault="00580253">
      <w:r>
        <w:t>Ping form one side of the network to the switch on the opposite side of the network. Firewall issues were preventing the full ping to the machines on the other side of the network. We also had a switch that was refusing to properly send data for most of the class.</w:t>
      </w:r>
    </w:p>
    <w:sectPr w:rsidR="00580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53"/>
    <w:rsid w:val="00346B80"/>
    <w:rsid w:val="004E51ED"/>
    <w:rsid w:val="00580253"/>
    <w:rsid w:val="00A77604"/>
    <w:rsid w:val="00E9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A51C"/>
  <w15:chartTrackingRefBased/>
  <w15:docId w15:val="{959F695D-4DEA-4F37-9870-C17F5AA8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253"/>
    <w:rPr>
      <w:rFonts w:eastAsiaTheme="majorEastAsia" w:cstheme="majorBidi"/>
      <w:color w:val="272727" w:themeColor="text1" w:themeTint="D8"/>
    </w:rPr>
  </w:style>
  <w:style w:type="paragraph" w:styleId="Title">
    <w:name w:val="Title"/>
    <w:basedOn w:val="Normal"/>
    <w:next w:val="Normal"/>
    <w:link w:val="TitleChar"/>
    <w:uiPriority w:val="10"/>
    <w:qFormat/>
    <w:rsid w:val="00580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253"/>
    <w:pPr>
      <w:spacing w:before="160"/>
      <w:jc w:val="center"/>
    </w:pPr>
    <w:rPr>
      <w:i/>
      <w:iCs/>
      <w:color w:val="404040" w:themeColor="text1" w:themeTint="BF"/>
    </w:rPr>
  </w:style>
  <w:style w:type="character" w:customStyle="1" w:styleId="QuoteChar">
    <w:name w:val="Quote Char"/>
    <w:basedOn w:val="DefaultParagraphFont"/>
    <w:link w:val="Quote"/>
    <w:uiPriority w:val="29"/>
    <w:rsid w:val="00580253"/>
    <w:rPr>
      <w:i/>
      <w:iCs/>
      <w:color w:val="404040" w:themeColor="text1" w:themeTint="BF"/>
    </w:rPr>
  </w:style>
  <w:style w:type="paragraph" w:styleId="ListParagraph">
    <w:name w:val="List Paragraph"/>
    <w:basedOn w:val="Normal"/>
    <w:uiPriority w:val="34"/>
    <w:qFormat/>
    <w:rsid w:val="00580253"/>
    <w:pPr>
      <w:ind w:left="720"/>
      <w:contextualSpacing/>
    </w:pPr>
  </w:style>
  <w:style w:type="character" w:styleId="IntenseEmphasis">
    <w:name w:val="Intense Emphasis"/>
    <w:basedOn w:val="DefaultParagraphFont"/>
    <w:uiPriority w:val="21"/>
    <w:qFormat/>
    <w:rsid w:val="00580253"/>
    <w:rPr>
      <w:i/>
      <w:iCs/>
      <w:color w:val="0F4761" w:themeColor="accent1" w:themeShade="BF"/>
    </w:rPr>
  </w:style>
  <w:style w:type="paragraph" w:styleId="IntenseQuote">
    <w:name w:val="Intense Quote"/>
    <w:basedOn w:val="Normal"/>
    <w:next w:val="Normal"/>
    <w:link w:val="IntenseQuoteChar"/>
    <w:uiPriority w:val="30"/>
    <w:qFormat/>
    <w:rsid w:val="00580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253"/>
    <w:rPr>
      <w:i/>
      <w:iCs/>
      <w:color w:val="0F4761" w:themeColor="accent1" w:themeShade="BF"/>
    </w:rPr>
  </w:style>
  <w:style w:type="character" w:styleId="IntenseReference">
    <w:name w:val="Intense Reference"/>
    <w:basedOn w:val="DefaultParagraphFont"/>
    <w:uiPriority w:val="32"/>
    <w:qFormat/>
    <w:rsid w:val="005802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1</cp:revision>
  <dcterms:created xsi:type="dcterms:W3CDTF">2025-02-28T17:06:00Z</dcterms:created>
  <dcterms:modified xsi:type="dcterms:W3CDTF">2025-02-28T17:11:00Z</dcterms:modified>
</cp:coreProperties>
</file>