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6F17" w14:textId="48DF7BF6" w:rsidR="00A77604" w:rsidRDefault="007162C3">
      <w:r>
        <w:t>IT 170 – 41809</w:t>
      </w:r>
    </w:p>
    <w:p w14:paraId="204F272F" w14:textId="341446E6" w:rsidR="007162C3" w:rsidRDefault="007162C3">
      <w:r>
        <w:t>Alex Arnold</w:t>
      </w:r>
    </w:p>
    <w:p w14:paraId="18136A0C" w14:textId="6BAB5208" w:rsidR="007162C3" w:rsidRDefault="00DF342A">
      <w:r>
        <w:rPr>
          <w:noProof/>
        </w:rPr>
        <w:drawing>
          <wp:inline distT="0" distB="0" distL="0" distR="0" wp14:anchorId="2676EA4E" wp14:editId="3D4C1936">
            <wp:extent cx="5943600" cy="3744595"/>
            <wp:effectExtent l="0" t="0" r="0" b="8255"/>
            <wp:docPr id="1659615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154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3"/>
    <w:rsid w:val="00346B80"/>
    <w:rsid w:val="005320BE"/>
    <w:rsid w:val="007162C3"/>
    <w:rsid w:val="00A77604"/>
    <w:rsid w:val="00AF5384"/>
    <w:rsid w:val="00DF342A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9369"/>
  <w15:chartTrackingRefBased/>
  <w15:docId w15:val="{7A5A3D35-1BB3-4058-8F4E-B0D0B4D9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2025-02-10T21:17:00Z</dcterms:created>
  <dcterms:modified xsi:type="dcterms:W3CDTF">2025-02-10T21:17:00Z</dcterms:modified>
</cp:coreProperties>
</file>