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2FDD" w14:textId="77777777" w:rsidR="004E4BFE" w:rsidRPr="004E4BFE" w:rsidRDefault="004E4BFE" w:rsidP="004E4BFE">
      <w:r w:rsidRPr="004E4BFE">
        <w:t>好的！我们从</w:t>
      </w:r>
      <w:r w:rsidRPr="004E4BFE">
        <w:rPr>
          <w:b/>
          <w:bCs/>
        </w:rPr>
        <w:t>功能描述</w:t>
      </w:r>
      <w:r w:rsidRPr="004E4BFE">
        <w:t>和</w:t>
      </w:r>
      <w:r w:rsidRPr="004E4BFE">
        <w:rPr>
          <w:b/>
          <w:bCs/>
        </w:rPr>
        <w:t>界面设计及界面跳转逻辑</w:t>
      </w:r>
      <w:r w:rsidRPr="004E4BFE">
        <w:t>两个方面开始逐个细化每个模块。为确保每个模块都能精确落地，以下是每个模块的详细描述。</w:t>
      </w:r>
    </w:p>
    <w:p w14:paraId="5B421D8E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模块一：语音处理模块（ASR和TTS）</w:t>
      </w:r>
    </w:p>
    <w:p w14:paraId="1274BC7C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1. 功能描述：</w:t>
      </w:r>
    </w:p>
    <w:p w14:paraId="236FAA1B" w14:textId="77777777" w:rsidR="004E4BFE" w:rsidRPr="004E4BFE" w:rsidRDefault="004E4BFE" w:rsidP="004E4BFE">
      <w:pPr>
        <w:numPr>
          <w:ilvl w:val="0"/>
          <w:numId w:val="1"/>
        </w:numPr>
      </w:pPr>
      <w:r w:rsidRPr="004E4BFE">
        <w:rPr>
          <w:b/>
          <w:bCs/>
        </w:rPr>
        <w:t>ASR（语音转文字）</w:t>
      </w:r>
      <w:r w:rsidRPr="004E4BFE">
        <w:t>：</w:t>
      </w:r>
    </w:p>
    <w:p w14:paraId="0DDD851C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目标</w:t>
      </w:r>
      <w:r w:rsidRPr="004E4BFE">
        <w:t>：将用户的语音输入转换为文本。</w:t>
      </w:r>
    </w:p>
    <w:p w14:paraId="06483899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功能细节</w:t>
      </w:r>
      <w:r w:rsidRPr="004E4BFE">
        <w:t>：支持实时语音识别，必须兼容离线模式和联网模式。</w:t>
      </w:r>
    </w:p>
    <w:p w14:paraId="1BB00C9E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离线模式</w:t>
      </w:r>
      <w:r w:rsidRPr="004E4BFE">
        <w:t>：使用本地模型（如Vosk、Whisper）处理语音输入并将其转换为文本。</w:t>
      </w:r>
    </w:p>
    <w:p w14:paraId="4BE0C45E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联网模式</w:t>
      </w:r>
      <w:r w:rsidRPr="004E4BFE">
        <w:t>：当联网时，系统自动切换为调用云端API（如SiliconFlow ASR），以提升识别准确度和支持多语种。</w:t>
      </w:r>
    </w:p>
    <w:p w14:paraId="08DA221E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任务</w:t>
      </w:r>
      <w:r w:rsidRPr="004E4BFE">
        <w:t>：能够识别不同的语言、情感语气，并能够处理不同的环境噪声。</w:t>
      </w:r>
    </w:p>
    <w:p w14:paraId="335B95D1" w14:textId="77777777" w:rsidR="004E4BFE" w:rsidRPr="004E4BFE" w:rsidRDefault="004E4BFE" w:rsidP="004E4BFE">
      <w:pPr>
        <w:numPr>
          <w:ilvl w:val="0"/>
          <w:numId w:val="1"/>
        </w:numPr>
      </w:pPr>
      <w:r w:rsidRPr="004E4BFE">
        <w:rPr>
          <w:b/>
          <w:bCs/>
        </w:rPr>
        <w:t>TTS（文字转语音）</w:t>
      </w:r>
      <w:r w:rsidRPr="004E4BFE">
        <w:t>：</w:t>
      </w:r>
    </w:p>
    <w:p w14:paraId="5B8F4040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目标</w:t>
      </w:r>
      <w:r w:rsidRPr="004E4BFE">
        <w:t>：将系统生成的文本转化为自然语音输出。</w:t>
      </w:r>
    </w:p>
    <w:p w14:paraId="21A0C279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功能细节</w:t>
      </w:r>
      <w:r w:rsidRPr="004E4BFE">
        <w:t>：支持用户定义语音风格（温柔/活泼）及语言，提供实时语音合成能力。</w:t>
      </w:r>
    </w:p>
    <w:p w14:paraId="2F517306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离线模式</w:t>
      </w:r>
      <w:r w:rsidRPr="004E4BFE">
        <w:t>：本地使用如Piper模型或更轻量的本地TTS模型（例如TTS模型优化后的CosyVoice），将文本转换为语音。</w:t>
      </w:r>
    </w:p>
    <w:p w14:paraId="62B68991" w14:textId="77777777" w:rsidR="004E4BFE" w:rsidRPr="004E4BFE" w:rsidRDefault="004E4BFE" w:rsidP="004E4BFE">
      <w:pPr>
        <w:numPr>
          <w:ilvl w:val="1"/>
          <w:numId w:val="1"/>
        </w:numPr>
      </w:pPr>
      <w:r w:rsidRPr="004E4BFE">
        <w:rPr>
          <w:b/>
          <w:bCs/>
        </w:rPr>
        <w:t>联网模式</w:t>
      </w:r>
      <w:r w:rsidRPr="004E4BFE">
        <w:t>：当联网时，调用云端API（如CosyVoice2-0.5B、IndexTTS），生成更加自然和个性化的语音输出。</w:t>
      </w:r>
    </w:p>
    <w:p w14:paraId="0FC85818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2. 界面设计及界面跳转逻辑：</w:t>
      </w:r>
    </w:p>
    <w:p w14:paraId="13E85116" w14:textId="77777777" w:rsidR="004E4BFE" w:rsidRPr="004E4BFE" w:rsidRDefault="004E4BFE" w:rsidP="004E4BFE">
      <w:pPr>
        <w:numPr>
          <w:ilvl w:val="0"/>
          <w:numId w:val="2"/>
        </w:numPr>
      </w:pPr>
      <w:r w:rsidRPr="004E4BFE">
        <w:rPr>
          <w:b/>
          <w:bCs/>
        </w:rPr>
        <w:t>界面设计</w:t>
      </w:r>
      <w:r w:rsidRPr="004E4BFE">
        <w:t>：</w:t>
      </w:r>
    </w:p>
    <w:p w14:paraId="527B6D97" w14:textId="77777777" w:rsidR="004E4BFE" w:rsidRPr="004E4BFE" w:rsidRDefault="004E4BFE" w:rsidP="004E4BFE">
      <w:pPr>
        <w:numPr>
          <w:ilvl w:val="1"/>
          <w:numId w:val="2"/>
        </w:numPr>
      </w:pPr>
      <w:r w:rsidRPr="004E4BFE">
        <w:rPr>
          <w:b/>
          <w:bCs/>
        </w:rPr>
        <w:t>语音识别设置界面</w:t>
      </w:r>
      <w:r w:rsidRPr="004E4BFE">
        <w:t>：</w:t>
      </w:r>
    </w:p>
    <w:p w14:paraId="64282753" w14:textId="77777777" w:rsidR="004E4BFE" w:rsidRPr="004E4BFE" w:rsidRDefault="004E4BFE" w:rsidP="004E4BFE">
      <w:pPr>
        <w:numPr>
          <w:ilvl w:val="2"/>
          <w:numId w:val="2"/>
        </w:numPr>
      </w:pPr>
      <w:r w:rsidRPr="004E4BFE">
        <w:t>提供一个</w:t>
      </w:r>
      <w:r w:rsidRPr="004E4BFE">
        <w:rPr>
          <w:b/>
          <w:bCs/>
        </w:rPr>
        <w:t>选择ASR模式</w:t>
      </w:r>
      <w:r w:rsidRPr="004E4BFE">
        <w:t>（离线/联网）的开关按钮。</w:t>
      </w:r>
    </w:p>
    <w:p w14:paraId="73798373" w14:textId="77777777" w:rsidR="004E4BFE" w:rsidRPr="004E4BFE" w:rsidRDefault="004E4BFE" w:rsidP="004E4BFE">
      <w:pPr>
        <w:numPr>
          <w:ilvl w:val="2"/>
          <w:numId w:val="2"/>
        </w:numPr>
      </w:pPr>
      <w:r w:rsidRPr="004E4BFE">
        <w:t>用户可以选择</w:t>
      </w:r>
      <w:r w:rsidRPr="004E4BFE">
        <w:rPr>
          <w:b/>
          <w:bCs/>
        </w:rPr>
        <w:t>默认语音识别语言</w:t>
      </w:r>
      <w:r w:rsidRPr="004E4BFE">
        <w:t>（如中文、英语）。</w:t>
      </w:r>
    </w:p>
    <w:p w14:paraId="17B4CCFD" w14:textId="77777777" w:rsidR="004E4BFE" w:rsidRPr="004E4BFE" w:rsidRDefault="004E4BFE" w:rsidP="004E4BFE">
      <w:pPr>
        <w:numPr>
          <w:ilvl w:val="2"/>
          <w:numId w:val="2"/>
        </w:numPr>
      </w:pPr>
      <w:r w:rsidRPr="004E4BFE">
        <w:t>显示实时识别状态的指示（例如“正在识别...”的文本、语音波形图示）。</w:t>
      </w:r>
    </w:p>
    <w:p w14:paraId="0E28C348" w14:textId="77777777" w:rsidR="004E4BFE" w:rsidRPr="004E4BFE" w:rsidRDefault="004E4BFE" w:rsidP="004E4BFE">
      <w:pPr>
        <w:numPr>
          <w:ilvl w:val="1"/>
          <w:numId w:val="2"/>
        </w:numPr>
      </w:pPr>
      <w:r w:rsidRPr="004E4BFE">
        <w:rPr>
          <w:b/>
          <w:bCs/>
        </w:rPr>
        <w:t>语音合成设置界面</w:t>
      </w:r>
      <w:r w:rsidRPr="004E4BFE">
        <w:t>：</w:t>
      </w:r>
    </w:p>
    <w:p w14:paraId="4CD84B91" w14:textId="77777777" w:rsidR="004E4BFE" w:rsidRPr="004E4BFE" w:rsidRDefault="004E4BFE" w:rsidP="004E4BFE">
      <w:pPr>
        <w:numPr>
          <w:ilvl w:val="2"/>
          <w:numId w:val="2"/>
        </w:numPr>
      </w:pPr>
      <w:r w:rsidRPr="004E4BFE">
        <w:t>提供</w:t>
      </w:r>
      <w:r w:rsidRPr="004E4BFE">
        <w:rPr>
          <w:b/>
          <w:bCs/>
        </w:rPr>
        <w:t>语音风格选择</w:t>
      </w:r>
      <w:r w:rsidRPr="004E4BFE">
        <w:t>（如“温柔”“活泼”），</w:t>
      </w:r>
      <w:r w:rsidRPr="004E4BFE">
        <w:rPr>
          <w:b/>
          <w:bCs/>
        </w:rPr>
        <w:t>语音音量、语速调节</w:t>
      </w:r>
      <w:r w:rsidRPr="004E4BFE">
        <w:t>，以及</w:t>
      </w:r>
      <w:r w:rsidRPr="004E4BFE">
        <w:rPr>
          <w:b/>
          <w:bCs/>
        </w:rPr>
        <w:t>音色选择</w:t>
      </w:r>
      <w:r w:rsidRPr="004E4BFE">
        <w:t>（若选择离线模式时）。</w:t>
      </w:r>
    </w:p>
    <w:p w14:paraId="20D7CC2D" w14:textId="77777777" w:rsidR="004E4BFE" w:rsidRPr="004E4BFE" w:rsidRDefault="004E4BFE" w:rsidP="004E4BFE">
      <w:pPr>
        <w:numPr>
          <w:ilvl w:val="2"/>
          <w:numId w:val="2"/>
        </w:numPr>
      </w:pPr>
      <w:r w:rsidRPr="004E4BFE">
        <w:t>提供</w:t>
      </w:r>
      <w:r w:rsidRPr="004E4BFE">
        <w:rPr>
          <w:b/>
          <w:bCs/>
        </w:rPr>
        <w:t>声音预览功能</w:t>
      </w:r>
      <w:r w:rsidRPr="004E4BFE">
        <w:t>，允许用户试听选择的语音风格。</w:t>
      </w:r>
    </w:p>
    <w:p w14:paraId="11C08D4D" w14:textId="77777777" w:rsidR="004E4BFE" w:rsidRPr="004E4BFE" w:rsidRDefault="004E4BFE" w:rsidP="004E4BFE">
      <w:pPr>
        <w:numPr>
          <w:ilvl w:val="0"/>
          <w:numId w:val="2"/>
        </w:numPr>
      </w:pPr>
      <w:r w:rsidRPr="004E4BFE">
        <w:rPr>
          <w:b/>
          <w:bCs/>
        </w:rPr>
        <w:t>界面跳转逻辑</w:t>
      </w:r>
      <w:r w:rsidRPr="004E4BFE">
        <w:t>：</w:t>
      </w:r>
    </w:p>
    <w:p w14:paraId="22F98A3B" w14:textId="77777777" w:rsidR="004E4BFE" w:rsidRPr="004E4BFE" w:rsidRDefault="004E4BFE" w:rsidP="004E4BFE">
      <w:pPr>
        <w:numPr>
          <w:ilvl w:val="1"/>
          <w:numId w:val="3"/>
        </w:numPr>
      </w:pPr>
      <w:r w:rsidRPr="004E4BFE">
        <w:t>用户首次进入设置界面，系统显示</w:t>
      </w:r>
      <w:r w:rsidRPr="004E4BFE">
        <w:rPr>
          <w:b/>
          <w:bCs/>
        </w:rPr>
        <w:t>语音设置主界面</w:t>
      </w:r>
      <w:r w:rsidRPr="004E4BFE">
        <w:t>，用户选择ASR与TTS模式后，跳转到相应的</w:t>
      </w:r>
      <w:r w:rsidRPr="004E4BFE">
        <w:rPr>
          <w:b/>
          <w:bCs/>
        </w:rPr>
        <w:t>音频设置页面</w:t>
      </w:r>
      <w:r w:rsidRPr="004E4BFE">
        <w:t>。</w:t>
      </w:r>
    </w:p>
    <w:p w14:paraId="5A38C94E" w14:textId="77777777" w:rsidR="004E4BFE" w:rsidRPr="004E4BFE" w:rsidRDefault="004E4BFE" w:rsidP="004E4BFE">
      <w:pPr>
        <w:numPr>
          <w:ilvl w:val="1"/>
          <w:numId w:val="3"/>
        </w:numPr>
      </w:pPr>
      <w:r w:rsidRPr="004E4BFE">
        <w:t>如果用户选择联网模式，系统提示“已切换为联网模式，功能将更加准确”，并在后端调用对应API进行处理。</w:t>
      </w:r>
    </w:p>
    <w:p w14:paraId="4F8FA74D" w14:textId="77777777" w:rsidR="004E4BFE" w:rsidRPr="004E4BFE" w:rsidRDefault="004E4BFE" w:rsidP="004E4BFE">
      <w:pPr>
        <w:numPr>
          <w:ilvl w:val="1"/>
          <w:numId w:val="3"/>
        </w:numPr>
      </w:pPr>
      <w:r w:rsidRPr="004E4BFE">
        <w:rPr>
          <w:b/>
          <w:bCs/>
        </w:rPr>
        <w:t>语音识别界面</w:t>
      </w:r>
      <w:r w:rsidRPr="004E4BFE">
        <w:t>：用户点击“开始识别”按钮后，进入</w:t>
      </w:r>
      <w:r w:rsidRPr="004E4BFE">
        <w:rPr>
          <w:b/>
          <w:bCs/>
        </w:rPr>
        <w:t>实时识别模式</w:t>
      </w:r>
      <w:r w:rsidRPr="004E4BFE">
        <w:t>，实时显示语音转写文本，用户可以点击“停止”按钮结束识别过程。</w:t>
      </w:r>
    </w:p>
    <w:p w14:paraId="55121960" w14:textId="77777777" w:rsidR="004E4BFE" w:rsidRPr="004E4BFE" w:rsidRDefault="004E4BFE" w:rsidP="004E4BFE">
      <w:pPr>
        <w:numPr>
          <w:ilvl w:val="1"/>
          <w:numId w:val="3"/>
        </w:numPr>
      </w:pPr>
      <w:r w:rsidRPr="004E4BFE">
        <w:rPr>
          <w:b/>
          <w:bCs/>
        </w:rPr>
        <w:t>语音合成界面</w:t>
      </w:r>
      <w:r w:rsidRPr="004E4BFE">
        <w:t>：用户在文本输入框中输入内容后，点击“生成语音”按钮，系统开始处理并输出语音。</w:t>
      </w:r>
    </w:p>
    <w:p w14:paraId="32646100" w14:textId="77777777" w:rsidR="004E4BFE" w:rsidRPr="004E4BFE" w:rsidRDefault="004E4BFE" w:rsidP="004E4BFE">
      <w:r w:rsidRPr="004E4BFE">
        <w:pict w14:anchorId="169C327D">
          <v:rect id="_x0000_i1049" style="width:0;height:1.5pt" o:hralign="center" o:hrstd="t" o:hr="t" fillcolor="#a0a0a0" stroked="f"/>
        </w:pict>
      </w:r>
    </w:p>
    <w:p w14:paraId="4FEA10C5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模块二：任务识别与调度模块</w:t>
      </w:r>
    </w:p>
    <w:p w14:paraId="61923240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1. 功能描述：</w:t>
      </w:r>
    </w:p>
    <w:p w14:paraId="409EB58A" w14:textId="77777777" w:rsidR="004E4BFE" w:rsidRPr="004E4BFE" w:rsidRDefault="004E4BFE" w:rsidP="004E4BFE">
      <w:pPr>
        <w:numPr>
          <w:ilvl w:val="0"/>
          <w:numId w:val="4"/>
        </w:numPr>
      </w:pPr>
      <w:r w:rsidRPr="004E4BFE">
        <w:rPr>
          <w:b/>
          <w:bCs/>
        </w:rPr>
        <w:t>目标</w:t>
      </w:r>
      <w:r w:rsidRPr="004E4BFE">
        <w:t>：通过分析用户的自然语言输入，识别任务类型并进行调度。</w:t>
      </w:r>
    </w:p>
    <w:p w14:paraId="23A74561" w14:textId="77777777" w:rsidR="004E4BFE" w:rsidRPr="004E4BFE" w:rsidRDefault="004E4BFE" w:rsidP="004E4BFE">
      <w:pPr>
        <w:numPr>
          <w:ilvl w:val="0"/>
          <w:numId w:val="4"/>
        </w:numPr>
      </w:pPr>
      <w:r w:rsidRPr="004E4BFE">
        <w:rPr>
          <w:b/>
          <w:bCs/>
        </w:rPr>
        <w:t>功能细节</w:t>
      </w:r>
      <w:r w:rsidRPr="004E4BFE">
        <w:t>：</w:t>
      </w:r>
    </w:p>
    <w:p w14:paraId="631D5056" w14:textId="77777777" w:rsidR="004E4BFE" w:rsidRPr="004E4BFE" w:rsidRDefault="004E4BFE" w:rsidP="004E4BFE">
      <w:pPr>
        <w:numPr>
          <w:ilvl w:val="1"/>
          <w:numId w:val="4"/>
        </w:numPr>
      </w:pPr>
      <w:r w:rsidRPr="004E4BFE">
        <w:lastRenderedPageBreak/>
        <w:t>解析用户的语音文本并分类任务类型（如提醒、日程、会议等）。</w:t>
      </w:r>
    </w:p>
    <w:p w14:paraId="769FD29F" w14:textId="77777777" w:rsidR="004E4BFE" w:rsidRPr="004E4BFE" w:rsidRDefault="004E4BFE" w:rsidP="004E4BFE">
      <w:pPr>
        <w:numPr>
          <w:ilvl w:val="1"/>
          <w:numId w:val="4"/>
        </w:numPr>
      </w:pPr>
      <w:r w:rsidRPr="004E4BFE">
        <w:t>根据任务的复杂度决定使用本地模型处理（简单任务，如提醒）或使用云端API处理（复杂任务，如会议提醒）。</w:t>
      </w:r>
    </w:p>
    <w:p w14:paraId="6C6026BA" w14:textId="77777777" w:rsidR="004E4BFE" w:rsidRPr="004E4BFE" w:rsidRDefault="004E4BFE" w:rsidP="004E4BFE">
      <w:pPr>
        <w:numPr>
          <w:ilvl w:val="1"/>
          <w:numId w:val="4"/>
        </w:numPr>
      </w:pPr>
      <w:r w:rsidRPr="004E4BFE">
        <w:t>自动生成任务并存储在本地数据库中，并进行定时调度。支持重复任务（每日、每周、每月等）和单次任务（如“明天开会”）。</w:t>
      </w:r>
    </w:p>
    <w:p w14:paraId="3FBAAF46" w14:textId="77777777" w:rsidR="004E4BFE" w:rsidRPr="004E4BFE" w:rsidRDefault="004E4BFE" w:rsidP="004E4BFE">
      <w:pPr>
        <w:numPr>
          <w:ilvl w:val="1"/>
          <w:numId w:val="4"/>
        </w:numPr>
      </w:pPr>
      <w:r w:rsidRPr="004E4BFE">
        <w:t>与TTS模块协作，在任务到期时自动播报提醒。</w:t>
      </w:r>
    </w:p>
    <w:p w14:paraId="77E2D416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2. 界面设计及界面跳转逻辑：</w:t>
      </w:r>
    </w:p>
    <w:p w14:paraId="53EF5105" w14:textId="77777777" w:rsidR="004E4BFE" w:rsidRPr="004E4BFE" w:rsidRDefault="004E4BFE" w:rsidP="004E4BFE">
      <w:pPr>
        <w:numPr>
          <w:ilvl w:val="0"/>
          <w:numId w:val="5"/>
        </w:numPr>
      </w:pPr>
      <w:r w:rsidRPr="004E4BFE">
        <w:rPr>
          <w:b/>
          <w:bCs/>
        </w:rPr>
        <w:t>界面设计</w:t>
      </w:r>
      <w:r w:rsidRPr="004E4BFE">
        <w:t>：</w:t>
      </w:r>
    </w:p>
    <w:p w14:paraId="1F03FE91" w14:textId="77777777" w:rsidR="004E4BFE" w:rsidRPr="004E4BFE" w:rsidRDefault="004E4BFE" w:rsidP="004E4BFE">
      <w:pPr>
        <w:numPr>
          <w:ilvl w:val="1"/>
          <w:numId w:val="5"/>
        </w:numPr>
      </w:pPr>
      <w:r w:rsidRPr="004E4BFE">
        <w:rPr>
          <w:b/>
          <w:bCs/>
        </w:rPr>
        <w:t>任务识别设置界面</w:t>
      </w:r>
      <w:r w:rsidRPr="004E4BFE">
        <w:t>：</w:t>
      </w:r>
    </w:p>
    <w:p w14:paraId="7749BAAB" w14:textId="77777777" w:rsidR="004E4BFE" w:rsidRPr="004E4BFE" w:rsidRDefault="004E4BFE" w:rsidP="004E4BFE">
      <w:pPr>
        <w:numPr>
          <w:ilvl w:val="2"/>
          <w:numId w:val="5"/>
        </w:numPr>
      </w:pPr>
      <w:r w:rsidRPr="004E4BFE">
        <w:t>提供一个</w:t>
      </w:r>
      <w:r w:rsidRPr="004E4BFE">
        <w:rPr>
          <w:b/>
          <w:bCs/>
        </w:rPr>
        <w:t>任务类别选择</w:t>
      </w:r>
      <w:r w:rsidRPr="004E4BFE">
        <w:t>界面（如“提醒任务”“会议任务”），用户选择后进入更详细的任务设置界面。</w:t>
      </w:r>
    </w:p>
    <w:p w14:paraId="628B2296" w14:textId="77777777" w:rsidR="004E4BFE" w:rsidRPr="004E4BFE" w:rsidRDefault="004E4BFE" w:rsidP="004E4BFE">
      <w:pPr>
        <w:numPr>
          <w:ilvl w:val="2"/>
          <w:numId w:val="5"/>
        </w:numPr>
      </w:pPr>
      <w:r w:rsidRPr="004E4BFE">
        <w:t>显示任务预设模板（如会议提醒模板、复习任务模板等），用户可以选择并进行编辑。</w:t>
      </w:r>
    </w:p>
    <w:p w14:paraId="0EBAC710" w14:textId="77777777" w:rsidR="004E4BFE" w:rsidRPr="004E4BFE" w:rsidRDefault="004E4BFE" w:rsidP="004E4BFE">
      <w:pPr>
        <w:numPr>
          <w:ilvl w:val="2"/>
          <w:numId w:val="5"/>
        </w:numPr>
      </w:pPr>
      <w:r w:rsidRPr="004E4BFE">
        <w:t>显示已存在的任务列表，用户可以查看、编辑或删除任务。</w:t>
      </w:r>
    </w:p>
    <w:p w14:paraId="2E7359E0" w14:textId="77777777" w:rsidR="004E4BFE" w:rsidRPr="004E4BFE" w:rsidRDefault="004E4BFE" w:rsidP="004E4BFE">
      <w:pPr>
        <w:numPr>
          <w:ilvl w:val="0"/>
          <w:numId w:val="5"/>
        </w:numPr>
      </w:pPr>
      <w:r w:rsidRPr="004E4BFE">
        <w:rPr>
          <w:b/>
          <w:bCs/>
        </w:rPr>
        <w:t>界面跳转逻辑</w:t>
      </w:r>
      <w:r w:rsidRPr="004E4BFE">
        <w:t>：</w:t>
      </w:r>
    </w:p>
    <w:p w14:paraId="1A4BAE89" w14:textId="77777777" w:rsidR="004E4BFE" w:rsidRPr="004E4BFE" w:rsidRDefault="004E4BFE" w:rsidP="004E4BFE">
      <w:pPr>
        <w:numPr>
          <w:ilvl w:val="1"/>
          <w:numId w:val="6"/>
        </w:numPr>
      </w:pPr>
      <w:r w:rsidRPr="004E4BFE">
        <w:t>用户进入任务设置界面，选择任务类别后，系统根据任务类型展示相关模板或创建新任务。</w:t>
      </w:r>
    </w:p>
    <w:p w14:paraId="64736E2C" w14:textId="77777777" w:rsidR="004E4BFE" w:rsidRPr="004E4BFE" w:rsidRDefault="004E4BFE" w:rsidP="004E4BFE">
      <w:pPr>
        <w:numPr>
          <w:ilvl w:val="1"/>
          <w:numId w:val="6"/>
        </w:numPr>
      </w:pPr>
      <w:r w:rsidRPr="004E4BFE">
        <w:t>在任务创建过程中，用户填写任务名称、时间和频率，系统自动将任务添加到任务数据库中并启动调度。</w:t>
      </w:r>
    </w:p>
    <w:p w14:paraId="3B5674DD" w14:textId="77777777" w:rsidR="004E4BFE" w:rsidRPr="004E4BFE" w:rsidRDefault="004E4BFE" w:rsidP="004E4BFE">
      <w:pPr>
        <w:numPr>
          <w:ilvl w:val="1"/>
          <w:numId w:val="6"/>
        </w:numPr>
      </w:pPr>
      <w:r w:rsidRPr="004E4BFE">
        <w:t>如果是简单任务（如单次提醒），系统直接调用本地模型进行任务提醒；复杂任务（如会议）会提示用户“此任务会联网处理，正在调用云端API进行增强”。</w:t>
      </w:r>
    </w:p>
    <w:p w14:paraId="7ECE04D1" w14:textId="77777777" w:rsidR="004E4BFE" w:rsidRPr="004E4BFE" w:rsidRDefault="004E4BFE" w:rsidP="004E4BFE">
      <w:r w:rsidRPr="004E4BFE">
        <w:pict w14:anchorId="0149B224">
          <v:rect id="_x0000_i1050" style="width:0;height:1.5pt" o:hralign="center" o:hrstd="t" o:hr="t" fillcolor="#a0a0a0" stroked="f"/>
        </w:pict>
      </w:r>
    </w:p>
    <w:p w14:paraId="409BD184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模块三：用户偏好设置与个性化调节</w:t>
      </w:r>
    </w:p>
    <w:p w14:paraId="34C19E14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1. 功能描述：</w:t>
      </w:r>
    </w:p>
    <w:p w14:paraId="02DA390A" w14:textId="77777777" w:rsidR="004E4BFE" w:rsidRPr="004E4BFE" w:rsidRDefault="004E4BFE" w:rsidP="004E4BFE">
      <w:pPr>
        <w:numPr>
          <w:ilvl w:val="0"/>
          <w:numId w:val="7"/>
        </w:numPr>
      </w:pPr>
      <w:r w:rsidRPr="004E4BFE">
        <w:rPr>
          <w:b/>
          <w:bCs/>
        </w:rPr>
        <w:t>目标</w:t>
      </w:r>
      <w:r w:rsidRPr="004E4BFE">
        <w:t>：让用户可以自定义系统的行为，如语音风格、提醒方式、夜间模式等。</w:t>
      </w:r>
    </w:p>
    <w:p w14:paraId="08CAEAF6" w14:textId="77777777" w:rsidR="004E4BFE" w:rsidRPr="004E4BFE" w:rsidRDefault="004E4BFE" w:rsidP="004E4BFE">
      <w:pPr>
        <w:numPr>
          <w:ilvl w:val="0"/>
          <w:numId w:val="7"/>
        </w:numPr>
      </w:pPr>
      <w:r w:rsidRPr="004E4BFE">
        <w:rPr>
          <w:b/>
          <w:bCs/>
        </w:rPr>
        <w:t>功能细节</w:t>
      </w:r>
      <w:r w:rsidRPr="004E4BFE">
        <w:t>：</w:t>
      </w:r>
    </w:p>
    <w:p w14:paraId="6BA486EE" w14:textId="77777777" w:rsidR="004E4BFE" w:rsidRPr="004E4BFE" w:rsidRDefault="004E4BFE" w:rsidP="004E4BFE">
      <w:pPr>
        <w:numPr>
          <w:ilvl w:val="1"/>
          <w:numId w:val="7"/>
        </w:numPr>
      </w:pPr>
      <w:r w:rsidRPr="004E4BFE">
        <w:t>提供语音风格、音量、语速等的个性化调整。</w:t>
      </w:r>
    </w:p>
    <w:p w14:paraId="21D945B3" w14:textId="77777777" w:rsidR="004E4BFE" w:rsidRPr="004E4BFE" w:rsidRDefault="004E4BFE" w:rsidP="004E4BFE">
      <w:pPr>
        <w:numPr>
          <w:ilvl w:val="1"/>
          <w:numId w:val="7"/>
        </w:numPr>
      </w:pPr>
      <w:r w:rsidRPr="004E4BFE">
        <w:t>用户可以选择启用或禁用特定功能（如语音播报、自动提醒等）。</w:t>
      </w:r>
    </w:p>
    <w:p w14:paraId="2753A84A" w14:textId="77777777" w:rsidR="004E4BFE" w:rsidRPr="004E4BFE" w:rsidRDefault="004E4BFE" w:rsidP="004E4BFE">
      <w:pPr>
        <w:numPr>
          <w:ilvl w:val="1"/>
          <w:numId w:val="7"/>
        </w:numPr>
      </w:pPr>
      <w:r w:rsidRPr="004E4BFE">
        <w:t>支持夜间模式设置，自动调整音量和语音风格。</w:t>
      </w:r>
    </w:p>
    <w:p w14:paraId="4F6BE491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2. 界面设计及界面跳转逻辑：</w:t>
      </w:r>
    </w:p>
    <w:p w14:paraId="792C65AA" w14:textId="77777777" w:rsidR="004E4BFE" w:rsidRPr="004E4BFE" w:rsidRDefault="004E4BFE" w:rsidP="004E4BFE">
      <w:pPr>
        <w:numPr>
          <w:ilvl w:val="0"/>
          <w:numId w:val="8"/>
        </w:numPr>
      </w:pPr>
      <w:r w:rsidRPr="004E4BFE">
        <w:rPr>
          <w:b/>
          <w:bCs/>
        </w:rPr>
        <w:t>界面设计</w:t>
      </w:r>
      <w:r w:rsidRPr="004E4BFE">
        <w:t>：</w:t>
      </w:r>
    </w:p>
    <w:p w14:paraId="3745268A" w14:textId="77777777" w:rsidR="004E4BFE" w:rsidRPr="004E4BFE" w:rsidRDefault="004E4BFE" w:rsidP="004E4BFE">
      <w:pPr>
        <w:numPr>
          <w:ilvl w:val="1"/>
          <w:numId w:val="8"/>
        </w:numPr>
      </w:pPr>
      <w:r w:rsidRPr="004E4BFE">
        <w:rPr>
          <w:b/>
          <w:bCs/>
        </w:rPr>
        <w:t>偏好设置界面</w:t>
      </w:r>
      <w:r w:rsidRPr="004E4BFE">
        <w:t>：</w:t>
      </w:r>
    </w:p>
    <w:p w14:paraId="72E458AB" w14:textId="77777777" w:rsidR="004E4BFE" w:rsidRPr="004E4BFE" w:rsidRDefault="004E4BFE" w:rsidP="004E4BFE">
      <w:pPr>
        <w:numPr>
          <w:ilvl w:val="2"/>
          <w:numId w:val="8"/>
        </w:numPr>
      </w:pPr>
      <w:r w:rsidRPr="004E4BFE">
        <w:t>提供</w:t>
      </w:r>
      <w:r w:rsidRPr="004E4BFE">
        <w:rPr>
          <w:b/>
          <w:bCs/>
        </w:rPr>
        <w:t>语音风格</w:t>
      </w:r>
      <w:r w:rsidRPr="004E4BFE">
        <w:t>选择：温柔/活泼、男女声等。</w:t>
      </w:r>
    </w:p>
    <w:p w14:paraId="3D2A7E79" w14:textId="77777777" w:rsidR="004E4BFE" w:rsidRPr="004E4BFE" w:rsidRDefault="004E4BFE" w:rsidP="004E4BFE">
      <w:pPr>
        <w:numPr>
          <w:ilvl w:val="2"/>
          <w:numId w:val="8"/>
        </w:numPr>
      </w:pPr>
      <w:r w:rsidRPr="004E4BFE">
        <w:t>提供</w:t>
      </w:r>
      <w:r w:rsidRPr="004E4BFE">
        <w:rPr>
          <w:b/>
          <w:bCs/>
        </w:rPr>
        <w:t>音量/语速控制</w:t>
      </w:r>
      <w:r w:rsidRPr="004E4BFE">
        <w:t>，以及</w:t>
      </w:r>
      <w:r w:rsidRPr="004E4BFE">
        <w:rPr>
          <w:b/>
          <w:bCs/>
        </w:rPr>
        <w:t>提醒方式设置</w:t>
      </w:r>
      <w:r w:rsidRPr="004E4BFE">
        <w:t>（语音、文字、弹窗等）。</w:t>
      </w:r>
    </w:p>
    <w:p w14:paraId="2242C698" w14:textId="77777777" w:rsidR="004E4BFE" w:rsidRPr="004E4BFE" w:rsidRDefault="004E4BFE" w:rsidP="004E4BFE">
      <w:pPr>
        <w:numPr>
          <w:ilvl w:val="2"/>
          <w:numId w:val="8"/>
        </w:numPr>
      </w:pPr>
      <w:r w:rsidRPr="004E4BFE">
        <w:rPr>
          <w:b/>
          <w:bCs/>
        </w:rPr>
        <w:t>夜间模式设置</w:t>
      </w:r>
      <w:r w:rsidRPr="004E4BFE">
        <w:t>：提供开启夜间模式的开关，夜间模式时系统自动调整语音的音量与语速。</w:t>
      </w:r>
    </w:p>
    <w:p w14:paraId="76C97880" w14:textId="77777777" w:rsidR="004E4BFE" w:rsidRPr="004E4BFE" w:rsidRDefault="004E4BFE" w:rsidP="004E4BFE">
      <w:pPr>
        <w:numPr>
          <w:ilvl w:val="0"/>
          <w:numId w:val="8"/>
        </w:numPr>
      </w:pPr>
      <w:r w:rsidRPr="004E4BFE">
        <w:rPr>
          <w:b/>
          <w:bCs/>
        </w:rPr>
        <w:t>界面跳转逻辑</w:t>
      </w:r>
      <w:r w:rsidRPr="004E4BFE">
        <w:t>：</w:t>
      </w:r>
    </w:p>
    <w:p w14:paraId="2A20CB0D" w14:textId="77777777" w:rsidR="004E4BFE" w:rsidRPr="004E4BFE" w:rsidRDefault="004E4BFE" w:rsidP="004E4BFE">
      <w:pPr>
        <w:numPr>
          <w:ilvl w:val="1"/>
          <w:numId w:val="9"/>
        </w:numPr>
      </w:pPr>
      <w:r w:rsidRPr="004E4BFE">
        <w:t>用户点击</w:t>
      </w:r>
      <w:r w:rsidRPr="004E4BFE">
        <w:rPr>
          <w:b/>
          <w:bCs/>
        </w:rPr>
        <w:t>设置</w:t>
      </w:r>
      <w:r w:rsidRPr="004E4BFE">
        <w:t>按钮后，进入偏好设置页面。</w:t>
      </w:r>
    </w:p>
    <w:p w14:paraId="471A71A3" w14:textId="77777777" w:rsidR="004E4BFE" w:rsidRPr="004E4BFE" w:rsidRDefault="004E4BFE" w:rsidP="004E4BFE">
      <w:pPr>
        <w:numPr>
          <w:ilvl w:val="1"/>
          <w:numId w:val="9"/>
        </w:numPr>
      </w:pPr>
      <w:r w:rsidRPr="004E4BFE">
        <w:t>用户在设置页面进行调整，修改完毕后点击“保存”按钮，保存偏好设置并返回主界面。</w:t>
      </w:r>
    </w:p>
    <w:p w14:paraId="5C8651BB" w14:textId="77777777" w:rsidR="004E4BFE" w:rsidRPr="004E4BFE" w:rsidRDefault="004E4BFE" w:rsidP="004E4BFE">
      <w:pPr>
        <w:numPr>
          <w:ilvl w:val="1"/>
          <w:numId w:val="9"/>
        </w:numPr>
      </w:pPr>
      <w:r w:rsidRPr="004E4BFE">
        <w:t>系统自动判断当前时间是否为夜间，若是，切换为夜间模式并调整语音相关参数。</w:t>
      </w:r>
    </w:p>
    <w:p w14:paraId="27FA52C5" w14:textId="77777777" w:rsidR="004E4BFE" w:rsidRPr="004E4BFE" w:rsidRDefault="004E4BFE" w:rsidP="004E4BFE">
      <w:r w:rsidRPr="004E4BFE">
        <w:pict w14:anchorId="0343C28F">
          <v:rect id="_x0000_i1051" style="width:0;height:1.5pt" o:hralign="center" o:hrstd="t" o:hr="t" fillcolor="#a0a0a0" stroked="f"/>
        </w:pict>
      </w:r>
    </w:p>
    <w:p w14:paraId="49460F41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模块四：全局API配置管理模块</w:t>
      </w:r>
    </w:p>
    <w:p w14:paraId="1FC41997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1. 功能描述：</w:t>
      </w:r>
    </w:p>
    <w:p w14:paraId="41167BB0" w14:textId="77777777" w:rsidR="004E4BFE" w:rsidRPr="004E4BFE" w:rsidRDefault="004E4BFE" w:rsidP="004E4BFE">
      <w:pPr>
        <w:numPr>
          <w:ilvl w:val="0"/>
          <w:numId w:val="10"/>
        </w:numPr>
      </w:pPr>
      <w:r w:rsidRPr="004E4BFE">
        <w:rPr>
          <w:b/>
          <w:bCs/>
        </w:rPr>
        <w:t>目标</w:t>
      </w:r>
      <w:r w:rsidRPr="004E4BFE">
        <w:t>：提供一个单独的界面，用户可以配置外部API（如SiliconFlow、CosyVoice等）</w:t>
      </w:r>
      <w:r w:rsidRPr="004E4BFE">
        <w:lastRenderedPageBreak/>
        <w:t>设置。</w:t>
      </w:r>
    </w:p>
    <w:p w14:paraId="1693F3DE" w14:textId="77777777" w:rsidR="004E4BFE" w:rsidRPr="004E4BFE" w:rsidRDefault="004E4BFE" w:rsidP="004E4BFE">
      <w:pPr>
        <w:numPr>
          <w:ilvl w:val="0"/>
          <w:numId w:val="10"/>
        </w:numPr>
      </w:pPr>
      <w:r w:rsidRPr="004E4BFE">
        <w:rPr>
          <w:b/>
          <w:bCs/>
        </w:rPr>
        <w:t>功能细节</w:t>
      </w:r>
      <w:r w:rsidRPr="004E4BFE">
        <w:t>：</w:t>
      </w:r>
    </w:p>
    <w:p w14:paraId="44FF58D3" w14:textId="77777777" w:rsidR="004E4BFE" w:rsidRPr="004E4BFE" w:rsidRDefault="004E4BFE" w:rsidP="004E4BFE">
      <w:pPr>
        <w:numPr>
          <w:ilvl w:val="1"/>
          <w:numId w:val="10"/>
        </w:numPr>
      </w:pPr>
      <w:r w:rsidRPr="004E4BFE">
        <w:t>提供API密钥管理、API调用状态监控、配额提醒等功能。</w:t>
      </w:r>
    </w:p>
    <w:p w14:paraId="12FF73F1" w14:textId="77777777" w:rsidR="004E4BFE" w:rsidRPr="004E4BFE" w:rsidRDefault="004E4BFE" w:rsidP="004E4BFE">
      <w:pPr>
        <w:numPr>
          <w:ilvl w:val="1"/>
          <w:numId w:val="10"/>
        </w:numPr>
      </w:pPr>
      <w:r w:rsidRPr="004E4BFE">
        <w:t>用户可以选择启用或禁用API，查看当前使用情况、配额剩余。</w:t>
      </w:r>
    </w:p>
    <w:p w14:paraId="6D0F9D7E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2. 界面设计及界面跳转逻辑：</w:t>
      </w:r>
    </w:p>
    <w:p w14:paraId="0B19ECC7" w14:textId="77777777" w:rsidR="004E4BFE" w:rsidRPr="004E4BFE" w:rsidRDefault="004E4BFE" w:rsidP="004E4BFE">
      <w:pPr>
        <w:numPr>
          <w:ilvl w:val="0"/>
          <w:numId w:val="11"/>
        </w:numPr>
      </w:pPr>
      <w:r w:rsidRPr="004E4BFE">
        <w:rPr>
          <w:b/>
          <w:bCs/>
        </w:rPr>
        <w:t>界面设计</w:t>
      </w:r>
      <w:r w:rsidRPr="004E4BFE">
        <w:t>：</w:t>
      </w:r>
    </w:p>
    <w:p w14:paraId="7C9D4776" w14:textId="77777777" w:rsidR="004E4BFE" w:rsidRPr="004E4BFE" w:rsidRDefault="004E4BFE" w:rsidP="004E4BFE">
      <w:pPr>
        <w:numPr>
          <w:ilvl w:val="1"/>
          <w:numId w:val="11"/>
        </w:numPr>
      </w:pPr>
      <w:r w:rsidRPr="004E4BFE">
        <w:rPr>
          <w:b/>
          <w:bCs/>
        </w:rPr>
        <w:t>API配置界面</w:t>
      </w:r>
      <w:r w:rsidRPr="004E4BFE">
        <w:t>：</w:t>
      </w:r>
    </w:p>
    <w:p w14:paraId="38CB6A69" w14:textId="77777777" w:rsidR="004E4BFE" w:rsidRPr="004E4BFE" w:rsidRDefault="004E4BFE" w:rsidP="004E4BFE">
      <w:pPr>
        <w:numPr>
          <w:ilvl w:val="2"/>
          <w:numId w:val="11"/>
        </w:numPr>
      </w:pPr>
      <w:r w:rsidRPr="004E4BFE">
        <w:t>显示当前已连接的API列表，用户可以点击配置每个API的密钥和使用状态。</w:t>
      </w:r>
    </w:p>
    <w:p w14:paraId="6EBE1163" w14:textId="77777777" w:rsidR="004E4BFE" w:rsidRPr="004E4BFE" w:rsidRDefault="004E4BFE" w:rsidP="004E4BFE">
      <w:pPr>
        <w:numPr>
          <w:ilvl w:val="2"/>
          <w:numId w:val="11"/>
        </w:numPr>
      </w:pPr>
      <w:r w:rsidRPr="004E4BFE">
        <w:t>提供一个按钮</w:t>
      </w:r>
      <w:r w:rsidRPr="004E4BFE">
        <w:rPr>
          <w:b/>
          <w:bCs/>
        </w:rPr>
        <w:t>添加新的API</w:t>
      </w:r>
      <w:r w:rsidRPr="004E4BFE">
        <w:t>，用户点击后进入API密钥输入界面。</w:t>
      </w:r>
    </w:p>
    <w:p w14:paraId="0CADFB9A" w14:textId="77777777" w:rsidR="004E4BFE" w:rsidRPr="004E4BFE" w:rsidRDefault="004E4BFE" w:rsidP="004E4BFE">
      <w:pPr>
        <w:numPr>
          <w:ilvl w:val="2"/>
          <w:numId w:val="11"/>
        </w:numPr>
      </w:pPr>
      <w:r w:rsidRPr="004E4BFE">
        <w:t>显示API使用情况、请求次数、剩余配额等信息。</w:t>
      </w:r>
    </w:p>
    <w:p w14:paraId="099A0782" w14:textId="77777777" w:rsidR="004E4BFE" w:rsidRPr="004E4BFE" w:rsidRDefault="004E4BFE" w:rsidP="004E4BFE">
      <w:pPr>
        <w:numPr>
          <w:ilvl w:val="0"/>
          <w:numId w:val="11"/>
        </w:numPr>
      </w:pPr>
      <w:r w:rsidRPr="004E4BFE">
        <w:rPr>
          <w:b/>
          <w:bCs/>
        </w:rPr>
        <w:t>界面跳转逻辑</w:t>
      </w:r>
      <w:r w:rsidRPr="004E4BFE">
        <w:t>：</w:t>
      </w:r>
    </w:p>
    <w:p w14:paraId="751EC16B" w14:textId="77777777" w:rsidR="004E4BFE" w:rsidRPr="004E4BFE" w:rsidRDefault="004E4BFE" w:rsidP="004E4BFE">
      <w:pPr>
        <w:numPr>
          <w:ilvl w:val="1"/>
          <w:numId w:val="12"/>
        </w:numPr>
      </w:pPr>
      <w:r w:rsidRPr="004E4BFE">
        <w:t>用户点击</w:t>
      </w:r>
      <w:r w:rsidRPr="004E4BFE">
        <w:rPr>
          <w:b/>
          <w:bCs/>
        </w:rPr>
        <w:t>设置</w:t>
      </w:r>
      <w:r w:rsidRPr="004E4BFE">
        <w:t>中的</w:t>
      </w:r>
      <w:r w:rsidRPr="004E4BFE">
        <w:rPr>
          <w:b/>
          <w:bCs/>
        </w:rPr>
        <w:t>API配置</w:t>
      </w:r>
      <w:r w:rsidRPr="004E4BFE">
        <w:t>后，进入API设置界面。</w:t>
      </w:r>
    </w:p>
    <w:p w14:paraId="37EF12BE" w14:textId="77777777" w:rsidR="004E4BFE" w:rsidRPr="004E4BFE" w:rsidRDefault="004E4BFE" w:rsidP="004E4BFE">
      <w:pPr>
        <w:numPr>
          <w:ilvl w:val="1"/>
          <w:numId w:val="12"/>
        </w:numPr>
      </w:pPr>
      <w:r w:rsidRPr="004E4BFE">
        <w:t>在API配置界面，用户可以输入密钥并选择启用或禁用API。</w:t>
      </w:r>
    </w:p>
    <w:p w14:paraId="69AEDA03" w14:textId="77777777" w:rsidR="004E4BFE" w:rsidRPr="004E4BFE" w:rsidRDefault="004E4BFE" w:rsidP="004E4BFE">
      <w:pPr>
        <w:numPr>
          <w:ilvl w:val="1"/>
          <w:numId w:val="12"/>
        </w:numPr>
      </w:pPr>
      <w:r w:rsidRPr="004E4BFE">
        <w:t>系统定期检查API使用情况并弹出配额不足或错误提示。</w:t>
      </w:r>
    </w:p>
    <w:p w14:paraId="73EEA0DE" w14:textId="77777777" w:rsidR="004E4BFE" w:rsidRPr="004E4BFE" w:rsidRDefault="004E4BFE" w:rsidP="004E4BFE">
      <w:r w:rsidRPr="004E4BFE">
        <w:pict w14:anchorId="598B9342">
          <v:rect id="_x0000_i1052" style="width:0;height:1.5pt" o:hralign="center" o:hrstd="t" o:hr="t" fillcolor="#a0a0a0" stroked="f"/>
        </w:pict>
      </w:r>
    </w:p>
    <w:p w14:paraId="249E678D" w14:textId="77777777" w:rsidR="004E4BFE" w:rsidRPr="004E4BFE" w:rsidRDefault="004E4BFE" w:rsidP="004E4BFE">
      <w:pPr>
        <w:rPr>
          <w:b/>
          <w:bCs/>
        </w:rPr>
      </w:pPr>
      <w:r w:rsidRPr="004E4BFE">
        <w:rPr>
          <w:b/>
          <w:bCs/>
        </w:rPr>
        <w:t>后续模块</w:t>
      </w:r>
    </w:p>
    <w:p w14:paraId="6BF74C49" w14:textId="77777777" w:rsidR="004E4BFE" w:rsidRPr="004E4BFE" w:rsidRDefault="004E4BFE" w:rsidP="004E4BFE">
      <w:r w:rsidRPr="004E4BFE">
        <w:t>其他模块（如多任务与复杂任务判断模块、后台悬浮窗与系统托盘模块）将在后续设计阶段进一步深入。每个模块都会根据功能描述和界面跳转逻辑进行详细设计，以便为AI编程工具生成精准的提示词。</w:t>
      </w:r>
    </w:p>
    <w:p w14:paraId="093671FA" w14:textId="77777777" w:rsidR="004E4BFE" w:rsidRPr="004E4BFE" w:rsidRDefault="004E4BFE" w:rsidP="004E4BFE">
      <w:r w:rsidRPr="004E4BFE">
        <w:t>请检查并确认以上设计模块的详细描述，若有任何修改或补充需求，随时告诉我！</w:t>
      </w:r>
    </w:p>
    <w:p w14:paraId="5A0F4C6B" w14:textId="77777777" w:rsidR="00B51E13" w:rsidRDefault="00B51E13"/>
    <w:sectPr w:rsidR="00B51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048"/>
    <w:multiLevelType w:val="multilevel"/>
    <w:tmpl w:val="2EB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253"/>
    <w:multiLevelType w:val="multilevel"/>
    <w:tmpl w:val="6F0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26CC7"/>
    <w:multiLevelType w:val="multilevel"/>
    <w:tmpl w:val="D55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E2EAE"/>
    <w:multiLevelType w:val="multilevel"/>
    <w:tmpl w:val="102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146AA"/>
    <w:multiLevelType w:val="multilevel"/>
    <w:tmpl w:val="763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A57E3"/>
    <w:multiLevelType w:val="multilevel"/>
    <w:tmpl w:val="B8EA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1751"/>
    <w:multiLevelType w:val="multilevel"/>
    <w:tmpl w:val="7B4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310D1"/>
    <w:multiLevelType w:val="multilevel"/>
    <w:tmpl w:val="8A76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625320">
    <w:abstractNumId w:val="3"/>
  </w:num>
  <w:num w:numId="2" w16cid:durableId="586115389">
    <w:abstractNumId w:val="6"/>
  </w:num>
  <w:num w:numId="3" w16cid:durableId="2079595767">
    <w:abstractNumId w:val="6"/>
    <w:lvlOverride w:ilvl="1">
      <w:lvl w:ilvl="1">
        <w:numFmt w:val="decimal"/>
        <w:lvlText w:val="%2."/>
        <w:lvlJc w:val="left"/>
      </w:lvl>
    </w:lvlOverride>
  </w:num>
  <w:num w:numId="4" w16cid:durableId="1791319593">
    <w:abstractNumId w:val="5"/>
  </w:num>
  <w:num w:numId="5" w16cid:durableId="495614352">
    <w:abstractNumId w:val="1"/>
  </w:num>
  <w:num w:numId="6" w16cid:durableId="1219315190">
    <w:abstractNumId w:val="1"/>
    <w:lvlOverride w:ilvl="1">
      <w:lvl w:ilvl="1">
        <w:numFmt w:val="decimal"/>
        <w:lvlText w:val="%2."/>
        <w:lvlJc w:val="left"/>
      </w:lvl>
    </w:lvlOverride>
  </w:num>
  <w:num w:numId="7" w16cid:durableId="533077617">
    <w:abstractNumId w:val="0"/>
  </w:num>
  <w:num w:numId="8" w16cid:durableId="583151671">
    <w:abstractNumId w:val="7"/>
  </w:num>
  <w:num w:numId="9" w16cid:durableId="1234315723">
    <w:abstractNumId w:val="7"/>
    <w:lvlOverride w:ilvl="1">
      <w:lvl w:ilvl="1">
        <w:numFmt w:val="decimal"/>
        <w:lvlText w:val="%2."/>
        <w:lvlJc w:val="left"/>
      </w:lvl>
    </w:lvlOverride>
  </w:num>
  <w:num w:numId="10" w16cid:durableId="2068143307">
    <w:abstractNumId w:val="4"/>
  </w:num>
  <w:num w:numId="11" w16cid:durableId="1606377573">
    <w:abstractNumId w:val="2"/>
  </w:num>
  <w:num w:numId="12" w16cid:durableId="730155669">
    <w:abstractNumId w:val="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4F"/>
    <w:rsid w:val="00042EDB"/>
    <w:rsid w:val="00067315"/>
    <w:rsid w:val="000B376F"/>
    <w:rsid w:val="000B6603"/>
    <w:rsid w:val="000E085B"/>
    <w:rsid w:val="00113041"/>
    <w:rsid w:val="00132B87"/>
    <w:rsid w:val="001B4F21"/>
    <w:rsid w:val="001F23C3"/>
    <w:rsid w:val="00227BEB"/>
    <w:rsid w:val="002A3393"/>
    <w:rsid w:val="002B25A4"/>
    <w:rsid w:val="002C4914"/>
    <w:rsid w:val="002E63E7"/>
    <w:rsid w:val="00326642"/>
    <w:rsid w:val="003369E8"/>
    <w:rsid w:val="003540EA"/>
    <w:rsid w:val="00373218"/>
    <w:rsid w:val="00391510"/>
    <w:rsid w:val="0039585F"/>
    <w:rsid w:val="003968A6"/>
    <w:rsid w:val="003B6238"/>
    <w:rsid w:val="0040279D"/>
    <w:rsid w:val="00466EDA"/>
    <w:rsid w:val="004E4BFE"/>
    <w:rsid w:val="00501C54"/>
    <w:rsid w:val="0050291D"/>
    <w:rsid w:val="0054740C"/>
    <w:rsid w:val="005503A1"/>
    <w:rsid w:val="00586BA9"/>
    <w:rsid w:val="005C6CAB"/>
    <w:rsid w:val="006103DE"/>
    <w:rsid w:val="00614537"/>
    <w:rsid w:val="00642BCF"/>
    <w:rsid w:val="006621A1"/>
    <w:rsid w:val="0069650F"/>
    <w:rsid w:val="006F212F"/>
    <w:rsid w:val="006F3640"/>
    <w:rsid w:val="007A0D15"/>
    <w:rsid w:val="00833712"/>
    <w:rsid w:val="008B534F"/>
    <w:rsid w:val="008F2D55"/>
    <w:rsid w:val="00940F0C"/>
    <w:rsid w:val="0098584A"/>
    <w:rsid w:val="009A347B"/>
    <w:rsid w:val="009B340D"/>
    <w:rsid w:val="009F273D"/>
    <w:rsid w:val="00A13EC2"/>
    <w:rsid w:val="00A34F6A"/>
    <w:rsid w:val="00A514CC"/>
    <w:rsid w:val="00A60D0B"/>
    <w:rsid w:val="00A71ED5"/>
    <w:rsid w:val="00AC3FB3"/>
    <w:rsid w:val="00AE79AC"/>
    <w:rsid w:val="00AF7D78"/>
    <w:rsid w:val="00B245FE"/>
    <w:rsid w:val="00B51E13"/>
    <w:rsid w:val="00B63317"/>
    <w:rsid w:val="00BD608D"/>
    <w:rsid w:val="00C23105"/>
    <w:rsid w:val="00C233EA"/>
    <w:rsid w:val="00C53348"/>
    <w:rsid w:val="00CA2860"/>
    <w:rsid w:val="00CB3D03"/>
    <w:rsid w:val="00D107BA"/>
    <w:rsid w:val="00D34EAE"/>
    <w:rsid w:val="00D525D1"/>
    <w:rsid w:val="00D70DA8"/>
    <w:rsid w:val="00D8235C"/>
    <w:rsid w:val="00DB1500"/>
    <w:rsid w:val="00DF1DE0"/>
    <w:rsid w:val="00E362A1"/>
    <w:rsid w:val="00E71C19"/>
    <w:rsid w:val="00E96DD2"/>
    <w:rsid w:val="00F3754F"/>
    <w:rsid w:val="00F52002"/>
    <w:rsid w:val="00F94FC1"/>
    <w:rsid w:val="00FB45A7"/>
    <w:rsid w:val="00FB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1B976-A29D-4E4B-9FD4-4C91CED7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75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5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5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5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5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5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5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5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5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5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5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75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5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5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5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5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5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5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5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5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5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5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5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 青</dc:creator>
  <cp:keywords/>
  <dc:description/>
  <cp:lastModifiedBy>羽 青</cp:lastModifiedBy>
  <cp:revision>2</cp:revision>
  <dcterms:created xsi:type="dcterms:W3CDTF">2025-10-29T11:15:00Z</dcterms:created>
  <dcterms:modified xsi:type="dcterms:W3CDTF">2025-10-29T11:15:00Z</dcterms:modified>
</cp:coreProperties>
</file>