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4757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664757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64757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664757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64757" w:rsidRDefault="00000000">
      <w:pPr>
        <w:spacing w:before="240" w:after="240"/>
      </w:pPr>
      <w:r>
        <w:t>Download and store this document within your own filespace, so the contents can be edited. You will be able to refer to it during the test in Week 7.</w:t>
      </w:r>
    </w:p>
    <w:p w14:paraId="00000006" w14:textId="77777777" w:rsidR="00664757" w:rsidRDefault="00664757">
      <w:pPr>
        <w:spacing w:before="240" w:after="240"/>
      </w:pPr>
    </w:p>
    <w:p w14:paraId="00000007" w14:textId="77777777" w:rsidR="00664757" w:rsidRDefault="00664757">
      <w:pPr>
        <w:spacing w:before="240" w:after="240"/>
        <w:rPr>
          <w:b/>
        </w:rPr>
      </w:pPr>
    </w:p>
    <w:p w14:paraId="00000008" w14:textId="77777777" w:rsidR="0066475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664757" w:rsidRDefault="00664757">
      <w:pPr>
        <w:spacing w:before="240"/>
      </w:pPr>
    </w:p>
    <w:p w14:paraId="0000000B" w14:textId="77777777" w:rsidR="00664757" w:rsidRDefault="00664757">
      <w:pPr>
        <w:spacing w:before="240"/>
      </w:pPr>
    </w:p>
    <w:p w14:paraId="0000000C" w14:textId="77777777" w:rsidR="00664757" w:rsidRDefault="00664757">
      <w:pPr>
        <w:spacing w:before="240" w:after="240"/>
        <w:rPr>
          <w:b/>
        </w:rPr>
      </w:pPr>
    </w:p>
    <w:p w14:paraId="0000000D" w14:textId="77777777" w:rsidR="00664757" w:rsidRDefault="00664757">
      <w:pPr>
        <w:spacing w:before="240" w:after="240"/>
        <w:rPr>
          <w:b/>
        </w:rPr>
      </w:pPr>
    </w:p>
    <w:p w14:paraId="0000000E" w14:textId="77777777" w:rsidR="00664757" w:rsidRDefault="00664757">
      <w:pPr>
        <w:spacing w:before="240" w:after="240"/>
        <w:rPr>
          <w:b/>
        </w:rPr>
      </w:pPr>
    </w:p>
    <w:p w14:paraId="0000000F" w14:textId="77777777" w:rsidR="00664757" w:rsidRDefault="00664757">
      <w:pPr>
        <w:spacing w:before="240" w:after="240"/>
        <w:rPr>
          <w:b/>
        </w:rPr>
      </w:pPr>
    </w:p>
    <w:p w14:paraId="00000010" w14:textId="77777777" w:rsidR="00664757" w:rsidRDefault="00664757">
      <w:pPr>
        <w:spacing w:before="240" w:after="240"/>
        <w:rPr>
          <w:b/>
        </w:rPr>
      </w:pPr>
    </w:p>
    <w:p w14:paraId="00000011" w14:textId="77777777" w:rsidR="00664757" w:rsidRDefault="00664757">
      <w:pPr>
        <w:spacing w:before="240"/>
      </w:pPr>
    </w:p>
    <w:p w14:paraId="00000012" w14:textId="77777777" w:rsidR="00664757" w:rsidRDefault="00664757">
      <w:pPr>
        <w:spacing w:before="240"/>
      </w:pPr>
    </w:p>
    <w:p w14:paraId="00000013" w14:textId="77777777" w:rsidR="00664757" w:rsidRDefault="00664757">
      <w:pPr>
        <w:spacing w:before="240"/>
      </w:pPr>
    </w:p>
    <w:p w14:paraId="00000014" w14:textId="77777777" w:rsidR="00664757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664757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64757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647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664757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66475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names.reverse()</w:t>
      </w:r>
    </w:p>
    <w:p w14:paraId="0000001A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71C980C2" w:rsidR="00664757" w:rsidRDefault="00A12F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Python statement would be a method call as it is calling a method of the object names.</w:t>
      </w:r>
    </w:p>
    <w:p w14:paraId="0000001C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6647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664757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664757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45CA639E" w:rsidR="00664757" w:rsidRDefault="00A12F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prices.append(10.23)</w:t>
      </w:r>
    </w:p>
    <w:p w14:paraId="00000022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664757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4CDC0B75" w:rsidR="00664757" w:rsidRDefault="00A12F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prices.extend([1,3,4])</w:t>
      </w:r>
    </w:p>
    <w:p w14:paraId="00000026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664757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30F3077C" w:rsidR="00664757" w:rsidRDefault="00A12F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x in prices:</w:t>
      </w:r>
    </w:p>
    <w:p w14:paraId="7672FC48" w14:textId="6AEBA4E2" w:rsidR="00A12FF5" w:rsidRDefault="00A12F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print(x)</w:t>
      </w:r>
    </w:p>
    <w:p w14:paraId="0000002A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6647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664757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0BC63119" w:rsidR="00664757" w:rsidRDefault="00A12F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method that changes the contents of the associated value is referred to as a mutator.</w:t>
      </w:r>
    </w:p>
    <w:p w14:paraId="0000002F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6647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664757" w:rsidRDefault="00000000">
      <w:pPr>
        <w:spacing w:before="240" w:after="240"/>
      </w:pPr>
      <w:r>
        <w:br w:type="page"/>
      </w:r>
    </w:p>
    <w:p w14:paraId="00000032" w14:textId="77777777" w:rsidR="00664757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66475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66475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primes.pop()</w:t>
      </w:r>
    </w:p>
    <w:p w14:paraId="00000035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6FE75A1A" w:rsidR="00664757" w:rsidRDefault="00A12F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[ 2, 3, 5, 7, 11, 13, 17</w:t>
      </w:r>
      <w:r>
        <w:rPr>
          <w:rFonts w:ascii="Courier New" w:eastAsia="Courier New" w:hAnsi="Courier New" w:cs="Courier New"/>
        </w:rPr>
        <w:t>]</w:t>
      </w:r>
    </w:p>
    <w:p w14:paraId="00000037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66475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primes.reverse()</w:t>
      </w:r>
    </w:p>
    <w:p w14:paraId="00000039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5C6BE242" w14:textId="34EA43A9" w:rsidR="00A12FF5" w:rsidRDefault="00A12FF5" w:rsidP="00A12F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 xml:space="preserve">[ </w:t>
      </w:r>
      <w:r>
        <w:rPr>
          <w:rFonts w:ascii="Courier New" w:eastAsia="Courier New" w:hAnsi="Courier New" w:cs="Courier New"/>
        </w:rPr>
        <w:t>17, 13, 11, 7 ,5 ,3 ,2</w:t>
      </w:r>
      <w:r>
        <w:rPr>
          <w:rFonts w:ascii="Courier New" w:eastAsia="Courier New" w:hAnsi="Courier New" w:cs="Courier New"/>
        </w:rPr>
        <w:t>]</w:t>
      </w:r>
    </w:p>
    <w:p w14:paraId="0000003A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66475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primes.remove(7)</w:t>
      </w:r>
    </w:p>
    <w:p w14:paraId="0000003D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5796DD90" w14:textId="18D33DA2" w:rsidR="00A12FF5" w:rsidRDefault="00A12FF5" w:rsidP="00A12F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[ 17, 13, 11,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5 ,3 ,2]</w:t>
      </w:r>
    </w:p>
    <w:p w14:paraId="0000003E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6647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664757" w:rsidRDefault="00000000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66475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58FA45F3" w:rsidR="00664757" w:rsidRDefault="007E16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temps.insert(0,10)</w:t>
      </w:r>
    </w:p>
    <w:p w14:paraId="00000045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664757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5823EADB" w:rsidR="00664757" w:rsidRDefault="007E16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temps.index(95)</w:t>
      </w:r>
    </w:p>
    <w:p w14:paraId="00000049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664757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38978C38" w:rsidR="00664757" w:rsidRDefault="00023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temps.count(10)</w:t>
      </w:r>
    </w:p>
    <w:p w14:paraId="0000004D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664757" w:rsidRDefault="00664757">
      <w:pPr>
        <w:spacing w:after="240"/>
        <w:rPr>
          <w:b/>
        </w:rPr>
      </w:pPr>
    </w:p>
    <w:p w14:paraId="0000004F" w14:textId="77777777" w:rsidR="00664757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0" w14:textId="77777777" w:rsidR="00664757" w:rsidRDefault="00000000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664757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664757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samples.reverse()</w:t>
      </w:r>
    </w:p>
    <w:p w14:paraId="00000053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6433C4A8" w:rsidR="00664757" w:rsidRDefault="00023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 (the keyword meaning null)</w:t>
      </w:r>
    </w:p>
    <w:p w14:paraId="00000055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664757" w:rsidRDefault="00000000">
      <w:pPr>
        <w:spacing w:before="240" w:after="240"/>
      </w:pPr>
      <w:r>
        <w:t>Explain why this is the case.</w:t>
      </w:r>
    </w:p>
    <w:p w14:paraId="00000057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4656911E" w:rsidR="00664757" w:rsidRDefault="00023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samples.reverse() is a method which returns nothing so samples gets assigned None.</w:t>
      </w:r>
    </w:p>
    <w:p w14:paraId="00000059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6647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664757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66475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66475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66475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values.append(x*x)</w:t>
      </w:r>
    </w:p>
    <w:p w14:paraId="0000005F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48C9B633" w:rsidR="00664757" w:rsidRDefault="00023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values=[n*n for n in range (100,200)]</w:t>
      </w:r>
    </w:p>
    <w:p w14:paraId="00000061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664757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5B264F7A" w14:textId="6375A248" w:rsidR="000232BA" w:rsidRDefault="000232BA" w:rsidP="00023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values=[n*n for n in range (100,200</w:t>
      </w:r>
      <w:r>
        <w:t>,2</w:t>
      </w:r>
      <w:r>
        <w:t>)]</w:t>
      </w:r>
    </w:p>
    <w:p w14:paraId="00000064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6647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664757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66475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7D8DD590" w:rsidR="00664757" w:rsidRDefault="00023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6647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664757" w:rsidRDefault="00000000">
      <w:pPr>
        <w:spacing w:before="240" w:after="240"/>
      </w:pPr>
      <w:r>
        <w:lastRenderedPageBreak/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400074C5" w:rsidR="00664757" w:rsidRDefault="00023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tuple is immutable.</w:t>
      </w:r>
    </w:p>
    <w:p w14:paraId="00000070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6647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664757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4FD598DA" w:rsidR="00664757" w:rsidRDefault="00023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example= 7,</w:t>
      </w:r>
    </w:p>
    <w:p w14:paraId="00000075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6647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664757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66475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3E7E32CD" w:rsidR="00664757" w:rsidRDefault="00023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x,y,z = coord</w:t>
      </w:r>
    </w:p>
    <w:p w14:paraId="0000007B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664757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4DB1A86E" w:rsidR="00664757" w:rsidRDefault="00023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height=coord[1]</w:t>
      </w:r>
    </w:p>
    <w:p w14:paraId="0000007F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664757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6C2F2D18" w:rsidR="00664757" w:rsidRDefault="00023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n in coords:</w:t>
      </w:r>
    </w:p>
    <w:p w14:paraId="68E1F2F8" w14:textId="3D8B5A38" w:rsidR="000232BA" w:rsidRDefault="00023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print(n)</w:t>
      </w:r>
    </w:p>
    <w:p w14:paraId="00000083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6647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664757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2610DDAD" w:rsidR="00664757" w:rsidRDefault="00023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88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6647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664757" w:rsidRDefault="00000000">
      <w:pPr>
        <w:spacing w:before="240" w:after="240"/>
      </w:pPr>
      <w:r>
        <w:lastRenderedPageBreak/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4328BBE" w:rsidR="00664757" w:rsidRDefault="00023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means that the</w:t>
      </w:r>
      <w:r w:rsidR="00D2528C">
        <w:t xml:space="preserve"> tuple contains elements of different data types</w:t>
      </w:r>
      <w:r>
        <w:t>.</w:t>
      </w:r>
    </w:p>
    <w:p w14:paraId="0000008D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664757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6647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5793E4EE" w:rsidR="00664757" w:rsidRDefault="00D252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Homogenous is used to refer to the type of values stored within a list, meaning that the datatypes of all the elements in the list is the same. (This phrase is only a convention and not an actual limitation.)</w:t>
      </w:r>
      <w:r w:rsidR="00B25321">
        <w:t>s</w:t>
      </w:r>
    </w:p>
    <w:p w14:paraId="00000091" w14:textId="77777777" w:rsidR="00664757" w:rsidRDefault="00664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6647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66475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664757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664757" w:rsidRDefault="00664757"/>
    <w:sectPr w:rsidR="006647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757"/>
    <w:rsid w:val="000232BA"/>
    <w:rsid w:val="00340D4C"/>
    <w:rsid w:val="00664757"/>
    <w:rsid w:val="0067415D"/>
    <w:rsid w:val="007E168F"/>
    <w:rsid w:val="00A12FF5"/>
    <w:rsid w:val="00B25321"/>
    <w:rsid w:val="00D2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394B"/>
  <w15:docId w15:val="{C01E273C-A1D1-432F-BCD3-291BDA7E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bijesh shrestha</cp:lastModifiedBy>
  <cp:revision>6</cp:revision>
  <dcterms:created xsi:type="dcterms:W3CDTF">2022-11-22T18:45:00Z</dcterms:created>
  <dcterms:modified xsi:type="dcterms:W3CDTF">2022-11-22T19:15:00Z</dcterms:modified>
</cp:coreProperties>
</file>