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5395" w:rsidRDefault="00000000">
      <w:pPr>
        <w:pStyle w:val="Heading1"/>
      </w:pPr>
      <w:bookmarkStart w:id="0" w:name="_6gbj8hwfu93v" w:colFirst="0" w:colLast="0"/>
      <w:bookmarkEnd w:id="0"/>
      <w:r>
        <w:t>Exceptions and Exception Handling</w:t>
      </w:r>
    </w:p>
    <w:p w14:paraId="00000002" w14:textId="77777777" w:rsidR="0072539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2539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9</w:t>
      </w:r>
    </w:p>
    <w:p w14:paraId="00000004" w14:textId="77777777" w:rsidR="0072539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25395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725395" w:rsidRDefault="00725395">
      <w:pPr>
        <w:spacing w:before="240" w:after="240"/>
        <w:rPr>
          <w:b/>
        </w:rPr>
      </w:pPr>
    </w:p>
    <w:p w14:paraId="00000007" w14:textId="77777777" w:rsidR="0072539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25395" w:rsidRDefault="00725395">
      <w:pPr>
        <w:spacing w:before="240"/>
      </w:pPr>
    </w:p>
    <w:p w14:paraId="0000000A" w14:textId="77777777" w:rsidR="00725395" w:rsidRDefault="00725395">
      <w:pPr>
        <w:spacing w:before="240"/>
      </w:pPr>
    </w:p>
    <w:p w14:paraId="0000000B" w14:textId="77777777" w:rsidR="00725395" w:rsidRDefault="00725395">
      <w:pPr>
        <w:spacing w:before="240" w:after="240"/>
        <w:rPr>
          <w:b/>
        </w:rPr>
      </w:pPr>
    </w:p>
    <w:p w14:paraId="0000000C" w14:textId="77777777" w:rsidR="00725395" w:rsidRDefault="00725395">
      <w:pPr>
        <w:spacing w:before="240" w:after="240"/>
        <w:rPr>
          <w:b/>
        </w:rPr>
      </w:pPr>
    </w:p>
    <w:p w14:paraId="0000000D" w14:textId="77777777" w:rsidR="00725395" w:rsidRDefault="00725395">
      <w:pPr>
        <w:spacing w:before="240" w:after="240"/>
        <w:rPr>
          <w:b/>
        </w:rPr>
      </w:pPr>
    </w:p>
    <w:p w14:paraId="0000000E" w14:textId="77777777" w:rsidR="00725395" w:rsidRDefault="00725395">
      <w:pPr>
        <w:spacing w:before="240" w:after="240"/>
        <w:rPr>
          <w:b/>
        </w:rPr>
      </w:pPr>
    </w:p>
    <w:p w14:paraId="0000000F" w14:textId="77777777" w:rsidR="00725395" w:rsidRDefault="00725395">
      <w:pPr>
        <w:spacing w:before="240" w:after="240"/>
        <w:rPr>
          <w:b/>
        </w:rPr>
      </w:pPr>
    </w:p>
    <w:p w14:paraId="00000010" w14:textId="77777777" w:rsidR="00725395" w:rsidRDefault="00725395">
      <w:pPr>
        <w:spacing w:before="240"/>
      </w:pPr>
    </w:p>
    <w:p w14:paraId="00000011" w14:textId="77777777" w:rsidR="00725395" w:rsidRDefault="00725395">
      <w:pPr>
        <w:spacing w:before="240"/>
      </w:pPr>
    </w:p>
    <w:p w14:paraId="00000012" w14:textId="77777777" w:rsidR="00725395" w:rsidRDefault="00725395">
      <w:pPr>
        <w:spacing w:before="240"/>
      </w:pPr>
    </w:p>
    <w:p w14:paraId="00000013" w14:textId="77777777" w:rsidR="00725395" w:rsidRDefault="00725395">
      <w:pPr>
        <w:spacing w:before="240"/>
      </w:pPr>
    </w:p>
    <w:p w14:paraId="00000014" w14:textId="77777777" w:rsidR="00725395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72539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2539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25395" w:rsidRDefault="00000000">
      <w:pPr>
        <w:spacing w:before="240" w:after="240"/>
      </w:pPr>
      <w:r>
        <w:lastRenderedPageBreak/>
        <w:t xml:space="preserve">What is the purpose of a </w:t>
      </w:r>
      <w:r>
        <w:rPr>
          <w:rFonts w:ascii="Courier New" w:eastAsia="Courier New" w:hAnsi="Courier New" w:cs="Courier New"/>
        </w:rPr>
        <w:t>try</w:t>
      </w:r>
      <w:r>
        <w:t xml:space="preserve"> block in the Python language?</w:t>
      </w:r>
    </w:p>
    <w:p w14:paraId="00000019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000001A" w14:textId="6EA772BE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try block is to run code which may raise errors which can then be handled by the except block gracefully.</w:t>
      </w:r>
    </w:p>
    <w:p w14:paraId="0000001B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25395" w:rsidRDefault="00000000">
      <w:pPr>
        <w:spacing w:before="240" w:after="240"/>
      </w:pPr>
      <w:r>
        <w:t xml:space="preserve">What </w:t>
      </w:r>
      <w:r>
        <w:rPr>
          <w:b/>
        </w:rPr>
        <w:t>type</w:t>
      </w:r>
      <w:r>
        <w:t xml:space="preserve"> of </w:t>
      </w:r>
      <w:r>
        <w:rPr>
          <w:i/>
        </w:rPr>
        <w:t>exception</w:t>
      </w:r>
      <w:r>
        <w:t xml:space="preserve"> would be </w:t>
      </w:r>
      <w:r>
        <w:rPr>
          <w:i/>
        </w:rPr>
        <w:t>raised</w:t>
      </w:r>
      <w:r>
        <w:t xml:space="preserve"> during evaluation of the following expression?</w:t>
      </w:r>
    </w:p>
    <w:p w14:paraId="0000001E" w14:textId="77777777" w:rsidR="0072539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total / 0</w:t>
      </w:r>
    </w:p>
    <w:p w14:paraId="0000001F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0000020" w14:textId="376CEAAF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</w:t>
      </w:r>
    </w:p>
    <w:p w14:paraId="00000021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725395" w:rsidRDefault="00000000">
      <w:pPr>
        <w:spacing w:before="240" w:after="240"/>
      </w:pPr>
      <w:r>
        <w:t xml:space="preserve">What </w:t>
      </w:r>
      <w:r>
        <w:rPr>
          <w:b/>
        </w:rPr>
        <w:t>type</w:t>
      </w:r>
      <w:r>
        <w:t xml:space="preserve"> of </w:t>
      </w:r>
      <w:r>
        <w:rPr>
          <w:i/>
        </w:rPr>
        <w:t>exception</w:t>
      </w:r>
      <w:r>
        <w:t xml:space="preserve"> would be </w:t>
      </w:r>
      <w:r>
        <w:rPr>
          <w:i/>
        </w:rPr>
        <w:t>raised</w:t>
      </w:r>
      <w:r>
        <w:t xml:space="preserve"> during evaluation of the following expression?</w:t>
      </w:r>
    </w:p>
    <w:p w14:paraId="00000024" w14:textId="77777777" w:rsidR="0072539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int("xyz")</w:t>
      </w:r>
    </w:p>
    <w:p w14:paraId="00000025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0000026" w14:textId="399E9B02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ValueError</w:t>
      </w:r>
    </w:p>
    <w:p w14:paraId="00000027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9" w14:textId="77777777" w:rsidR="00725395" w:rsidRDefault="00000000">
      <w:pPr>
        <w:spacing w:before="240" w:after="240"/>
      </w:pPr>
      <w:r>
        <w:t xml:space="preserve">What happens if an </w:t>
      </w:r>
      <w:r>
        <w:rPr>
          <w:i/>
        </w:rPr>
        <w:t>exception</w:t>
      </w:r>
      <w:r>
        <w:t xml:space="preserve"> occurs when a program is running, but is not handled by a </w:t>
      </w:r>
      <w:r>
        <w:rPr>
          <w:rFonts w:ascii="Courier New" w:eastAsia="Courier New" w:hAnsi="Courier New" w:cs="Courier New"/>
        </w:rPr>
        <w:t>try...except</w:t>
      </w:r>
      <w:r>
        <w:t xml:space="preserve"> block within the code?</w:t>
      </w:r>
    </w:p>
    <w:p w14:paraId="0000002A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000002B" w14:textId="49254C2C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exit/ crash the program and return a traceback message to the cause of the exception.</w:t>
      </w:r>
    </w:p>
    <w:p w14:paraId="0000002C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25395" w:rsidRDefault="00000000">
      <w:pPr>
        <w:spacing w:before="240" w:after="240"/>
      </w:pPr>
      <w:r>
        <w:t xml:space="preserve">Should </w:t>
      </w:r>
      <w:r>
        <w:rPr>
          <w:i/>
        </w:rPr>
        <w:t>syntax errors</w:t>
      </w:r>
      <w:r>
        <w:t xml:space="preserve"> be handled using a </w:t>
      </w:r>
      <w:r>
        <w:rPr>
          <w:rFonts w:ascii="Courier New" w:eastAsia="Courier New" w:hAnsi="Courier New" w:cs="Courier New"/>
        </w:rPr>
        <w:t>try...except</w:t>
      </w:r>
      <w:r>
        <w:t xml:space="preserve"> block or should the code be changed to remove the error?</w:t>
      </w:r>
    </w:p>
    <w:p w14:paraId="0000002F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0000030" w14:textId="44299DC5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Errors should be handled by changing the code to remove the error and not by try except.</w:t>
      </w:r>
    </w:p>
    <w:p w14:paraId="00000031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7777777" w:rsidR="0072539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3" w14:textId="77777777" w:rsidR="00725395" w:rsidRDefault="00000000">
      <w:pPr>
        <w:spacing w:before="240" w:after="240"/>
      </w:pPr>
      <w:r>
        <w:t xml:space="preserve">Is it possible to associate more than one </w:t>
      </w:r>
      <w:r>
        <w:rPr>
          <w:rFonts w:ascii="Courier New" w:eastAsia="Courier New" w:hAnsi="Courier New" w:cs="Courier New"/>
        </w:rPr>
        <w:t>except</w:t>
      </w:r>
      <w:r>
        <w:t xml:space="preserve"> block with a single </w:t>
      </w:r>
      <w:r>
        <w:rPr>
          <w:rFonts w:ascii="Courier New" w:eastAsia="Courier New" w:hAnsi="Courier New" w:cs="Courier New"/>
        </w:rPr>
        <w:t>try</w:t>
      </w:r>
      <w:r>
        <w:t xml:space="preserve"> statement?  </w:t>
      </w:r>
    </w:p>
    <w:p w14:paraId="00000034" w14:textId="77777777" w:rsidR="00725395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5" w14:textId="664A545B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more than one except block can be used in a single try to properly assess each exception separately.</w:t>
      </w:r>
    </w:p>
    <w:p w14:paraId="00000036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725395" w:rsidRDefault="00000000">
      <w:pPr>
        <w:spacing w:before="240" w:after="240"/>
      </w:pPr>
      <w:r>
        <w:t xml:space="preserve">When an </w:t>
      </w:r>
      <w:r>
        <w:rPr>
          <w:rFonts w:ascii="Courier New" w:eastAsia="Courier New" w:hAnsi="Courier New" w:cs="Courier New"/>
        </w:rPr>
        <w:t>else</w:t>
      </w:r>
      <w:r>
        <w:t xml:space="preserve"> statement follows a </w:t>
      </w:r>
      <w:r>
        <w:rPr>
          <w:rFonts w:ascii="Courier New" w:eastAsia="Courier New" w:hAnsi="Courier New" w:cs="Courier New"/>
        </w:rPr>
        <w:t>try...except</w:t>
      </w:r>
      <w:r>
        <w:t xml:space="preserve"> block, under what circumstances is the code contained within the </w:t>
      </w:r>
      <w:r>
        <w:rPr>
          <w:rFonts w:ascii="Courier New" w:eastAsia="Courier New" w:hAnsi="Courier New" w:cs="Courier New"/>
        </w:rPr>
        <w:t>else</w:t>
      </w:r>
      <w:r>
        <w:t xml:space="preserve"> block executed?</w:t>
      </w:r>
    </w:p>
    <w:p w14:paraId="00000039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000003A" w14:textId="5E8D0BBE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else block after a try…except block only executed if none of the except blocks are executed.</w:t>
      </w:r>
    </w:p>
    <w:p w14:paraId="0000003B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25395" w:rsidRDefault="00000000">
      <w:pPr>
        <w:spacing w:before="240" w:after="240"/>
      </w:pPr>
      <w:r>
        <w:t xml:space="preserve">When a </w:t>
      </w:r>
      <w:r>
        <w:rPr>
          <w:rFonts w:ascii="Courier New" w:eastAsia="Courier New" w:hAnsi="Courier New" w:cs="Courier New"/>
        </w:rPr>
        <w:t>finally</w:t>
      </w:r>
      <w:r>
        <w:t xml:space="preserve"> statement follows a </w:t>
      </w:r>
      <w:r>
        <w:rPr>
          <w:rFonts w:ascii="Courier New" w:eastAsia="Courier New" w:hAnsi="Courier New" w:cs="Courier New"/>
        </w:rPr>
        <w:t>try...except</w:t>
      </w:r>
      <w:r>
        <w:t xml:space="preserve"> block, under what circumstances is the code contained within the </w:t>
      </w:r>
      <w:r>
        <w:rPr>
          <w:rFonts w:ascii="Courier New" w:eastAsia="Courier New" w:hAnsi="Courier New" w:cs="Courier New"/>
        </w:rPr>
        <w:t>finally</w:t>
      </w:r>
      <w:r>
        <w:t xml:space="preserve"> block executed?</w:t>
      </w:r>
    </w:p>
    <w:p w14:paraId="0000003E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000003F" w14:textId="293FFC0F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code within a finally block is always executed.</w:t>
      </w:r>
    </w:p>
    <w:p w14:paraId="00000040" w14:textId="501C1DBE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7777777" w:rsidR="00725395" w:rsidRDefault="00000000">
      <w:pPr>
        <w:spacing w:before="240" w:after="240"/>
      </w:pPr>
      <w:r>
        <w:t xml:space="preserve">Does a </w:t>
      </w:r>
      <w:r>
        <w:rPr>
          <w:rFonts w:ascii="Courier New" w:eastAsia="Courier New" w:hAnsi="Courier New" w:cs="Courier New"/>
        </w:rPr>
        <w:t>finally</w:t>
      </w:r>
      <w:r>
        <w:t xml:space="preserve"> statement always need to be present?</w:t>
      </w:r>
    </w:p>
    <w:p w14:paraId="00000042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0000043" w14:textId="7894132C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a finally statement need not always be present. It is only needed in case of some cleanup that is absolutely needed. It runs even if the try block contains a return statement.</w:t>
      </w:r>
    </w:p>
    <w:p w14:paraId="00000044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25395" w:rsidRDefault="00725395">
      <w:pPr>
        <w:spacing w:before="240" w:after="240"/>
        <w:rPr>
          <w:b/>
        </w:rPr>
      </w:pPr>
    </w:p>
    <w:p w14:paraId="00000046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7" w14:textId="77777777" w:rsidR="00725395" w:rsidRDefault="00000000">
      <w:pPr>
        <w:spacing w:before="240" w:after="240"/>
      </w:pPr>
      <w:r>
        <w:br w:type="page"/>
      </w:r>
    </w:p>
    <w:p w14:paraId="00000048" w14:textId="77777777" w:rsidR="00725395" w:rsidRDefault="00000000">
      <w:pPr>
        <w:spacing w:before="240" w:after="240"/>
      </w:pPr>
      <w:r>
        <w:lastRenderedPageBreak/>
        <w:t xml:space="preserve">What </w:t>
      </w:r>
      <w:r>
        <w:rPr>
          <w:b/>
        </w:rPr>
        <w:t>type</w:t>
      </w:r>
      <w:r>
        <w:t xml:space="preserve"> of </w:t>
      </w:r>
      <w:r>
        <w:rPr>
          <w:i/>
        </w:rPr>
        <w:t>exceptions</w:t>
      </w:r>
      <w:r>
        <w:t xml:space="preserve"> could be </w:t>
      </w:r>
      <w:r>
        <w:rPr>
          <w:i/>
        </w:rPr>
        <w:t>raised</w:t>
      </w:r>
      <w:r>
        <w:t xml:space="preserve"> during execution of the following program?</w:t>
      </w:r>
    </w:p>
    <w:p w14:paraId="00000049" w14:textId="77777777" w:rsidR="0072539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 = int(input("Enter a number between 1 and 6"))</w:t>
      </w:r>
    </w:p>
    <w:p w14:paraId="0000004A" w14:textId="77777777" w:rsidR="0072539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hex_vals = [ "A", "B", "C", "D", "E", "F" ]</w:t>
      </w:r>
    </w:p>
    <w:p w14:paraId="0000004B" w14:textId="77777777" w:rsidR="0072539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letter = hex_vals[pos-1]</w:t>
      </w:r>
    </w:p>
    <w:p w14:paraId="0000004C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000004D" w14:textId="15DAA9C7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ValueError</w:t>
      </w:r>
    </w:p>
    <w:p w14:paraId="0000004E" w14:textId="1B607D04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IndexError</w:t>
      </w:r>
    </w:p>
    <w:p w14:paraId="5FA8CCC8" w14:textId="77777777" w:rsidR="000E285F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77777777" w:rsidR="00725395" w:rsidRDefault="00000000">
      <w:pPr>
        <w:spacing w:before="240" w:after="240"/>
      </w:pPr>
      <w:r>
        <w:t xml:space="preserve">Write a small program that surrounds the above statements with a </w:t>
      </w:r>
      <w:r>
        <w:rPr>
          <w:rFonts w:ascii="Courier New" w:eastAsia="Courier New" w:hAnsi="Courier New" w:cs="Courier New"/>
        </w:rPr>
        <w:t>try...except</w:t>
      </w:r>
      <w:r>
        <w:t xml:space="preserve"> block to handle the possible exceptions. Print a message reporting the problem encountered.</w:t>
      </w:r>
    </w:p>
    <w:p w14:paraId="00000050" w14:textId="77777777" w:rsidR="00725395" w:rsidRDefault="00000000">
      <w:pPr>
        <w:spacing w:before="240" w:after="240"/>
        <w:rPr>
          <w:i/>
        </w:rPr>
      </w:pPr>
      <w:r>
        <w:t xml:space="preserve"> </w:t>
      </w:r>
      <w:r>
        <w:rPr>
          <w:i/>
        </w:rPr>
        <w:t>Answer:</w:t>
      </w:r>
    </w:p>
    <w:p w14:paraId="09853FD8" w14:textId="77777777" w:rsidR="000E285F" w:rsidRDefault="000E285F" w:rsidP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try:</w:t>
      </w:r>
    </w:p>
    <w:p w14:paraId="57EEEFC6" w14:textId="77777777" w:rsidR="000E285F" w:rsidRDefault="000E285F" w:rsidP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pos = int(input("Enter a number between 1 and 6"))</w:t>
      </w:r>
    </w:p>
    <w:p w14:paraId="04716283" w14:textId="77777777" w:rsidR="000E285F" w:rsidRDefault="000E285F" w:rsidP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hex_vals = [ "A", "B", "C", "D", "E", "F" ]</w:t>
      </w:r>
    </w:p>
    <w:p w14:paraId="0CDCFE6E" w14:textId="77777777" w:rsidR="000E285F" w:rsidRDefault="000E285F" w:rsidP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letter = hex_vals[pos-1]</w:t>
      </w:r>
    </w:p>
    <w:p w14:paraId="15197657" w14:textId="77777777" w:rsidR="000E285F" w:rsidRDefault="000E285F" w:rsidP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 ValueError:</w:t>
      </w:r>
    </w:p>
    <w:p w14:paraId="0CDD99D0" w14:textId="77777777" w:rsidR="000E285F" w:rsidRDefault="000E285F" w:rsidP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entered is not a number")</w:t>
      </w:r>
    </w:p>
    <w:p w14:paraId="2C626880" w14:textId="77777777" w:rsidR="000E285F" w:rsidRDefault="000E285F" w:rsidP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 IndexError:</w:t>
      </w:r>
    </w:p>
    <w:p w14:paraId="00000051" w14:textId="564FC938" w:rsidR="00725395" w:rsidRDefault="000E285F" w:rsidP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entered is too large for hex vals")</w:t>
      </w:r>
    </w:p>
    <w:p w14:paraId="00000052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725395" w:rsidRDefault="00000000">
      <w:pPr>
        <w:spacing w:before="240" w:after="240"/>
      </w:pPr>
      <w:r>
        <w:t xml:space="preserve">What statement is used in the Python language to </w:t>
      </w:r>
      <w:r>
        <w:rPr>
          <w:i/>
        </w:rPr>
        <w:t>cause</w:t>
      </w:r>
      <w:r>
        <w:t xml:space="preserve"> an exception to occur?</w:t>
      </w:r>
    </w:p>
    <w:p w14:paraId="00000055" w14:textId="77777777" w:rsidR="00725395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56" w14:textId="366EE570" w:rsidR="00725395" w:rsidRDefault="000E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raise</w:t>
      </w:r>
    </w:p>
    <w:p w14:paraId="00000057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725395" w:rsidRDefault="00000000">
      <w:pPr>
        <w:spacing w:before="240" w:after="240"/>
      </w:pPr>
      <w:r>
        <w:t>Give a simple example -</w:t>
      </w:r>
    </w:p>
    <w:p w14:paraId="00000059" w14:textId="77777777" w:rsidR="00725395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5B" w14:textId="0393BCD1" w:rsidR="00725395" w:rsidRDefault="00D33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3303C">
        <w:t>raise ValueError("The given value is not a number")</w:t>
      </w:r>
    </w:p>
    <w:p w14:paraId="55BF3D78" w14:textId="77777777" w:rsidR="00D3303C" w:rsidRDefault="00D33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D" w14:textId="77777777" w:rsidR="00725395" w:rsidRDefault="00000000">
      <w:pPr>
        <w:spacing w:before="240" w:after="240"/>
      </w:pPr>
      <w:r>
        <w:t xml:space="preserve">Write an example </w:t>
      </w:r>
      <w:r>
        <w:rPr>
          <w:rFonts w:ascii="Courier New" w:eastAsia="Courier New" w:hAnsi="Courier New" w:cs="Courier New"/>
        </w:rPr>
        <w:t>try...except</w:t>
      </w:r>
      <w:r>
        <w:t xml:space="preserve"> statement that displays a message accessed from the </w:t>
      </w:r>
      <w:r>
        <w:rPr>
          <w:i/>
        </w:rPr>
        <w:t>exception object</w:t>
      </w:r>
      <w:r>
        <w:t xml:space="preserve"> within the </w:t>
      </w:r>
      <w:r>
        <w:rPr>
          <w:rFonts w:ascii="Courier New" w:eastAsia="Courier New" w:hAnsi="Courier New" w:cs="Courier New"/>
        </w:rPr>
        <w:t>except</w:t>
      </w:r>
      <w:r>
        <w:t xml:space="preserve"> block.</w:t>
      </w:r>
    </w:p>
    <w:p w14:paraId="0000005E" w14:textId="77777777" w:rsidR="00725395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62A8F4A" w14:textId="77777777" w:rsidR="00D3303C" w:rsidRDefault="00D3303C" w:rsidP="00D33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try:</w:t>
      </w:r>
    </w:p>
    <w:p w14:paraId="29C7B771" w14:textId="77777777" w:rsidR="00D3303C" w:rsidRDefault="00D3303C" w:rsidP="00D33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int(input("Enter a letter to cause an exception"))</w:t>
      </w:r>
    </w:p>
    <w:p w14:paraId="6DD52E4F" w14:textId="77777777" w:rsidR="00D3303C" w:rsidRDefault="00D3303C" w:rsidP="00D33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 Exception as e:</w:t>
      </w:r>
    </w:p>
    <w:p w14:paraId="740C650B" w14:textId="265E78BF" w:rsidR="00D3303C" w:rsidRDefault="00D3303C" w:rsidP="00D33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print("Error",e)</w:t>
      </w:r>
    </w:p>
    <w:p w14:paraId="00000060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E3392E" w14:textId="3A156CE2" w:rsidR="00D3303C" w:rsidRDefault="00D3303C">
      <w:pPr>
        <w:pBdr>
          <w:bottom w:val="single" w:sz="12" w:space="1" w:color="auto"/>
        </w:pBdr>
        <w:spacing w:before="240" w:after="240"/>
      </w:pPr>
    </w:p>
    <w:p w14:paraId="00000063" w14:textId="48352BEF" w:rsidR="00725395" w:rsidRDefault="00000000">
      <w:pPr>
        <w:spacing w:before="240" w:after="240"/>
      </w:pPr>
      <w:r>
        <w:t xml:space="preserve">Is a </w:t>
      </w:r>
      <w:r>
        <w:rPr>
          <w:i/>
        </w:rPr>
        <w:t>traceback</w:t>
      </w:r>
      <w:r>
        <w:t xml:space="preserve"> message the best way of reporting run-time errors to an end-user?</w:t>
      </w:r>
    </w:p>
    <w:p w14:paraId="00000064" w14:textId="77777777" w:rsidR="00725395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10F168F7" w:rsidR="00725395" w:rsidRDefault="00D33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a traceback error is not the best way to report run-time errors to end-users as it is cryptic and might end up causing code to be leaked if it were not meant to be.</w:t>
      </w:r>
    </w:p>
    <w:p w14:paraId="00000066" w14:textId="77777777" w:rsidR="00725395" w:rsidRDefault="00725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725395" w:rsidRDefault="00725395">
      <w:pPr>
        <w:spacing w:before="240" w:after="240"/>
        <w:rPr>
          <w:b/>
        </w:rPr>
      </w:pPr>
    </w:p>
    <w:p w14:paraId="00000068" w14:textId="77777777" w:rsidR="0072539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725395" w:rsidRDefault="00725395"/>
    <w:p w14:paraId="0000006A" w14:textId="77777777" w:rsidR="007253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6B" w14:textId="77777777" w:rsidR="0072539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6C" w14:textId="77777777" w:rsidR="00725395" w:rsidRDefault="00725395"/>
    <w:sectPr w:rsidR="007253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95"/>
    <w:rsid w:val="000E285F"/>
    <w:rsid w:val="00725395"/>
    <w:rsid w:val="00D3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DB5"/>
  <w15:docId w15:val="{117E00B3-B4CA-4E50-A00A-498104F0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bijesh shrestha</cp:lastModifiedBy>
  <cp:revision>2</cp:revision>
  <dcterms:created xsi:type="dcterms:W3CDTF">2022-12-19T18:18:00Z</dcterms:created>
  <dcterms:modified xsi:type="dcterms:W3CDTF">2022-12-19T18:31:00Z</dcterms:modified>
</cp:coreProperties>
</file>