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20" w:rsidRDefault="00077320">
      <w:pPr>
        <w:rPr>
          <w:b/>
        </w:rPr>
      </w:pPr>
      <w:bookmarkStart w:id="0" w:name="_GoBack"/>
      <w:bookmarkEnd w:id="0"/>
      <w:r>
        <w:rPr>
          <w:b/>
        </w:rPr>
        <w:t xml:space="preserve">~ Arduino Starter Kit Questions ~ </w:t>
      </w:r>
    </w:p>
    <w:p w:rsidR="002E0724" w:rsidRDefault="002E0724">
      <w:pPr>
        <w:rPr>
          <w:b/>
        </w:rPr>
      </w:pPr>
      <w:r>
        <w:rPr>
          <w:b/>
        </w:rPr>
        <w:t>UNLESS INDICATED OTHERWISE, ALL BEGINNER GIRLS WILL BE REQUIRED TO COMPLETE THE FIRST 3 PROJECTS</w:t>
      </w:r>
    </w:p>
    <w:p w:rsidR="002E0724" w:rsidRDefault="005012BC" w:rsidP="002E0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PROJECT 1 COMPLETION GETS STUDENTS</w:t>
      </w:r>
      <w:r w:rsidR="002E0724">
        <w:rPr>
          <w:b/>
        </w:rPr>
        <w:t xml:space="preserve"> A SATCHEL</w:t>
      </w:r>
    </w:p>
    <w:p w:rsidR="002E0724" w:rsidRPr="005012BC" w:rsidRDefault="002E0724" w:rsidP="005012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PROJE</w:t>
      </w:r>
      <w:r w:rsidR="005012BC">
        <w:rPr>
          <w:b/>
        </w:rPr>
        <w:t>CT 2 AND UP COMPLETION GETS STUDENTS</w:t>
      </w:r>
      <w:r>
        <w:rPr>
          <w:b/>
        </w:rPr>
        <w:t xml:space="preserve"> A NEO</w:t>
      </w:r>
      <w:r w:rsidR="005012BC">
        <w:rPr>
          <w:b/>
        </w:rPr>
        <w:t>PIXEL PER PROJECT PRESENTATION</w:t>
      </w:r>
    </w:p>
    <w:p w:rsidR="00A34B84" w:rsidRPr="004470C8" w:rsidRDefault="004470C8">
      <w:pPr>
        <w:rPr>
          <w:b/>
        </w:rPr>
      </w:pPr>
      <w:r w:rsidRPr="004470C8">
        <w:rPr>
          <w:b/>
        </w:rPr>
        <w:t>Project 1 Questions</w:t>
      </w:r>
    </w:p>
    <w:p w:rsidR="004470C8" w:rsidRDefault="004470C8">
      <w:r>
        <w:t>What voltage does Arduino provide in this circuit? Which pins are power (5V)? Which pins are ground (0V)?</w:t>
      </w:r>
    </w:p>
    <w:p w:rsidR="004470C8" w:rsidRDefault="004470C8">
      <w:r>
        <w:t>What is the role of the resistor in this circuit? What would happen if you plugged in a resistor of higher/lower value?</w:t>
      </w:r>
    </w:p>
    <w:p w:rsidR="004470C8" w:rsidRDefault="004470C8">
      <w:r>
        <w:t>DEMO: Series circuit (p.28): Why do you need to press both switches for the LED to light up?</w:t>
      </w:r>
    </w:p>
    <w:p w:rsidR="004470C8" w:rsidRDefault="004470C8">
      <w:r>
        <w:t>DEMO: Parallel circuit (p.29): Why do you only need to press 1 button for the LED to light up?</w:t>
      </w:r>
    </w:p>
    <w:p w:rsidR="004470C8" w:rsidRDefault="004470C8">
      <w:r>
        <w:t>What happens when you put 3-4 LEDs in series? parallel?</w:t>
      </w:r>
    </w:p>
    <w:p w:rsidR="004470C8" w:rsidRDefault="004470C8"/>
    <w:p w:rsidR="004470C8" w:rsidRPr="004470C8" w:rsidRDefault="004470C8">
      <w:pPr>
        <w:rPr>
          <w:b/>
        </w:rPr>
      </w:pPr>
      <w:r w:rsidRPr="004470C8">
        <w:rPr>
          <w:b/>
        </w:rPr>
        <w:t>Project 2 Questions</w:t>
      </w:r>
    </w:p>
    <w:p w:rsidR="004470C8" w:rsidRDefault="004470C8">
      <w:r>
        <w:t>What is the difference between setup and void loops?</w:t>
      </w:r>
    </w:p>
    <w:p w:rsidR="004470C8" w:rsidRDefault="004470C8">
      <w:r>
        <w:t>What are the curly braces/brackets for?</w:t>
      </w:r>
    </w:p>
    <w:p w:rsidR="004470C8" w:rsidRDefault="004470C8">
      <w:r>
        <w:t xml:space="preserve">What is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Switchstate</w:t>
      </w:r>
      <w:proofErr w:type="spellEnd"/>
      <w:r>
        <w:t>? What does it do in your code?</w:t>
      </w:r>
    </w:p>
    <w:p w:rsidR="004470C8" w:rsidRDefault="004470C8">
      <w:r>
        <w:t xml:space="preserve">Why do we only use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 in setup()? [Do not need to execute </w:t>
      </w:r>
      <w:proofErr w:type="spellStart"/>
      <w:r>
        <w:t>pinMode</w:t>
      </w:r>
      <w:proofErr w:type="spellEnd"/>
      <w:r>
        <w:t xml:space="preserve"> more than once]</w:t>
      </w:r>
    </w:p>
    <w:p w:rsidR="004470C8" w:rsidRDefault="004470C8">
      <w:r>
        <w:t xml:space="preserve">Why do we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) pin 2 in loop() instead of setup()?</w:t>
      </w:r>
    </w:p>
    <w:p w:rsidR="004470C8" w:rsidRDefault="004470C8">
      <w:r>
        <w:t>DEMO: Ask the students to reconfigure input from pin 2 to pin 8 (and back, optional).</w:t>
      </w:r>
    </w:p>
    <w:p w:rsidR="004470C8" w:rsidRDefault="004470C8">
      <w:r>
        <w:t>How do you add a comment in your code?</w:t>
      </w:r>
    </w:p>
    <w:p w:rsidR="004470C8" w:rsidRDefault="004470C8">
      <w:r>
        <w:t>Explain the function of the conditional loops. What does each do?</w:t>
      </w:r>
    </w:p>
    <w:p w:rsidR="004470C8" w:rsidRDefault="004470C8">
      <w:r>
        <w:t>DEMO: Ask students to reverse the if loop conditions.</w:t>
      </w:r>
    </w:p>
    <w:p w:rsidR="004470C8" w:rsidRDefault="004470C8">
      <w:r>
        <w:t xml:space="preserve">What does </w:t>
      </w:r>
      <w:proofErr w:type="gramStart"/>
      <w:r>
        <w:t>delay(</w:t>
      </w:r>
      <w:proofErr w:type="gramEnd"/>
      <w:r>
        <w:t>#) function do?</w:t>
      </w:r>
    </w:p>
    <w:p w:rsidR="004470C8" w:rsidRDefault="004470C8"/>
    <w:p w:rsidR="004470C8" w:rsidRPr="004470C8" w:rsidRDefault="004470C8">
      <w:pPr>
        <w:rPr>
          <w:b/>
        </w:rPr>
      </w:pPr>
      <w:r w:rsidRPr="004470C8">
        <w:rPr>
          <w:b/>
        </w:rPr>
        <w:t>Project 3 Questions</w:t>
      </w:r>
    </w:p>
    <w:p w:rsidR="004470C8" w:rsidRDefault="004470C8">
      <w:r>
        <w:lastRenderedPageBreak/>
        <w:t>How many levels can an Arduino analog pin sense [1024]? What is its voltage sensing range [0V-5V]?</w:t>
      </w:r>
    </w:p>
    <w:p w:rsidR="004470C8" w:rsidRDefault="004470C8">
      <w:r>
        <w:t>What does a serial monitor do? How do you pull it up? How do you use it in your code? [</w:t>
      </w:r>
      <w:proofErr w:type="spellStart"/>
      <w:r>
        <w:t>Serial.print</w:t>
      </w:r>
      <w:proofErr w:type="spellEnd"/>
      <w:r>
        <w:t>, 9600 is baud rate – 9600 bits per second is the communication speed]</w:t>
      </w:r>
    </w:p>
    <w:p w:rsidR="004470C8" w:rsidRDefault="004470C8" w:rsidP="004470C8">
      <w:pPr>
        <w:pStyle w:val="ListParagraph"/>
        <w:numPr>
          <w:ilvl w:val="0"/>
          <w:numId w:val="1"/>
        </w:numPr>
      </w:pPr>
      <w:r>
        <w:t>If students are setting temperature manually, point out that there is a calibration example at the bottom of p.44</w:t>
      </w:r>
    </w:p>
    <w:p w:rsidR="002E0724" w:rsidRDefault="002E0724" w:rsidP="004470C8">
      <w:pPr>
        <w:pStyle w:val="ListParagraph"/>
        <w:numPr>
          <w:ilvl w:val="0"/>
          <w:numId w:val="1"/>
        </w:numPr>
      </w:pPr>
      <w:r>
        <w:t>Encourage students to draw the cover</w:t>
      </w:r>
    </w:p>
    <w:p w:rsidR="004470C8" w:rsidRDefault="002E0724" w:rsidP="004470C8">
      <w:r>
        <w:t>Why do we use the analog pin for sensing instead of digital pin? Which analog pin are you using and what is it sensing?</w:t>
      </w:r>
    </w:p>
    <w:p w:rsidR="002E0724" w:rsidRDefault="002E0724" w:rsidP="004470C8">
      <w:r>
        <w:t>What is a constant? Why are we using it in this case?</w:t>
      </w:r>
    </w:p>
    <w:p w:rsidR="002E0724" w:rsidRDefault="002E0724" w:rsidP="004470C8">
      <w:r>
        <w:t>Why do we need to use float for baseline Temp?</w:t>
      </w:r>
    </w:p>
    <w:p w:rsidR="002E0724" w:rsidRDefault="002E0724" w:rsidP="002E0724">
      <w:pPr>
        <w:pStyle w:val="ListParagraph"/>
        <w:numPr>
          <w:ilvl w:val="0"/>
          <w:numId w:val="1"/>
        </w:numPr>
      </w:pPr>
      <w:r>
        <w:t>Make sure the students have grasped the concept for loop. Ask how it works and explain if needed. Mention that it can be substituted with a while loop</w:t>
      </w:r>
    </w:p>
    <w:p w:rsidR="002E0724" w:rsidRDefault="002E0724" w:rsidP="002E0724">
      <w:r>
        <w:t>Why use a loop instead of writing out the code?</w:t>
      </w:r>
    </w:p>
    <w:p w:rsidR="002E0724" w:rsidRDefault="002E0724" w:rsidP="002E0724">
      <w:pPr>
        <w:pStyle w:val="ListParagraph"/>
        <w:numPr>
          <w:ilvl w:val="0"/>
          <w:numId w:val="1"/>
        </w:numPr>
      </w:pPr>
      <w:r>
        <w:t>Mention datasheets and how they can be used to look up specs</w:t>
      </w:r>
    </w:p>
    <w:p w:rsidR="002E0724" w:rsidRDefault="002E0724" w:rsidP="002E0724">
      <w:pPr>
        <w:pStyle w:val="ListParagraph"/>
        <w:numPr>
          <w:ilvl w:val="0"/>
          <w:numId w:val="1"/>
        </w:numPr>
      </w:pPr>
      <w:r>
        <w:t>Temp = (Voltage - .5) *100</w:t>
      </w:r>
    </w:p>
    <w:sectPr w:rsidR="002E07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297" w:rsidRDefault="00D72297" w:rsidP="00077320">
      <w:pPr>
        <w:spacing w:after="0" w:line="240" w:lineRule="auto"/>
      </w:pPr>
      <w:r>
        <w:separator/>
      </w:r>
    </w:p>
  </w:endnote>
  <w:endnote w:type="continuationSeparator" w:id="0">
    <w:p w:rsidR="00D72297" w:rsidRDefault="00D72297" w:rsidP="0007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054" w:rsidRDefault="00AC1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20" w:rsidRPr="00077320" w:rsidRDefault="00AC1054">
    <w:pPr>
      <w:pStyle w:val="Footer"/>
      <w:rPr>
        <w:i/>
      </w:rPr>
    </w:pPr>
    <w:r>
      <w:rPr>
        <w:i/>
      </w:rPr>
      <w:t xml:space="preserve">contact </w:t>
    </w:r>
    <w:hyperlink r:id="rId1" w:history="1">
      <w:r w:rsidRPr="00C92C51">
        <w:rPr>
          <w:rStyle w:val="Hyperlink"/>
          <w:i/>
        </w:rPr>
        <w:t>natalia.baklitskaya@gmail.com</w:t>
      </w:r>
    </w:hyperlink>
    <w:r>
      <w:rPr>
        <w:i/>
      </w:rPr>
      <w:t xml:space="preserve"> with suggestions and questions</w:t>
    </w:r>
  </w:p>
  <w:p w:rsidR="00077320" w:rsidRDefault="000773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054" w:rsidRDefault="00AC1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297" w:rsidRDefault="00D72297" w:rsidP="00077320">
      <w:pPr>
        <w:spacing w:after="0" w:line="240" w:lineRule="auto"/>
      </w:pPr>
      <w:r>
        <w:separator/>
      </w:r>
    </w:p>
  </w:footnote>
  <w:footnote w:type="continuationSeparator" w:id="0">
    <w:p w:rsidR="00D72297" w:rsidRDefault="00D72297" w:rsidP="0007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054" w:rsidRDefault="00AC1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054" w:rsidRDefault="00AC1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054" w:rsidRDefault="00AC1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2CBA"/>
    <w:multiLevelType w:val="hybridMultilevel"/>
    <w:tmpl w:val="311C5F94"/>
    <w:lvl w:ilvl="0" w:tplc="A14E9A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E4796"/>
    <w:multiLevelType w:val="hybridMultilevel"/>
    <w:tmpl w:val="B694FE4A"/>
    <w:lvl w:ilvl="0" w:tplc="A65CC4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C8"/>
    <w:rsid w:val="00077320"/>
    <w:rsid w:val="00091559"/>
    <w:rsid w:val="00265956"/>
    <w:rsid w:val="002B06C1"/>
    <w:rsid w:val="002E0724"/>
    <w:rsid w:val="004470C8"/>
    <w:rsid w:val="005012BC"/>
    <w:rsid w:val="00A34B84"/>
    <w:rsid w:val="00AC1054"/>
    <w:rsid w:val="00B16EA2"/>
    <w:rsid w:val="00B9691A"/>
    <w:rsid w:val="00C14612"/>
    <w:rsid w:val="00D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39DC5-1CC1-409F-80FC-E5E9F750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20"/>
  </w:style>
  <w:style w:type="paragraph" w:styleId="Footer">
    <w:name w:val="footer"/>
    <w:basedOn w:val="Normal"/>
    <w:link w:val="FooterChar"/>
    <w:uiPriority w:val="99"/>
    <w:unhideWhenUsed/>
    <w:rsid w:val="0007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20"/>
  </w:style>
  <w:style w:type="paragraph" w:styleId="BalloonText">
    <w:name w:val="Balloon Text"/>
    <w:basedOn w:val="Normal"/>
    <w:link w:val="BalloonTextChar"/>
    <w:uiPriority w:val="99"/>
    <w:semiHidden/>
    <w:unhideWhenUsed/>
    <w:rsid w:val="0007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talia.baklitsk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Baklitskaya, Natalia</cp:lastModifiedBy>
  <cp:revision>2</cp:revision>
  <dcterms:created xsi:type="dcterms:W3CDTF">2017-03-07T21:46:00Z</dcterms:created>
  <dcterms:modified xsi:type="dcterms:W3CDTF">2017-03-07T21:46:00Z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1260141895</vt:i4>
  </property>
  <property fmtid="{D5CDD505-2E9C-101B-9397-08002B2CF9AE}" pid="3" name="_NewReviewCycle">
    <vt:lpwstr/>
  </property>
  <property fmtid="{D5CDD505-2E9C-101B-9397-08002B2CF9AE}" pid="4" name="_EmailSubject">
    <vt:lpwstr>Arduino Workshop Questions</vt:lpwstr>
  </property>
  <property fmtid="{D5CDD505-2E9C-101B-9397-08002B2CF9AE}" pid="5" name="_AuthorEmail">
    <vt:lpwstr>nataliab@qca.qualcomm.com</vt:lpwstr>
  </property>
  <property fmtid="{D5CDD505-2E9C-101B-9397-08002B2CF9AE}" pid="6" name="_AuthorEmailDisplayName">
    <vt:lpwstr>Baklitskaya, Natalia</vt:lpwstr>
  </property>
  <property fmtid="{D5CDD505-2E9C-101B-9397-08002B2CF9AE}" pid="7" name="_ReviewingToolsShownOnce">
    <vt:lpwstr/>
  </property>
</Properties>
</file>