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B1E7" w14:textId="77777777" w:rsidR="00E71F48" w:rsidRPr="00E71F48" w:rsidRDefault="00E71F48" w:rsidP="00E71F48">
      <w:pPr>
        <w:rPr>
          <w:b/>
          <w:bCs/>
        </w:rPr>
      </w:pPr>
      <w:r w:rsidRPr="00E71F48">
        <w:rPr>
          <w:rFonts w:ascii="Segoe UI Emoji" w:hAnsi="Segoe UI Emoji" w:cs="Segoe UI Emoji"/>
          <w:b/>
          <w:bCs/>
        </w:rPr>
        <w:t>🎥</w:t>
      </w:r>
      <w:r w:rsidRPr="00E71F48">
        <w:rPr>
          <w:b/>
          <w:bCs/>
        </w:rPr>
        <w:t xml:space="preserve"> YouTube Video Script — Step-by-Step Recording Guide</w:t>
      </w:r>
    </w:p>
    <w:p w14:paraId="718FE918" w14:textId="77777777" w:rsidR="00E71F48" w:rsidRPr="00E71F48" w:rsidRDefault="00E71F48" w:rsidP="00E71F48">
      <w:r w:rsidRPr="00E71F48">
        <w:t xml:space="preserve">Below is a scene-by-scene shooting script you can follow while recording. Each step includes what to </w:t>
      </w:r>
      <w:r w:rsidRPr="00E71F48">
        <w:rPr>
          <w:b/>
          <w:bCs/>
        </w:rPr>
        <w:t>say</w:t>
      </w:r>
      <w:r w:rsidRPr="00E71F48">
        <w:t xml:space="preserve">, what to </w:t>
      </w:r>
      <w:r w:rsidRPr="00E71F48">
        <w:rPr>
          <w:b/>
          <w:bCs/>
        </w:rPr>
        <w:t>show on screen</w:t>
      </w:r>
      <w:r w:rsidRPr="00E71F48">
        <w:t xml:space="preserve">, and approximate </w:t>
      </w:r>
      <w:r w:rsidRPr="00E71F48">
        <w:rPr>
          <w:b/>
          <w:bCs/>
        </w:rPr>
        <w:t>timing</w:t>
      </w:r>
      <w:r w:rsidRPr="00E71F48">
        <w:t xml:space="preserve"> for a ~6–</w:t>
      </w:r>
      <w:proofErr w:type="gramStart"/>
      <w:r w:rsidRPr="00E71F48">
        <w:t>8 minute</w:t>
      </w:r>
      <w:proofErr w:type="gramEnd"/>
      <w:r w:rsidRPr="00E71F48">
        <w:t xml:space="preserve"> tutorial video.</w:t>
      </w:r>
    </w:p>
    <w:p w14:paraId="38EE396D" w14:textId="77777777" w:rsidR="00E71F48" w:rsidRPr="00E71F48" w:rsidRDefault="00E71F48" w:rsidP="00E71F48">
      <w:r w:rsidRPr="00E71F48">
        <w:pict w14:anchorId="0E4EA1D2">
          <v:rect id="_x0000_i1031" style="width:0;height:1.5pt" o:hralign="center" o:hrstd="t" o:hr="t" fillcolor="#a0a0a0" stroked="f"/>
        </w:pict>
      </w:r>
    </w:p>
    <w:p w14:paraId="261DE03E" w14:textId="77777777" w:rsidR="00E71F48" w:rsidRPr="00E71F48" w:rsidRDefault="00E71F48" w:rsidP="00E71F48">
      <w:pPr>
        <w:rPr>
          <w:b/>
          <w:bCs/>
        </w:rPr>
      </w:pPr>
      <w:r w:rsidRPr="00E71F48">
        <w:rPr>
          <w:b/>
          <w:bCs/>
        </w:rPr>
        <w:t>Scene 1 — Intro (0:00–0:30)</w:t>
      </w:r>
    </w:p>
    <w:p w14:paraId="6330759A" w14:textId="77777777" w:rsidR="00E71F48" w:rsidRPr="00E71F48" w:rsidRDefault="00E71F48" w:rsidP="00E71F48">
      <w:r w:rsidRPr="00E71F48">
        <w:rPr>
          <w:b/>
          <w:bCs/>
        </w:rPr>
        <w:t>Show:</w:t>
      </w:r>
      <w:r w:rsidRPr="00E71F48">
        <w:t xml:space="preserve"> Your face on camera, or the finished project running (LED blinking, hand turning the knob). </w:t>
      </w:r>
      <w:r w:rsidRPr="00E71F48">
        <w:rPr>
          <w:b/>
          <w:bCs/>
        </w:rPr>
        <w:t>Say:</w:t>
      </w:r>
    </w:p>
    <w:p w14:paraId="551C6EEF" w14:textId="6332DC68" w:rsidR="00E71F48" w:rsidRDefault="00E71F48" w:rsidP="00E71F48">
      <w:r w:rsidRPr="00E71F48">
        <w:t xml:space="preserve">"Hey everyone, welcome back to the channel! Today we're going to learn one of the most fundamental skills in Arduino: reading an analog input. We'll wire up a potentiometer, connect it to an Arduino Uno, and use it to control how fast an LED blinks — live, in real time. Let's jump into </w:t>
      </w:r>
      <w:r>
        <w:t>Project</w:t>
      </w:r>
      <w:r w:rsidRPr="00E71F48">
        <w:t xml:space="preserve"> and get started!"</w:t>
      </w:r>
    </w:p>
    <w:p w14:paraId="40E60D94" w14:textId="77777777" w:rsidR="00E71F48" w:rsidRDefault="00E71F48" w:rsidP="00E71F48"/>
    <w:p w14:paraId="11F6DB2A" w14:textId="77777777" w:rsidR="00E71F48" w:rsidRPr="00E71F48" w:rsidRDefault="00E71F48" w:rsidP="00E71F48">
      <w:pPr>
        <w:rPr>
          <w:b/>
          <w:bCs/>
        </w:rPr>
      </w:pPr>
      <w:r w:rsidRPr="00E71F48">
        <w:rPr>
          <w:b/>
          <w:bCs/>
        </w:rPr>
        <w:t>Scene 2 — What is a Potentiometer? (0:30–1:30)</w:t>
      </w:r>
    </w:p>
    <w:p w14:paraId="464291B4" w14:textId="77777777" w:rsidR="00E71F48" w:rsidRPr="00E71F48" w:rsidRDefault="00E71F48" w:rsidP="00E71F48">
      <w:r w:rsidRPr="00E71F48">
        <w:rPr>
          <w:b/>
          <w:bCs/>
        </w:rPr>
        <w:t>Show:</w:t>
      </w:r>
      <w:r w:rsidRPr="00E71F48">
        <w:t xml:space="preserve"> Zoom in on the potentiometer component in </w:t>
      </w:r>
      <w:proofErr w:type="spellStart"/>
      <w:r w:rsidRPr="00E71F48">
        <w:t>Tinkercad</w:t>
      </w:r>
      <w:proofErr w:type="spellEnd"/>
      <w:r w:rsidRPr="00E71F48">
        <w:t xml:space="preserve">, or a real one on camera. </w:t>
      </w:r>
      <w:r w:rsidRPr="00E71F48">
        <w:rPr>
          <w:b/>
          <w:bCs/>
        </w:rPr>
        <w:t>Say:</w:t>
      </w:r>
    </w:p>
    <w:p w14:paraId="02DC901E" w14:textId="77777777" w:rsidR="00E71F48" w:rsidRPr="00E71F48" w:rsidRDefault="00E71F48" w:rsidP="00E71F48">
      <w:r w:rsidRPr="00E71F48">
        <w:t>"A potentiometer is basically a variable resistor with three pins. Two outer pins connect to power and ground, and the middle pin — called the wiper — gives us a voltage that changes as we turn the knob. That voltage is what the Arduino is going to read."</w:t>
      </w:r>
    </w:p>
    <w:p w14:paraId="5C3BB003" w14:textId="77777777" w:rsidR="00E71F48" w:rsidRDefault="00E71F48" w:rsidP="00E71F48">
      <w:r>
        <w:t>Scene 3 — Setting Up the Breadboard (1:30–3:00)</w:t>
      </w:r>
    </w:p>
    <w:p w14:paraId="78DC4DC9" w14:textId="77777777" w:rsidR="00E71F48" w:rsidRDefault="00E71F48" w:rsidP="00E71F48"/>
    <w:p w14:paraId="36A10B09" w14:textId="77777777" w:rsidR="00E71F48" w:rsidRDefault="00E71F48" w:rsidP="00E71F48">
      <w:r>
        <w:t xml:space="preserve">Show: Screen recording of </w:t>
      </w:r>
      <w:proofErr w:type="spellStart"/>
      <w:r>
        <w:t>Tinkercad</w:t>
      </w:r>
      <w:proofErr w:type="spellEnd"/>
      <w:r>
        <w:t>, dragging components We will place the breadboard.</w:t>
      </w:r>
    </w:p>
    <w:p w14:paraId="5B312B37" w14:textId="77777777" w:rsidR="00E71F48" w:rsidRDefault="00E71F48" w:rsidP="00E71F48">
      <w:r>
        <w:t>Say (narrate while placing each part):</w:t>
      </w:r>
    </w:p>
    <w:p w14:paraId="0853B9BF" w14:textId="77777777" w:rsidR="00E71F48" w:rsidRDefault="00E71F48" w:rsidP="00E71F48"/>
    <w:p w14:paraId="0F0982EC" w14:textId="77777777" w:rsidR="00E71F48" w:rsidRDefault="00E71F48" w:rsidP="00E71F48"/>
    <w:p w14:paraId="7AF0437D" w14:textId="77777777" w:rsidR="00E71F48" w:rsidRDefault="00E71F48" w:rsidP="00E71F48">
      <w:r>
        <w:t>"Let's start building. First, I'll drag a potentiometer We will place the breadboard... now an LED... and a 220-ohm resistor for current limiting."</w:t>
      </w:r>
    </w:p>
    <w:p w14:paraId="6E5A159B" w14:textId="77777777" w:rsidR="00E71F48" w:rsidRDefault="00E71F48" w:rsidP="00E71F48"/>
    <w:p w14:paraId="10FBDD9D" w14:textId="77777777" w:rsidR="00E71F48" w:rsidRDefault="00E71F48" w:rsidP="00E71F48"/>
    <w:p w14:paraId="29717EB8" w14:textId="77777777" w:rsidR="00E71F48" w:rsidRDefault="00E71F48" w:rsidP="00E71F48"/>
    <w:p w14:paraId="0217128B" w14:textId="77777777" w:rsidR="00E71F48" w:rsidRDefault="00E71F48" w:rsidP="00E71F48">
      <w:r>
        <w:t>Steps to perform on screen:</w:t>
      </w:r>
    </w:p>
    <w:p w14:paraId="4A2F0CBA" w14:textId="77777777" w:rsidR="00E71F48" w:rsidRDefault="00E71F48" w:rsidP="00E71F48"/>
    <w:p w14:paraId="0A081830" w14:textId="77777777" w:rsidR="00E71F48" w:rsidRDefault="00E71F48" w:rsidP="00E71F48"/>
    <w:p w14:paraId="7394A108" w14:textId="77777777" w:rsidR="00E71F48" w:rsidRDefault="00E71F48" w:rsidP="00E71F48">
      <w:r>
        <w:t>Place potentiometer on breadboard.</w:t>
      </w:r>
    </w:p>
    <w:p w14:paraId="27F2A792" w14:textId="77777777" w:rsidR="00E71F48" w:rsidRDefault="00E71F48" w:rsidP="00E71F48">
      <w:r>
        <w:t>Place LED on breadboard.</w:t>
      </w:r>
    </w:p>
    <w:p w14:paraId="231342AA" w14:textId="77777777" w:rsidR="00E71F48" w:rsidRDefault="00E71F48" w:rsidP="00E71F48">
      <w:r>
        <w:t>Place 220Ω resistor next to LED.</w:t>
      </w:r>
    </w:p>
    <w:p w14:paraId="2AD2D874" w14:textId="34F13732" w:rsidR="00E71F48" w:rsidRDefault="00E71F48" w:rsidP="00E71F48">
      <w:r>
        <w:t>Drag Arduino Uno into the workspace.</w:t>
      </w:r>
    </w:p>
    <w:p w14:paraId="5678B477" w14:textId="77777777" w:rsidR="009F4922" w:rsidRDefault="009F4922" w:rsidP="00E71F48"/>
    <w:p w14:paraId="2BE7F8E7" w14:textId="77777777" w:rsidR="009F4922" w:rsidRPr="009F4922" w:rsidRDefault="009F4922" w:rsidP="009F4922">
      <w:pPr>
        <w:rPr>
          <w:b/>
          <w:bCs/>
        </w:rPr>
      </w:pPr>
      <w:r w:rsidRPr="009F4922">
        <w:rPr>
          <w:b/>
          <w:bCs/>
        </w:rPr>
        <w:t>Scene 4 — Wiring the Circuit (3:00–5:00)</w:t>
      </w:r>
    </w:p>
    <w:p w14:paraId="7D44851D" w14:textId="77777777" w:rsidR="009F4922" w:rsidRPr="009F4922" w:rsidRDefault="009F4922" w:rsidP="009F4922">
      <w:r w:rsidRPr="009F4922">
        <w:rPr>
          <w:b/>
          <w:bCs/>
        </w:rPr>
        <w:t>Show:</w:t>
      </w:r>
      <w:r w:rsidRPr="009F4922">
        <w:t xml:space="preserve"> Close-up screen recording, wire by wire, pausing briefly after each connection. </w:t>
      </w:r>
      <w:r w:rsidRPr="009F4922">
        <w:rPr>
          <w:b/>
          <w:bCs/>
        </w:rPr>
        <w:t>Say (narrate each wire as you make it):</w:t>
      </w:r>
    </w:p>
    <w:p w14:paraId="48B3A983" w14:textId="77777777" w:rsidR="009F4922" w:rsidRPr="009F4922" w:rsidRDefault="009F4922" w:rsidP="009F4922">
      <w:r w:rsidRPr="009F4922">
        <w:t>"Now let's wire everything up, one connection at a time."</w:t>
      </w:r>
    </w:p>
    <w:p w14:paraId="2F7AE9B9" w14:textId="77777777" w:rsidR="009F4922" w:rsidRPr="009F4922" w:rsidRDefault="009F4922" w:rsidP="009F4922">
      <w:r w:rsidRPr="009F4922">
        <w:rPr>
          <w:b/>
          <w:bCs/>
        </w:rPr>
        <w:t>Wiring checklist (say and do each one):</w:t>
      </w:r>
    </w:p>
    <w:p w14:paraId="19651D99" w14:textId="77777777" w:rsidR="009F4922" w:rsidRPr="009F4922" w:rsidRDefault="009F4922" w:rsidP="009F4922">
      <w:pPr>
        <w:numPr>
          <w:ilvl w:val="0"/>
          <w:numId w:val="1"/>
        </w:numPr>
      </w:pPr>
      <w:r w:rsidRPr="009F4922">
        <w:t>"Potentiometer's left pin to the breadboard's positive rail."</w:t>
      </w:r>
    </w:p>
    <w:p w14:paraId="572D43AF" w14:textId="77777777" w:rsidR="009F4922" w:rsidRPr="009F4922" w:rsidRDefault="009F4922" w:rsidP="009F4922">
      <w:pPr>
        <w:numPr>
          <w:ilvl w:val="0"/>
          <w:numId w:val="1"/>
        </w:numPr>
      </w:pPr>
      <w:r w:rsidRPr="009F4922">
        <w:t>"Potentiometer's right pin to the negative rail."</w:t>
      </w:r>
    </w:p>
    <w:p w14:paraId="7E8A66E3" w14:textId="77777777" w:rsidR="009F4922" w:rsidRPr="009F4922" w:rsidRDefault="009F4922" w:rsidP="009F4922">
      <w:pPr>
        <w:numPr>
          <w:ilvl w:val="0"/>
          <w:numId w:val="1"/>
        </w:numPr>
      </w:pPr>
      <w:r w:rsidRPr="009F4922">
        <w:t>"Potentiometer's middle pin — the wiper — goes straight to Arduino pin A0."</w:t>
      </w:r>
    </w:p>
    <w:p w14:paraId="1E9A1C43" w14:textId="77777777" w:rsidR="009F4922" w:rsidRPr="009F4922" w:rsidRDefault="009F4922" w:rsidP="009F4922">
      <w:pPr>
        <w:numPr>
          <w:ilvl w:val="0"/>
          <w:numId w:val="1"/>
        </w:numPr>
      </w:pPr>
      <w:r w:rsidRPr="009F4922">
        <w:t>"LED's cathode through the resistor to ground."</w:t>
      </w:r>
    </w:p>
    <w:p w14:paraId="193AEB51" w14:textId="77777777" w:rsidR="009F4922" w:rsidRPr="009F4922" w:rsidRDefault="009F4922" w:rsidP="009F4922">
      <w:pPr>
        <w:numPr>
          <w:ilvl w:val="0"/>
          <w:numId w:val="1"/>
        </w:numPr>
      </w:pPr>
      <w:r w:rsidRPr="009F4922">
        <w:t>"LED's anode to digital pin 13."</w:t>
      </w:r>
    </w:p>
    <w:p w14:paraId="04624604" w14:textId="77777777" w:rsidR="009F4922" w:rsidRPr="009F4922" w:rsidRDefault="009F4922" w:rsidP="009F4922">
      <w:pPr>
        <w:numPr>
          <w:ilvl w:val="0"/>
          <w:numId w:val="1"/>
        </w:numPr>
      </w:pPr>
      <w:r w:rsidRPr="009F4922">
        <w:t>"Finally, Arduino 5V to the positive rail, and Arduino GND to the negative rail."</w:t>
      </w:r>
    </w:p>
    <w:p w14:paraId="4924B4C9" w14:textId="77777777" w:rsidR="009F4922" w:rsidRPr="009F4922" w:rsidRDefault="009F4922" w:rsidP="009F4922">
      <w:r w:rsidRPr="009F4922">
        <w:t>"That completes our circuit — nice and simple."</w:t>
      </w:r>
    </w:p>
    <w:p w14:paraId="547041D3" w14:textId="77777777" w:rsidR="009F4922" w:rsidRDefault="009F4922" w:rsidP="00E71F48"/>
    <w:p w14:paraId="2D631D1F" w14:textId="77777777" w:rsidR="009F4922" w:rsidRDefault="009F4922" w:rsidP="009F4922">
      <w:r>
        <w:t>Scene 5 — Writing the Code (5:00–6:30)</w:t>
      </w:r>
    </w:p>
    <w:p w14:paraId="4E60FF69" w14:textId="77777777" w:rsidR="009F4922" w:rsidRDefault="009F4922" w:rsidP="009F4922"/>
    <w:p w14:paraId="7A332E1E" w14:textId="77777777" w:rsidR="009F4922" w:rsidRDefault="009F4922" w:rsidP="009F4922">
      <w:r>
        <w:t xml:space="preserve">Show: </w:t>
      </w:r>
      <w:proofErr w:type="spellStart"/>
      <w:r>
        <w:t>Tinkercad</w:t>
      </w:r>
      <w:proofErr w:type="spellEnd"/>
      <w:r>
        <w:t xml:space="preserve"> code editor, typing or pasting the code, explaining line by line.</w:t>
      </w:r>
    </w:p>
    <w:p w14:paraId="187D1FF9" w14:textId="77777777" w:rsidR="009F4922" w:rsidRDefault="009F4922" w:rsidP="009F4922">
      <w:r>
        <w:t>Say:</w:t>
      </w:r>
    </w:p>
    <w:p w14:paraId="13405CAA" w14:textId="77777777" w:rsidR="009F4922" w:rsidRDefault="009F4922" w:rsidP="009F4922"/>
    <w:p w14:paraId="272FAAFE" w14:textId="77777777" w:rsidR="009F4922" w:rsidRDefault="009F4922" w:rsidP="009F4922"/>
    <w:p w14:paraId="73EC59D3" w14:textId="0A5BA3B7" w:rsidR="009F4922" w:rsidRDefault="009F4922" w:rsidP="009F4922">
      <w:r>
        <w:t xml:space="preserve">"Now let's write the code. We start by declaring a variable to store our sensor reading. In </w:t>
      </w:r>
      <w:proofErr w:type="gramStart"/>
      <w:r>
        <w:t>setup(</w:t>
      </w:r>
      <w:proofErr w:type="gramEnd"/>
      <w:r>
        <w:t xml:space="preserve">), we configure A0 as an input and pin 13 as an output. In </w:t>
      </w:r>
      <w:proofErr w:type="gramStart"/>
      <w:r>
        <w:t>loop(</w:t>
      </w:r>
      <w:proofErr w:type="gramEnd"/>
      <w:r>
        <w:t xml:space="preserve">), we read the potentiometer's value with </w:t>
      </w:r>
      <w:proofErr w:type="spellStart"/>
      <w:proofErr w:type="gramStart"/>
      <w:r>
        <w:t>analogRead</w:t>
      </w:r>
      <w:proofErr w:type="spellEnd"/>
      <w:r>
        <w:t>(</w:t>
      </w:r>
      <w:proofErr w:type="gramEnd"/>
      <w:r>
        <w:t xml:space="preserve">) — that gives us a number between 0 and 1023. Then we turn the LED on, wait for that many milliseconds, turn it off, and wait again. </w:t>
      </w:r>
      <w:proofErr w:type="gramStart"/>
      <w:r>
        <w:t>So</w:t>
      </w:r>
      <w:proofErr w:type="gramEnd"/>
      <w:r>
        <w:t xml:space="preserve"> the potentiometer literally controls the LED's blink speed."</w:t>
      </w:r>
    </w:p>
    <w:p w14:paraId="4D3EEF22" w14:textId="77777777" w:rsidR="009F4922" w:rsidRDefault="009F4922" w:rsidP="009F4922"/>
    <w:p w14:paraId="6177CDC4" w14:textId="0268D262" w:rsidR="009F4922" w:rsidRDefault="009F4922" w:rsidP="009F4922">
      <w:r>
        <w:t>(Optionally show the code on screen as you talk through it, highlighting each line.)</w:t>
      </w:r>
    </w:p>
    <w:p w14:paraId="5421983D" w14:textId="77777777" w:rsidR="009F4922" w:rsidRDefault="009F4922" w:rsidP="009F4922"/>
    <w:p w14:paraId="78707A04" w14:textId="77777777" w:rsidR="009F4922" w:rsidRDefault="009F4922" w:rsidP="009F4922"/>
    <w:p w14:paraId="08BEB789" w14:textId="77777777" w:rsidR="009F4922" w:rsidRPr="009F4922" w:rsidRDefault="009F4922" w:rsidP="009F4922">
      <w:pPr>
        <w:rPr>
          <w:b/>
          <w:bCs/>
        </w:rPr>
      </w:pPr>
      <w:r w:rsidRPr="009F4922">
        <w:rPr>
          <w:b/>
          <w:bCs/>
        </w:rPr>
        <w:t>Scene 6 — Running the Simulation (6:30–7:30)</w:t>
      </w:r>
    </w:p>
    <w:p w14:paraId="1793CADB" w14:textId="77777777" w:rsidR="009F4922" w:rsidRPr="009F4922" w:rsidRDefault="009F4922" w:rsidP="009F4922">
      <w:r w:rsidRPr="009F4922">
        <w:rPr>
          <w:b/>
          <w:bCs/>
        </w:rPr>
        <w:t>Show:</w:t>
      </w:r>
      <w:r w:rsidRPr="009F4922">
        <w:t xml:space="preserve"> Click "Start Simulation" in </w:t>
      </w:r>
      <w:proofErr w:type="spellStart"/>
      <w:r w:rsidRPr="009F4922">
        <w:t>Tinkercad</w:t>
      </w:r>
      <w:proofErr w:type="spellEnd"/>
      <w:r w:rsidRPr="009F4922">
        <w:t xml:space="preserve">, then turn the virtual potentiometer knob live. </w:t>
      </w:r>
      <w:r w:rsidRPr="009F4922">
        <w:rPr>
          <w:b/>
          <w:bCs/>
        </w:rPr>
        <w:t>Say:</w:t>
      </w:r>
    </w:p>
    <w:p w14:paraId="1BD9F3FD" w14:textId="77777777" w:rsidR="009F4922" w:rsidRPr="009F4922" w:rsidRDefault="009F4922" w:rsidP="009F4922">
      <w:r w:rsidRPr="009F4922">
        <w:t>"Let's hit start simulation and see it in action... There it is! Watch what happens when I turn the knob — the LED blinks faster... and now slower. That's our analog input directly controlling the program's timing, live."</w:t>
      </w:r>
    </w:p>
    <w:p w14:paraId="11C73975" w14:textId="77777777" w:rsidR="009F4922" w:rsidRDefault="009F4922" w:rsidP="009F4922"/>
    <w:p w14:paraId="0407F563" w14:textId="77777777" w:rsidR="009F4922" w:rsidRPr="009F4922" w:rsidRDefault="009F4922" w:rsidP="009F4922">
      <w:pPr>
        <w:rPr>
          <w:b/>
          <w:bCs/>
        </w:rPr>
      </w:pPr>
      <w:r w:rsidRPr="009F4922">
        <w:rPr>
          <w:b/>
          <w:bCs/>
        </w:rPr>
        <w:t>Scene 7 — Wrap-Up &amp; Call to Action (7:30–8:00)</w:t>
      </w:r>
    </w:p>
    <w:p w14:paraId="405D8426" w14:textId="77777777" w:rsidR="009F4922" w:rsidRPr="009F4922" w:rsidRDefault="009F4922" w:rsidP="009F4922">
      <w:r w:rsidRPr="009F4922">
        <w:rPr>
          <w:b/>
          <w:bCs/>
        </w:rPr>
        <w:t>Show:</w:t>
      </w:r>
      <w:r w:rsidRPr="009F4922">
        <w:t xml:space="preserve"> Your face on camera again, or the finished circuit one more time. </w:t>
      </w:r>
      <w:r w:rsidRPr="009F4922">
        <w:rPr>
          <w:b/>
          <w:bCs/>
        </w:rPr>
        <w:t>Say:</w:t>
      </w:r>
    </w:p>
    <w:p w14:paraId="5EA36D96" w14:textId="77777777" w:rsidR="009F4922" w:rsidRPr="009F4922" w:rsidRDefault="009F4922" w:rsidP="009F4922">
      <w:r w:rsidRPr="009F4922">
        <w:t>"And that's it! You've just learned how to read analog input with a potentiometer and use it to control an LED. This exact pattern is used in dimmers, volume controls, motor speed controllers, and tons of other real projects. If you found this helpful, drop a like, subscribe for more Arduino tutorials, and let me know in the comments what you'd like to build next. See you in the next video!"</w:t>
      </w:r>
    </w:p>
    <w:p w14:paraId="36F8A8E9" w14:textId="77777777" w:rsidR="009F4922" w:rsidRPr="00E71F48" w:rsidRDefault="009F4922" w:rsidP="009F4922"/>
    <w:p w14:paraId="14571F99" w14:textId="77777777" w:rsidR="003D6318" w:rsidRDefault="003D6318"/>
    <w:sectPr w:rsidR="003D6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D2DC5"/>
    <w:multiLevelType w:val="multilevel"/>
    <w:tmpl w:val="3510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55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48"/>
    <w:rsid w:val="003D6318"/>
    <w:rsid w:val="00422DD8"/>
    <w:rsid w:val="007E2684"/>
    <w:rsid w:val="009F4922"/>
    <w:rsid w:val="00E71F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45F1"/>
  <w15:chartTrackingRefBased/>
  <w15:docId w15:val="{05DE4A9C-66BC-4456-8FF1-9A906EB1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48"/>
    <w:rPr>
      <w:rFonts w:eastAsiaTheme="majorEastAsia" w:cstheme="majorBidi"/>
      <w:color w:val="272727" w:themeColor="text1" w:themeTint="D8"/>
    </w:rPr>
  </w:style>
  <w:style w:type="paragraph" w:styleId="Title">
    <w:name w:val="Title"/>
    <w:basedOn w:val="Normal"/>
    <w:next w:val="Normal"/>
    <w:link w:val="TitleChar"/>
    <w:uiPriority w:val="10"/>
    <w:qFormat/>
    <w:rsid w:val="00E71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48"/>
    <w:pPr>
      <w:spacing w:before="160"/>
      <w:jc w:val="center"/>
    </w:pPr>
    <w:rPr>
      <w:i/>
      <w:iCs/>
      <w:color w:val="404040" w:themeColor="text1" w:themeTint="BF"/>
    </w:rPr>
  </w:style>
  <w:style w:type="character" w:customStyle="1" w:styleId="QuoteChar">
    <w:name w:val="Quote Char"/>
    <w:basedOn w:val="DefaultParagraphFont"/>
    <w:link w:val="Quote"/>
    <w:uiPriority w:val="29"/>
    <w:rsid w:val="00E71F48"/>
    <w:rPr>
      <w:i/>
      <w:iCs/>
      <w:color w:val="404040" w:themeColor="text1" w:themeTint="BF"/>
    </w:rPr>
  </w:style>
  <w:style w:type="paragraph" w:styleId="ListParagraph">
    <w:name w:val="List Paragraph"/>
    <w:basedOn w:val="Normal"/>
    <w:uiPriority w:val="34"/>
    <w:qFormat/>
    <w:rsid w:val="00E71F48"/>
    <w:pPr>
      <w:ind w:left="720"/>
      <w:contextualSpacing/>
    </w:pPr>
  </w:style>
  <w:style w:type="character" w:styleId="IntenseEmphasis">
    <w:name w:val="Intense Emphasis"/>
    <w:basedOn w:val="DefaultParagraphFont"/>
    <w:uiPriority w:val="21"/>
    <w:qFormat/>
    <w:rsid w:val="00E71F48"/>
    <w:rPr>
      <w:i/>
      <w:iCs/>
      <w:color w:val="0F4761" w:themeColor="accent1" w:themeShade="BF"/>
    </w:rPr>
  </w:style>
  <w:style w:type="paragraph" w:styleId="IntenseQuote">
    <w:name w:val="Intense Quote"/>
    <w:basedOn w:val="Normal"/>
    <w:next w:val="Normal"/>
    <w:link w:val="IntenseQuoteChar"/>
    <w:uiPriority w:val="30"/>
    <w:qFormat/>
    <w:rsid w:val="00E71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F48"/>
    <w:rPr>
      <w:i/>
      <w:iCs/>
      <w:color w:val="0F4761" w:themeColor="accent1" w:themeShade="BF"/>
    </w:rPr>
  </w:style>
  <w:style w:type="character" w:styleId="IntenseReference">
    <w:name w:val="Intense Reference"/>
    <w:basedOn w:val="DefaultParagraphFont"/>
    <w:uiPriority w:val="32"/>
    <w:qFormat/>
    <w:rsid w:val="00E71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Pinar</dc:creator>
  <cp:keywords/>
  <dc:description/>
  <cp:lastModifiedBy>Pinar</cp:lastModifiedBy>
  <cp:revision>1</cp:revision>
  <dcterms:created xsi:type="dcterms:W3CDTF">2026-07-03T15:15:00Z</dcterms:created>
  <dcterms:modified xsi:type="dcterms:W3CDTF">2026-07-03T15:29:00Z</dcterms:modified>
</cp:coreProperties>
</file>