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E10" w:rsidRDefault="00883E10" w:rsidP="00883E10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任务书</w:t>
      </w:r>
    </w:p>
    <w:p w:rsidR="00883E10" w:rsidRPr="000017CC" w:rsidRDefault="00883E10" w:rsidP="00883E10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6"/>
        <w:gridCol w:w="1563"/>
        <w:gridCol w:w="739"/>
        <w:gridCol w:w="1094"/>
        <w:gridCol w:w="7"/>
        <w:gridCol w:w="855"/>
        <w:gridCol w:w="1134"/>
        <w:gridCol w:w="1134"/>
        <w:gridCol w:w="1597"/>
      </w:tblGrid>
      <w:tr w:rsidR="00883E10" w:rsidTr="00A552E3">
        <w:trPr>
          <w:trHeight w:val="57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</w:tr>
      <w:tr w:rsidR="00883E10" w:rsidTr="00A552E3">
        <w:trPr>
          <w:trHeight w:val="675"/>
          <w:jc w:val="center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ind w:firstLineChars="48" w:firstLine="101"/>
              <w:rPr>
                <w:b/>
              </w:rPr>
            </w:pPr>
            <w:r>
              <w:rPr>
                <w:rFonts w:hint="eastAsia"/>
                <w:b/>
              </w:rPr>
              <w:t>毕业论文（设计）题目</w:t>
            </w:r>
          </w:p>
        </w:tc>
        <w:tc>
          <w:tcPr>
            <w:tcW w:w="6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C1" w:rsidRPr="00653459" w:rsidRDefault="003F631D" w:rsidP="005F7A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大学生社团管理系统</w:t>
            </w:r>
          </w:p>
        </w:tc>
      </w:tr>
      <w:tr w:rsidR="00883E10" w:rsidTr="00A552E3">
        <w:trPr>
          <w:cantSplit/>
          <w:trHeight w:val="609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3F631D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丁蕾</w:t>
            </w:r>
            <w:proofErr w:type="gramStart"/>
            <w:r>
              <w:rPr>
                <w:rFonts w:hint="eastAsia"/>
                <w:b/>
              </w:rPr>
              <w:t>蕾</w:t>
            </w:r>
            <w:proofErr w:type="gramEnd"/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3F631D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高级工程师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3F631D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基础教研室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D74820" w:rsidRDefault="00883E10" w:rsidP="00A552E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研究方向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3F631D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计算机应用</w:t>
            </w:r>
          </w:p>
        </w:tc>
      </w:tr>
      <w:tr w:rsidR="00883E10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166"/>
          <w:jc w:val="center"/>
        </w:trPr>
        <w:tc>
          <w:tcPr>
            <w:tcW w:w="9439" w:type="dxa"/>
            <w:gridSpan w:val="9"/>
          </w:tcPr>
          <w:p w:rsidR="00883E10" w:rsidRDefault="00883E10" w:rsidP="00A552E3">
            <w:pPr>
              <w:rPr>
                <w:rFonts w:ascii="宋体" w:hAnsi="宋体"/>
                <w:sz w:val="24"/>
              </w:rPr>
            </w:pPr>
            <w:r w:rsidRPr="00FA2BE0">
              <w:rPr>
                <w:rFonts w:hint="eastAsia"/>
                <w:b/>
              </w:rPr>
              <w:t>论文（设计）</w:t>
            </w:r>
            <w:r>
              <w:rPr>
                <w:rFonts w:hint="eastAsia"/>
                <w:b/>
              </w:rPr>
              <w:t>基本要求</w:t>
            </w:r>
            <w:r w:rsidRPr="00FA2BE0">
              <w:rPr>
                <w:rFonts w:hint="eastAsia"/>
                <w:b/>
              </w:rPr>
              <w:t>：</w:t>
            </w:r>
            <w:r w:rsidR="00227EBB">
              <w:rPr>
                <w:rFonts w:ascii="宋体" w:hAnsi="宋体"/>
                <w:sz w:val="24"/>
              </w:rPr>
              <w:t xml:space="preserve"> </w:t>
            </w:r>
          </w:p>
          <w:p w:rsidR="00546C9E" w:rsidRDefault="004703C8" w:rsidP="004703C8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前台模块：</w:t>
            </w:r>
          </w:p>
          <w:p w:rsidR="004703C8" w:rsidRDefault="004703C8" w:rsidP="004703C8">
            <w:pPr>
              <w:pStyle w:val="a7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商品信息模块：用户可以方便地浏览商城的最新商品、热门商品或所有商品，支持分类浏览和搜索等。</w:t>
            </w:r>
          </w:p>
          <w:p w:rsidR="004703C8" w:rsidRDefault="004703C8" w:rsidP="004703C8">
            <w:pPr>
              <w:pStyle w:val="a7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购物车模块：可以查看当前和管理购物车中的商品，并列出商品总件数和总价格。</w:t>
            </w:r>
          </w:p>
          <w:p w:rsidR="004703C8" w:rsidRDefault="004703C8" w:rsidP="004703C8">
            <w:pPr>
              <w:pStyle w:val="a7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订单模块：用户确定购买后可进行付款，费用从用户个人账户中扣除，若账户余额不足，提醒用户充值或购买等。</w:t>
            </w:r>
          </w:p>
          <w:p w:rsidR="004703C8" w:rsidRDefault="004703C8" w:rsidP="004703C8">
            <w:pPr>
              <w:pStyle w:val="a7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cs="Times New Roman" w:hint="eastAsia"/>
                <w:kern w:val="2"/>
              </w:rPr>
            </w:pPr>
            <w:r>
              <w:rPr>
                <w:rFonts w:cs="Times New Roman" w:hint="eastAsia"/>
                <w:kern w:val="2"/>
              </w:rPr>
              <w:t>用户信息管理模块：用户个人信息的删改查，以及查询账户余额等。</w:t>
            </w:r>
          </w:p>
          <w:p w:rsidR="004703C8" w:rsidRDefault="004703C8" w:rsidP="004703C8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后台模块：</w:t>
            </w:r>
          </w:p>
          <w:p w:rsidR="004703C8" w:rsidRDefault="004703C8" w:rsidP="004703C8">
            <w:pPr>
              <w:pStyle w:val="a7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管理员信息管理模块：对商城管理系统的使用员工进行管理，包括对员工信息的检索和修改，新增员工，删除员工和</w:t>
            </w:r>
            <w:proofErr w:type="gramStart"/>
            <w:r>
              <w:rPr>
                <w:rFonts w:cs="Times New Roman" w:hint="eastAsia"/>
                <w:kern w:val="2"/>
              </w:rPr>
              <w:t>禁用员工</w:t>
            </w:r>
            <w:proofErr w:type="gramEnd"/>
            <w:r>
              <w:rPr>
                <w:rFonts w:cs="Times New Roman" w:hint="eastAsia"/>
                <w:kern w:val="2"/>
              </w:rPr>
              <w:t>等。</w:t>
            </w:r>
          </w:p>
          <w:p w:rsidR="004703C8" w:rsidRDefault="004703C8" w:rsidP="004703C8">
            <w:pPr>
              <w:pStyle w:val="a7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商品信息管理模块：对商品信息进行管理，包括对商品基本信息的检索和修改，添加商品等。</w:t>
            </w:r>
          </w:p>
          <w:p w:rsidR="004703C8" w:rsidRDefault="004703C8" w:rsidP="004703C8">
            <w:pPr>
              <w:pStyle w:val="a7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用户信息管理模块：可查询用户信息，禁用用户等。</w:t>
            </w:r>
          </w:p>
          <w:p w:rsidR="004703C8" w:rsidRPr="004703C8" w:rsidRDefault="004703C8" w:rsidP="004703C8">
            <w:pPr>
              <w:pStyle w:val="a7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cs="Times New Roman" w:hint="eastAsia"/>
                <w:kern w:val="2"/>
              </w:rPr>
            </w:pPr>
            <w:r>
              <w:rPr>
                <w:rFonts w:cs="Times New Roman" w:hint="eastAsia"/>
                <w:kern w:val="2"/>
              </w:rPr>
              <w:t>销售管理模块：查看销售信息，比如，某件、某类或全部商品的销售额、销售量等，商品的入库出库登记等。</w:t>
            </w:r>
          </w:p>
          <w:p w:rsidR="00546C9E" w:rsidRPr="00546C9E" w:rsidRDefault="00546C9E" w:rsidP="00A552E3">
            <w:pPr>
              <w:rPr>
                <w:rFonts w:ascii="宋体" w:hAnsi="宋体"/>
                <w:sz w:val="24"/>
              </w:rPr>
            </w:pPr>
          </w:p>
        </w:tc>
      </w:tr>
      <w:tr w:rsidR="00883E10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35"/>
          <w:jc w:val="center"/>
        </w:trPr>
        <w:tc>
          <w:tcPr>
            <w:tcW w:w="9439" w:type="dxa"/>
            <w:gridSpan w:val="9"/>
          </w:tcPr>
          <w:p w:rsidR="00883E10" w:rsidRPr="00FA2BE0" w:rsidRDefault="00883E10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>论文（设计）研究目标：</w:t>
            </w:r>
          </w:p>
          <w:p w:rsidR="00883E10" w:rsidRPr="003F0A91" w:rsidRDefault="009916DB" w:rsidP="002318E2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随着I</w:t>
            </w:r>
            <w:r>
              <w:rPr>
                <w:rFonts w:ascii="宋体" w:hAnsi="宋体"/>
                <w:sz w:val="24"/>
              </w:rPr>
              <w:t>nternet</w:t>
            </w:r>
            <w:r>
              <w:rPr>
                <w:rFonts w:ascii="宋体" w:hAnsi="宋体" w:hint="eastAsia"/>
                <w:sz w:val="24"/>
              </w:rPr>
              <w:t>技术的发展</w:t>
            </w:r>
            <w:bookmarkStart w:id="0" w:name="_GoBack"/>
            <w:bookmarkEnd w:id="0"/>
            <w:r>
              <w:rPr>
                <w:rFonts w:ascii="宋体" w:hAnsi="宋体" w:hint="eastAsia"/>
                <w:sz w:val="24"/>
              </w:rPr>
              <w:t>，人们的日常生活已经离不开网络，未来的生活和工作将越来越依赖数字技术的发展，越来越数字化、网络化、虚拟化。电子商务也随着网络的发展</w:t>
            </w:r>
            <w:proofErr w:type="gramStart"/>
            <w:r>
              <w:rPr>
                <w:rFonts w:ascii="宋体" w:hAnsi="宋体" w:hint="eastAsia"/>
                <w:sz w:val="24"/>
              </w:rPr>
              <w:t>日益和</w:t>
            </w:r>
            <w:proofErr w:type="gramEnd"/>
            <w:r>
              <w:rPr>
                <w:rFonts w:ascii="宋体" w:hAnsi="宋体" w:hint="eastAsia"/>
                <w:sz w:val="24"/>
              </w:rPr>
              <w:t>人们的生活贴近。网上购物是以信息技术为基础的电子商务活动，他通过I</w:t>
            </w:r>
            <w:r>
              <w:rPr>
                <w:rFonts w:ascii="宋体" w:hAnsi="宋体"/>
                <w:sz w:val="24"/>
              </w:rPr>
              <w:t>nternet</w:t>
            </w:r>
            <w:r>
              <w:rPr>
                <w:rFonts w:ascii="宋体" w:hAnsi="宋体" w:hint="eastAsia"/>
                <w:sz w:val="24"/>
              </w:rPr>
              <w:t>使交易双方进行商品交易，由于双方不受时间和空间的局限，从而大大扩大了消费者和网络企业的商品交易机会，而且大大降低了商品交易的成本，于是我们研究电子购物商城。</w:t>
            </w:r>
          </w:p>
        </w:tc>
      </w:tr>
      <w:tr w:rsidR="00883E10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58"/>
          <w:jc w:val="center"/>
        </w:trPr>
        <w:tc>
          <w:tcPr>
            <w:tcW w:w="9439" w:type="dxa"/>
            <w:gridSpan w:val="9"/>
          </w:tcPr>
          <w:p w:rsidR="00883E10" w:rsidRPr="00FA2BE0" w:rsidRDefault="00883E10" w:rsidP="00A552E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主要参考文献：</w:t>
            </w:r>
          </w:p>
          <w:p w:rsidR="00883E10" w:rsidRDefault="00883E10" w:rsidP="00A552E3">
            <w:pPr>
              <w:rPr>
                <w:rFonts w:ascii="宋体" w:hAnsi="宋体"/>
                <w:sz w:val="24"/>
              </w:rPr>
            </w:pPr>
          </w:p>
        </w:tc>
      </w:tr>
    </w:tbl>
    <w:p w:rsidR="00883E10" w:rsidRDefault="00883E10" w:rsidP="00883E10">
      <w:pPr>
        <w:spacing w:line="240" w:lineRule="exact"/>
        <w:rPr>
          <w:rFonts w:ascii="宋体" w:hAnsi="宋体"/>
          <w:sz w:val="24"/>
        </w:rPr>
      </w:pPr>
    </w:p>
    <w:p w:rsidR="00883E10" w:rsidRPr="00FA2BE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lastRenderedPageBreak/>
        <w:t>指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导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教师：</w:t>
      </w:r>
      <w:r w:rsidR="00227EBB">
        <w:rPr>
          <w:rFonts w:ascii="黑体" w:eastAsia="黑体" w:hAnsi="黑体" w:hint="eastAsia"/>
          <w:sz w:val="24"/>
        </w:rPr>
        <w:t>丁蕾蕾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:rsidR="00883E10" w:rsidRPr="00BE0EAD" w:rsidRDefault="00883E10" w:rsidP="00883E10">
      <w:pPr>
        <w:spacing w:line="240" w:lineRule="exact"/>
        <w:ind w:firstLineChars="1550" w:firstLine="3720"/>
        <w:rPr>
          <w:rFonts w:ascii="黑体" w:eastAsia="黑体" w:hAnsi="黑体"/>
          <w:sz w:val="24"/>
        </w:rPr>
      </w:pPr>
    </w:p>
    <w:p w:rsidR="00883E1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教研室主任：</w:t>
      </w:r>
      <w:r w:rsidR="00227EBB">
        <w:rPr>
          <w:rFonts w:ascii="黑体" w:eastAsia="黑体" w:hAnsi="黑体" w:hint="eastAsia"/>
          <w:sz w:val="24"/>
        </w:rPr>
        <w:t>陈润资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:rsidR="00883E10" w:rsidRDefault="00883E10" w:rsidP="00883E10">
      <w:pPr>
        <w:rPr>
          <w:rFonts w:ascii="宋体" w:hAnsi="宋体"/>
          <w:sz w:val="24"/>
          <w:u w:val="single"/>
        </w:rPr>
      </w:pPr>
    </w:p>
    <w:p w:rsidR="00AA5C49" w:rsidRPr="00883E10" w:rsidRDefault="00883E10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注：任务书由学生依据教师指导填写。</w:t>
      </w:r>
    </w:p>
    <w:sectPr w:rsidR="00AA5C49" w:rsidRPr="00883E10" w:rsidSect="00883E1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5C7" w:rsidRDefault="003115C7" w:rsidP="00883E10">
      <w:r>
        <w:separator/>
      </w:r>
    </w:p>
  </w:endnote>
  <w:endnote w:type="continuationSeparator" w:id="0">
    <w:p w:rsidR="003115C7" w:rsidRDefault="003115C7" w:rsidP="0088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5C7" w:rsidRDefault="003115C7" w:rsidP="00883E10">
      <w:r>
        <w:separator/>
      </w:r>
    </w:p>
  </w:footnote>
  <w:footnote w:type="continuationSeparator" w:id="0">
    <w:p w:rsidR="003115C7" w:rsidRDefault="003115C7" w:rsidP="00883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2322"/>
    <w:multiLevelType w:val="hybridMultilevel"/>
    <w:tmpl w:val="074AE8C0"/>
    <w:lvl w:ilvl="0" w:tplc="51D24BB2">
      <w:start w:val="1"/>
      <w:numFmt w:val="decimal"/>
      <w:lvlText w:val="%1)"/>
      <w:lvlJc w:val="left"/>
      <w:pPr>
        <w:ind w:left="900" w:hanging="420"/>
      </w:pPr>
      <w:rPr>
        <w:rFonts w:eastAsia="宋体"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0DF4C81"/>
    <w:multiLevelType w:val="hybridMultilevel"/>
    <w:tmpl w:val="829E6B46"/>
    <w:lvl w:ilvl="0" w:tplc="471C7DA4">
      <w:start w:val="1"/>
      <w:numFmt w:val="bullet"/>
      <w:lvlText w:val="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" w15:restartNumberingAfterBreak="0">
    <w:nsid w:val="76365696"/>
    <w:multiLevelType w:val="hybridMultilevel"/>
    <w:tmpl w:val="027C9F5A"/>
    <w:lvl w:ilvl="0" w:tplc="471C7DA4">
      <w:start w:val="1"/>
      <w:numFmt w:val="bullet"/>
      <w:lvlText w:val="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6B5"/>
    <w:rsid w:val="00227EBB"/>
    <w:rsid w:val="002318E2"/>
    <w:rsid w:val="003115C7"/>
    <w:rsid w:val="003E017E"/>
    <w:rsid w:val="003F631D"/>
    <w:rsid w:val="004703C8"/>
    <w:rsid w:val="004F59F8"/>
    <w:rsid w:val="00537E4D"/>
    <w:rsid w:val="00546C9E"/>
    <w:rsid w:val="00580DD8"/>
    <w:rsid w:val="005931D5"/>
    <w:rsid w:val="005A134E"/>
    <w:rsid w:val="005F7AC1"/>
    <w:rsid w:val="006E0EF5"/>
    <w:rsid w:val="00883E10"/>
    <w:rsid w:val="009916DB"/>
    <w:rsid w:val="00A810A6"/>
    <w:rsid w:val="00AA5C49"/>
    <w:rsid w:val="00CD76B5"/>
    <w:rsid w:val="00FB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9E7F7"/>
  <w15:docId w15:val="{AB0AB197-7F77-4156-83D1-1EF5CCC7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E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E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E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E1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46C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10</cp:revision>
  <dcterms:created xsi:type="dcterms:W3CDTF">2017-11-07T03:25:00Z</dcterms:created>
  <dcterms:modified xsi:type="dcterms:W3CDTF">2019-11-08T07:37:00Z</dcterms:modified>
</cp:coreProperties>
</file>