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B584" w14:textId="2CC3B145" w:rsidR="00971C56" w:rsidRDefault="00531AC3" w:rsidP="00531AC3">
      <w:pPr>
        <w:pStyle w:val="Title"/>
      </w:pPr>
      <w:r>
        <w:t>Debugging Gigi with Pix</w:t>
      </w:r>
    </w:p>
    <w:p w14:paraId="1228F4CC" w14:textId="4F3BABCC" w:rsidR="00531AC3" w:rsidRDefault="00531AC3" w:rsidP="00531AC3">
      <w:pPr>
        <w:pStyle w:val="Heading1"/>
      </w:pPr>
      <w:r>
        <w:t>You need the following to get started</w:t>
      </w:r>
    </w:p>
    <w:p w14:paraId="558EBA4F" w14:textId="5B4F493D" w:rsidR="00531AC3" w:rsidRDefault="00531AC3" w:rsidP="00531AC3">
      <w:pPr>
        <w:pStyle w:val="ListParagraph"/>
        <w:numPr>
          <w:ilvl w:val="0"/>
          <w:numId w:val="1"/>
        </w:numPr>
      </w:pPr>
      <w:r>
        <w:t xml:space="preserve">Install Pix for Windows from the </w:t>
      </w:r>
      <w:hyperlink r:id="rId5" w:history="1">
        <w:r w:rsidRPr="00531AC3">
          <w:rPr>
            <w:rStyle w:val="Hyperlink"/>
          </w:rPr>
          <w:t>Microsoft website</w:t>
        </w:r>
      </w:hyperlink>
    </w:p>
    <w:p w14:paraId="51471356" w14:textId="3FB32E1A" w:rsidR="00531AC3" w:rsidRDefault="00531AC3" w:rsidP="00531AC3">
      <w:pPr>
        <w:pStyle w:val="ListParagraph"/>
        <w:numPr>
          <w:ilvl w:val="1"/>
          <w:numId w:val="1"/>
        </w:numPr>
      </w:pPr>
      <w:r>
        <w:t>Select the “latest main version” and download the x64 link</w:t>
      </w:r>
    </w:p>
    <w:p w14:paraId="68DA720A" w14:textId="37AEBE9E" w:rsidR="00531AC3" w:rsidRDefault="00531AC3" w:rsidP="00531AC3">
      <w:pPr>
        <w:pStyle w:val="ListParagraph"/>
        <w:numPr>
          <w:ilvl w:val="0"/>
          <w:numId w:val="1"/>
        </w:numPr>
      </w:pPr>
      <w:hyperlink r:id="rId6" w:history="1">
        <w:r w:rsidRPr="00531AC3">
          <w:rPr>
            <w:rStyle w:val="Hyperlink"/>
          </w:rPr>
          <w:t>Enable “Developer Mode”</w:t>
        </w:r>
      </w:hyperlink>
      <w:r>
        <w:t xml:space="preserve"> in Windows</w:t>
      </w:r>
    </w:p>
    <w:p w14:paraId="5DE72576" w14:textId="6C4B7063" w:rsidR="00531AC3" w:rsidRDefault="00531AC3" w:rsidP="00531AC3">
      <w:pPr>
        <w:pStyle w:val="ListParagraph"/>
        <w:numPr>
          <w:ilvl w:val="0"/>
          <w:numId w:val="1"/>
        </w:numPr>
      </w:pPr>
      <w:hyperlink r:id="rId7" w:history="1">
        <w:r w:rsidRPr="00531AC3">
          <w:rPr>
            <w:rStyle w:val="Hyperlink"/>
          </w:rPr>
          <w:t>“Allow access to the CPU performance counters for all users”</w:t>
        </w:r>
      </w:hyperlink>
      <w:r>
        <w:t xml:space="preserve"> in the NVIDIA Control Panel.</w:t>
      </w:r>
    </w:p>
    <w:p w14:paraId="5D078693" w14:textId="428A2325" w:rsidR="00531AC3" w:rsidRDefault="00531AC3" w:rsidP="005902E7">
      <w:pPr>
        <w:pStyle w:val="Heading1"/>
      </w:pPr>
      <w:r>
        <w:t>Follows the steps below to debug a shader in Gigi with Pix</w:t>
      </w:r>
    </w:p>
    <w:p w14:paraId="5BB4BACA" w14:textId="0FAE34DD" w:rsidR="005902E7" w:rsidRDefault="005902E7" w:rsidP="005902E7">
      <w:pPr>
        <w:pStyle w:val="Heading2"/>
      </w:pPr>
      <w:r>
        <w:t>Gigi</w:t>
      </w:r>
    </w:p>
    <w:p w14:paraId="04B474F3" w14:textId="2FDAAC39" w:rsidR="00531AC3" w:rsidRDefault="00531AC3" w:rsidP="00531AC3">
      <w:pPr>
        <w:pStyle w:val="ListParagraph"/>
        <w:numPr>
          <w:ilvl w:val="0"/>
          <w:numId w:val="1"/>
        </w:numPr>
      </w:pPr>
      <w:r>
        <w:t>Start Gigi</w:t>
      </w:r>
    </w:p>
    <w:p w14:paraId="73F3C8FB" w14:textId="42CDDDE2" w:rsidR="00531AC3" w:rsidRDefault="00531AC3" w:rsidP="00531AC3">
      <w:pPr>
        <w:pStyle w:val="ListParagraph"/>
        <w:numPr>
          <w:ilvl w:val="0"/>
          <w:numId w:val="1"/>
        </w:numPr>
      </w:pPr>
      <w:r>
        <w:t>Enable “Compile Shaders for Debugging” (Main Menu -&gt; Settings -&gt; Compile Shaders for Debugging)</w:t>
      </w:r>
    </w:p>
    <w:p w14:paraId="3CF0F14B" w14:textId="446D924A" w:rsidR="00531AC3" w:rsidRDefault="00531AC3" w:rsidP="00531AC3">
      <w:pPr>
        <w:pStyle w:val="ListParagraph"/>
        <w:numPr>
          <w:ilvl w:val="0"/>
          <w:numId w:val="1"/>
        </w:numPr>
      </w:pPr>
      <w:r>
        <w:t>Load your Gigi file</w:t>
      </w:r>
    </w:p>
    <w:p w14:paraId="0EA82D3C" w14:textId="22BA483A" w:rsidR="00531AC3" w:rsidRDefault="00531AC3" w:rsidP="00531AC3">
      <w:pPr>
        <w:pStyle w:val="ListParagraph"/>
        <w:numPr>
          <w:ilvl w:val="0"/>
          <w:numId w:val="1"/>
        </w:numPr>
      </w:pPr>
      <w:r>
        <w:t>Take a “Pix Capture” (Main Menu -&gt; Pix Capture)</w:t>
      </w:r>
    </w:p>
    <w:p w14:paraId="22F89F39" w14:textId="3BD9C414" w:rsidR="00531AC3" w:rsidRDefault="00531AC3" w:rsidP="00531AC3">
      <w:pPr>
        <w:pStyle w:val="ListParagraph"/>
        <w:numPr>
          <w:ilvl w:val="1"/>
          <w:numId w:val="1"/>
        </w:numPr>
      </w:pPr>
      <w:r>
        <w:t>If Pix for Windows is installed, this action will automatically open it. The files file path for the Pix capture is also written to the Gigi log.</w:t>
      </w:r>
    </w:p>
    <w:p w14:paraId="49F3F3C4" w14:textId="127BB7B2" w:rsidR="00531AC3" w:rsidRDefault="005902E7" w:rsidP="005902E7">
      <w:pPr>
        <w:pStyle w:val="Heading2"/>
      </w:pPr>
      <w:r>
        <w:t>Pix for Windows</w:t>
      </w:r>
    </w:p>
    <w:p w14:paraId="5983CD89" w14:textId="0A439AE1" w:rsidR="005902E7" w:rsidRDefault="005902E7" w:rsidP="005902E7">
      <w:pPr>
        <w:pStyle w:val="ListParagraph"/>
        <w:numPr>
          <w:ilvl w:val="0"/>
          <w:numId w:val="1"/>
        </w:numPr>
      </w:pPr>
      <w:r>
        <w:t>Start the analysis using the play button in the main menu.</w:t>
      </w:r>
    </w:p>
    <w:p w14:paraId="3C439C88" w14:textId="3CD96CB7" w:rsidR="005902E7" w:rsidRDefault="005902E7" w:rsidP="005902E7">
      <w:pPr>
        <w:pStyle w:val="ListParagraph"/>
        <w:numPr>
          <w:ilvl w:val="0"/>
          <w:numId w:val="1"/>
        </w:numPr>
      </w:pPr>
      <w:r>
        <w:t>Select “Pipeline” tab.</w:t>
      </w:r>
    </w:p>
    <w:p w14:paraId="525C97CA" w14:textId="67A8391C" w:rsidR="005902E7" w:rsidRDefault="005902E7" w:rsidP="005902E7">
      <w:pPr>
        <w:pStyle w:val="ListParagraph"/>
        <w:numPr>
          <w:ilvl w:val="0"/>
          <w:numId w:val="1"/>
        </w:numPr>
      </w:pPr>
      <w:r>
        <w:t>Gigi puts performance markers in the capture file matching the node names of the shader file.</w:t>
      </w:r>
    </w:p>
    <w:p w14:paraId="14F998B6" w14:textId="79F09314" w:rsidR="005902E7" w:rsidRDefault="005902E7" w:rsidP="005902E7">
      <w:pPr>
        <w:pStyle w:val="ListParagraph"/>
        <w:numPr>
          <w:ilvl w:val="0"/>
          <w:numId w:val="1"/>
        </w:numPr>
      </w:pPr>
      <w:r>
        <w:t xml:space="preserve">Select a draw call (e.g. </w:t>
      </w:r>
      <w:proofErr w:type="spellStart"/>
      <w:r w:rsidR="00104CCF">
        <w:t>boxblur</w:t>
      </w:r>
      <w:proofErr w:type="spellEnd"/>
      <w:r w:rsidR="00104CCF">
        <w:t xml:space="preserve"> -&gt; </w:t>
      </w:r>
      <w:r>
        <w:t xml:space="preserve">CS: </w:t>
      </w:r>
      <w:proofErr w:type="spellStart"/>
      <w:r>
        <w:t>BlurH</w:t>
      </w:r>
      <w:proofErr w:type="spellEnd"/>
      <w:r w:rsidR="00104CCF">
        <w:t xml:space="preserve"> -&gt; Dispatch for the </w:t>
      </w:r>
      <w:proofErr w:type="spellStart"/>
      <w:r w:rsidR="00104CCF">
        <w:t>boxblur</w:t>
      </w:r>
      <w:proofErr w:type="spellEnd"/>
      <w:r w:rsidR="00104CCF">
        <w:t xml:space="preserve"> technique)</w:t>
      </w:r>
    </w:p>
    <w:p w14:paraId="5849AEB8" w14:textId="5EBC4480" w:rsidR="00104CCF" w:rsidRDefault="00104CCF" w:rsidP="005902E7">
      <w:pPr>
        <w:pStyle w:val="ListParagraph"/>
        <w:numPr>
          <w:ilvl w:val="0"/>
          <w:numId w:val="1"/>
        </w:numPr>
      </w:pPr>
      <w:r>
        <w:t>This opens the preview in the lower half of the UI.</w:t>
      </w:r>
    </w:p>
    <w:p w14:paraId="5672FEED" w14:textId="2F0F5B7F" w:rsidR="00104CCF" w:rsidRDefault="00104CCF" w:rsidP="00104CCF">
      <w:pPr>
        <w:pStyle w:val="ListParagraph"/>
        <w:numPr>
          <w:ilvl w:val="1"/>
          <w:numId w:val="1"/>
        </w:numPr>
      </w:pPr>
      <w:r>
        <w:t xml:space="preserve">Select the render target you want to investigate (e.g. UAV Texture 0: </w:t>
      </w:r>
      <w:proofErr w:type="spellStart"/>
      <w:proofErr w:type="gramStart"/>
      <w:r>
        <w:t>PingPongTexture</w:t>
      </w:r>
      <w:proofErr w:type="spellEnd"/>
      <w:r>
        <w:t xml:space="preserve"> :</w:t>
      </w:r>
      <w:proofErr w:type="gramEnd"/>
      <w:r>
        <w:t xml:space="preserve"> Output for the </w:t>
      </w:r>
      <w:proofErr w:type="spellStart"/>
      <w:r>
        <w:t>boxblur</w:t>
      </w:r>
      <w:proofErr w:type="spellEnd"/>
      <w:r>
        <w:t xml:space="preserve"> technique)</w:t>
      </w:r>
    </w:p>
    <w:p w14:paraId="5AA1EF95" w14:textId="005CD267" w:rsidR="00104CCF" w:rsidRDefault="00104CCF" w:rsidP="00104CCF">
      <w:pPr>
        <w:pStyle w:val="ListParagraph"/>
        <w:numPr>
          <w:ilvl w:val="0"/>
          <w:numId w:val="1"/>
        </w:numPr>
      </w:pPr>
      <w:r>
        <w:t>Right-click on a pixel and select the option “Debug Pixel”</w:t>
      </w:r>
    </w:p>
    <w:p w14:paraId="1FA63BA2" w14:textId="1C6C0229" w:rsidR="00104CCF" w:rsidRDefault="00104CCF" w:rsidP="00104CCF">
      <w:pPr>
        <w:pStyle w:val="ListParagraph"/>
        <w:numPr>
          <w:ilvl w:val="1"/>
          <w:numId w:val="1"/>
        </w:numPr>
      </w:pPr>
      <w:r>
        <w:t>This opens the shader in the debug panel where you can step through the code as used by other IDEs.</w:t>
      </w:r>
    </w:p>
    <w:p w14:paraId="4D6FC876" w14:textId="1E9222B4" w:rsidR="00104CCF" w:rsidRDefault="00104CCF" w:rsidP="00104CCF">
      <w:pPr>
        <w:pStyle w:val="Heading1"/>
      </w:pPr>
      <w:r>
        <w:lastRenderedPageBreak/>
        <w:t>Reference</w:t>
      </w:r>
    </w:p>
    <w:p w14:paraId="129B2DAD" w14:textId="7F240055" w:rsidR="00104CCF" w:rsidRPr="00104CCF" w:rsidRDefault="00104CCF" w:rsidP="00104CCF">
      <w:pPr>
        <w:pStyle w:val="ListParagraph"/>
        <w:numPr>
          <w:ilvl w:val="0"/>
          <w:numId w:val="1"/>
        </w:numPr>
      </w:pPr>
      <w:r>
        <w:t xml:space="preserve">The Unity documentation includes a </w:t>
      </w:r>
      <w:hyperlink r:id="rId8" w:history="1">
        <w:r w:rsidRPr="00104CCF">
          <w:rPr>
            <w:rStyle w:val="Hyperlink"/>
          </w:rPr>
          <w:t>helpful guide for debugging shaders with PIX</w:t>
        </w:r>
      </w:hyperlink>
      <w:r>
        <w:t xml:space="preserve"> that provides some general insights.</w:t>
      </w:r>
    </w:p>
    <w:sectPr w:rsidR="00104CCF" w:rsidRPr="0010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221F3A"/>
    <w:multiLevelType w:val="hybridMultilevel"/>
    <w:tmpl w:val="721C40F0"/>
    <w:lvl w:ilvl="0" w:tplc="62000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48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C3"/>
    <w:rsid w:val="00104CCF"/>
    <w:rsid w:val="002E0C90"/>
    <w:rsid w:val="00531AC3"/>
    <w:rsid w:val="005902E7"/>
    <w:rsid w:val="007E5A75"/>
    <w:rsid w:val="0097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1DE0"/>
  <w15:chartTrackingRefBased/>
  <w15:docId w15:val="{1D0C9DC8-CDDD-4D9B-B53F-6CED58E0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A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1A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DebuggingShadersWithPI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nvidia-development-tools-solutions-ERR_NVGPUCTRPERM-permission-issue-performance-coun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windows/apps/get-started/enable-your-device-for-development" TargetMode="External"/><Relationship Id="rId5" Type="http://schemas.openxmlformats.org/officeDocument/2006/relationships/hyperlink" Target="https://devblogs.microsoft.com/pix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Deiss, Christian</dc:creator>
  <cp:keywords/>
  <dc:description/>
  <cp:lastModifiedBy>Deiss, Christian</cp:lastModifiedBy>
  <cp:revision>1</cp:revision>
  <dcterms:created xsi:type="dcterms:W3CDTF">2025-02-19T17:49:00Z</dcterms:created>
  <dcterms:modified xsi:type="dcterms:W3CDTF">2025-02-19T18:15:00Z</dcterms:modified>
</cp:coreProperties>
</file>