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3C" w:rsidRPr="0072200F" w:rsidRDefault="0072200F" w:rsidP="007220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7220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Танилцуулга</w:t>
      </w:r>
      <w:r w:rsidR="00B47D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B47D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mn-MN"/>
        </w:rPr>
        <w:t>:</w:t>
      </w:r>
      <w:proofErr w:type="gramEnd"/>
      <w:r w:rsidRPr="007220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41233C" w:rsidRDefault="0041233C" w:rsidP="007625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2200F" w:rsidRPr="007625A7" w:rsidRDefault="007625A7" w:rsidP="007625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– ЭРХЭМ ЗОРИЛГО</w:t>
      </w:r>
    </w:p>
    <w:p w:rsidR="0072200F" w:rsidRPr="0041233C" w:rsidRDefault="002223EB" w:rsidP="0072200F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mn-MN"/>
        </w:rPr>
      </w:pPr>
      <w:r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>ЗУРАГ ТӨСӨЛ</w:t>
      </w:r>
      <w:r w:rsidR="0009534A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– ЗӨВЛӨХ ҮЙЛЧИЛГЭЭ</w:t>
      </w:r>
      <w:r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</w:t>
      </w:r>
      <w:r w:rsidR="00330D7E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>–</w:t>
      </w:r>
      <w:r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</w:t>
      </w:r>
      <w:r w:rsidR="00CA7F55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>СУДАЛГАА</w:t>
      </w:r>
      <w:r w:rsidR="00330D7E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ШИНЖИЛГЭЭ</w:t>
      </w:r>
      <w:r w:rsidR="00CA7F55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– ИННОВАЦИ</w:t>
      </w:r>
      <w:r w:rsidR="00CA3736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</w:t>
      </w:r>
      <w:r w:rsidR="00CA7F55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>–</w:t>
      </w:r>
      <w:r w:rsidR="00CA3736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 xml:space="preserve"> </w:t>
      </w:r>
      <w:r w:rsidR="00CA7F55" w:rsidRPr="0041233C">
        <w:rPr>
          <w:rFonts w:ascii="Times New Roman" w:eastAsia="Times New Roman" w:hAnsi="Times New Roman" w:cs="Times New Roman"/>
          <w:b/>
          <w:sz w:val="28"/>
          <w:szCs w:val="28"/>
          <w:lang w:val="mn-MN"/>
        </w:rPr>
        <w:t>ХӨГЖИЛ</w:t>
      </w:r>
    </w:p>
    <w:p w:rsidR="0072200F" w:rsidRPr="00495E34" w:rsidRDefault="007625A7" w:rsidP="00495E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– ЗОРИЛТ</w:t>
      </w:r>
    </w:p>
    <w:p w:rsidR="0072200F" w:rsidRPr="0072200F" w:rsidRDefault="007625A7" w:rsidP="00714D5D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mn-MN"/>
        </w:rPr>
        <w:t xml:space="preserve">Орчин үеийн цахилгаан техникийн дэвшилтэт тоног төхөөрөмжийг </w:t>
      </w:r>
      <w:r w:rsidR="00495E34">
        <w:rPr>
          <w:rFonts w:ascii="Times New Roman" w:eastAsia="Times New Roman" w:hAnsi="Times New Roman" w:cs="Times New Roman"/>
          <w:sz w:val="28"/>
          <w:szCs w:val="28"/>
          <w:lang w:val="mn-MN"/>
        </w:rPr>
        <w:t>өөрийн орны зэх зээлд нийлүүлэх</w:t>
      </w:r>
    </w:p>
    <w:p w:rsidR="0072200F" w:rsidRPr="0072200F" w:rsidRDefault="00495E34" w:rsidP="00714D5D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mn-MN"/>
        </w:rPr>
        <w:t>Техникийн шаардлага хангасан зураг төсөв боловсруулах</w:t>
      </w:r>
    </w:p>
    <w:p w:rsidR="0072200F" w:rsidRPr="0072200F" w:rsidRDefault="00495E34" w:rsidP="00714D5D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mn-MN"/>
        </w:rPr>
        <w:t>Зөвлөх үйлчилгээний стандартын шаардлага хангасан үйлчилгээг хэрэглэгчдэд үзүүлэх</w:t>
      </w:r>
    </w:p>
    <w:p w:rsidR="0072200F" w:rsidRPr="0041233C" w:rsidRDefault="00495E34" w:rsidP="004123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="0041233C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– ЛОГО</w:t>
      </w:r>
    </w:p>
    <w:p w:rsidR="0072200F" w:rsidRDefault="0041233C" w:rsidP="0072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mn-MN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1066800" cy="1638300"/>
            <wp:effectExtent l="19050" t="0" r="0" b="0"/>
            <wp:docPr id="3" name="Picture 3" descr="C:\Users\Ganzorig\Desktop\ЭЧЭ - I\НЭРИЙН ХУУДАС\симв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zorig\Desktop\ЭЧЭ - I\НЭРИЙН ХУУДАС\символ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06" cy="165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4A" w:rsidRPr="0041233C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</w:t>
      </w:r>
      <w:r w:rsidR="00412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41233C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ТОВЧ ТАНИЛЦУУЛГА</w:t>
      </w:r>
    </w:p>
    <w:p w:rsidR="0009534A" w:rsidRDefault="0009534A" w:rsidP="0009534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:rsidR="0009534A" w:rsidRPr="00C05552" w:rsidRDefault="0009534A" w:rsidP="0009534A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«ЭЛЕКТРО ШУГАМ» ХХК 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нь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2010 онд анх үүсгэн </w:t>
      </w:r>
      <w:r w:rsidRPr="0072200F">
        <w:rPr>
          <w:rFonts w:ascii="Times New Roman" w:eastAsia="Times New Roman" w:hAnsi="Times New Roman" w:cs="Times New Roman"/>
          <w:sz w:val="24"/>
          <w:szCs w:val="24"/>
        </w:rPr>
        <w:t>байгуулагдсан. Тус компани нь өсөн нэмэгдэж байгаа цахилгаан эрчим хүчний хэрэглээтэй уялдан шугам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сүлжээ</w:t>
      </w:r>
      <w:r w:rsidRPr="0072200F">
        <w:rPr>
          <w:rFonts w:ascii="Times New Roman" w:eastAsia="Times New Roman" w:hAnsi="Times New Roman" w:cs="Times New Roman"/>
          <w:sz w:val="24"/>
          <w:szCs w:val="24"/>
        </w:rPr>
        <w:t>, тоноглолын ашиглалт, найдвартай ажиллагааг сайжруулах зорилгоор шинэ техник, технологи нэвтрүүлж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,</w:t>
      </w:r>
      <w:r w:rsidRPr="0072200F">
        <w:rPr>
          <w:rFonts w:ascii="Times New Roman" w:eastAsia="Times New Roman" w:hAnsi="Times New Roman" w:cs="Times New Roman"/>
          <w:sz w:val="24"/>
          <w:szCs w:val="24"/>
        </w:rPr>
        <w:t xml:space="preserve"> үр ашигтай үйл ажиллагаа явуулахад шаардагдах 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цахилгаан тоног төхөөрөмж, хэрэгслийг худалдан борлуулах үйл ажиллагааг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</w:t>
      </w:r>
      <w:r w:rsidRPr="0072200F">
        <w:rPr>
          <w:rFonts w:ascii="Times New Roman" w:eastAsia="Times New Roman" w:hAnsi="Times New Roman" w:cs="Times New Roman"/>
          <w:sz w:val="24"/>
          <w:szCs w:val="24"/>
        </w:rPr>
        <w:t>сонгон ажиллаж  байна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.</w:t>
      </w:r>
    </w:p>
    <w:p w:rsidR="0009534A" w:rsidRPr="00D50147" w:rsidRDefault="0009534A" w:rsidP="0009534A">
      <w:pPr>
        <w:shd w:val="clear" w:color="auto" w:fill="FFFF0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p w:rsidR="0009534A" w:rsidRDefault="0009534A" w:rsidP="0009534A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«ЭЛЕКТРО ШУГАМ» ХХК 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нь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Монгол улсын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эрчим хүчний зураг төсөл судалгаа, зөвлөх үйлчилгээ, цахилгаан тоног төхөөрөмж худалдаалах 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том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оохон төв болох зорилготой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бөгөөд одоогоор 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бүх төрлийн цахилгаан тоног төхөөрөмж, хэрэгслийг худалдан борлуулах үйл ажиллагааг Дорноговь аймгийн нутаг дэвсгэрт явуулж байна.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Т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ус компанийн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худалдан борлуулсан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бүтээгдэхүүн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ийг Дорноговь аймгийн хэмжээнд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барилга байгууламж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шинээр барих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албан газар аж ахуйн нэгж, ахуйн хэрэглэгчид өдөр тутмын үйл ажиллагаандаа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өргөн хэрэглэж байна. </w:t>
      </w:r>
    </w:p>
    <w:p w:rsidR="0009534A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:rsidR="0009534A" w:rsidRPr="00D50147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- БРЭНД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9534A" w:rsidRPr="00D50147" w:rsidRDefault="0009534A" w:rsidP="0009534A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ХХК нь Дорноговь аймгийн хэмжээнд үйл ажиллагаа явуулаад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даруй 10 гаруй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жилийн нүүр үзэж байна.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Тус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компаний худалдан борлуулж буй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цахилгаан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тоног төхөөрөмж, хэрэгслүүд нь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удаан хугацааны турш чанарын </w:t>
      </w:r>
      <w:r>
        <w:rPr>
          <w:rFonts w:ascii="Times New Roman" w:eastAsia="Times New Roman" w:hAnsi="Times New Roman" w:cs="Times New Roman"/>
          <w:sz w:val="24"/>
          <w:szCs w:val="24"/>
        </w:rPr>
        <w:t>шаардлагыг байнга хангаж бай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гаа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бөгөөд энэ хугацаанд хэрэ</w:t>
      </w:r>
      <w:r>
        <w:rPr>
          <w:rFonts w:ascii="Times New Roman" w:eastAsia="Times New Roman" w:hAnsi="Times New Roman" w:cs="Times New Roman"/>
          <w:sz w:val="24"/>
          <w:szCs w:val="24"/>
        </w:rPr>
        <w:t>глэгчдийнхээ аюулгүй байдлыг эр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хэмлэхийн сацу</w:t>
      </w:r>
      <w:r>
        <w:rPr>
          <w:rFonts w:ascii="Times New Roman" w:eastAsia="Times New Roman" w:hAnsi="Times New Roman" w:cs="Times New Roman"/>
          <w:sz w:val="24"/>
          <w:szCs w:val="24"/>
        </w:rPr>
        <w:t>у чанараа хадгалсаар ирсэн.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Мөн </w:t>
      </w:r>
      <w:r>
        <w:rPr>
          <w:rFonts w:ascii="Times New Roman" w:eastAsia="Times New Roman" w:hAnsi="Times New Roman" w:cs="Times New Roman"/>
          <w:sz w:val="24"/>
          <w:szCs w:val="24"/>
        </w:rPr>
        <w:t>цахилгаан инж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е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нерингийн салбарт эрэлт ихтэй, чанар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тай бүтээгдэхүүн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борлуулдаг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бөгөөд үүний илэрхийлэл нь бат бөх чанар, өргөн сонголт, энгийн бөгөөд тохиромжтой дизайн болон богино хугацаанд найдвартай засвар авдаг зэрэг үзүүлэлтүүд юм.  </w:t>
      </w:r>
    </w:p>
    <w:p w:rsidR="0009534A" w:rsidRPr="00D50147" w:rsidRDefault="0009534A" w:rsidP="0009534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34A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:rsidR="0009534A" w:rsidRPr="00D50147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ХХК  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</w:t>
      </w:r>
      <w:r w:rsidRPr="00D50147">
        <w:rPr>
          <w:rFonts w:ascii="Times New Roman" w:eastAsia="Times New Roman" w:hAnsi="Times New Roman" w:cs="Times New Roman"/>
          <w:b/>
          <w:bCs/>
          <w:sz w:val="24"/>
          <w:szCs w:val="24"/>
        </w:rPr>
        <w:t>БҮТЭЭГДЭХҮҮНИЙ ӨРГӨН СОНГОЛТ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9534A" w:rsidRPr="00D50147" w:rsidRDefault="0009534A" w:rsidP="0009534A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ХХК нь </w:t>
      </w:r>
      <w:r>
        <w:rPr>
          <w:rFonts w:ascii="Times New Roman" w:eastAsia="Times New Roman" w:hAnsi="Times New Roman" w:cs="Times New Roman"/>
          <w:sz w:val="24"/>
          <w:szCs w:val="24"/>
        </w:rPr>
        <w:t>байнг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а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шинэ бараа бүтээгдэхүүнийг санал болгож байдаг онцл</w:t>
      </w:r>
      <w:r>
        <w:rPr>
          <w:rFonts w:ascii="Times New Roman" w:eastAsia="Times New Roman" w:hAnsi="Times New Roman" w:cs="Times New Roman"/>
          <w:sz w:val="24"/>
          <w:szCs w:val="24"/>
        </w:rPr>
        <w:t>огтой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бөгөөд о</w:t>
      </w:r>
      <w:r>
        <w:rPr>
          <w:rFonts w:ascii="Times New Roman" w:eastAsia="Times New Roman" w:hAnsi="Times New Roman" w:cs="Times New Roman"/>
          <w:sz w:val="24"/>
          <w:szCs w:val="24"/>
        </w:rPr>
        <w:t>доогоор тус компани 4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0 гаруй нэр тө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рлийн бүтээгдэхүүн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борлуулж байна.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Тус компани нь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аливаа төсөл хэрэгжүүлэх, барилга байгууламж байгуулах, сэргээн засварлах, сайжруулах зэрэг үйл ажиллагаанаас гадна цахилгаан дамжуулах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шугам ба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цахилгааны самбар угсрах, кабель болон хамгаалалтын төхөөрөмж суулгах, гэрэлтүүлгийн холболт бусад цахилгаантай холбоотой тоног төхөөрөмж болон үйлдвэрийн зориулалтаар ашиглах дизайны өвөрмөц шийдэлтэй м</w:t>
      </w:r>
      <w:r>
        <w:rPr>
          <w:rFonts w:ascii="Times New Roman" w:eastAsia="Times New Roman" w:hAnsi="Times New Roman" w:cs="Times New Roman"/>
          <w:sz w:val="24"/>
          <w:szCs w:val="24"/>
        </w:rPr>
        <w:t>аш олон төрлийн бүтээгдэхүүн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ийг худалдан борлуулсаар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байна. </w:t>
      </w:r>
    </w:p>
    <w:p w:rsidR="0009534A" w:rsidRPr="00D50147" w:rsidRDefault="0009534A" w:rsidP="0009534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Манай компаний хувьд б</w:t>
      </w:r>
      <w:r>
        <w:rPr>
          <w:rFonts w:ascii="Times New Roman" w:eastAsia="Times New Roman" w:hAnsi="Times New Roman" w:cs="Times New Roman"/>
          <w:sz w:val="24"/>
          <w:szCs w:val="24"/>
        </w:rPr>
        <w:t>үтээгдэхүүн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ханган нийлүүлэх найдвартай тогтолцоо бүрэлдсэн учраас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эрчим хүчний </w:t>
      </w:r>
      <w:r>
        <w:rPr>
          <w:rFonts w:ascii="Times New Roman" w:eastAsia="Times New Roman" w:hAnsi="Times New Roman" w:cs="Times New Roman"/>
          <w:sz w:val="24"/>
          <w:szCs w:val="24"/>
        </w:rPr>
        <w:t>мэргэжлийн компани болон иргэн аж ахуйн нэгжийн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өмнө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үргэлж нээлтэй байд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аг. 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9534A" w:rsidRDefault="0009534A" w:rsidP="00095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:rsidR="0009534A" w:rsidRPr="00D50147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– </w:t>
      </w:r>
      <w:r w:rsidRPr="00D50147">
        <w:rPr>
          <w:rFonts w:ascii="Times New Roman" w:eastAsia="Times New Roman" w:hAnsi="Times New Roman" w:cs="Times New Roman"/>
          <w:b/>
          <w:bCs/>
          <w:sz w:val="24"/>
          <w:szCs w:val="24"/>
        </w:rPr>
        <w:t>БҮТЭЭГДЭХҮҮНИЙ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НИЙЛҮҮЛЭЛТ, ЗУРАГ ТӨСӨВ</w:t>
      </w:r>
      <w:r w:rsidR="007625A7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БОЛОВСРУУЛАХ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, ЗӨВЛӨХ ҮЙЛЧИЛГЭЭ</w:t>
      </w:r>
      <w:r w:rsidR="007625A7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ҮЗҮҮЛЭХ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9534A" w:rsidRPr="00D50147" w:rsidRDefault="0009534A" w:rsidP="0009534A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14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Өөрийн хэтийн зорил</w:t>
      </w:r>
      <w:r w:rsidRPr="00BF1EE6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годоо хүрэхийн тулд тус компани</w:t>
      </w:r>
      <w:r w:rsidRPr="00BF1EE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нь Монгол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улсын хэмжээнд зураг төсөл судалгаа хийх, зөвлөх үйлчилгээ үзүүлэх, цахилгаан тоног төхөөрөмж хэрэгслийг </w:t>
      </w:r>
      <w:r w:rsidRPr="00BF1EE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худалдаалах </w:t>
      </w:r>
      <w:r w:rsidRPr="00D5014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хөтөлбөрүүдийг боловсруулсан юм.</w:t>
      </w:r>
      <w:proofErr w:type="gramEnd"/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0147">
        <w:rPr>
          <w:rFonts w:ascii="Times New Roman" w:eastAsia="Times New Roman" w:hAnsi="Times New Roman" w:cs="Times New Roman"/>
          <w:sz w:val="24"/>
          <w:szCs w:val="24"/>
        </w:rPr>
        <w:t>Эдгээр хөтөлбөрүүдийг хэрэгжүүлснээр үйлдвэрлэлийн өртгийг багасгаж, ингэснээрээ хэрэглэгчийн худалдан авах чадварт нийцэхүйц үнийг санал болгох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мөн эрчим хүчний чиглэлээр иж бүрэн зөвлөх үйлчилгээ үзүүлэх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боломжтой б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олно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534A" w:rsidRPr="00D50147" w:rsidRDefault="0009534A" w:rsidP="0009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34A" w:rsidRPr="00D50147" w:rsidRDefault="0009534A" w:rsidP="00B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- </w:t>
      </w:r>
      <w:r w:rsidRPr="00D50147">
        <w:rPr>
          <w:rFonts w:ascii="Times New Roman" w:eastAsia="Times New Roman" w:hAnsi="Times New Roman" w:cs="Times New Roman"/>
          <w:b/>
          <w:bCs/>
          <w:sz w:val="24"/>
          <w:szCs w:val="24"/>
        </w:rPr>
        <w:t>ЧАНАРЫГ ТОГТВОРТОЙ ХАДГАЛАХ НЬ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9534A" w:rsidRPr="00D50147" w:rsidRDefault="0040399F" w:rsidP="00B60550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Тус компани нь </w:t>
      </w:r>
      <w:r w:rsidRPr="00E22DF6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бүх төрлийн цахилгаан тоног төхөөрөмж, хэрэгслийг худалдан борлуулах үйл ажиллагааг Дорноговь аймгийн нутаг дэвсгэрт явуулж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байгаагийн хувьд тодорхой хүрээнд </w:t>
      </w:r>
      <w:r w:rsidR="0009534A"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үүрэг хариуцлагыг үүр</w:t>
      </w:r>
      <w:r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дэг. </w:t>
      </w:r>
      <w:proofErr w:type="gramStart"/>
      <w:r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Тийм ч учраас </w:t>
      </w:r>
      <w:r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бүтээгдэхүүн нийлүүлэлтийн</w:t>
      </w:r>
      <w:r w:rsidR="00787352"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 үе шат бүхэнд</w:t>
      </w:r>
      <w:r w:rsidR="00787352"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</w:t>
      </w:r>
      <w:r w:rsidR="00787352" w:rsidRPr="00B60550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өндөр хяналт тавьж ажилладаг.</w:t>
      </w:r>
      <w:proofErr w:type="gramEnd"/>
      <w:r w:rsidR="00787352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Тус компани бүтээгдэхүүний чанарыг тогтвортой хадгалахыг эрхэмлэхээс гадна д</w:t>
      </w:r>
      <w:r w:rsidR="00B60550">
        <w:rPr>
          <w:rFonts w:ascii="Times New Roman" w:eastAsia="Times New Roman" w:hAnsi="Times New Roman" w:cs="Times New Roman"/>
          <w:sz w:val="24"/>
          <w:szCs w:val="24"/>
        </w:rPr>
        <w:t>ээд зэргийн чанартай</w:t>
      </w:r>
      <w:r w:rsidR="00B60550">
        <w:rPr>
          <w:rFonts w:ascii="Times New Roman" w:eastAsia="Times New Roman" w:hAnsi="Times New Roman" w:cs="Times New Roman"/>
          <w:sz w:val="24"/>
          <w:szCs w:val="24"/>
          <w:lang w:val="mn-MN"/>
        </w:rPr>
        <w:t>, орчин үеийн дэвшилтэт технологи ашиглан хийсэн</w:t>
      </w:r>
      <w:r w:rsidR="00B60550">
        <w:rPr>
          <w:rFonts w:ascii="Times New Roman" w:eastAsia="Times New Roman" w:hAnsi="Times New Roman" w:cs="Times New Roman"/>
          <w:sz w:val="24"/>
          <w:szCs w:val="24"/>
        </w:rPr>
        <w:t xml:space="preserve"> материал</w:t>
      </w:r>
      <w:r w:rsidR="00B60550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нийлүүлэхийг зорьж байгаа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бөгөөд энэ үйл явцдаа чанарын асуудлыг байнга </w:t>
      </w:r>
      <w:r w:rsidR="00B60550">
        <w:rPr>
          <w:rFonts w:ascii="Times New Roman" w:eastAsia="Times New Roman" w:hAnsi="Times New Roman" w:cs="Times New Roman"/>
          <w:sz w:val="24"/>
          <w:szCs w:val="24"/>
        </w:rPr>
        <w:t>гол болгон авч үздэг.</w:t>
      </w:r>
      <w:proofErr w:type="gramEnd"/>
      <w:r w:rsidR="00B60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550">
        <w:rPr>
          <w:rFonts w:ascii="Times New Roman" w:eastAsia="Times New Roman" w:hAnsi="Times New Roman" w:cs="Times New Roman"/>
          <w:sz w:val="24"/>
          <w:szCs w:val="24"/>
          <w:lang w:val="mn-MN"/>
        </w:rPr>
        <w:t>Э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дгээр үйл явцыг мэргэжлийн чадварлаг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боловсон хүчний оролцоотойгоор хэрэгжүүлдэг.  Зөвхөн чанар гэдгээс илүү чанарыг тогтвортой </w:t>
      </w:r>
      <w:proofErr w:type="gramStart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хадгалах  нь</w:t>
      </w:r>
      <w:proofErr w:type="gramEnd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тус компанийн баримталдаг гол дүрэм  юм.  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60550" w:rsidRDefault="00B60550" w:rsidP="00095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:rsidR="0009534A" w:rsidRPr="00D50147" w:rsidRDefault="0009534A" w:rsidP="00B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- </w:t>
      </w:r>
      <w:r w:rsidRPr="00D50147">
        <w:rPr>
          <w:rFonts w:ascii="Times New Roman" w:eastAsia="Times New Roman" w:hAnsi="Times New Roman" w:cs="Times New Roman"/>
          <w:b/>
          <w:bCs/>
          <w:sz w:val="24"/>
          <w:szCs w:val="24"/>
        </w:rPr>
        <w:t>МЭДЭЭЛЭЛ БОЛОН ДЭМЖЛЭГ ТУСЛАЛЦАА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60550" w:rsidRDefault="00B60550" w:rsidP="00232798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Аливаа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ажлыг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төлөвлөж хэрэгжүүлэх явцдаа сон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голт хийнэ гэдэг нь амаргүй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зүйл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гэдгийг «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ХХК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ойлгодог.</w:t>
      </w:r>
      <w:proofErr w:type="gramEnd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Цахилгааны бүтээгдэхүүн болон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зөвлөх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үйлчилгээний зах зээл байнгын өөрчлөгдөж хөгжиж байдаг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бөгөөд улам боловсронгуй бол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ж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өөрчлөгдсөн бүтээгдэхүүн дундаас сонголт хийх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нь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хэцүү байдаг.</w:t>
      </w:r>
      <w:proofErr w:type="gramEnd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Тиймээс зөв сонголт хийхийн тулд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шаардлагатай </w:t>
      </w:r>
      <w:r w:rsidRPr="00232798">
        <w:rPr>
          <w:rFonts w:ascii="Times New Roman" w:eastAsia="Times New Roman" w:hAnsi="Times New Roman" w:cs="Times New Roman"/>
          <w:sz w:val="24"/>
          <w:szCs w:val="24"/>
          <w:shd w:val="clear" w:color="auto" w:fill="C6D9F1" w:themeFill="text2" w:themeFillTint="33"/>
        </w:rPr>
        <w:t>техникийн заалт</w:t>
      </w:r>
      <w:r w:rsidRPr="00232798">
        <w:rPr>
          <w:rFonts w:ascii="Times New Roman" w:eastAsia="Times New Roman" w:hAnsi="Times New Roman" w:cs="Times New Roman"/>
          <w:sz w:val="24"/>
          <w:szCs w:val="24"/>
          <w:shd w:val="clear" w:color="auto" w:fill="C6D9F1" w:themeFill="text2" w:themeFillTint="33"/>
          <w:lang w:val="mn-MN"/>
        </w:rPr>
        <w:t>, характеристикууд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зайлшгүй хэрэгтэй бөгөөд холбогдох мэдлэг, туршлага болон бүрэн төгс мэдээ</w:t>
      </w:r>
      <w:r>
        <w:rPr>
          <w:rFonts w:ascii="Times New Roman" w:eastAsia="Times New Roman" w:hAnsi="Times New Roman" w:cs="Times New Roman"/>
          <w:sz w:val="24"/>
          <w:szCs w:val="24"/>
        </w:rPr>
        <w:t>лэлтэй байх нь чухал.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Тус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компани өөрийн боловсронгуй мэдээллийн тогтолцоо, дэмлэг туслалцаагаа санал болгодо</w:t>
      </w:r>
      <w:r>
        <w:rPr>
          <w:rFonts w:ascii="Times New Roman" w:eastAsia="Times New Roman" w:hAnsi="Times New Roman" w:cs="Times New Roman"/>
          <w:sz w:val="24"/>
          <w:szCs w:val="24"/>
        </w:rPr>
        <w:t>г учраас сонголт хийх ажлыг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хялбар болгож чадна.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Мөн нийлүүлж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байгаа бүтээгдэхүүнийхээ нэр төрөл, шинэ бараа бүтээгдэхүүнийхээ талаарх мэдээллийг түгээх ол</w:t>
      </w:r>
      <w:r>
        <w:rPr>
          <w:rFonts w:ascii="Times New Roman" w:eastAsia="Times New Roman" w:hAnsi="Times New Roman" w:cs="Times New Roman"/>
          <w:sz w:val="24"/>
          <w:szCs w:val="24"/>
        </w:rPr>
        <w:t>он арга хэрэгслийг ашигладаг.  </w:t>
      </w:r>
    </w:p>
    <w:p w:rsidR="0009534A" w:rsidRPr="00D50147" w:rsidRDefault="0009534A" w:rsidP="00232798">
      <w:pPr>
        <w:shd w:val="clear" w:color="auto" w:fill="FFFF0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Бизнес түншүүддээ зориулж тодорхой нэр төрлийн бүтээгдэхүүний болон </w:t>
      </w:r>
      <w:proofErr w:type="gramStart"/>
      <w:r w:rsidRPr="00D50147">
        <w:rPr>
          <w:rFonts w:ascii="Times New Roman" w:eastAsia="Times New Roman" w:hAnsi="Times New Roman" w:cs="Times New Roman"/>
          <w:sz w:val="24"/>
          <w:szCs w:val="24"/>
        </w:rPr>
        <w:t>бүх  төрлийн</w:t>
      </w:r>
      <w:proofErr w:type="gramEnd"/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бараа бүтээгдэхүүнээ жагсаан танилцуулсан каталог, товхимол гаргаж  дэлгэрэнгүй мэдээлэл танилцуулгыг тэдгээрт багтаасан байдаг. Бат бөх, чанартай болоод үзэмжтэй бараа бүтээгдэхүүнээ нийлүүлж, хэрэглэгчдэдээ </w:t>
      </w:r>
      <w:r w:rsidR="00B60550">
        <w:rPr>
          <w:rFonts w:ascii="Times New Roman" w:eastAsia="Times New Roman" w:hAnsi="Times New Roman" w:cs="Times New Roman"/>
          <w:sz w:val="24"/>
          <w:szCs w:val="24"/>
        </w:rPr>
        <w:t>чанарыг эрхэмлэхийг уриалдаг</w:t>
      </w:r>
      <w:r w:rsidR="00B60550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«ЭЛЕКТРО ШУГАМ»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компани нь </w:t>
      </w:r>
      <w:r w:rsidR="00B60550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Монгол улсын хэмжээнд </w:t>
      </w:r>
      <w:r w:rsidR="007A586B">
        <w:rPr>
          <w:rFonts w:ascii="Times New Roman" w:eastAsia="Times New Roman" w:hAnsi="Times New Roman" w:cs="Times New Roman"/>
          <w:sz w:val="24"/>
          <w:szCs w:val="24"/>
        </w:rPr>
        <w:t>өргөжин тэлж байгаа</w:t>
      </w:r>
      <w:r w:rsidR="007A586B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r w:rsidR="007A586B">
        <w:rPr>
          <w:rFonts w:ascii="Times New Roman" w:eastAsia="Times New Roman" w:hAnsi="Times New Roman" w:cs="Times New Roman"/>
          <w:sz w:val="24"/>
          <w:szCs w:val="24"/>
        </w:rPr>
        <w:t>цахилгааны инженеринг</w:t>
      </w:r>
      <w:r w:rsidR="007A586B">
        <w:rPr>
          <w:rFonts w:ascii="Times New Roman" w:eastAsia="Times New Roman" w:hAnsi="Times New Roman" w:cs="Times New Roman"/>
          <w:sz w:val="24"/>
          <w:szCs w:val="24"/>
          <w:lang w:val="mn-MN"/>
        </w:rPr>
        <w:t>ийн болон эрчим хүчний зураг, төсөв боловсруулах, зөвлөх үйлчилгээний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 xml:space="preserve"> салбарт эдийн засгийн тогтвортой хөгжлийг хангахад чу</w:t>
      </w:r>
      <w:r w:rsidR="007A586B">
        <w:rPr>
          <w:rFonts w:ascii="Times New Roman" w:eastAsia="Times New Roman" w:hAnsi="Times New Roman" w:cs="Times New Roman"/>
          <w:sz w:val="24"/>
          <w:szCs w:val="24"/>
        </w:rPr>
        <w:t>хал үүрэг гүйцэтг</w:t>
      </w:r>
      <w:r w:rsidR="007A586B">
        <w:rPr>
          <w:rFonts w:ascii="Times New Roman" w:eastAsia="Times New Roman" w:hAnsi="Times New Roman" w:cs="Times New Roman"/>
          <w:sz w:val="24"/>
          <w:szCs w:val="24"/>
          <w:lang w:val="mn-MN"/>
        </w:rPr>
        <w:t>эхийг зорьж байна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32798" w:rsidRDefault="00232798" w:rsidP="000953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</w:pPr>
    </w:p>
    <w:p w:rsidR="0009534A" w:rsidRPr="00D50147" w:rsidRDefault="007625A7" w:rsidP="0023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- </w:t>
      </w:r>
      <w:r w:rsidR="0009534A" w:rsidRPr="00D50147">
        <w:rPr>
          <w:rFonts w:ascii="Times New Roman" w:eastAsia="Times New Roman" w:hAnsi="Times New Roman" w:cs="Times New Roman"/>
          <w:b/>
          <w:bCs/>
          <w:sz w:val="24"/>
          <w:szCs w:val="24"/>
        </w:rPr>
        <w:t>БИДНИЙ ЭРХЭМ ЗОРИЛГО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9534A" w:rsidRPr="00D50147" w:rsidRDefault="0009534A" w:rsidP="00EA2B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Орчин үеийн цахилгаан техникийн дэвшилтэт тоног төхөөрөмжийг</w:t>
      </w:r>
      <w:r w:rsidR="00232798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 өөрийн орны зах зээлд н</w:t>
      </w:r>
      <w:r w:rsidR="00232798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ийлүүлэх, </w:t>
      </w:r>
      <w:r w:rsidR="00D516C3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техникийн шаардлага хангасан </w:t>
      </w:r>
      <w:r w:rsidR="00232798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зураг төсөв боловсруулах</w:t>
      </w:r>
      <w:r w:rsidR="00D516C3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, зөвлөх үйлчилгээний </w:t>
      </w:r>
      <w:r w:rsidR="00232798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стандарт</w:t>
      </w:r>
      <w:r w:rsidR="00D516C3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ын шаардлага</w:t>
      </w:r>
      <w:r w:rsidR="00232798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 xml:space="preserve"> хангаса</w:t>
      </w:r>
      <w:r w:rsidR="00525092"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mn-MN"/>
        </w:rPr>
        <w:t>н үйлчилгээг хэрэглэгчдэд үзүүлэх</w:t>
      </w:r>
      <w:r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.</w:t>
      </w:r>
      <w:proofErr w:type="gramEnd"/>
      <w:r w:rsidRPr="001B7604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br/>
      </w:r>
      <w:r w:rsidRPr="00D501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534A" w:rsidRPr="00D50147" w:rsidRDefault="007625A7" w:rsidP="000953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ЭЛЕКТРО ШУГАМ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 xml:space="preserve"> ХХК - </w:t>
      </w:r>
      <w:r w:rsidR="0009534A" w:rsidRPr="00D50147">
        <w:rPr>
          <w:rFonts w:ascii="Times New Roman" w:eastAsia="Times New Roman" w:hAnsi="Times New Roman" w:cs="Times New Roman"/>
          <w:b/>
          <w:bCs/>
          <w:sz w:val="24"/>
          <w:szCs w:val="24"/>
        </w:rPr>
        <w:t>БИДНИЙ ТАНД ҮЗҮҮЛЭХ ДАВУУ ТАЛ</w:t>
      </w:r>
    </w:p>
    <w:p w:rsidR="0009534A" w:rsidRPr="00D50147" w:rsidRDefault="00D516C3" w:rsidP="00714D5D">
      <w:pPr>
        <w:numPr>
          <w:ilvl w:val="0"/>
          <w:numId w:val="2"/>
        </w:numPr>
        <w:shd w:val="clear" w:color="auto" w:fill="FFFF00"/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Хэрэглэгч </w:t>
      </w:r>
      <w:r>
        <w:rPr>
          <w:rFonts w:ascii="Times New Roman" w:eastAsia="Times New Roman" w:hAnsi="Times New Roman" w:cs="Times New Roman"/>
          <w:sz w:val="24"/>
          <w:szCs w:val="24"/>
        </w:rPr>
        <w:t>өөр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ийн хэрэгцээ, шаардлагад нийцүүлэн бараа бүтээгдэхүүнээс </w:t>
      </w:r>
      <w:r w:rsidR="00714D5D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сонголт хийх үед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мэргэжлийн зөв</w:t>
      </w:r>
      <w:r w:rsidR="00EA2B6B">
        <w:rPr>
          <w:rFonts w:ascii="Times New Roman" w:eastAsia="Times New Roman" w:hAnsi="Times New Roman" w:cs="Times New Roman"/>
          <w:sz w:val="24"/>
          <w:szCs w:val="24"/>
          <w:lang w:val="mn-MN"/>
        </w:rPr>
        <w:t>л</w:t>
      </w:r>
      <w:r w:rsidR="00EA2B6B">
        <w:rPr>
          <w:rFonts w:ascii="Times New Roman" w:eastAsia="Times New Roman" w:hAnsi="Times New Roman" w:cs="Times New Roman"/>
          <w:sz w:val="24"/>
          <w:szCs w:val="24"/>
        </w:rPr>
        <w:t>ө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гөө өгнө.</w:t>
      </w:r>
    </w:p>
    <w:p w:rsidR="0009534A" w:rsidRPr="00D50147" w:rsidRDefault="00EA2B6B" w:rsidP="00714D5D">
      <w:pPr>
        <w:numPr>
          <w:ilvl w:val="0"/>
          <w:numId w:val="2"/>
        </w:numPr>
        <w:shd w:val="clear" w:color="auto" w:fill="FFFF00"/>
        <w:tabs>
          <w:tab w:val="clear" w:pos="720"/>
        </w:tabs>
        <w:spacing w:before="100" w:beforeAutospacing="1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Хэрэглэгчдийг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каталоги, </w:t>
      </w:r>
      <w:r w:rsidR="0009534A" w:rsidRPr="00D50147">
        <w:rPr>
          <w:rFonts w:ascii="Times New Roman" w:eastAsia="Times New Roman" w:hAnsi="Times New Roman" w:cs="Times New Roman"/>
          <w:sz w:val="24"/>
          <w:szCs w:val="24"/>
        </w:rPr>
        <w:t>рекламны материалаар хангана</w:t>
      </w:r>
      <w:r w:rsidR="00D516C3">
        <w:rPr>
          <w:rFonts w:ascii="Times New Roman" w:eastAsia="Times New Roman" w:hAnsi="Times New Roman" w:cs="Times New Roman"/>
          <w:sz w:val="24"/>
          <w:szCs w:val="24"/>
          <w:lang w:val="mn-MN"/>
        </w:rPr>
        <w:t>.</w:t>
      </w:r>
    </w:p>
    <w:p w:rsidR="0009534A" w:rsidRPr="00D50147" w:rsidRDefault="000E2A6E" w:rsidP="00714D5D">
      <w:pPr>
        <w:numPr>
          <w:ilvl w:val="0"/>
          <w:numId w:val="2"/>
        </w:numPr>
        <w:shd w:val="clear" w:color="auto" w:fill="FFFF00"/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Эрчим хүчний зураг төсөв боловсруулах, зөвлөх үйлчилгээ үзү</w:t>
      </w:r>
      <w:r w:rsidR="00CF1B94">
        <w:rPr>
          <w:rFonts w:ascii="Times New Roman" w:eastAsia="Times New Roman" w:hAnsi="Times New Roman" w:cs="Times New Roman"/>
          <w:sz w:val="24"/>
          <w:szCs w:val="24"/>
          <w:lang w:val="mn-MN"/>
        </w:rPr>
        <w:t>үлэх иж бүрэн цогц арга хэмжээг авч хэрэгжүүлнэ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.</w:t>
      </w:r>
    </w:p>
    <w:p w:rsidR="0009534A" w:rsidRPr="007A7C37" w:rsidRDefault="0009534A" w:rsidP="007A7C37">
      <w:pPr>
        <w:spacing w:after="0" w:line="240" w:lineRule="auto"/>
        <w:ind w:left="709" w:hanging="142"/>
        <w:rPr>
          <w:rFonts w:ascii="Times New Roman" w:eastAsia="Times New Roman" w:hAnsi="Times New Roman" w:cs="Times New Roman"/>
          <w:sz w:val="24"/>
          <w:szCs w:val="24"/>
        </w:rPr>
      </w:pPr>
      <w:r w:rsidRPr="00D50147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09534A" w:rsidRPr="007A7C37" w:rsidSect="000A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CC4"/>
    <w:multiLevelType w:val="multilevel"/>
    <w:tmpl w:val="E8B0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1626B"/>
    <w:multiLevelType w:val="multilevel"/>
    <w:tmpl w:val="057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>
    <w:useFELayout/>
  </w:compat>
  <w:rsids>
    <w:rsidRoot w:val="0072200F"/>
    <w:rsid w:val="00006C60"/>
    <w:rsid w:val="0009534A"/>
    <w:rsid w:val="000A23A1"/>
    <w:rsid w:val="000E2A6E"/>
    <w:rsid w:val="0018047A"/>
    <w:rsid w:val="001B7604"/>
    <w:rsid w:val="001F7F1A"/>
    <w:rsid w:val="002223EB"/>
    <w:rsid w:val="00232798"/>
    <w:rsid w:val="0024116E"/>
    <w:rsid w:val="00260D07"/>
    <w:rsid w:val="002C37D0"/>
    <w:rsid w:val="0030294E"/>
    <w:rsid w:val="00325369"/>
    <w:rsid w:val="00330D7E"/>
    <w:rsid w:val="003956CB"/>
    <w:rsid w:val="003C76FF"/>
    <w:rsid w:val="0040399F"/>
    <w:rsid w:val="00410470"/>
    <w:rsid w:val="0041233C"/>
    <w:rsid w:val="00453410"/>
    <w:rsid w:val="00495E34"/>
    <w:rsid w:val="00516514"/>
    <w:rsid w:val="00525092"/>
    <w:rsid w:val="00595DB5"/>
    <w:rsid w:val="006C125C"/>
    <w:rsid w:val="00714D5D"/>
    <w:rsid w:val="00717941"/>
    <w:rsid w:val="0072200F"/>
    <w:rsid w:val="007625A7"/>
    <w:rsid w:val="00787352"/>
    <w:rsid w:val="007A586B"/>
    <w:rsid w:val="007A7C37"/>
    <w:rsid w:val="009143C1"/>
    <w:rsid w:val="00A267AD"/>
    <w:rsid w:val="00A6114C"/>
    <w:rsid w:val="00AF5DE1"/>
    <w:rsid w:val="00B01964"/>
    <w:rsid w:val="00B47D22"/>
    <w:rsid w:val="00B60550"/>
    <w:rsid w:val="00BA5E99"/>
    <w:rsid w:val="00BE6856"/>
    <w:rsid w:val="00BF1EE6"/>
    <w:rsid w:val="00C05552"/>
    <w:rsid w:val="00CA3736"/>
    <w:rsid w:val="00CA7F55"/>
    <w:rsid w:val="00CF1B94"/>
    <w:rsid w:val="00D50147"/>
    <w:rsid w:val="00D50532"/>
    <w:rsid w:val="00D516C3"/>
    <w:rsid w:val="00D80211"/>
    <w:rsid w:val="00E02258"/>
    <w:rsid w:val="00E0412C"/>
    <w:rsid w:val="00E22DF6"/>
    <w:rsid w:val="00E80CF9"/>
    <w:rsid w:val="00EA2B6B"/>
    <w:rsid w:val="00EF2AB3"/>
    <w:rsid w:val="00FE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A1"/>
  </w:style>
  <w:style w:type="paragraph" w:styleId="Heading1">
    <w:name w:val="heading 1"/>
    <w:basedOn w:val="Normal"/>
    <w:link w:val="Heading1Char"/>
    <w:uiPriority w:val="9"/>
    <w:qFormat/>
    <w:rsid w:val="00722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2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20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200F"/>
    <w:rPr>
      <w:b/>
      <w:bCs/>
    </w:rPr>
  </w:style>
  <w:style w:type="character" w:styleId="Emphasis">
    <w:name w:val="Emphasis"/>
    <w:basedOn w:val="DefaultParagraphFont"/>
    <w:uiPriority w:val="20"/>
    <w:qFormat/>
    <w:rsid w:val="007220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24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Ganzorig</dc:creator>
  <cp:keywords/>
  <dc:description/>
  <cp:lastModifiedBy>Ganzorig</cp:lastModifiedBy>
  <cp:revision>50</cp:revision>
  <dcterms:created xsi:type="dcterms:W3CDTF">2019-06-19T03:29:00Z</dcterms:created>
  <dcterms:modified xsi:type="dcterms:W3CDTF">2019-06-25T03:43:00Z</dcterms:modified>
</cp:coreProperties>
</file>