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3BFD" w14:textId="2BD7A32C" w:rsidR="00DC243E" w:rsidRPr="00DC243E" w:rsidRDefault="00DC243E" w:rsidP="00E82882">
      <w:r>
        <w:t>Access Code: FCEC-L3-GA5F-AD</w:t>
      </w:r>
    </w:p>
    <w:p w14:paraId="6721E37D" w14:textId="6CC16150" w:rsidR="00E82882" w:rsidRPr="00E82882" w:rsidRDefault="00E82882" w:rsidP="00E82882">
      <w:pPr>
        <w:rPr>
          <w:b/>
          <w:bCs/>
        </w:rPr>
      </w:pPr>
      <w:r>
        <w:rPr>
          <w:b/>
          <w:bCs/>
        </w:rPr>
        <w:t xml:space="preserve">Qn 2: </w:t>
      </w:r>
      <w:r w:rsidRPr="00E82882">
        <w:rPr>
          <w:b/>
          <w:bCs/>
        </w:rPr>
        <w:t>Identify Identical Binary Trees</w:t>
      </w:r>
    </w:p>
    <w:p w14:paraId="1A21188A" w14:textId="77777777" w:rsidR="00E82882" w:rsidRPr="00E82882" w:rsidRDefault="00E82882" w:rsidP="00E82882">
      <w:r w:rsidRPr="00E82882">
        <w:t>Description</w:t>
      </w:r>
    </w:p>
    <w:p w14:paraId="02B72FB7" w14:textId="77777777" w:rsidR="00E82882" w:rsidRPr="00E82882" w:rsidRDefault="00E82882" w:rsidP="00E82882">
      <w:r w:rsidRPr="00E82882">
        <w:t xml:space="preserve">Write a recursive Python function </w:t>
      </w:r>
      <w:proofErr w:type="gramStart"/>
      <w:r w:rsidRPr="00E82882">
        <w:t>identical(</w:t>
      </w:r>
      <w:proofErr w:type="gramEnd"/>
      <w:r w:rsidRPr="00E82882">
        <w:t>) to determine whether two binary trees are structurally identical, assuming the two binary trees as tree1 and tree2. This function returns TRUE if two binary trees are structurally identical; otherwise, it returns FALSE. Note that two binary trees are structurally identical if they are both empty or if they are both non-empty and the left and the right subtrees are similar (they are made of nodes with the same values and arranged in the same way).</w:t>
      </w:r>
    </w:p>
    <w:p w14:paraId="48AE4131" w14:textId="77777777" w:rsidR="00E82882" w:rsidRPr="00E82882" w:rsidRDefault="00E82882" w:rsidP="00E82882">
      <w:r w:rsidRPr="00E82882">
        <w:t>Task</w:t>
      </w:r>
    </w:p>
    <w:p w14:paraId="6007DA1B" w14:textId="77777777" w:rsidR="00E82882" w:rsidRPr="00E82882" w:rsidRDefault="00E82882" w:rsidP="00E82882">
      <w:r w:rsidRPr="00E82882">
        <w:t xml:space="preserve">Complete </w:t>
      </w:r>
      <w:proofErr w:type="gramStart"/>
      <w:r w:rsidRPr="00E82882">
        <w:t>identical(</w:t>
      </w:r>
      <w:proofErr w:type="gramEnd"/>
      <w:r w:rsidRPr="00E82882">
        <w:t>node1, node2) recursively and return true if both trees are identical, false otherwise.</w:t>
      </w:r>
    </w:p>
    <w:p w14:paraId="15C72A1A" w14:textId="28471E78" w:rsidR="00DE7E7F" w:rsidRPr="00E82882" w:rsidRDefault="00DE7E7F">
      <w:pPr>
        <w:rPr>
          <w:b/>
          <w:bCs/>
        </w:rPr>
      </w:pPr>
    </w:p>
    <w:sectPr w:rsidR="00DE7E7F" w:rsidRPr="00E82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422"/>
    <w:rsid w:val="003508DE"/>
    <w:rsid w:val="008D199F"/>
    <w:rsid w:val="00A66422"/>
    <w:rsid w:val="00DC243E"/>
    <w:rsid w:val="00DE7E7F"/>
    <w:rsid w:val="00E82882"/>
    <w:rsid w:val="00F8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CA1F8"/>
  <w15:chartTrackingRefBased/>
  <w15:docId w15:val="{81B7DD6D-731D-47A2-815A-26809F5E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4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4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4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4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4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4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4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42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4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4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4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4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4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4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4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4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#JAVIER TAN JIA MING (CHEN JIAMING)#</dc:creator>
  <cp:keywords/>
  <dc:description/>
  <cp:lastModifiedBy>#JAVIER TAN JIA MING (CHEN JIAMING)#</cp:lastModifiedBy>
  <cp:revision>3</cp:revision>
  <dcterms:created xsi:type="dcterms:W3CDTF">2026-02-10T04:57:00Z</dcterms:created>
  <dcterms:modified xsi:type="dcterms:W3CDTF">2026-02-10T05:38:00Z</dcterms:modified>
</cp:coreProperties>
</file>