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6E" w:rsidRPr="00C1436E" w:rsidRDefault="00C1436E" w:rsidP="00C1436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</w:pPr>
      <w:r w:rsidRPr="00C143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l-PL"/>
        </w:rPr>
        <w:t>ad. 11.</w:t>
      </w:r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 xml:space="preserve"> Napisz funkcje, która transponuje tablice kwadratowa double </w:t>
      </w:r>
      <w:proofErr w:type="spellStart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tab</w:t>
      </w:r>
      <w:proofErr w:type="spellEnd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 xml:space="preserve"> [128] [128] podana jako argument. Napisz i wykorzystaj funkcje </w:t>
      </w:r>
      <w:proofErr w:type="spellStart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void</w:t>
      </w:r>
      <w:proofErr w:type="spellEnd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 xml:space="preserve"> </w:t>
      </w:r>
      <w:proofErr w:type="spellStart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wyswietlMacierz</w:t>
      </w:r>
      <w:proofErr w:type="spellEnd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 xml:space="preserve"> (double m [128] [128], </w:t>
      </w:r>
      <w:proofErr w:type="spellStart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int</w:t>
      </w:r>
      <w:proofErr w:type="spellEnd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 xml:space="preserve"> wierszy, </w:t>
      </w:r>
      <w:proofErr w:type="spellStart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int</w:t>
      </w:r>
      <w:proofErr w:type="spellEnd"/>
      <w:r w:rsidRPr="00C1436E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 xml:space="preserve"> kolumn);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#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include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&lt;</w:t>
      </w:r>
      <w:proofErr w:type="spellStart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stdio.h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&gt;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#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define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C1436E">
        <w:rPr>
          <w:rFonts w:ascii="Consolas" w:eastAsia="Times New Roman" w:hAnsi="Consolas" w:cs="Consolas"/>
          <w:color w:val="795DA3"/>
          <w:sz w:val="20"/>
          <w:szCs w:val="20"/>
          <w:lang w:eastAsia="pl-PL"/>
        </w:rPr>
        <w:t>N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128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          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C1436E">
        <w:rPr>
          <w:rFonts w:ascii="Consolas" w:eastAsia="Times New Roman" w:hAnsi="Consolas" w:cs="Consolas"/>
          <w:color w:val="795DA3"/>
          <w:sz w:val="20"/>
          <w:szCs w:val="20"/>
          <w:lang w:eastAsia="pl-PL"/>
        </w:rPr>
        <w:t>trans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[N][N],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wierszy,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kolumn);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void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795DA3"/>
          <w:sz w:val="20"/>
          <w:szCs w:val="20"/>
          <w:lang w:eastAsia="pl-PL"/>
        </w:rPr>
        <w:t>wyswietlMacierz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m[N][N],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wierszy,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kolumn);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795DA3"/>
          <w:sz w:val="20"/>
          <w:szCs w:val="20"/>
          <w:lang w:eastAsia="pl-PL"/>
        </w:rPr>
        <w:t>main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() {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[N][N];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[N][N];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x;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i;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j;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wierszy;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kolumn;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printf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"\</w:t>
      </w:r>
      <w:proofErr w:type="spellStart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nWprowadz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ilosc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 xml:space="preserve"> wierszy: 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scanf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%d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, &amp;wierszy);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printf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"\</w:t>
      </w:r>
      <w:proofErr w:type="spellStart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nWprowadz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ilosc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 xml:space="preserve"> kolumn: 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scanf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%d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, &amp;kolumn);       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(i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; i &lt; wierszy; i++)    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{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(j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; j &lt; kolumn; j++)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{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printf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"\</w:t>
      </w:r>
      <w:proofErr w:type="spellStart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nWprowadz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skladowa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 xml:space="preserve"> tablicy [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%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d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,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%d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]: 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, i +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1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, j +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1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scanf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%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lf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, &amp;x);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[i][j] = x;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}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}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printf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"\n"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);      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wyswietlMacierz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, wierszy, kolumn);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printf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"\n"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);          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(i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; i &lt; wierszy; i++)    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(j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; j &lt; kolumn; j++)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[i][j] =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[i][j];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trans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, wierszy, kolumn);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wyswietlMacierz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, kolumn, wierszy);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getchar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getchar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return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}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C1436E">
        <w:rPr>
          <w:rFonts w:ascii="Consolas" w:eastAsia="Times New Roman" w:hAnsi="Consolas" w:cs="Consolas"/>
          <w:color w:val="795DA3"/>
          <w:sz w:val="20"/>
          <w:szCs w:val="20"/>
          <w:lang w:eastAsia="pl-PL"/>
        </w:rPr>
        <w:t>trans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[N][N],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wierszy,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kolumn)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{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[N][N];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i;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j;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k;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(i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; i &lt; wierszy; i++)    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(j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; j &lt; kolumn; j++)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[j][i] =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[i][j];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(i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; i &lt; kolumn; i++)      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(j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; j &lt; wierszy; j++)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[i][j] = </w:t>
      </w:r>
      <w:proofErr w:type="spellStart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tabT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[i][j];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}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void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C1436E">
        <w:rPr>
          <w:rFonts w:ascii="Consolas" w:eastAsia="Times New Roman" w:hAnsi="Consolas" w:cs="Consolas"/>
          <w:color w:val="795DA3"/>
          <w:sz w:val="20"/>
          <w:szCs w:val="20"/>
          <w:lang w:eastAsia="pl-PL"/>
        </w:rPr>
        <w:t>wyswietlMacierz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double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m[N][N],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wierszy,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kolumn)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{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i;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lastRenderedPageBreak/>
        <w:t xml:space="preserve">    </w:t>
      </w:r>
      <w:proofErr w:type="spellStart"/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int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j;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(i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; i &lt; wierszy; i++)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</w:t>
      </w:r>
      <w:r w:rsidRPr="00C1436E">
        <w:rPr>
          <w:rFonts w:ascii="Consolas" w:eastAsia="Times New Roman" w:hAnsi="Consolas" w:cs="Consolas"/>
          <w:color w:val="A71D5D"/>
          <w:sz w:val="20"/>
          <w:szCs w:val="20"/>
          <w:lang w:eastAsia="pl-PL"/>
        </w:rPr>
        <w:t>for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(j =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0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; j &lt; kolumn; j++)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printf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(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%</w:t>
      </w:r>
      <w:proofErr w:type="spellStart"/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lf</w:t>
      </w:r>
      <w:proofErr w:type="spellEnd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 xml:space="preserve">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%c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"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, m[i][j], j == kolumn - </w:t>
      </w:r>
      <w:r w:rsidRPr="00C1436E">
        <w:rPr>
          <w:rFonts w:ascii="Consolas" w:eastAsia="Times New Roman" w:hAnsi="Consolas" w:cs="Consolas"/>
          <w:color w:val="0086B3"/>
          <w:sz w:val="20"/>
          <w:szCs w:val="20"/>
          <w:lang w:eastAsia="pl-PL"/>
        </w:rPr>
        <w:t>1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? 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'\n'</w:t>
      </w: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: </w:t>
      </w:r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 xml:space="preserve">' </w:t>
      </w:r>
      <w:proofErr w:type="spellStart"/>
      <w:r w:rsidRPr="00C1436E">
        <w:rPr>
          <w:rFonts w:ascii="Consolas" w:eastAsia="Times New Roman" w:hAnsi="Consolas" w:cs="Consolas"/>
          <w:color w:val="183691"/>
          <w:sz w:val="20"/>
          <w:szCs w:val="20"/>
          <w:lang w:eastAsia="pl-PL"/>
        </w:rPr>
        <w:t>'</w:t>
      </w:r>
      <w:proofErr w:type="spellEnd"/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);</w:t>
      </w:r>
    </w:p>
    <w:p w:rsidR="00C1436E" w:rsidRPr="00C1436E" w:rsidRDefault="00C1436E" w:rsidP="00C143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C1436E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}</w:t>
      </w:r>
    </w:p>
    <w:p w:rsidR="009A2553" w:rsidRDefault="009A2553"/>
    <w:sectPr w:rsidR="009A2553" w:rsidSect="009A2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436E"/>
    <w:rsid w:val="00633599"/>
    <w:rsid w:val="009A2553"/>
    <w:rsid w:val="00C1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5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1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1436E"/>
    <w:rPr>
      <w:b/>
      <w:bCs/>
    </w:rPr>
  </w:style>
  <w:style w:type="character" w:customStyle="1" w:styleId="apple-converted-space">
    <w:name w:val="apple-converted-space"/>
    <w:basedOn w:val="Domylnaczcionkaakapitu"/>
    <w:rsid w:val="00C1436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1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143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-k">
    <w:name w:val="pl-k"/>
    <w:basedOn w:val="Domylnaczcionkaakapitu"/>
    <w:rsid w:val="00C1436E"/>
  </w:style>
  <w:style w:type="character" w:customStyle="1" w:styleId="pl-s">
    <w:name w:val="pl-s"/>
    <w:basedOn w:val="Domylnaczcionkaakapitu"/>
    <w:rsid w:val="00C1436E"/>
  </w:style>
  <w:style w:type="character" w:customStyle="1" w:styleId="pl-pds">
    <w:name w:val="pl-pds"/>
    <w:basedOn w:val="Domylnaczcionkaakapitu"/>
    <w:rsid w:val="00C1436E"/>
  </w:style>
  <w:style w:type="character" w:customStyle="1" w:styleId="pl-en">
    <w:name w:val="pl-en"/>
    <w:basedOn w:val="Domylnaczcionkaakapitu"/>
    <w:rsid w:val="00C1436E"/>
  </w:style>
  <w:style w:type="character" w:customStyle="1" w:styleId="pl-c1">
    <w:name w:val="pl-c1"/>
    <w:basedOn w:val="Domylnaczcionkaakapitu"/>
    <w:rsid w:val="00C1436E"/>
  </w:style>
  <w:style w:type="character" w:customStyle="1" w:styleId="pl-cce">
    <w:name w:val="pl-cce"/>
    <w:basedOn w:val="Domylnaczcionkaakapitu"/>
    <w:rsid w:val="00C14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1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1567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e.janczak</dc:creator>
  <cp:keywords/>
  <dc:description/>
  <cp:lastModifiedBy>e.janczak</cp:lastModifiedBy>
  <cp:revision>2</cp:revision>
  <dcterms:created xsi:type="dcterms:W3CDTF">2016-04-18T12:13:00Z</dcterms:created>
  <dcterms:modified xsi:type="dcterms:W3CDTF">2016-04-18T12:13:00Z</dcterms:modified>
</cp:coreProperties>
</file>