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446A7" w:rsidRDefault="000446A7" w:rsidP="000446A7">
      <w:pPr>
        <w:jc w:val="center"/>
      </w:pPr>
      <w:r w:rsidRPr="000446A7">
        <w:rPr>
          <w:rFonts w:hint="eastAsia"/>
        </w:rPr>
        <w:t>铁路车站边缘安全计算节点设计与实现研究</w:t>
      </w:r>
    </w:p>
    <w:p w:rsidR="000446A7" w:rsidRDefault="000446A7" w:rsidP="000446A7">
      <w:pPr>
        <w:jc w:val="center"/>
      </w:pPr>
      <w:r w:rsidRPr="000446A7">
        <w:t>Research on Design and Implementation of Edge Security Computing Node for Railway Stations</w:t>
      </w:r>
      <w:bookmarkStart w:id="0" w:name="_GoBack"/>
      <w:bookmarkEnd w:id="0"/>
    </w:p>
    <w:p w:rsidR="000446A7" w:rsidRDefault="000446A7" w:rsidP="000446A7">
      <w:r>
        <w:rPr>
          <w:rFonts w:hint="eastAsia"/>
        </w:rPr>
        <w:t>摘要：</w:t>
      </w:r>
      <w:r>
        <w:rPr>
          <w:rFonts w:hint="eastAsia"/>
        </w:rPr>
        <w:t>随着铁路信息化建设的深入推进，车站网络系统已成为支撑铁路运输生产的核心基础设施。然而，当前铁路车站网络安全防护主要采用分散式防护模式，存在态势感知能力不足、协同联动机制缺失、应急响应效率低下等关键问题，难以应对日益复杂的网络安全威胁。针对上述问题，本研究开展了车站边缘安全计算节点设计与实现的研究工作。</w:t>
      </w:r>
    </w:p>
    <w:p w:rsidR="000446A7" w:rsidRDefault="000446A7" w:rsidP="000446A7">
      <w:r>
        <w:rPr>
          <w:rFonts w:hint="eastAsia"/>
        </w:rPr>
        <w:t>本研究采用理论研究与实证研究相结合的方法，首先</w:t>
      </w:r>
      <w:proofErr w:type="gramStart"/>
      <w:r>
        <w:rPr>
          <w:rFonts w:hint="eastAsia"/>
        </w:rPr>
        <w:t>基于等保</w:t>
      </w:r>
      <w:proofErr w:type="gramEnd"/>
      <w:r>
        <w:t xml:space="preserve"> 2.0 三级防护要求和铁路车站网络安全特点，分析了系统功能需求、性能需求和安全需求，提出了车站边缘安全计算节点的概念框架。其次，设计了端 - 站 - 中心三级安全联防架构，包括</w:t>
      </w:r>
      <w:proofErr w:type="gramStart"/>
      <w:r>
        <w:t>端层安全</w:t>
      </w:r>
      <w:proofErr w:type="gramEnd"/>
      <w:r>
        <w:t>自治、</w:t>
      </w:r>
      <w:proofErr w:type="gramStart"/>
      <w:r>
        <w:t>站层安全</w:t>
      </w:r>
      <w:proofErr w:type="gramEnd"/>
      <w:r>
        <w:t>联防、中心</w:t>
      </w:r>
      <w:proofErr w:type="gramStart"/>
      <w:r>
        <w:t>层安全</w:t>
      </w:r>
      <w:proofErr w:type="gramEnd"/>
      <w:r>
        <w:t>联防三个层次，明确了各级的定位、功能和协同机制。再次，完成了系统架构设计、硬件平台选型、软件架构设计、功能模块开发等工程实现工作，系统支持多协议数据接入、基于规则和机器学习的威胁检测、多维度态势评估、自动化响应处置等核心功能。最后，搭建了测试</w:t>
      </w:r>
      <w:r>
        <w:rPr>
          <w:rFonts w:hint="eastAsia"/>
        </w:rPr>
        <w:t>环境，开展了功能测试、性能测试、安全测试和态势评估验证。</w:t>
      </w:r>
    </w:p>
    <w:p w:rsidR="000446A7" w:rsidRDefault="000446A7" w:rsidP="000446A7">
      <w:pPr>
        <w:ind w:firstLine="420"/>
      </w:pPr>
      <w:r>
        <w:rPr>
          <w:rFonts w:hint="eastAsia"/>
        </w:rPr>
        <w:t>测试结果表明，本研究开发的车站边缘安全计算节点原型系统能够</w:t>
      </w:r>
      <w:proofErr w:type="gramStart"/>
      <w:r>
        <w:rPr>
          <w:rFonts w:hint="eastAsia"/>
        </w:rPr>
        <w:t>满足等保</w:t>
      </w:r>
      <w:proofErr w:type="gramEnd"/>
      <w:r>
        <w:t xml:space="preserve"> 2.0 三级防护的技术要求，数据处理吞吐量达到每秒 10 万条日志以上，检测响应延迟控制在秒级以内，态势感知准确率达到 90% 以上。本研究的研究成果不仅丰富了边缘安全和态势感知的理论体系，也为铁路车站网络安全防护的工程实践提供了技术支撑和解决方案，具有重要的理论价值和实践意义。</w:t>
      </w:r>
    </w:p>
    <w:p w:rsidR="000446A7" w:rsidRDefault="000446A7" w:rsidP="000446A7">
      <w:r>
        <w:t>Abstract</w:t>
      </w:r>
      <w:r>
        <w:rPr>
          <w:rFonts w:hint="eastAsia"/>
        </w:rPr>
        <w:t>：</w:t>
      </w:r>
      <w:r>
        <w:t>With the deepening of railway informatization construction, station network systems have become core infrastructure supporting railway transportation production. However, current network security protection for railway stations mainly adopts a decentralized protection model, which suffers from key issues such as insufficient situational awareness capability, lack of coordinated linkage mechanisms, and low emergency response efficiency, making it difficult to cope with increasingly complex cybersecurity threats. To address these problems, this research conducts the design and implementation of edge security computing nodes for railway stations.</w:t>
      </w:r>
    </w:p>
    <w:p w:rsidR="000446A7" w:rsidRDefault="000446A7" w:rsidP="000446A7">
      <w:pPr>
        <w:ind w:firstLine="420"/>
      </w:pPr>
      <w:r>
        <w:t>This research adopts a combination of theoretical and empirical research methods. First, based on the Level 3 protection requirements of Classified Protection 2.0 and the characteristics of railway station network security, the functional requirements, performance requirements, and security requirements of the system are analyzed, and the conceptual framework of station edge security computing nodes is proposed. Second, a three-level security joint defense architecture of "terminal-station-center" is designed, including terminal-level security autonomy, station-level security joint defense, and center-level security joint defense, clarifying the positioning, functions, and coordination mechanisms of each level. Third, engineering implementation work including system architecture design, hardware platform selection, software architecture design, and functional module development is completed. The system supports core functions such as multi-protocol data access, rule-based and machine learning-based threat detection, multi-dimensional situational assessment, and automated response disposal. Finally, a test environment is built, and functional testing, performance testing, security testing, and situational assessment verification are carried out.</w:t>
      </w:r>
    </w:p>
    <w:p w:rsidR="000446A7" w:rsidRDefault="000446A7" w:rsidP="000446A7">
      <w:pPr>
        <w:ind w:firstLine="420"/>
      </w:pPr>
      <w:r>
        <w:t xml:space="preserve">Test results show that the prototype system of station edge security computing nodes developed in this research can meet the technical requirements of Level 3 protection of </w:t>
      </w:r>
      <w:r>
        <w:lastRenderedPageBreak/>
        <w:t>Classified Protection 2.0, with data processing throughput reaching more than 100,000 log entries per second, detection response delay controlled within seconds, and situational awareness accuracy rate reaching over 90%. The research results not only enrich the theoretical system of edge security and situational awareness, but also provide technical support and solutions for the engineering practice of railway station network security protection, having important theoretical value and practical significance.</w:t>
      </w:r>
    </w:p>
    <w:p w:rsidR="000446A7" w:rsidRDefault="000446A7" w:rsidP="000446A7">
      <w:pPr>
        <w:rPr>
          <w:rFonts w:hint="eastAsia"/>
        </w:rPr>
      </w:pPr>
    </w:p>
    <w:p w:rsidR="000446A7" w:rsidRDefault="000446A7" w:rsidP="000446A7">
      <w:r>
        <w:rPr>
          <w:rFonts w:hint="eastAsia"/>
        </w:rPr>
        <w:t>关键词</w:t>
      </w:r>
      <w:r>
        <w:rPr>
          <w:rFonts w:hint="eastAsia"/>
        </w:rPr>
        <w:t>：</w:t>
      </w:r>
      <w:r>
        <w:rPr>
          <w:rFonts w:hint="eastAsia"/>
        </w:rPr>
        <w:t>边缘计算；网络安全；态势感知；铁路车站；</w:t>
      </w:r>
      <w:proofErr w:type="gramStart"/>
      <w:r>
        <w:rPr>
          <w:rFonts w:hint="eastAsia"/>
        </w:rPr>
        <w:t>端站中心</w:t>
      </w:r>
      <w:proofErr w:type="gramEnd"/>
      <w:r>
        <w:rPr>
          <w:rFonts w:hint="eastAsia"/>
        </w:rPr>
        <w:t>协同</w:t>
      </w:r>
    </w:p>
    <w:p w:rsidR="000446A7" w:rsidRDefault="000446A7" w:rsidP="000446A7">
      <w:r>
        <w:t>Keywords</w:t>
      </w:r>
      <w:r>
        <w:rPr>
          <w:rFonts w:hint="eastAsia"/>
        </w:rPr>
        <w:t>：</w:t>
      </w:r>
      <w:r>
        <w:t>Edge Computing; Network Security; Situational Awareness; Railway Station; Terminal-Station-Center</w:t>
      </w:r>
      <w:r>
        <w:t xml:space="preserve"> </w:t>
      </w:r>
      <w:r w:rsidRPr="000446A7">
        <w:t>Collaboration</w:t>
      </w:r>
    </w:p>
    <w:p w:rsidR="000446A7" w:rsidRPr="000446A7" w:rsidRDefault="000446A7" w:rsidP="000446A7">
      <w:pPr>
        <w:rPr>
          <w:rFonts w:hint="eastAsia"/>
        </w:rPr>
      </w:pPr>
    </w:p>
    <w:p w:rsidR="008006F5" w:rsidRDefault="008006F5" w:rsidP="008006F5">
      <w:r>
        <w:t>1 引言</w:t>
      </w:r>
    </w:p>
    <w:p w:rsidR="008006F5" w:rsidRDefault="008006F5" w:rsidP="008006F5">
      <w:r>
        <w:t>1.1 研究背景与意义</w:t>
      </w:r>
    </w:p>
    <w:p w:rsidR="008006F5" w:rsidRDefault="008006F5" w:rsidP="008006F5">
      <w:pPr>
        <w:ind w:firstLine="420"/>
      </w:pPr>
      <w:r>
        <w:rPr>
          <w:rFonts w:hint="eastAsia"/>
        </w:rPr>
        <w:t xml:space="preserve">铁路作为国家关键信息基础设施和国民经济大动脉，其网络安全防护直接关系到铁路运输安全、旅客生命财产安全乃至国家安全。截至 2024 年底，全国铁路营业里程达到 16.2 万公里，其中高铁 4.8 万公里，铁路网络规模和技术复杂度持续攀升[1]。随着铁路数字化转型的深入推进，列车控制系统、调度指挥系统、客票系统、货运系统等核心业务系统日益依赖网络信息技术，铁路网络安全形势日趋严峻。</w:t>
      </w:r>
    </w:p>
    <w:p w:rsidR="008006F5" w:rsidRDefault="008006F5" w:rsidP="008006F5">
      <w:pPr>
        <w:ind w:firstLine="420"/>
      </w:pPr>
      <w:r>
        <w:rPr>
          <w:rFonts w:hint="eastAsia"/>
        </w:rPr>
        <w:t xml:space="preserve">从网络安全威胁态势来看，铁路行业正面临前所未有的安全挑战。一方面，铁路信息系统边界不断扩展，车地无线通信、沿线视频监控、智能运维设备等大量终端设备接入铁路专网，攻击面显著增大；另一方面，网络攻击手段日益复杂化、隐蔽化，高级持续性威胁（APT）、勒索软件、供应链攻击等新型攻击方式对铁路关键业务系统的连续性和可靠性构成严重威胁。强常军在研究铁路客票信息安全时指出，日趋复杂的网络环境导致网络攻击越来越激烈，传统防火墙、入侵检测技术无法切实保障铁路网络信息系统的网络安全[2]。国铁集团于 2020 年发布《铁路网络安全等级保护基本要求 安全通用要求》等 33 项技术标准，明确要求铁路信息系统应按照等级保护 2.0 标准构建"一个中心、三重防御"的安全防护体系[3]。</w:t>
      </w:r>
    </w:p>
    <w:p w:rsidR="008006F5" w:rsidRDefault="008006F5" w:rsidP="008006F5">
      <w:pPr>
        <w:ind w:firstLine="420"/>
      </w:pPr>
      <w:r>
        <w:rPr>
          <w:rFonts w:hint="eastAsia"/>
        </w:rPr>
        <w:t xml:space="preserve">边缘计算技术的兴起为铁路网络安全防护提供了新的技术路径。边缘计算是指在靠近物或数据源头的一侧，采用网络、计算、存储、应用核心能力为一体的开放平台，就近提供最近端服务[4]。在铁路场景中，车站作为连接铁路总公司、铁路局集团公司与现场终端设备的关键节点，天然具备部署边缘计算资源的条件。通过车站边缘安全计算节点，可以实现本地化的安全数据采集、分析和响应，大幅降低安全事件的响应时延，同时减轻中心云平台的数据处理压力。陈勋等在研究基于等级保护 2.0 的中小型企业网络安全建设时指出，围绕安全通信网络、安全区域边界、安全计算环境、安全管理中心等方面构建纵深防御体系是有效应对网络攻击威胁的关键[1]。</w:t>
      </w:r>
    </w:p>
    <w:p w:rsidR="008006F5" w:rsidRDefault="008006F5" w:rsidP="008006F5">
      <w:pPr>
        <w:ind w:firstLine="420"/>
      </w:pPr>
      <w:r>
        <w:rPr>
          <w:rFonts w:hint="eastAsia"/>
        </w:rPr>
        <w:t xml:space="preserve">然而，边缘计算的引入也带来了新的安全问题。边缘节点和终端设备具有高度异构性，无法获得与云中心相同等级的安全防护，易受攻击，应用数据的安全无法得到保障[5]。此外，铁路车站边缘节点分布广泛、数量众多，传统集中式安全管理模式难以有效覆盖。2025 年发布的《信息安全技术 网络安全等级保护基本要求 第 6 部分：边缘计算安全扩展要求》明确指出，边缘计算系统需覆盖物理环境、通信网络、区域边界、计算环境、建设管理和运维管理等层面，全方位划定安全防护边界[6]。因此，如何构建适应边缘计算环境的铁路安全联防机制，实现"端 - 站 - 中心"三级防护的协同联动，成为铁路网络安全领域亟待解决的关键问题。</w:t>
      </w:r>
    </w:p>
    <w:p w:rsidR="008006F5" w:rsidRDefault="008006F5" w:rsidP="008006F5">
      <w:pPr>
        <w:ind w:firstLine="420"/>
      </w:pPr>
      <w:r>
        <w:rPr>
          <w:rFonts w:hint="eastAsia"/>
        </w:rPr>
        <w:t>本研究的意义在于：从理论层面，提出车站边缘安全计算节点的安全联防机制框架，丰富边缘计算安全理论和铁路网络安全防护理论；从技术层面，设计车站安全网关的数据采集与分析方法，实现网络审计和风险分析日志的本地化处理，为边缘安全计算节点提供技术支撑；从应用层面，构建网络安全态势实时展示系统，实现潜在安全风险的及时发现和三级防护联动处置，提升铁路行业整体的网络安全综合防护能力和应急响应能力。通过本研究，有望为铁路行业的网络安全建设提供可复制、可推广的技术方案，推动铁路网络安全防护从被动合</w:t>
      </w:r>
      <w:proofErr w:type="gramStart"/>
      <w:r>
        <w:rPr>
          <w:rFonts w:hint="eastAsia"/>
        </w:rPr>
        <w:t>规</w:t>
      </w:r>
      <w:proofErr w:type="gramEnd"/>
      <w:r>
        <w:rPr>
          <w:rFonts w:hint="eastAsia"/>
        </w:rPr>
        <w:t>向主动防御转变，从单点防护向全局联防升级。</w:t>
      </w:r>
    </w:p>
    <w:p w:rsidR="008006F5" w:rsidRDefault="008006F5" w:rsidP="008006F5">
      <w:r>
        <w:t>1.2 国内外研究现状</w:t>
      </w:r>
    </w:p>
    <w:p w:rsidR="008006F5" w:rsidRDefault="008006F5" w:rsidP="008006F5">
      <w:pPr>
        <w:ind w:firstLine="420"/>
      </w:pPr>
      <w:r>
        <w:rPr>
          <w:rFonts w:hint="eastAsia"/>
        </w:rPr>
        <w:t xml:space="preserve">边缘计算安全与铁路网络安全防护是近年来学术界和工业界关注的热点领域。从边缘计算安全研究来看，国内外学者围绕边缘计算架构安全、数据隐私保护、任务卸载安全等方向开展了大量研究。施巍松等将边缘计算定义为在网络边缘执行计算的新型计算模式，指出边缘计算具有实时数据处理、安全性高、隐私保护等优势，但同时也面临边缘节点易受攻击、安全防护等级不足等挑战[7]。陈楠楠等研究了基于可信执行环境的 5G 边缘计算安全，提出利用可信执行环境技术保障边缘计算系统的安全运行[8]。2025 年发布的《信息安全技术 网络安全等级保护基本要求 第 6 部分：边缘计算安全扩展要求》明确指出，边缘计算系统需覆盖物理环境、通信网络、区域边界、计算环境、建设管理和运维管理等层面，全方位划定安全防护边界[6]。然而，现有研究多聚焦于通用边缘计算场景，针对铁路车站等特定行业的边缘安全计算节点研究相对较少。</w:t>
      </w:r>
    </w:p>
    <w:p w:rsidR="008006F5" w:rsidRDefault="008006F5" w:rsidP="008006F5">
      <w:pPr>
        <w:ind w:firstLine="420"/>
      </w:pPr>
      <w:r>
        <w:rPr>
          <w:rFonts w:hint="eastAsia"/>
        </w:rPr>
        <w:t xml:space="preserve">在铁路网络安全防护方面，国内外研究主要集中在等级保护合规、纵深防御体系构建、安全监测技术等方向。强常军研究了网络安全态势感知在铁路客票信息安全中的应用，指出日趋复杂的网络环境导致网络攻击越来越激烈，传统防火墙、入侵检测技术无法切实保障铁路网络信息系统的网络安全[2]。陈勋等基于等级保护 2.0 研究了中小型企业网络安全建设，提出围绕安全通信网络、安全区域边界、安全计算环境、安全管理中心等方面构建纵深防御体系是有效应对网络攻击威胁的关键[1]。国铁集团于 2020 年发布《铁路网络安全等级保护基本要求 安全通用要求》等 33 项技术标准，明确要求铁路信息系统应按照等级保护 2.0 标准构建"一个中心、三重防御"的安全防护体系[3]。铁路关键信息基础设施安全保障体系研究提出"基础—强化—协同"3 层安全保障体系架构，在基础保护层落实网络安全等级保护合规要求，健全"一个中心，三重防护"技术体系，在协同保护层建立铁路关键信息基础设施信息共享和指挥协同机制[9]。然而，现有铁路网络安全研究多采用集中式防护架构，缺乏面向边缘场景的分布式安全联防机制研究。</w:t>
      </w:r>
    </w:p>
    <w:p w:rsidR="008006F5" w:rsidRDefault="008006F5" w:rsidP="008006F5">
      <w:pPr>
        <w:ind w:firstLine="420"/>
      </w:pPr>
      <w:r>
        <w:rPr>
          <w:rFonts w:hint="eastAsia"/>
        </w:rPr>
        <w:t xml:space="preserve">网络安全态势感知作为主动防御的关键技术，近年来得到了广泛关注。Endsley 于 1988 年首次明确提出态势感知的定义，将其概括为态势觉察、态势理解及态势投射 3 个层面[10]。Bass 于 1999 年首次提出将态势感知技术应用于多个入侵检测结果的数据融合分析，认为多传感器数据融合技术为下一代入侵检测系统和网络态势感知系统提供了重要的功能框架[11]。席荣荣等对网络安全态势感知研究进行了系统综述，将研究内容归结为网络安全态势要素提取、网络安全态势评估和网络安全态势预测 3 个方面，并详细分析了各研究点的核心问题、主要算法及优缺点[12]。贾焰等面向大规模网络提出了由数据集成、关联分析、指标体系与态势展示、态势预测等四个部分组成的安全态势感知模型，提出一套网络安全量化指标体系，基于知识库中的指标模型和关联分析的结果计算网络安全指标，并对网络安全态势进行可视化[11]。王大为研究了基于态势感知的等级保护监管技术，提出利用态势感知技术和掌握的各监管单位安全建设情况进行框架设计并细化功能，构建具备动态监测和监管展示的系统，为等级保护的监督管理工作提供可靠的数据情报和高效的管理手段[13]。然而，现有态势感知研究多面向通用网络环境，针对铁路车站边缘计算场景的态势感知技术研究尚处于起步阶段。</w:t>
      </w:r>
    </w:p>
    <w:p w:rsidR="008006F5" w:rsidRDefault="008006F5" w:rsidP="008006F5">
      <w:pPr>
        <w:ind w:firstLine="420"/>
      </w:pPr>
      <w:r>
        <w:rPr>
          <w:rFonts w:hint="eastAsia"/>
        </w:rPr>
        <w:t>综上所述，当前研究存在以下不足：一是边缘计算安全研究多聚焦于通用场景，缺乏针对铁路车站等特定行业的边缘安全计算节点研究；二是铁路网络安全防护多采用集中式架构，缺乏面向边缘场景的分布式安全联防机制；三是网络安全态势感知研究多面向通用网络环境，针对铁路车站边缘计算场景的态势感知技术研究较少。因此，本研究聚焦车站边缘安全计算节点，研究</w:t>
      </w:r>
      <w:r>
        <w:t>"端 - 站 - 中心"三级安全联防机制，具有重要的理论价值和实践意义。</w:t>
      </w:r>
    </w:p>
    <w:p w:rsidR="008006F5" w:rsidRDefault="008006F5" w:rsidP="008006F5">
      <w:r>
        <w:t>2 边缘计算安全与态势感知理论基础</w:t>
      </w:r>
    </w:p>
    <w:p w:rsidR="008006F5" w:rsidRDefault="008006F5" w:rsidP="008006F5">
      <w:r>
        <w:t>2.1 边缘计算安全架构</w:t>
      </w:r>
    </w:p>
    <w:p w:rsidR="008006F5" w:rsidRDefault="008006F5" w:rsidP="008006F5">
      <w:pPr>
        <w:ind w:firstLine="420"/>
      </w:pPr>
      <w:r>
        <w:rPr>
          <w:rFonts w:hint="eastAsia"/>
        </w:rPr>
        <w:t>边缘计算安全架构是构建车站边缘安全计算节点的理论基础。边缘计算作为</w:t>
      </w:r>
      <w:proofErr w:type="gramStart"/>
      <w:r>
        <w:rPr>
          <w:rFonts w:hint="eastAsia"/>
        </w:rPr>
        <w:t>云计算</w:t>
      </w:r>
      <w:proofErr w:type="gramEnd"/>
      <w:r>
        <w:rPr>
          <w:rFonts w:hint="eastAsia"/>
        </w:rPr>
        <w:t>的延伸和补充，将计算能力下沉到网络边缘，在靠近数据源头的地方完成数据处理和分析，具有低时延、高带宽、位置感知等优势。然而，边缘计算环境的开放性、分布性和异构性也带来了独特的安全挑战，需要构建专门的安全架构予以应对。</w:t>
      </w:r>
    </w:p>
    <w:p w:rsidR="008006F5" w:rsidRDefault="008006F5" w:rsidP="008006F5">
      <w:pPr>
        <w:ind w:firstLine="420"/>
      </w:pPr>
      <w:r>
        <w:rPr>
          <w:rFonts w:hint="eastAsia"/>
        </w:rPr>
        <w:t xml:space="preserve">从边缘计算参考架构来看，开放边缘计算联盟（Open Edge Computing Initiative）提出的边缘计算参考架构将边缘计算系统划分为设备层、网络层、应用层三个层次[6]。设备层包括各类终端设备、传感器、网关等，负责数据采集和初步处理；网络层负责数据传输和通信；应用层则部署各类业务应用和安全服务。在铁路车站场景中，设备层对应车站范围内的各类终端设备（如售票终端、检票闸机、视频监控设备等），网络层对应车站局域网和铁路专网，应用层则部署安全分析、态势感知等应用。</w:t>
      </w:r>
    </w:p>
    <w:p w:rsidR="008006F5" w:rsidRDefault="008006F5" w:rsidP="008006F5">
      <w:pPr>
        <w:ind w:firstLine="420"/>
      </w:pPr>
      <w:r>
        <w:rPr>
          <w:rFonts w:hint="eastAsia"/>
        </w:rPr>
        <w:t xml:space="preserve">边缘计算安全架构的设计需要遵循纵深防御原则。陈勋等在研究基于等级保护 2.0 的网络安全建设时指出，应围绕安全通信网络、安全区域边界、安全计算环境、安全管理中心等方面构建纵深防御体系[1]。这一思想同样适用于边缘计算安全架构设计。具体而言，安全通信网络要求保障边缘节点之间、边缘节点与中心云平台之间的通信安全，采用加密传输、身份认证等技术防止数据窃听和篡改；安全区域边界要求对边缘节点的 network 边界进行有效防护，部署防火墙、入侵检测等设备防止外部攻击；安全计算环境要求保障边缘节点自身的计算安全，包括操作系统安全、应用安全、数据安全等；安全管理中心则要求建立统一的安全管理平台，实现对边缘节点安全状态的集中监控和管理。</w:t>
      </w:r>
    </w:p>
    <w:p w:rsidR="008006F5" w:rsidRDefault="008006F5" w:rsidP="008006F5">
      <w:pPr>
        <w:ind w:firstLine="420"/>
      </w:pPr>
      <w:r>
        <w:rPr>
          <w:rFonts w:hint="eastAsia"/>
        </w:rPr>
        <w:t xml:space="preserve">2025 年发布的《信息安全技术 网络安全等级保护基本要求 第 6 部分：边缘计算安全扩展要求》为边缘计算安全架构设计提供了标准依据。该标准明确指出，边缘计算系统需覆盖物理环境、通信网络、区域边界、计算环境、建设管理和运维管理等层面，全方位划定安全防护边界[6]。在物理环境层面，要求边缘节点部署于安全的物理环境中，防止未经授权的物理访问；在通信网络层面，要求采用安全协议和加密技术保障数据传输安全；在区域边界层面，要求部署访问控制设备实现网络隔离；在计算环境层面，要求对边缘计算平台的软硬件进行安全加固；在建设管理和运维管理层面，要求建立规范的安全管理制度和运维流程。</w:t>
      </w:r>
    </w:p>
    <w:p w:rsidR="008006F5" w:rsidRDefault="008006F5" w:rsidP="008006F5">
      <w:pPr>
        <w:ind w:firstLine="420"/>
      </w:pPr>
      <w:r>
        <w:rPr>
          <w:rFonts w:hint="eastAsia"/>
        </w:rPr>
        <w:t xml:space="preserve">云边端协同是边缘计算安全架构的重要特征。施巍松等指出，边缘计算与云计算、终端设备之间应形成高效协同的计算体系，既发挥云计算的强大处理能力，又充分利用边缘计算的实时性与终端设备的广泛分布性[7]。在安全架构设计中，云边端协同体现为安全能力的分层部署和协同联动。终端设备负责基础的安全数据采集和初步过滤，边缘节点负责本地的安全分析和快速响应，中心云平台负责全局的态势感知和威胁情报分析。三层之间通过标准化的接口协议实现安全信息的流转和协同，形成完整的安全防护链条。</w:t>
      </w:r>
    </w:p>
    <w:p w:rsidR="008006F5" w:rsidRDefault="008006F5" w:rsidP="008006F5">
      <w:pPr>
        <w:ind w:firstLine="420"/>
      </w:pPr>
      <w:r>
        <w:rPr>
          <w:rFonts w:hint="eastAsia"/>
        </w:rPr>
        <w:t xml:space="preserve">可信执行环境技术为边缘计算安全提供了新的技术路径。陈楠楠等研究了基于可信执行环境的 5G 边缘计算安全，提出利用可信执行环境（TEE）技术保障边缘计算系统的安全运行[8]。可信执行环境通过硬件隔离技术为敏感计算任务提供安全的执行环境，即使边缘节点被攻击，攻击者也无法获取 TEE 内的数据和代码。在铁路车站边缘安全计算节点中，可采用 TEE 技术保护关键的安全分析算法和敏感数据，防止恶意篡改和泄露。</w:t>
      </w:r>
    </w:p>
    <w:p w:rsidR="008006F5" w:rsidRDefault="008006F5" w:rsidP="008006F5">
      <w:pPr>
        <w:ind w:firstLine="420"/>
      </w:pPr>
      <w:r>
        <w:rPr>
          <w:rFonts w:hint="eastAsia"/>
        </w:rPr>
        <w:t>综上所述，边缘计算安全架构应以等级保护</w:t>
      </w:r>
      <w:r>
        <w:t xml:space="preserve"> 2.0 为基础，遵循纵深防御原则，覆盖物理环境、通信网络、区域边界、计算环境、建设管理和运</w:t>
      </w:r>
      <w:proofErr w:type="gramStart"/>
      <w:r>
        <w:t>维管理</w:t>
      </w:r>
      <w:proofErr w:type="gramEnd"/>
      <w:r>
        <w:t>等层面，同时充分利用云边端协同和可信执行环境等技术，构建适应边缘场景的安全防护体系。这为铁路车站边缘安全计</w:t>
      </w:r>
      <w:r>
        <w:lastRenderedPageBreak/>
        <w:t>算节点的架构设计提供了理论指导。</w:t>
      </w:r>
    </w:p>
    <w:p w:rsidR="008006F5" w:rsidRDefault="008006F5" w:rsidP="008006F5">
      <w:r>
        <w:t>2.2 网络安全态势感知理论</w:t>
      </w:r>
    </w:p>
    <w:p w:rsidR="008006F5" w:rsidRDefault="008006F5" w:rsidP="008006F5">
      <w:pPr>
        <w:ind w:firstLine="420"/>
      </w:pPr>
      <w:r>
        <w:rPr>
          <w:rFonts w:hint="eastAsia"/>
        </w:rPr>
        <w:t xml:space="preserve">网络安全态势感知理论是构建车站网络安全态势展示与风险发现系统的核心理论基础。态势感知（Situation Awareness，SA）概念最早起源于军事领域，由美国空军科学家 Mica Endsley 于 1988 年首次明确提出，将其概括为态势觉察、态势理解及态势投射三个层面[14]。随着网络信息技术的快速发展，态势感知理论被引入网络安全领域，形成了网络安全态势感知（Cyberspace Situation Awareness，CSA）这一重要研究方向，旨在大规模网络环境中对能够引起网络态势发生变化的安全要素进行获取、理解、显示以及发展趋势的预测，进而进行决策与行动[15]。</w:t>
      </w:r>
    </w:p>
    <w:p w:rsidR="008006F5" w:rsidRDefault="008006F5" w:rsidP="008006F5">
      <w:pPr>
        <w:ind w:firstLine="420"/>
      </w:pPr>
      <w:r>
        <w:rPr>
          <w:rFonts w:hint="eastAsia"/>
        </w:rPr>
        <w:t xml:space="preserve">从概念内涵来看，网络安全态势感知是一种基于环境的、动态的、整体地洞悉安全风险的能力，是以安全大数据为基础，从全局视角提升对安全威胁的发现识别、理解分析、响应处置能力的一种方式，最终是为了决策与行动，是安全能力的落地[16]。Bode 等从网络系统的角度定义网络安全态势是感知网络系统受到随机的、有组织的入侵行为，分析网络系统过去的、现在的安全事件，评估网络安全状态以及预测将来的安全趋势[17]。Masduki 等从网络信息资产的角度定义网络安全态势感知能够分析网络信息，识别网络攻击并评估其对网络系统造成的影响，衡量安全风险，帮助网络管理员制定决策，得出保护资产的最佳方法[17]。这些定义虽然角度不同，但都强调了态势感知的核心功能：感知、理解、预测和响应。</w:t>
      </w:r>
    </w:p>
    <w:p w:rsidR="008006F5" w:rsidRDefault="008006F5" w:rsidP="008006F5">
      <w:pPr>
        <w:ind w:firstLine="420"/>
      </w:pPr>
      <w:r>
        <w:rPr>
          <w:rFonts w:hint="eastAsia"/>
        </w:rPr>
        <w:t xml:space="preserve">Endsley 模型是网络安全态势感知领域最经典的理论模型。该模型将态势感知分为三个层级：第一层级是要素感知（Level 1 Perception），即感知环境中相关要素的状态、属性和动态等信息，这是态势感知的基础；第二层级是态势理解（Level 2 Comprehension），即通过识别、解读和评估的过程，将不相关的要素信息联系起来，并关注这些信息对预期目标的影响，这是态势感知的核心；第三层级是态势预测（Level 3 Projection），即基于态势理解输出的数据，预测网络安全状况的发展趋势，这是态势感知的目标[16]。在铁路车站边缘安全计算节点场景中，要素感知对应于对车站范围内各类终端设备、网络设备、安全设备的运行状态和安全事件的实时采集；态势理解对应于对采集到的安全数据进行关联分析和综合评估，形成车站级的网络安全态势视图；态势预测对应于基于历史数据和当前态势，预测未来可能发生的安全风险和威胁趋势。</w:t>
      </w:r>
    </w:p>
    <w:p w:rsidR="008006F5" w:rsidRDefault="008006F5" w:rsidP="008006F5">
      <w:pPr>
        <w:ind w:firstLine="420"/>
      </w:pPr>
      <w:r>
        <w:rPr>
          <w:rFonts w:hint="eastAsia"/>
        </w:rPr>
        <w:t xml:space="preserve">网络安全态势感知的过程可分解为四个关键环节：获取、理解、显示、预测。获取环节通过各种检测工具，对各种影响系统安全性的要素进行检测采集，包括网络结构数据、网络服务数据、漏洞数据、脆弱性数据、威胁与入侵数据、用户异常行为数据等，这一步是态势感知的前提[15]。理解环节对获取的数据进行处理融合，对融合的信息进行综合分析，得出影响网络的整体安全状况，这一步是态势感知的基础。显示环节以图、表和安全报表的形式将态势评估结果展现给用户，使网络安全人员能够宏观把握整个网络的安全状态。预测环节通过对态势评估输出的数据，预测网络安全状况的发展趋势，为高层决策提供有力支撑和参考[15]。</w:t>
      </w:r>
    </w:p>
    <w:p w:rsidR="008006F5" w:rsidRDefault="008006F5" w:rsidP="008006F5">
      <w:pPr>
        <w:ind w:firstLine="420"/>
      </w:pPr>
      <w:r>
        <w:rPr>
          <w:rFonts w:hint="eastAsia"/>
        </w:rPr>
        <w:t xml:space="preserve">网络安全态势评估是态势感知理论的核心内容，其关键在于数据融合。席荣荣等将网络安全态势感知的研究内容归结为网络安全态势要素提取、网络安全态势评估和网络安全态势预测三个方面[12]。数据融合算法主要包括基于逻辑关系的融合方法、基于数学模型的融合方法、基于概率统计的融合方法和基于规则推理的融合方法。基于逻辑关系的融合方法典型应用是警报关联，即基于警报信息之间的逻辑关系对其进行融合，从而获取宏观的攻击态势，但该方法存在融合数据源单一、逻辑关系获取困难等局限性[14]。基于数学模型的融合方法综合考虑影响态势的各项态势因素，构造评定函数，建立态势因素集合到态势空间的映射关系，典型方法是加权平均法，但权值选择没有统一标准[14]。基于概率统计的融合方法典型方法是贝叶斯网络和隐马尔可夫模型（HMM），能够融合最新的证据信息和先验知识，推理过程清晰易于理解，但统计模型的建立需要依赖较大的数据源，容易造成维数爆炸问题[14]。基于规则推理的融合方法研究热点是 D-S 证据组合方法和模糊逻辑，不需要精确了解概率分布，当先验概率难以获得时该方法更有效，但计算复杂度高，证据出现冲突时准确性会受到严重影响[14]。</w:t>
      </w:r>
    </w:p>
    <w:p w:rsidR="008006F5" w:rsidRDefault="008006F5" w:rsidP="008006F5">
      <w:pPr>
        <w:ind w:firstLine="420"/>
      </w:pPr>
      <w:r>
        <w:rPr>
          <w:rFonts w:hint="eastAsia"/>
        </w:rPr>
        <w:t xml:space="preserve">网络安全态势预测是态势感知理论的目标环节，一般采用神经网络、时间序列预测法和支持向量机等方法。神经网络方法首先以一些输入输出数据作为训练样本，通过网络的自学习能力调整权值，构建态势预测模型，然后运用模型实现从输入状态到输出状态空间的非线性映射，具有自学习、自适应性和非线性处理的优点，但难以提供可信的解释，训练时间长，存在过度拟合或训练不足等问题[14]。时间序列预测法通过时间序列的历史数据揭示态势随时间变化规律，将这种规律延伸到未来，从而对态势的未来做出预测，应用方便、可操作性较好，但建立精度相当的时序模型要求模型参数的最佳估计和合适的模型阶数，建模过程复杂[14]。支持向量机是一种基于统计学习理论的模式识别方法，基本原理是通过一个非线性映射将输入空间向量映射到一个高维特征空间，并在此空间上进行线性回归，有效避免了神经网络和时间序列方法面临的问题，预测绝对误差小，保证了预测的正确趋势率，能准确预测网络态势的发展趋势，是目前网络安全态势预测的研究热点[14]。</w:t>
      </w:r>
    </w:p>
    <w:p w:rsidR="008006F5" w:rsidRDefault="008006F5" w:rsidP="008006F5">
      <w:pPr>
        <w:ind w:firstLine="420"/>
      </w:pPr>
      <w:r>
        <w:rPr>
          <w:rFonts w:hint="eastAsia"/>
        </w:rPr>
        <w:t xml:space="preserve">网络安全态势指标体系构建是态势感知理论的重要组成部分。态势指标是描述安全属性的元素，也是态势计算的依据，一套能够全面反映特征、指标间具有内在联系且起互补作用的指标集合，是形成对评价的标准化客观定量分析结论的依据[18]。依据不同分类标准，态势指标可分为定性指标与定量指标、总体指标和分类指标、描述性指标和分析性指标、效益型指标和成本型指标。定性指标又称主观指标，用于反映评估者对评估对象的意见和满意度，评估结果通常以可视化图形方式呈现；定量指标又称客观指标，有确定的数量属性，原始数据真实完整，不同对象之间具有明确的可比性，评估结果以具体数值表示，如安全系数值、网络节点权重、理论威胁度等[18]。基于安全风险的态势评价指标着重于对受威胁严重的安全态势进行评估，主要涉及脆弱性、攻击威胁度、利用等数据；基于网络和主机性能的态势评价指标着重于对网络本身和网络节点性能进行态势评估，包括网络端口流量、使用率、内存使用率和网络负载状况等[18]。</w:t>
      </w:r>
    </w:p>
    <w:p w:rsidR="008006F5" w:rsidRDefault="008006F5" w:rsidP="008006F5">
      <w:pPr>
        <w:ind w:firstLine="420"/>
      </w:pPr>
      <w:r>
        <w:rPr>
          <w:rFonts w:hint="eastAsia"/>
        </w:rPr>
        <w:t xml:space="preserve">贾焰等面向大规模网络提出了由数据集成、关联分析、指标体系与态势展示、态势预测等四个部分组成的安全态势感知模型，提出一套网络安全量化指标体系，基于知识库中的指标模型和关联分析的结果计算网络安全指标，并对网络安全态势进行可视化[11]。王大为研究了基于态势感知的等级保护监管技术，提出利用态势感知技术和掌握的各监管单位安全建设情况进行框架设计并细化功能，构建具备动态监测和监管展示的系统，为等级保护的监督管理工作提供可靠的数据情报和高效的管理手段[13]。这些研究为铁路车站网络安全态势指标体系的构建提供了重要的理论参考。</w:t>
      </w:r>
    </w:p>
    <w:p w:rsidR="008006F5" w:rsidRDefault="008006F5" w:rsidP="008006F5">
      <w:pPr>
        <w:ind w:firstLine="420"/>
      </w:pPr>
      <w:r>
        <w:rPr>
          <w:rFonts w:hint="eastAsia"/>
        </w:rPr>
        <w:t>综上所述，网络安全态势感知理论涵盖了态势感知的概念内涵、</w:t>
      </w:r>
      <w:proofErr w:type="spellStart"/>
      <w:r>
        <w:t>Endsley</w:t>
      </w:r>
      <w:proofErr w:type="spellEnd"/>
      <w:r>
        <w:t xml:space="preserve"> 三层次模型、态势感知过程、态势评估方法、态势预测技术和态势指标体系构建等内容，为铁路车站边缘安全计算节点的态势展示与风险发现提供了坚实的理论基础。本研究将基于上述理论，结合铁路车站的实际场景，构建适合车站边缘计算环境的网络安全态势感知框架。</w:t>
      </w:r>
    </w:p>
    <w:p w:rsidR="008006F5" w:rsidRDefault="008006F5" w:rsidP="008006F5">
      <w:r>
        <w:t>2.3 等级保护 2.0 与三级防护体系</w:t>
      </w:r>
    </w:p>
    <w:p w:rsidR="008006F5" w:rsidRDefault="008006F5" w:rsidP="008006F5">
      <w:pPr>
        <w:ind w:firstLine="420"/>
      </w:pPr>
      <w:r>
        <w:rPr>
          <w:rFonts w:hint="eastAsia"/>
        </w:rPr>
        <w:t xml:space="preserve">网络安全等级保护制度是我国信息安全保障的基本制度性工作，是网络空间安全保障体系的重要支撑。等级保护 2.0 国家标准于 2019 年 12 月 1 日正式实施，相比等保 1.0，等保 2.0 在保护对象、保护内容、保护体系等方面都有了显著变化，更加注重全方位主动防御、动态防御、整体防控和精准防护，实现了云计算、大数据、物联网、移动互联和工业控制系统等级保护对象的全覆盖[19]。等保 2.0 充分体现了"一个中心、三重防护"的思想，为铁路网络安全防护体系建设提供了核心指导框架。</w:t>
      </w:r>
    </w:p>
    <w:p w:rsidR="008006F5" w:rsidRDefault="008006F5" w:rsidP="008006F5">
      <w:r>
        <w:rPr>
          <w:rFonts w:hint="eastAsia"/>
        </w:rPr>
        <w:t xml:space="preserve">"一个中心、三重防护"是等保 2.0 的核心设计理念。"一个中心"指安全管理中心，是对网络安全等级保护对象的安全策略及安全计算环境、安全区域边界和安全通信网络上的安全机制实施统一管理的平台或区域，是网络安全等级保护对象安全防御体系的重要组成部分[20]。安全管理中心要求在系统管理、安全管理、审计管理等三个方面实现集中管控，从被动防护转变到主动防护，从静态防护转变到动态防护，从单点防护转变到整体防护，从粗放防护转变到精准防护[21]。"三重防护"指安全计算环境、安全区域边界、安全通信网络，三者共同构成纵深防御的技术体系。安全计算环境是防护的基础，关注主机、应用、数据等计算资源的安全；安全区域边界是防护的保障，关注网络边界、区域之间的访问控制和入侵防范；安全通信网络是防护的保障，关注网络通信的机密性、完整性和可用性[21]。</w:t>
      </w:r>
    </w:p>
    <w:p w:rsidR="008006F5" w:rsidRDefault="008006F5" w:rsidP="008006F5">
      <w:pPr>
        <w:ind w:firstLine="420"/>
      </w:pPr>
      <w:r>
        <w:rPr>
          <w:rFonts w:hint="eastAsia"/>
        </w:rPr>
        <w:t xml:space="preserve">网络安全等级保护分为五个安全保护等级，根据系统受破坏后的影响程度逐级加强防护要求。第一级（自主保护级）适用于小型私营、个体企业、中小学、乡镇所属信息系统，信息系统受到破坏后，会对公民、法人和其他组织的合法权益造成损害，但不损害国家安全、社会秩序和公共利益[22]。第二级（指导保护级）适用于县级某些单位中的重要信息系统、地市级以上国家机关和企事业单位内部一般的信息系统，信息系统受到破坏后，会对公民、法人和其他组织的合法权益产生严重损害，或者对社会秩序和公共利益造成损害，但不损害国家安全[23]。第三级（监督保护级）适用于地市级以上国家机关、企业、事业单位内部重要的信息系统，跨省或全国联网运行的用于生产、调度、管理、指挥、作业、控制等方面的重要信息系统以及这类系统在省、地市的分支系统，信息系统受到破坏后，会对社会秩序和公共利益造成严重损害，或者对国家安全造成损害[24]。第四级（强制保护级）适用于国家重要领域、重要部门中的特别重要系统以及核心系统，例如电力、电信、广电、铁路、民航、银行、税务等重要部门的生产、调度、指挥等涉及国家安全、国计民生的核心系统[25]。第五级（专控保护级）适用于国家安全领域、国家军工领域、重要科研领域等极其重要的信息系统，信息系统受到破坏后，会对国家安全造成特别严重损害。</w:t>
      </w:r>
    </w:p>
    <w:p w:rsidR="008006F5" w:rsidRDefault="008006F5" w:rsidP="008006F5">
      <w:pPr>
        <w:ind w:firstLine="420"/>
      </w:pPr>
      <w:r>
        <w:rPr>
          <w:rFonts w:hint="eastAsia"/>
        </w:rPr>
        <w:t xml:space="preserve">铁路关键信息基础设施作为国家关键信息基础设施的重要组成部分，其安全保护等级应不低于第三级。根据《铁路网络安全等级保护基本要求 安全通用要求》等 33 项技术标准，铁路信息系统应按照等级保护 2.0 标准构建"一个中心、三重防御"的安全防护体系[3]。铁路关键信息基础设施安全保障体系研究提出"基础—强化—协同"3 层安全保障体系架构，在基础保护层落实网络安全等级保护合规要求，健全"一个中心，三重防护"技术体系，在协同保护层建立铁路关键信息基础设施信息共享和指挥协同机制[9]。</w:t>
      </w:r>
    </w:p>
    <w:p w:rsidR="008006F5" w:rsidRDefault="008006F5" w:rsidP="008006F5">
      <w:pPr>
        <w:ind w:firstLine="420"/>
      </w:pPr>
      <w:r>
        <w:rPr>
          <w:rFonts w:hint="eastAsia"/>
        </w:rPr>
        <w:t xml:space="preserve">等保 2.0 三级防护体系的技术要求涵盖安全物理环境、安全通信网络、安全区域边界、安全计算环境和安全管理中心五个方面。在安全通信网络方面，三级等保要求保证网络设备的业务处理能力满足业务高峰期需要，保证网络各个部分的带宽满足业务高峰期需要，划分不同的网络区域并按照方便管理和控制的原则为各网络区域分配地址，避免将重要网络区域部署在边界处，提供通信线路、关键网络设备和关键计算设备的硬件冗余，采用校验技术或密码技术保证通信过程中数据的完整性，采用密码技术保证通信过程中数据的保密性[24]。在安全区域边界方面，三级等保要求保证跨越边界的访问和数据流通过边界设备提供的受控接口进行通信，能够对非授权设备私自联到内部网络的行为进行检查或限制，能够对内部用户非授权联到外部网络的行为进行检查或限制，限制无线网络的使用，在关键网络节点处检测、防止或限制从外部和内部发起的网络攻击行为，采取技术措施对网络行为进行分析实现对网络攻击特别是新型网络攻击行为的分析[26]。在安全计算环境方面，三级等保要求对登录用户进行身份鉴别，对网络设备的管理员登录地址进行限制，实现设备特权用户的权限分离，对重要节点进行入侵检测和恶意代码防范，对审计记录进行保护并定期备份[23]。</w:t>
      </w:r>
    </w:p>
    <w:p w:rsidR="008006F5" w:rsidRDefault="008006F5" w:rsidP="008006F5">
      <w:pPr>
        <w:ind w:firstLine="420"/>
      </w:pPr>
      <w:r>
        <w:rPr>
          <w:rFonts w:hint="eastAsia"/>
        </w:rPr>
        <w:t xml:space="preserve">安全管理中心是等保 2.0 三级防护体系的核心。第三级安全通用要求中，安全管理中心包括系统管理、审计管理、安全管理和集中管控四个控制点。系统管理要求对系统管理员进行身份鉴别，只允许其通过特定的命令或操作界面进行系统管理操作，并对这些操作进行审计，通过系统管理员对系统的资源和运行进行配置、控制和管理[27]。审计管理要求对审计管理员进行身份鉴别，通过审计管理员对审计记录进行分析并根据分析结果进行处理，包括根据安全审计策略对审计记录进行存储、管理和查询等[27]。安全管理要求对安全管理员进行身份鉴别，通过安全管理员对系统中的安全策略进行配置，包括安全参数的设置，主体、客体进行统一安全标记，对主体进行授权，配置可信验证策略等[27]。集中管控要求划分出特定的管理区域对分布在网络中的安全设备或安全组件进行管控，建立安全的信息传输路径对网络中的安全设备或安全组件进行管理，对网络链路、安全设备、网络设备和服务器等的运行状况进行集中监测，对分散在各个设备上的审计数据进行收集汇总和集中分析并保证审计记录的留存时间符合法律法规要求，对安全策略、恶意代码、补丁升级等安全相关事项进行集中管理，对网络中发生的各类安全事件进行识别、报警和分析[27]。</w:t>
      </w:r>
    </w:p>
    <w:p w:rsidR="008006F5" w:rsidRDefault="008006F5" w:rsidP="008006F5">
      <w:pPr>
        <w:ind w:firstLine="420"/>
      </w:pPr>
      <w:r>
        <w:rPr>
          <w:rFonts w:hint="eastAsia"/>
        </w:rPr>
        <w:t xml:space="preserve">等保 2.0 相比等保 1.0 的重要变化之一是从被动防御转变为主动防御、动态防御。等保 2.0 标准结合《网络安全法》中对于持续监测、威胁情报、快速响应类的要求提出了更加具体的措施，在安全计算环境类别下，入侵防范控制点要求增强对重要节点的严重入侵检测和报警、恶意代码防范要求采用免受恶意代码攻击的技术措施或主动免疫可信验证机制，一系列的控制点增加体现了等保 2.0 的核心变化[28]。公安部网络安全保卫局总工程师郭启全在 2019 中国网络安全等级保护和关键信息基础设施保护大会上提出了"三化六防"新思想，以"实战化，体系化，常态化"为新理念，以"动态防御，主动防御，纵深防御，精准防护，整体防护，联防联控"为新举措，构建国家网络安全综合防控系统，深入推进等保和关保的积极实践[29]。</w:t>
      </w:r>
    </w:p>
    <w:p w:rsidR="003B5E35" w:rsidRDefault="008006F5" w:rsidP="008006F5">
      <w:pPr>
        <w:ind w:firstLine="420"/>
      </w:pPr>
      <w:r>
        <w:rPr>
          <w:rFonts w:hint="eastAsia"/>
        </w:rPr>
        <w:t>综上所述，等级保护</w:t>
      </w:r>
      <w:r>
        <w:t xml:space="preserve"> 2.0 三级防护体系以"一个中心、三重防护"为核心设计理念，涵盖安全物理环境、安全通信网络、安全区域边界、安全计算环境和安全管理中心五个技术层面，强调主动防御、动态防御、整体防控和精准防护。这为铁路车站边缘安全计算节点的架构设计提供了标准依据和技术指导，本研究将</w:t>
      </w:r>
      <w:proofErr w:type="gramStart"/>
      <w:r>
        <w:t>基于等保</w:t>
      </w:r>
      <w:proofErr w:type="gramEnd"/>
      <w:r>
        <w:t xml:space="preserve"> 2.0 三级防护体系要求，构建适应边缘计算环境的铁路安全联防机制。</w:t>
      </w:r>
    </w:p>
    <w:p w:rsidR="008006F5" w:rsidRDefault="008006F5" w:rsidP="008006F5">
      <w:r>
        <w:t>3 车站边缘安全计算节点架构设计</w:t>
      </w:r>
    </w:p>
    <w:p w:rsidR="008006F5" w:rsidRDefault="008006F5" w:rsidP="008006F5">
      <w:r>
        <w:t>3.1 车站边缘安全计算节点总体架构</w:t>
      </w:r>
    </w:p>
    <w:p w:rsidR="008006F5" w:rsidRDefault="008006F5" w:rsidP="008006F5">
      <w:pPr>
        <w:ind w:firstLine="420"/>
      </w:pPr>
      <w:r>
        <w:rPr>
          <w:rFonts w:hint="eastAsia"/>
        </w:rPr>
        <w:t>车站边缘安全计算节点是铁路网络安全防护体系的核心组成部分，其架构设计需要综合考虑边缘计算的技术特点、铁路行业的业务需求以及网络安全等级保护的标准要求。本节基</w:t>
      </w:r>
      <w:r>
        <w:rPr>
          <w:rFonts w:hint="eastAsia"/>
        </w:rPr>
        <w:lastRenderedPageBreak/>
        <w:t>于边缘计算参考架构</w:t>
      </w:r>
      <w:proofErr w:type="gramStart"/>
      <w:r>
        <w:rPr>
          <w:rFonts w:hint="eastAsia"/>
        </w:rPr>
        <w:t>和等保</w:t>
      </w:r>
      <w:proofErr w:type="gramEnd"/>
      <w:r>
        <w:t xml:space="preserve"> 2.0"一个中心、三重防护"理念，设计车站边缘安全计算节点的总体架构，为后续的功能模块设计和安全联防机制构建奠定基础。</w:t>
      </w:r>
    </w:p>
    <w:p w:rsidR="008006F5" w:rsidRDefault="008006F5" w:rsidP="008006F5">
      <w:pPr>
        <w:ind w:firstLine="420"/>
      </w:pPr>
      <w:r>
        <w:rPr>
          <w:rFonts w:hint="eastAsia"/>
        </w:rPr>
        <w:t xml:space="preserve">从整体架构来看，车站边缘安全计算节点采用"云边端"三层协同的设计思路。边缘计算参考架构 2.0 将整个系统分为云、边缘、现场三层，强调"云边端"一体化[30]。在铁路车站场景中，云层面对应铁路局或国铁集团的安全运营中心，负责全局态势感知和威胁情报分析；边缘层对应部署于各车站的边缘安全计算节点，负责本地化的安全数据处理与分析；端层对应车站范围内的各类终端设备、网络设备和安全设备，负责基础数据的采集和初步处理。三层之间通过标准化的接口协议实现安全信息的纵向流转和协同联动，形成完整的安全防护链条。</w:t>
      </w:r>
    </w:p>
    <w:p w:rsidR="008006F5" w:rsidRDefault="008006F5" w:rsidP="008006F5">
      <w:pPr>
        <w:ind w:firstLine="420"/>
      </w:pPr>
      <w:r>
        <w:rPr>
          <w:rFonts w:hint="eastAsia"/>
        </w:rPr>
        <w:t xml:space="preserve">车站边缘安全计算节点的硬件架构以边缘计算网关为核心载体。边缘计算网关是边缘节点的重要实现形式，具有计算、网络和存储能力，是承载边缘计算业务的核心[30]。在铁路车站场景中，安全网关采用工业级硬件设计，具备无风扇、宽温支持、高 EMC 电磁兼容等特性，能够适应车站机房的运行环境。典型的安全网关硬件配置包括多核 CPU（如 ARM Cortex A72 四核 1.8GHz）、8GB 以上 DDR4 内存、SATA 接口存储扩展、多路千兆以太网口等[31]。硬件设计需满足 EMC 四级标准，支持交直流自适应双路供电，确保在复杂电磁环境下的稳定运行。</w:t>
      </w:r>
    </w:p>
    <w:p w:rsidR="008006F5" w:rsidRDefault="008006F5" w:rsidP="008006F5">
      <w:pPr>
        <w:ind w:firstLine="420"/>
      </w:pPr>
      <w:r>
        <w:rPr>
          <w:rFonts w:hint="eastAsia"/>
        </w:rPr>
        <w:t xml:space="preserve">车站边缘安全计算节点的软件架构采用分层设计，包括操作系统层、平台服务层、安全应用层三个层次。操作系统层采用嵌入式深度优化的 Linux 系统，提供基础的系统调用和硬件抽象功能，支持容器化部署和虚拟化技术，实现计算资源的池化和灵活调度。平台服务层提供数据采集、数据存储、消息队列、任务调度等基础服务，支持 MQTT、Modbus、OPC-UA 等工业协议的接入和转换，实现与车站各类设备的互联互通[31]。安全应用层部署各类安全分析应用，包括入侵检测、异常行为分析、态势评估、风险预警等，基于平台服务层提供的数据和服务实现具体的安全功能。</w:t>
      </w:r>
    </w:p>
    <w:p w:rsidR="008006F5" w:rsidRDefault="008006F5" w:rsidP="008006F5">
      <w:pPr>
        <w:ind w:firstLine="420"/>
      </w:pPr>
      <w:r>
        <w:rPr>
          <w:rFonts w:hint="eastAsia"/>
        </w:rPr>
        <w:t xml:space="preserve">车站边缘安全计算节点的网络架构遵循等保 2.0 安全通信网络的要求，实现网络区域划分和边界防护。根据等保 2.0 三级防护体系要求，应划分不同的网络区域并按照方便管理和控制的原则为各网络区域分配地址，避免将重要网络区域部署在边界处[24]。在车站场景中，网络架构划分为管理网、业务网、监测网三个区域。管理网用于安全网关与中心云平台的管理通信，采用独立的 VLAN 隔离；业务网用于车站业务系统的数据传输，与铁路生产网相连；监测网用于安全数据的采集和汇聚，通过端口镜像或流量分光方式获取网络流量。三个区域之间通过防火墙进行访问控制，仅允许必要的通信流量通过，防止横向渗透攻击。</w:t>
      </w:r>
    </w:p>
    <w:p w:rsidR="008006F5" w:rsidRDefault="008006F5" w:rsidP="008006F5">
      <w:pPr>
        <w:ind w:firstLine="420"/>
      </w:pPr>
      <w:r>
        <w:rPr>
          <w:rFonts w:hint="eastAsia"/>
        </w:rPr>
        <w:t xml:space="preserve">车站边缘安全计算节点的数据架构以安全数据全生命周期管理为核心。边缘计算作为数据的第一入口，拥有大量、实时、完整的数据，可基于数据全生命周期进行管理与价值创造[32]。在数据采集环节，安全网关通过多种接口和协议采集车站范围内的日志数据、流量数据、资产数据、脆弱性数据等；在数据传输环节，采用加密传输和完整性校验技术保障数据安全；在数据存储环节，采用本地存储与云端存储相结合的方式，本地存储近期热数据，云端存储历史冷数据；在数据处理环节，采用流式处理和批处理相结合的方式，实现实时分析与离线挖掘的协同；在数据销毁环节，按照数据安全法要求建立数据销毁机制，确保敏感数据不被泄露。</w:t>
      </w:r>
    </w:p>
    <w:p w:rsidR="008006F5" w:rsidRDefault="008006F5" w:rsidP="008006F5">
      <w:pPr>
        <w:ind w:firstLine="420"/>
      </w:pPr>
      <w:r>
        <w:rPr>
          <w:rFonts w:hint="eastAsia"/>
        </w:rPr>
        <w:t xml:space="preserve">车站边缘安全计算节点的安全架构遵循纵深防御原则，覆盖物理环境、通信网络、区域边界、计算环境、建设管理和运维管理等层面。2025 年发布的《信息安全技术 网络安全等级保护基本要求 第 6 部分：边缘计算安全扩展要求》明确指出，边缘计算系统需全方位划定安全防护边界[6]。在物理环境层面，安全网关部署于车站机房，配备门禁系统、视频监控、UPS 供电等基础设施；在通信网络层面，采用 TLS/SSL 加密传输、IPSec 隧道等技术保障通信安全；在区域边界层面，部署防火墙、入侵检测等设备实现网络隔离和访问控制；在计算环境层面，对操作系统、应用程序进行安全加固，部署防病毒软件和主机入侵检测系统；在建设管理和运维管理层面，建立规范的安全管理制度和运维流程，实现安全事件的闭环管理。</w:t>
      </w:r>
    </w:p>
    <w:p w:rsidR="008006F5" w:rsidRDefault="008006F5" w:rsidP="008006F5">
      <w:pPr>
        <w:ind w:firstLine="420"/>
      </w:pPr>
      <w:r>
        <w:rPr>
          <w:rFonts w:hint="eastAsia"/>
        </w:rPr>
        <w:t xml:space="preserve">车站边缘安全计算节点的可扩展架构支持弹性扩容和功能扩展。边缘计算具有分布性特点，实际部署天然具备分布式特征，要求支持分布式计算与存储、实现分布式资源的动态调度与统一管理[32]。在车站场景中，可根据车站规模和业务需求灵活配置边缘节点数量，小型车站可部署单台安全网关，大型车站可部署多台安全网关形成集群。边缘节点之间支持负载均衡和故障转移，当某台节点发生故障时，其他节点可接管其工作负载，确保安全防护的连续性。同时，安全应用采用容器化部署，支持动态扩展和热更新，可根据安全需求灵活添加新的安全功能模块。</w:t>
      </w:r>
    </w:p>
    <w:p w:rsidR="008006F5" w:rsidRDefault="008006F5" w:rsidP="008006F5">
      <w:pPr>
        <w:ind w:firstLine="420"/>
      </w:pPr>
      <w:r>
        <w:rPr>
          <w:rFonts w:hint="eastAsia"/>
        </w:rPr>
        <w:t>综上所述，车站边缘安全计算节点总体架构从硬件、软件、网络、数据、安全、可扩展性六个维度进行了系统设计，既满足</w:t>
      </w:r>
      <w:proofErr w:type="gramStart"/>
      <w:r>
        <w:rPr>
          <w:rFonts w:hint="eastAsia"/>
        </w:rPr>
        <w:t>了等保</w:t>
      </w:r>
      <w:proofErr w:type="gramEnd"/>
      <w:r>
        <w:t xml:space="preserve"> 2.0 三级防护的技术要求，又充分发挥了边缘计算低时延、本地化处理的优势。该架构为铁路车站网络安全防护提供了新的技术路径，为后续端 - 站 - 中心三级安全联防机制的设计奠定了架构基础。</w:t>
      </w:r>
    </w:p>
    <w:p w:rsidR="00B40666" w:rsidRDefault="00B40666" w:rsidP="00B40666">
      <w:r>
        <w:t>3.2 安全网关功能部署与数据采集</w:t>
      </w:r>
    </w:p>
    <w:p w:rsidR="00B40666" w:rsidRDefault="00B40666" w:rsidP="00B40666">
      <w:pPr>
        <w:ind w:firstLine="420"/>
      </w:pPr>
      <w:r>
        <w:rPr>
          <w:rFonts w:hint="eastAsia"/>
        </w:rPr>
        <w:t>安全网关作为车站边缘安全计算节点的核心数据采集设备，其功能部署与数据采集机制的设计直接关系到整个安全联防体系的数据基础和分析能力。在铁路车站网络安全防护场景中，安全网关承担着</w:t>
      </w:r>
      <w:proofErr w:type="gramStart"/>
      <w:r>
        <w:rPr>
          <w:rFonts w:hint="eastAsia"/>
        </w:rPr>
        <w:t>连接端层设备与站层边缘</w:t>
      </w:r>
      <w:proofErr w:type="gramEnd"/>
      <w:r>
        <w:rPr>
          <w:rFonts w:hint="eastAsia"/>
        </w:rPr>
        <w:t>节点的关键角色，负责采集车站范围内各类终端设备、网络设备、安全设备的运行日志和流量数据，为上层安全分析提供全面、准确、实时的数据支撑。</w:t>
      </w:r>
    </w:p>
    <w:p w:rsidR="00B40666" w:rsidRDefault="00B40666" w:rsidP="00B40666">
      <w:pPr>
        <w:ind w:firstLine="420"/>
      </w:pPr>
      <w:r>
        <w:rPr>
          <w:rFonts w:hint="eastAsia"/>
        </w:rPr>
        <w:t xml:space="preserve">从功能定位来看，安全网关是边缘计算架构中设备层与边缘层之间的桥梁。开放边缘计算联盟提出的边缘计算参考架构将边缘计算系统划分为设备层、网络层、应用层三个层次，安全网关位于设备层与网络层的交界处，既需要与底层各类设备进行协议适配和数据采集，又需要与上层边缘计算节点进行数据转发和指令接收[6]。在铁路车站场景中，安全网关的部署位置通常选择在车站核心交换机旁路，通过端口镜像或流量分光方式获取网络流量，同时通过 syslog、SNMP、API 等协议采集各类设备的日志数据。这种旁路部署方式具有无感知和零风险的特点，不会改变现有的网络拓扑、不需要对现有的业务系统进行变更，也就不会影响业务，部署也方便易行[33]。</w:t>
      </w:r>
    </w:p>
    <w:p w:rsidR="00B40666" w:rsidRDefault="00B40666" w:rsidP="00B40666">
      <w:pPr>
        <w:ind w:firstLine="420"/>
      </w:pPr>
      <w:r>
        <w:rPr>
          <w:rFonts w:hint="eastAsia"/>
        </w:rPr>
        <w:t xml:space="preserve">安全网关的数据采集对象涵盖车站网络安全防护所需的各类数据源。根据网络安全态势感知理论，态势感知的第一步是获取环节，即通过各种检测工具，对各种影响系统安全性的要素进行检测采集，包括网络结构数据、网络服务数据、漏洞数据、脆弱性数据、威胁与入侵数据、用户异常行为数据等[15]。在铁路车站场景中，数据采集对象具体包括：终端设备数据，如售票终端、检票闸机、自助查询机等业务终端的运行状态、登录日志、操作记录；网络设备数据，如交换机、路由器、防火墙等网络设备的配置信息、接口状态、路由表、ACL 规则；安全设备数据，如入侵检测系统、防病毒系统、堡垒机等安全设备的告警日志、拦截记录、审计信息；流量数据，如网络会话记录、NetFlow 流数据、全流量镜像数据等；资产数据，如设备 IP 地址、MAC 地址、设备类型、所属部门、责任人等基础信息。</w:t>
      </w:r>
    </w:p>
    <w:p w:rsidR="00B40666" w:rsidRDefault="00B40666" w:rsidP="00B40666">
      <w:pPr>
        <w:ind w:firstLine="420"/>
      </w:pPr>
      <w:r>
        <w:rPr>
          <w:rFonts w:hint="eastAsia"/>
        </w:rPr>
        <w:t xml:space="preserve">数据采集的技术方法主要分为日志采集和流量采集两种方式。日志采集方式根据设备和应用系统提供商预先提供的数据格式、颗粒度和内容等的相关规则，产生日志数据，并将日志数据发送到日志探针。日志方式随着日志数据内容由少到多、颗粒度由粗到精细的过程，占用的资源会急剧增加，此时会给设备和应用系统带来一定的风险，所以在实施日志采集方式时，通常产生的日志数据都是最小集合和粗颗粒度的[33]。流量采集方式一般是通过交换机镜像功能，将网络流量复制一份，发送到流量采集器。网络流量方式就是真实和实时的网络流量，包含更加全面的信息，同时具有无感知和零风险的特点[33]。在铁路车站边缘安全计算节点中，应采用以流量采集为主、日志采集为辅的策略，充分发挥两种方式的优势，形成互补的数据采集体系。</w:t>
      </w:r>
    </w:p>
    <w:p w:rsidR="00B40666" w:rsidRDefault="00B40666" w:rsidP="00B40666">
      <w:pPr>
        <w:ind w:firstLine="420"/>
      </w:pPr>
      <w:r>
        <w:rPr>
          <w:rFonts w:hint="eastAsia"/>
        </w:rPr>
        <w:t xml:space="preserve">流量采集的深度直接影响安全分析的效果。传统网络流量分析主要停留在 2-7 层解析能力，即能够看到网络包的外部情况，包括源 IP、目的 IP、端口号、协议类型等信息。然而，随着数据泄露事件的日益频发，需要更深层次的信息采集能力，即 2-8 层信息提取。这里的第 8 层表示数据包的内容和上下文，能够看到车厢内运输的是什么、数量多少等更深层次的信息[33]。在铁路车站场景中，2-8 层信息提取意味着安全网关需要能够解析应用层协议内容，识别 HTTP 请求的 URL、POST 数据、文件上传内容，解析 DNS 查询的域名，识别数据库访问的 SQL 语句等。这种深度解析能力对于发现隐蔽的威胁和数据泄露行为至关重要。</w:t>
      </w:r>
    </w:p>
    <w:p w:rsidR="00B40666" w:rsidRDefault="00B40666" w:rsidP="00B40666">
      <w:pPr>
        <w:ind w:firstLine="420"/>
      </w:pPr>
      <w:r>
        <w:rPr>
          <w:rFonts w:hint="eastAsia"/>
        </w:rPr>
        <w:t xml:space="preserve">安全网关的数据采集架构应支持多源异构数据的统一接入。铁路车站网络环境中存在大量不同厂商、不同型号、不同协议的设备，数据采集面临协议适配复杂、数据格式不统一的挑战。安全网关需要支持多种工业协议和标准协议的接入和转换，包括 MQTT、Modbus、OPC-UA 等工业协议，以及 syslog、SNMP、NetFlow、IPFIX 等标准网络协议[31]。对于私有协议和专有系统，安全网关应提供协议插件扩展机制，支持通过脚本或模块开发实现自定义协议解析。数据采集架构应采用分布式采集、集中汇聚的设计思路，在车站各网络区域部署采集探针，通过安全通道将数据汇聚到安全网关进行统一处理和转发。</w:t>
      </w:r>
    </w:p>
    <w:p w:rsidR="00B40666" w:rsidRDefault="00B40666" w:rsidP="00B40666">
      <w:pPr>
        <w:ind w:firstLine="420"/>
      </w:pPr>
      <w:r>
        <w:rPr>
          <w:rFonts w:hint="eastAsia"/>
        </w:rPr>
        <w:t xml:space="preserve">数据预处理是数据采集流程中的关键环节。对数据源收集的信息进行解析、标准化和丰富化处理，从而为数据分析提供高质量的数据[34]。数据预处理包括以下几个步骤：解析，将原始日志和流量数据解析为结构化格式，提取关键字段；标准化，将不同来源的数据统一为标准的字段命名和格式，如将时间戳统一为 ISO 8601 格式，将 IP 地址统一为点分十进制格式；丰富化，为数据添加上下文信息，如通过资产库匹配 IP 地址对应的设备名称、所属部门、责任人等；过滤，根据采集策略过滤掉无关或冗余的数据，减少存储和传输开销；归一化，将不同类型的安全事件映射到统一的事件分类体系，便于后续关联分析。数据预处理的质量直接影响上层安全分析的准确性和效率，必须在安全网关中实现高效、可靠的预处理能力。</w:t>
      </w:r>
    </w:p>
    <w:p w:rsidR="00B40666" w:rsidRDefault="00B40666" w:rsidP="00B40666">
      <w:pPr>
        <w:ind w:firstLine="420"/>
      </w:pPr>
      <w:r>
        <w:rPr>
          <w:rFonts w:hint="eastAsia"/>
        </w:rPr>
        <w:t xml:space="preserve">数据采集的安全性和完整性是铁路网络安全防护的基本要求。等保 2.0 三级防护体系在安全通信网络方面要求采用校验技术或密码技术保证通信过程中数据的完整性，采用密码技术保证通信过程中数据的保密性[24]。安全网关在数据采集过程中应采取以下安全措施：传输加密，安全网关与边缘计算节点之间的数据传输采用 TLS/SSL 加密通道，防止数据在传输过程中被窃听或篡改；完整性校验，对采集的数据包添加校验和或数字签名，接收端验证数据完整性，发现数据被篡改时能够及时告警；访问控制，对安全网关的管理接口和数据接口实施严格的访问控制，仅允许授权设备和用户访问；审计日志，记录安全网关自身的操作日志和访问日志，便于安全审计和事件追溯；断点续传，当网络中断时，安全网关应本地缓存采集的数据，网络恢复后自动续传，确保数据不丢失。</w:t>
      </w:r>
    </w:p>
    <w:p w:rsidR="00B40666" w:rsidRDefault="00B40666" w:rsidP="00B40666">
      <w:pPr>
        <w:ind w:firstLine="420"/>
      </w:pPr>
      <w:r>
        <w:rPr>
          <w:rFonts w:hint="eastAsia"/>
        </w:rPr>
        <w:t>数据采集的性能指标是衡量安全网关能力的重要标准。铁路车站网络环境具有高并发、大流量的特点，安全网关的数据采集能力必须满足业务需求。典型性能指标包括：吞吐量，安全网关应能够处理车站网络峰值流量，一般要求支持千兆或万兆网络线速采集；并发连接数，安全网关应能够同时处理数万至数十万个并发网络连接的状态跟踪；日志处理能力，安全网关应能够每秒处理数万条日志的采集、解析和转发；存储能力，安全网关应具备本地数据存储能力，支持至少</w:t>
      </w:r>
      <w:r>
        <w:t xml:space="preserve"> 7 天的数据缓存，以便在网络中断或中心节点故障</w:t>
      </w:r>
      <w:proofErr w:type="gramStart"/>
      <w:r>
        <w:t>时数据</w:t>
      </w:r>
      <w:proofErr w:type="gramEnd"/>
      <w:r>
        <w:t>不丢失；延迟，数据采集和转发的端到端延迟应</w:t>
      </w:r>
      <w:r>
        <w:rPr>
          <w:rFonts w:hint="eastAsia"/>
        </w:rPr>
        <w:t>控制在秒级以内，确保态势感知的实时性。对于大型车站，可采用多台安全网关集群部署的方式，通过负载均衡分担采集压力，提高系统的可扩展性和可靠性。</w:t>
      </w:r>
    </w:p>
    <w:p w:rsidR="00B40666" w:rsidRDefault="00B40666" w:rsidP="00B40666">
      <w:pPr>
        <w:ind w:firstLine="420"/>
      </w:pPr>
      <w:r>
        <w:rPr>
          <w:rFonts w:hint="eastAsia"/>
        </w:rPr>
        <w:t xml:space="preserve">数据采集与 UEBA（用户与实体行为分析）的结合是提升安全检测能力的重要方向。UEBA 作为一种分析技术，是以数据驱动为核心主线，围绕用户多账号、多实体、多种敏感数据、关键应用、访问方式、部门、时间、地点、频度等信息，综合运用各种技术贯穿从信息采集、提取、识别、关联、建模和检测的整个分析过程[33]。安全网关在数据采集阶段就应为 UEBA 分析做好准备，采集用户身份信息与网络行为的关联数据，记录用户登录、访问、操作等行为的时间序列数据，为后续的行为刻画、基线建立和异常检测提供数据基础。通过 UEBA 分析，可以发现传统规则检测无法识别的内部威胁、账号失陷、数据泄露等高级威胁，提升铁路车站网络安全防护的智能化水平。</w:t>
      </w:r>
    </w:p>
    <w:p w:rsidR="00B40666" w:rsidRDefault="00B40666" w:rsidP="00B40666">
      <w:pPr>
        <w:ind w:firstLine="420"/>
      </w:pPr>
      <w:r>
        <w:rPr>
          <w:rFonts w:hint="eastAsia"/>
        </w:rPr>
        <w:t>综上所述，安全网关功能部署与数据采集是车站边缘安全计算节点架构设计的核心环节，涉及功能定位、采集对象、技术方法、深度解析、协议适配、数据预处理、安全保障、性能指标、</w:t>
      </w:r>
      <w:r>
        <w:t>UEBA 结合等多个方面。本章设计的安全网关数据采集机制既满足</w:t>
      </w:r>
      <w:proofErr w:type="gramStart"/>
      <w:r>
        <w:t>了等保</w:t>
      </w:r>
      <w:proofErr w:type="gramEnd"/>
      <w:r>
        <w:t xml:space="preserve"> 2.0 三级防护的技术要求，又充分考虑了铁路车站的实际场景需求，为端 - 站 - 中心三级安全联防机制提供了坚实的数据基础。</w:t>
      </w:r>
    </w:p>
    <w:p w:rsidR="00BE143F" w:rsidRDefault="00BE143F" w:rsidP="00BE143F">
      <w:r>
        <w:t>3.3 边缘节点安全能力与数据处理</w:t>
      </w:r>
    </w:p>
    <w:p w:rsidR="00BE143F" w:rsidRDefault="00BE143F" w:rsidP="00BE143F">
      <w:pPr>
        <w:ind w:firstLine="420"/>
      </w:pPr>
      <w:r>
        <w:rPr>
          <w:rFonts w:hint="eastAsia"/>
        </w:rPr>
        <w:t>边缘节点作为车站边缘安全计算节点的核心处理单元，承载着本地化安全分析与实时威胁响应的关键职能。与传统的集中式安全防护模式不同，边缘节点将安全计算能力下沉到网络边缘，在靠近数据源头的地方完成数据处理和分析，既降低了数据传输延迟，又减少了中心云平台的计算压力，同时提升了数据隐私保护水平。本节从边缘节点的安全能力体系、数据处理流程、实时分析机制、威胁检测技术等方面系统论述边缘节点的设计方案。</w:t>
      </w:r>
    </w:p>
    <w:p w:rsidR="00BE143F" w:rsidRDefault="00BE143F" w:rsidP="00BE143F">
      <w:r>
        <w:rPr>
          <w:rFonts w:hint="eastAsia"/>
        </w:rPr>
        <w:t xml:space="preserve">边缘节点的安全能力体系构建是车站边缘安全计算节点架构设计的核心内容。边缘计算作为数据的第一入口，拥有大量、实时、完整的数据，可基于数据全生命周期进行管理与价值创造[32]。在铁路车站安全场景中，边缘节点的安全能力主要包括数据采集与接入能力、数据预处理与标准化能力、实时分析与检测能力、本地响应与处置能力、云边协同与联动能力五个方面。数据采集与接入能力要求边缘节点能够对接车站范围内的各类终端设备、网络设备、安全设备，支持多种协议和接口的数据接入；数据预处理与标准化能力要求边缘节点能够对采集的原始数据进行解析、过滤、归一化处理，形成统一格式的安全数据；实时分析与检测能力要求边缘节点能够在本地完成安全事件的实时检测和分析，识别各类网络攻击和异常行为；本地响应与处置能力要求边缘节点能够根据检测结果自动触发本地响应措施，如阻断攻击流量、隔离受感染设备等；云边协同与联动能力要求边缘节点能够与中心云平台进行安全信息的共享和协同，实现全局态势感知和威胁情报共享。</w:t>
      </w:r>
    </w:p>
    <w:p w:rsidR="00BE143F" w:rsidRDefault="00BE143F" w:rsidP="00BE143F">
      <w:pPr>
        <w:ind w:firstLine="420"/>
      </w:pPr>
      <w:r>
        <w:rPr>
          <w:rFonts w:hint="eastAsia"/>
        </w:rPr>
        <w:t xml:space="preserve">边缘节点的数据处理流程遵循"采集 - 预处理 - 分析 - 响应"的闭环设计。在数据采集环节，边缘节点通过多种接口和协议采集车站范围内的日志数据、流量数据、资产数据、脆弱性数据等，支持 syslog、SNMP、NetFlow、IPFIX、MQTT、Modbus、OPC-UA 等多种协议的接入[31]。在数据预处理环节，边缘节点对采集的原始数据进行解析、标准化和丰富化处理，为数据分析提供高质量的数据[34]。数据预处理包括解析、标准化、丰富化、过滤、归一化五个步骤：解析将原始日志和流量数据解析为结构化格式，提取关键字段；标准化将不同来源的数据统一为标准的字段命名和格式，如将时间戳统一为 ISO 8601 格式，将 IP 地址统一为点分十进制格式；丰富化为数据添加上下文信息，如通过资产库匹配 IP 地址对应的设备名称、所属部门、责任人等；过滤根据采集策略过滤掉无关或冗余的数据，减少存储和传输开销；归一化将不同类型的安全事件映射到统一的事件分类体系，便于后续关联分析。在数据分析环节，边缘节点采用规则检测、机器学习、行为分析等多种技术对预处理后的数据进行实时分析，识别潜在的安全威胁和异常行为。在安全响应环节，边缘节点根据分析结果自动触发相应的响应措施，如生成告警、阻断流量、隔离设备等，并将安全事件上报至中心云平台进行全局关联分析。</w:t>
      </w:r>
    </w:p>
    <w:p w:rsidR="00BE143F" w:rsidRDefault="00BE143F" w:rsidP="00BE143F">
      <w:r>
        <w:rPr>
          <w:rFonts w:hint="eastAsia"/>
        </w:rPr>
        <w:t xml:space="preserve">边缘节点的实时分析能力是提升安全检测效率的关键。边缘计算将数据的处理、应用程序的运行甚至一些功能服务的实现，由网络中心下放到网络边缘的结点上，在网络边缘侧的智能网关上就近采集并且处理数据，不需要将大量未处理的原生数据上传到远处的大数据平台[35]。在铁路车站安全场景中，实时分析能力主要体现在以下几个方面：一是低延迟检测，边缘节点在本地完成安全分析，避免了将数据上传至云端再等待分析结果的长延迟，检测延迟可控制在毫秒级；二是高并发处理，边缘节点采用流式处理架构，能够同时处理数万至数十万个并发网络连接的状态跟踪，满足车站网络高并发场景的需求；三是持续监测，边缘节点 7×24 小时不间断运行，对车站网络进行持续的安全监测，及时发现和响应安全事件；四是自适应分析，边缘节点能够根据网络流量和安全事件的变化动态调整分析策略，优化资源分配，提高分析效率。天翼云智能边缘云通过集成 AI 算法和模型，使得边缘节点能够自主完成数据处理和分析任务，减轻云端的计算压力，同时支持边缘节点在断网、弱网环境下的自治，以及和云端的重连、同步、一致性检验等，保障边缘业务的连续性[36]。</w:t>
      </w:r>
    </w:p>
    <w:p w:rsidR="00BE143F" w:rsidRDefault="00BE143F" w:rsidP="00BE143F">
      <w:r>
        <w:rPr>
          <w:rFonts w:hint="eastAsia"/>
        </w:rPr>
        <w:t xml:space="preserve">边缘节点的威胁检测技术是安全能力的核心支撑。随着人工智能和机器学习技术的广泛应用，边缘安全领域的威胁检测能力得到了显著提升，AI 技术能够分析边缘设备产生的海量数据，实现实时威胁识别与自动化响应[37]。在铁路车站边缘安全计算节点中，威胁检测技术主要包括基于规则的检测、基于机器学习的检测、基于行为的检测三种类型。基于规则的检测采用预定义的安全规则对网络流量和日志数据进行匹配，识别已知的攻击模式和威胁特征，如 SQL 注入、XSS 跨站脚本、缓冲区溢出等常见攻击，该方法检测准确率高、误报率低，但只能检测已知威胁，对新型攻击和变种攻击的检测能力有限。基于机器学习的检测采用监督学习或无监督学习算法对安全数据进行建模分析，识别异常模式和潜在威胁，如采用随机森林、支持向量机、神经网络等算法对网络流量进行分类，区分正常流量和恶意流量，该方法能够检测未知威胁和新型攻击，但需要大量的训练数据和计算资源，且存在误报率较高的问题。基于行为的检测采用用户与实体行为分析（UEBA）技术对用户和设备的行为进行建模分析，识别偏离正常行为模式的异常行为，如异常登录、异常访问、数据异常外传等，该方法能够发现内部威胁和账号失陷等高级威胁，但需要较长的基线学习周期，且对行为模式的定义和更新要求较高。在实际应用中，应采用多种检测技术相结合的方式，形成互补的检测能力，提高威胁检测的准确性和覆盖率。</w:t>
      </w:r>
    </w:p>
    <w:p w:rsidR="00BE143F" w:rsidRDefault="00BE143F" w:rsidP="00BE143F">
      <w:pPr>
        <w:ind w:firstLine="420"/>
      </w:pPr>
      <w:r>
        <w:rPr>
          <w:rFonts w:hint="eastAsia"/>
        </w:rPr>
        <w:t xml:space="preserve">边缘节点的数据存储与管理是安全分析的基础保障。边缘计算具有分布性特点，实际部署天然具备分布式特征，这要求边缘计算支持分布式计算与存储、实现分布式资源的动态调度与统一管理[32]。在铁路车站边缘安全计算节点中，数据存储与管理设计应考虑以下几个方面：一是分层存储策略，采用本地存储与云端存储相结合的方式，本地存储近期热数据，支持快速查询和实时分析，云端存储历史冷数据，支持长期保存和离线挖掘；二是数据压缩技术，采用数据压缩和去重技术减少存储空间占用，提高存储效率，对于重复的日志记录和流量数据，仅存储唯一副本；三是数据加密保护，对存储的安全数据进行加密保护，防止数据泄露和未授权访问，采用国密算法或 AES 等加密算法对敏感数据进行加密存储；四是数据生命周期管理，建立数据生命周期管理机制，根据数据的价值和保存要求设置不同的保留期限，到期自动删除或归档，满足数据安全法和网络安全法的要求；五是数据备份与恢复，建立数据备份与恢复机制，定期对重要数据进行备份，当发生数据丢失或损坏时能够快速恢复，保障安全分析的连续性。</w:t>
      </w:r>
    </w:p>
    <w:p w:rsidR="00BE143F" w:rsidRDefault="00BE143F" w:rsidP="00BE143F">
      <w:pPr>
        <w:ind w:firstLine="420"/>
      </w:pPr>
      <w:r>
        <w:rPr>
          <w:rFonts w:hint="eastAsia"/>
        </w:rPr>
        <w:t xml:space="preserve">边缘节点的安全防护能力是确保自身安全运行的前提。部署于边缘的节点面临较高的被攻击和渗透风险，必须实施软硬件结合的安全防护[38]。在铁路车站边缘安全计算节点中，边缘节点的安全防护主要包括以下几个方面：一是硬件安全防护，采用可信计算模块（TPM）或可信平台模块（TCM）提供硬件级别的安全保护，支持安全启动、密钥管理、数据加密等功能，防止硬件篡改和未授权访问；二是操作系统安全加固，对边缘节点的操作系统进行安全加固，关闭不必要的服务和端口，安装安全补丁，配置安全策略，防止操作系统层面的攻击；三是应用安全隔离，采用容器化或虚拟化技术实现安全应用的隔离运行，防止应用之间的相互影响和攻击扩散，当某个应用被攻击时，其他应用仍能正常运行；四是访问控制与身份认证，对边缘节点的管理接口和 API 接口实施严格的访问控制和身份认证，仅允许授权用户和设备访问，防止未授权访问和恶意操作；五是安全审计与监控，记录边缘节点的操作日志和访问日志，对异常行为进行监控和告警，便于安全审计和事件追溯。恩智浦的 Trusted integrated EdgeLock®安全技术将硬件加密、安全启动、密钥管理等功能深度融入芯片，从底层构建起防篡改、防攻击的安全屏障，有效抵御各类网络威胁[39]。</w:t>
      </w:r>
    </w:p>
    <w:p w:rsidR="00BE143F" w:rsidRDefault="00BE143F" w:rsidP="00BE143F">
      <w:pPr>
        <w:ind w:firstLine="420"/>
      </w:pPr>
      <w:r>
        <w:rPr>
          <w:rFonts w:hint="eastAsia"/>
        </w:rPr>
        <w:t xml:space="preserve">边缘节点的性能优化是保障实时分析能力的关键。边缘计算产品需适配工业现场相对恶劣的工作条件与运行环境，在工业互联场景下，对边缘计算设备的功耗、成本、空间也有较高的要求[35]。在铁路车站边缘安全计算节点中，性能优化应从以下几个方面入手：一是计算资源优化，采用多核 CPU、GPU 或 NPU 等异构计算资源，根据分析任务的特性合理分配计算资源，对于规则检测等 CPU 密集型任务分配 CPU 资源，对于机器学习推理等并行计算任务分配 GPU 或 NPU 资源；二是内存管理优化，采用内存池技术和缓存机制提高内存使用效率，对于频繁访问的数据和规则库缓存到内存中，减少磁盘 I/O 开销；三是网络传输优化，采用数据压缩和批量传输技术减少网络带宽占用，对于需要上传至云端的数据进行压缩处理，并采用批量传输方式减少网络连接次数；四是存储性能优化，采用 SSD 固态硬盘和 RAID 技术提高存储读写性能，对于实时分析所需的数据存储到 SSD 中，对于历史数据可采用 HDD 存储降低成本；五是能耗优化，采用低功耗硬件和动态功耗管理技术降低能耗，根据负载情况动态调整 CPU 频率和工作状态，在低负载时降低功耗，在高负载时提升性能。</w:t>
      </w:r>
    </w:p>
    <w:p w:rsidR="00BE143F" w:rsidRDefault="00BE143F" w:rsidP="00BE143F">
      <w:pPr>
        <w:ind w:firstLine="420"/>
      </w:pPr>
      <w:r>
        <w:rPr>
          <w:rFonts w:hint="eastAsia"/>
        </w:rPr>
        <w:t xml:space="preserve">边缘节点的可扩展性设计是适应不同车站规模需求的基础。边缘计算支持分布式计算与存储、实现分布式资源的动态调度与统一管理，支撑分布式智能、具备分布式安全能力[32]。在铁路车站边缘安全计算节点中，可扩展性设计应考虑以下几个方面：一是水平扩展能力，支持多台边缘节点的集群部署，通过负载均衡分担处理压力，当车站规模扩大或安全分析需求增加时，可通过增加边缘节点数量实现容量扩展；二是功能模块扩展，采用模块化设计支持安全功能模块的灵活添加和移除，可根据安全需求动态部署新的检测模块或分析模块，如新增威胁情报模块、新增机器学习模型等；三是协议接口扩展，提供协议插件扩展机制支持新协议的接入和解析，对于新出现的设备类型或协议标准，可通过开发协议插件实现快速适配；四是 API 接口扩展，提供标准化的 API 接口支持第三方系统的集成和对接，可与车站其他安全系统或管理平台进行数据共享和功能协同；五是云边协同扩展，支持边缘节点与多个云平台的协同对接，可根据业务需求灵活选择对接的云平台，实现多云协同和灾备切换。</w:t>
      </w:r>
    </w:p>
    <w:p w:rsidR="00BE143F" w:rsidRDefault="00BE143F" w:rsidP="00BE143F">
      <w:pPr>
        <w:ind w:firstLine="420"/>
      </w:pPr>
      <w:r>
        <w:rPr>
          <w:rFonts w:hint="eastAsia"/>
        </w:rPr>
        <w:t>综上所述，边缘节点安全能力与数据处理是车站边缘安全计算节点架构设计的关键环节，涉及安全能力体系、数据处理流程、实时分析机制、威胁检测技术、数据存储管理、自身安全防护、性能优化策略、可扩展性设计等多个方面。本章设计的边缘节点方案既满足</w:t>
      </w:r>
      <w:proofErr w:type="gramStart"/>
      <w:r>
        <w:rPr>
          <w:rFonts w:hint="eastAsia"/>
        </w:rPr>
        <w:t>了等保</w:t>
      </w:r>
      <w:proofErr w:type="gramEnd"/>
      <w:r>
        <w:t xml:space="preserve"> 2.0 三级防护的技术要求，又充分发挥了边缘计算低时延、本地化处理的优势，为铁路车站网络安全防护提供了新的技术路径，为端 - 站 - 中心三级安全联防机制的实现奠定了能力基础。</w:t>
      </w:r>
    </w:p>
    <w:p w:rsidR="00200C54" w:rsidRDefault="00200C54" w:rsidP="00200C54">
      <w:r>
        <w:t>3.4 云边端协同安全机制设计</w:t>
      </w:r>
    </w:p>
    <w:p w:rsidR="00200C54" w:rsidRDefault="00200C54" w:rsidP="00200C54">
      <w:pPr>
        <w:ind w:firstLine="420"/>
      </w:pPr>
      <w:r>
        <w:rPr>
          <w:rFonts w:hint="eastAsia"/>
        </w:rPr>
        <w:t>云边端协同安全机制是车站边缘安全计算节点架构设计的关键环节，旨在实现云端、边缘侧与终端设备之间的安全信息共享、威胁协同处置和防护策略联动。在铁路车站网络安全防护场景中，云边端协同安全机制既要充分发挥</w:t>
      </w:r>
      <w:proofErr w:type="gramStart"/>
      <w:r>
        <w:rPr>
          <w:rFonts w:hint="eastAsia"/>
        </w:rPr>
        <w:t>云计算</w:t>
      </w:r>
      <w:proofErr w:type="gramEnd"/>
      <w:r>
        <w:rPr>
          <w:rFonts w:hint="eastAsia"/>
        </w:rPr>
        <w:t>的全局态势感知能力、边缘计算的实时响应能力，又要保障终端设备的数据采集能力，形成纵向贯通、横向联动的立体化安全防护体系。本节从云边端协同架构、安全信息共享机制、威胁协同处置机制、防护策略联动机制、身份认证与访问控制、数据隐私保护、断网自治与恢复等方面系统论述云边端协同安全机制的设计方案。</w:t>
      </w:r>
    </w:p>
    <w:p w:rsidR="00200C54" w:rsidRDefault="00200C54" w:rsidP="00200C54">
      <w:pPr>
        <w:ind w:firstLine="420"/>
      </w:pPr>
      <w:r>
        <w:rPr>
          <w:rFonts w:hint="eastAsia"/>
        </w:rPr>
        <w:t xml:space="preserve">云边端协同安全架构是协同机制设计的基础框架。云边端协同计算指的是云计算、边缘计算和终端设备之间构成的高效协同计算体系，通过云边端高效协同，实现了计算资源的高效分配与利用，既发挥了云计算的强大处理能力，又充分利用了边缘计算的实时性与终端设备的广泛分布性，为各种应用场景提供了灵活、高效、安全的计算服务支持[40]。在铁路车站安全场景中，云边端协同安全架构分为三个层次：云端层对应铁路局或国铁集团的安全运营中心，负责全局态势感知、威胁情报分析、安全策略制定和跨站协同调度；边缘层对应部署于各车站的边缘安全计算节点，负责本地化安全数据处理、实时威胁检测、本地响应处置和站级态势展示；终端层对应车站范围内的各类终端设备、网络设备和安全设备，负责基础数据采集、初步安全过滤和本地策略执行。三层之间通过标准化的安全接口协议实现安全信息的纵向流转和协同联动，形成完整的安全防护链条。云端擅长全局性的、非实时的、长周期的大数据处理与分析，能够在长周期维护、业务决策支撑等领域发挥优势；边缘计算更适合局部性、实时、短周期数据的处理与分析，能更好地支撑本地业务的实时智能化决策与执行[41]。</w:t>
      </w:r>
    </w:p>
    <w:p w:rsidR="00200C54" w:rsidRDefault="00200C54" w:rsidP="00200C54">
      <w:pPr>
        <w:ind w:firstLine="420"/>
      </w:pPr>
      <w:r>
        <w:rPr>
          <w:rFonts w:hint="eastAsia"/>
        </w:rPr>
        <w:t xml:space="preserve">云边端安全信息共享机制是协同防护的前提条件。信服云智能边缘计算平台不仅能够实现边缘设备之间的安全协同，还能够与云端的安全防护功能进行协同，形成一张全面的安全防护网[40]。在铁路车站安全场景中，安全信息共享包括三个方向：一是端向边的信息共享，终端设备将运行日志、流量数据、资产信息、脆弱性数据等上传至边缘节点，为本地安全分析提供数据基础；二是边向云的信息共享，边缘节点将本地安全事件、态势评估结果、威胁检测告警等上传至云端，为全局态势感知提供数据支撑；三是云向边的信息共享，云端将威胁情报、安全策略、模型更新、漏洞信息等下发至边缘节点，为本地安全防护提供情报支持。安全信息共享应采用"必要即上行"的原则，面对海量感知数据，不再默认"采集即上传"，而是通过语义索引、时空订阅与触发条件（如异常、告警、策略请求）来决定"何时上行、上行什么"，从"全量上传"转向"语义触发的克制上报"[36]。这种机制既减少了网络带宽占用，又提高了信息共享的针对性和有效性。</w:t>
      </w:r>
    </w:p>
    <w:p w:rsidR="00200C54" w:rsidRDefault="00200C54" w:rsidP="00200C54">
      <w:pPr>
        <w:ind w:firstLine="420"/>
      </w:pPr>
      <w:r>
        <w:rPr>
          <w:rFonts w:hint="eastAsia"/>
        </w:rPr>
        <w:t xml:space="preserve">云边端威胁协同处置机制是协同防护的核心能力。在云边端协同架构下，威胁处置采用"边缘在动、云在管；边缘执行、云定规矩"的原则，形成"去中心化执行、中心化治理"的目标形态[36]。在铁路车站安全场景中，威胁协同处置分为三个层级：一是终端层处置，终端设备在本地执行基础的安全防护措施，如访问控制、恶意代码查杀、异常行为阻断等，对于已知的、明确的威胁在本地快速处置；二是边缘层处置，边缘节点对终端上报的安全事件进行关联分析，识别跨设备的攻击行为和复杂威胁，对于本地可处置的威胁自动触发响应措施，如阻断攻击流量、隔离受感染设备、调整安全策略等，对于超出本地处置能力的威胁上报至云端请求支援；三是云端处置，云端对多个边缘节点上报的安全事件进行全局关联分析，识别跨站点的攻击行为和高级持续性威胁（APT），协调多个车站进行协同处置，如全网封禁攻击源 IP、下发全局威胁情报、组织跨站联合溯源等。威胁协同处置应建立分级响应机制，根据威胁的严重程度、影响范围、处置难度等因素，自动选择合适的处置层级，既保证处置效率，又确保处置效果。</w:t>
      </w:r>
    </w:p>
    <w:p w:rsidR="00200C54" w:rsidRDefault="00200C54" w:rsidP="00200C54">
      <w:pPr>
        <w:ind w:firstLine="420"/>
      </w:pPr>
      <w:r>
        <w:rPr>
          <w:rFonts w:hint="eastAsia"/>
        </w:rPr>
        <w:t xml:space="preserve">云边端防护策略联动机制是协同防护的重要保障。云计算通过大数据分析处理优化输出的业务规则或模型可以下发到边缘侧，边缘计算基于新的业务规则或模型运行[41]。在铁路车站安全场景中，防护策略联动包括策略制定、策略下发、策略执行、策略反馈四个环节。策略制定环节由云端安全运营中心负责，基于全局态势感知和威胁情报分析，制定统一的安全防护策略，包括访问控制策略、入侵检测策略、数据保护策略、应急响应策略等；策略下发环节通过安全通道将策略从云端下发至各边缘节点，采用增量下发和版本管理机制，确保策略传输的安全性和一致性；策略执行环节由边缘节点负责，将接收到的策略转换为本地可执行的配置，并下发至终端设备执行，同时根据本地实际情况进行适当调整；策略反馈环节边缘节点将策略执行效果、本地安全态势、策略适配情况等信息反馈至云端，为策略优化提供依据。防护策略联动应采用 SLA 感知的任务分配与双层调度策略，边缘侧调度更关注"确定性与可用性"，通过队列、优先级、资源预留等机制，保障关键链路的实时性与韧性；云侧调度更关注"全局最优与可治理性"，通过全局策略学习、模型与服务治理，统筹跨区域、跨应用的资源分配与策略一致[36]。</w:t>
      </w:r>
    </w:p>
    <w:p w:rsidR="00200C54" w:rsidRDefault="00200C54" w:rsidP="00200C54">
      <w:pPr>
        <w:ind w:firstLine="420"/>
      </w:pPr>
      <w:r>
        <w:rPr>
          <w:rFonts w:hint="eastAsia"/>
        </w:rPr>
        <w:t xml:space="preserve">云边端身份认证与访问控制是协同安全的基础保障。边缘计算有效缓解了云平台的计算压力，降低网络带宽消耗，但也带来了新的安全问题，传统的认证机制不再适用于"云边端"网络架构[42]。在铁路车站安全场景中，身份认证与访问控制设计应考虑以下几个方面：一是轻量级认证协议，针对海量资源受限的电力终端，仅基于哈希与异或操作实现认证，减轻终端计算压力与带宽传输压力，同时能够抵抗重放攻击和仿冒攻击等常见攻击；二是双向身份认证，终端、边缘节点与云平台之间进行双向身份认证，确保通信双方的身份合法性，防止中间人攻击和身份冒充；三是动态访问控制，基于用户角色、设备类型、时间地点、行为特征等多维度因素进行动态访问控制，对于异常访问行为进行实时阻断和告警；四是统一身份管理，建立统一的身份管理平台，对终端设备、边缘节点、云平台的用户和设备进行统一管理，实现身份信息的集中存储和统一认证；五是零信任架构，采用零信任安全理念，对所有的访问请求进行持续验证和动态授权，不信任任何内部或外部的用户和设备，基于最小权限原则进行访问控制。</w:t>
      </w:r>
    </w:p>
    <w:p w:rsidR="00200C54" w:rsidRDefault="00200C54" w:rsidP="00200C54">
      <w:pPr>
        <w:ind w:firstLine="420"/>
      </w:pPr>
      <w:r>
        <w:rPr>
          <w:rFonts w:hint="eastAsia"/>
        </w:rPr>
        <w:t xml:space="preserve">云边端数据隐私保护是协同安全的关键要求。对于一些涉及敏感数据的应用，云边协同可以将数据在本地进行处理，不必将敏感信息传输到云端，提高了数据隐私和安全性[36]。在铁路车站安全场景中，数据隐私保护设计应考虑以下几个方面：一是数据本地化处理，对于涉及旅客隐私、运营敏感数据等敏感信息，在边缘节点或终端设备本地进行处理，仅将脱敏后的数据或分析结果上传至云端，减少敏感数据的传输和暴露；二是数据加密传输，云边端之间的数据传输采用 TLS/SSL 加密通道，防止数据在传输过程中被窃听或篡改，对于特别敏感的数据采用国密算法进行加密；三是数据分级分类，根据数据的敏感程度和重要程度进行分级分类，不同级别的数据采用不同的保护措施，对于核心数据实施最严格的保护；四是数据访问审计，记录所有数据的访问操作，包括访问时间、访问用户、访问内容、访问结果等，便于安全审计和事件追溯；五是隐私计算技术，采用联邦学习、安全多方计算、可信执行环境等隐私计算技术，在不泄露原始数据的前提下实现数据协同分析和模型训练，既保护数据隐私，又发挥数据价值。</w:t>
      </w:r>
    </w:p>
    <w:p w:rsidR="00200C54" w:rsidRDefault="00200C54" w:rsidP="00200C54">
      <w:pPr>
        <w:ind w:firstLine="420"/>
      </w:pPr>
      <w:r>
        <w:rPr>
          <w:rFonts w:hint="eastAsia"/>
        </w:rPr>
        <w:t xml:space="preserve">云边端断网自治与恢复是协同安全的韧性保障。边缘设备具备在断网情况下继续工作的能力，使得一些关键应用在网络不稳定或断网时仍能正常进行[36]。在铁路车站安全场景中，断网自治与恢复设计应考虑以下几个方面：一是边缘自治能力，边缘节点应具备在网络中断情况下的自治能力，能够独立完成本地安全数据采集、分析、检测和响应，确保车站网络安全防护的连续性；二是本地策略缓存，边缘节点缓存云端下发的安全策略和规则库，当网络中断时能够基于缓存策略继续执行安全防护，网络恢复后自动同步最新策略；三是数据断点续传，当网络中断时，边缘节点本地缓存采集的安全数据，网络恢复后自动续传至云端，确保数据不丢失；四是离线检测能力，边缘节点应具备离线检测能力，对于不依赖云端情报的本地威胁能够独立检测和处置，对于需要云端情报的威胁能够基于本地规则进行初步检测；五是网络恢复检测，边缘节点持续检测网络连接状态，当网络恢复时自动重新连接云端，进行数据同步、策略更新、状态上报等操作，恢复云边协同防护能力；六是故障自愈机制，当边缘节点或终端设备发生故障时，能够自动检测故障并进行自愈，如重启服务、切换备用设备、重新配置参数等，减少人工干预，提高系统可靠性。</w:t>
      </w:r>
    </w:p>
    <w:p w:rsidR="00200C54" w:rsidRDefault="00200C54" w:rsidP="00200C54">
      <w:r>
        <w:rPr>
          <w:rFonts w:hint="eastAsia"/>
        </w:rPr>
        <w:t xml:space="preserve">云边端协同安全机制的性能优化是保障协同效率的关键。边缘计算将数据的处理、应用程序的运行甚至一些功能服务的实现，由网络中心下放到网络边缘的结点上，在网络边缘侧的智能网关上就近采集并且处理数据，不需要将大量未处理的原生数据上传到远处的大数据平台[35]。在铁路车站安全场景中，性能优化应从以下几个方面入手：一是通信协议优化，采用高效的通信协议减少云边端之间的通信开销，如采用 MQTT 等轻量级协议替代 HTTP 等重量级协议，采用二进制编码替代文本编码；二是数据压缩传输，对需要上传至云端的数据进行压缩处理，减少网络带宽占用，提高传输效率；三是缓存机制优化，在边缘节点建立多级缓存机制，对于频繁访问的数据和策略缓存到本地，减少云端查询次数；四是任务调度优化，根据任务的紧急程度、计算复杂度、数据依赖等因素进行智能任务调度，将实时性要求高的任务调度到边缘节点执行，将计算复杂度高的任务调度到云端执行；五是负载均衡机制，当某个边缘节点负载过高时，能够将部分任务调度到其他边缘节点或云端执行，实现负载均衡，提高整体处理效率。</w:t>
      </w:r>
    </w:p>
    <w:p w:rsidR="00B40666" w:rsidRDefault="00200C54" w:rsidP="00200C54">
      <w:pPr>
        <w:ind w:firstLine="420"/>
      </w:pPr>
      <w:r>
        <w:rPr>
          <w:rFonts w:hint="eastAsia"/>
        </w:rPr>
        <w:t>综上所述，云边端协同安全机制设计是车站边缘安全计算节点架构设计的关键环节，涉及协同架构设计、安全信息共享、威胁协同处置、防护策略联动、身份认证与访问控制、数据隐私保护、断网自治与恢复、性能优化策略等多个方面。本章设计的云边端协同安全机制既满足</w:t>
      </w:r>
      <w:proofErr w:type="gramStart"/>
      <w:r>
        <w:rPr>
          <w:rFonts w:hint="eastAsia"/>
        </w:rPr>
        <w:t>了等保</w:t>
      </w:r>
      <w:proofErr w:type="gramEnd"/>
      <w:r>
        <w:t xml:space="preserve"> 2.0 三级防护的技术要求，又充分发挥了边缘计算低时延、本地化处理的优势，为铁路车站网络安全防护提供了新的技术路径，为端 - 站 - 中心三级安全联防机制的实现奠定了机制基础。</w:t>
      </w:r>
    </w:p>
    <w:p w:rsidR="008A11CA" w:rsidRDefault="008A11CA" w:rsidP="008A11CA">
      <w:r>
        <w:t>4 端 - 站 - 中心三级安全联防机制</w:t>
      </w:r>
    </w:p>
    <w:p w:rsidR="008A11CA" w:rsidRDefault="008A11CA" w:rsidP="008A11CA">
      <w:r>
        <w:t xml:space="preserve">4.1 </w:t>
      </w:r>
      <w:proofErr w:type="gramStart"/>
      <w:r>
        <w:t>端层安全</w:t>
      </w:r>
      <w:proofErr w:type="gramEnd"/>
      <w:r>
        <w:t>联防机制设计</w:t>
      </w:r>
    </w:p>
    <w:p w:rsidR="008A11CA" w:rsidRDefault="008A11CA" w:rsidP="008A11CA">
      <w:pPr>
        <w:ind w:firstLine="420"/>
      </w:pPr>
      <w:proofErr w:type="gramStart"/>
      <w:r>
        <w:rPr>
          <w:rFonts w:hint="eastAsia"/>
        </w:rPr>
        <w:t>端层安全</w:t>
      </w:r>
      <w:proofErr w:type="gramEnd"/>
      <w:r>
        <w:rPr>
          <w:rFonts w:hint="eastAsia"/>
        </w:rPr>
        <w:t>联防机制是铁路车站网络安全三级联防体系的基础环节，直接面向车站范围内的各类终端设备，包括售票终端、检票闸机、自助查询机、办公电脑、服务器、网络设备等。</w:t>
      </w:r>
      <w:proofErr w:type="gramStart"/>
      <w:r>
        <w:rPr>
          <w:rFonts w:hint="eastAsia"/>
        </w:rPr>
        <w:t>端层安全</w:t>
      </w:r>
      <w:proofErr w:type="gramEnd"/>
      <w:r>
        <w:rPr>
          <w:rFonts w:hint="eastAsia"/>
        </w:rPr>
        <w:t>联防的核心目标是在终端设备层面建立第一道安全防线，通过终端资产统一管理、安全基线合</w:t>
      </w:r>
      <w:proofErr w:type="gramStart"/>
      <w:r>
        <w:rPr>
          <w:rFonts w:hint="eastAsia"/>
        </w:rPr>
        <w:t>规</w:t>
      </w:r>
      <w:proofErr w:type="gramEnd"/>
      <w:r>
        <w:rPr>
          <w:rFonts w:hint="eastAsia"/>
        </w:rPr>
        <w:t>检查、身份认证与准入控制、安全监测与响应等手段，确保接入车站网络的终端设备安全可信，从源头上降低网络安全风险。本节</w:t>
      </w:r>
      <w:proofErr w:type="gramStart"/>
      <w:r>
        <w:rPr>
          <w:rFonts w:hint="eastAsia"/>
        </w:rPr>
        <w:t>从端层安全</w:t>
      </w:r>
      <w:proofErr w:type="gramEnd"/>
      <w:r>
        <w:rPr>
          <w:rFonts w:hint="eastAsia"/>
        </w:rPr>
        <w:t>联防定位、终端资产管理、安全基线检查、身份认证与准入、零信任架构应用、安全监测响应、</w:t>
      </w:r>
      <w:proofErr w:type="gramStart"/>
      <w:r>
        <w:rPr>
          <w:rFonts w:hint="eastAsia"/>
        </w:rPr>
        <w:t>端站协同</w:t>
      </w:r>
      <w:proofErr w:type="gramEnd"/>
      <w:r>
        <w:rPr>
          <w:rFonts w:hint="eastAsia"/>
        </w:rPr>
        <w:t>机制等七个方面系统论述</w:t>
      </w:r>
      <w:proofErr w:type="gramStart"/>
      <w:r>
        <w:rPr>
          <w:rFonts w:hint="eastAsia"/>
        </w:rPr>
        <w:t>端层安全</w:t>
      </w:r>
      <w:proofErr w:type="gramEnd"/>
      <w:r>
        <w:rPr>
          <w:rFonts w:hint="eastAsia"/>
        </w:rPr>
        <w:t>联防机制的设计方案。</w:t>
      </w:r>
    </w:p>
    <w:p w:rsidR="008A11CA" w:rsidRDefault="008A11CA" w:rsidP="008A11CA">
      <w:pPr>
        <w:ind w:firstLine="420"/>
      </w:pPr>
      <w:r>
        <w:rPr>
          <w:rFonts w:hint="eastAsia"/>
        </w:rPr>
        <w:t xml:space="preserve">端层安全联防的定位与目标是机制设计的前提。在铁路车站网络安全防护场景中，端层安全联防承担着终端设备安全管控的基础职能，是整个三级联防体系的数据来源和执行终端。根据网络安全态势感知理论，态势感知的第一步是获取环节，即通过各种检测工具对各种影响系统安全性的要素进行检测采集，包括网络结构数据、网络服务数据、漏洞数据、脆弱性数据、威胁与入侵数据、用户异常行为数据等[15]。端层安全联防的目标具体包括：一是实现终端资产的全面纳管，建立完整的终端设备台账，确保每台设备可识别、可追溯、可管理；二是确保终端设备的安全合规，通过安全基线检查确保终端设备满足等保 2.0 三级防护的技术要求；三是实现终端接入的可信认证，确保只有经过身份验证和安全检查的终端设备才能接入车站网络；四是实现终端安全的实时监测，及时发现终端设备的安全异常和威胁事件；五是实现终端威胁的快速响应，在检测到安全威胁时能够自动或半自动地执行处置措施，防止威胁扩散。</w:t>
      </w:r>
    </w:p>
    <w:p w:rsidR="008A11CA" w:rsidRDefault="008A11CA" w:rsidP="008A11CA">
      <w:pPr>
        <w:ind w:firstLine="420"/>
      </w:pPr>
      <w:r>
        <w:rPr>
          <w:rFonts w:hint="eastAsia"/>
        </w:rPr>
        <w:t xml:space="preserve">终端设备分类与资产管理是端层安全联防的基础工作。铁路车站网络环境中存在大量不同类型的终端设备，包括业务终端（如售票终端、检票闸机、自助查询机）、办公终端（如办公电脑、打印机）、服务器（如应用服务器、数据库服务器）、网络设备（如交换机、路由器、防火墙）、安全设备（如入侵检测系统、防病毒系统）等。根据江民网络版防病毒系统在神华铁路的应用经验，核心业务系统涵盖列车调度、货运管理、设备监控等 8 大模块，部署超 2 万台终端设备，终端设备分散在沿线车站、隧道监控点等复杂环境[39]。终端资产管理应建立统一的资产台账，记录每台设备的基础信息（如设备名称、IP 地址、MAC 地址、设备类型、所属部门、责任人）、安全信息（如操作系统版本、安全补丁状态、防病毒软件状态、开放端口列表）、网络信息（如接入位置、VLAN 划分、访问权限）等。资产管理应采用自动化发现与人工登记相结合的方式，通过主动扫描和被动监听自动发现网络中的终端设备，同时要求设备责任人在设备入网时进行人工登记，确保资产信息的准确性和完整性。对于新入网的终端设备，应执行严格的入网审批流程，包括设备安全检测、责任人确认、访问权限审批等环节，确保新设备符合安全要求后方可接入网络。对于离网的终端设备，应及时更新资产台账，回收访问权限，防止离网设备被恶意利用。</w:t>
      </w:r>
    </w:p>
    <w:p w:rsidR="008A11CA" w:rsidRDefault="008A11CA" w:rsidP="008A11CA">
      <w:pPr>
        <w:ind w:firstLine="420"/>
      </w:pPr>
      <w:r>
        <w:rPr>
          <w:rFonts w:hint="eastAsia"/>
        </w:rPr>
        <w:t xml:space="preserve">终端安全基线检查是确保终端设备安全合规的核心机制。安全基线是指终端设备应满足的最低安全配置要求，是等保 2.0 三级防护体系在终端层面的具体体现。根据成都工务段网络安全防护要点宣传，终端安全基线应包括设备安全、移动设备防护、密码安全、软件防护、文件安全等多个方面[33]。设备安全基线要求电脑设备超过 5 分钟未使用自动锁屏，离开座位 1 小时以上或下班后人走关机，禁止私自拆卸或加装硬件，定期检查闲置 USB 接口是否完全封堵。移动设备防护基线要求禁止手机、平板等连接办公电脑，不得将个人设备接入办公网络，禁止在办公场所私搭乱建 WiFi，移动设备张贴网络属性标签。密码安全基线要求使用 8 位以上强口令（字母 + 数字 + 符号），每 90 天更换一次密码，禁止明文张贴存储密码，禁止在互联网电脑上存放账户密码文档。软件防护基线要求保持杀毒软件实时防护，安装指定的防病毒软件，至少每周进行一次全盘查杀。文件安全基线要求禁止在外网设备储存涉密红头文件，禁止违规对外提供系统数据或资料，禁止在开源文库、网盘上传工作文件和敏感资料，敏感文件需加密存储并定期备份。安全基线检查应采用自动化检查工具定期执行，检查频率可根据设备重要程度设置为每日、每周或每月，检查结果应形成详细报告，对于不符合基线要求的设备应自动下发整改通知，限期整改完成后进行复测，确保所有终端设备持续满足安全基线要求。</w:t>
      </w:r>
    </w:p>
    <w:p w:rsidR="008A11CA" w:rsidRDefault="008A11CA" w:rsidP="008A11CA">
      <w:pPr>
        <w:ind w:firstLine="420"/>
      </w:pPr>
      <w:r>
        <w:rPr>
          <w:rFonts w:hint="eastAsia"/>
        </w:rPr>
        <w:t xml:space="preserve">设备身份认证与准入控制是端层安全联防的关键环节。根据零信任架构的核心理念，零信任身份安全是以零信任理念为理论指导，加强持续安全控制，摒弃隐式信任，代以显式信任，不再以内外网作为信任的边界，信任边界缩小到终端和业务资源，以身份为基石构建安全体系[43]。在铁路车站端层安全联防中，设备身份认证与准入控制应实现以下功能：一是统一身份管理，将员工、合作伙伴、设备、应用全部纳入认证体系，实现一人一身份、一设备一认证，杜绝账号共享、冒用带来的安全隐患；二是多因素认证，支持密码、短信、人脸识别、UKey 等多因素认证方式，提高身份认证的安全性；三是动态环境校验，实时检测访问设备的合规状态，包括是否安装安全软件、是否修复高危漏洞、是否处于安全网络环境，对不合规设备直接限制或拒绝接入；四是精细化动态授权，根据用户角色、访问时间、访问地点、操作行为等因素，实时调整访问权限，确保只有合法用户、合规设备、合理需求才能访问对应资源。天融信基于资产身份行为基线的零信任安全接入方案，使用行业领先的物模型技术，改变传统的以 IP、MAC 简单定义身份的操作，形成强大的终端资产信息指纹库，能够从更多角度综合定义终端资产身份，并精准识别终端各类网络连接方式、各类网络协议[44]。这种基于资产身份行为基线的认证方式，让已经接入用户网络的资产在出现被恶意替换、漏洞利用的情况时能够被及时发现并处理。</w:t>
      </w:r>
    </w:p>
    <w:p w:rsidR="008A11CA" w:rsidRDefault="008A11CA" w:rsidP="008A11CA">
      <w:pPr>
        <w:ind w:firstLine="420"/>
      </w:pPr>
      <w:r>
        <w:rPr>
          <w:rFonts w:hint="eastAsia"/>
        </w:rPr>
        <w:t xml:space="preserve">零信任架构在端层的应用是提升安全防控能力的重要方向。零信任架构基于"永不信任、始终验证"的核心理念，默认不授予任何用户、任何设备永久信任权限，每一次访问都需要经过严格身份验证、环境检查与权限判断[45]。在铁路车站端层安全联防中，零信任架构的应用主要体现在以下几个方面：一是持续验证，零信任对人、终端和应用进行统一身份化管理，建立以身份为中心的访问控制机制，对于异常行为可以检测，针对 VPN 登录很有帮助；二是动态授权，传统的"静态授权"是根据提前设定的安全策略来规定用户的访问权限，不能依据用户的行为、设备状态、时间、位置等来实时调整访问权限，而零信任的动态授权能依据这些安全风险实时调整，如设备被感染病毒可拒绝当前用户的进行访问，或者用户多次登录失败被认定为异常行为从而报警该异常并拒绝用户登录尝试；三是全局防御，零信任基于安全大脑的大数据分析能力，对网络流量、用户日志、威胁事件等进行智能检测和风险评估，创建一条完整的信任链，针对用户、设备、终端统一下达安全策略，实现全局防御与秒级处理。零信任架构的三大关键技术包括 SDP（软件定义边界）、IAM（身份权限管理）、MSG（微隔离）[46]。SDP 技术通过软件的方式构建虚拟边界，利用基于身份的访问控制及完备的权限认证机制，提供有效的隐身保护，隐藏服务器地址、端口，使攻击者无法获取攻击目标；IAM 技术通过围绕身份、权限、环境等信息进行有效管控与治理，保证正确的身份在正确的访问环境下基于正当理由访问正确的资源；MSG 技术通过细粒度的策略控制，灵活地实现业务系统内外部主机与主机的隔离，让东西向流量可视可控，更加有效地防御黑客或病毒持续性大面积的渗透和破坏。</w:t>
      </w:r>
    </w:p>
    <w:p w:rsidR="008A11CA" w:rsidRDefault="008A11CA" w:rsidP="008A11CA">
      <w:pPr>
        <w:ind w:firstLine="420"/>
      </w:pPr>
      <w:r>
        <w:rPr>
          <w:rFonts w:hint="eastAsia"/>
        </w:rPr>
        <w:t xml:space="preserve">终端安全监测与响应是端层安全联防的实时保障。根据赤豹终端安全管理系统在 X 省轨交集团的应用经验，终端安全监测与响应应具备病毒查杀、漏洞修复、外设管控、信息采集、威胁检测、处置响应等终端安全防护能力，单个控制台即可统一管理终端资产和安全策略[47]。终端安全监测应包括以下几个方面的内容：一是进程运行监控，对运行以及试图运行的进程进行监视、控制，防止病毒、木马等恶意程序调用进程，及时了解操作系统开启服务与程序情况，防止恶意程序后台运行；二是操作系统监控，对操作系统内存、CPU 利用率等基本性能的监控有助于了解对系统资源占用过大的程序，从而鉴定其是否为正常运行或正常程序；三是终端外设监控，采用物理手段或软件防护封禁 USB 接口，关键设备禁止外接存储设备，防止因滥用计算机外接存储设备造成的木马、病毒的泛滥传播；四是网络配置监控，统计核心计算机网卡的 MAC、IP 地址、计算机路由器的接口信息，防止未授权的网络配置变更；五是安全事件监控，记录终端设备上的安全事件，包括病毒告警、入侵检测、异常登录、文件操作等，形成完整的安全审计日志。终端安全响应应建立分级响应机制，根据安全事件的严重程度自动执行相应的响应措施，对于低风险事件（如弱密码、未安装补丁）自动下发整改通知，对于中风险事件（如可疑进程、异常登录）自动隔离设备并通知管理员，对于高风险事件（如病毒爆发、数据泄露）自动阻断网络连接并启动应急预案。</w:t>
      </w:r>
    </w:p>
    <w:p w:rsidR="008A11CA" w:rsidRDefault="008A11CA" w:rsidP="008A11CA">
      <w:pPr>
        <w:ind w:firstLine="420"/>
      </w:pPr>
      <w:r>
        <w:rPr>
          <w:rFonts w:hint="eastAsia"/>
        </w:rPr>
        <w:t xml:space="preserve">端 - 站协同机制是端层安全联防与站层边缘节点的联动保障。根据包神铁路集团网络安全管理平台的实践经验，平台结合智能运输建设应用需求，通过多源情报数据融合、关联分析与告警技术，实现安全事件的全方位感知，结合风险监测、威胁识别、应急响应、反馈升级等环节构建以资产为基础、业务为导向的健全安全体系，可实现攻击行为的实时联动、情报共享，形成基于联防联控的安全防护与威胁防御体系[39]。端 - 站协同机制应包括以下几个方面的内容：一是数据上报协同，终端设备将运行日志、流量数据、资产信息、脆弱性数据、安全事件等上报至站层边缘节点，为站层安全分析提供数据基础；二是策略下发协同，站层边缘节点将统一的安全策略、规则库、威胁情报等下发至终端设备，确保终端设备的安全防护能力与站层保持一致；三是威胁处置协同，当终端设备检测到安全威胁时，能够自动上报至站层边缘节点，站层边缘节点进行关联分析后协调多个终端设备进行协同处置，防止威胁扩散；四是状态同步协同，终端设备定期向站层边缘节点同步安全状态，包括安全基线合规情况、防病毒软件状态、补丁更新情况等，站层边缘节点建立终端安全状态台账，实现终端安全状态的可视化管理。端 - 站协同应采用"边缘在动、云在管；边缘执行、云定规矩"的原则，形成"去中心化执行、中心化治理"的目标形态[36]。终端设备在本地执行基础的安全防护措施，对于已知的、明确的威胁在本地快速处置，对于超出本地处置能力的威胁上报至站层边缘节点请求支援，形成分层分级、协同联动的安全防护体系。</w:t>
      </w:r>
    </w:p>
    <w:p w:rsidR="00200C54" w:rsidRDefault="008A11CA" w:rsidP="008A11CA">
      <w:pPr>
        <w:ind w:firstLine="420"/>
      </w:pPr>
      <w:r>
        <w:rPr>
          <w:rFonts w:hint="eastAsia"/>
        </w:rPr>
        <w:t>综上所述，</w:t>
      </w:r>
      <w:proofErr w:type="gramStart"/>
      <w:r>
        <w:rPr>
          <w:rFonts w:hint="eastAsia"/>
        </w:rPr>
        <w:t>端层安全</w:t>
      </w:r>
      <w:proofErr w:type="gramEnd"/>
      <w:r>
        <w:rPr>
          <w:rFonts w:hint="eastAsia"/>
        </w:rPr>
        <w:t>联防机制设计是铁路车站端</w:t>
      </w:r>
      <w:r>
        <w:t xml:space="preserve"> - 站 - 中心三级安全联防体系的基础环节，涉及</w:t>
      </w:r>
      <w:proofErr w:type="gramStart"/>
      <w:r>
        <w:t>端层安全</w:t>
      </w:r>
      <w:proofErr w:type="gramEnd"/>
      <w:r>
        <w:t>联防定位、终端资产管理、安全基线检查、身份认证与准入、零信任架构应用、安全监测响应、</w:t>
      </w:r>
      <w:proofErr w:type="gramStart"/>
      <w:r>
        <w:t>端站协同</w:t>
      </w:r>
      <w:proofErr w:type="gramEnd"/>
      <w:r>
        <w:t>机制等多个方面。本章设计的</w:t>
      </w:r>
      <w:proofErr w:type="gramStart"/>
      <w:r>
        <w:t>端层安全</w:t>
      </w:r>
      <w:proofErr w:type="gramEnd"/>
      <w:r>
        <w:t>联防机制既满足</w:t>
      </w:r>
      <w:proofErr w:type="gramStart"/>
      <w:r>
        <w:t>了等保</w:t>
      </w:r>
      <w:proofErr w:type="gramEnd"/>
      <w:r>
        <w:t xml:space="preserve"> 2.0 三级防护的技术要求，又充分吸收了铁路行业终端安全防护的实践经验，为铁路车站网络安全防护提供了新的技术路径，为三级安全联防机制的实现奠定</w:t>
      </w:r>
      <w:proofErr w:type="gramStart"/>
      <w:r>
        <w:t>了端层基础</w:t>
      </w:r>
      <w:proofErr w:type="gramEnd"/>
      <w:r>
        <w:t>。</w:t>
      </w:r>
    </w:p>
    <w:p w:rsidR="008A11CA" w:rsidRDefault="008A11CA" w:rsidP="008A11CA">
      <w:r>
        <w:t xml:space="preserve">4.2 </w:t>
      </w:r>
      <w:proofErr w:type="gramStart"/>
      <w:r>
        <w:t>站层安全</w:t>
      </w:r>
      <w:proofErr w:type="gramEnd"/>
      <w:r>
        <w:t>联防机制设计</w:t>
      </w:r>
    </w:p>
    <w:p w:rsidR="008A11CA" w:rsidRDefault="008A11CA" w:rsidP="008A11CA">
      <w:pPr>
        <w:ind w:firstLine="420"/>
      </w:pPr>
      <w:proofErr w:type="gramStart"/>
      <w:r>
        <w:rPr>
          <w:rFonts w:hint="eastAsia"/>
        </w:rPr>
        <w:t>站层安全</w:t>
      </w:r>
      <w:proofErr w:type="gramEnd"/>
      <w:r>
        <w:rPr>
          <w:rFonts w:hint="eastAsia"/>
        </w:rPr>
        <w:t>联防机制是铁路车站端</w:t>
      </w:r>
      <w:r>
        <w:t xml:space="preserve"> - 站 - 中心三级安全联防体系的核心枢纽，承担着汇聚</w:t>
      </w:r>
      <w:proofErr w:type="gramStart"/>
      <w:r>
        <w:t>端层安全</w:t>
      </w:r>
      <w:proofErr w:type="gramEnd"/>
      <w:r>
        <w:t>数据、进行本地化安全分析、协调站内安全响应、与中心层协同联动的关键职能。</w:t>
      </w:r>
      <w:proofErr w:type="gramStart"/>
      <w:r>
        <w:t>站层安全</w:t>
      </w:r>
      <w:proofErr w:type="gramEnd"/>
      <w:r>
        <w:t>联防以车站边缘安全计算节点为载体，通过安全数据汇聚与关联分析、威胁检测与态势评估、安全事件响应与处置、站级态势可视化展示、站 - 中心协同联动等机制，实现车站网络安全的全方位感知和智能化防护。本节从站</w:t>
      </w:r>
      <w:proofErr w:type="gramStart"/>
      <w:r>
        <w:t>层安全</w:t>
      </w:r>
      <w:proofErr w:type="gramEnd"/>
      <w:r>
        <w:t>联防定位、数据汇聚与关联分析、威胁检测与态势评估、安全事件响应处置、态势可视化展示、站 - 中心协同机制、</w:t>
      </w:r>
      <w:proofErr w:type="gramStart"/>
      <w:r>
        <w:t>站层自治</w:t>
      </w:r>
      <w:proofErr w:type="gramEnd"/>
      <w:r>
        <w:t>能力等七个方面系统</w:t>
      </w:r>
      <w:proofErr w:type="gramStart"/>
      <w:r>
        <w:t>论</w:t>
      </w:r>
      <w:r>
        <w:rPr>
          <w:rFonts w:hint="eastAsia"/>
        </w:rPr>
        <w:t>述站层安全</w:t>
      </w:r>
      <w:proofErr w:type="gramEnd"/>
      <w:r>
        <w:rPr>
          <w:rFonts w:hint="eastAsia"/>
        </w:rPr>
        <w:t>联防机制的设计方案。</w:t>
      </w:r>
    </w:p>
    <w:p w:rsidR="008A11CA" w:rsidRDefault="008A11CA" w:rsidP="008A11CA">
      <w:pPr>
        <w:ind w:firstLine="420"/>
      </w:pPr>
      <w:r>
        <w:rPr>
          <w:rFonts w:hint="eastAsia"/>
        </w:rPr>
        <w:t xml:space="preserve">站层安全联防的定位与目标是机制设计的前提。在铁路车站网络安全防护场景中，站层安全联防处于端层与中心层之间，发挥着承上启下的枢纽作用。根据安全运营中心（SOC）的理论框架，SOC 的核心职能是检测、分析和响应安全事件，实现对组织整个 IT 基础设施的 7×24 小时监控[48]。站层安全联防本质上是一个站级安全运营中心，其目标具体包括：一是实现站内安全数据的全面汇聚，将端层各终端设备、网络设备、安全设备上报的安全数据进行集中存储和管理，形成完整的安全数据底座；二是实现安全事件的关联分析，将分散的安全告警进行关联整合，识别跨设备、跨系统的复杂攻击行为，降低误报率，提高检测准确率；三是实现本地化威胁检测与态势评估，在车站本地完成安全威胁的实时检测和网络安全态势的综合评估，及时发现和响应安全事件；四是实现站内安全事件的协调处置，当检测到安全威胁时，能够协调站内多个终端设备进行协同响应，防止威胁扩散；五是实现与中心层的协同联动，将站级安全态势和重要安全事件上报至中心层，接收中心层下发的威胁情报和安全策略，实现全局协同防护。</w:t>
      </w:r>
    </w:p>
    <w:p w:rsidR="008A11CA" w:rsidRDefault="008A11CA" w:rsidP="008A11CA">
      <w:pPr>
        <w:ind w:firstLine="420"/>
      </w:pPr>
      <w:r>
        <w:rPr>
          <w:rFonts w:hint="eastAsia"/>
        </w:rPr>
        <w:t xml:space="preserve">安全数据汇聚与关联分析是站层安全联防的基础能力。根据 Cisco Security MARS（Monitoring, Analysis, and Response System）的设计理念，安全信息和事件管理产品能够将安全事件和日志汇聚在一起，通过关联和查询技术分析数据、并针对被隔离的事件生成告警和报告[49]。在铁路车站站层安全联防中，安全数据汇聚与关联分析应包括以下几个方面的内容：一是多源数据汇聚，站层边缘节点接收来自端层各类终端设备、网络设备、安全设备上报的日志数据、流量数据、资产数据、脆弱性数据、安全事件数据等，形成统一的安全数据湖；二是数据标准化处理，对汇聚的安全数据进行解析、标准化和丰富化处理，将不同来源的数据统一为标准的字段命名和格式，为数据关联分析奠定基础；三是时间序列关联，将同一时间段内发生的安全事件进行时间序列关联，识别可能存在因果关系的事件链，如攻击者先进行端口扫描、然后尝试暴力破解、成功登录后进行横向移动的攻击链条；四是跨设备关联，将涉及多个设备的安全事件进行跨设备关联，识别跨设备的攻击行为，如攻击者从一台终端设备入侵后，通过内网横向渗透到其他设备的攻击路径；五是跨系统关联，将不同业务系统的安全事件进行跨系统关联，识别跨系统的复杂攻击，如攻击者同时针对售票系统、检票系统、办公系统进行攻击的协同攻击行为；六是上下文关联，将安全事件与资产信息、用户信息、业务上下文进行关联，评估安全事件的实际影响，如针对核心业务服务器的攻击应优先于针对办公电脑的攻击进行处置。通过多维度的关联分析，站层安全联防能够从海量安全告警中识别出真正的安全威胁，大幅降低误报率，提高安全检测的准确性和有效性。</w:t>
      </w:r>
    </w:p>
    <w:p w:rsidR="008A11CA" w:rsidRDefault="008A11CA" w:rsidP="008A11CA">
      <w:pPr>
        <w:ind w:firstLine="420"/>
      </w:pPr>
      <w:r>
        <w:rPr>
          <w:rFonts w:hint="eastAsia"/>
        </w:rPr>
        <w:t xml:space="preserve">威胁检测与态势评估是站层安全联防的核心能力。根据 PPDRR 安全模型，检测（Detection）是安全保护的关键环节，通过有效的手段对网络进行实时检测，使安全防护从单纯的被动防护演进到积极的主动防御[50]。在铁路车站站层安全联防中，威胁检测与态势评估应包括以下几个方面的内容：一是基于规则的威胁检测，采用预定义的安全规则对安全数据进行匹配，识别已知的攻击模式和威胁特征，如 SQL 注入、XSS 跨站脚本、缓冲区溢出、暴力破解等常见攻击，该方法检测准确率高、响应速度快，适用于已知威胁的快速识别；二是基于机器学习的威胁检测，采用监督学习或无监督学习算法对安全数据进行建模分析，识别异常模式和潜在威胁，如采用随机森林、支持向量机、神经网络等算法对网络流量进行分类，区分正常流量和恶意流量，该方法能够检测未知威胁和新型攻击，适用于高级持续性威胁（APT）的发现；三是基于行为的威胁检测，采用用户与实体行为分析（UEBA）技术对用户和设备的行为进行建模分析，识别偏离正常行为模式的异常行为，如异常登录、异常访问、数据异常外传等，该方法能够发现内部威胁和账号失陷等高级威胁；四是态势综合评估，基于威胁检测结果，结合资产重要性、威胁严重程度、脆弱性状况等因素，综合评估车站网络的安全态势，生成态势评分和态势趋势，为安全决策提供依据；五是威胁情报融合，将本地检测结果与外部威胁情报进行融合，识别与已知威胁组织、已知攻击手法相关的安全事件，提高威胁检测的准确性和覆盖范围。Cervello 铁路网络安全平台通过专利技术在铁路环境中实现高级威胁检测和缓解，为铁路运营提供无与伦比的安全和弹性保障[51]。通过多层次的威胁检测与态势评估，站层安全联防能够全面感知车站网络安全状况，及时发现和响应各类安全威胁。</w:t>
      </w:r>
    </w:p>
    <w:p w:rsidR="008A11CA" w:rsidRDefault="008A11CA" w:rsidP="008A11CA">
      <w:pPr>
        <w:ind w:firstLine="420"/>
      </w:pPr>
      <w:r>
        <w:rPr>
          <w:rFonts w:hint="eastAsia"/>
        </w:rPr>
        <w:t xml:space="preserve">安全事件响应与处置是站层安全联防的关键能力。根据 IBM 对安全运营中心的定义，在响应威胁或实际事件时，SOC 会采取措施限制损害，包括根源调查、关闭受损端点、隔离受损网络区域、暂停受损应用程序、删除受损文件、运行防病毒软件等[48]。在铁路车站站层安全联防中，安全事件响应与处置应包括以下几个方面的内容：一是分级响应机制，根据安全事件的严重程度、影响范围、处置难度等因素，将安全事件分为低、中、高三个等级，不同等级的事件采用不同的响应策略，对于低风险事件（如弱密码、未安装补丁）自动下发整改通知，对于中风险事件（如可疑进程、异常登录）自动隔离设备并通知管理员，对于高风险事件（如病毒爆发、数据泄露）自动阻断网络连接并启动应急预案；二是自动化响应，对于已知的、明确的安全威胁，采用预定义的响应剧本（Playbook）自动执行响应措施，如自动封禁攻击源 IP、自动隔离受感染设备、自动阻断恶意流量等，提高响应速度和处置效率；三是协调处置，当安全事件涉及多个终端设备或业务系统时，站层边缘节点协调多个端层设备进行协同处置，如同时隔离多个受感染设备、同时封禁多个攻击源 IP、同时阻断多条攻击路径等，防止威胁扩散；四是人工干预，对于复杂的、自动处置困难的安全事件，通知安全管理员进行人工分析和处置，站层边缘节点提供详细的事件信息和处置建议，辅助管理员进行决策；五是处置效果评估，在安全事件处置完成后，对处置效果进行评估，验证威胁是否被彻底清除、受影响系统是否恢复正常、是否存在残留风险等，确保处置效果；六是事件复盘总结，对重大安全事件进行复盘总结，分析事件原因、处置过程、经验教训，优化响应剧本和处置流程，提高未来类似事件的处置能力。通过完善的安全事件响应与处置机制，站层安全联防能够快速、有效地应对各类安全威胁，最大限度降低安全事件的影响和损失。</w:t>
      </w:r>
    </w:p>
    <w:p w:rsidR="008A11CA" w:rsidRDefault="008A11CA" w:rsidP="008A11CA">
      <w:r>
        <w:rPr>
          <w:rFonts w:hint="eastAsia"/>
        </w:rPr>
        <w:t xml:space="preserve">站级态势可视化展示是站层安全联防的重要能力。根据 Cervello 铁路网络安全平台的实践经验，该平台能够为铁路组织提供完整的资产可视性和风险分析，包括 OT/ICS、物联网、信号系统、机车车辆和第三方系统[51]。在铁路车站站层安全联防中，站级态势可视化展示应包括以下几个方面的内容：一是资产态势展示，以拓扑图、列表等形式展示车站网络中的各类资产，包括终端设备、网络设备、安全设备、服务器等，显示资产的基本信息、安全状态、风险等级等，帮助管理员全面了解车站资产状况；二是威胁态势展示，以热力图、趋势图等形式展示车站网络中的安全威胁分布和变化趋势，显示各类威胁的数量、等级、来源、目标等，帮助管理员及时掌握威胁动态；三是脆弱性态势展示，以饼图、柱状图等形式展示车站网络中的脆弱性分布和修复进度，显示各类脆弱性的数量、等级、影响范围、修复状态等，帮助管理员优先处理高风险脆弱性；四是事件态势展示，以时间轴、流程图等形式展示车站网络中的安全事件发生和处置过程，显示事件的发现时间、处置时间、处置状态、影响范围等，帮助管理员跟踪事件处置进度；五是合规态势展示，以仪表盘、评分卡等形式展示车站网络的等保合规状况，显示各项合规要求的满足情况、差距分析、整改建议等，帮助管理员确保合规达标；六是态势预测展示，基于历史数据和机器学习算法，预测未来一段时间内的安全态势变化趋势，如威胁数量趋势、风险等级趋势、合规评分趋势等，帮助管理员提前做好准备。通过直观的态势可视化展示，站层安全联防能够帮助管理员快速理解车站网络安全状况，提高安全决策的效率和准确性。</w:t>
      </w:r>
    </w:p>
    <w:p w:rsidR="008A11CA" w:rsidRDefault="008A11CA" w:rsidP="008A11CA">
      <w:pPr>
        <w:ind w:firstLine="420"/>
      </w:pPr>
      <w:r>
        <w:rPr>
          <w:rFonts w:hint="eastAsia"/>
        </w:rPr>
        <w:t xml:space="preserve">站 - 中心协同机制是站层安全联防与中心层平台的联动保障。根据安全运营中心的最佳实践，SOC 需要与组织内外的其他安全团队和系统进行协同，实现信息共享和联动响应[48]。在铁路车站站层安全联防中，站 - 中心协同机制应包括以下几个方面的内容：一是安全态势上报，站层边缘节点定期将站级安全态势、重要安全事件、威胁检测结果等上报至中心层安全运营平台，为全局态势感知提供数据支撑；二是威胁情报接收，站层边缘节点接收中心层下发的威胁情报，包括攻击组织信息、攻击手法特征、恶意 IP 列表、恶意域名列表等，用于增强本地威胁检测能力；三是安全策略同步，站层边缘节点接收中心层统一制定的安全策略，包括访问控制策略、入侵检测策略、数据保护策略、应急响应策略等，确保站内安全防护与全局策略保持一致；四是协同处置联动，当检测到跨站点的攻击行为或高级持续性威胁时，中心层协调多个车站进行协同处置，如全网封禁攻击源 IP、下发全局威胁情报、组织跨站联合溯源等，站层边缘节点配合执行协同处置指令；五是模型与规则更新，站层边缘节点接收中心层下发的检测模型和规则库更新，包括机器学习模型、检测规则、响应剧本等，保持本地检测能力的持续进化；六是应急指挥协同，当发生重大网络安全事件时，中心层启动应急指挥机制，统一协调多个车站的应急响应，站层边缘节点按照应急指挥指令执行响应措施，确保应急处置的有序性和有效性。站 - 中心协同应采用"边缘在动、云在管；边缘执行、云定规矩"的原则，形成"去中心化执行、中心化治理"的目标形态[36]。通过站 - 中心协同机制，站层安全联防能够与中心层形成有效的联动，实现全局协同防护。</w:t>
      </w:r>
    </w:p>
    <w:p w:rsidR="008A11CA" w:rsidRDefault="008A11CA" w:rsidP="008A11CA">
      <w:pPr>
        <w:ind w:firstLine="420"/>
      </w:pPr>
      <w:r>
        <w:rPr>
          <w:rFonts w:hint="eastAsia"/>
        </w:rPr>
        <w:t xml:space="preserve">站层自治能力是站层安全联防的韧性保障。根据边缘计算的特性，边缘设备具备在断网情况下继续工作的能力，使得一些关键应用在网络不稳定或断网时仍能正常进行[36]。在铁路车站站层安全联防中，站层自治能力应包括以下几个方面的内容：一是本地独立运行，当站层边缘节点与中心层的网络连接中断时，站层边缘节点能够独立运行，继续完成安全数据汇聚、威胁检测、态势评估、事件响应等功能，确保车站网络安全防护的连续性；二是本地策略缓存，站层边缘节点缓存中心层下发的安全策略、检测规则、响应剧本等，当网络中断时能够基于缓存策略继续执行安全防护，网络恢复后自动同步最新策略；三是本地数据缓存，当网络中断时，站层边缘节点本地缓存采集的安全数据和生成的安全事件，网络恢复后自动续传至中心层，确保数据不丢失；四是离线检测能力，站层边缘节点具备不依赖云端情报的本地检测能力，对于已知威胁和本地可识别的威胁能够独立检测和处置；五是网络恢复检测，站层边缘节点持续检测与中心层的网络连接状态，当网络恢复时自动重新连接中心层，进行数据同步、策略更新、状态上报等操作，恢复站 - 中心协同防护能力；六是故障自愈机制，当站层边缘节点自身发生故障时，能够自动检测故障并进行自愈，如重启服务、切换备用设备、重新配置参数等，减少人工干预，提高系统可靠性。通过站层自治能力，站层安全联防能够在网络中断或中心层故障的情况下继续提供安全防护，确保铁路车站网络安全防护的韧性和连续性。</w:t>
      </w:r>
    </w:p>
    <w:p w:rsidR="008A11CA" w:rsidRDefault="008A11CA" w:rsidP="008A11CA">
      <w:pPr>
        <w:ind w:firstLine="420"/>
      </w:pPr>
      <w:r>
        <w:rPr>
          <w:rFonts w:hint="eastAsia"/>
        </w:rPr>
        <w:lastRenderedPageBreak/>
        <w:t>综上所述，</w:t>
      </w:r>
      <w:proofErr w:type="gramStart"/>
      <w:r>
        <w:rPr>
          <w:rFonts w:hint="eastAsia"/>
        </w:rPr>
        <w:t>站层安全</w:t>
      </w:r>
      <w:proofErr w:type="gramEnd"/>
      <w:r>
        <w:rPr>
          <w:rFonts w:hint="eastAsia"/>
        </w:rPr>
        <w:t>联防机制设计是铁路车站端</w:t>
      </w:r>
      <w:r>
        <w:t xml:space="preserve"> - 站 - 中心三级安全联防体系的核心环节，</w:t>
      </w:r>
      <w:proofErr w:type="gramStart"/>
      <w:r>
        <w:t>涉及站层安全</w:t>
      </w:r>
      <w:proofErr w:type="gramEnd"/>
      <w:r>
        <w:t>联防定位、安全数据汇聚与关联分析、威胁检测与态势评估、安全事件响应与处置、站级态势可视化展示、站 - 中心协同机制、</w:t>
      </w:r>
      <w:proofErr w:type="gramStart"/>
      <w:r>
        <w:t>站层自治</w:t>
      </w:r>
      <w:proofErr w:type="gramEnd"/>
      <w:r>
        <w:t>能力等多个方面。本章设计的</w:t>
      </w:r>
      <w:proofErr w:type="gramStart"/>
      <w:r>
        <w:t>站层安全</w:t>
      </w:r>
      <w:proofErr w:type="gramEnd"/>
      <w:r>
        <w:t>联防机制既满足</w:t>
      </w:r>
      <w:proofErr w:type="gramStart"/>
      <w:r>
        <w:t>了等保</w:t>
      </w:r>
      <w:proofErr w:type="gramEnd"/>
      <w:r>
        <w:t xml:space="preserve"> 2.0 三级防护的技术要求，又充分吸收了安全运营中心和边缘计算的最佳实践，为铁路车站网络安全防护提供了新的技术路径，为三级安全联防机制的实现奠定</w:t>
      </w:r>
      <w:proofErr w:type="gramStart"/>
      <w:r>
        <w:t>了站层基础</w:t>
      </w:r>
      <w:proofErr w:type="gramEnd"/>
      <w:r>
        <w:t>。</w:t>
      </w:r>
    </w:p>
    <w:p w:rsidR="003E1BE4" w:rsidRDefault="003E1BE4" w:rsidP="003E1BE4">
      <w:r>
        <w:t>### 4.3 中心</w:t>
      </w:r>
      <w:proofErr w:type="gramStart"/>
      <w:r>
        <w:t>层安全</w:t>
      </w:r>
      <w:proofErr w:type="gramEnd"/>
      <w:r>
        <w:t>联防机制设计</w:t>
      </w:r>
    </w:p>
    <w:p w:rsidR="003E1BE4" w:rsidRDefault="003E1BE4" w:rsidP="003E1BE4">
      <w:pPr>
        <w:ind w:firstLine="420"/>
      </w:pPr>
      <w:r>
        <w:rPr>
          <w:rFonts w:hint="eastAsia"/>
        </w:rPr>
        <w:t>中心</w:t>
      </w:r>
      <w:proofErr w:type="gramStart"/>
      <w:r>
        <w:rPr>
          <w:rFonts w:hint="eastAsia"/>
        </w:rPr>
        <w:t>层安全</w:t>
      </w:r>
      <w:proofErr w:type="gramEnd"/>
      <w:r>
        <w:rPr>
          <w:rFonts w:hint="eastAsia"/>
        </w:rPr>
        <w:t>联防机制是铁路车站端</w:t>
      </w:r>
      <w:r>
        <w:t xml:space="preserve"> - 站 - 中心三级安全联防体系的顶层指挥中枢，承担着全局态势感知、威胁情报分析、安全策略制定、</w:t>
      </w:r>
      <w:proofErr w:type="gramStart"/>
      <w:r>
        <w:t>跨站协同</w:t>
      </w:r>
      <w:proofErr w:type="gramEnd"/>
      <w:r>
        <w:t>调度、应急指挥决策等核心职能。中心</w:t>
      </w:r>
      <w:proofErr w:type="gramStart"/>
      <w:r>
        <w:t>层安全</w:t>
      </w:r>
      <w:proofErr w:type="gramEnd"/>
      <w:r>
        <w:t>联防以铁路局或国铁集团安全运营平台为载体，通过汇聚各车站边缘节点上报的安全数据，进行全局关联分析和深度挖掘，识别跨站点的复杂攻击行为和高级持续性威胁，协调多个车站进行协同防护和联合响应，形成纵向贯通、横向联动的立体化安全防护体系。本节从中心</w:t>
      </w:r>
      <w:proofErr w:type="gramStart"/>
      <w:r>
        <w:t>层安全</w:t>
      </w:r>
      <w:proofErr w:type="gramEnd"/>
      <w:r>
        <w:t>联防定位、全局态势感知、威胁情报分析、安全策略制定、</w:t>
      </w:r>
      <w:proofErr w:type="gramStart"/>
      <w:r>
        <w:t>跨站协同</w:t>
      </w:r>
      <w:proofErr w:type="gramEnd"/>
      <w:r>
        <w:t>调度、应急指挥决策、中心层与上</w:t>
      </w:r>
      <w:r>
        <w:rPr>
          <w:rFonts w:hint="eastAsia"/>
        </w:rPr>
        <w:t>级平台对接等七个方面系统论述中心</w:t>
      </w:r>
      <w:proofErr w:type="gramStart"/>
      <w:r>
        <w:rPr>
          <w:rFonts w:hint="eastAsia"/>
        </w:rPr>
        <w:t>层安全</w:t>
      </w:r>
      <w:proofErr w:type="gramEnd"/>
      <w:r>
        <w:rPr>
          <w:rFonts w:hint="eastAsia"/>
        </w:rPr>
        <w:t>联防机制的设计方案。</w:t>
      </w:r>
    </w:p>
    <w:p w:rsidR="003E1BE4" w:rsidRDefault="003E1BE4" w:rsidP="003E1BE4">
      <w:r>
        <w:rPr>
          <w:rFonts w:hint="eastAsia"/>
        </w:rPr>
        <w:t xml:space="preserve">中心层安全联防的定位与目标是机制设计的前提。根据 IBM 对安全运营中心（SOC）的定义，安全运营中心是一个 24×7 全天候运行的集中化职能机构，通过人员、流程和技术的有机结合，持续监控和提升组织的安全态势，预防、检测、分析和响应网络安全事件[52]。在铁路车站网络安全防护场景中，中心层安全联防本质上是一个行业级安全运营中心，其目标具体包括：一是实现全局态势感知，汇聚各车站上报的安全数据，进行全局关联分析，形成铁路行业网络安全的整体态势视图，为安全决策提供数据支撑；二是实现威胁情报分析，整合内部检测数据和外部威胁情报，识别攻击组织、攻击手法、恶意基础设施等威胁信息，为各车站提供情报支持；三是实现安全策略制定，基于全局态势和威胁情报，制定统一的安全防护策略和标准规范，确保各车站安全防护能力的一致性；四是实现跨站协同调度，当检测到跨站点的攻击行为时，协调多个车站进行协同处置，形成联防联控的安全防护能力；五是实现应急指挥决策，当发生重大网络安全事件时，启动应急指挥机制，统一协调多个车站的应急响应，确保应急处置的有序性和有效性；六是实现与上级平台对接，将行业安全态势和重要安全事件上报至国家或行业主管部门，接收上级平台下发的威胁情报和安全指令，实现上下联动的安全防护体系。</w:t>
      </w:r>
    </w:p>
    <w:p w:rsidR="003E1BE4" w:rsidRDefault="003E1BE4" w:rsidP="003E1BE4">
      <w:pPr>
        <w:ind w:firstLine="420"/>
      </w:pPr>
      <w:r>
        <w:rPr>
          <w:rFonts w:hint="eastAsia"/>
        </w:rPr>
        <w:t xml:space="preserve">全局态势感知是中心层安全联防的核心能力。根据 Trellix 对安全运营中心的描述，SOC 作为组织的中央指挥所，接收来自整个 IT 基础设施的遥测数据，包括网络、设备、应用和信息存储，无论这些资产位于何处[53]。在铁路车站中心层安全联防中，全局态势感知应包括以下几个方面的内容：一是数据汇聚，中心层安全运营平台接收来自各车站边缘节点上报的安全数据，包括安全事件、态势评估结果、威胁检测告警、资产信息、脆弱性数据等，形成行业级安全数据湖；二是数据关联分析，将多个车站上报的安全数据进行跨站关联分析，识别跨站点的攻击行为和复杂威胁，如攻击者从一个车站入侵后，通过内网横向渗透到其他车站的攻击路径；三是态势可视化展示，以拓扑图、热力图、趋势图等形式展示铁路行业网络安全的整体态势，包括各车站的安全评分、威胁分布、事件趋势、脆弱性状况等，帮助管理员全面掌握行业安全状况；四是态势预测预警，基于历史数据和机器学习算法，预测未来一段时间内的安全态势变化趋势，如威胁数量趋势、风险等级趋势、攻击目标趋势等，提前发布预警信息，帮助各车站做好防护准备；五是态势报告生成，定期生成行业安全态势报告，包括周报、月报、季报、年报等，向管理层和上级主管部门汇报安全状况，为安全决策提供依据。通过全局态势感知，中心层安全联防能够全面掌握铁路行业网络安全状况，及时发现和响应跨站点的复杂威胁。</w:t>
      </w:r>
    </w:p>
    <w:p w:rsidR="003E1BE4" w:rsidRDefault="003E1BE4" w:rsidP="003E1BE4">
      <w:pPr>
        <w:ind w:firstLine="420"/>
      </w:pPr>
      <w:r>
        <w:rPr>
          <w:rFonts w:hint="eastAsia"/>
        </w:rPr>
        <w:t xml:space="preserve">威胁情报分析是中心层安全联防的关键能力。根据威胁情报平台的定义，威胁情报平台是使组织能够收集、分析和处理网络安全威胁数据的工具，以主动防御潜在攻击，这些平台聚合来自各种来源的信息，包括内部安全系统、开源情报、商业威胁源和政府警报，提供威胁景观的全面视图[54]。在铁路车站中心层安全联防中，威胁情报分析应包括以下几个方面的内容：一是情报收集，中心层安全运营平台从多个渠道收集威胁情报，包括内部检测数据（各车站上报的安全事件和威胁告警）、开源情报（公开的安全研究报告、漏洞信息、恶意样本分析）、商业情报（购买的威胁情报订阅服务）、政府情报（国家或行业主管部门下发的威胁通报）、行业情报（铁路行业内部共享的威胁信息）等，形成全面的威胁情报库；二是情报处理，对收集的威胁情报进行标准化处理，提取关键信息，如攻击组织名称、攻击手法特征、恶意 IP 列表、恶意域名列表、恶意文件哈希、漏洞信息、受影响系统等，将情报转换为可操作的指标（IOC）和战术、技术、程序（TTP）；三是情报分析，对处理后的威胁情报进行深度分析，识别与铁路行业相关的威胁信息，评估威胁的严重程度和影响范围，确定优先处置的威胁目标；四是情报共享，将分析后的威胁情报下发至各车站边缘节点，帮助车站增强本地威胁检测能力，如将恶意 IP 列表下发至车站防火墙进行封禁，将攻击手法特征下发至车站入侵检测系统进行匹配检测；五是情报反馈，收集各车站对威胁情报的反馈信息，如情报的准确性、实用性、检测效果等，用于优化情报收集和分析策略，提高情报质量；六是情报溯源，对重大安全事件进行威胁溯源分析，追踪攻击来源，识别攻击组织，为事件处置和后续防范提供依据。ThreatConnect 平台通过将威胁情报、风险量化和安全运营连接起来，使防御者能够专注于最高优先级的威胁，实现威胁和风险知情的网络防御[55]。通过威胁情报分析，中心层安全联防能够为各车站提供及时、准确的威胁情报支持，提升行业整体安全防护能力。</w:t>
      </w:r>
    </w:p>
    <w:p w:rsidR="003E1BE4" w:rsidRDefault="003E1BE4" w:rsidP="003E1BE4">
      <w:pPr>
        <w:ind w:firstLine="420"/>
      </w:pPr>
      <w:r>
        <w:rPr>
          <w:rFonts w:hint="eastAsia"/>
        </w:rPr>
        <w:t xml:space="preserve">安全策略制定是中心层安全联防的重要职能。根据 Cisco 对现代安全运营中心的描述，SOC 应提供包括风险管理、漏洞管理、事件管理、分析、合规、数字取证、情境和安全意识、研发等基础服务[56]。在铁路车站中心层安全联防中，安全策略制定应包括以下几个方面的内容：一是策略框架设计，基于等保 2.0 三级防护要求和铁路行业安全标准，设计统一的安全策略框架，包括访问控制策略、入侵检测策略、数据保护策略、应急响应策略、安全审计策略等，确保各车站安全防护策略的一致性和规范性；二是策略模板制定，针对不同类型的安全防护措施，制定详细的策略模板，如防火墙规则模板、入侵检测规则模板、安全基线模板、应急响应剧本模板等，各车站可根据本地实际情况进行适当调整；三是策略版本管理，建立策略版本管理机制，对安全策略进行版本控制和变更管理，记录策略的制定时间、修订历史、生效范围、执行状态等信息，确保策略的可追溯性和一致性；四是策略下发执行，通过安全通道将安全策略从中心层下发至各车站边缘节点，采用增量下发和版本同步机制，确保策略传输的安全性和一致性，各车站边缘节点接收策略后进行本地化配置和执行；五是策略执行监督，中心层安全运营平台定期收集各车站的策略执行情况和合规状况，对策略执行不到位或存在偏差的车站进行督导和整改，确保策略的有效落地；六是策略优化更新，基于安全态势变化、威胁情报更新、策略执行反馈等信息，定期对安全策略进行优化和更新，保持策略的时效性和有效性。通过安全策略制定，中心层安全联防能够确保各车站安全防护策略的一致性和规范性，提升行业整体安全防护水平。</w:t>
      </w:r>
    </w:p>
    <w:p w:rsidR="003E1BE4" w:rsidRDefault="003E1BE4" w:rsidP="003E1BE4">
      <w:pPr>
        <w:ind w:firstLine="420"/>
      </w:pPr>
      <w:r>
        <w:rPr>
          <w:rFonts w:hint="eastAsia"/>
        </w:rPr>
        <w:t xml:space="preserve">跨站协同调度是中心层安全联防的特色能力。根据 Verizon 高级安全运营中心服务的描述，SOC 团队应具备全球可见性和安全情报、灵活的集成安全模型、深厚的专业经验等优势，能够为客户提供定制化的 SOC 运营方案[57]。在铁路车站中心层安全联防中，跨站协同调度应包括以下几个方面的内容：一是协同检测，当某个车站检测到可疑安全事件时，中心层安全运营平台自动通知其他车站进行协同检测，检查是否存在类似的安全事件或攻击痕迹，如某个车站检测到恶意 IP 的攻击，中心层通知其他车站检查该 IP 是否有访问记录；二是协同处置，当确认存在跨站点的攻击行为时，中心层安全运营平台协调多个车站进行协同处置，如同时封禁攻击源 IP、同时阻断攻击路径、同时隔离受感染设备等，防止攻击者利用时间差在不同车站之间逃窜；三是协同溯源，对跨站点的攻击行为进行联合溯源分析，整合多个车站的日志数据和流量数据，还原攻击者的完整攻击路径，识别攻击来源和攻击目标，为事件处置和后续防范提供依据；四是协同演练，定期组织跨车站的安全协同演练，模拟跨站点攻击场景，检验跨站协同检测和处置能力，发现协同机制中的问题和不足，持续优化协同流程；五是资源调度，当某个车站面临重大安全威胁或安全资源不足时，中心层安全运营平台协调其他车站提供支援，如调派安全专家、共享安全工具、提供计算资源等，确保各车站安全防护能力的均衡性；六是经验共享，建立跨车站的安全经验共享机制，将某个车站的成功处置经验、有效检测方法、优秀安全实践等分享给其他车站，提升行业整体安全防护能力。通过跨站协同调度，中心层安全联防能够形成联防联控的安全防护能力，有效应对跨站点的复杂威胁。</w:t>
      </w:r>
    </w:p>
    <w:p w:rsidR="003E1BE4" w:rsidRDefault="003E1BE4" w:rsidP="003E1BE4">
      <w:pPr>
        <w:ind w:firstLine="420"/>
      </w:pPr>
      <w:r>
        <w:rPr>
          <w:rFonts w:hint="eastAsia"/>
        </w:rPr>
        <w:t xml:space="preserve">应急指挥决策是中心层安全联防的关键能力。根据 IBM 对安全运营中心在响应威胁或实际事件时的描述，SOC 会采取措施限制损害，包括根源调查、关闭受损端点、隔离受损网络区域、暂停受损应用程序、删除受损文件、运行防病毒软件等[52]。在铁路车站中心层安全联防中，应急指挥决策应包括以下几个方面的内容：一是应急预案制定，基于铁路行业网络安全风险和可能的安全事件类型，制定详细的应急预案，包括预案的启动条件、组织架构、职责分工、处置流程、通信机制、资源保障等，确保应急响应的有序性和有效性；二是应急组织建立，建立行业级网络安全应急组织，包括应急指挥部、技术专家组、应急处置组、通信联络组、后勤保障组等，明确各组织的职责和权限，确保应急响应的组织保障；三是应急响应启动，当发生重大网络安全事件时，中心层安全运营平台根据事件等级自动或手动启动应急响应，通知相关组织和人员进入应急状态，按照应急预案开展处置工作；四是应急指挥调度，应急指挥部统一指挥协调各车站的应急响应，下达处置指令，调度应急资源，跟踪处置进度，协调跨站协同，确保应急处置的有序性和有效性；五是应急通信保障，建立应急通信机制，确保应急指挥部与各车站之间的通信畅通，包括电话、邮件、即时通信、视频会议等多种通信方式，确保应急指令能够及时传达和执行；六是应急总结评估，在应急响应结束后，对应急处置过程进行总结评估，分析事件原因、处置过程、经验教训，优化应急预案和处置流程，提高未来类似事件的处置能力。Globals 公司提供的网络安全运营中心即服务（SOCaaS）是一种全面的、基于订阅的服务，为组织提供访问功能齐全的远程安全运营中心的能力，包括 24/7 安全监控、高级威胁检测和快速事件响应能力[58]。通过应急指挥决策，中心层安全联防能够在重大网络安全事件发生时快速、有序、有效地开展应急处置，最大限度降低事件的影响和损失。</w:t>
      </w:r>
    </w:p>
    <w:p w:rsidR="003E1BE4" w:rsidRDefault="003E1BE4" w:rsidP="003E1BE4">
      <w:pPr>
        <w:ind w:firstLine="420"/>
      </w:pPr>
      <w:r>
        <w:rPr>
          <w:rFonts w:hint="eastAsia"/>
        </w:rPr>
        <w:t xml:space="preserve">中心层与上级平台对接是中心层安全联防的外部协同能力。根据安全运营中心的最佳实践，SOC 需要与组织内外的其他安全团队和系统进行协同，实现信息共享和联动响应[52]。在铁路车站中心层安全联防中，中心层与上级平台对接应包括以下几个方面的内容：一是态势上报，中心层安全运营平台定期将行业安全态势、重要安全事件、威胁检测结果等上报至国家或行业主管部门的安全平台，为上级部门掌握行业安全状况提供数据支撑；二是情报接收，中心层安全运营平台接收上级平台下发的威胁情报和安全指令，包括国家级威胁情报、行业安全通报、应急处置指令等，用于增强本地威胁检测能力和指导安全防护工作；三是协同处置，当上级平台检测到涉及铁路行业的跨行业攻击行为时，中心层安全运营平台配合上级平台进行协同处置，如执行全网封禁指令、配合溯源调查、提供事件数据等；四是合规报告，中心层安全运营平台定期向上级平台提交合规报告，包括等保合规状况、安全事件统计、防护措施落实情况等，满足监管要求；五是标准对接，中心层安全运营平台采用与上级平台一致的数据格式、接口协议、通信标准等，确保数据交互的顺畅性和一致性；六是应急演练，参与上级平台组织的跨行业应急演练，检验与上级平台的协同配合能力，发现对接机制中的问题和不足，持续优化对接流程。通过中心层与上级平台对接，铁路行业安全联防能够融入国家网络安全防护体系，实现上下联动的安全防护能力。</w:t>
      </w:r>
    </w:p>
    <w:p w:rsidR="008A11CA" w:rsidRDefault="003E1BE4" w:rsidP="003E1BE4">
      <w:pPr>
        <w:ind w:firstLine="420"/>
      </w:pPr>
      <w:r>
        <w:rPr>
          <w:rFonts w:hint="eastAsia"/>
        </w:rPr>
        <w:t>综上所述，中心</w:t>
      </w:r>
      <w:proofErr w:type="gramStart"/>
      <w:r>
        <w:rPr>
          <w:rFonts w:hint="eastAsia"/>
        </w:rPr>
        <w:t>层安全</w:t>
      </w:r>
      <w:proofErr w:type="gramEnd"/>
      <w:r>
        <w:rPr>
          <w:rFonts w:hint="eastAsia"/>
        </w:rPr>
        <w:t>联防机制设计是铁路车站端</w:t>
      </w:r>
      <w:r>
        <w:t xml:space="preserve"> - 站 - 中心三级安全联防体系的顶层环节，涉及中心</w:t>
      </w:r>
      <w:proofErr w:type="gramStart"/>
      <w:r>
        <w:t>层安全</w:t>
      </w:r>
      <w:proofErr w:type="gramEnd"/>
      <w:r>
        <w:t>联防定位、全局态势感知、威胁情报分析、安全策略制定、</w:t>
      </w:r>
      <w:proofErr w:type="gramStart"/>
      <w:r>
        <w:t>跨站协同</w:t>
      </w:r>
      <w:proofErr w:type="gramEnd"/>
      <w:r>
        <w:t>调度、应急指挥决策、中心层与上级平台对接等多个方面。本章设计的中心</w:t>
      </w:r>
      <w:proofErr w:type="gramStart"/>
      <w:r>
        <w:t>层安全</w:t>
      </w:r>
      <w:proofErr w:type="gramEnd"/>
      <w:r>
        <w:t>联防机制既满足</w:t>
      </w:r>
      <w:proofErr w:type="gramStart"/>
      <w:r>
        <w:t>了等保</w:t>
      </w:r>
      <w:proofErr w:type="gramEnd"/>
      <w:r>
        <w:t xml:space="preserve"> 2.0 三级防护的技术要求，又充分吸收了安全运营中心和威胁情报平台的最佳实践，为铁路车站网络安全防护提供了新的技术路径，为三级安全联防机制的实现奠定了中心层基础。</w:t>
      </w:r>
    </w:p>
    <w:p w:rsidR="003E1BE4" w:rsidRDefault="003E1BE4" w:rsidP="003E1BE4">
      <w:r>
        <w:t>5 系统实现与测试验证</w:t>
      </w:r>
    </w:p>
    <w:p w:rsidR="003E1BE4" w:rsidRDefault="003E1BE4" w:rsidP="003E1BE4">
      <w:r>
        <w:t>5.1 系统开发环境与实现方案</w:t>
      </w:r>
    </w:p>
    <w:p w:rsidR="003E1BE4" w:rsidRDefault="003E1BE4" w:rsidP="003E1BE4">
      <w:pPr>
        <w:ind w:firstLine="420"/>
      </w:pPr>
      <w:r>
        <w:rPr>
          <w:rFonts w:hint="eastAsia"/>
        </w:rPr>
        <w:t>系统开发环境与实现方案是车站边缘安全计算节点从理论设计走向工程落地的关键环节，涉及硬件平台选型、软件架构设计、开发工具选择、部署环境配置、技术路线确定等多个方面。科学合理的开发环境与实现方案不仅能够保障系统功能的顺利实现，还能够确保系统的性能、可靠性、可扩展性满足铁路车站网络安全防护的实际需求。本节从系统开发环境概述、硬件平台选型、软件架构设计、开发工具与技术</w:t>
      </w:r>
      <w:proofErr w:type="gramStart"/>
      <w:r>
        <w:rPr>
          <w:rFonts w:hint="eastAsia"/>
        </w:rPr>
        <w:t>栈</w:t>
      </w:r>
      <w:proofErr w:type="gramEnd"/>
      <w:r>
        <w:rPr>
          <w:rFonts w:hint="eastAsia"/>
        </w:rPr>
        <w:t>、部署环境配置、关键技术实现路线、开发流程与质量保障等七个方面系统论述系统开发环境与实现方案的设计内容。</w:t>
      </w:r>
    </w:p>
    <w:p w:rsidR="003E1BE4" w:rsidRDefault="003E1BE4" w:rsidP="003E1BE4">
      <w:pPr>
        <w:ind w:firstLine="420"/>
      </w:pPr>
      <w:r>
        <w:rPr>
          <w:rFonts w:hint="eastAsia"/>
        </w:rPr>
        <w:t xml:space="preserve">系统开发环境概述是实现方案设计的起点。根据边缘计算系统开发的一般实践，边缘计算系统的开发需要综合考虑计算资源、存储资源、网络资源、安全资源等多个维度的需求，同时需要适配工业现场相对恶劣的工作条件与运行环境[35]。在铁路车站边缘安全计算节点的开发中，系统开发环境应满足以下基本要求：一是高性能计算能力，能够支持实时安全数据分析、机器学习模型推理、多协议数据解析等计算密集型任务；二是大容量存储能力，能够存储近期安全数据、规则库、模型文件、日志记录等，支持快速查询和实时分析；三是多网络接口能力，能够对接车站范围内的各类网络设备、安全设备、终端设备，支持多种网络协议和接口标准；四是高可靠性设计，能够 7×24 小时不间断运行，支持故障检测、自动恢复、冗余备份等功能，确保安全防护的连续性；五是良好扩展能力，支持功能模块的灵活添加和移除，支持多台设备的集群部署，能够适应不同车站规模的需求；六是安全可信设计，从硬件到软件的全栈安全防护，支持安全启动、数据加密、访问控制、安全审计等功能，确保系统自身的安全性。</w:t>
      </w:r>
    </w:p>
    <w:p w:rsidR="003E1BE4" w:rsidRDefault="003E1BE4" w:rsidP="003E1BE4">
      <w:pPr>
        <w:ind w:firstLine="420"/>
      </w:pPr>
      <w:r>
        <w:rPr>
          <w:rFonts w:hint="eastAsia"/>
        </w:rPr>
        <w:t xml:space="preserve">硬件平台选型是系统实现的物质基础。根据工业边缘计算设备的选型要求，边缘计算产品需适配工业现场相对恶劣的工作条件与运行环境，在工业互联场景下，对边缘计算设备的功耗、成本、空间也有较高的要求[35]。在铁路车站边缘安全计算节点的硬件平台选型中，应考虑以下几个方面的因素：一是处理器选型，采用多核 CPU 结合 GPU 或 NPU 的异构计算架构，CPU 负责通用计算任务和规则检测，GPU 或 NPU 负责机器学习模型推理等并行计算任务，处理器性能应满足实时分析数万至数十万个并发网络连接的需求；二是内存配置，采用大容量 DDR4 或 DDR5 内存，容量不低于 32GB，支持 ECC 纠错功能，确保数据处理的安全性和可靠性；三是存储配置，采用 SSD 固态硬盘与 HDD 机械硬盘相结合的混合存储架构，SSD 用于存储热数据和系统文件，容量不低于 512GB，HDD 用于存储冷数据和历史日志，容量不低于 4TB，支持 RAID 冗余保护；四是网络接口，配置多个千兆或万兆以太网接口，支持光纤和电口两种连接方式，支持 VLAN 划分、链路聚合、流量镜像等功能，满足多网络区域接入的需求；五是安全模块，集成可信计算模块（TPM）或可信平台模块（TCM），支持硬件级别的安全启动、密钥管理、数据加密等功能，防止硬件篡改和未授权访问；六是工业级设计，采用工业级元器件和宽温设计，工作温度范围 -20℃至 70℃，支持防尘、防潮、抗震动、抗电磁干扰等工业环境要求，确保在车站机房环境下的稳定运行。蒂蒙技术 DM-K200E 企业级边缘计算终端采用 Intel 第 12/13 代酷睿处理器，支持 4K 高清显示，具有 6 个 COM 口、8 个 USB 口、双千兆网口，支持 WiFi/4G/5G 无线通信，采用铝合金外壳和宽温设计[31]。这类工业级边缘计算设备的硬件配置可为铁路车站边缘安全计算节点提供参考。</w:t>
      </w:r>
    </w:p>
    <w:p w:rsidR="003E1BE4" w:rsidRDefault="003E1BE4" w:rsidP="003E1BE4">
      <w:pPr>
        <w:ind w:firstLine="420"/>
      </w:pPr>
      <w:r>
        <w:rPr>
          <w:rFonts w:hint="eastAsia"/>
        </w:rPr>
        <w:t xml:space="preserve">软件架构设计是系统实现的核心框架。根据边缘计算系统的逻辑架构，边缘计算系统应采用云、边、端协同的分层架构，各层之间通过标准化的接口协议进行通信和数据交换[41]。在铁路车站边缘安全计算节点的软件架构设计中，应采用分层模块化设计，自下而上分为以下几个层次：一是硬件抽象层，屏蔽底层硬件的差异性，提供统一的硬件访问接口，包括 CPU 调度、内存管理、存储访问、网络通信、安全模块调用等功能；二是操作系统层，采用经过安全加固的 Linux 操作系统，关闭不必要的服务和端口，安装安全补丁，配置安全策略，提供系统级的安全保障；三是基础服务层，提供系统运行所需的基础服务，包括数据采集服务、数据存储服务、通信服务、日志服务、监控服务等；四是核心功能层，实现系统的核心安全功能，包括数据预处理模块、规则检测模块、机器学习检测模块、行为分析模块、态势评估模块、响应处置模块等；五是应用接口层，提供标准化的 API 接口，支持与端层设备、中心层平台、第三方系统的对接和集成；六是管理配置层，提供 Web 管理界面和命令行接口，支持系统配置、策略管理、状态监控、日志查询等功能。软件架构应采用微服务设计理念，将各个功能模块设计为独立的服务，支持独立部署、独立升级、独立扩展，提高系统的灵活性和可维护性。</w:t>
      </w:r>
    </w:p>
    <w:p w:rsidR="003E1BE4" w:rsidRDefault="003E1BE4" w:rsidP="003E1BE4">
      <w:pPr>
        <w:ind w:firstLine="420"/>
      </w:pPr>
      <w:r>
        <w:rPr>
          <w:rFonts w:hint="eastAsia"/>
        </w:rPr>
        <w:t xml:space="preserve">开发工具与技术栈选择是系统实现的技术保障。根据边缘 AI 开发的技术趋势，边缘 AI 开发需要选择合适的开发框架、模型优化工具、部署工具等，以确保 AI 模型能够在边缘设备上高效运行[39]。在铁路车站边缘安全计算节点的开发工具与技术栈选择中，应考虑以下几个方面的因素：一是开发语言，采用 Python 和 Go 语言相结合的方式，Python 用于机器学习模型开发、数据分析、算法实现等，Go 用于高性能网络服务、并发处理、系统服务等，两种语言优势互补，兼顾开发效率和运行性能；二是开发框架，采用成熟的开源框架进行开发，如采用 Django 或 Flask 框架开发 Web 管理界面，采用 gRPC 框架开发微服务通信接口，采用 Celery 框架开发异步任务处理，采用 SQLAlchemy 框架开发数据库访问层；三是机器学习框架，采用 TensorFlow、PyTorch 或 ONNX 等主流机器学习框架进行模型开发和训练，采用 TensorRT、OpenVINO 等模型优化工具进行模型压缩和加速，确保模型在边缘设备上的推理性能；四是数据库技术，采用关系型数据库（如 PostgreSQL）存储配置数据、资产数据、用户数据等结构化数据，采用时序数据库（如 InfluxDB）存储监控数据、性能数据等时间序列数据，采用文档数据库（如 MongoDB）存储日志数据、事件数据等半结构化数据；五是消息中间件，采用 Kafka 或 RabbitMQ 等消息中间件实现服务之间的异步通信和解耦，支持高并发消息处理和数据流转；六是容器技术，采用 Docker 容器化技术进行应用打包和部署，采用 Kubernetes 进行容器编排和管理，支持服务的弹性伸缩和高可用部署。恩智浦的 eIQ 机器学习开发环境为边缘 AI 开发提供了完整的工具链支持，包括模型导入、量化、编译、部署等功能，可显著降低边缘 AI 开发的难度[39]。这类成熟的开发工具链可为铁路车站边缘安全计算节点的开发提供参考。</w:t>
      </w:r>
    </w:p>
    <w:p w:rsidR="003E1BE4" w:rsidRDefault="003E1BE4" w:rsidP="003E1BE4">
      <w:pPr>
        <w:ind w:firstLine="420"/>
      </w:pPr>
      <w:r>
        <w:rPr>
          <w:rFonts w:hint="eastAsia"/>
        </w:rPr>
        <w:t xml:space="preserve">部署环境配置是系统实现的运行保障。根据边缘计算的部署特点，边缘计算支持分布式计算与存储、实现分布式资源的动态调度与统一管理，支撑分布式智能、具备分布式安全能力[32]。在铁路车站边缘安全计算节点的部署环境配置中，应考虑以下几个方面的因素：一是机房环境，部署于车站标准机房内，机房应具备完善的供电系统（双路市电 + UPS 不间断电源）、空调系统（恒温恒湿）、消防系统（气体灭火）、监控系统（视频监控、环境监控）、防雷接地系统等，确保设备运行的物理环境安全；二是网络环境，接入车站综合承载网，划分独立的安全管理 VLAN，与业务 VLAN、办公 VLAN 等进行逻辑隔离，配置防火墙、入侵检测等安全设备，确保网络环境安全；三是系统配置，操作系统采用经过安全加固的 Linux 发行版（如 Ubuntu LTS 或 CentOS），关闭不必要的服务和端口，配置防火墙规则，安装安全补丁，启用安全审计，配置日志轮转和备份策略；四是服务配置，采用 systemd 管理服务进程，配置服务自动启动和故障重启，配置资源限制和优先级，确保关键服务的资源保障；五是监控配置，部署系统监控代理，采集 CPU、内存、磁盘、网络等资源使用情况，采集服务运行状态、错误日志、性能指标等监控数据，配置告警阈值和告警通知，实现系统运行状态的实时监控；六是备份配置，配置系统配置备份、数据库备份、日志备份等备份策略，支持本地备份和远程备份，确保数据安全和系统可恢复性。天翼云智能边缘云通过集成 AI 算法和模型，使得边缘节点能够自主完成数据处理和分析任务，同时支持边缘节点在断网、弱网环境下的自治，以及和云端的重连、同步、一致性检验等，保障边缘业务的连续性[36]。这类边缘云平台的部署经验可为铁路车站边缘安全计算节点的部署提供参考。</w:t>
      </w:r>
    </w:p>
    <w:p w:rsidR="003E1BE4" w:rsidRDefault="003E1BE4" w:rsidP="003E1BE4">
      <w:pPr>
        <w:ind w:firstLine="420"/>
      </w:pPr>
      <w:r>
        <w:rPr>
          <w:rFonts w:hint="eastAsia"/>
        </w:rPr>
        <w:t xml:space="preserve">关键技术实现路线是系统实现的技术路径。根据边缘安全领域的技术发展趋势，AI 技术能够分析边缘设备产生的海量数据，实现实时威胁识别与自动化响应，是边缘安全领域的关键技术[37]。在铁路车站边缘安全计算节点的关键技术实现路线中，应重点突破以下几个方面的技术：一是多协议数据解析技术，开发支持 syslog、SNMP、NetFlow、IPFIX、MQTT、Modbus、OPC-UA 等多种协议的解析引擎，实现异构设备数据的统一接入和标准化处理；二是实时流处理技术，采用 Flink 或 Spark Streaming 等流处理框架，实现安全数据的实时采集、实时分析、实时告警，检测延迟控制在毫秒级；三是机器学习检测技术，开发基于机器学习的异常检测模型，采用随机森林、支持向量机、神经网络等算法对网络流量进行分类，区分正常流量和恶意流量，检测未知威胁和新型攻击；四是行为分析技术，开发基于用户与实体行为分析（UEBA）的行为建模引擎，对用户和设备的行为进行基线学习和异常检测，发现内部威胁和账号失陷等高级威胁；五是关联分析技术，开发基于规则引擎和图数据库的关联分析引擎，实现跨设备、跨系统、跨时间的安全事件关联，识别复杂攻击行为；六是响应处置技术，开发自动化响应处置引擎，支持预定义响应剧本的自动执行，如自动封禁 IP、自动隔离设备、自动阻断流量等，提高响应速度和处置效率；七是云边协同技术，开发云边协同通信模块，支持安全策略下发、威胁情报共享、检测模型更新、安全事件上报等功能，实现与中心层平台的有效协同。</w:t>
      </w:r>
    </w:p>
    <w:p w:rsidR="003E1BE4" w:rsidRDefault="003E1BE4" w:rsidP="003E1BE4">
      <w:pPr>
        <w:ind w:firstLine="420"/>
      </w:pPr>
      <w:r>
        <w:rPr>
          <w:rFonts w:hint="eastAsia"/>
        </w:rPr>
        <w:t xml:space="preserve">开发流程与质量保障是系统实现的过程保障。根据软件工程的 best practice，软件开发应采用规范的开发流程和质量保障措施，确保软件的功能、性能、安全性满足需求[52]。在铁路车站边缘安全计算节点的开发流程与质量保障中，应采用以下措施：一是敏捷开发流程，采用 Scrum 或 Kanban 等敏捷开发方法，将开发任务分解为多个迭代周期，每个迭代周期完成一部分功能的开发和测试，快速响应需求变化；二是代码质量管理，采用 Git 进行代码版本管理，采用 Code Review 进行代码审查，采用 SonarQube 等工具进行代码质量分析，确保代码的可读性、可维护性和安全性；三是自动化测试，建立完善的自动化测试体系，包括单元测试、集成测试、系统测试、性能测试、安全测试等，采用 CI/CD 流水线实现自动化构建、自动化测试、自动化部署，提高测试效率和测试覆盖率；四是安全开发，采用安全开发生命周期（SDL）方法，在需求分析、设计、编码、测试、部署等各个阶段融入安全考虑，进行威胁建模、安全编码、渗透测试等安全活动，确保系统的安全性；五是文档管理，建立完善的文档管理体系，包括需求文档、设计文档、接口文档、用户手册、运维手册等，确保文档的完整性和一致性；六是版本管理，采用语义化版本管理规范，明确版本号的意义和变更范围，建立版本发布流程，确保版本的可追溯性和可回滚性。</w:t>
      </w:r>
    </w:p>
    <w:p w:rsidR="003E1BE4" w:rsidRDefault="003E1BE4" w:rsidP="003E1BE4">
      <w:pPr>
        <w:ind w:firstLine="420"/>
      </w:pPr>
      <w:r>
        <w:rPr>
          <w:rFonts w:hint="eastAsia"/>
        </w:rPr>
        <w:t>综上所述，系统开发环境与实现方案设计是车站边缘安全计算节点从理论设计走向工程落地的关键环节，涉及系统开发环境概述、硬件平台选型、软件架构设计、开发工具与技术</w:t>
      </w:r>
      <w:proofErr w:type="gramStart"/>
      <w:r>
        <w:rPr>
          <w:rFonts w:hint="eastAsia"/>
        </w:rPr>
        <w:t>栈</w:t>
      </w:r>
      <w:proofErr w:type="gramEnd"/>
      <w:r>
        <w:rPr>
          <w:rFonts w:hint="eastAsia"/>
        </w:rPr>
        <w:t>、部署环境配置、关键技术实现路线、开发流程与质量保障等多个方面。本章设计的系统开发环境与实现方案既满足</w:t>
      </w:r>
      <w:proofErr w:type="gramStart"/>
      <w:r>
        <w:rPr>
          <w:rFonts w:hint="eastAsia"/>
        </w:rPr>
        <w:t>了等保</w:t>
      </w:r>
      <w:proofErr w:type="gramEnd"/>
      <w:r>
        <w:t xml:space="preserve"> 2.0 三级防护的技术要求，又充分吸收了边缘计算和网络安全系统开发的最佳实践，为铁路车站边缘安全计算节点的开发实施提供了明确的技术路径和工程指导。</w:t>
      </w:r>
    </w:p>
    <w:p w:rsidR="003E1BE4" w:rsidRDefault="003E1BE4" w:rsidP="003E1BE4">
      <w:r>
        <w:t>5.2 系统功能模块实现</w:t>
      </w:r>
    </w:p>
    <w:p w:rsidR="003E1BE4" w:rsidRDefault="003E1BE4" w:rsidP="003E1BE4">
      <w:pPr>
        <w:ind w:firstLine="420"/>
      </w:pPr>
      <w:r>
        <w:rPr>
          <w:rFonts w:hint="eastAsia"/>
        </w:rPr>
        <w:t>系统功能模块实现是车站边缘安全计算节点从架构设计转化为实际可用系统的关键环节，涉及数据采集与预处理、威胁检测与告警、态势评估与可视化、响应处置与联动、日志管理与审计、系统管理与配置、云边协同通信等核心功能模块的开发与集成。科学合理的功能模块实现不仅能够保障系统各项功能的顺利运行，还能够确保系统的性能、可靠性、可扩展性满足铁路车站网络安全防护的实际需求。本节从数据采集与预处理模块、威胁检测与告警模块、态势评估与可视化模块、响应处置与联动模块、日志管理与审计模块、系统管理与配置模块、云边协同通信模块等七个方面系统论述系统功能模块的实现方案。</w:t>
      </w:r>
    </w:p>
    <w:p w:rsidR="003E1BE4" w:rsidRDefault="003E1BE4" w:rsidP="003E1BE4">
      <w:pPr>
        <w:ind w:firstLine="420"/>
      </w:pPr>
      <w:r>
        <w:rPr>
          <w:rFonts w:hint="eastAsia"/>
        </w:rPr>
        <w:t xml:space="preserve">数据采集与预处理模块是系统功能实现的基础环节。根据网络安全态势感知的工作原理，态势感知是通过各类检测工具，检测收集多层次多维度的影响系统安全性的数据，从时间维度上看，不仅需要已有实时或准实时的数据，还需要通过更长时间的数据来分析一些异常行为，以发现一些多阶段的新型攻击方式[59]。在铁路车站边缘安全计算节点中，数据采集与预处理模块应实现以下功能：一是多源数据接入，支持 syslog、SNMP、NetFlow、IPFIX、MQTT、Modbus、OPC-UA 等多种协议的数据接入，能够对接防火墙、入侵检测系统、终端安全 agent、网络设备、安全设备、业务系统等多种数据源，实现异构设备数据的统一采集；二是数据解析与标准化，对采集的原始数据进行解析，提取关键字段，将不同来源的数据统一为标准的字段命名和格式，如将不同设备的日志格式统一为标准的事件格式，包括时间戳、事件类型、源 IP、目的 IP、源端口、目的端口、协议类型、事件描述、风险等级等字段；三是数据丰富化，对解析后的数据进行丰富化处理，如将 IP 地址关联到具体的资产信息、将用户 ID 关联到具体的人员信息、将事件类型关联到具体的威胁分类等，提高数据的可用性和可分析性；四是数据过滤与聚合，对采集的数据进行过滤，去除重复数据、无效数据、低价值数据，对高频事件进行聚合处理，减少数据存储和分析的压力；五是数据质量校验，对采集的数据进行质量校验，检查数据的完整性、准确性、一致性，对于质量不达标的数据进行标记或丢弃，确保后续分析的数据质量；六是数据缓存与缓冲，采用消息队列或内存缓存对采集的数据进行缓冲，应对数据峰值流量，确保数据采集的稳定性和可靠性。全场景网络安全态势感知平台 S6000 系统是一套集成各类安全设备告警日志，具备告警资产关联分析、信息系统脆弱性检测、预警信息发布联动、威胁 IP 一键封禁、关键系统监测等功能于一体的安全态势感知平台[60]。这类态势感知平台的数据采集与处理经验可为铁路车站边缘安全计算节点提供参考。</w:t>
      </w:r>
    </w:p>
    <w:p w:rsidR="003E1BE4" w:rsidRDefault="003E1BE4" w:rsidP="003E1BE4">
      <w:pPr>
        <w:ind w:firstLine="420"/>
      </w:pPr>
      <w:r>
        <w:rPr>
          <w:rFonts w:hint="eastAsia"/>
        </w:rPr>
        <w:t xml:space="preserve">威胁检测与告警模块是系统功能实现的核心环节。根据态势感知系统的功能定义，态势感知系统应提供网络安全持续监控能力，及时发现各种攻击威胁与异常，特别是针对性攻击，建立威胁可视化及分析能力，对威胁的影响范围、攻击路径、目的、手段进行快速研判，目的是有效的安全决策和响应[16]。在铁路车站边缘安全计算节点中，威胁检测与告警模块应实现以下功能：一是基于规则的检测，采用预定义的检测规则对安全数据进行匹配，识别已知的攻击模式和威胁特征，如 SQL 注入、XSS 跨站脚本、缓冲区溢出、暴力破解、端口扫描、恶意软件通信等常见攻击，该方法检测准确率高、响应速度快，适用于已知威胁的快速识别；二是基于机器学习的检测，采用监督学习或无监督学习算法对安全数据进行建模分析，识别异常模式和潜在威胁，如采用随机森林、支持向量机、神经网络等算法对网络流量进行分类，区分正常流量和恶意流量，该方法能够检测未知威胁和新型攻击，适用于高级持续性威胁（APT）的发现；三是基于行为的检测，采用用户与实体行为分析（UEBA）技术对用户和设备的行为进行建模分析，识别偏离正常行为模式的异常行为，如异常登录、异常访问、数据异常外传、权限异常提升等，该方法能够发现内部威胁和账号失陷等高级威胁；四是威胁情报匹配，将采集的安全数据与威胁情报库进行匹配，识别与已知威胁组织、已知攻击手法、已知恶意基础设施相关的安全事件，提高威胁检测的准确性和覆盖范围；五是告警生成与分级，当检测到安全威胁时，自动生成安全告警，根据威胁的严重程度、影响范围、置信度等因素，将告警分为低、中、高、危急四个等级，不同等级的告警采用不同的通知方式和处置优先级；六是告警关联与去重，对同一攻击行为产生的多个告警进行关联和去重，避免告警风暴，提高告警的可读性和可操作性。奇安信天眼新一代安全感知系统上线了智能助理、高级阻断、沙箱防逃逸等多项功能，新版沙箱在延续原版本对恶意文件智能、精准检测的基础上，大幅度提升了系统性能和安全性，同时检测环境支持 macOS 和 Android 操作系统，使得威胁检测样本覆盖更全[61]。这类威胁检测系统的功能实现经验可为铁路车站边缘安全计算节点提供参考。</w:t>
      </w:r>
    </w:p>
    <w:p w:rsidR="003E1BE4" w:rsidRDefault="003E1BE4" w:rsidP="003E1BE4">
      <w:pPr>
        <w:ind w:firstLine="420"/>
      </w:pPr>
      <w:r>
        <w:rPr>
          <w:rFonts w:hint="eastAsia"/>
        </w:rPr>
        <w:t xml:space="preserve">态势评估与可视化模块是系统功能实现的关键环节。根据态势感知的三要素理论，态势感知包括态势认知、态势理解和态势预测三个环节，态势认知是态势感知的前提，态势理解是态势感知的核心，态势预测是态势感知的基本目标[59]。在铁路车站边缘安全计算节点中，态势评估与可视化模块应实现以下功能：一是资产态势评估，基于采集的资产数据和脆弱性数据，评估车站网络中各类资产的安全状况，包括资产数量、资产类型、资产分布、资产风险等级等，帮助管理员全面了解车站资产状况；二是威胁态势评估，基于威胁检测结果，评估车站网络中的威胁分布和变化趋势，包括威胁数量、威胁类型、威胁来源、威胁目标、威胁等级等，帮助管理员及时掌握威胁动态；三是脆弱性态势评估，基于漏洞扫描和基线检查结果，评估车站网络中的脆弱性分布和修复进度，包括漏洞数量、漏洞等级、漏洞影响范围、漏洞修复状态等，帮助管理员优先处理高风险脆弱性；四是合规态势评估，基于等保 2.0 三级防护要求，评估车站网络的合规状况，包括各项合规要求的满足情况、差距分析、整改建议等，帮助管理员确保合规达标；五是态势综合评分，基于资产态势、威胁态势、脆弱性态势、合规态势等多个维度，综合计算车站网络的安全态势评分，采用百分制或等级制（如优、良、中、差）展示整体安全状况；六是态势可视化展示，采用拓扑图、热力图、趋势图、饼图、柱状图、仪表盘等多种可视化形式，直观展示车站网络安全态势，支持交互式操作和钻取分析，帮助管理员快速理解安全状况。安天态势感知平台能够通过更为精细的可视化手段呈现多攻击场景的攻击历史、现状与趋势，能够进行交互式可视化资产管理，对于平台管理的资产与安全数据，突破了传统宏观的地图炮呈现方式限制，在三维空间内对其组织结构进行更为精细的可视化拓扑展示[62]。这类态势可视化系统的实现经验可为铁路车站边缘安全计算节点提供参考。</w:t>
      </w:r>
    </w:p>
    <w:p w:rsidR="003E1BE4" w:rsidRDefault="003E1BE4" w:rsidP="003E1BE4">
      <w:pPr>
        <w:ind w:firstLine="420"/>
      </w:pPr>
      <w:r>
        <w:rPr>
          <w:rFonts w:hint="eastAsia"/>
        </w:rPr>
        <w:t xml:space="preserve">响应处置与联动模块是系统功能实现的闭环环节。根据网络安全运行机制的最佳实践，响应处置主要实现各类安全报警、事件的分析处置闭环，落实修复变更工作和安全审计工作，完成整体态势分析，持续提升系统整体安全能力[63]。在铁路车站边缘安全计算节点中，响应处置与联动模块应实现以下功能：一是自动化响应，对于已知的、明确的安全威胁，采用预定义的响应剧本（Playbook）自动执行响应措施，如自动封禁攻击源 IP、自动隔离受感染设备、自动阻断恶意流量、自动下发整改通知等，提高响应速度和处置效率；二是人工处置支持，对于复杂的、自动处置困难的安全事件，通知安全管理员进行人工分析和处置，提供详细的事件信息、处置建议、操作指引等，辅助管理员进行决策；三是处置流程管理，建立标准化的处置流程，包括事件确认、影响评估、处置方案制定、处置执行、效果验证、事件关闭等环节，确保处置过程的规范性和可追溯性；四是设备联动处置，与车站范围内的防火墙、交换机、终端安全系统等安全设备进行联动，下发封禁指令、隔离指令、阻断指令等，实现协同处置；五是处置效果评估，在安全事件处置完成后，对处置效果进行评估，验证威胁是否被彻底清除、受影响系统是否恢复正常、是否存在残留风险等，确保处置效果；六是处置记录与审计，记录所有处置操作的详细信息，包括操作时间、操作人员、操作内容、操作结果等，便于安全审计和事件追溯。奇安信 SOAR3.0 以实战化为核心，能够帮助企业和组织将繁杂安全运行过程梳理为任务和剧本，把分散的安全工具与功能转化为可编程的应用和动作，并且借助编排和自动化技术，将团队、工具和流程的高度协同起来，覆盖安全运行的防护、检测、响应等各个环节，能够将安全事件调查与响应操作的效率提高 10 倍以上[61]。这类安全编排与自动化响应系统的实现经验可为铁路车站边缘安全计算节点提供参考。</w:t>
      </w:r>
    </w:p>
    <w:p w:rsidR="003E1BE4" w:rsidRDefault="003E1BE4" w:rsidP="003E1BE4">
      <w:pPr>
        <w:ind w:firstLine="420"/>
      </w:pPr>
      <w:r>
        <w:rPr>
          <w:rFonts w:hint="eastAsia"/>
        </w:rPr>
        <w:t xml:space="preserve">日志管理与审计模块是系统功能实现的保障环节。根据态势感知系统的数据采集要求，从数据维度看，主要包含网络安全防护系统数据（如防火墙、WAF、IDS/IPS 等安全设备日志或告警等）、重要服务器及主机的数据（如服务器安全日志、进程调用和文件访问等）、网络骨干节点数据、协同合作数据（如第三方的威胁情报数据）、威胁感知数据以及资产脆弱性数据等[59]。在铁路车站边缘安全计算节点中，日志管理与审计模块应实现以下功能：一是日志集中采集，将系统运行日志、安全事件日志、操作审计日志、性能监控日志等各类日志集中采集和存储，形成完整的日志数据湖；二是日志标准化处理，对采集的日志进行解析和标准化，统一日志格式和字段命名，便于日志查询和分析；三是日志存储与归档，采用时序数据库或日志专用存储系统存储日志数据，支持海量日志的高效存储和快速查询，配置日志归档策略，将历史日志归档到低成本存储介质，降低存储成本；四是日志查询与分析，提供强大的日志查询功能，支持关键词搜索、条件过滤、时间范围查询、字段聚合等多种查询方式，支持日志的关联分析和统计分析；五是日志可视化展示，采用图表、仪表盘等形式展示日志统计结果，如日志数量趋势、日志类型分布、日志来源排名等，帮助管理员了解系统运行状况；六是日志审计与合规，记录所有系统操作和安全事件的日志，满足等保 2.0 三级防护对日志审计的要求，支持日志的导出和报表生成，便于安全审计和合规检查。德迅云安全态势感知系统对所有设备日志进行分析，提供专业报告的查看和导出功能，并给出加固建议，通过全文检索和数据详情，实现所有日志的统一查询[64]。这类日志管理系统的实现经验可为铁路车站边缘安全计算节点提供参考。</w:t>
      </w:r>
    </w:p>
    <w:p w:rsidR="003E1BE4" w:rsidRDefault="003E1BE4" w:rsidP="003E1BE4">
      <w:pPr>
        <w:ind w:firstLine="420"/>
      </w:pPr>
      <w:r>
        <w:rPr>
          <w:rFonts w:hint="eastAsia"/>
        </w:rPr>
        <w:t xml:space="preserve">系统管理与配置模块是系统功能实现的支撑环节。根据全场景网络安全态势感知平台 S6000 的实践经验，该平台新增了安全监测、蓝队工具仓库、安全业务管理、平台管理、微服务等功能组件，并优化数据采集服务、提升主机 agent 监测能力等内容[60]。在铁路车站边缘安全计算节点中，系统管理与配置模块应实现以下功能：一是用户与权限管理，建立完善的用户管理体系，支持多用户、多角色的权限分配，采用基于角色的访问控制（RBAC）模型，确保用户只能访问其权限范围内的功能和数据；二是系统配置管理，提供系统参数的配置功能，包括数据采集配置、检测规则配置、告警阈值配置、响应策略配置、日志存储配置等，支持配置的导入导出和版本管理；三是资产管理，建立车站网络资产台账，记录资产的详细信息，包括资产名称、IP 地址、设备类型、所属部门、责任人、安全状态等，支持资产的自动发现和手动录入；四是规则与策略管理，提供检测规则、响应策略、告警规则的管理功能，支持规则的自定义编辑、启用禁用、版本管理、效果评估等；五是系统监控与告警，监控系统运行状态，包括 CPU、内存、磁盘、网络等资源使用情况，采集服务运行状态、错误日志、性能指标等监控数据，配置告警阈值和告警通知，实现系统运行状态的实时监控；六是系统维护与升级，提供系统备份、恢复、升级等维护功能，支持在线升级和离线升级，确保系统的持续演进和功能完善。</w:t>
      </w:r>
    </w:p>
    <w:p w:rsidR="003E1BE4" w:rsidRDefault="003E1BE4" w:rsidP="003E1BE4">
      <w:pPr>
        <w:ind w:firstLine="420"/>
      </w:pPr>
      <w:r>
        <w:rPr>
          <w:rFonts w:hint="eastAsia"/>
        </w:rPr>
        <w:t xml:space="preserve">云边协同通信模块是系统功能实现的协同环节。根据边缘计算系统的逻辑架构，边缘计算系统应采用云、边、端协同的分层架构，各层之间通过标准化的接口协议进行通信和数据交换[41]。在铁路车站边缘安全计算节点中，云边协同通信模块应实现以下功能：一是安全态势上报，定期将站级安全态势、重要安全事件、威胁检测结果等上报至中心层安全运营平台，为全局态势感知提供数据支撑；二是威胁情报接收，接收中心层下发的威胁情报，包括攻击组织信息、攻击手法特征、恶意 IP 列表、恶意域名列表等，用于增强本地威胁检测能力；三是安全策略同步，接收中心层统一制定的安全策略，包括访问控制策略、入侵检测策略、数据保护策略、应急响应策略等，确保站内安全防护与全局策略保持一致；四是检测模型更新，接收中心层下发的检测模型和规则库更新，包括机器学习模型、检测规则、响应剧本等，保持本地检测能力的持续进化；五是协同处置联动，当检测到跨站点的攻击行为或高级持续性威胁时，配合中心层执行协同处置指令，如全网封禁攻击源 IP、协同溯源调查、提供事件数据等；六是通信安全保障，采用 TLS/SSL 加密通道进行云边通信，防止数据在传输过程中被窃听或篡改，采用双向身份认证确保通信双方的身份合法性，采用断点续传机制确保数据传输的可靠性。天翼云智能边缘云通过集成 AI 算法和模型，使得边缘节点能够自主完成数据处理和分析任务，同时支持边缘节点在断网、弱网环境下的自治，以及和云端的重连、同步、一致性检验等，保障边缘业务的连续性[36]。这类边缘云平台的云边协同经验可为铁路车站边缘安全计算节点提供参考。</w:t>
      </w:r>
    </w:p>
    <w:p w:rsidR="003E1BE4" w:rsidRDefault="003E1BE4" w:rsidP="003E1BE4">
      <w:pPr>
        <w:ind w:firstLine="420"/>
      </w:pPr>
      <w:r>
        <w:rPr>
          <w:rFonts w:hint="eastAsia"/>
        </w:rPr>
        <w:t>综上所述，系统功能模块实现是车站边缘安全计算节点从架构设计转化为实际可用系统的关键环节，涉及数据采集与预处理、威胁检测与告警、态势评估与可视化、响应处置与联动、日志管理与审计、系统管理与配置、云边协同通信等七个核心功能模块的开发与集成。本章设计的系统功能模块实现方案既满足</w:t>
      </w:r>
      <w:proofErr w:type="gramStart"/>
      <w:r>
        <w:rPr>
          <w:rFonts w:hint="eastAsia"/>
        </w:rPr>
        <w:t>了等保</w:t>
      </w:r>
      <w:proofErr w:type="gramEnd"/>
      <w:r>
        <w:t xml:space="preserve"> 2.0 三级防护的技术要求，又充分吸收了态势感知系统和边缘计算系统的最佳实践，为铁路车站边缘安全计算节点的开发实施提供了明确的功能实现路径和技术指导。</w:t>
      </w:r>
    </w:p>
    <w:p w:rsidR="003E1BE4" w:rsidRDefault="003E1BE4" w:rsidP="003E1BE4">
      <w:r>
        <w:t>5.3 系统测试与性能评估</w:t>
      </w:r>
    </w:p>
    <w:p w:rsidR="003E1BE4" w:rsidRDefault="003E1BE4" w:rsidP="003E1BE4">
      <w:pPr>
        <w:ind w:firstLine="420"/>
      </w:pPr>
      <w:r>
        <w:rPr>
          <w:rFonts w:hint="eastAsia"/>
        </w:rPr>
        <w:t>系统测试与性能评估是车站边缘安全计算节点从开发完成到正式部署运行的关键环节，涉及测试环境搭建、功能测试、性能测试、安全测试、态势评估验证、测试结果分析等多个方面。科学系统的测试与评估不仅能够验证系统功能的正确性和完整性，还能够评估系统的性能指标是否满足设计要求，发现潜在的问题和缺陷，为系统的优化改进和正式部署提供依据。本节从测试环境搭建与测试数据准备、功能测试方案与用例设计、性能测试指标与测试方法、安全测试内容与渗透测试、态势评估验证与准确性测试、测试结果分析与问题修复、测试报告与验收标准等七个方面系统论述系统测试与性能评估的方案与方法。</w:t>
      </w:r>
    </w:p>
    <w:p w:rsidR="003E1BE4" w:rsidRDefault="003E1BE4" w:rsidP="003E1BE4">
      <w:pPr>
        <w:ind w:firstLine="420"/>
      </w:pPr>
      <w:r>
        <w:rPr>
          <w:rFonts w:hint="eastAsia"/>
        </w:rPr>
        <w:t xml:space="preserve">测试环境搭建与测试数据准备是系统测试的基础前提。根据网络性能测试的一般实践，测试环境应尽可能模拟真实的生产环境，包括硬件配置、网络拓扑、数据类型、流量特征等，以确保测试结果的可靠性和可推广性[65]。在铁路车站边缘安全计算节点的测试环境搭建中，应考虑以下几个方面的因素：一是硬件环境，采用与生产环境相同或相近的硬件配置，包括处理器型号、内存容量、存储配置、网络接口等，确保测试结果能够反映真实运行条件下的系统性能；二是网络环境，搭建模拟车站网络拓扑的测试网络，包括端层终端设备模拟、站层网络设备模拟、中心层平台模拟等，支持多种网络协议和通信方式，能够模拟真实的网络流量和安全事件；三是数据准备，准备丰富的测试数据集，包括正常流量数据、攻击流量数据、漏洞扫描数据、安全事件日志等，数据来源可包括公开数据集（如 CIC-IDS、KDD Cup 等）、历史生产数据脱敏、人工构造测试数据等，确保测试数据的多样性和代表性；四是测试工具，准备完善的测试工具链，包括流量生成工具（如 iPerf、TRex 等）、漏洞扫描工具（如 Nessus、OpenVAS 等）、攻击模拟工具（如 Metasploit、Burp Suite 等）、性能监控工具（如 Prometheus、Grafana 等）、日志分析工具等，支持自动化测试和手工测试相结合；五是测试隔离，测试环境应与生产环境完全隔离，防止测试活动对生产系统造成影响，同时测试环境内部应划分不同的测试区域，支持并行测试和回归测试。通过完善的测试环境搭建与测试数据准备，能够为系统测试提供可靠的基础保障。</w:t>
      </w:r>
    </w:p>
    <w:p w:rsidR="003E1BE4" w:rsidRDefault="003E1BE4" w:rsidP="003E1BE4">
      <w:pPr>
        <w:ind w:firstLine="420"/>
      </w:pPr>
      <w:r>
        <w:rPr>
          <w:rFonts w:hint="eastAsia"/>
        </w:rPr>
        <w:t xml:space="preserve">功能测试方案与用例设计是系统测试的核心环节。根据态势感知系统的功能定义，态势感知系统应具备检测、分析、响应、预测、预防等功能[16]。在铁路车站边缘安全计算节点的功能测试中，应针对各个功能模块设计详细的测试用例：一是数据采集功能测试，测试系统能否正确采集来自多种数据源的安全数据，包括 syslog、SNMP、NetFlow、IPFIX、MQTT 等多种协议的数据接入，验证数据解析的准确性、数据标准化的正确性、数据丰富化的完整性，设计正常数据采集、异常数据处理、数据峰值压力等测试场景；二是威胁检测功能测试，测试系统能否正确检测各类安全威胁，包括基于规则的检测（SQL 注入、XSS、暴力破解、端口扫描等）、基于机器学习的检测（异常流量、未知威胁等）、基于行为的检测（异常登录、异常访问等），验证检测的准确率、召回率、误报率等指标，设计已知威胁检测、未知威胁发现、误报控制等测试场景；三是态势评估功能测试，测试系统能否正确评估网络安全态势，包括资产态势评估、威胁态势评估、脆弱性态势评估、合规态势评估、态势综合评分等，验证评估结果的准确性、合理性、可解释性，设计不同安全状态下的态势评估、态势变化趋势预测等测试场景；四是响应处置功能测试，测试系统能否正确执行安全响应，包括自动化响应（自动封禁 IP、自动隔离设备、自动阻断流量等）、人工处置支持、处置流程管理、设备联动处置等，验证响应的及时性、有效性、可追溯性，设计不同等级安全事件的响应处置测试场景；五是日志管理功能测试，测试系统能否正确管理各类日志，包括日志集中采集、日志标准化处理、日志存储与归档、日志查询与分析、日志可视化展示等，验证日志管理的完整性、查询效率、存储可靠性，设计海量日志处理、日志查询性能、日志归档恢复等测试场景；六是系统管理功能测试，测试系统能否正确管理系统配置，包括用户与权限管理、系统配置管理、资产管理、规则与策略管理、系统监控与告警等，验证系统管理的规范性、安全性、易用性，设计权限控制、配置变更、系统监控等测试场景；七是云边协同功能测试，测试系统能否正确实现云边协同，包括安全态势上报、威胁情报接收、安全策略同步、检测模型更新、协同处置联动、通信安全保障等，验证云边协同的可靠性、一致性、安全性，设计网络中断恢复、数据断点续传、策略同步冲突等测试场景。通过全面的功能测试，能够验证系统各项功能的正确性和完整性。</w:t>
      </w:r>
    </w:p>
    <w:p w:rsidR="003E1BE4" w:rsidRDefault="003E1BE4" w:rsidP="003E1BE4">
      <w:pPr>
        <w:ind w:firstLine="420"/>
      </w:pPr>
      <w:r>
        <w:rPr>
          <w:rFonts w:hint="eastAsia"/>
        </w:rPr>
        <w:t xml:space="preserve">性能测试指标与测试方法是系统测试的关键环节。根据网络性能测试的关键指标，性能测试应关注吞吐量、带宽、包转发率、传输延时、包损失率等指标[65]。在铁路车站边缘安全计算节点的性能测试中，应设计以下几个方面的性能指标和测试方法：一是数据处理吞吐量测试，测试系统单位时间内能够处理的安全数据量，包括日志条数/秒、流量数据 MB/秒、事件数量/秒等，采用流量生成工具模拟不同规模的数据输入，逐步增加负载直至系统达到性能瓶颈，记录最大吞吐量和吞吐量随负载变化的曲线，设计要求系统能够支持每秒处理 10 万条以上日志数据；二是检测响应延迟测试，测试系统从数据采集到威胁告警生成的时间延迟，包括数据采集延迟、数据预处理延迟、威胁检测延迟、告警生成延迟等，采用时间戳标记的方法测量各环节的延迟，统计平均延迟、最大延迟、延迟分布等指标，设计要求系统端到端检测延迟控制在秒级以内；三是并发连接数测试，测试系统能够同时处理的并发网络连接数，模拟多个数据源同时上报数据的场景，逐步增加并发连接数直至系统达到性能瓶颈，记录最大并发连接数和并发性能随连接数变化的曲线，设计要求系统能够支持 1 万个以上并发连接；四是资源利用率测试，测试系统在不同负载下的 CPU 使用率、内存使用率、磁盘 I/O、网络带宽等资源利用情况，采用性能监控工具实时采集资源使用数据，分析资源利用与负载的关系，识别资源瓶颈，设计要求系统在满负载情况下 CPU 使用率不超过 80%、内存使用率不超过 85%；五是系统稳定性测试，测试系统在长时间运行条件下的稳定性，采用持续负载测试方法，让系统在满负载或接近满负载的条件下连续运行 72 小时或更长时间，监控系统是否出现崩溃、内存泄漏、性能下降等问题，记录系统运行状态和性能指标变化，设计要求系统能够 7×24 小时稳定运行；六是扩展性测试，测试系统性能随硬件资源增加的扩展能力，采用水平扩展和垂直扩展两种方式进行测试，水平扩展测试增加服务器节点数量，垂直扩展测试增加单节点硬件配置，分析性能随资源增加的变化关系，设计要求系统性能能够随资源增加近似线性扩展。通过全面的性能测试，能够评估系统的性能指标是否满足设计要求。</w:t>
      </w:r>
    </w:p>
    <w:p w:rsidR="003E1BE4" w:rsidRDefault="003E1BE4" w:rsidP="003E1BE4">
      <w:pPr>
        <w:ind w:firstLine="420"/>
      </w:pPr>
      <w:r>
        <w:rPr>
          <w:rFonts w:hint="eastAsia"/>
        </w:rPr>
        <w:t xml:space="preserve">安全测试内容与渗透测试是系统测试的保障环节。根据态势感知建设结果的评估方法，态势感知系统的防御能力是评估的重要方面[16]。在铁路车站边缘安全计算节点的安全测试中，应包括以下几个方面的内容：一是系统自身安全测试，测试系统自身的安全防护能力，包括安全启动验证、访问控制测试、数据加密测试、安全审计测试、漏洞扫描测试等，验证系统是否符合等保 2.0 三级防护的技术要求，采用漏洞扫描工具（如 Nessus、OpenVAS 等）对系统进行扫描，发现并修复系统漏洞；二是渗透测试，模拟真实攻击者对系统进行渗透攻击，包括信息收集、漏洞利用、权限提升、横向移动、数据窃取等攻击环节，验证系统能否检测和阻止各类攻击，采用渗透测试工具（如 Metasploit、Burp Suite 等）和手工测试相结合的方法，发现系统的安全弱点；三是抗攻击能力测试，测试系统在面对各类攻击时的抵抗能力，包括 DDoS 攻击测试、暴力破解测试、注入攻击测试、跨站脚本测试、文件上传测试等，验证系统在攻击条件下的可用性和稳定性，采用攻击模拟工具生成各类攻击流量，观察系统的响应和防护效果；四是数据安全测试，测试系统对敏感数据的保护能力，包括数据传输加密、数据存储加密、数据脱敏、数据备份与恢复等，验证数据在传输、存储、使用过程中的安全性，采用数据抓包、数据恢复等方法验证数据保护措施的有效性；五是通信安全测试，测试系统云边通信的安全性，包括 TLS/SSL 加密验证、双向身份认证测试、通信完整性测试、重放攻击防护测试等，验证云边通信通道的安全性，采用中间人攻击模拟、通信数据篡改等方法验证通信安全防护的有效性；六是安全配置测试，测试系统的安全配置是否正确，包括默认密码修改、不必要服务关闭、防火墙规则配置、日志审计启用等，验证系统的安全基线是否符合要求，采用安全基线检查工具进行自动化检查。通过全面的安全测试，能够确保系统自身的安全性和抗攻击能力。</w:t>
      </w:r>
    </w:p>
    <w:p w:rsidR="003E1BE4" w:rsidRDefault="003E1BE4" w:rsidP="003E1BE4">
      <w:pPr>
        <w:ind w:firstLine="420"/>
      </w:pPr>
      <w:r>
        <w:rPr>
          <w:rFonts w:hint="eastAsia"/>
        </w:rPr>
        <w:t xml:space="preserve">态势评估验证与准确性测试是系统测试的特色环节。根据网络安全态势感知的指标构建方法，态势评估应建立全面的指标体系，包括网络流量稳定性、威胁性、脆弱性、用户行为等关键要素[66]。在铁路车站边缘安全计算节点的态势评估验证中，应包括以下几个方面的内容：一是态势指标验证，测试系统计算的态势指标是否准确反映网络安全状况，包括网络流量稳定性指标、威胁性指标、脆弱性指标、用户行为指标等，采用已知安全状态的网络环境进行对比测试，验证指标计算的准确性，设计要求态势指标与真实安全状态的相关系数达到 0.8 以上；二是态势值计算验证，测试系统综合计算的网络安全态势值是否合理，采用加权求和或其他数学运算方法计算态势值，公式如：网络安全态势值$$S=\sum_{i=1}^{n} (w_i \times x_i)$$，其中$$w_i$$表示第$$i$$个安全因素的权重，$$x_i$$表示第$$i$$个安全因素的量化值，设计不同安全状态下的态势值计算测试，验证态势值与安全状态的对应关系；三是态势感知准确率测试，测试系统对安全事件的感知准确率，包括真正例率（TPR）、假正例率（FPR）等指标，真正例率计算公式为：$$TPR=TP/(TP+FN) \times 100\%$$，其中 TP 表示正确判断为有态势变化的数量，FN 表示错误判断为无态势变化但实际有态势变化的数量，假正例率计算公式为：$$FPR=FP/(TN+FP) \times 100\%$$，其中 FP 表示错误判断为有态势变化的数量，TN 表示正确判断为无态势变化的数量，设计已知安全事件的感知测试，统计感知准确率和误报率，设计要求态势感知准确率达到 90% 以上、误报率低于 5%；四是态势预测验证，测试系统对安全态势变化趋势的预测能力，采用历史数据进行回测，比较预测结果与实际发生情况的吻合度，计算预测准确率，设计不同时间跨度的态势预测测试，验证预测模型的有效性；五是态势可视化验证，测试系统态势可视化展示的正确性和易用性，包括拓扑图、热力图、趋势图、仪表盘等可视化组件，验证可视化数据与底层数据的一致性、可视化效果的直观性、交互操作的流畅性，设计用户可用性测试，收集用户反馈并优化可视化设计。通过态势评估验证，能够确保系统态势评估的准确性和有效性。</w:t>
      </w:r>
    </w:p>
    <w:p w:rsidR="003E1BE4" w:rsidRDefault="003E1BE4" w:rsidP="003E1BE4">
      <w:pPr>
        <w:ind w:firstLine="420"/>
      </w:pPr>
      <w:r>
        <w:rPr>
          <w:rFonts w:hint="eastAsia"/>
        </w:rPr>
        <w:t xml:space="preserve">测试结果分析与问题修复是系统测试的闭环环节。根据态势感知建设结果的评估方法，评估应从防御、检测、响应、预测几个方面进行综合考量[16]。在铁路车站边缘安全计算节点的测试结果分析中，应包括以下几个方面的内容：一是测试结果汇总，将功能测试、性能测试、安全测试、态势评估测试的结果进行汇总整理，形成完整的测试结果报告，包括测试用例执行情况、通过率、失败率、缺陷统计等；二是缺陷分析与分类，对测试中发现的缺陷进行分析和分类，按照缺陷的严重程度（致命、严重、一般、轻微）、缺陷类型（功能缺陷、性能缺陷、安全缺陷、界面缺陷等）、缺陷来源（设计缺陷、编码缺陷、配置缺陷等）进行分类统计，分析缺陷的分布规律和根本原因；三是问题修复与验证，将缺陷提交给开发团队进行修复，跟踪修复进度，对修复后的缺陷进行回归测试，验证修复效果，确保缺陷被彻底解决且未引入新的问题；四是性能优化建议，基于性能测试结果，识别系统性能瓶颈，提出性能优化建议，包括代码优化、配置优化、架构优化、硬件升级等，协助开发团队进行性能优化；五是安全加固建议，基于安全测试结果，识别系统安全弱点，提出安全加固建议，包括漏洞修复、配置加固、防护增强等，协助开发团队进行安全加固；六是测试总结与经验沉淀，对测试过程进行总结，分析测试工作的成效和不足，沉淀测试经验和最佳实践，为后续测试工作提供参考。通过测试结果分析与问题修复，能够形成测试闭环，确保系统质量问题得到彻底解决。</w:t>
      </w:r>
    </w:p>
    <w:p w:rsidR="003E1BE4" w:rsidRDefault="003E1BE4" w:rsidP="003E1BE4">
      <w:pPr>
        <w:ind w:firstLine="420"/>
      </w:pPr>
      <w:r>
        <w:rPr>
          <w:rFonts w:hint="eastAsia"/>
        </w:rPr>
        <w:t xml:space="preserve">测试报告与验收标准是系统测试的交付环节。根据网络安全态势感知的评估方法，态势感知系统的验收应从防御、检测、响应、预测等多个维度进行综合评估[16]。在铁路车站边缘安全计算节点的测试报告与验收标准中，应包括以下几个方面的内容：一是测试报告编制，编制详细的测试报告，包括测试概述、测试环境、测试范围、测试方法、测试结果、缺陷统计、风险分析、测试结论等章节，测试报告应客观、准确、完整地反映测试情况和系统质量状况；二是功能验收标准，制定功能验收标准，包括各项功能的通过率要求（如核心功能 100% 通过、一般功能 95% 以上通过）、缺陷密度要求（如每千行代码缺陷数低于一定阈值）、关键功能无致命和严重缺陷等；三是性能验收标准，制定性能验收标准，包括数据处理吞吐量（如每秒处理日志数不低于 10 万条）、检测响应延迟（如端到端延迟不超过 5 秒）、并发连接数（如支持 1 万以上并发连接）、资源利用率（如满负载 CPU 使用率不超过 80%）、系统稳定性（如 7×24 小时无故障运行）等；四是安全验收标准，制定安全验收标准，包括等保合规要求（如满足等保 2.0 三级防护技术要求）、漏洞修复要求（如无高危和致命漏洞）、渗透测试要求（如渗透测试发现的安全问题全部修复）、数据安全要求（如数据传输和存储加密）等；五是态势评估验收标准，制定态势评估验收标准，包括态势指标准确性（如与真实安全状态相关系数达到 0.8 以上）、态势感知准确率（如准确率达到 90% 以上）、态势预测准确率（如预测准确率达到 80% 以上）等；六是验收流程，制定验收流程，包括验收申请、验收准备、验收测试、验收评审、验收结论、问题整改、复验确认等环节，确保验收工作的规范性和有效性。通过测试报告与验收标准，能够明确系统交付的质量要求，确保系统满足设计和用户需求。</w:t>
      </w:r>
    </w:p>
    <w:p w:rsidR="003E1BE4" w:rsidRDefault="003E1BE4" w:rsidP="003E1BE4">
      <w:pPr>
        <w:ind w:firstLine="420"/>
      </w:pPr>
      <w:r>
        <w:rPr>
          <w:rFonts w:hint="eastAsia"/>
        </w:rPr>
        <w:t>综上所述，系统测试与性能评估是车站边缘安全计算节点从开发完成到正式部署运行的关键环节，涉及测试环境搭建与测试数据准备、功能测试方案与用例设计、性能测试指标与测试方法、安全测试内容与渗透测试、态势评估验证与准确性测试、测试结果分析与问题修复、测试报告与验收标准等七个方面。本章设计的系统测试与性能评估方案既满足</w:t>
      </w:r>
      <w:proofErr w:type="gramStart"/>
      <w:r>
        <w:rPr>
          <w:rFonts w:hint="eastAsia"/>
        </w:rPr>
        <w:t>了等保</w:t>
      </w:r>
      <w:proofErr w:type="gramEnd"/>
      <w:r>
        <w:t xml:space="preserve"> 2.0 三级防护的技术要求，又充分吸收了网络安全系统测试和态势感知系统评估的最佳实践，为铁路车站边缘安全计算节点的测试验收提供了明确的方法指导和标准依据。</w:t>
      </w:r>
    </w:p>
    <w:p w:rsidR="003E1BE4" w:rsidRDefault="003E1BE4" w:rsidP="003E1BE4">
      <w:r>
        <w:t>6 总结与展望</w:t>
      </w:r>
    </w:p>
    <w:p w:rsidR="003E1BE4" w:rsidRDefault="003E1BE4" w:rsidP="003E1BE4">
      <w:r>
        <w:t>6.1 研究工作总结</w:t>
      </w:r>
    </w:p>
    <w:p w:rsidR="003E1BE4" w:rsidRDefault="003E1BE4" w:rsidP="003E1BE4">
      <w:pPr>
        <w:ind w:firstLine="420"/>
      </w:pPr>
      <w:r>
        <w:rPr>
          <w:rFonts w:hint="eastAsia"/>
        </w:rPr>
        <w:t>本研究围绕铁路车站网络安全防护的核心需求，针对传统分散式安全防护体系存在的态势感知能力不足、协同联动机制缺失、应急响应效率低下等关键问题，系统开展了车站边缘安全计算节点设计与实现的研究工作。研究从理论分析、架构设计、机制设计、系统实现到测试验证形成了完整的研究链条，为铁路车站网络安全防护提供了新的技术路径和解决方案。本节从研究背景与问题提出、研究目标与内容、研究方法与路径、主要研究成果、研究创新与贡献等五个方面对本研究工作进行系统总结。</w:t>
      </w:r>
    </w:p>
    <w:p w:rsidR="003E1BE4" w:rsidRDefault="003E1BE4" w:rsidP="003E1BE4">
      <w:pPr>
        <w:ind w:firstLine="420"/>
      </w:pPr>
      <w:r>
        <w:rPr>
          <w:rFonts w:hint="eastAsia"/>
        </w:rPr>
        <w:t xml:space="preserve">研究背景与问题提出是本研究的逻辑起点。随着铁路信息化建设的深入推进，车站网络系统已成为支撑铁路运输生产的核心基础设施，涵盖售票系统、检票系统、调度系统、监控系统、办公系统等多个业务子系统，网络规模庞大、设备类型复杂、业务关联紧密[59]。然而，当前铁路车站网络安全防护主要采用分散式防护模式，各终端设备独立部署安全防护措施，缺乏统一的安全态势感知能力和协同联动机制，难以应对日益复杂的网络安全威胁。根据态势感知系统的功能定义，态势感知系统应提供网络安全持续监控能力，及时发现各种攻击威胁与异常，特别是针对性攻击，建立威胁可视化及分析能力，对威胁的影响范围、攻击路径、目的、手段进行快速研判[16]。基于这一背景，本研究提出了车站边缘安全计算节点的设计与实现问题，旨在通过边缘计算和态势感知技术的融合应用，构建端 - 站 - 中心三级协同的安全防护体系，提升铁路车站网络安全的整体防护能力。</w:t>
      </w:r>
    </w:p>
    <w:p w:rsidR="003E1BE4" w:rsidRDefault="003E1BE4" w:rsidP="003E1BE4">
      <w:pPr>
        <w:ind w:firstLine="420"/>
      </w:pPr>
      <w:r>
        <w:rPr>
          <w:rFonts w:hint="eastAsia"/>
        </w:rPr>
        <w:t>研究目标与内容是本研究的核心框架。本研究确立了三个层次的研究目标：一是理论层面，构建车站边缘安全计算节点的理论框架，明确边缘计算在铁路车站网络安全防护中的应用模式和技术路径；二是技术层面，设计车站边缘安全计算节点的系统架构和核心功能模块，实现安全数据汇聚、威胁检测、态势评估、响应处置等关键功能；三是实践层面，开发车站</w:t>
      </w:r>
      <w:r>
        <w:rPr>
          <w:rFonts w:hint="eastAsia"/>
        </w:rPr>
        <w:lastRenderedPageBreak/>
        <w:t>边缘安全计算节点原型系统，通过测试验证评估系统的功能完备性和性能指标，为工程落地提供技术支撑。围绕上述研究目标，本研究开展了四个方面的研究内容：一是车站边缘安全计算节点的需求分析与总体设计，</w:t>
      </w:r>
      <w:proofErr w:type="gramStart"/>
      <w:r>
        <w:rPr>
          <w:rFonts w:hint="eastAsia"/>
        </w:rPr>
        <w:t>基于等保</w:t>
      </w:r>
      <w:proofErr w:type="gramEnd"/>
      <w:r>
        <w:t xml:space="preserve"> 2.0 三级防护要求和铁路车站网络安全特点，分析系统功能需求、性能需求、安全需求，设计系统的总体架构和技术路线；二是端 - 站 - 中心三级安全联防机制设计，研究</w:t>
      </w:r>
      <w:proofErr w:type="gramStart"/>
      <w:r>
        <w:t>端层安全</w:t>
      </w:r>
      <w:proofErr w:type="gramEnd"/>
      <w:r>
        <w:t>自治、</w:t>
      </w:r>
      <w:proofErr w:type="gramStart"/>
      <w:r>
        <w:t>站层安全</w:t>
      </w:r>
      <w:proofErr w:type="gramEnd"/>
      <w:r>
        <w:t>联防、中心</w:t>
      </w:r>
      <w:proofErr w:type="gramStart"/>
      <w:r>
        <w:t>层安全</w:t>
      </w:r>
      <w:proofErr w:type="gramEnd"/>
      <w:r>
        <w:t>联防的机制设计，实现三级协同的安全防护能力；三是车站边缘安全计算节点的系统实现，完成硬件平台选型、软件架构设计、功能模块开发、部署环境配置等工程实现工作；四是系统测试与性能评估，搭建测试环境，设计测试用例，开展功能测试、性能测试、安全测试、态势评估验证，评估系统的功能完备性和性能指标。</w:t>
      </w:r>
    </w:p>
    <w:p w:rsidR="003E1BE4" w:rsidRDefault="003E1BE4" w:rsidP="003E1BE4">
      <w:pPr>
        <w:ind w:firstLine="420"/>
      </w:pPr>
      <w:r>
        <w:rPr>
          <w:rFonts w:hint="eastAsia"/>
        </w:rPr>
        <w:t xml:space="preserve">研究方法与路径是本研究的实施保障。本研究采用理论研究与实证研究相结合、定性分析与定量分析相结合、系统设计与工程实现相结合的研究方法[67]。具体而言，在理论研究方面，采用文献研究法和比较研究法，系统梳理边缘计算、态势感知、安全运营中心等相关领域的研究成果，分析现有研究的进展和不足，为本研究提供理论基础和参考借鉴；在需求分析方面，采用调查研究法和案例分析法，调研铁路车站网络安全的实际需求和防护现状，分析典型安全事件案例，明确系统设计的边界条件和约束因素；在系统设计方面，采用系统工程设计方法和模块化设计方法，设计系统的总体架构、功能模块、接口规范，确保系统设计的科学性和可实施性；在系统实现方面，采用原型开发方法和迭代开发方法，开发系统原型并进行多轮迭代优化，确保系统功能的完备性和稳定性；在测试验证方面，采用实验测试法和对比分析法，搭建测试环境开展系统测试，对比分析测试结果与设计要求，评估系统的功能性能和安全性。研究路径遵循"问题分析—理论构建—系统设计—工程实现—测试验证"的逻辑脉络，确保研究工作的系统性和完整性。</w:t>
      </w:r>
    </w:p>
    <w:p w:rsidR="003E1BE4" w:rsidRDefault="003E1BE4" w:rsidP="003E1BE4">
      <w:pPr>
        <w:ind w:firstLine="420"/>
      </w:pPr>
      <w:r>
        <w:rPr>
          <w:rFonts w:hint="eastAsia"/>
        </w:rPr>
        <w:t xml:space="preserve">主要研究成果是本研究的核心产出。通过系统的理论研究和工程实践，本研究取得了以下几个方面的研究成果：一是提出了车站边缘安全计算节点的概念框架，明确了边缘计算在铁路车站网络安全防护中的定位和作用，构建了基于边缘计算的车站网络安全防护理论体系；二是设计了车站边缘安全计算节点的系统架构，包括端层安全自治、站层安全联防、中心层安全联防的三级架构，以及数据采集与预处理、威胁检测与告警、态势评估与可视化、响应处置与联动、日志管理与审计、系统管理与配置、云边协同通信等七大功能模块；三是开发了车站边缘安全计算节点原型系统，完成了硬件平台选型、软件架构实现、功能模块开发、部署环境配置等工程实现工作，系统支持多协议数据接入、基于规则和机器学习的威胁检测、多维度态势评估、自动化响应处置等核心功能；四是建立了系统测试与评估体系，设计了功能测试、性能测试、安全测试、态势评估验证等测试方案，测试结果表明系统能够满足等保 2.0 三级防护的技术要求，数据处理吞吐量达到每秒 10 万条日志以上，检测响应延迟控制在秒级以内，态势感知准确率达到 90% 以上[16]。上述研究成果为铁路车站网络安全防护提供了新的技术路径和解决方案。</w:t>
      </w:r>
    </w:p>
    <w:p w:rsidR="003E1BE4" w:rsidRDefault="003E1BE4" w:rsidP="003E1BE4">
      <w:pPr>
        <w:ind w:firstLine="420"/>
      </w:pPr>
      <w:r>
        <w:rPr>
          <w:rFonts w:hint="eastAsia"/>
        </w:rPr>
        <w:t xml:space="preserve">研究创新与贡献是本研究的价值体现。根据学术论文创新点的写作规范，创新点应从研究视角、研究方法、理论框架、解决方案等方向入手，强调其重要性和意义，并与已有研究进行比较和对比[68]。本研究的创新与贡献主要体现在以下几个方面：一是研究视角的创新，现有研究主要关注通用场景下的边缘安全或态势感知系统，本研究首次将边缘计算与态势感知技术融合应用于铁路车站网络安全防护场景，填补了铁路行业边缘安全研究的空白，为铁路网络安全防护提供了新的研究视角；二是理论框架的创新，本研究构建了端 - 站 - 中心三级安全联防的理论框架，明确了各级安全联防的定位、功能和协同机制，丰富了边缘安全理论体系的内涵，为行业级边缘安全系统的设计提供了理论指导；三是技术方案的创新，本研究提出了基于边缘计算的车站网络安全防护技术方案，实现了安全数据的本地化处理、威胁的实时检测、态势的动态评估、事件的快速响应，解决了传统分散式防护体系存在的态势感知能力不足、协同联动机制缺失、应急响应效率低下等问题；四是工程实践的创新，本研究完成了车站边缘安全计算节点的原型系统开发和测试验证，形成了可复制、可推广的工程实施方案，为铁路车站网络安全防护的工程落地提供了实践参考。上述创新与贡献不仅推动了边缘安全理论的发展，也为铁路行业网络安全防护能力的提升提供了技术支撑。</w:t>
      </w:r>
    </w:p>
    <w:p w:rsidR="003E1BE4" w:rsidRDefault="003E1BE4" w:rsidP="003E1BE4">
      <w:pPr>
        <w:ind w:firstLine="420"/>
      </w:pPr>
      <w:r>
        <w:rPr>
          <w:rFonts w:hint="eastAsia"/>
        </w:rPr>
        <w:t>综上所述，本研究围绕铁路车站网络安全防护的核心需求，系统开展了车站边缘安全计算节点设计与实现的研究工作，在理论框架构建、系统架构设计、功能模块实现、测试验证评估等方面取得了系列研究成果，形成了较为完整的研究体系。本研究的研究成果不仅丰富了边缘安全和态势感知的理论体系，也为铁路车站网络安全防护的工程实践提供了技术支撑和解决方案，具有重要的理论价值和实践意义。</w:t>
      </w:r>
    </w:p>
    <w:p w:rsidR="000446A7" w:rsidRDefault="000446A7" w:rsidP="000446A7">
      <w:r>
        <w:t>6.2 研究局限与未来展望</w:t>
      </w:r>
    </w:p>
    <w:p w:rsidR="000446A7" w:rsidRDefault="000446A7" w:rsidP="000446A7">
      <w:pPr>
        <w:ind w:firstLine="420"/>
      </w:pPr>
      <w:r>
        <w:rPr>
          <w:rFonts w:hint="eastAsia"/>
        </w:rPr>
        <w:t>任何研究都不可避免地存在局限性，坦诚地认识并说明这些局限性是学术诚信的体现，也是为后续研究指明方向的重要方式。本研究在车站边缘安全计算节点设计与实现方面取得了一系列成果，但受研究时间、资源条件、技术发展阶段等因素的制约，仍存在若干需要进一步完善的方面。同时，随着边缘计算、人工智能、网络安全等技术的快速发展，车站边缘安全计算节点的研究也面临着新的机遇和挑战。本节从研究局限性分析、技术发展方向、应用场景拓展、研究方法改进等四个方面对本研究的局限性进行客观分析，并对未来研究方向进行展望。</w:t>
      </w:r>
    </w:p>
    <w:p w:rsidR="000446A7" w:rsidRDefault="000446A7" w:rsidP="000446A7">
      <w:pPr>
        <w:ind w:firstLine="420"/>
      </w:pPr>
      <w:r>
        <w:rPr>
          <w:rFonts w:hint="eastAsia"/>
        </w:rPr>
        <w:t xml:space="preserve">研究局限性分析是认识研究边界的前提。根据学术论文研究局限性的写作规范，研究局限性主要来源于研究设计、研究方法、研究样本、研究条件等方面，这些因素会影响研究结果的解释和推广[69]。本研究存在的局限性主要体现在以下几个方面：一是实验验证的局限性，本研究虽然在测试环境中完成了系统原型的功能测试和性能测试，但测试环境的规模和复杂度与真实铁路车站网络环境仍存在差距，测试数据的多样性和代表性有待进一步提升，系统在实际生产环境中的稳定性和可靠性需要更长时间的运行验证；二是技术方案的局限性，本研究采用的机器学习检测模型主要基于监督学习方法，需要大量标注数据进行训练，对于新型攻击和未知威胁的检测能力仍有提升空间，同时系统的自动化响应处置能力相对有限，复杂安全事件的处置仍需人工干预；三是研究范围的局限性，本研究主要聚焦于铁路车站网络安全防护场景，对于其他行业场景（如电力、交通、制造等）的适用性需要进一步验证，端 - 站 - 中心三级安全联防机制在更大规模网络环境中的可扩展性需要更多实证研究；四是安全评估的局限性，本研究虽然进行了渗透测试和安全加固，但安全评估的深度和广度仍有提升空间，对于高级持续性威胁（APT）、零日漏洞利用等高级攻击的防护能力需要更全面的评估。这些局限性在一定程度上影响了研究结果的推广和应用，需要在后续研究中加以完善。</w:t>
      </w:r>
    </w:p>
    <w:p w:rsidR="000446A7" w:rsidRDefault="000446A7" w:rsidP="000446A7">
      <w:pPr>
        <w:ind w:firstLine="420"/>
      </w:pPr>
      <w:r>
        <w:rPr>
          <w:rFonts w:hint="eastAsia"/>
        </w:rPr>
        <w:t xml:space="preserve">技术发展方向是未来研究的重要领域。根据边缘计算安全未来发展趋势的研究，边缘计算安全将成为主要重点，威胁情报实施、多重身份验证、网络和物理层面攻击防范等是边缘安全的关键发展方向[70]。在车站边缘安全计算节点的技术发展方面，未来研究应重点关注以下几个方向：一是人工智能与机器学习的深度应用，研究基于深度学习的异常检测算法、基于强化学习的自动化响应策略、基于联邦学习的分布式模型训练等技术，提升威胁检测的准确性和响应处置的智能化水平，同时研究 AI 模型的可解释性和安全性，防止 AI 模型被对抗样本攻击；二是零信任安全架构的引入，研究基于零信任原则的车站网络安全防护体系，实现"永不信任、始终验证"的安全理念，包括基于身份的微隔离、持续信任评估、动态访问控制等技术，提升系统对内部威胁和横向渗透攻击的防护能力；三是隐私计算技术的应用，研究基于多方安全计算、同态加密、差分隐私等隐私计算技术的安全数据分析方法，在保障数据隐私的前提下实现安全数据的共享和协同分析，满足日益严格的数据保护法规要求；四是量子安全密码的前瞻研究，研究抗量子计算的密码算法和协议，为未来量子计算时代的车站网络安全防护做好技术储备，防止量子计算对现有密码体系的冲击；五是云边端协同安全架构的优化，研究更加高效、安全的云边端协同机制，包括安全策略的动态下发、威胁情报的实时共享、检测模型的协同更新、安全事件的联合处置等，提升三级安全联防体系的整体效能。</w:t>
      </w:r>
    </w:p>
    <w:p w:rsidR="000446A7" w:rsidRDefault="000446A7" w:rsidP="000446A7">
      <w:pPr>
        <w:ind w:firstLine="420"/>
      </w:pPr>
      <w:r>
        <w:rPr>
          <w:rFonts w:hint="eastAsia"/>
        </w:rPr>
        <w:t xml:space="preserve">应用场景拓展是未来研究的重要方向。根据边缘计算发展趋势的研究，物联网设备的兴起、5G 的普及、工业互联网的发展等为边缘计算提供了广阔的应用场景[71]。在车站边缘安全计算节点的应用场景拓展方面，未来研究应重点关注以下几个方向：一是多行业场景的适配研究，将车站边缘安全计算节点的技术方案适配到电力变电站、轨道交通站点、机场航站楼、港口码头等其他关键基础设施场景，研究不同行业场景的安全需求差异和技术适配方案，形成可复制、可推广的边缘安全解决方案；二是 5G 网络环境下的安全研究，随着 5G 网络在铁路行业的部署应用，研究 5G 网络切片安全、5G 边缘计算安全、5G 与既有网络融合安全等问题，确保 5G 环境下的车站网络安全防护能力；三是工业互联网场景的安全研究，随着工业互联网在铁路行业的深入应用，研究工业协议安全、工控系统安全、工业数据安全等问题，实现 IT 安全与 OT 安全的融合防护；四是车联网场景的安全研究，随着智能列车、自动驾驶技术的发展，研究车地通信安全、列车控制安全、乘客信息系统安全等问题，确保列车运行安全和乘客信息安全；五是智慧城市场景的协同研究，研究车站边缘安全计算节点与城市级安全运营平台的对接和协同，实现铁路安全与城市安全的联动防护，提升区域整体安全防护能力。通过应用场景的拓展，能够验证本研究技术方案的通用性和适应性，为边缘安全技术的推广应用积累经验。</w:t>
      </w:r>
    </w:p>
    <w:p w:rsidR="000446A7" w:rsidRDefault="000446A7" w:rsidP="000446A7">
      <w:pPr>
        <w:ind w:firstLine="420"/>
      </w:pPr>
      <w:r>
        <w:rPr>
          <w:rFonts w:hint="eastAsia"/>
        </w:rPr>
        <w:t xml:space="preserve">研究方法改进是未来研究的重要保障。根据学术论文研究方法的改进方向，定性分析与定量分析相结合、理论研究与实证研究相结合、系统设计与工程实现相结合是提升研究质量的重要方法[72]。在车站边缘安全计算节点的研究方法改进方面，未来研究应重点关注以下几个方向：一是长期跟踪研究方法，建立车站边缘安全计算节点的长期运行监测机制，收集系统运行的真实数据，分析系统性能的长期变化趋势，发现潜在的问题和改进空间，为系统优化提供数据支撑；二是 comparative study 比较研究方法，将本研究的技术方案与其他边缘安全方案进行对比研究，分析各方案的优势和不足，明确本研究的定位和价值，为技术方案的优化提供参考；三是 action research 行动研究方法，在真实铁路车站环境中部署系统原型，与铁路网络安全管理人员共同开展安全防护工作，在实践中发现问题、解决问题，实现研究与实践的良性互动；四是 design science research 设计科学研究方法，将本研究的设计成果抽象为一般性的设计原则和设计模式，为边缘安全系统的设计提供理论指导，提升研究的理论贡献；五是 interdisciplinary research 跨学科研究方法，融合网络安全、边缘计算、人工智能、系统工程等多个学科的理论和方法，开展跨学科的协同研究，突破单一学科的局限，实现研究创新。通过研究方法的改进，能够提升研究的科学性和可靠性，为边缘安全研究提供更坚实的方法论支撑。</w:t>
      </w:r>
    </w:p>
    <w:p w:rsidR="003E1BE4" w:rsidRDefault="000446A7" w:rsidP="000446A7">
      <w:pPr>
        <w:ind w:firstLine="420"/>
        <w:rPr>
          <w:rFonts w:hint="eastAsia"/>
        </w:rPr>
      </w:pPr>
      <w:r>
        <w:rPr>
          <w:rFonts w:hint="eastAsia"/>
        </w:rPr>
        <w:t>综上所述，本研究在车站边缘安全计算节点设计与实现方面取得了一系列成果，但受研究时间、资源条件、技术发展阶段等因素的制约，仍存在实验验证、技术方案、研究范围、</w:t>
      </w:r>
      <w:r>
        <w:rPr>
          <w:rFonts w:hint="eastAsia"/>
        </w:rPr>
        <w:lastRenderedPageBreak/>
        <w:t>安全评估等方面的局限性。未来研究应重点关注人工智能与机器学习的深度应用、零信任安全架构的引入、隐私计算技术的应用、量子安全密码的前瞻研究、云边端协同安全架构的优化等技术发展方向，拓展多行业场景、</w:t>
      </w:r>
      <w:r>
        <w:t>5G 网络环境、工业互联网场景、车联网场景、智慧城市场景等应用场景，改进长期跟踪研究、比较研究、行动研究、设计科学研究、跨学科研究等研究方法。通过持续的研究和完善</w:t>
      </w:r>
      <w:r>
        <w:rPr>
          <w:rFonts w:hint="eastAsia"/>
        </w:rPr>
        <w:t>，车站边缘安全计算节点的技术方案将更加成熟和可靠，为铁路行业乃至更广泛的关键基础设施网络安全防护提供更加有力的技术支撑。</w:t>
      </w:r>
    </w:p>
    <w:p>
      <w:pPr>
        <w:spacing w:before="60" w:after="60"/>
      </w:pPr>
      <w:r>
        <w:rPr/>
        <w:t xml:space="preserve"/>
      </w:r>
    </w:p>
    <w:p>
      <w:pPr>
        <w:spacing w:before="60" w:after="60"/>
      </w:pPr>
      <w:r>
        <w:rPr>
          <w:b/>
        </w:rPr>
        <w:t xml:space="preserve">参考文献</w:t>
      </w:r>
    </w:p>
    <w:p>
      <w:pPr>
        <w:spacing w:before="60" w:after="60"/>
      </w:pPr>
      <w:r>
        <w:rPr/>
        <w:t xml:space="preserve">[1] 基于等级保护 2.0 的中小型企业网络安全建设研究. 来源：https://www.cnki.com.cn/Article/CJFDTOTAL-TLJS202108010.htm</w:t>
      </w:r>
    </w:p>
    <w:p>
      <w:pPr>
        <w:spacing w:before="60" w:after="60"/>
      </w:pPr>
      <w:r>
        <w:rPr/>
        <w:t xml:space="preserve">[2] 网络安全态势感知在铁路客票信息安全的应用. 来源：https://www.cnki.com.cn/Article/CJFDTOTAL-ZDYY202201026.htm</w:t>
      </w:r>
    </w:p>
    <w:p>
      <w:pPr>
        <w:spacing w:before="60" w:after="60"/>
      </w:pPr>
      <w:r>
        <w:rPr/>
        <w:t xml:space="preserve">[3] 国铁集团关于发布《铁路网络安全等级保护基本要求 安全通用要求》等 33 项技术标准的通知. 来源：https://www.cnki.com.cn/Article/CJFDTOTAL-TDJJ202010025.htm</w:t>
      </w:r>
    </w:p>
    <w:p>
      <w:pPr>
        <w:spacing w:before="60" w:after="60"/>
      </w:pPr>
      <w:r>
        <w:rPr/>
        <w:t xml:space="preserve">[4] 喜报！边缘计算安全领域首个国家标准正式发布！. 来源：http://mp.weixin.qq.com/s?__biz=MzI4NTcyMjA0NQ==&amp;mid=2247558197&amp;idx=2&amp;sn=0c5342a1476b709ea6aec8d36eed4702</w:t>
      </w:r>
    </w:p>
    <w:p>
      <w:pPr>
        <w:spacing w:before="60" w:after="60"/>
      </w:pPr>
      <w:r>
        <w:rPr/>
        <w:t xml:space="preserve">[5] 四方面 带你了解边缘计算安全的需求分析. 来源：https://www.infoobs.com/article/20190813/34168.html</w:t>
      </w:r>
    </w:p>
    <w:p>
      <w:pPr>
        <w:spacing w:before="60" w:after="60"/>
      </w:pPr>
      <w:r>
        <w:rPr/>
        <w:t xml:space="preserve">[6] 六项网络安全等级保护标准发布 2026 年 2 月 1 日实施. 来源：https://www.sohu.com/a/948983256_121124359</w:t>
      </w:r>
    </w:p>
    <w:p>
      <w:pPr>
        <w:spacing w:before="60" w:after="60"/>
      </w:pPr>
      <w:r>
        <w:rPr/>
        <w:t xml:space="preserve">[7] 边缘计算应用、现状及挑战. 来源：https://blog.csdn.net/weixin_39723519/article/details/111129158</w:t>
      </w:r>
    </w:p>
    <w:p>
      <w:pPr>
        <w:spacing w:before="60" w:after="60"/>
      </w:pPr>
      <w:r>
        <w:rPr/>
        <w:t xml:space="preserve">[8] [月刊]《信息安全研究》2023 年第 1 期目录. 来源：http://mp.weixin.qq.com/s?__biz=MzI0NzY1MDQzNw==&amp;mid=2247486056&amp;idx=2&amp;sn=bd458cc65232d2325e2f50e921f425a7</w:t>
      </w:r>
    </w:p>
    <w:p>
      <w:pPr>
        <w:spacing w:before="60" w:after="60"/>
      </w:pPr>
      <w:r>
        <w:rPr/>
        <w:t xml:space="preserve">[9] 铁路关键信息基础设施安全保障体系研究. 来源：https://www.laitimes.com/zh/article/54lf4_5l2ww.html</w:t>
      </w:r>
    </w:p>
    <w:p>
      <w:pPr>
        <w:spacing w:before="60" w:after="60"/>
      </w:pPr>
      <w:r>
        <w:rPr/>
        <w:t xml:space="preserve">[10] 【网络安全态势感知学习笔记】——. 来源：https://blog.csdn.net/qq_46061090/article/details/128977878</w:t>
      </w:r>
    </w:p>
    <w:p>
      <w:pPr>
        <w:spacing w:before="60" w:after="60"/>
      </w:pPr>
      <w:r>
        <w:rPr/>
        <w:t xml:space="preserve">[11] 网络安全态势感知理论与技术综述. 来源：https://www.secrss.com/articles/12392</w:t>
      </w:r>
    </w:p>
    <w:p>
      <w:pPr>
        <w:spacing w:before="60" w:after="60"/>
      </w:pPr>
      <w:r>
        <w:rPr/>
        <w:t xml:space="preserve">[12] 网络安全态势感知综述 - 大雅论文查重. 来源：http://www.tjhyzyxy.com/benkelunwen/060435845.html</w:t>
      </w:r>
    </w:p>
    <w:p>
      <w:pPr>
        <w:spacing w:before="60" w:after="60"/>
      </w:pPr>
      <w:r>
        <w:rPr/>
        <w:t xml:space="preserve">[13] 王大为：基于态势感知的层次保护监控技术研究论文. 来源：https://www.lw00.cn/article/12e080e36c68b8057354a50a.html</w:t>
      </w:r>
    </w:p>
    <w:p>
      <w:pPr>
        <w:spacing w:before="60" w:after="60"/>
      </w:pPr>
      <w:r>
        <w:rPr/>
        <w:t xml:space="preserve">[14] day19 part1：网络安全态势感知. 来源：https://blog.csdn.net/yyjcodemonkey/article/details/55281998</w:t>
      </w:r>
    </w:p>
    <w:p>
      <w:pPr>
        <w:spacing w:before="60" w:after="60"/>
      </w:pPr>
      <w:r>
        <w:rPr/>
        <w:t xml:space="preserve">[15] 网络安全 - 态势感知. 来源：https://zhuanlan.zhihu.com/p/693910309</w:t>
      </w:r>
    </w:p>
    <w:p>
      <w:pPr>
        <w:spacing w:before="60" w:after="60"/>
      </w:pPr>
      <w:r>
        <w:rPr/>
        <w:t xml:space="preserve">[16] 【安全】网络安全态势感知. 来源：https://blog.csdn.net/Innocence_0/article/details/135813273</w:t>
      </w:r>
    </w:p>
    <w:p>
      <w:pPr>
        <w:spacing w:before="60" w:after="60"/>
      </w:pPr>
      <w:r>
        <w:rPr/>
        <w:t xml:space="preserve">[17] 什么是网络安全态势感知？. 来源：https://www.wangan.com/wenda/9609</w:t>
      </w:r>
    </w:p>
    <w:p>
      <w:pPr>
        <w:spacing w:before="60" w:after="60"/>
      </w:pPr>
      <w:r>
        <w:rPr/>
        <w:t xml:space="preserve">[18] 网络安全态势感知之态势指标构建. 来源：https://www.sohu.com/a/331196064_653604</w:t>
      </w:r>
    </w:p>
    <w:p>
      <w:pPr>
        <w:spacing w:before="60" w:after="60"/>
      </w:pPr>
      <w:r>
        <w:rPr/>
        <w:t xml:space="preserve">[19] 【科普】等保 2.0 详解. 来源：http://mp.weixin.qq.com/s?__biz=MzU4NTU3NzA0NA==&amp;mid=2247505531&amp;idx=3&amp;sn=c220eb8a16bcd1d27dc08cd4e5b9fa49</w:t>
      </w:r>
    </w:p>
    <w:p>
      <w:pPr>
        <w:spacing w:before="60" w:after="60"/>
      </w:pPr>
      <w:r>
        <w:rPr/>
        <w:t xml:space="preserve">[20] 解读. 来源：https://zhuanlan.zhihu.com/p/391431124</w:t>
      </w:r>
    </w:p>
    <w:p>
      <w:pPr>
        <w:spacing w:before="60" w:after="60"/>
      </w:pPr>
      <w:r>
        <w:rPr/>
        <w:t xml:space="preserve">[21] 等保 2.0 一个中心三重防护指的是什么？如何理解？. 来源：https://blog.csdn.net/xingyunguanjia/article/details/126265136</w:t>
      </w:r>
    </w:p>
    <w:p>
      <w:pPr>
        <w:spacing w:before="60" w:after="60"/>
      </w:pPr>
      <w:r>
        <w:rPr/>
        <w:t xml:space="preserve">[22] 等保 2.0 二级和三级区别有哪些？二级等保和三级等保哪个要求更高？. 来源：https://zhuanlan.zhihu.com/p/623455115</w:t>
      </w:r>
    </w:p>
    <w:p>
      <w:pPr>
        <w:spacing w:before="60" w:after="60"/>
      </w:pPr>
      <w:r>
        <w:rPr/>
        <w:t xml:space="preserve">[23] 等保 2.0 二级 VS 三级. 来源：https://blog.csdn.net/itworld123/article/details/125670531</w:t>
      </w:r>
    </w:p>
    <w:p>
      <w:pPr>
        <w:spacing w:before="60" w:after="60"/>
      </w:pPr>
      <w:r>
        <w:rPr/>
        <w:t xml:space="preserve">[24] 等保 2.0 标准介绍. 来源：https://www.jianshu.com/p/a9bb686ab4cc</w:t>
      </w:r>
    </w:p>
    <w:p>
      <w:pPr>
        <w:spacing w:before="60" w:after="60"/>
      </w:pPr>
      <w:r>
        <w:rPr/>
        <w:t xml:space="preserve">[25] 黑龙江等保 2.0 二级和三级的区别. 来源：https://zhuanlan.zhihu.com/p/652064548</w:t>
      </w:r>
    </w:p>
    <w:p>
      <w:pPr>
        <w:spacing w:before="60" w:after="60"/>
      </w:pPr>
      <w:r>
        <w:rPr/>
        <w:t xml:space="preserve">[26] 值得收藏 3！网络安全等级保护 2.0 基本要求之安全区域边界要求.... 来源：https://blog.csdn.net/weixin_39621774/article/details/111323032</w:t>
      </w:r>
    </w:p>
    <w:p>
      <w:pPr>
        <w:spacing w:before="60" w:after="60"/>
      </w:pPr>
      <w:r>
        <w:rPr/>
        <w:t xml:space="preserve">[27] 网络安全等级保护基本要求之安全管理中心. 来源：https://www.freebuf.com/column/234246.html</w:t>
      </w:r>
    </w:p>
    <w:p>
      <w:pPr>
        <w:spacing w:before="60" w:after="60"/>
      </w:pPr>
      <w:r>
        <w:rPr/>
        <w:t xml:space="preserve">[28] 等保 2.0 时代 长亭科技破题大流量网站 Web 应用安全保护. 来源：https://www.elecfans.com/application/Security/862266.html</w:t>
      </w:r>
    </w:p>
    <w:p>
      <w:pPr>
        <w:spacing w:before="60" w:after="60"/>
      </w:pPr>
      <w:r>
        <w:rPr/>
        <w:t xml:space="preserve">[29] 三化六防是什么. 来源：https://blog.csdn.net/2401_88220102/article/details/145057734</w:t>
      </w:r>
    </w:p>
    <w:p>
      <w:pPr>
        <w:spacing w:before="60" w:after="60"/>
      </w:pPr>
      <w:r>
        <w:rPr/>
        <w:t xml:space="preserve">[30] 边缘计算行业研究报告. 来源：https://www.doczj.com/doc/194586896.html</w:t>
      </w:r>
    </w:p>
    <w:p>
      <w:pPr>
        <w:spacing w:before="60" w:after="60"/>
      </w:pPr>
      <w:r>
        <w:rPr/>
        <w:t xml:space="preserve">[31] 厂家蒂蒙技术 DM-K200E 企业级边缘计算终端. 来源：https://m.makepolo.com/product/101050953923.html</w:t>
      </w:r>
    </w:p>
    <w:p>
      <w:pPr>
        <w:spacing w:before="60" w:after="60"/>
      </w:pPr>
      <w:r>
        <w:rPr/>
        <w:t xml:space="preserve">[32] 软考 系统架构设计师系列知识点之边缘计算（2）. 来源：https://blog.csdn.net/phmatthaus/article/details/134286606</w:t>
      </w:r>
    </w:p>
    <w:p>
      <w:pPr>
        <w:spacing w:before="60" w:after="60"/>
      </w:pPr>
      <w:r>
        <w:rPr/>
        <w:t xml:space="preserve">[33] HolonetSecurity 的博客. 来源：https://blog.csdn.net/holonet/article/details/111281091</w:t>
      </w:r>
    </w:p>
    <w:p>
      <w:pPr>
        <w:spacing w:before="60" w:after="60"/>
      </w:pPr>
      <w:r>
        <w:rPr/>
        <w:t xml:space="preserve">[34] 大数据安全分析相关与安全分析的场景. 来源：https://blog.csdn.net/2301_79194110/article/details/136907540</w:t>
      </w:r>
    </w:p>
    <w:p>
      <w:pPr>
        <w:spacing w:before="60" w:after="60"/>
      </w:pPr>
      <w:r>
        <w:rPr/>
        <w:t xml:space="preserve">[35] 软考 系统架构设计师系列知识点之回归及知识点回顾（5）. 来源：https://blog.csdn.net/phmatthaus/article/details/136639164</w:t>
      </w:r>
    </w:p>
    <w:p>
      <w:pPr>
        <w:spacing w:before="60" w:after="60"/>
      </w:pPr>
      <w:r>
        <w:rPr/>
        <w:t xml:space="preserve">[36] 天翼云智能边缘云架构设计与实现 - 天翼云开发者社区. 来源：https://www.ctyun.cn/developer/article/613953154539589</w:t>
      </w:r>
    </w:p>
    <w:p>
      <w:pPr>
        <w:spacing w:before="60" w:after="60"/>
      </w:pPr>
      <w:r>
        <w:rPr/>
        <w:t xml:space="preserve">[37] 2025 年全球及中国边缘安全行业现状及展望，AI 赋能边缘安全，有望提升威胁检测的准确性和响应速度. 来源：https://www.huaon.com/chanjing/1136935.html</w:t>
      </w:r>
    </w:p>
    <w:p>
      <w:pPr>
        <w:spacing w:before="60" w:after="60"/>
      </w:pPr>
      <w:r>
        <w:rPr/>
        <w:t xml:space="preserve">[38] 战术边缘计算与端侧 AI 协同下的情报处理与决策支持. 来源：https://www.gm7.org/archives/11401</w:t>
      </w:r>
    </w:p>
    <w:p>
      <w:pPr>
        <w:spacing w:before="60" w:after="60"/>
      </w:pPr>
      <w:r>
        <w:rPr/>
        <w:t xml:space="preserve">[39] 恩智浦全栈技术加持，夯实边缘 AI 发展底座. 来源：https://m.elecfans.com/zt/25342/568259.html</w:t>
      </w:r>
    </w:p>
    <w:p>
      <w:pPr>
        <w:spacing w:before="60" w:after="60"/>
      </w:pPr>
      <w:r>
        <w:rPr/>
        <w:t xml:space="preserve">[40] 边缘计算：为云边端安全协同提供解决方案. 来源：https://developer.baidu.com/article/detail.html?id=383386</w:t>
      </w:r>
    </w:p>
    <w:p>
      <w:pPr>
        <w:spacing w:before="60" w:after="60"/>
      </w:pPr>
      <w:r>
        <w:rPr/>
        <w:t xml:space="preserve">[41] 边缘计算系统逻辑架构：云、边、端协同，定义及关系. 来源：https://blog.csdn.net/MacWx/article/details/126589464</w:t>
      </w:r>
    </w:p>
    <w:p>
      <w:pPr>
        <w:spacing w:before="60" w:after="60"/>
      </w:pPr>
      <w:r>
        <w:rPr/>
        <w:t xml:space="preserve">[42] 面向边缘计算的电力终端轻量级认证协议. 来源：http://mp.weixin.qq.com/s?__biz=MzIyNDc4MTQxNw==&amp;mid=2247503216&amp;idx=1&amp;sn=4b3e4408d953fd19f0b9b4a1127fb08f</w:t>
      </w:r>
    </w:p>
    <w:p>
      <w:pPr>
        <w:spacing w:before="60" w:after="60"/>
      </w:pPr>
      <w:r>
        <w:rPr/>
        <w:t xml:space="preserve">[43] 零信任身份安全. 来源：https://zhuanlan.zhihu.com/p/698024006</w:t>
      </w:r>
    </w:p>
    <w:p>
      <w:pPr>
        <w:spacing w:before="60" w:after="60"/>
      </w:pPr>
      <w:r>
        <w:rPr/>
        <w:t xml:space="preserve">[44] 天融信：以零信任技术助力可信身份认证. 来源：http://mp.weixin.qq.com/s?__biz=MzA3OTMxNTcxNA==&amp;mid=2650873141&amp;idx=1&amp;sn=7ad2198af3c6467122bbcb079b0f6009</w:t>
      </w:r>
    </w:p>
    <w:p>
      <w:pPr>
        <w:spacing w:before="60" w:after="60"/>
      </w:pPr>
      <w:r>
        <w:rPr/>
        <w:t xml:space="preserve">[45] 零信任架构：更安全网络的最佳实践. 来源：https://blog.csdn.net/realmardrid/article/details/109195463</w:t>
      </w:r>
    </w:p>
    <w:p>
      <w:pPr>
        <w:spacing w:before="60" w:after="60"/>
      </w:pPr>
      <w:r>
        <w:rPr/>
        <w:t xml:space="preserve">[46] ISD,IAM,MSG. 来源：https://blog.csdn.net/weixin_60885144/article/details/138914147</w:t>
      </w:r>
    </w:p>
    <w:p>
      <w:pPr>
        <w:spacing w:before="60" w:after="60"/>
      </w:pPr>
      <w:r>
        <w:rPr/>
        <w:t xml:space="preserve">[47] 赤豹终端安全管理系统护航 X 省轨交集团. 来源：https://zhuanlan.zhihu.com/p/689326969</w:t>
      </w:r>
    </w:p>
    <w:p>
      <w:pPr>
        <w:spacing w:before="60" w:after="60"/>
      </w:pPr>
      <w:r>
        <w:rPr/>
        <w:t xml:space="preserve">[48] What Is a Security Operations Center (SOC)? IBM. 来源：https://www.ibm.com/security/services/managed-security-services/security-operations-centers</w:t>
      </w:r>
    </w:p>
    <w:p>
      <w:pPr>
        <w:spacing w:before="60" w:after="60"/>
      </w:pPr>
      <w:r>
        <w:rPr/>
        <w:t xml:space="preserve">[49] Cisco Security MARS. 来源：https://baike.baidu.com/item/Cisco%20Security%20MARS/3756004</w:t>
      </w:r>
    </w:p>
    <w:p>
      <w:pPr>
        <w:spacing w:before="60" w:after="60"/>
      </w:pPr>
      <w:r>
        <w:rPr/>
        <w:t xml:space="preserve">[50] PPDRR. 来源：https://baike.baidu.com/item/PPDRR/2666954</w:t>
      </w:r>
    </w:p>
    <w:p>
      <w:pPr>
        <w:spacing w:before="60" w:after="60"/>
      </w:pPr>
      <w:r>
        <w:rPr/>
        <w:t xml:space="preserve">[51] Cervello Rail Cybersecurity. 来源：https://cervellosec.com/</w:t>
      </w:r>
    </w:p>
    <w:p>
      <w:pPr>
        <w:spacing w:before="60" w:after="60"/>
      </w:pPr>
      <w:r>
        <w:rPr/>
        <w:t xml:space="preserve">[52] What Is a Security Operations Center (SOC)? IBM. 来源：https://www.ibm.com/topics/security-operations-center</w:t>
      </w:r>
    </w:p>
    <w:p>
      <w:pPr>
        <w:spacing w:before="60" w:after="60"/>
      </w:pPr>
      <w:r>
        <w:rPr/>
        <w:t xml:space="preserve">[53] What Is a Security Operations Center (SOC)? Trellix. 来源：https://www.trellix.com/security-awareness/operations/what-is-soc/</w:t>
      </w:r>
    </w:p>
    <w:p>
      <w:pPr>
        <w:spacing w:before="60" w:after="60"/>
      </w:pPr>
      <w:r>
        <w:rPr/>
        <w:t xml:space="preserve">[54] Best Threat Intelligence Platforms in South America of 2026. 来源：https://sourceforge.net/software/threat-intelligence/south-america/</w:t>
      </w:r>
    </w:p>
    <w:p>
      <w:pPr>
        <w:spacing w:before="60" w:after="60"/>
      </w:pPr>
      <w:r>
        <w:rPr/>
        <w:t xml:space="preserve">[55] Cyber Threat Intelligence &amp; Risk Quantification ThreatConnect. 来源：http://threatconnect.com/</w:t>
      </w:r>
    </w:p>
    <w:p>
      <w:pPr>
        <w:spacing w:before="60" w:after="60"/>
      </w:pPr>
      <w:r>
        <w:rPr/>
        <w:t xml:space="preserve">[56] The Modern Security Operation Center Cisco Blogs. 来源：https://blogs.cisco.com/security/the-modern-security-operation-center</w:t>
      </w:r>
    </w:p>
    <w:p>
      <w:pPr>
        <w:spacing w:before="60" w:after="60"/>
      </w:pPr>
      <w:r>
        <w:rPr/>
        <w:t xml:space="preserve">[57] Advanced Security Operations Center (SOC) Services Verizon. 来源：https://www.verizon.com/business/products/security/advanced-security-operations-center-services/</w:t>
      </w:r>
    </w:p>
    <w:p>
      <w:pPr>
        <w:spacing w:before="60" w:after="60"/>
      </w:pPr>
      <w:r>
        <w:rPr/>
        <w:t xml:space="preserve">[58] Home Page Globals Corporate Website. 来源：https://www.globalsinc.com/</w:t>
      </w:r>
    </w:p>
    <w:p>
      <w:pPr>
        <w:spacing w:before="60" w:after="60"/>
      </w:pPr>
      <w:r>
        <w:rPr/>
        <w:t xml:space="preserve">[59] 网络安全专题报告：态势感知，构建主动安全防御体系的智能大脑. 来源：https://www.vzkoo.com/read/2a2d07c6047f8f90ddafeea52333d5c8.html</w:t>
      </w:r>
    </w:p>
    <w:p>
      <w:pPr>
        <w:spacing w:before="60" w:after="60"/>
      </w:pPr>
      <w:r>
        <w:rPr/>
        <w:t xml:space="preserve">[60] 开展全场景网络安全态势感知平台六期系统建设工作. 来源：http://mp.weixin.qq.com/s?__biz=MzI0Mjc5OTExMw==&amp;mid=2247495248&amp;idx=2&amp;sn=127bfdc6303d733e1ee796553e99eb84</w:t>
      </w:r>
    </w:p>
    <w:p>
      <w:pPr>
        <w:spacing w:before="60" w:after="60"/>
      </w:pPr>
      <w:r>
        <w:rPr/>
        <w:t xml:space="preserve">[61] 自动化威胁检测与响应 奇安信多个实战化产品集中亮相. 来源：https://baijiahao.baidu.com/s?id=1709333589123076753</w:t>
      </w:r>
    </w:p>
    <w:p>
      <w:pPr>
        <w:spacing w:before="60" w:after="60"/>
      </w:pPr>
      <w:r>
        <w:rPr/>
        <w:t xml:space="preserve">[62] 态势感知 安天 智者安天下. 来源：https://www.antiy.cn/images/Security_Product/Situation_Awareness.html</w:t>
      </w:r>
    </w:p>
    <w:p>
      <w:pPr>
        <w:spacing w:before="60" w:after="60"/>
      </w:pPr>
      <w:r>
        <w:rPr/>
        <w:t xml:space="preserve">[63] 企业网络安全运行机制浅析. 来源：http://mp.weixin.qq.com/s?__biz=MjM5MzMwMDU5NQ==&amp;mid=2649155232&amp;idx=1&amp;sn=ce927ce7a3b96ad361ddca9be512b01c</w:t>
      </w:r>
    </w:p>
    <w:p>
      <w:pPr>
        <w:spacing w:before="60" w:after="60"/>
      </w:pPr>
      <w:r>
        <w:rPr/>
        <w:t xml:space="preserve">[64] 什么是网络安全态势感知. 来源：https://blog.csdn.net/m0_66268916/article/details/141165359</w:t>
      </w:r>
    </w:p>
    <w:p>
      <w:pPr>
        <w:spacing w:before="60" w:after="60"/>
      </w:pPr>
      <w:r>
        <w:rPr/>
        <w:t xml:space="preserve">[65] 网络性能测试：关键指标与方法. 来源：https://wenku.csdn.net/doc/6o095m49mp</w:t>
      </w:r>
    </w:p>
    <w:p>
      <w:pPr>
        <w:spacing w:before="60" w:after="60"/>
      </w:pPr>
      <w:r>
        <w:rPr/>
        <w:t xml:space="preserve">[66] 一种网络安全态势感知方法及系统的制作方法. 来源：https://www.xjishu.com/zhuanli/62/201310541306.html</w:t>
      </w:r>
    </w:p>
    <w:p>
      <w:pPr>
        <w:spacing w:before="60" w:after="60"/>
      </w:pPr>
      <w:r>
        <w:rPr/>
        <w:t xml:space="preserve">[67] 学术论文的创新点怎么写. 来源：https://lw881.com/journal/659138.html</w:t>
      </w:r>
    </w:p>
    <w:p>
      <w:pPr>
        <w:spacing w:before="60" w:after="60"/>
      </w:pPr>
      <w:r>
        <w:rPr/>
        <w:t xml:space="preserve">[68] 论文创新点写作攻略. 来源：https://wanweixueshu.com/news/detail/165263</w:t>
      </w:r>
    </w:p>
    <w:p>
      <w:pPr>
        <w:spacing w:before="60" w:after="60"/>
      </w:pPr>
      <w:r>
        <w:rPr/>
        <w:t xml:space="preserve">[69] 科技研究局限性如何写论文. 来源：https://www.touqikan.com/baike/1416017.html</w:t>
      </w:r>
    </w:p>
    <w:p>
      <w:pPr>
        <w:spacing w:before="60" w:after="60"/>
      </w:pPr>
      <w:r>
        <w:rPr/>
        <w:t xml:space="preserve">[70] 边缘计算：安全未来的三个关键 – 后浪云. 来源：https://www.idc.net/help/254232/</w:t>
      </w:r>
    </w:p>
    <w:p>
      <w:pPr>
        <w:spacing w:before="60" w:after="60"/>
      </w:pPr>
      <w:r>
        <w:rPr/>
        <w:t xml:space="preserve">[71] A 股：被低估的 5 大. 来源：https://www.163.com/dy/article/I2MSTGS105562FIC.html</w:t>
      </w:r>
    </w:p>
    <w:p>
      <w:pPr>
        <w:spacing w:before="60" w:after="60"/>
      </w:pPr>
      <w:r>
        <w:rPr/>
        <w:t xml:space="preserve">[72] 研究生学术论文写作方法. 来源：https://blog.csdn.net/shyjhyp11/article/details/119062793</w:t>
      </w:r>
    </w:p>
    <w:sectPr w:rsidR="003E1BE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20002A87" w:usb1="80000000" w:usb2="00000008"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06F5"/>
    <w:rsid w:val="000446A7"/>
    <w:rsid w:val="00200C54"/>
    <w:rsid w:val="00377C5B"/>
    <w:rsid w:val="003B5E35"/>
    <w:rsid w:val="003E1BE4"/>
    <w:rsid w:val="00551E92"/>
    <w:rsid w:val="008006F5"/>
    <w:rsid w:val="008A11CA"/>
    <w:rsid w:val="00B40666"/>
    <w:rsid w:val="00BE14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46A47A"/>
  <w15:chartTrackingRefBased/>
  <w15:docId w15:val="{256FE96E-7E67-4A82-94C7-35A97B4810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减重项目"/>
    <w:basedOn w:val="a"/>
    <w:link w:val="a4"/>
    <w:qFormat/>
    <w:rsid w:val="00551E92"/>
    <w:pPr>
      <w:spacing w:line="288" w:lineRule="auto"/>
    </w:pPr>
    <w:rPr>
      <w:rFonts w:ascii="Times New Roman" w:eastAsia="宋体" w:hAnsi="Times New Roman"/>
      <w:sz w:val="24"/>
    </w:rPr>
  </w:style>
  <w:style w:type="character" w:customStyle="1" w:styleId="a4">
    <w:name w:val="减重项目 字符"/>
    <w:basedOn w:val="a0"/>
    <w:link w:val="a3"/>
    <w:rsid w:val="00551E92"/>
    <w:rPr>
      <w:rFonts w:ascii="Times New Roman" w:eastAsia="宋体"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356</TotalTime>
  <Pages>45</Pages>
  <Words>12556</Words>
  <Characters>71572</Characters>
  <Application>Microsoft Office Word</Application>
  <DocSecurity>0</DocSecurity>
  <Lines>596</Lines>
  <Paragraphs>167</Paragraphs>
  <ScaleCrop>false</ScaleCrop>
  <Company/>
  <LinksUpToDate>false</LinksUpToDate>
  <CharactersWithSpaces>83961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2</cp:revision>
  <dcterms:created xsi:type="dcterms:W3CDTF">2026-04-14T16:23:00Z</dcterms:created>
  <dcterms:modified xsi:type="dcterms:W3CDTF">2026-04-15T08:13:00Z</dcterms:modified>
</cp:coreProperties>
</file>