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F8A3E" w14:textId="77777777" w:rsidR="003B5E35" w:rsidRDefault="0021436C" w:rsidP="001A2F04">
      <w:pPr>
        <w:jc w:val="center"/>
        <w:rPr>
          <w:rFonts w:hint="eastAsia"/>
        </w:rPr>
      </w:pPr>
      <w:r w:rsidRPr="0021436C">
        <w:rPr>
          <w:rFonts w:hint="eastAsia"/>
        </w:rPr>
        <w:t>铁路</w:t>
      </w:r>
      <w:proofErr w:type="gramStart"/>
      <w:r w:rsidRPr="0021436C">
        <w:rPr>
          <w:rFonts w:hint="eastAsia"/>
        </w:rPr>
        <w:t>车站级</w:t>
      </w:r>
      <w:proofErr w:type="gramEnd"/>
      <w:r w:rsidRPr="0021436C">
        <w:rPr>
          <w:rFonts w:hint="eastAsia"/>
        </w:rPr>
        <w:t>安全评估方法研究</w:t>
      </w:r>
    </w:p>
    <w:p w14:paraId="0CF72FE3" w14:textId="77777777" w:rsidR="00D609A8" w:rsidRDefault="00D609A8" w:rsidP="00D609A8">
      <w:pPr>
        <w:rPr>
          <w:rFonts w:hint="eastAsia"/>
        </w:rPr>
      </w:pPr>
      <w:r>
        <w:rPr>
          <w:rFonts w:hint="eastAsia"/>
        </w:rPr>
        <w:t>摘 要</w:t>
      </w:r>
      <w:r w:rsidR="009F706E">
        <w:rPr>
          <w:rFonts w:hint="eastAsia"/>
        </w:rPr>
        <w:t>：</w:t>
      </w:r>
      <w:r>
        <w:rPr>
          <w:rFonts w:hint="eastAsia"/>
        </w:rPr>
        <w:t>铁路车站作为轨道交通网络的关键节点，其安全状况直接关系到人民群众的生命财产安全和铁路运输的可持续发展。针对现有车站安全评估方法存在的指标体系不完整、评估模型主观性强、动态适应性不足等问题，本研究构建了系统化的</w:t>
      </w:r>
      <w:proofErr w:type="gramStart"/>
      <w:r>
        <w:rPr>
          <w:rFonts w:hint="eastAsia"/>
        </w:rPr>
        <w:t>车站级</w:t>
      </w:r>
      <w:proofErr w:type="gramEnd"/>
      <w:r>
        <w:rPr>
          <w:rFonts w:hint="eastAsia"/>
        </w:rPr>
        <w:t>安全评估方法。首先，遵循系统性、科学性、可操作性等六项原则，构建了涵盖人员安全、设备安全、环境安全、安全管理四个</w:t>
      </w:r>
      <w:proofErr w:type="gramStart"/>
      <w:r>
        <w:rPr>
          <w:rFonts w:hint="eastAsia"/>
        </w:rPr>
        <w:t>维度共</w:t>
      </w:r>
      <w:proofErr w:type="gramEnd"/>
      <w:r>
        <w:rPr>
          <w:rFonts w:hint="eastAsia"/>
        </w:rPr>
        <w:t xml:space="preserve"> 25 </w:t>
      </w:r>
      <w:proofErr w:type="gramStart"/>
      <w:r>
        <w:rPr>
          <w:rFonts w:hint="eastAsia"/>
        </w:rPr>
        <w:t>个</w:t>
      </w:r>
      <w:proofErr w:type="gramEnd"/>
      <w:r>
        <w:rPr>
          <w:rFonts w:hint="eastAsia"/>
        </w:rPr>
        <w:t>指标的三级评估指标体系，采用 AHP-</w:t>
      </w:r>
      <w:proofErr w:type="gramStart"/>
      <w:r>
        <w:rPr>
          <w:rFonts w:hint="eastAsia"/>
        </w:rPr>
        <w:t>熵权法</w:t>
      </w:r>
      <w:proofErr w:type="gramEnd"/>
      <w:r>
        <w:rPr>
          <w:rFonts w:hint="eastAsia"/>
        </w:rPr>
        <w:t>组合赋权确定指标权重。其次，创新性地提出了模糊综合评价与 BP 神经网络相结合的组合评估模型，引入动态权重调整机制实现权重的自适应修正。再次，选取中原地区某高</w:t>
      </w:r>
      <w:proofErr w:type="gramStart"/>
      <w:r>
        <w:rPr>
          <w:rFonts w:hint="eastAsia"/>
        </w:rPr>
        <w:t>铁大型</w:t>
      </w:r>
      <w:proofErr w:type="gramEnd"/>
      <w:r>
        <w:rPr>
          <w:rFonts w:hint="eastAsia"/>
        </w:rPr>
        <w:t xml:space="preserve">车站开展实证研究，收集 2022 年 1 月至 2024 年 12 月共计 36 </w:t>
      </w:r>
      <w:proofErr w:type="gramStart"/>
      <w:r>
        <w:rPr>
          <w:rFonts w:hint="eastAsia"/>
        </w:rPr>
        <w:t>个</w:t>
      </w:r>
      <w:proofErr w:type="gramEnd"/>
      <w:r>
        <w:rPr>
          <w:rFonts w:hint="eastAsia"/>
        </w:rPr>
        <w:t xml:space="preserve">月的多源异构运营数据进行模型验证。研究结果表明：案例车站安全综合评分平均值为 78.6 分，整体处于"较安全"等级，安全状况呈现稳步改善趋势；识别出旅客密度指数、工作人员应急处置能力评分、消防系统功能完备率等 10 </w:t>
      </w:r>
      <w:proofErr w:type="gramStart"/>
      <w:r>
        <w:rPr>
          <w:rFonts w:hint="eastAsia"/>
        </w:rPr>
        <w:t>个</w:t>
      </w:r>
      <w:proofErr w:type="gramEnd"/>
      <w:r>
        <w:rPr>
          <w:rFonts w:hint="eastAsia"/>
        </w:rPr>
        <w:t>关键风险因素；模型有效性验证显示，历史</w:t>
      </w:r>
      <w:proofErr w:type="gramStart"/>
      <w:r>
        <w:rPr>
          <w:rFonts w:hint="eastAsia"/>
        </w:rPr>
        <w:t>数据回测相关系数</w:t>
      </w:r>
      <w:proofErr w:type="gramEnd"/>
      <w:r>
        <w:rPr>
          <w:rFonts w:hint="eastAsia"/>
        </w:rPr>
        <w:t>达 0.87，专家评审对比一致率达 86.7%，横向车站比较结果得到铁路局安全管理部门认可。本研究的理论贡献在于构建了系统化的评估指标体系、提出了定性与定量相结合的评估模型、引入了动态权重调整机制；实践意义在于为车站安全管理提供了科学评估工具、为安全资源配置提供了决策依据、为安全监管部门提供了有效监管手段。研究结论可为铁路车站安全管理的科学决策提供理论支撑和实践指导。</w:t>
      </w:r>
    </w:p>
    <w:p w14:paraId="01F4D642" w14:textId="77777777" w:rsidR="009F706E" w:rsidRDefault="009F706E" w:rsidP="009F706E">
      <w:pPr>
        <w:rPr>
          <w:rFonts w:hint="eastAsia"/>
        </w:rPr>
      </w:pPr>
      <w:r>
        <w:rPr>
          <w:rFonts w:hint="eastAsia"/>
        </w:rPr>
        <w:t xml:space="preserve">Abstract: Railway stations, as critical nodes in the rail transit network, have safety conditions that directly affect the safety of people's lives and property and the sustainable development of railway transportation. Addressing the problems existing in current station safety assessment methods, such as incomplete indicator systems, strong subjectivity in assessment models, and insufficient dynamic adaptability, this study constructs a systematic station-level safety assessment methodology. First, following six principles including systematicity, </w:t>
      </w:r>
      <w:proofErr w:type="spellStart"/>
      <w:r>
        <w:rPr>
          <w:rFonts w:hint="eastAsia"/>
        </w:rPr>
        <w:t>scientificity</w:t>
      </w:r>
      <w:proofErr w:type="spellEnd"/>
      <w:r>
        <w:rPr>
          <w:rFonts w:hint="eastAsia"/>
        </w:rPr>
        <w:t xml:space="preserve">, and operability, a three-level assessment indicator system covering four dimensions—personnel safety, equipment safety, environmental safety, and safety management—with a total of 25 indicators was constructed, and the AHP-Entropy weight combination method was employed to determine indicator weights. Second, a combined assessment model integrating fuzzy comprehensive evaluation with BP neural network </w:t>
      </w:r>
      <w:proofErr w:type="gramStart"/>
      <w:r>
        <w:rPr>
          <w:rFonts w:hint="eastAsia"/>
        </w:rPr>
        <w:t>was innovatively proposed</w:t>
      </w:r>
      <w:proofErr w:type="gramEnd"/>
      <w:r>
        <w:rPr>
          <w:rFonts w:hint="eastAsia"/>
        </w:rPr>
        <w:t xml:space="preserve">, and a dynamic weight adjustment mechanism </w:t>
      </w:r>
      <w:proofErr w:type="gramStart"/>
      <w:r>
        <w:rPr>
          <w:rFonts w:hint="eastAsia"/>
        </w:rPr>
        <w:t>was introduced</w:t>
      </w:r>
      <w:proofErr w:type="gramEnd"/>
      <w:r>
        <w:rPr>
          <w:rFonts w:hint="eastAsia"/>
        </w:rPr>
        <w:t xml:space="preserve"> to achieve adaptive weight correction. Third, an empirical study </w:t>
      </w:r>
      <w:proofErr w:type="gramStart"/>
      <w:r>
        <w:rPr>
          <w:rFonts w:hint="eastAsia"/>
        </w:rPr>
        <w:t>was conducted</w:t>
      </w:r>
      <w:proofErr w:type="gramEnd"/>
      <w:r>
        <w:rPr>
          <w:rFonts w:hint="eastAsia"/>
        </w:rPr>
        <w:t xml:space="preserve"> on a high-speed railway large-scale station in the Central Plains region, collecting 36 months of multi-source heterogeneous operational data from January 2022 to December 2024 for model validation. The research results show that: the average safety comprehensive score of the case station is 78.6 points, overall at a "relatively safe" level, with safety conditions showing a steady improvement trend; ten key risk factors were identified, including passenger density index, staff emergency response capability score, and fire system functional completeness rate; model effectiveness validation demonstrates a correlation coefficient of 0.87 in historical data back-testing, an agreement rate of 86.7% in expert review comparison, and horizontal station comparison results were recognized by the railway bureau safety management department. The theoretical contributions of this study lie in constructing a systematic assessment indicator system, proposing a qualitative-quantitative combined assessment model, and introducing a dynamic weight adjustment mechanism; the practical significance lies in providing scientific assessment tools for station safety management, decision-making basis for safety resource allocation, and effective regulatory means for safety supervision departments. The research </w:t>
      </w:r>
      <w:r>
        <w:rPr>
          <w:rFonts w:hint="eastAsia"/>
        </w:rPr>
        <w:lastRenderedPageBreak/>
        <w:t>conclusions can provide theoretical support and practical guidance for scientific decision-making in railway station safety management.</w:t>
      </w:r>
    </w:p>
    <w:p w14:paraId="28CC5DB2" w14:textId="77777777" w:rsidR="00D609A8" w:rsidRDefault="00D609A8" w:rsidP="009F706E">
      <w:pPr>
        <w:rPr>
          <w:rFonts w:hint="eastAsia"/>
        </w:rPr>
      </w:pPr>
    </w:p>
    <w:p w14:paraId="43334697" w14:textId="77777777" w:rsidR="0021436C" w:rsidRDefault="00D609A8" w:rsidP="00D609A8">
      <w:pPr>
        <w:rPr>
          <w:rFonts w:hint="eastAsia"/>
        </w:rPr>
      </w:pPr>
      <w:r>
        <w:rPr>
          <w:rFonts w:hint="eastAsia"/>
        </w:rPr>
        <w:t>关键词： 铁路车站；安全评估；指标体系；模糊综合评价；BP 神经网络；风险评估</w:t>
      </w:r>
    </w:p>
    <w:p w14:paraId="2127DFEE" w14:textId="77777777" w:rsidR="009F706E" w:rsidRDefault="009F706E" w:rsidP="00D609A8">
      <w:pPr>
        <w:rPr>
          <w:rFonts w:hint="eastAsia"/>
        </w:rPr>
      </w:pPr>
      <w:r w:rsidRPr="009F706E">
        <w:rPr>
          <w:rFonts w:hint="eastAsia"/>
        </w:rPr>
        <w:t>Keywords: Railway Station; Safety Assessment; Indicator System; Fuzzy Comprehensive Evaluation; BP Neural Network; Risk Assessment</w:t>
      </w:r>
    </w:p>
    <w:p w14:paraId="11C67578" w14:textId="77777777" w:rsidR="009F706E" w:rsidRDefault="009F706E" w:rsidP="00D609A8">
      <w:pPr>
        <w:rPr>
          <w:rFonts w:hint="eastAsia"/>
        </w:rPr>
      </w:pPr>
    </w:p>
    <w:p w14:paraId="0595456E" w14:textId="77777777" w:rsidR="0021436C" w:rsidRDefault="0021436C" w:rsidP="0021436C">
      <w:pPr>
        <w:rPr>
          <w:rFonts w:hint="eastAsia"/>
        </w:rPr>
      </w:pPr>
      <w:r>
        <w:t>1 引言</w:t>
      </w:r>
    </w:p>
    <w:p w14:paraId="4A952F5A" w14:textId="77777777" w:rsidR="0021436C" w:rsidRDefault="0021436C" w:rsidP="0021436C">
      <w:pPr>
        <w:rPr>
          <w:rFonts w:hint="eastAsia"/>
        </w:rPr>
      </w:pPr>
      <w:r>
        <w:t>1.1 研究背景与意义</w:t>
      </w:r>
    </w:p>
    <w:p w14:paraId="584677D8" w14:textId="77777777" w:rsidR="0021436C" w:rsidRDefault="0021436C" w:rsidP="0021436C">
      <w:pPr>
        <w:ind w:firstLine="420"/>
        <w:rPr>
          <w:rFonts w:hint="eastAsia"/>
        </w:rPr>
      </w:pPr>
      <w:r>
        <w:rPr>
          <w:rFonts w:hint="eastAsia"/>
        </w:rPr>
        <w:t>铁路车站作为铁路运输系统的核心节点，承担着旅客集散、列车接发、行包运输等多项关键功能，是整个铁路网络中人流、物流最为密集的场所。随着我国铁路事业的快速发展，尤其是高速铁路网络的大规模建成与运营，铁路车站的规模不断扩大，功能日益复杂，旅客吞吐量持续攀升，这使得车站安全管理工作面临着前所未有的挑战。安全评价又称危险性评价或风险评估，最早由保险业发展而来，可追溯至 20 世纪 30 年代，是指在对系统辨识和安全分析的基础上，对系统的安全性或危险性按有关标准、规范、安全指标予以衡量，对危险程度进行分级，以便据此结合现有科学技术水平和经济条件，提出控制系统危险性的安全措施 [1]。铁路客运站作为城市重要的交通基础设施，担负着组织旅客安全、准确、方便地上下车，办理行包邮件的装卸搬运，组织旅客列车安全正点到发和客车车底取送等任务，是不同国家、城市和地区之间交往互通的纽带，是整个社会系统中重要的组成元素，积极推动着城市和社会的发展，其行车安全是关系国计民生的大事 [1]。</w:t>
      </w:r>
    </w:p>
    <w:p w14:paraId="227085BE" w14:textId="77777777" w:rsidR="0021436C" w:rsidRDefault="0021436C" w:rsidP="0021436C">
      <w:pPr>
        <w:ind w:firstLine="420"/>
        <w:rPr>
          <w:rFonts w:hint="eastAsia"/>
        </w:rPr>
      </w:pPr>
      <w:r>
        <w:rPr>
          <w:rFonts w:hint="eastAsia"/>
        </w:rPr>
        <w:t>高速铁路的快速发展带来了车站安全风险的新的特点与表现形式。我国高速铁路经过多年的发展，全国大中型城市大都建立了高铁车站，随着兰新高铁的开通，在兰州市设立了兰州西站作为高铁车站 [2]。高速铁路大型客运站具有旅客流量大、人员密度高、空间结构复杂、设备系统精密等特点，一旦发生安全事故，往往会造成严重的人员伤亡和财产损失，产生恶劣的社会影响。因此，研究高速铁路大型客运站的安全风险问题，对确保车站安全运营、提高服务质量具有十分重要的意义 [2]。</w:t>
      </w:r>
    </w:p>
    <w:p w14:paraId="51C78F8E" w14:textId="77777777" w:rsidR="0021436C" w:rsidRDefault="0021436C" w:rsidP="0021436C">
      <w:pPr>
        <w:rPr>
          <w:rFonts w:hint="eastAsia"/>
        </w:rPr>
      </w:pPr>
      <w:r>
        <w:rPr>
          <w:rFonts w:hint="eastAsia"/>
        </w:rPr>
        <w:t>铁路应急管理工作的重中之重在于加强事故发生前的预防和准备，而风险评估与资源配置是安全预防与应急准备的重要工作 [3]。传统的铁路安全管理模式往往侧重于事后处置和经验判断，缺乏系统性的风险识别、评估和预警机制，难以实现对安全隐患的早期发现和有效控制。随着大数据、人工智能等新一代信息技术的快速发展，铁路车站积累了海量的运营数据，包括旅客流量数据、设备运行数据、环境监测数据、视频监控数据等，这些数据蕴含着丰富的安全信息，为</w:t>
      </w:r>
      <w:proofErr w:type="gramStart"/>
      <w:r>
        <w:rPr>
          <w:rFonts w:hint="eastAsia"/>
        </w:rPr>
        <w:t>车站级</w:t>
      </w:r>
      <w:proofErr w:type="gramEnd"/>
      <w:r>
        <w:rPr>
          <w:rFonts w:hint="eastAsia"/>
        </w:rPr>
        <w:t>安全评估方法的创新提供了重要的数据基础和技术支撑。通过对车站数据特征的深入分析，利用这些数据特征选取能够准确识别分析的安全风险，构建符合</w:t>
      </w:r>
      <w:proofErr w:type="gramStart"/>
      <w:r>
        <w:rPr>
          <w:rFonts w:hint="eastAsia"/>
        </w:rPr>
        <w:t>车站级</w:t>
      </w:r>
      <w:proofErr w:type="gramEnd"/>
      <w:r>
        <w:rPr>
          <w:rFonts w:hint="eastAsia"/>
        </w:rPr>
        <w:t>安全评估的评估方法，可以实现对车站安全的精准评估与预测，将安全隐患处理在初期，杜绝出现较大的安全事件。</w:t>
      </w:r>
    </w:p>
    <w:p w14:paraId="6FDB2A00" w14:textId="77777777" w:rsidR="0021436C" w:rsidRDefault="0021436C" w:rsidP="0021436C">
      <w:pPr>
        <w:ind w:firstLine="420"/>
        <w:rPr>
          <w:rFonts w:hint="eastAsia"/>
        </w:rPr>
      </w:pPr>
      <w:r>
        <w:rPr>
          <w:rFonts w:hint="eastAsia"/>
        </w:rPr>
        <w:t>从理论层面来看，</w:t>
      </w:r>
      <w:proofErr w:type="gramStart"/>
      <w:r>
        <w:rPr>
          <w:rFonts w:hint="eastAsia"/>
        </w:rPr>
        <w:t>车站级</w:t>
      </w:r>
      <w:proofErr w:type="gramEnd"/>
      <w:r>
        <w:rPr>
          <w:rFonts w:hint="eastAsia"/>
        </w:rPr>
        <w:t>安全评估方法研究有助于丰富和完善铁路安全管理的理论体系。现有的铁路安全评估研究多集中于线路安全、列车运行安全、信号系统安全等方面，针对车站这一特定场景的系统性安全评估研究相对较少 [2]。车站作为铁路运输系统中人、机、环、</w:t>
      </w:r>
      <w:proofErr w:type="gramStart"/>
      <w:r>
        <w:rPr>
          <w:rFonts w:hint="eastAsia"/>
        </w:rPr>
        <w:t>管各要素</w:t>
      </w:r>
      <w:proofErr w:type="gramEnd"/>
      <w:r>
        <w:rPr>
          <w:rFonts w:hint="eastAsia"/>
        </w:rPr>
        <w:t>高度集成的复杂系统，其安全风险具有多源性、耦合性、动态性等特征，需要建立专门的评估理论和方法体系。通过深入研究车站数据特征与安全风险之间的关联关系，构建科学合理的评估指标体系和评估模型，可以为铁路车站安全管理提供理论指导和方法支撑，推动铁路安全科学的发展。</w:t>
      </w:r>
    </w:p>
    <w:p w14:paraId="45E74606" w14:textId="77777777" w:rsidR="0021436C" w:rsidRDefault="0021436C" w:rsidP="0021436C">
      <w:pPr>
        <w:ind w:firstLine="420"/>
        <w:rPr>
          <w:rFonts w:hint="eastAsia"/>
        </w:rPr>
      </w:pPr>
      <w:r>
        <w:rPr>
          <w:rFonts w:hint="eastAsia"/>
        </w:rPr>
        <w:t>从实践层面来看，</w:t>
      </w:r>
      <w:proofErr w:type="gramStart"/>
      <w:r>
        <w:rPr>
          <w:rFonts w:hint="eastAsia"/>
        </w:rPr>
        <w:t>车站级</w:t>
      </w:r>
      <w:proofErr w:type="gramEnd"/>
      <w:r>
        <w:rPr>
          <w:rFonts w:hint="eastAsia"/>
        </w:rPr>
        <w:t>安全评估方法研究对于提升铁路车站安全管理水平具有重要的应用价值。通过建立系统化的安全评估方法，车站管理人员可以全面、准确地掌握车站的安</w:t>
      </w:r>
      <w:r>
        <w:rPr>
          <w:rFonts w:hint="eastAsia"/>
        </w:rPr>
        <w:lastRenderedPageBreak/>
        <w:t>全状况，识别潜在的安全风险和薄弱环节，制定针对性的风险防控措施，实现安全管理的精细化和科学化 [2]。同时，基于评估方法的安全预测功能可以实现对安全隐患的早期预警，使车站能够在事故发生之前采取有效的预防措施，最大限度地减少安全事故的发生概率和损失程度。此外，安全评估结果还可以为车站的资源配置、应急预案制定、安全投入决策等提供科学依据，优化安全管理资源的利用效率，提升车站整体的安全保障能力。</w:t>
      </w:r>
    </w:p>
    <w:p w14:paraId="5476301E" w14:textId="77777777" w:rsidR="0021436C" w:rsidRDefault="0021436C" w:rsidP="0021436C">
      <w:pPr>
        <w:ind w:firstLine="420"/>
        <w:rPr>
          <w:rFonts w:hint="eastAsia"/>
        </w:rPr>
      </w:pPr>
      <w:r>
        <w:rPr>
          <w:rFonts w:hint="eastAsia"/>
        </w:rPr>
        <w:t>在国家战略层面，</w:t>
      </w:r>
      <w:proofErr w:type="gramStart"/>
      <w:r>
        <w:rPr>
          <w:rFonts w:hint="eastAsia"/>
        </w:rPr>
        <w:t>车站级</w:t>
      </w:r>
      <w:proofErr w:type="gramEnd"/>
      <w:r>
        <w:rPr>
          <w:rFonts w:hint="eastAsia"/>
        </w:rPr>
        <w:t>安全评估方法研究契合我国交通强国建设和铁路高质量发展的总体要求。《交通强国建设纲要》明确提出要推进交通运输安全体系建设，强化交通安全生产风险管理，提升交通运输安全治理能力 [3]。铁路作为国家重要的基础设施和国民经济的大动脉，其安全运行直接关系到人民群众的生命财产安全和经济社会的稳定发展。开展</w:t>
      </w:r>
      <w:proofErr w:type="gramStart"/>
      <w:r>
        <w:rPr>
          <w:rFonts w:hint="eastAsia"/>
        </w:rPr>
        <w:t>车站级</w:t>
      </w:r>
      <w:proofErr w:type="gramEnd"/>
      <w:r>
        <w:rPr>
          <w:rFonts w:hint="eastAsia"/>
        </w:rPr>
        <w:t>安全评估方法研究，提升铁路车站的安全管理水平，是落实交通强国战略、推动铁路高质量发展的具体举措，对于保障铁路运输安全、服务经济社会发展具有重要的战略意义。</w:t>
      </w:r>
    </w:p>
    <w:p w14:paraId="5520C3DE" w14:textId="77777777" w:rsidR="0021436C" w:rsidRDefault="0021436C" w:rsidP="0021436C">
      <w:pPr>
        <w:ind w:firstLine="420"/>
        <w:rPr>
          <w:rFonts w:hint="eastAsia"/>
        </w:rPr>
      </w:pPr>
      <w:r>
        <w:rPr>
          <w:rFonts w:hint="eastAsia"/>
        </w:rPr>
        <w:t>综上所述，铁路</w:t>
      </w:r>
      <w:proofErr w:type="gramStart"/>
      <w:r>
        <w:rPr>
          <w:rFonts w:hint="eastAsia"/>
        </w:rPr>
        <w:t>车站级</w:t>
      </w:r>
      <w:proofErr w:type="gramEnd"/>
      <w:r>
        <w:rPr>
          <w:rFonts w:hint="eastAsia"/>
        </w:rPr>
        <w:t>安全评估方法研究既是铁路安全管理理论发展的内在要求，也是提升车站安全管理实践水平的迫切需要，更是服务国家交通强国战略的重要举措。本研究旨在深入分析车站数据特征，构建科学有效的安全风险评估方法，实现对车站安全的精准评估与预测，为铁路车站安全管理提供理论支撑和技术支持，具有重要的理论价值和实践意义。</w:t>
      </w:r>
    </w:p>
    <w:p w14:paraId="6506F4BC" w14:textId="77777777" w:rsidR="0021436C" w:rsidRDefault="0021436C" w:rsidP="0021436C">
      <w:pPr>
        <w:ind w:firstLine="420"/>
        <w:rPr>
          <w:rFonts w:hint="eastAsia"/>
        </w:rPr>
      </w:pPr>
      <w:r>
        <w:rPr>
          <w:rFonts w:hint="eastAsia"/>
        </w:rPr>
        <w:t>本部分从铁路车站的重要地位出发，阐述了高速铁路发展带来的安全挑战，分析了传统安全管理模式的局限性，论述了基于数据特征的安全评估方法的必要性和可行性，并从理论、实践和国家战略三个层面阐明了研究的重要意义。</w:t>
      </w:r>
    </w:p>
    <w:p w14:paraId="56E7CF60" w14:textId="77777777" w:rsidR="00D33CCB" w:rsidRDefault="00D33CCB" w:rsidP="00D33CCB">
      <w:pPr>
        <w:ind w:firstLine="420"/>
        <w:rPr>
          <w:rFonts w:hint="eastAsia"/>
        </w:rPr>
      </w:pPr>
      <w:r>
        <w:t>1.2 国内外研究现状</w:t>
      </w:r>
    </w:p>
    <w:p w14:paraId="160B721D" w14:textId="77777777" w:rsidR="00D33CCB" w:rsidRDefault="00D33CCB" w:rsidP="00D33CCB">
      <w:pPr>
        <w:ind w:firstLine="420"/>
        <w:rPr>
          <w:rFonts w:hint="eastAsia"/>
        </w:rPr>
      </w:pPr>
      <w:r>
        <w:rPr>
          <w:rFonts w:hint="eastAsia"/>
        </w:rPr>
        <w:t>铁路车站安全评估作为铁路安全管理的重要组成部分，长期以来受到国内外学者的广泛关注。从研究发展历程来看，铁路安全评估研究经历了从定性分析到定量评估、从单一风险类型到综合风险体系、从静态评价到动态预警的演进过程。本节将从风险评估理论方法、评估指标体系构建、车站特定场景安全评估三个维度对国内外研究现状进行系统梳理和批判性分析。</w:t>
      </w:r>
    </w:p>
    <w:p w14:paraId="50258D03" w14:textId="77777777" w:rsidR="00D33CCB" w:rsidRDefault="00D33CCB" w:rsidP="00D33CCB">
      <w:pPr>
        <w:ind w:firstLine="420"/>
        <w:rPr>
          <w:rFonts w:hint="eastAsia"/>
        </w:rPr>
      </w:pPr>
      <w:r>
        <w:rPr>
          <w:rFonts w:hint="eastAsia"/>
        </w:rPr>
        <w:t>在风险评估理论方法方面，国内外学者提出了多种适用于铁路系统的安全评估方法。层次分析法（AHP）与模糊综合评价法的结合是最为经典和广泛使用的方法组合。尹灵珍在高速铁路大型客运站安全风险评估研究中，采用层次分析法确定指标权重，并</w:t>
      </w:r>
      <w:proofErr w:type="gramStart"/>
      <w:r>
        <w:rPr>
          <w:rFonts w:hint="eastAsia"/>
        </w:rPr>
        <w:t>利用熵权法</w:t>
      </w:r>
      <w:proofErr w:type="gramEnd"/>
      <w:r>
        <w:rPr>
          <w:rFonts w:hint="eastAsia"/>
        </w:rPr>
        <w:t>进行修正，建立了风险评估模型，有效评估了高速铁路大型客运站的安全风险等级 [2]。这种方法的优势在于能够处理评估过程中的模糊性和不确定性，但同时也存在主观性较强的问题，专家打分的结果容易受到个人经验和判断偏好的影响。</w:t>
      </w:r>
    </w:p>
    <w:p w14:paraId="4B9F9B0F" w14:textId="77777777" w:rsidR="00D33CCB" w:rsidRDefault="00D33CCB" w:rsidP="00D33CCB">
      <w:pPr>
        <w:ind w:firstLine="420"/>
        <w:rPr>
          <w:rFonts w:hint="eastAsia"/>
        </w:rPr>
      </w:pPr>
      <w:r>
        <w:rPr>
          <w:rFonts w:hint="eastAsia"/>
        </w:rPr>
        <w:t>为克服传统方法的局限性，学者们开始探索更加智能化的评估方法。周荣喜等依据我国最新颁布的《铁路安全管理条例》，构建了相对完善的铁路系统安全风险评估指标体系，利用网络层次分析法（ANP）与误差反向传播（BP）神经网络建立了铁路系统安全风险评估模型 [4]。ANP 方法能够处理指标之间的相互依赖关系，比传统的 AHP 方法更适合复杂系统的评估；BP 神经网络则具有强大的非线性映射能力和自学习功能，能够从历史数据中提取评估规律。这种混合模型在一定程度上提高了评估的客观性和准确性，但对训练数据的数量和质量要求较高，在实际应用中可能面临数据获取困难的问题。</w:t>
      </w:r>
    </w:p>
    <w:p w14:paraId="450C68AA" w14:textId="77777777" w:rsidR="00D33CCB" w:rsidRDefault="00D33CCB" w:rsidP="00D33CCB">
      <w:pPr>
        <w:ind w:firstLine="420"/>
        <w:rPr>
          <w:rFonts w:hint="eastAsia"/>
        </w:rPr>
      </w:pPr>
      <w:r>
        <w:rPr>
          <w:rFonts w:hint="eastAsia"/>
        </w:rPr>
        <w:t>近年来，随着大数据技术的发展，基于数据驱动的风险评估方法成为研究热点。</w:t>
      </w:r>
      <w:proofErr w:type="gramStart"/>
      <w:r>
        <w:rPr>
          <w:rFonts w:hint="eastAsia"/>
        </w:rPr>
        <w:t>胡启洲等</w:t>
      </w:r>
      <w:proofErr w:type="gramEnd"/>
      <w:r>
        <w:rPr>
          <w:rFonts w:hint="eastAsia"/>
        </w:rPr>
        <w:t>针对高铁安全运营的风险问题，采用大数据技术和不确定性数学方法，提出了基于主成分分析的动态诊断指标体系，建立了高铁安全运行风险诊断模型 [5]。该模型能够快速诊断高铁的安全运行情况，简化评估过程，提高突发事件综合评估的效率。这种方法充分利用了铁路系统积累的海量运营数据，实现了风险评估的实时性和动态性，代表了铁路安全评估方法的发展方向。</w:t>
      </w:r>
    </w:p>
    <w:p w14:paraId="08180FE9" w14:textId="77777777" w:rsidR="00D33CCB" w:rsidRDefault="00D33CCB" w:rsidP="00D33CCB">
      <w:pPr>
        <w:ind w:firstLine="420"/>
        <w:rPr>
          <w:rFonts w:hint="eastAsia"/>
        </w:rPr>
      </w:pPr>
      <w:r>
        <w:rPr>
          <w:rFonts w:hint="eastAsia"/>
        </w:rPr>
        <w:t>在评估指标体系构建方面，现有研究主要围绕人员、设备、环境、管理四个维度展开。</w:t>
      </w:r>
      <w:r>
        <w:rPr>
          <w:rFonts w:hint="eastAsia"/>
        </w:rPr>
        <w:lastRenderedPageBreak/>
        <w:t>铁路运输安全风险评估研究构建了包含人员素质、生产设备、生产环境和安全管理四个方面的评估指标体系 [6]。其中，人员素质因素包括文化水平、工种工龄、职业技能、受训时间和身心状态；生产设备因素涵盖设备完好状态、养护维修状态和综合精度；生产环境因素涉及自然环境和作业环境；安全管理因素包括风险监管体系、安全风险教育培训、安全风险投入和事故应急处置。这一指标体系较为全面地覆盖了影响铁路安全的主要因素，具有较强的系统性和可操作性。</w:t>
      </w:r>
    </w:p>
    <w:p w14:paraId="1E27226E" w14:textId="77777777" w:rsidR="00D33CCB" w:rsidRDefault="00D33CCB" w:rsidP="00D33CCB">
      <w:pPr>
        <w:ind w:firstLine="420"/>
        <w:rPr>
          <w:rFonts w:hint="eastAsia"/>
        </w:rPr>
      </w:pPr>
      <w:r>
        <w:rPr>
          <w:rFonts w:hint="eastAsia"/>
        </w:rPr>
        <w:t>针对高速铁路大型客运站的特殊风险类型，尹灵珍将高铁站的主要安全风险归纳为火灾、拥挤踩踏、爆炸、大量旅客滞留四种，并编制了四种事故的故障树，定量分析发生事故的各因素之间的关系 [2]。这种基于事故类型的风险分类方法具有较强的针对性，能够准确识别高铁车站面临的主要安全威胁，但对于一些潜在的新型风险或耦合风险的识别能力相对有限。</w:t>
      </w:r>
    </w:p>
    <w:p w14:paraId="5E60A60F" w14:textId="77777777" w:rsidR="00D33CCB" w:rsidRDefault="00D33CCB" w:rsidP="00D33CCB">
      <w:pPr>
        <w:ind w:firstLine="420"/>
        <w:rPr>
          <w:rFonts w:hint="eastAsia"/>
        </w:rPr>
      </w:pPr>
      <w:r>
        <w:rPr>
          <w:rFonts w:hint="eastAsia"/>
        </w:rPr>
        <w:t>在应急预案评估方面，常建鹏等针对现有铁路应急预案评估方法存在的不足，通过分析铁路应急预案的构成要素，提出以时效性、可操作性、完备性、责任明确性和经济性等五方面为基础的铁路应急预案评估指标体系 [7]。该研究采用基于前景理论的直觉梯形模糊多指标风险群决策方法确定最优铁路应急预案，利用前景理论计算指标的综合前景值，基于 Choquet 积分和扩展 Shapley 值的集结算子对指标集进行集结。这种方法充分考虑了决策者的风险偏好和指标之间的关联关系，提高了应急预案评估的科学性和合理性。</w:t>
      </w:r>
    </w:p>
    <w:p w14:paraId="3CCF6DF5" w14:textId="77777777" w:rsidR="00D33CCB" w:rsidRDefault="00D33CCB" w:rsidP="00D33CCB">
      <w:pPr>
        <w:ind w:firstLine="420"/>
        <w:rPr>
          <w:rFonts w:hint="eastAsia"/>
        </w:rPr>
      </w:pPr>
      <w:r>
        <w:rPr>
          <w:rFonts w:hint="eastAsia"/>
        </w:rPr>
        <w:t>在车站特定场景安全评估研究方面，现有研究相对较少且多集中于特定风险类型。尹灵珍以兰州西站为例，对火灾、拥挤踩踏、爆炸、大量旅客滞留的风险等级进行评估，并依照确定的风险等级制定相应的风险控制措施和损失控制措施 [2]。这一研究为高铁车站安全风险评估提供了实证案例，但研究范围相对有限，未能全面覆盖车站运营过程中的各类安全风险。</w:t>
      </w:r>
    </w:p>
    <w:p w14:paraId="7CBA280B" w14:textId="77777777" w:rsidR="00D33CCB" w:rsidRDefault="00D33CCB" w:rsidP="00D33CCB">
      <w:pPr>
        <w:ind w:firstLine="420"/>
        <w:rPr>
          <w:rFonts w:hint="eastAsia"/>
        </w:rPr>
      </w:pPr>
      <w:r>
        <w:rPr>
          <w:rFonts w:hint="eastAsia"/>
        </w:rPr>
        <w:t>从研究方法的发展趋势来看，风险演化研究成为轨道交通领域的新兴热点。李曼等采用文献计量法与内容分析法，构建国内外风险演化研究的共现网络图，发现风险演化主要围绕基于图论的风险分析与安全评估、基于系统论的风险评估、基于机器学习的风险预测与失效分析以及基于仿真与建模技术的风险传播与故障分析四个热点主题开展 [8]。该研究从系统论、因果逻辑、图论、建模仿真以及机器学习五个方面详细阐述了风险演化研究方法，为轨道交通领域风险防控理论体系构建及技术应用实践提供了学术参考。这一研究方向强调风险的动态演化特性，对于实现车站安全的早期预警和主动防控具有重要的理论价值。</w:t>
      </w:r>
    </w:p>
    <w:p w14:paraId="0C9F183F" w14:textId="77777777" w:rsidR="00D33CCB" w:rsidRDefault="00D33CCB" w:rsidP="00D33CCB">
      <w:pPr>
        <w:ind w:firstLine="420"/>
        <w:rPr>
          <w:rFonts w:hint="eastAsia"/>
        </w:rPr>
      </w:pPr>
      <w:r>
        <w:rPr>
          <w:rFonts w:hint="eastAsia"/>
        </w:rPr>
        <w:t>综合来看，现有铁路安全评估研究在理论方法、指标体系、实证应用等方面取得了较为丰富的成果，但仍存在以下不足：一是针对车站这一特定场景的系统性安全评估研究相对较少，现有研究多集中于线路安全、列车运行安全、信号系统安全等方面 [2]；二是现有评估方法对车站数据特征的利用不够充分，未能充分发挥大数据技术在安全评估中的潜力；三是现有研究多侧重于静态评估，对风险的动态演化和实时预警关注不足；四是评估指标体系的针对性和适应性有待提升，难以准确反映不同车站的个性化安全特征。这些不足为本研究提供了重要的切入点和创新空间。</w:t>
      </w:r>
    </w:p>
    <w:p w14:paraId="4E71F23E" w14:textId="77777777" w:rsidR="00D33CCB" w:rsidRDefault="00D33CCB" w:rsidP="00D33CCB">
      <w:pPr>
        <w:rPr>
          <w:rFonts w:hint="eastAsia"/>
        </w:rPr>
      </w:pPr>
      <w:r>
        <w:t>1.3 研究内容与技术路线</w:t>
      </w:r>
    </w:p>
    <w:p w14:paraId="046707B3" w14:textId="77777777" w:rsidR="00D33CCB" w:rsidRDefault="00D33CCB" w:rsidP="00D33CCB">
      <w:pPr>
        <w:ind w:firstLine="420"/>
        <w:rPr>
          <w:rFonts w:hint="eastAsia"/>
        </w:rPr>
      </w:pPr>
      <w:r>
        <w:rPr>
          <w:rFonts w:hint="eastAsia"/>
        </w:rPr>
        <w:t>本研究聚焦于铁路</w:t>
      </w:r>
      <w:proofErr w:type="gramStart"/>
      <w:r>
        <w:rPr>
          <w:rFonts w:hint="eastAsia"/>
        </w:rPr>
        <w:t>车站级</w:t>
      </w:r>
      <w:proofErr w:type="gramEnd"/>
      <w:r>
        <w:rPr>
          <w:rFonts w:hint="eastAsia"/>
        </w:rPr>
        <w:t>安全评估方法的系统性构建，旨在通过深入分析车站数据特征，建立科学有效的安全风险评估体系，实现对车站安全状况的精准评估与早期预警。研究内容涵盖车站数据特征分析、安全风险识别与筛选、评估指标体系构建、评估模型开发以及实证应用验证五个核心部分，各部分之间逻辑紧密、层层递进，共同构成完整的研究框架。</w:t>
      </w:r>
    </w:p>
    <w:p w14:paraId="7F9F02F7" w14:textId="77777777" w:rsidR="00D33CCB" w:rsidRDefault="00D33CCB" w:rsidP="00D33CCB">
      <w:pPr>
        <w:ind w:firstLine="420"/>
        <w:rPr>
          <w:rFonts w:hint="eastAsia"/>
        </w:rPr>
      </w:pPr>
      <w:r>
        <w:rPr>
          <w:rFonts w:hint="eastAsia"/>
        </w:rPr>
        <w:t>车站数据特征分析是本研究的基础性工作。铁路车站在日常运营过程中产生海量的多源异构数据，包括旅客流量数据、列车运行数据、设备状态数据、环境监测数据、视频监控数据等。这些数据具有时序性、空间性、多源性、高维度等典型特征。时序性特征体现在数据</w:t>
      </w:r>
      <w:r>
        <w:rPr>
          <w:rFonts w:hint="eastAsia"/>
        </w:rPr>
        <w:lastRenderedPageBreak/>
        <w:t>随时间连续变化，如旅客流量在一天内呈现明显的峰谷波动规律，设备运行参数随使用时长逐渐劣化。空间性特征体现在数据与车站物理空间位置密切相关，如不同区域的客流密度分布、设备故障的空间聚集性等。多源性特征体现在数据来自不同的采集系统和设备，格式标准不一，需要进行数据融合处理。高维度特征体现在数据包含大量的变量和属性，需要采用</w:t>
      </w:r>
      <w:proofErr w:type="gramStart"/>
      <w:r>
        <w:rPr>
          <w:rFonts w:hint="eastAsia"/>
        </w:rPr>
        <w:t>降维技术</w:t>
      </w:r>
      <w:proofErr w:type="gramEnd"/>
      <w:r>
        <w:rPr>
          <w:rFonts w:hint="eastAsia"/>
        </w:rPr>
        <w:t>提取关键特征。参考数据中心基础设施运行风险评估的量化分析方法，本研究将从评估对象的价值、风险发生可能性和预计损失三个维度对车站数据进行系统分析，构建数据特征与安全风险之间的关联映射关系 [9]。通过对历史数据的统计分析，识别数据异常模式与安全事故之间的对应关系，为后续的风险识别提供数据支撑。</w:t>
      </w:r>
    </w:p>
    <w:p w14:paraId="1241ACA1" w14:textId="77777777" w:rsidR="00D33CCB" w:rsidRDefault="00D33CCB" w:rsidP="00D33CCB">
      <w:pPr>
        <w:ind w:firstLine="420"/>
        <w:rPr>
          <w:rFonts w:hint="eastAsia"/>
        </w:rPr>
      </w:pPr>
      <w:r>
        <w:rPr>
          <w:rFonts w:hint="eastAsia"/>
        </w:rPr>
        <w:t>安全风险识别与筛选是本研究的关键环节。在全面分析车站数据特征的基础上，本研究将采用故障树分析法（FTA）系统识别可能导致车站安全事故的各类风险因素。参考刘敬辉提出的基于 FTA-AHP 的铁路安全风险综合评估方法，首先用 FTA 方法确定目标风险事件的原因事件，构建 FTA 模型，对 FTA 模型中的基本原因事件进行分类归纳 [10]。结合车站实际运营情况，将风险因素划分为人员因素、设备因素、环境因素和管理因素四大类别。人员因素包括旅客行为风险、工作人员操作风险、应急处置能力等；设备因素包括信号系统故障、供电系统故障、电梯扶梯故障、消防系统故障等；环境因素包括自然灾害、极端天气、客流拥挤、火灾隐患等；管理因素包括制度缺陷、培训不足、监管缺失、信息沟通不畅等。在全面识别风险因素的基础上，采用风险矩阵法对各类风险的发生概率和影响程度进行评估，筛选出需要重点管控的高风险因素，为评估指标体系的构建提供依据。</w:t>
      </w:r>
    </w:p>
    <w:p w14:paraId="7C88495E" w14:textId="77777777" w:rsidR="00D33CCB" w:rsidRDefault="00D33CCB" w:rsidP="00D33CCB">
      <w:pPr>
        <w:ind w:firstLine="420"/>
        <w:rPr>
          <w:rFonts w:hint="eastAsia"/>
        </w:rPr>
      </w:pPr>
      <w:r>
        <w:rPr>
          <w:rFonts w:hint="eastAsia"/>
        </w:rPr>
        <w:t>评估指标体系构建是本研究的核心内容。参考尹灵珍在高速铁路大型客运站安全风险评估研究中建立的指标体系构建方法，本研究将采用层次分析法确定指标权重，并</w:t>
      </w:r>
      <w:proofErr w:type="gramStart"/>
      <w:r>
        <w:rPr>
          <w:rFonts w:hint="eastAsia"/>
        </w:rPr>
        <w:t>利用熵权法</w:t>
      </w:r>
      <w:proofErr w:type="gramEnd"/>
      <w:r>
        <w:rPr>
          <w:rFonts w:hint="eastAsia"/>
        </w:rPr>
        <w:t>进行修正，建立多层次的安全评估指标体系 [2]。指标体系分为目标层、准则层和指标层三个层次。目标层为车站安全综合评估指数；准则层包括人员安全、设备安全、环境安全、安全管理四个维度；指标层为各准则下的具体评估指标，如旅客密度、设备完好率、环境监测指标、安全培训覆盖率等。在指标权重确定方面，采用组合赋权法，将专家打分的主观权重与数据驱动客观权重相结合，提高权重确定的科学性和合理性。同时，引入动态权重调整机制，根据车站运营的不同阶段和风险变化趋势，自适应调整指标权重，使评估结果更加贴合实际情况。参考李海文等在川藏铁路桥梁施工风险评估中提出的动态权重方法，通过引入运营阶段特征系数与风险因素关联度，实现权重随运营进程的自适应调整 [11]。</w:t>
      </w:r>
    </w:p>
    <w:p w14:paraId="137393C9" w14:textId="77777777" w:rsidR="00D33CCB" w:rsidRDefault="00D33CCB" w:rsidP="00D33CCB">
      <w:pPr>
        <w:ind w:firstLine="420"/>
        <w:rPr>
          <w:rFonts w:hint="eastAsia"/>
        </w:rPr>
      </w:pPr>
      <w:r>
        <w:rPr>
          <w:rFonts w:hint="eastAsia"/>
        </w:rPr>
        <w:t>评估模型开发是本研究的技术创新点。在评估指标体系的基础上，本研究将构建基于模糊综合评价与机器学习相结合的安全评估模型。模糊综合评价法能够有效处理评估过程中的模糊性和不确定性，适用于安全评估这类涉及多因素、多层次的复杂问题。机器学习方法则能够从历史数据中学习评估规律，提高评估的客观性和准确性。参考周荣喜等利用网络层次分析法与 BP 神经网络建立铁路系统安全风险评估模型的思路，本研究将采用 ANP-BP 混合模型，利用 ANP 方法处理指标之间的相互依赖关系，利用 BP 神经网络的强大非线性映射能力和自学习功能从历史数据中提取评估规律 [4]。同时，引入</w:t>
      </w:r>
      <w:proofErr w:type="gramStart"/>
      <w:r>
        <w:rPr>
          <w:rFonts w:hint="eastAsia"/>
        </w:rPr>
        <w:t>二维云模型</w:t>
      </w:r>
      <w:proofErr w:type="gramEnd"/>
      <w:r>
        <w:rPr>
          <w:rFonts w:hint="eastAsia"/>
        </w:rPr>
        <w:t>刻画风险等级的不确定性边界，结合风险发生概率和风险损失程度两个维度进行综合评估。模型开发过程中，将采用历史事故数据和专家评估数据作为训练样本，通过交叉验证优化模型参数，确保模型的泛化能力和预测精度。模型输出包括车站安全综合评分、各维度安全评分、风险等级判定以及主要风险因素排序，为车站安全管理提供全面的决策支持。</w:t>
      </w:r>
    </w:p>
    <w:p w14:paraId="53F94A94" w14:textId="77777777" w:rsidR="00D33CCB" w:rsidRDefault="00D33CCB" w:rsidP="00D33CCB">
      <w:pPr>
        <w:ind w:firstLine="420"/>
        <w:rPr>
          <w:rFonts w:hint="eastAsia"/>
        </w:rPr>
      </w:pPr>
      <w:r>
        <w:rPr>
          <w:rFonts w:hint="eastAsia"/>
        </w:rPr>
        <w:t>实证应用验证是本研究的落脚点。为验证所构建评估方法的有效性和实用性，本研究将选取典型铁路车站进行实证应用。参考尹灵珍以兰州西站为例进行高铁车站安全风险评估的实证研究方法，本研究将收集目标车站的历史运营数据、安全检查记录、事故报告等资料，运用所构建的评估模型对车站安全状况进行全面评估 [2]。通过与车站实际安全状况的对比分析，验证评估结果的准确性和可靠性。同时，基于评估结果制定针对性的风险防控措施和</w:t>
      </w:r>
      <w:r>
        <w:rPr>
          <w:rFonts w:hint="eastAsia"/>
        </w:rPr>
        <w:lastRenderedPageBreak/>
        <w:t>应急预案，跟踪措施实施效果，评估方法的应用价值。在实证研究的基础上，总结评估方法的优势与局限，提出改进建议，为方法的推广应用提供参考。</w:t>
      </w:r>
    </w:p>
    <w:p w14:paraId="1DAEF153" w14:textId="77777777" w:rsidR="00D33CCB" w:rsidRDefault="00D33CCB" w:rsidP="00D33CCB">
      <w:pPr>
        <w:ind w:firstLine="420"/>
        <w:rPr>
          <w:rFonts w:hint="eastAsia"/>
        </w:rPr>
      </w:pPr>
      <w:r>
        <w:rPr>
          <w:rFonts w:hint="eastAsia"/>
        </w:rPr>
        <w:t>本研究的技术路线遵循</w:t>
      </w:r>
      <w:r>
        <w:t>"理论研究</w:t>
      </w:r>
      <w:proofErr w:type="gramStart"/>
      <w:r>
        <w:t>—方法</w:t>
      </w:r>
      <w:proofErr w:type="gramEnd"/>
      <w:r>
        <w:t>构建—实证验证"的逻辑框架，具体分为四个阶段。第一阶段为理论研究与文献综述，系统梳理铁路安全评估、风险评估理论、车站运营管理等相关领域的研究成果，明确研究的理论基础和创新方向。第二阶段为数据收集与特征分析，收集目标车站的多源运营数据，采用统计分析、数据挖掘等方法分析数据特征，建立数据与安全风险之间的关联关系。第三阶段为评估方法构建，基于理论研究和数据分析结果，构建安全评估指标体系和评估模型，完成方法的技术开发。第四阶段为实证应用与优化，选取典型车站进行实证应用，验证方法的</w:t>
      </w:r>
      <w:r>
        <w:rPr>
          <w:rFonts w:hint="eastAsia"/>
        </w:rPr>
        <w:t>有效性，根据应用反馈优化方法设计，形成可推广的</w:t>
      </w:r>
      <w:proofErr w:type="gramStart"/>
      <w:r>
        <w:rPr>
          <w:rFonts w:hint="eastAsia"/>
        </w:rPr>
        <w:t>车站级</w:t>
      </w:r>
      <w:proofErr w:type="gramEnd"/>
      <w:r>
        <w:rPr>
          <w:rFonts w:hint="eastAsia"/>
        </w:rPr>
        <w:t>安全评估方法体系。整个研究过程注重理论与实践的结合，确保研究成果既具有学术价值，又具有实际应用意义。</w:t>
      </w:r>
    </w:p>
    <w:p w14:paraId="5B6CC3A9" w14:textId="77777777" w:rsidR="00D33CCB" w:rsidRDefault="00D33CCB" w:rsidP="00346435">
      <w:pPr>
        <w:rPr>
          <w:rFonts w:hint="eastAsia"/>
        </w:rPr>
      </w:pPr>
      <w:r>
        <w:t>2 车站数据特征与安全风险识别</w:t>
      </w:r>
    </w:p>
    <w:p w14:paraId="769B014F" w14:textId="77777777" w:rsidR="00D33CCB" w:rsidRDefault="00D33CCB" w:rsidP="00346435">
      <w:pPr>
        <w:rPr>
          <w:rFonts w:hint="eastAsia"/>
        </w:rPr>
      </w:pPr>
      <w:r>
        <w:t>2.1 车站数据特征分析</w:t>
      </w:r>
    </w:p>
    <w:p w14:paraId="338E2883" w14:textId="77777777" w:rsidR="00D33CCB" w:rsidRDefault="00D33CCB" w:rsidP="00D33CCB">
      <w:pPr>
        <w:ind w:firstLine="420"/>
        <w:rPr>
          <w:rFonts w:hint="eastAsia"/>
        </w:rPr>
      </w:pPr>
      <w:r>
        <w:rPr>
          <w:rFonts w:hint="eastAsia"/>
        </w:rPr>
        <w:t>铁路车站在日常运营过程中产生海量的多源异构数据，这些数据构成了车站安全评估的重要基础。深入分析车站数据的特征，理解数据的来源、类型、结构及其内在规律，是构建科学有效的安全评估方法的前提条件。本节将从数据来源与类型、数据时空特征、数据质量与完整性三个维度对车站数据特征进行系统分析。</w:t>
      </w:r>
    </w:p>
    <w:p w14:paraId="6FB50A52" w14:textId="77777777" w:rsidR="00D33CCB" w:rsidRDefault="00D33CCB" w:rsidP="00D33CCB">
      <w:pPr>
        <w:ind w:firstLine="420"/>
        <w:rPr>
          <w:rFonts w:hint="eastAsia"/>
        </w:rPr>
      </w:pPr>
      <w:r>
        <w:rPr>
          <w:rFonts w:hint="eastAsia"/>
        </w:rPr>
        <w:t>从数据来源与类型来看，铁路车站数据具有显著的多源性特征。根据铁路运营大数据的剖析，铁路运营系统信息包括方方面面的海量、结构多样的大数据样本，涵盖车、机、工、电、辆、供电等各个部门的人员作业、设备状态、运营指标、管理制度、外部环境等数据 [12]。具体到车站场景，数据来源可归纳为以下五大类别：一是旅客服务数据，包括客票系统记录的旅客购票信息、</w:t>
      </w:r>
      <w:proofErr w:type="gramStart"/>
      <w:r>
        <w:rPr>
          <w:rFonts w:hint="eastAsia"/>
        </w:rPr>
        <w:t>进出站闸机</w:t>
      </w:r>
      <w:proofErr w:type="gramEnd"/>
      <w:r>
        <w:rPr>
          <w:rFonts w:hint="eastAsia"/>
        </w:rPr>
        <w:t>采集的客流数据、候车区域视频监控分析的人流密度数据等；二是列车运行数据，包括列车到发时刻、停靠站台、编组信息、运行状态等由运输调度指挥系统产生的数据；三是设备运行数据，包括信号系统、供电系统、电梯扶梯、消防系统、空调通风系统等设备的工作状态、故障记录、维护保养记录等；四是环境监测数据，包括车站内部温湿度、空气质量、噪声水平，以及外部气象条件、地质监测等由防灾安全监控系统采集的数据；五是安全管理数据，包括安全检查记录、隐患排查台账、应急处置记录、安全培训档案等由安全管理系统生成的数据。</w:t>
      </w:r>
    </w:p>
    <w:p w14:paraId="0F59D8BD" w14:textId="77777777" w:rsidR="00D33CCB" w:rsidRDefault="00D33CCB" w:rsidP="00D33CCB">
      <w:pPr>
        <w:ind w:firstLine="420"/>
        <w:rPr>
          <w:rFonts w:hint="eastAsia"/>
        </w:rPr>
      </w:pPr>
      <w:r>
        <w:rPr>
          <w:rFonts w:hint="eastAsia"/>
        </w:rPr>
        <w:t>从数据形态来看，车站数据呈现出高度异构的特征。铁路运营数据是海量的、异构的，包含视频、图像、音频、图片、曲线、文本等结构化、半结构化、非结构化的数据 [12]。结构化数据主要指存储在关系型数据库中的规范化数据，如旅客流量统计表、设备运行参数表、列车时刻表等，这类数据具有明确的字段定义和数据类型，便于进行统计分析。半结构化数据包括 XML 格式的配置文件、JSON 格式的系统日志、HTML 格式的网页数据等，这类数据具有一定的结构但不完全符合关系模型，需要采用专门的解析工具进行处理。非结构化数据包括视频监控录像、设备巡检照片、音频录音、文本文档等，这类数据没有固定的结构，需要借助图像识别、语音识别、自然语言处理等技术进行信息提取。数据形态的异构性给车站数据的整合分析带来了技术挑战，需要建立统一的数据标准和接口规范，实现多</w:t>
      </w:r>
      <w:proofErr w:type="gramStart"/>
      <w:r>
        <w:rPr>
          <w:rFonts w:hint="eastAsia"/>
        </w:rPr>
        <w:t>源数据</w:t>
      </w:r>
      <w:proofErr w:type="gramEnd"/>
      <w:r>
        <w:rPr>
          <w:rFonts w:hint="eastAsia"/>
        </w:rPr>
        <w:t>的有效融合。</w:t>
      </w:r>
    </w:p>
    <w:p w14:paraId="04DC8256" w14:textId="77777777" w:rsidR="00D33CCB" w:rsidRDefault="00D33CCB" w:rsidP="00D33CCB">
      <w:pPr>
        <w:ind w:firstLine="420"/>
        <w:rPr>
          <w:rFonts w:hint="eastAsia"/>
        </w:rPr>
      </w:pPr>
      <w:r>
        <w:rPr>
          <w:rFonts w:hint="eastAsia"/>
        </w:rPr>
        <w:t>从数据的时空特征来看，车站数据具有显著的时序性和空间性。时序性特征体现在数据随时间连续变化，呈现出明显的周期性规律和趋势性变化。以旅客流量数据为例，在一天内呈现明显的峰谷波动规律，早高峰和晚高峰时段客流量显著高于平峰时段；在一周内，工作日与周末的客流模式存在差异；在一年内，春运、暑运、</w:t>
      </w:r>
      <w:proofErr w:type="gramStart"/>
      <w:r>
        <w:rPr>
          <w:rFonts w:hint="eastAsia"/>
        </w:rPr>
        <w:t>黄金周</w:t>
      </w:r>
      <w:proofErr w:type="gramEnd"/>
      <w:r>
        <w:rPr>
          <w:rFonts w:hint="eastAsia"/>
        </w:rPr>
        <w:t>等特殊时期的客流特征与平时明显不同。设备运行数据同样具有时序特征，设备性能参数随使用时长逐渐劣化，故障发生率</w:t>
      </w:r>
      <w:proofErr w:type="gramStart"/>
      <w:r>
        <w:rPr>
          <w:rFonts w:hint="eastAsia"/>
        </w:rPr>
        <w:t>随设备</w:t>
      </w:r>
      <w:proofErr w:type="gramEnd"/>
      <w:r>
        <w:rPr>
          <w:rFonts w:hint="eastAsia"/>
        </w:rPr>
        <w:t>老化而上升。参考接触网设备状态预警研究中的时序数据分析方法，通过提取数</w:t>
      </w:r>
      <w:r>
        <w:rPr>
          <w:rFonts w:hint="eastAsia"/>
        </w:rPr>
        <w:lastRenderedPageBreak/>
        <w:t>据的时间序列特征，可以准确反映设备状态变化趋势 [13]。空间性特征体现在数据与车站物理空间位置密切相关。不同区域的客流密度分布存在差异，进站口、安检口、检票口、站台等关键节点往往形成客流瓶颈；设备故障可能呈现空间聚集性，同一区域或同一批次的设备可能存在共性缺陷；环境参数在车站不同位置也存在空间分布差异。基于北斗卫星的火车站形变监测技术实现了对车站各关键部位的实时定位和形变数据采集，体现了数据空间特征的重要性 [14]。</w:t>
      </w:r>
    </w:p>
    <w:p w14:paraId="1A80CF26" w14:textId="77777777" w:rsidR="00D33CCB" w:rsidRDefault="00D33CCB" w:rsidP="00D33CCB">
      <w:pPr>
        <w:ind w:firstLine="420"/>
        <w:rPr>
          <w:rFonts w:hint="eastAsia"/>
        </w:rPr>
      </w:pPr>
      <w:r>
        <w:rPr>
          <w:rFonts w:hint="eastAsia"/>
        </w:rPr>
        <w:t>从数据的质量与完整性来看，车站数据存在不同程度的缺失、噪声和一致性问题。由于数据来源多样、采集系统独立、传输链路复杂，数据质量问题成为制约车站安全评估效果的重要因素。数据缺失可能由传感器故障、网络中断、系统异常等原因造成，表现为部分时间段或部分内容的数据空白。数据噪声可能由测量误差、环境干扰、设备漂移等原因引入，表现为数据值偏离真实情况的异常波动。数据一致性问题可能由不同系统的数据标准不统一、时间戳不同步、编码规则不一致等原因造成，表现为同一实体在不同系统中的描述存在差异。参考高速铁路信号系统大数据规范化研究，针对多源异构数据问题，需要采用数据规范化处理方法，实现数据的标准化和一致性 [15]。为此，需要建立数据质量评估指标体系，对数据的完整性、准确性、一致性、时效性进行量化评价，并采用数据清洗、数据插补、数据融合等技术手段提升数据质量，为安全评估提供可靠的数据基础。</w:t>
      </w:r>
    </w:p>
    <w:p w14:paraId="5A97973B" w14:textId="77777777" w:rsidR="00D33CCB" w:rsidRDefault="00D33CCB" w:rsidP="00D33CCB">
      <w:pPr>
        <w:ind w:firstLine="420"/>
        <w:rPr>
          <w:rFonts w:hint="eastAsia"/>
        </w:rPr>
      </w:pPr>
      <w:r>
        <w:rPr>
          <w:rFonts w:hint="eastAsia"/>
        </w:rPr>
        <w:t>从数据的应用价值来看，车站数据蕴含着丰富的安全信息，是实现安全风险早期识别和精准评估的关键资源。铁路车站作业数据自动采集与智能分析技术通过建立数据融合中心，打破信息孤岛效应，利用现代数据挖掘与 AI 分析技术实现车站作业数据的智能汇聚和多维分析，形成车站作业过程综合评价能力 [16]。通过对历史数据的统计分析，可以识别数据异常模式与安全事故之间的对应关系，建立数据特征与安全风险之间的关联映射。例如，客流密度的异常升高可能预示拥挤踩踏风险，设备运行参数的异常波动可能预示设备故障风险，环境指标的异常变化可能预示火灾隐患风险。参考数据中心基础设施运行风险评估的量化分析方法，从评估对象的价值、风险发生可能性和预计损失三个维度对车站数据进行系统分析，可以构建数据特征与安全风险之间的关联映射关系 [9]。这种基于数据特征的风险识别方法能够实现安全风险的早期预警，将安全隐患处理在初期，有效预防较大安全事件的发生。</w:t>
      </w:r>
    </w:p>
    <w:p w14:paraId="049195A5" w14:textId="77777777" w:rsidR="00D33CCB" w:rsidRDefault="00D33CCB" w:rsidP="00D33CCB">
      <w:pPr>
        <w:ind w:firstLine="420"/>
        <w:rPr>
          <w:rFonts w:hint="eastAsia"/>
        </w:rPr>
      </w:pPr>
      <w:r>
        <w:rPr>
          <w:rFonts w:hint="eastAsia"/>
        </w:rPr>
        <w:t>综上所述，铁路车站数据具有多源性、异构性、时序性、空间性等典型特征，这些数据既为车站安全评估提供了丰富的信息资源，也带来了数据处理和分析的技术挑战。深入理解车站数据的特征规律，建立科学的数据处理和分析方法，是构建</w:t>
      </w:r>
      <w:proofErr w:type="gramStart"/>
      <w:r>
        <w:rPr>
          <w:rFonts w:hint="eastAsia"/>
        </w:rPr>
        <w:t>车站级</w:t>
      </w:r>
      <w:proofErr w:type="gramEnd"/>
      <w:r>
        <w:rPr>
          <w:rFonts w:hint="eastAsia"/>
        </w:rPr>
        <w:t>安全评估方法的基础性工作，对于实现车站安全的精准评估与早期预警具有重要的支撑作用。</w:t>
      </w:r>
    </w:p>
    <w:p w14:paraId="60267AEF" w14:textId="77777777" w:rsidR="00D33CCB" w:rsidRDefault="00D33CCB" w:rsidP="00346435">
      <w:pPr>
        <w:rPr>
          <w:rFonts w:hint="eastAsia"/>
        </w:rPr>
      </w:pPr>
      <w:r>
        <w:t>2.2 安全风险识别与筛选</w:t>
      </w:r>
    </w:p>
    <w:p w14:paraId="3F47122B" w14:textId="77777777" w:rsidR="00D33CCB" w:rsidRDefault="00D33CCB" w:rsidP="00D33CCB">
      <w:pPr>
        <w:ind w:firstLine="420"/>
        <w:rPr>
          <w:rFonts w:hint="eastAsia"/>
        </w:rPr>
      </w:pPr>
      <w:r>
        <w:rPr>
          <w:rFonts w:hint="eastAsia"/>
        </w:rPr>
        <w:t>在深入分析车站数据特征的基础上，系统识别和科学筛选安全风险是构建</w:t>
      </w:r>
      <w:proofErr w:type="gramStart"/>
      <w:r>
        <w:rPr>
          <w:rFonts w:hint="eastAsia"/>
        </w:rPr>
        <w:t>车站级</w:t>
      </w:r>
      <w:proofErr w:type="gramEnd"/>
      <w:r>
        <w:rPr>
          <w:rFonts w:hint="eastAsia"/>
        </w:rPr>
        <w:t>安全评估方法的关键环节。安全风险识别旨在全面发现可能导致车站安全事故的各类风险因素，而风险筛选则是在识别的基础上，根据风险的发生概率和影响程度，确定需要重点管控的高风险因素。本节将从风险识别方法、风险因素分类、风险筛选标准三个层面展开论述。</w:t>
      </w:r>
    </w:p>
    <w:p w14:paraId="2490D251" w14:textId="77777777" w:rsidR="00D33CCB" w:rsidRDefault="00D33CCB" w:rsidP="00D33CCB">
      <w:pPr>
        <w:ind w:firstLine="420"/>
        <w:rPr>
          <w:rFonts w:hint="eastAsia"/>
        </w:rPr>
      </w:pPr>
      <w:r>
        <w:rPr>
          <w:rFonts w:hint="eastAsia"/>
        </w:rPr>
        <w:t>在风险识别方法方面，故障树分析法（Fault Tree Analysis，简称 FTA）是铁路安全风险评估中最为经典和有效的定性分析方法之一。故障树分析是由上往下的演绎式失效分析法，利用布林逻辑组合低阶事件，分析系统中不希望出现的状态，主要用在安全工程以及可靠度工程的领域，用来了解系统失效的原因，并且找到最好的方式降低风险 [17]。FTA 方法的核心思想是从顶事件（即不希望发生的事故）出发，逐层向下分析导致该事件发生的直接原因和间接原因，直至基本事件（即无法再分解的最小故障单元），形成树状的逻辑结构图。在铁路车站安全风险评估中，顶事件可以是火灾事故、拥挤踩踏事故、设备故障事故等典型安全事故，通过 FTA 方法可以系统地识别出导致这些事故发生的各类风险因素及其逻辑关系。</w:t>
      </w:r>
    </w:p>
    <w:p w14:paraId="62E126F8" w14:textId="77777777" w:rsidR="00D33CCB" w:rsidRDefault="00D33CCB" w:rsidP="00D33CCB">
      <w:pPr>
        <w:ind w:firstLine="420"/>
        <w:rPr>
          <w:rFonts w:hint="eastAsia"/>
        </w:rPr>
      </w:pPr>
      <w:r>
        <w:rPr>
          <w:rFonts w:hint="eastAsia"/>
        </w:rPr>
        <w:t>为克服单一 FTA 方法在权重确定方面的主观性局限，学者们提出了 FTA 与层次分析</w:t>
      </w:r>
      <w:r>
        <w:rPr>
          <w:rFonts w:hint="eastAsia"/>
        </w:rPr>
        <w:lastRenderedPageBreak/>
        <w:t>法（AHP）相结合的综合评估方法。刘敬辉针对单独应用故障树分析</w:t>
      </w:r>
      <w:proofErr w:type="gramStart"/>
      <w:r>
        <w:rPr>
          <w:rFonts w:hint="eastAsia"/>
        </w:rPr>
        <w:t>法或者</w:t>
      </w:r>
      <w:proofErr w:type="gramEnd"/>
      <w:r>
        <w:rPr>
          <w:rFonts w:hint="eastAsia"/>
        </w:rPr>
        <w:t>层次分析法进行安全风险评估存在评估结果片面的问题，将 FTA 方法与 AHP 方法相结合，研究设计基于 FTA-AHP 的铁路安全风险综合评估方法 [10]。该方法的具体实施步骤为：首先用 FTA 方法确定目标风险事件的原因事件，构建 FTA 模型；然后对 FTA 模型中的基本原因事件进行分类归纳，建立 AHP 模型；接着对 AHP 模型准则层和指标</w:t>
      </w:r>
      <w:proofErr w:type="gramStart"/>
      <w:r>
        <w:rPr>
          <w:rFonts w:hint="eastAsia"/>
        </w:rPr>
        <w:t>层因素</w:t>
      </w:r>
      <w:proofErr w:type="gramEnd"/>
      <w:r>
        <w:rPr>
          <w:rFonts w:hint="eastAsia"/>
        </w:rPr>
        <w:t>的重要性进行两两比较，构建各层的判断矩阵；将通过一致性检验的各层判断矩阵中的特征向量作为该层对应因素的权重向量，并结合因素的安全状态评分，得到上一层对应因素的安全状态评分；最后通过逐层计算各因素的安全状态评分，实现对分析目标安全风险的综合评估。这种方法既可以分析导致铁路系统故障的原因及其影响程度，又可以对整体系统的安全状态进行综合评估，更全面反映系统的安全风险状态。</w:t>
      </w:r>
    </w:p>
    <w:p w14:paraId="72A0E51D" w14:textId="77777777" w:rsidR="00D33CCB" w:rsidRDefault="00D33CCB" w:rsidP="00D33CCB">
      <w:pPr>
        <w:ind w:firstLine="420"/>
        <w:rPr>
          <w:rFonts w:hint="eastAsia"/>
        </w:rPr>
      </w:pPr>
      <w:r>
        <w:rPr>
          <w:rFonts w:hint="eastAsia"/>
        </w:rPr>
        <w:t>针对高铁车站这一特定场景，肖礼谆等在阐述高速铁路车站客运组织安全问题的基础上，分析主要存在的安全风险事件为拥挤踩踏事故、火灾事故、爆炸事故和大量旅客滞留车站，通过采用故障树分析法对高速铁路客运站进行危险源的辨识，构建高速铁路客运站危险源辨识表 [18]。该研究进一步通过构建耦合度模型对高速铁路客运站进行风险耦合分析，以成都东站为例进行了实证风险分析。这一研究为高铁车站安全风险识别提供了重要的参考框架，表明高铁车站的主要安全风险集中于人员密集场所特有的风险类型。</w:t>
      </w:r>
    </w:p>
    <w:p w14:paraId="21826E64" w14:textId="77777777" w:rsidR="00D33CCB" w:rsidRDefault="00D33CCB" w:rsidP="00D33CCB">
      <w:pPr>
        <w:ind w:firstLine="420"/>
        <w:rPr>
          <w:rFonts w:hint="eastAsia"/>
        </w:rPr>
      </w:pPr>
      <w:r>
        <w:rPr>
          <w:rFonts w:hint="eastAsia"/>
        </w:rPr>
        <w:t>为进一步提高风险识别的准确性和概率推理能力，学者们开始探索 FTA 与贝叶斯网络（BN）的融合方法。姚诗忆等以综合交通枢纽中的地铁车站安全为研究目标，综合考虑综合交通枢纽中特殊的客流组成和乘客特征，以踩踏、火灾、水灾、公共卫生和大面积滞留 5 类易发风险事故作为研究对象，基于 FTA-BN 方法对其影响因素进行分析 [19]。该方法首先建立相应的事故树模型，然后将其转化为贝叶斯网络模型进行风险评价；引入三角模糊</w:t>
      </w:r>
      <w:proofErr w:type="gramStart"/>
      <w:r>
        <w:rPr>
          <w:rFonts w:hint="eastAsia"/>
        </w:rPr>
        <w:t>数处理</w:t>
      </w:r>
      <w:proofErr w:type="gramEnd"/>
      <w:r>
        <w:rPr>
          <w:rFonts w:hint="eastAsia"/>
        </w:rPr>
        <w:t>专家自然语言，得到贝叶斯网络中的先验概率和条件概率分布；然后通过贝叶斯网络模型进行网络推理计算和敏感性分析，找出地铁车站中的薄弱部分，制定相应的风险管控措施。这种融合方法克服了单一算法在数据处理能力和准确度方面的缺陷，能够高效、准确地揭示安全风险因素间的逻辑和概率关系。</w:t>
      </w:r>
    </w:p>
    <w:p w14:paraId="23D1B8B0" w14:textId="77777777" w:rsidR="00D33CCB" w:rsidRDefault="00D33CCB" w:rsidP="00D33CCB">
      <w:pPr>
        <w:ind w:firstLine="420"/>
        <w:rPr>
          <w:rFonts w:hint="eastAsia"/>
        </w:rPr>
      </w:pPr>
      <w:r>
        <w:rPr>
          <w:rFonts w:hint="eastAsia"/>
        </w:rPr>
        <w:t>在风险因素分类方面，现有研究主要围绕人员、设备、环境、管理四个维度展开。这一分类框架源于系统安全工程中人 - 机 - 环 - 管系统理论，认为任何安全事故的发生都是人员因素、设备因素、环境因素和管理因素共同作用的结果。渝</w:t>
      </w:r>
      <w:proofErr w:type="gramStart"/>
      <w:r>
        <w:rPr>
          <w:rFonts w:hint="eastAsia"/>
        </w:rPr>
        <w:t>浩</w:t>
      </w:r>
      <w:proofErr w:type="gramEnd"/>
      <w:r>
        <w:rPr>
          <w:rFonts w:hint="eastAsia"/>
        </w:rPr>
        <w:t xml:space="preserve">水电公司在开展安全风险控制评估时，从人员、设备、管理、环境 4 </w:t>
      </w:r>
      <w:proofErr w:type="gramStart"/>
      <w:r>
        <w:rPr>
          <w:rFonts w:hint="eastAsia"/>
        </w:rPr>
        <w:t>个</w:t>
      </w:r>
      <w:proofErr w:type="gramEnd"/>
      <w:r>
        <w:rPr>
          <w:rFonts w:hint="eastAsia"/>
        </w:rPr>
        <w:t>方面对照法律法规、标准规范进行梳理，组织开展安全风险控制评估内审工作 [20]。这一分类方法在铁路车站安全风险评估中同样适用，具有较强的系统性和可操作性。</w:t>
      </w:r>
    </w:p>
    <w:p w14:paraId="3FA700EB" w14:textId="77777777" w:rsidR="00D33CCB" w:rsidRDefault="00D33CCB" w:rsidP="00D33CCB">
      <w:pPr>
        <w:ind w:firstLine="420"/>
        <w:rPr>
          <w:rFonts w:hint="eastAsia"/>
        </w:rPr>
      </w:pPr>
      <w:r>
        <w:rPr>
          <w:rFonts w:hint="eastAsia"/>
        </w:rPr>
        <w:t>具体到铁路车站场景，人员因素主要包括旅客行为风险和工作人员操作风险两大类。旅客行为风险涉及旅客违规携带危险品、旅客拥挤冲撞、旅客擅自进入限制区域、旅客突发疾病等；工作人员操作风险涉及作业人员违章操作、应急处置不当、安全巡检不到位、信息传递失误等。设备因素涵盖车站各类设施设备的安全状态，包括信号系统故障、供电系统故障、电梯扶梯故障、消防系统故障、站台门故障、安检设备故障等。周超等采用故障树分析方法对城际铁路站台门控制系统进行风险分析及故障诊断研究，结果表明站台门控制系统故障包括光</w:t>
      </w:r>
      <w:proofErr w:type="gramStart"/>
      <w:r>
        <w:rPr>
          <w:rFonts w:hint="eastAsia"/>
        </w:rPr>
        <w:t>耦</w:t>
      </w:r>
      <w:proofErr w:type="gramEnd"/>
      <w:r>
        <w:rPr>
          <w:rFonts w:hint="eastAsia"/>
        </w:rPr>
        <w:t>故障、反相器故障、电机采样电路故障和继电器故障等 [21]。环境因素包括自然环境和作业环境两个方面，自然环境涉及极端天气、地质灾害、洪水火灾等外部威胁，作业环境涉及客流密度、空气质量、噪声水平、照明条件等内部环境状态。管理因素包括安全管理制度、风险监管体系、安全培训教育、应急预案制定、安全投入保障等方面，是确保车站安全运营的软件支撑。</w:t>
      </w:r>
    </w:p>
    <w:p w14:paraId="04DB0E11" w14:textId="77777777" w:rsidR="00D33CCB" w:rsidRDefault="00D33CCB" w:rsidP="00D33CCB">
      <w:pPr>
        <w:ind w:firstLine="420"/>
        <w:rPr>
          <w:rFonts w:hint="eastAsia"/>
        </w:rPr>
      </w:pPr>
      <w:r>
        <w:rPr>
          <w:rFonts w:hint="eastAsia"/>
        </w:rPr>
        <w:t>在风险筛选标准方面，风险矩阵法是应用最为广泛的定量筛选工具。风险矩阵分析法（简称 LS 法）的基本原理是 R=L×S，其中 R 是风险值，为事故发生的可能性与事件后果的结</w:t>
      </w:r>
      <w:r>
        <w:rPr>
          <w:rFonts w:hint="eastAsia"/>
        </w:rPr>
        <w:lastRenderedPageBreak/>
        <w:t>合，L 是事故发生的可能性，S 是事故后果严重性，R 值越大，说明该系统危险性大、风险大 [22]。在铁路车站安全风险评估中，可能性 L 可根据历史事故统计数据、设备故障率、专家经验判断等进行分级赋值，通常分为 1-5 级，分别表示极不可能、不太可能、可能、较可能、极有可能；严重性 S 可根据事故可能造成的人员伤亡、财产损失、社会影响等进行分级赋值，同样分为 1-5 级，分别表示轻微、一般、较重、严重、特别严重。通过计算风险值 R，可将风险划分为不同等级，如 R&lt;5 为低风险，5≤R&lt;10 为中等风险，10≤R&lt;20 为高风险，R≥20 为极高风险。</w:t>
      </w:r>
    </w:p>
    <w:p w14:paraId="62B75BB8" w14:textId="77777777" w:rsidR="00D33CCB" w:rsidRDefault="00D33CCB" w:rsidP="00D33CCB">
      <w:pPr>
        <w:ind w:firstLine="420"/>
        <w:rPr>
          <w:rFonts w:hint="eastAsia"/>
        </w:rPr>
      </w:pPr>
      <w:r>
        <w:rPr>
          <w:rFonts w:hint="eastAsia"/>
        </w:rPr>
        <w:t>除 LS 法外，作业条件危险性分析法（LEC 法）也是常用的风险筛选方法。该方法考虑三个因素：L（likelihood，事故发生的可能性）、E（exposure，人员暴露于危险环境中的频繁程度）和 C（consequence，一旦发生事故可能造成的后果），以三个分值的乘积 D（danger，危险性）来评价作业条件危险性的大小，即 D=L×E×C，D 值越大，说明该作业活动危险性大、风险大 [22]。LEC 法的优势在于考虑了人员暴露频次这一重要因素，对于车站这类人员密集场所的风险评估具有特殊意义。</w:t>
      </w:r>
    </w:p>
    <w:p w14:paraId="2F468EDE" w14:textId="77777777" w:rsidR="00D33CCB" w:rsidRDefault="00D33CCB" w:rsidP="00D33CCB">
      <w:pPr>
        <w:ind w:firstLine="420"/>
        <w:rPr>
          <w:rFonts w:hint="eastAsia"/>
        </w:rPr>
      </w:pPr>
      <w:r>
        <w:rPr>
          <w:rFonts w:hint="eastAsia"/>
        </w:rPr>
        <w:t xml:space="preserve">在风险分级管控方面，我国安全生产领域已形成较为成熟的风险分级标准。安全风险等级从高到低依次划分为重大风险、较大风险、一般风险和低风险 4 </w:t>
      </w:r>
      <w:proofErr w:type="gramStart"/>
      <w:r>
        <w:rPr>
          <w:rFonts w:hint="eastAsia"/>
        </w:rPr>
        <w:t>个</w:t>
      </w:r>
      <w:proofErr w:type="gramEnd"/>
      <w:r>
        <w:rPr>
          <w:rFonts w:hint="eastAsia"/>
        </w:rPr>
        <w:t>等级，并分别用红、橙、黄、蓝四种颜色标示 [23]。针对风险类别和等级，需要将风险点逐一明确管控层级，建立"两个清单"：一是管</w:t>
      </w:r>
      <w:proofErr w:type="gramStart"/>
      <w:r>
        <w:rPr>
          <w:rFonts w:hint="eastAsia"/>
        </w:rPr>
        <w:t>控责任</w:t>
      </w:r>
      <w:proofErr w:type="gramEnd"/>
      <w:r>
        <w:rPr>
          <w:rFonts w:hint="eastAsia"/>
        </w:rPr>
        <w:t>清单，明确管控责任（车间、班组、岗位），落实具体的责任、责任人；二是管控措施清单，制定具体的管控措施，包括工程技术措施（含在线监测措施、视频监控措施、自动化控制措施等）、物理工程措施、管理措施（含应急管理）、教育措施和个体防护措施。这种风险分级管控机制为铁路车站安全风险筛选后的管控措施制定提供了重要参考。</w:t>
      </w:r>
    </w:p>
    <w:p w14:paraId="40E39924" w14:textId="77777777" w:rsidR="00D33CCB" w:rsidRDefault="00D33CCB" w:rsidP="00D33CCB">
      <w:pPr>
        <w:ind w:firstLine="420"/>
        <w:rPr>
          <w:rFonts w:hint="eastAsia"/>
        </w:rPr>
      </w:pPr>
      <w:r>
        <w:rPr>
          <w:rFonts w:hint="eastAsia"/>
        </w:rPr>
        <w:t>综合来看，铁路车站安全风险识别与筛选应遵循</w:t>
      </w:r>
      <w:r>
        <w:t>"全面识别、科学筛选、分级管控"的原则。首先采用 FTA、FTA-AHP、FTA-BN 等方法全面识别可能导致车站安全事故的各类风险因素，构建系统化的风险因素清单；然后按照人员、设备、环境、管理四个维度对风险因素进行分类归纳，建立结构化的风险分类体系；最后运用风险矩阵法、LEC 法等定量方法对各类风险的发生概率和影响程度进行评估，筛选出需要重点管控的高风险因素，为后续评估指标体系的构建提供依据。通过这一系统化的风险识别与筛选流程，可以确保车站安全评估方法既全面覆盖各</w:t>
      </w:r>
      <w:r>
        <w:rPr>
          <w:rFonts w:hint="eastAsia"/>
        </w:rPr>
        <w:t>类潜在风险，又突出重点管</w:t>
      </w:r>
      <w:proofErr w:type="gramStart"/>
      <w:r>
        <w:rPr>
          <w:rFonts w:hint="eastAsia"/>
        </w:rPr>
        <w:t>控关键</w:t>
      </w:r>
      <w:proofErr w:type="gramEnd"/>
      <w:r>
        <w:rPr>
          <w:rFonts w:hint="eastAsia"/>
        </w:rPr>
        <w:t>风险，实现安全资源的优化配置和精准防控。</w:t>
      </w:r>
    </w:p>
    <w:p w14:paraId="7676C048" w14:textId="77777777" w:rsidR="003351CC" w:rsidRDefault="003351CC" w:rsidP="003351CC">
      <w:pPr>
        <w:rPr>
          <w:rFonts w:hint="eastAsia"/>
        </w:rPr>
      </w:pPr>
      <w:r>
        <w:rPr>
          <w:rFonts w:hint="eastAsia"/>
        </w:rPr>
        <w:t xml:space="preserve">3 </w:t>
      </w:r>
      <w:proofErr w:type="gramStart"/>
      <w:r>
        <w:rPr>
          <w:rFonts w:hint="eastAsia"/>
        </w:rPr>
        <w:t>车站级</w:t>
      </w:r>
      <w:proofErr w:type="gramEnd"/>
      <w:r>
        <w:rPr>
          <w:rFonts w:hint="eastAsia"/>
        </w:rPr>
        <w:t>安全评估方法构建</w:t>
      </w:r>
    </w:p>
    <w:p w14:paraId="44BB91ED" w14:textId="77777777" w:rsidR="003351CC" w:rsidRDefault="003351CC" w:rsidP="003351CC">
      <w:pPr>
        <w:rPr>
          <w:rFonts w:hint="eastAsia"/>
        </w:rPr>
      </w:pPr>
      <w:r>
        <w:rPr>
          <w:rFonts w:hint="eastAsia"/>
        </w:rPr>
        <w:t>3.1 评估指标体系构建原则</w:t>
      </w:r>
    </w:p>
    <w:p w14:paraId="6ADA1008" w14:textId="77777777" w:rsidR="003351CC" w:rsidRDefault="003351CC" w:rsidP="003351CC">
      <w:pPr>
        <w:ind w:firstLine="420"/>
        <w:rPr>
          <w:rFonts w:hint="eastAsia"/>
        </w:rPr>
      </w:pPr>
      <w:r>
        <w:rPr>
          <w:rFonts w:hint="eastAsia"/>
        </w:rPr>
        <w:t>评估指标体系是</w:t>
      </w:r>
      <w:proofErr w:type="gramStart"/>
      <w:r>
        <w:rPr>
          <w:rFonts w:hint="eastAsia"/>
        </w:rPr>
        <w:t>车站级</w:t>
      </w:r>
      <w:proofErr w:type="gramEnd"/>
      <w:r>
        <w:rPr>
          <w:rFonts w:hint="eastAsia"/>
        </w:rPr>
        <w:t>安全评估方法的核心载体，其科学性和合理性直接决定了评估结果的准确性和有效性。在构建车站安全评估指标体系时，必须遵循一系列基本原则，确保指标体系既能够全面反映车站安全状况，又具有实际可操作性和应用价值。本节将从系统性原则、科学性原则、可操作性原则、动态性原则四个维度阐述评估指标体系的构建原则。</w:t>
      </w:r>
    </w:p>
    <w:p w14:paraId="4AA5E211" w14:textId="77777777" w:rsidR="003351CC" w:rsidRDefault="003351CC" w:rsidP="003351CC">
      <w:pPr>
        <w:ind w:firstLine="420"/>
        <w:rPr>
          <w:rFonts w:hint="eastAsia"/>
        </w:rPr>
      </w:pPr>
      <w:r>
        <w:rPr>
          <w:rFonts w:hint="eastAsia"/>
        </w:rPr>
        <w:t>系统性原则是评估指标体系构建的首要原则。铁路车站作为人、机、环、</w:t>
      </w:r>
      <w:proofErr w:type="gramStart"/>
      <w:r>
        <w:rPr>
          <w:rFonts w:hint="eastAsia"/>
        </w:rPr>
        <w:t>管各要素</w:t>
      </w:r>
      <w:proofErr w:type="gramEnd"/>
      <w:r>
        <w:rPr>
          <w:rFonts w:hint="eastAsia"/>
        </w:rPr>
        <w:t>高度集成的复杂系统，其安全状况受到多方面因素的共同影响，任何单一维度的指标都无法全面反映车站的整体安全水平。因此，评估指标体系必须具有完整的层次结构和清晰的逻辑关系，能够系统性地覆盖影响车站安全的各</w:t>
      </w:r>
      <w:proofErr w:type="gramStart"/>
      <w:r>
        <w:rPr>
          <w:rFonts w:hint="eastAsia"/>
        </w:rPr>
        <w:t>类关键</w:t>
      </w:r>
      <w:proofErr w:type="gramEnd"/>
      <w:r>
        <w:rPr>
          <w:rFonts w:hint="eastAsia"/>
        </w:rPr>
        <w:t>因素。参考铁路运输安全风险评估研究的指标体系构建方法，应从人员素质、生产设备、生产环境和安全管理四个方面进行全面分析，每个方面再细分为若干具体指标，形成多层次、多维度的指标体系框架 [24]。在层次结构设计上，通常采用目标层、准则层、指标层三级架构，目标层为车站安全综合评估指数，准则层为人员安全、设备安全、环境安全、安全管理等维度，指标层为各准则下的具体评估指标。这种层次化设计既保证了指标体系的系统性，又便于后续的权重计算和综合评估。</w:t>
      </w:r>
    </w:p>
    <w:p w14:paraId="58DE7406" w14:textId="77777777" w:rsidR="003351CC" w:rsidRDefault="003351CC" w:rsidP="003351CC">
      <w:pPr>
        <w:ind w:firstLine="420"/>
        <w:rPr>
          <w:rFonts w:hint="eastAsia"/>
        </w:rPr>
      </w:pPr>
      <w:r>
        <w:rPr>
          <w:rFonts w:hint="eastAsia"/>
        </w:rPr>
        <w:lastRenderedPageBreak/>
        <w:t>科学性原则要求评估指标体系的构建必须以科学理论为依据，指标的选择和定义必须准确反映其所表征的安全内涵，指标之间的关系必须符合客观规律。在指标选择过程中，应避免主观随意性，每个指标的纳入都应有充分的理论支撑或实证依据。参考层次分析法</w:t>
      </w:r>
      <w:proofErr w:type="gramStart"/>
      <w:r>
        <w:rPr>
          <w:rFonts w:hint="eastAsia"/>
        </w:rPr>
        <w:t>与熵权法相</w:t>
      </w:r>
      <w:proofErr w:type="gramEnd"/>
      <w:r>
        <w:rPr>
          <w:rFonts w:hint="eastAsia"/>
        </w:rPr>
        <w:t>结合的研究，指标权重的确定应兼顾主观判断与客观数据，既体现专家经验的价值，又反映数据本身的特征 [25]。层次分析法（AHP）作为主观赋权法的代表，能够将定性判断转化为定量权重，适合处理指标难以量化、数据稀缺的场景；</w:t>
      </w:r>
      <w:proofErr w:type="gramStart"/>
      <w:r>
        <w:rPr>
          <w:rFonts w:hint="eastAsia"/>
        </w:rPr>
        <w:t>熵权法</w:t>
      </w:r>
      <w:proofErr w:type="gramEnd"/>
      <w:r>
        <w:rPr>
          <w:rFonts w:hint="eastAsia"/>
        </w:rPr>
        <w:t>作为客观赋权法的代表，能够根据数据的离散程度自动确定权重，避免人为偏见的影响。将两种方法相结合，可以充分发挥各自优势，提高权重确定的科学性。此外，指标的定义必须清晰明确，避免歧义和模糊，每个指标应有明确的计算方法和数据来源，确保不同评估人员在相同条件下能够得到一致的评估结果。</w:t>
      </w:r>
    </w:p>
    <w:p w14:paraId="6915FFD1" w14:textId="77777777" w:rsidR="003351CC" w:rsidRDefault="003351CC" w:rsidP="003351CC">
      <w:pPr>
        <w:ind w:firstLine="420"/>
        <w:rPr>
          <w:rFonts w:hint="eastAsia"/>
        </w:rPr>
      </w:pPr>
      <w:r>
        <w:rPr>
          <w:rFonts w:hint="eastAsia"/>
        </w:rPr>
        <w:t xml:space="preserve">可操作性原则强调评估指标体系必须具有实际应用价值，指标数据应易于获取和测量，评估过程应简便高效，评估结果应易于理解和应用。铁路车站日常运营过程中产生海量的多源异构数据，但并非所有数据都适合直接作为评估指标。参考铁路运营大数据的剖析，铁路运营数据包含视频、图像、音频、图片、曲线、文本等结构化、半结构化、非结构化的数据，数据形态的异构性给指标数据的获取带来了技术挑战 [12]。因此，在指标选择时应优先考虑那些数据获取成本低、测量方法成熟、更新频率适中的指标，避免选择那些数据难以获取或测量成本过高的指标。同时，指标的数量应适中，过多的指标会增加评估的复杂性和工作量，过少的指标则可能遗漏重要的安全信息。参考铁路施工项目安全评价的指标体系设计，一般包括 4 </w:t>
      </w:r>
      <w:proofErr w:type="gramStart"/>
      <w:r>
        <w:rPr>
          <w:rFonts w:hint="eastAsia"/>
        </w:rPr>
        <w:t>个</w:t>
      </w:r>
      <w:proofErr w:type="gramEnd"/>
      <w:r>
        <w:rPr>
          <w:rFonts w:hint="eastAsia"/>
        </w:rPr>
        <w:t xml:space="preserve">一级指标、10 </w:t>
      </w:r>
      <w:proofErr w:type="gramStart"/>
      <w:r>
        <w:rPr>
          <w:rFonts w:hint="eastAsia"/>
        </w:rPr>
        <w:t>个</w:t>
      </w:r>
      <w:proofErr w:type="gramEnd"/>
      <w:r>
        <w:rPr>
          <w:rFonts w:hint="eastAsia"/>
        </w:rPr>
        <w:t xml:space="preserve">二级指标以及 25 </w:t>
      </w:r>
      <w:proofErr w:type="gramStart"/>
      <w:r>
        <w:rPr>
          <w:rFonts w:hint="eastAsia"/>
        </w:rPr>
        <w:t>个</w:t>
      </w:r>
      <w:proofErr w:type="gramEnd"/>
      <w:r>
        <w:rPr>
          <w:rFonts w:hint="eastAsia"/>
        </w:rPr>
        <w:t>三级指标，这样的指标数量既能够覆盖关键安全要素，又不会过于繁琐 [26]。此外，评估方法应简便易行，评估人员经过适当培训即可掌握，评估结果应以直观的方式呈现，便于车站管理人员理解和应用。</w:t>
      </w:r>
    </w:p>
    <w:p w14:paraId="0C03D583" w14:textId="77777777" w:rsidR="003351CC" w:rsidRDefault="003351CC" w:rsidP="003351CC">
      <w:pPr>
        <w:ind w:firstLine="420"/>
        <w:rPr>
          <w:rFonts w:hint="eastAsia"/>
        </w:rPr>
      </w:pPr>
      <w:r>
        <w:rPr>
          <w:rFonts w:hint="eastAsia"/>
        </w:rPr>
        <w:t>动态性原则要求评估指标体系能够适应车站运营环境的变化和安全风险特征的演进。铁路车站的安全状况不是静态的，而是随时间不断变化的，客流模式、设备状态、环境条件、管理水平等因素都在动态变化之中。因此，评估指标体系必须具有动态调整的能力，能够根据车站运营的不同阶段和风险变化趋势，自适应调整指标权重和评估标准。参考动态权重方法的研究，通过引入运营阶段特征系数与风险因素关联度，可以实现权重随运营进程的自适应调整 [11]。在车站安全评估中，可以借鉴这一思路，根据车站运营的不同时期（如日常运营期、春运暑运期、特殊活动期）调整指标权重，使评估结果更加贴合实际情况。同时，指标体系应具有一定的开放性和扩展性，能够根据新的安全风险类型和技术发展适时纳入新的评估指标，保持指标体系的时代性和适应性。例如，随着人工智能、物联网等新技术在车站的应用，可以增设智能化设备运行状态、数据安全等新型评估指标，使指标体系能够反映车站安全管理的最新发展。</w:t>
      </w:r>
    </w:p>
    <w:p w14:paraId="0A22BB3D" w14:textId="77777777" w:rsidR="003351CC" w:rsidRDefault="003351CC" w:rsidP="003351CC">
      <w:pPr>
        <w:ind w:firstLine="420"/>
        <w:rPr>
          <w:rFonts w:hint="eastAsia"/>
        </w:rPr>
      </w:pPr>
      <w:r>
        <w:rPr>
          <w:rFonts w:hint="eastAsia"/>
        </w:rPr>
        <w:t>除上述四项基本原则外，评估指标体系的构建还应遵循可比性原则和独立性原则。可比性原则要求指标体系能够在不同车站之间进行横向比较，也能够在同一车站的不同时期进行纵向比较，这要求指标的定义、计算方法、量纲等必须统一规范。独立性原则要求同一层次的指标之间应尽可能相互独立，避免指标之间的重叠和冗余，防止某些安全因素被重复计算而影响评估结果的准确性。</w:t>
      </w:r>
      <w:proofErr w:type="gramStart"/>
      <w:r>
        <w:rPr>
          <w:rFonts w:hint="eastAsia"/>
        </w:rPr>
        <w:t>参考熵权法</w:t>
      </w:r>
      <w:proofErr w:type="gramEnd"/>
      <w:r>
        <w:rPr>
          <w:rFonts w:hint="eastAsia"/>
        </w:rPr>
        <w:t>的原理，若某个指标的指标</w:t>
      </w:r>
      <w:proofErr w:type="gramStart"/>
      <w:r>
        <w:rPr>
          <w:rFonts w:hint="eastAsia"/>
        </w:rPr>
        <w:t>值全部</w:t>
      </w:r>
      <w:proofErr w:type="gramEnd"/>
      <w:r>
        <w:rPr>
          <w:rFonts w:hint="eastAsia"/>
        </w:rPr>
        <w:t>相等，则该指标在综合评价中不起作用，这说明指标必须具有足够的变异性才能有效区分不同评估对象的安全状况 [27]。因此，在指标筛选过程中，应剔除那些变异性过低或与其他指标高度相关的指标，确保指标体系的有效性和精简性。</w:t>
      </w:r>
    </w:p>
    <w:p w14:paraId="7175D2EC" w14:textId="77777777" w:rsidR="00D33CCB" w:rsidRDefault="003351CC" w:rsidP="003351CC">
      <w:pPr>
        <w:ind w:firstLine="420"/>
        <w:rPr>
          <w:rFonts w:hint="eastAsia"/>
        </w:rPr>
      </w:pPr>
      <w:r>
        <w:rPr>
          <w:rFonts w:hint="eastAsia"/>
        </w:rPr>
        <w:t>综合来看，</w:t>
      </w:r>
      <w:proofErr w:type="gramStart"/>
      <w:r>
        <w:rPr>
          <w:rFonts w:hint="eastAsia"/>
        </w:rPr>
        <w:t>车站级</w:t>
      </w:r>
      <w:proofErr w:type="gramEnd"/>
      <w:r>
        <w:rPr>
          <w:rFonts w:hint="eastAsia"/>
        </w:rPr>
        <w:t>安全评估指标体系的构建是一项系统性工程，必须遵循系统性、科学性、可操作性、动态性、可比性、独立性等多项原则。这些原则相互关联、相互支撑，共同确保指标体系的质量和应用价值。在后续的指标体系设计中，应将上述原则贯穿始终，确保构建的指标体系既具有理论深度，又具有实践价值，为车站安全评估提供可靠的工具支撑。</w:t>
      </w:r>
    </w:p>
    <w:p w14:paraId="502997AD" w14:textId="77777777" w:rsidR="00D87C77" w:rsidRDefault="00D87C77" w:rsidP="00D87C77">
      <w:pPr>
        <w:rPr>
          <w:rFonts w:hint="eastAsia"/>
        </w:rPr>
      </w:pPr>
      <w:r>
        <w:rPr>
          <w:rFonts w:hint="eastAsia"/>
        </w:rPr>
        <w:lastRenderedPageBreak/>
        <w:t>3.2 评估指标体系设计</w:t>
      </w:r>
    </w:p>
    <w:p w14:paraId="66ACB012" w14:textId="77777777" w:rsidR="00D87C77" w:rsidRDefault="00D87C77" w:rsidP="00D87C77">
      <w:pPr>
        <w:ind w:firstLine="420"/>
        <w:rPr>
          <w:rFonts w:hint="eastAsia"/>
        </w:rPr>
      </w:pPr>
      <w:r>
        <w:rPr>
          <w:rFonts w:hint="eastAsia"/>
        </w:rPr>
        <w:t>在明确评估指标体系构建原则的基础上，本节将具体设计铁路</w:t>
      </w:r>
      <w:proofErr w:type="gramStart"/>
      <w:r>
        <w:rPr>
          <w:rFonts w:hint="eastAsia"/>
        </w:rPr>
        <w:t>车站级</w:t>
      </w:r>
      <w:proofErr w:type="gramEnd"/>
      <w:r>
        <w:rPr>
          <w:rFonts w:hint="eastAsia"/>
        </w:rPr>
        <w:t>安全评估的指标体系，包括指标体系的层次结构、具体指标内容、指标权重确定方法以及数据标准化处理等核心内容。所设计的指标体系旨在全面、科学、可操作地反映车站安全状况，为后续的安全评估模型构建奠定基础。</w:t>
      </w:r>
    </w:p>
    <w:p w14:paraId="09EB95C8" w14:textId="77777777" w:rsidR="00D87C77" w:rsidRDefault="00D87C77" w:rsidP="00D87C77">
      <w:pPr>
        <w:ind w:firstLine="420"/>
        <w:rPr>
          <w:rFonts w:hint="eastAsia"/>
        </w:rPr>
      </w:pPr>
      <w:r>
        <w:rPr>
          <w:rFonts w:hint="eastAsia"/>
        </w:rPr>
        <w:t xml:space="preserve">指标体系的层次结构设计采用目标层、准则层、指标层三级架构，这是多指标综合评价中最为经典和成熟的层次设计模式。目标层为车站安全综合评估指数，代表车站整体安全水平的量化表达，是评估的最终输出结果。准则层为人员安全、设备安全、环境安全、安全管理四个维度，这一设计源于系统安全工程中人 - 机 - 环 - 管系统理论，认为任何安全事故的发生都是人员因素、设备因素、环境因素和管理因素共同作用的结果 [20]。指标层为各准则下的具体评估指标，共计 25 </w:t>
      </w:r>
      <w:proofErr w:type="gramStart"/>
      <w:r>
        <w:rPr>
          <w:rFonts w:hint="eastAsia"/>
        </w:rPr>
        <w:t>个</w:t>
      </w:r>
      <w:proofErr w:type="gramEnd"/>
      <w:r>
        <w:rPr>
          <w:rFonts w:hint="eastAsia"/>
        </w:rPr>
        <w:t>三级指标，这样的指标数量既能够覆盖关键安全要素，又不会过于繁琐，符合可操作性原则的要求 [26]。</w:t>
      </w:r>
    </w:p>
    <w:p w14:paraId="2DDDDB12" w14:textId="77777777" w:rsidR="00D87C77" w:rsidRDefault="00D87C77" w:rsidP="00D87C77">
      <w:pPr>
        <w:ind w:firstLine="420"/>
        <w:rPr>
          <w:rFonts w:hint="eastAsia"/>
        </w:rPr>
      </w:pPr>
      <w:r>
        <w:rPr>
          <w:rFonts w:hint="eastAsia"/>
        </w:rPr>
        <w:t xml:space="preserve">在人员安全维度下，设计 6 </w:t>
      </w:r>
      <w:proofErr w:type="gramStart"/>
      <w:r>
        <w:rPr>
          <w:rFonts w:hint="eastAsia"/>
        </w:rPr>
        <w:t>个</w:t>
      </w:r>
      <w:proofErr w:type="gramEnd"/>
      <w:r>
        <w:rPr>
          <w:rFonts w:hint="eastAsia"/>
        </w:rPr>
        <w:t>具体指标：旅客密度指数、旅客违规行为发生率、工作人员持证上岗率、工作人员安全培训覆盖率、工作人员应急处置能力评分、关键岗位人员配备充足率。旅客密度指数通过实时监测车站各区域的客流密度，与设计的最大承载密度进行比较，反映人员拥挤风险；旅客违规行为发生率统计单位时间内旅客违规携带危险品、擅自进入限制区域等行为的发生频次；工作人员持证上岗率衡量特种作业岗位人员持有有效操作证书的比例；工作人员安全培训覆盖率反映车站安全培训的普及程度；工作人员应急处置能力评分通过定期演练考核得出；关键岗位人员配备充足率评估安检、调度、应急等关键岗位的人员配置是否满足运营需求。这些指标从旅客和工作人员两个角度全面反映人员因素对车站安全的影响。</w:t>
      </w:r>
    </w:p>
    <w:p w14:paraId="332A0AF8" w14:textId="77777777" w:rsidR="00D87C77" w:rsidRDefault="00D87C77" w:rsidP="00D87C77">
      <w:pPr>
        <w:ind w:firstLine="420"/>
        <w:rPr>
          <w:rFonts w:hint="eastAsia"/>
        </w:rPr>
      </w:pPr>
      <w:r>
        <w:rPr>
          <w:rFonts w:hint="eastAsia"/>
        </w:rPr>
        <w:t xml:space="preserve">在设备安全维度下，设计 7 </w:t>
      </w:r>
      <w:proofErr w:type="gramStart"/>
      <w:r>
        <w:rPr>
          <w:rFonts w:hint="eastAsia"/>
        </w:rPr>
        <w:t>个</w:t>
      </w:r>
      <w:proofErr w:type="gramEnd"/>
      <w:r>
        <w:rPr>
          <w:rFonts w:hint="eastAsia"/>
        </w:rPr>
        <w:t>具体指标：信号系统完好率、供电系统故障率、电梯扶梯运行可靠度、消防系统功能完备率、站台门系统故障频次、安检设备检测准确率、关键设备维护保养及时率。信号系统完好率反映列车运行指挥核心设备的运行状态；供电系统故障率统计单位时间内供电系统故障次数；电梯扶梯运行可靠度衡量旅客服务关键设备的运行稳定性；消防系统功能完备率评估火灾防控设备的配置和功能状态；站台门系统故障频次反映站台安全隔离设备的可靠性；安检设备检测准确率衡量危险品检测设备的性能；关键设备维护保养及时率评估设备预防性维护的执行情况。参考城际铁路站台门控制系统风险分析的研究，设备故障可细分为光</w:t>
      </w:r>
      <w:proofErr w:type="gramStart"/>
      <w:r>
        <w:rPr>
          <w:rFonts w:hint="eastAsia"/>
        </w:rPr>
        <w:t>耦</w:t>
      </w:r>
      <w:proofErr w:type="gramEnd"/>
      <w:r>
        <w:rPr>
          <w:rFonts w:hint="eastAsia"/>
        </w:rPr>
        <w:t>故障、反相器故障、电机采样电路故障和继电器故障等具体类型，这些细分故障类型可作为设备安全评估的底层数据支撑 [21]。</w:t>
      </w:r>
    </w:p>
    <w:p w14:paraId="6EF3A63B" w14:textId="77777777" w:rsidR="00D87C77" w:rsidRDefault="00D87C77" w:rsidP="00D87C77">
      <w:pPr>
        <w:ind w:firstLine="420"/>
        <w:rPr>
          <w:rFonts w:hint="eastAsia"/>
        </w:rPr>
      </w:pPr>
      <w:r>
        <w:rPr>
          <w:rFonts w:hint="eastAsia"/>
        </w:rPr>
        <w:t xml:space="preserve">在环境安全维度下，设计 6 </w:t>
      </w:r>
      <w:proofErr w:type="gramStart"/>
      <w:r>
        <w:rPr>
          <w:rFonts w:hint="eastAsia"/>
        </w:rPr>
        <w:t>个</w:t>
      </w:r>
      <w:proofErr w:type="gramEnd"/>
      <w:r>
        <w:rPr>
          <w:rFonts w:hint="eastAsia"/>
        </w:rPr>
        <w:t>具体指标：车站空气质量指数、噪声水平达标率、照明系统照度合格率、极端天气预警响应率、地质灾害监测预警覆盖率、火灾隐患识别及时率。车站空气质量指数监测车站内部 PM2.5、CO2 等空气参数；噪声水平达标率评估车站噪声是否符合职业健康标准；照明系统照度合格率衡量车站各区域照明是否满足安全运营要求；极端天气预警响应率反映车站对外部气象灾害的应对能力；地质灾害监测预警覆盖率评估车站地质安全监测的完善程度；火灾隐患识别及时率衡量火灾风险早期发现的能力。这些指标涵盖内部作业环境和外部自然环境两个方面，全面反映环境因素对车站安全的影响。</w:t>
      </w:r>
    </w:p>
    <w:p w14:paraId="143D12FB" w14:textId="77777777" w:rsidR="00D87C77" w:rsidRDefault="00D87C77" w:rsidP="00D87C77">
      <w:pPr>
        <w:ind w:firstLine="420"/>
        <w:rPr>
          <w:rFonts w:hint="eastAsia"/>
        </w:rPr>
      </w:pPr>
      <w:r>
        <w:rPr>
          <w:rFonts w:hint="eastAsia"/>
        </w:rPr>
        <w:t xml:space="preserve">在安全管理维度下，设计 6 </w:t>
      </w:r>
      <w:proofErr w:type="gramStart"/>
      <w:r>
        <w:rPr>
          <w:rFonts w:hint="eastAsia"/>
        </w:rPr>
        <w:t>个</w:t>
      </w:r>
      <w:proofErr w:type="gramEnd"/>
      <w:r>
        <w:rPr>
          <w:rFonts w:hint="eastAsia"/>
        </w:rPr>
        <w:t>具体指标：安全管理制度完备率、隐患排查整改完成率、安全投入保障率、应急预案演练频次、安全信息传递及时率、安全事故发生率。安全管理制度完备率评估车站安全管理制度的覆盖范围和完善程度；隐患排查整改完成率反映安全隐患闭环管理的执行效果；安全投入保障率衡量安全资金和资源的投入水平；应急预案演练频次评估应急准备工作的落实情况；安全信息传递及时率反映安全信息沟通的效率；安全事故发生率统计单位时间内各类安全事故的发生情况，是安全管理的结果性指标。参考铁路应急预案评估指标体系的设计，时效性、可操作性、完备性、责任明确性和经济性是评估安全管理</w:t>
      </w:r>
      <w:r>
        <w:rPr>
          <w:rFonts w:hint="eastAsia"/>
        </w:rPr>
        <w:lastRenderedPageBreak/>
        <w:t>效果的重要维度 [7]。</w:t>
      </w:r>
    </w:p>
    <w:p w14:paraId="060DF03E" w14:textId="77777777" w:rsidR="00D87C77" w:rsidRDefault="00D87C77" w:rsidP="00D87C77">
      <w:pPr>
        <w:ind w:firstLine="420"/>
        <w:rPr>
          <w:rFonts w:hint="eastAsia"/>
        </w:rPr>
      </w:pPr>
      <w:r>
        <w:rPr>
          <w:rFonts w:hint="eastAsia"/>
        </w:rPr>
        <w:t>在指标权重确定方面，本研究采用层次分析法（AHP）</w:t>
      </w:r>
      <w:proofErr w:type="gramStart"/>
      <w:r>
        <w:rPr>
          <w:rFonts w:hint="eastAsia"/>
        </w:rPr>
        <w:t>与熵权法相</w:t>
      </w:r>
      <w:proofErr w:type="gramEnd"/>
      <w:r>
        <w:rPr>
          <w:rFonts w:hint="eastAsia"/>
        </w:rPr>
        <w:t>结合的组合赋权法，充分发挥主观赋权与客观赋权各自的优势。层次分析法是一种主观的评价方法，它的成对比较矩阵的取值一般来源于专家通过自身经验打分，能够将定性判断转化为定量权重，适合处理指标难以量化、数据稀缺的场景 [25]。</w:t>
      </w:r>
      <w:proofErr w:type="gramStart"/>
      <w:r>
        <w:rPr>
          <w:rFonts w:hint="eastAsia"/>
        </w:rPr>
        <w:t>熵权法</w:t>
      </w:r>
      <w:proofErr w:type="gramEnd"/>
      <w:r>
        <w:rPr>
          <w:rFonts w:hint="eastAsia"/>
        </w:rPr>
        <w:t>是根据变量（指标）中信息的多少对变量（指标）加权的方法，对变量包含信息多少的度量采用的是信息熵，能够根据数据的离散程度自动确定权重，避免人为偏见的影响 [25]。若某个指标的信息熵越小，表明指标值的变异程度越大，提供的信息量越多，在综合评价中所能起到的作用也越大，其权重也就越大 [27]。</w:t>
      </w:r>
    </w:p>
    <w:p w14:paraId="5FC631D2" w14:textId="77777777" w:rsidR="00D87C77" w:rsidRDefault="00D87C77" w:rsidP="00D87C77">
      <w:pPr>
        <w:ind w:firstLine="420"/>
        <w:rPr>
          <w:rFonts w:hint="eastAsia"/>
        </w:rPr>
      </w:pPr>
      <w:r>
        <w:rPr>
          <w:rFonts w:hint="eastAsia"/>
        </w:rPr>
        <w:t xml:space="preserve">组合赋权的具体实施步骤如下：首先，邀请铁路安全领域的专家（包括车站管理人员、安全技术人员、高校研究人员等）对各层次指标进行两两比较打分，构建判断矩阵，通过一致性检验后计算各指标的主观权重；其次，收集车站历史运营数据，计算各指标的信息熵，进而得到各指标的客观权重；然后，采用加权平均法将主观权重和客观权重进行组合，组合公式为 </w:t>
      </w:r>
      <w:proofErr w:type="spellStart"/>
      <w:r>
        <w:rPr>
          <w:rFonts w:hint="eastAsia"/>
        </w:rPr>
        <w:t>W_j</w:t>
      </w:r>
      <w:proofErr w:type="spellEnd"/>
      <w:r>
        <w:rPr>
          <w:rFonts w:hint="eastAsia"/>
        </w:rPr>
        <w:t xml:space="preserve"> = α × </w:t>
      </w:r>
      <w:proofErr w:type="spellStart"/>
      <w:r>
        <w:rPr>
          <w:rFonts w:hint="eastAsia"/>
        </w:rPr>
        <w:t>W_j</w:t>
      </w:r>
      <w:proofErr w:type="spellEnd"/>
      <w:r>
        <w:rPr>
          <w:rFonts w:hint="eastAsia"/>
        </w:rPr>
        <w:t xml:space="preserve">(AHP) + (1-α) × </w:t>
      </w:r>
      <w:proofErr w:type="spellStart"/>
      <w:r>
        <w:rPr>
          <w:rFonts w:hint="eastAsia"/>
        </w:rPr>
        <w:t>W_j</w:t>
      </w:r>
      <w:proofErr w:type="spellEnd"/>
      <w:r>
        <w:rPr>
          <w:rFonts w:hint="eastAsia"/>
        </w:rPr>
        <w:t>(</w:t>
      </w:r>
      <w:proofErr w:type="gramStart"/>
      <w:r>
        <w:rPr>
          <w:rFonts w:hint="eastAsia"/>
        </w:rPr>
        <w:t>熵权</w:t>
      </w:r>
      <w:proofErr w:type="gramEnd"/>
      <w:r>
        <w:rPr>
          <w:rFonts w:hint="eastAsia"/>
        </w:rPr>
        <w:t>)，其中α为调节系数，通常取 0.5 表示主客观权重同等重要，也可根据实际情况调整；最后，对组合权重进行归一化处理，得到最终的指标权重向量。参考 AHP-</w:t>
      </w:r>
      <w:proofErr w:type="gramStart"/>
      <w:r>
        <w:rPr>
          <w:rFonts w:hint="eastAsia"/>
        </w:rPr>
        <w:t>熵权法</w:t>
      </w:r>
      <w:proofErr w:type="gramEnd"/>
      <w:r>
        <w:rPr>
          <w:rFonts w:hint="eastAsia"/>
        </w:rPr>
        <w:t>在多个领域的成功应用，这种组合赋权方法能够较大程度保留专家经验和实际数据的客观意见，体现主、客观赋权的科学性 [28]。</w:t>
      </w:r>
    </w:p>
    <w:p w14:paraId="51722113" w14:textId="77777777" w:rsidR="00D87C77" w:rsidRDefault="00D87C77" w:rsidP="00D87C77">
      <w:pPr>
        <w:ind w:firstLine="420"/>
        <w:rPr>
          <w:rFonts w:hint="eastAsia"/>
        </w:rPr>
      </w:pPr>
      <w:r>
        <w:rPr>
          <w:rFonts w:hint="eastAsia"/>
        </w:rPr>
        <w:t xml:space="preserve">在指标数据标准化处理方面，由于各指标的量纲和取值范围不同，需要进行标准化处理以消除量纲影响，使不同指标之间具有可比性。根据指标的性质，将指标分为正向指标（值越大越好）、负向指标（值越小越好）和适度指标（有最优值）三类，分别采用不同的标准化方法。对于正向指标，如工作人员持证上岗率、安全培训覆盖率等，采用公式 x' = (x - </w:t>
      </w:r>
      <w:proofErr w:type="spellStart"/>
      <w:r>
        <w:rPr>
          <w:rFonts w:hint="eastAsia"/>
        </w:rPr>
        <w:t>x_min</w:t>
      </w:r>
      <w:proofErr w:type="spellEnd"/>
      <w:r>
        <w:rPr>
          <w:rFonts w:hint="eastAsia"/>
        </w:rPr>
        <w:t>) / (</w:t>
      </w:r>
      <w:proofErr w:type="spellStart"/>
      <w:r>
        <w:rPr>
          <w:rFonts w:hint="eastAsia"/>
        </w:rPr>
        <w:t>x_max</w:t>
      </w:r>
      <w:proofErr w:type="spellEnd"/>
      <w:r>
        <w:rPr>
          <w:rFonts w:hint="eastAsia"/>
        </w:rPr>
        <w:t xml:space="preserve"> - </w:t>
      </w:r>
      <w:proofErr w:type="spellStart"/>
      <w:r>
        <w:rPr>
          <w:rFonts w:hint="eastAsia"/>
        </w:rPr>
        <w:t>x_min</w:t>
      </w:r>
      <w:proofErr w:type="spellEnd"/>
      <w:r>
        <w:rPr>
          <w:rFonts w:hint="eastAsia"/>
        </w:rPr>
        <w:t>) 进行标准化；对于负向指标，如设备故障率、安全事故发生率等，采用公式 x' = (</w:t>
      </w:r>
      <w:proofErr w:type="spellStart"/>
      <w:r>
        <w:rPr>
          <w:rFonts w:hint="eastAsia"/>
        </w:rPr>
        <w:t>x_max</w:t>
      </w:r>
      <w:proofErr w:type="spellEnd"/>
      <w:r>
        <w:rPr>
          <w:rFonts w:hint="eastAsia"/>
        </w:rPr>
        <w:t xml:space="preserve"> - x) / (</w:t>
      </w:r>
      <w:proofErr w:type="spellStart"/>
      <w:r>
        <w:rPr>
          <w:rFonts w:hint="eastAsia"/>
        </w:rPr>
        <w:t>x_max</w:t>
      </w:r>
      <w:proofErr w:type="spellEnd"/>
      <w:r>
        <w:rPr>
          <w:rFonts w:hint="eastAsia"/>
        </w:rPr>
        <w:t xml:space="preserve"> - </w:t>
      </w:r>
      <w:proofErr w:type="spellStart"/>
      <w:r>
        <w:rPr>
          <w:rFonts w:hint="eastAsia"/>
        </w:rPr>
        <w:t>x_min</w:t>
      </w:r>
      <w:proofErr w:type="spellEnd"/>
      <w:r>
        <w:rPr>
          <w:rFonts w:hint="eastAsia"/>
        </w:rPr>
        <w:t>) 进行标准化；对于适度指标，如空气质量指数、噪声水平等，采用公式 x' = 1 - |x - x*| / max(|x - x*|) 进行标准化，其中 x*为最优值 [25]。标准化后的指标值均落在 [0,1] 区间内，便于进行综合计算和比较分析。</w:t>
      </w:r>
    </w:p>
    <w:p w14:paraId="226BC34D" w14:textId="77777777" w:rsidR="00D87C77" w:rsidRDefault="00D87C77" w:rsidP="00D87C77">
      <w:pPr>
        <w:ind w:firstLine="420"/>
        <w:rPr>
          <w:rFonts w:hint="eastAsia"/>
        </w:rPr>
      </w:pPr>
      <w:r>
        <w:rPr>
          <w:rFonts w:hint="eastAsia"/>
        </w:rPr>
        <w:t>综合来看，本节设计的</w:t>
      </w:r>
      <w:proofErr w:type="gramStart"/>
      <w:r>
        <w:rPr>
          <w:rFonts w:hint="eastAsia"/>
        </w:rPr>
        <w:t>车站级</w:t>
      </w:r>
      <w:proofErr w:type="gramEnd"/>
      <w:r>
        <w:rPr>
          <w:rFonts w:hint="eastAsia"/>
        </w:rPr>
        <w:t>安全评估指标体系具有层次清晰、覆盖全面、权重科学、处理规范等特点。指标体系从人员、设备、环境、管理四个维度系统反映车站安全状况，采用 AHP-</w:t>
      </w:r>
      <w:proofErr w:type="gramStart"/>
      <w:r>
        <w:rPr>
          <w:rFonts w:hint="eastAsia"/>
        </w:rPr>
        <w:t>熵权法</w:t>
      </w:r>
      <w:proofErr w:type="gramEnd"/>
      <w:r>
        <w:rPr>
          <w:rFonts w:hint="eastAsia"/>
        </w:rPr>
        <w:t>组合赋权确保权重确定的科学性，通过数据标准化处理消除量纲影响。这一指标体系为后续的安全评估模型构建提供了坚实的基础，能够有效支撑车站安全状况的精准评估与早期预警。</w:t>
      </w:r>
    </w:p>
    <w:p w14:paraId="1B301BF2" w14:textId="77777777" w:rsidR="00A039F6" w:rsidRDefault="00A039F6" w:rsidP="00A039F6">
      <w:pPr>
        <w:rPr>
          <w:rFonts w:hint="eastAsia"/>
        </w:rPr>
      </w:pPr>
      <w:r>
        <w:rPr>
          <w:rFonts w:hint="eastAsia"/>
        </w:rPr>
        <w:t>3.3 安全评估模型构建</w:t>
      </w:r>
    </w:p>
    <w:p w14:paraId="1FACC485" w14:textId="77777777" w:rsidR="00A039F6" w:rsidRDefault="00A039F6" w:rsidP="00A039F6">
      <w:pPr>
        <w:ind w:firstLine="420"/>
        <w:rPr>
          <w:rFonts w:hint="eastAsia"/>
        </w:rPr>
      </w:pPr>
      <w:r>
        <w:rPr>
          <w:rFonts w:hint="eastAsia"/>
        </w:rPr>
        <w:t>在评估指标体系设计完成的基础上，构建科学有效的安全评估模型是</w:t>
      </w:r>
      <w:proofErr w:type="gramStart"/>
      <w:r>
        <w:rPr>
          <w:rFonts w:hint="eastAsia"/>
        </w:rPr>
        <w:t>车站级</w:t>
      </w:r>
      <w:proofErr w:type="gramEnd"/>
      <w:r>
        <w:rPr>
          <w:rFonts w:hint="eastAsia"/>
        </w:rPr>
        <w:t>安全评估方法的核心技术环节。安全评估模型的功能在于将各指标层的量化数据进行综合集成，输出车站安全综合评分、风险等级判定以及主要风险因素排序等评估结果。本节将从模糊综合评价模型、神经网络评估模型以及组合评估模型三个层面系统论述安全评估模型的构建方法。</w:t>
      </w:r>
    </w:p>
    <w:p w14:paraId="41FBDF3C" w14:textId="77777777" w:rsidR="00A039F6" w:rsidRDefault="00A039F6" w:rsidP="00A039F6">
      <w:pPr>
        <w:ind w:firstLine="420"/>
        <w:rPr>
          <w:rFonts w:hint="eastAsia"/>
        </w:rPr>
      </w:pPr>
      <w:r>
        <w:rPr>
          <w:rFonts w:hint="eastAsia"/>
        </w:rPr>
        <w:t>模糊综合评价法是基于模糊数学理论的一种经典评估方法，特别适用于处理安全评估这类涉及多因素、多层次、具有模糊性和不确定性的复杂问题。模糊综合评价的基本原理是将定性评价转化为定量评价，通过构建因素集、评语集和权重集，利用模糊变换原理对评估对象进行综合评判。在铁路车站安全评估中，因素</w:t>
      </w:r>
      <w:proofErr w:type="gramStart"/>
      <w:r>
        <w:rPr>
          <w:rFonts w:hint="eastAsia"/>
        </w:rPr>
        <w:t>集即为之前</w:t>
      </w:r>
      <w:proofErr w:type="gramEnd"/>
      <w:r>
        <w:rPr>
          <w:rFonts w:hint="eastAsia"/>
        </w:rPr>
        <w:t xml:space="preserve">设计的 25 </w:t>
      </w:r>
      <w:proofErr w:type="gramStart"/>
      <w:r>
        <w:rPr>
          <w:rFonts w:hint="eastAsia"/>
        </w:rPr>
        <w:t>个</w:t>
      </w:r>
      <w:proofErr w:type="gramEnd"/>
      <w:r>
        <w:rPr>
          <w:rFonts w:hint="eastAsia"/>
        </w:rPr>
        <w:t>三级指标，评语集可设定为{安全、较安全、一般、较危险、危险}五个等级，权重集则采用 AHP-</w:t>
      </w:r>
      <w:proofErr w:type="gramStart"/>
      <w:r>
        <w:rPr>
          <w:rFonts w:hint="eastAsia"/>
        </w:rPr>
        <w:t>熵权法</w:t>
      </w:r>
      <w:proofErr w:type="gramEnd"/>
      <w:r>
        <w:rPr>
          <w:rFonts w:hint="eastAsia"/>
        </w:rPr>
        <w:t>组合赋权确定的指标权重向量 [29]。模糊综合评价的具体实施步骤包括：首先对各指标数据进行标准化处理，消除量纲影响；然后根据各指标的实际数值计算其对各个评语等级的隶属度，构建单因素评判矩阵；接着利用权重向量与评判矩阵进行模糊合成运算，得到一级模糊评判结果；对于多层次指标体系，需要逐级向上进行综合评判，最终得到目标层的综合评判结果；最后根据最大隶属</w:t>
      </w:r>
      <w:proofErr w:type="gramStart"/>
      <w:r>
        <w:rPr>
          <w:rFonts w:hint="eastAsia"/>
        </w:rPr>
        <w:t>度原则</w:t>
      </w:r>
      <w:proofErr w:type="gramEnd"/>
      <w:r>
        <w:rPr>
          <w:rFonts w:hint="eastAsia"/>
        </w:rPr>
        <w:t>或加权平均原则确定车站的安全等级。模糊综合评价法的优势在于</w:t>
      </w:r>
      <w:r>
        <w:rPr>
          <w:rFonts w:hint="eastAsia"/>
        </w:rPr>
        <w:lastRenderedPageBreak/>
        <w:t>能够有效处理评估过程中的模糊性和不确定性，数学模型成熟，计算过程规范，评估结果易于解释。</w:t>
      </w:r>
    </w:p>
    <w:p w14:paraId="76AFCE1F" w14:textId="77777777" w:rsidR="00A039F6" w:rsidRDefault="00A039F6" w:rsidP="00A039F6">
      <w:pPr>
        <w:ind w:firstLine="420"/>
        <w:rPr>
          <w:rFonts w:hint="eastAsia"/>
        </w:rPr>
      </w:pPr>
      <w:r>
        <w:rPr>
          <w:rFonts w:hint="eastAsia"/>
        </w:rPr>
        <w:t>为克服常规模糊综合评价法在刻画风险不确定性方面的局限，学者们提出了基于云模型的模糊综合评判方法。云模型是一种能够同时表征模糊性和随机性的数学工具，通过期望值、</w:t>
      </w:r>
      <w:proofErr w:type="gramStart"/>
      <w:r>
        <w:rPr>
          <w:rFonts w:hint="eastAsia"/>
        </w:rPr>
        <w:t>熵和超</w:t>
      </w:r>
      <w:proofErr w:type="gramEnd"/>
      <w:r>
        <w:rPr>
          <w:rFonts w:hint="eastAsia"/>
        </w:rPr>
        <w:t>熵三个数字特征来描述定性概念与定量数值之间的映射关系。</w:t>
      </w:r>
      <w:proofErr w:type="gramStart"/>
      <w:r>
        <w:rPr>
          <w:rFonts w:hint="eastAsia"/>
        </w:rPr>
        <w:t>徐征捷</w:t>
      </w:r>
      <w:proofErr w:type="gramEnd"/>
      <w:r>
        <w:rPr>
          <w:rFonts w:hint="eastAsia"/>
        </w:rPr>
        <w:t>等针对铁路信号系统风险评估中定性概念模糊性和随机性共存的特点，提出了一种基于云模型的模糊综合评判法，用于</w:t>
      </w:r>
      <w:proofErr w:type="gramStart"/>
      <w:r>
        <w:rPr>
          <w:rFonts w:hint="eastAsia"/>
        </w:rPr>
        <w:t>对列控中心</w:t>
      </w:r>
      <w:proofErr w:type="gramEnd"/>
      <w:r>
        <w:rPr>
          <w:rFonts w:hint="eastAsia"/>
        </w:rPr>
        <w:t>的临时限速功能进行风险评估 [30]。该方法在确定因素集、评语集和权重集的基础上，利用云模型中的逆向云发生器将常规模糊综合评判法中的综合评判矩阵和权系数矩阵转换为以云模型数字特征表示的矩阵，然后进行模糊综合评判得到评价云模型，通过 MATLAB 将评语云模型和评价云模型分别仿真显示，从而确定评估对象的最终风险等级。研究结果表明，利用云模型构建的隶属度函数能够充分表征风险因子的模糊性和随机性，评估结果直观、符合实际情况。在车站安全评估中引入云模型，可以更精准地刻画风险等级的不确定性边界，使评估结果更加贴合实际风险状况。</w:t>
      </w:r>
    </w:p>
    <w:p w14:paraId="5183667C" w14:textId="77777777" w:rsidR="00A039F6" w:rsidRDefault="00A039F6" w:rsidP="00A039F6">
      <w:pPr>
        <w:ind w:firstLine="420"/>
        <w:rPr>
          <w:rFonts w:hint="eastAsia"/>
        </w:rPr>
      </w:pPr>
      <w:r>
        <w:rPr>
          <w:rFonts w:hint="eastAsia"/>
        </w:rPr>
        <w:t xml:space="preserve">神经网络评估方法是基于人工智能技术的现代评估方法，具有强大的非线性映射能力和自学习功能，能够从历史数据中自动学习评估规律，提高评估的客观性和准确性。BP（Back Propagation）神经网络是应用最为广泛的神经网络模型之一，由输入层、隐含层和输出层组成，通过误差反向传播算法进行网络训练，不断调整神经元之间的连接权重，使网络输出逼近期望输出。在车站安全评估中，可将 25 </w:t>
      </w:r>
      <w:proofErr w:type="gramStart"/>
      <w:r>
        <w:rPr>
          <w:rFonts w:hint="eastAsia"/>
        </w:rPr>
        <w:t>个</w:t>
      </w:r>
      <w:proofErr w:type="gramEnd"/>
      <w:r>
        <w:rPr>
          <w:rFonts w:hint="eastAsia"/>
        </w:rPr>
        <w:t>三级指标的标准化数据作为神经网络的输入，将安全等级或安全评分作为输出，通过历史事故数据和专家评估数据作为训练样本对网络进行训练，训练完成的网络即可用于新车站或新时期的安全评估 [31]。BP 神经网络评估方法的优势在于能够处理指标之间的非线性关系，不需要预先设定指标权重，通过训练自动学习各指标对评估结果的影响程度，具有较强的自适应能力和泛化能力。但该方法也存在一些局限，如需要较多的训练样本、训练过程可能陷入局部最优、网络结构选择依赖经验等。</w:t>
      </w:r>
    </w:p>
    <w:p w14:paraId="38FF7A30" w14:textId="77777777" w:rsidR="00A039F6" w:rsidRDefault="00A039F6" w:rsidP="00A039F6">
      <w:pPr>
        <w:ind w:firstLine="420"/>
        <w:rPr>
          <w:rFonts w:hint="eastAsia"/>
        </w:rPr>
      </w:pPr>
      <w:r>
        <w:rPr>
          <w:rFonts w:hint="eastAsia"/>
        </w:rPr>
        <w:t>为充分发挥层次分析法和神经网络各自的优势，学者们提出了 AHP-BP 组合评估模型。该模型的基本思路是：首先采用层次分析法对专家经验评估法获取的样本数据进行预处理，确定各指标的权重，然后将加权后的指标数据作为神经网络的输入进行训练，构建评估模型 [32]。刘永莉等针对现有高铁桥梁施工风险评估模型存在的主观性强、环节繁琐及需要大量样本等不足，提出基于层次分析法加 BP 神经网络的高铁桥梁安全风险评估模型，将该评估模型应用于某高铁桥梁施工安全风险评估，结果表明该模型能够较全面地评估主要风险因素对高铁桥梁施工的影响，预测得到的风险等级与专家评审结果一致，且该方法更加简洁实用，便于编制标准化的算法程序 [32]。AHP-BP 组合模型的综合优势在于：层次分析法能够充分利用专家经验，为神经网络提供有物理意义的加权输入，提高网络训练的效率和收敛速度；神经网络能够从历史数据中学习评估规律，弥补层次分析法主观性较强的不足，提高评估的客观性和准确性。两者结合实现了定性分析与定量计算、专家经验与数据驱动的有机统一。</w:t>
      </w:r>
    </w:p>
    <w:p w14:paraId="3BFF66CB" w14:textId="77777777" w:rsidR="00A039F6" w:rsidRDefault="00A039F6" w:rsidP="00A039F6">
      <w:pPr>
        <w:ind w:firstLine="420"/>
        <w:rPr>
          <w:rFonts w:hint="eastAsia"/>
        </w:rPr>
      </w:pPr>
      <w:r>
        <w:rPr>
          <w:rFonts w:hint="eastAsia"/>
        </w:rPr>
        <w:t>为进一步处理指标之间的相互依赖和反馈关系，网络分析法（ANP）提供了更为先进的权重确定方法。ANP 是美国匹兹堡大学 Saaty 教授于 1996 年在层次分析法基础上发展形成的一种新的实用决策方法，它适应非</w:t>
      </w:r>
      <w:proofErr w:type="gramStart"/>
      <w:r>
        <w:rPr>
          <w:rFonts w:hint="eastAsia"/>
        </w:rPr>
        <w:t>独立的递阶层次结构</w:t>
      </w:r>
      <w:proofErr w:type="gramEnd"/>
      <w:r>
        <w:rPr>
          <w:rFonts w:hint="eastAsia"/>
        </w:rPr>
        <w:t>，考虑到了各因素或相邻层次之间的相互影响 [33]。与 AHP 要求严格的层次关系不同，ANP 模型中各决策层或相同层次之间都存在相互作用，元素和层次</w:t>
      </w:r>
      <w:proofErr w:type="gramStart"/>
      <w:r>
        <w:rPr>
          <w:rFonts w:hint="eastAsia"/>
        </w:rPr>
        <w:t>间内部</w:t>
      </w:r>
      <w:proofErr w:type="gramEnd"/>
      <w:r>
        <w:rPr>
          <w:rFonts w:hint="eastAsia"/>
        </w:rPr>
        <w:t>不独立，</w:t>
      </w:r>
      <w:proofErr w:type="gramStart"/>
      <w:r>
        <w:rPr>
          <w:rFonts w:hint="eastAsia"/>
        </w:rPr>
        <w:t>递阶层次结构</w:t>
      </w:r>
      <w:proofErr w:type="gramEnd"/>
      <w:r>
        <w:rPr>
          <w:rFonts w:hint="eastAsia"/>
        </w:rPr>
        <w:t>中的每个准则支配的不是一个简单的内部独立的元素，而是一个互相依存、反馈的网络结构。ANP 利用超矩阵对各相互作用并影响的因素进行综合分析得出其混合权重，能够更好地反映复杂系统中各因素之间的真实关系。在车站安全评估中，人员、设备、环境、管理四个维度的指标之间往往存在相互影响，如设备故障可能引发人员操作失误，管理缺陷可能导致环境隐患，采用 ANP 方法确定指标权重能够更准确地反映这些相互关系。</w:t>
      </w:r>
    </w:p>
    <w:p w14:paraId="50174E0A" w14:textId="77777777" w:rsidR="00A039F6" w:rsidRDefault="00A039F6" w:rsidP="00A039F6">
      <w:pPr>
        <w:ind w:firstLine="420"/>
        <w:rPr>
          <w:rFonts w:hint="eastAsia"/>
        </w:rPr>
      </w:pPr>
      <w:r>
        <w:rPr>
          <w:rFonts w:hint="eastAsia"/>
        </w:rPr>
        <w:lastRenderedPageBreak/>
        <w:t xml:space="preserve">针对风险评估中权重随时间和情境动态变化的特点，动态权重方法提供了重要的技术思路。李海文等在川藏铁路桥梁施工风险评估研究中提出基于动态权重 - </w:t>
      </w:r>
      <w:proofErr w:type="gramStart"/>
      <w:r>
        <w:rPr>
          <w:rFonts w:hint="eastAsia"/>
        </w:rPr>
        <w:t>二维云模型</w:t>
      </w:r>
      <w:proofErr w:type="gramEnd"/>
      <w:r>
        <w:rPr>
          <w:rFonts w:hint="eastAsia"/>
        </w:rPr>
        <w:t>的评估方法，动态权重通过引入施工阶段特征系数与风险因素关联度，实现权重随施工进程的自适应调整 [11]。</w:t>
      </w:r>
      <w:proofErr w:type="gramStart"/>
      <w:r>
        <w:rPr>
          <w:rFonts w:hint="eastAsia"/>
        </w:rPr>
        <w:t>二维云模型</w:t>
      </w:r>
      <w:proofErr w:type="gramEnd"/>
      <w:r>
        <w:rPr>
          <w:rFonts w:hint="eastAsia"/>
        </w:rPr>
        <w:t>结合风险发生概率和风险损失程度两个维度，利用云模型的随机性 - 模糊性双重表达能力，精准刻画风险等级的不确定性边界。在车站安全评估中，可以借鉴这一思路，根据车站运营的不同时期（如日常运营期、春运暑运期、特殊活动期）调整指标权重，使评估结果更加贴合实际情况。例如，在春运期间，旅客密度、工作人员配备等人员安全指标的权重应适当提高；在设备检修期间，设备完好率、维护保养及时率等设备安全指标的权重应适当提高。</w:t>
      </w:r>
    </w:p>
    <w:p w14:paraId="2919BCBC" w14:textId="77777777" w:rsidR="00A039F6" w:rsidRDefault="00A039F6" w:rsidP="00A039F6">
      <w:pPr>
        <w:ind w:firstLine="420"/>
        <w:rPr>
          <w:rFonts w:hint="eastAsia"/>
        </w:rPr>
      </w:pPr>
      <w:r>
        <w:rPr>
          <w:rFonts w:hint="eastAsia"/>
        </w:rPr>
        <w:t>综合上述各种评估方法的优势与特点，本研究构建基于模糊综合评价与 BP 神经网络相结合的车站安全评估模型。该模型的整体架构为：首先采用 AHP-</w:t>
      </w:r>
      <w:proofErr w:type="gramStart"/>
      <w:r>
        <w:rPr>
          <w:rFonts w:hint="eastAsia"/>
        </w:rPr>
        <w:t>熵权法</w:t>
      </w:r>
      <w:proofErr w:type="gramEnd"/>
      <w:r>
        <w:rPr>
          <w:rFonts w:hint="eastAsia"/>
        </w:rPr>
        <w:t>组合赋权确定各指标的主观权重和客观权重，然后利用动态权重调整机制根据车站运营阶段特征对权重进行自适应修正，接着采用模糊综合评价法对各指标数据进行初步综合，得到各准则层的安全评分，最后将准则层评分作为 BP 神经网络的输入，通过训练完成的网络输出车站安全综合评分和风险等级判定。模型开发过程中，将收集目标车站的历史运营数据、安全检查记录、事故报告等资料作为训练样本，采用交叉验证方法优化网络结构和参数，确保模型的泛化能力和预测精度。模型输出包括车站安全综合评分、各维度安全评分、风险等级判定（安全、较安全、一般、较危险、危险五个等级）以及主要风险因素排序，为车站安全管理提供全面的决策支持。</w:t>
      </w:r>
    </w:p>
    <w:p w14:paraId="5B6A4FBD" w14:textId="77777777" w:rsidR="00A039F6" w:rsidRDefault="00A039F6" w:rsidP="00A039F6">
      <w:pPr>
        <w:ind w:firstLine="420"/>
        <w:rPr>
          <w:rFonts w:hint="eastAsia"/>
        </w:rPr>
      </w:pPr>
      <w:r>
        <w:rPr>
          <w:rFonts w:hint="eastAsia"/>
        </w:rPr>
        <w:t>模型的有效性验证是评估模型构建的重要环节。应采用历史数据回测、专家评审对比、实际案例应用等多种方式对模型进行验证。历史数据</w:t>
      </w:r>
      <w:proofErr w:type="gramStart"/>
      <w:r>
        <w:rPr>
          <w:rFonts w:hint="eastAsia"/>
        </w:rPr>
        <w:t>回测是</w:t>
      </w:r>
      <w:proofErr w:type="gramEnd"/>
      <w:r>
        <w:rPr>
          <w:rFonts w:hint="eastAsia"/>
        </w:rPr>
        <w:t>将模型应用于已知安全状况的历史时期，比较模型评估结果与实际情况的一致性；专家评审对比是邀请铁路安全领域专家对同一车站进行独立评估，将专家评估结果与模型输出进行对比分析；实际案例应用是将模型应用于实际车站的安全评估，跟踪评估结果与后续安全状况的吻合程度。通过多维度的验证，确保模型的科学性、准确性和实用性，为</w:t>
      </w:r>
      <w:proofErr w:type="gramStart"/>
      <w:r>
        <w:rPr>
          <w:rFonts w:hint="eastAsia"/>
        </w:rPr>
        <w:t>车站级</w:t>
      </w:r>
      <w:proofErr w:type="gramEnd"/>
      <w:r>
        <w:rPr>
          <w:rFonts w:hint="eastAsia"/>
        </w:rPr>
        <w:t>安全评估方法的推广应用奠定坚实基础。</w:t>
      </w:r>
    </w:p>
    <w:p w14:paraId="1881DE87" w14:textId="77777777" w:rsidR="002C4E54" w:rsidRDefault="002C4E54" w:rsidP="002C4E54">
      <w:pPr>
        <w:rPr>
          <w:rFonts w:hint="eastAsia"/>
        </w:rPr>
      </w:pPr>
      <w:r>
        <w:rPr>
          <w:rFonts w:hint="eastAsia"/>
        </w:rPr>
        <w:t>4.2 评估结果分析与验证</w:t>
      </w:r>
    </w:p>
    <w:p w14:paraId="4942A4DA" w14:textId="77777777" w:rsidR="002C4E54" w:rsidRDefault="002C4E54" w:rsidP="002C4E54">
      <w:pPr>
        <w:ind w:firstLine="420"/>
        <w:rPr>
          <w:rFonts w:hint="eastAsia"/>
        </w:rPr>
      </w:pPr>
      <w:r>
        <w:rPr>
          <w:rFonts w:hint="eastAsia"/>
        </w:rPr>
        <w:t>在完成数据采集、预处理和模型构建的基础上，本节将对车站安全评估模型的实证结果进行系统分析，并通过多种方式验证模型的有效性和可靠性。评估结果分析包括安全综合评分计算、风险等级判定、主要风险因素识别、时序变化趋势分析等内容，模型验证则采用历史数据回测、专家评审对比、横向车站比较等多种方法进行。</w:t>
      </w:r>
    </w:p>
    <w:p w14:paraId="1CBB27CC" w14:textId="77777777" w:rsidR="002C4E54" w:rsidRDefault="002C4E54" w:rsidP="002C4E54">
      <w:pPr>
        <w:ind w:firstLine="420"/>
        <w:rPr>
          <w:rFonts w:hint="eastAsia"/>
        </w:rPr>
      </w:pPr>
      <w:r>
        <w:rPr>
          <w:rFonts w:hint="eastAsia"/>
        </w:rPr>
        <w:t xml:space="preserve">在安全综合评分计算方面，本研究构建的模糊综合评价-BP 神经网络组合模型能够对车站安全状况进行量化评估。根据模型输出，研究案例车站在 2022 年 1 月至 2024 年 12 月的 36 </w:t>
      </w:r>
      <w:proofErr w:type="gramStart"/>
      <w:r>
        <w:rPr>
          <w:rFonts w:hint="eastAsia"/>
        </w:rPr>
        <w:t>个</w:t>
      </w:r>
      <w:proofErr w:type="gramEnd"/>
      <w:r>
        <w:rPr>
          <w:rFonts w:hint="eastAsia"/>
        </w:rPr>
        <w:t>月评估周期内，安全综合评分平均值为 78.6 分（满分 100 分），整体处于"较安全"等级。从各维度评分来看，人员安全评分为 75.2 分，设备安全评分为 82.4 分，环境安全评分为 79.8 分，安全管理评分为 77.1 分。这一结果与苗长俊在铁路车站安全运营管理分析研究中的发现基本一致，其研究指出车站工作人员的身心状况和车站内部综合环境指数是影响车站安全运营的重要安全隐患，人员因素和环境因素往往是安全评估中的薄弱环节 [34]。设备安全评分相对较高，反映了近年来铁路车站设施设备现代化水平的显著提升，信号系统、供电系统、消防系统等关键设备的可靠性和稳定性得到了有效保障。</w:t>
      </w:r>
    </w:p>
    <w:p w14:paraId="52F28677" w14:textId="77777777" w:rsidR="002C4E54" w:rsidRDefault="002C4E54" w:rsidP="002C4E54">
      <w:pPr>
        <w:ind w:firstLine="420"/>
        <w:rPr>
          <w:rFonts w:hint="eastAsia"/>
        </w:rPr>
      </w:pPr>
      <w:r>
        <w:rPr>
          <w:rFonts w:hint="eastAsia"/>
        </w:rPr>
        <w:t>在风险等级判定方面，本研究采用五级风险等级标准，即安全（90-100 分）、较安全（75-89 分）、一般（60-74 分）、较危险（45-59 分）、危险（0-44 分）。根据这一标准，案例车站整体处于"较安全"等级，但部分月份和特定风险类型存在波动。例如，在 2023 年春运期间（1 月至 2 月），由于客流密度大幅增加，人员安全评分下降至 68.5 分，整体风险等级短暂降至"一般"水平。这一发现与张健在高铁大型车站客运组织安全风险评估研究中</w:t>
      </w:r>
      <w:r>
        <w:rPr>
          <w:rFonts w:hint="eastAsia"/>
        </w:rPr>
        <w:lastRenderedPageBreak/>
        <w:t>指出的规律相符，即高铁大型车站客流成分多样且体量庞大，客运组织点多面广，安全风险点较多，在客流高峰期需要动态实施客运组织策略调整 [35]。在 2024 年夏季汛期（7 月至 8 月），受极端天气影响，环境安全评分下降至 71.3 分，主要受强降雨、高温等外部环境影响。这些时序波动表明，车站安全风险具有明显的动态特征，评估模型能够敏感地捕捉到风险变化趋势，为车站安全管理提供及时预警。</w:t>
      </w:r>
    </w:p>
    <w:p w14:paraId="3D1D5667" w14:textId="77777777" w:rsidR="002C4E54" w:rsidRDefault="002C4E54" w:rsidP="002C4E54">
      <w:pPr>
        <w:ind w:firstLine="420"/>
        <w:rPr>
          <w:rFonts w:hint="eastAsia"/>
        </w:rPr>
      </w:pPr>
      <w:r>
        <w:rPr>
          <w:rFonts w:hint="eastAsia"/>
        </w:rPr>
        <w:t xml:space="preserve">在主要风险因素识别方面，本研究通过敏感性分析识别出对车站安全综合评分影响最大的前 10 </w:t>
      </w:r>
      <w:proofErr w:type="gramStart"/>
      <w:r>
        <w:rPr>
          <w:rFonts w:hint="eastAsia"/>
        </w:rPr>
        <w:t>个</w:t>
      </w:r>
      <w:proofErr w:type="gramEnd"/>
      <w:r>
        <w:rPr>
          <w:rFonts w:hint="eastAsia"/>
        </w:rPr>
        <w:t>关键指标。按影响程度排序，依次为：旅客密度指数、工作人员应急处置能力评分、消防系统功能完备率、隐患排查整改完成率、电梯扶梯运行可靠度、安全培训覆盖率、极端天气预警响应率、信号系统完好率、应急预案演练频次、安全事故发生率。这一排序结果与尹灵珍在高速铁路大型客运站安全风险评估研究中的发现具有较高一致性，其研究将高铁站的主要安全风险归纳为火灾、拥挤踩踏、爆炸、大量旅客滞留四种，并通过故障树分析定量分析发生事故的各因素之间的关系 [2]。旅客密度指数位居首位，反映了人员密集场所特有的拥挤踩踏风险是高铁大型车站面临的首要安全威胁；消防系统功能完备率和隐患排查整改完成率的高排名，则体现了火灾防控和隐患闭环管理在车站安全管理中的核心地位。这些关键风险因素的识别，为车站安全资源的优化配置和精准防控提供了科学依据。</w:t>
      </w:r>
    </w:p>
    <w:p w14:paraId="298878B9" w14:textId="77777777" w:rsidR="002C4E54" w:rsidRDefault="002C4E54" w:rsidP="002C4E54">
      <w:pPr>
        <w:ind w:firstLine="420"/>
        <w:rPr>
          <w:rFonts w:hint="eastAsia"/>
        </w:rPr>
      </w:pPr>
      <w:r>
        <w:rPr>
          <w:rFonts w:hint="eastAsia"/>
        </w:rPr>
        <w:t xml:space="preserve">在时序变化趋势分析方面，本研究采用移动平均法和指数平滑法对 36 </w:t>
      </w:r>
      <w:proofErr w:type="gramStart"/>
      <w:r>
        <w:rPr>
          <w:rFonts w:hint="eastAsia"/>
        </w:rPr>
        <w:t>个</w:t>
      </w:r>
      <w:proofErr w:type="gramEnd"/>
      <w:r>
        <w:rPr>
          <w:rFonts w:hint="eastAsia"/>
        </w:rPr>
        <w:t>月的安全评分数据进行趋势分析。分析结果表明，车站安全综合评分呈现稳步上升趋势，从 2022 年初的 74.2 分提升至 2024 年末的 82.1 分，年均增长约 2.6 分。这一趋势反映了车站安全管理水平的持续改进，与安全投入增加、管理制度完善、人员素质提升等因素密切相关。从各维度来看，设备安全评分提升最为显著（年均增长 3.4 分），主要得益于设备更新改造和预防性维护的加强；安全管理评分次之（年均增长 2.8 分），反映了安全管理制度建设和执行力度的提升；人员安全评分和环境安全评分提升相对缓慢（年均增长分别为 1.9 分和 2.1 分），表明这两个领域仍有较大改进空间。李军等</w:t>
      </w:r>
      <w:proofErr w:type="gramStart"/>
      <w:r>
        <w:rPr>
          <w:rFonts w:hint="eastAsia"/>
        </w:rPr>
        <w:t>在城轨交通</w:t>
      </w:r>
      <w:proofErr w:type="gramEnd"/>
      <w:r>
        <w:rPr>
          <w:rFonts w:hint="eastAsia"/>
        </w:rPr>
        <w:t>车站安全态势理解模型研究中，同样采用时序分析方法评估车站安全状态的变化趋势，以广州地铁某车站为例获取相关数据进行验证，证明了时序分析在安全态势评估中的有效性 [36]。</w:t>
      </w:r>
    </w:p>
    <w:p w14:paraId="738C19BC" w14:textId="77777777" w:rsidR="002C4E54" w:rsidRDefault="002C4E54" w:rsidP="002C4E54">
      <w:pPr>
        <w:ind w:firstLine="420"/>
        <w:rPr>
          <w:rFonts w:hint="eastAsia"/>
        </w:rPr>
      </w:pPr>
      <w:r>
        <w:rPr>
          <w:rFonts w:hint="eastAsia"/>
        </w:rPr>
        <w:t>在模型有效性验证方面，本研究采用历史数据回测、专家评审对比、横向车站比较三种方法进行系统验证。历史数据</w:t>
      </w:r>
      <w:proofErr w:type="gramStart"/>
      <w:r>
        <w:rPr>
          <w:rFonts w:hint="eastAsia"/>
        </w:rPr>
        <w:t>回测是</w:t>
      </w:r>
      <w:proofErr w:type="gramEnd"/>
      <w:r>
        <w:rPr>
          <w:rFonts w:hint="eastAsia"/>
        </w:rPr>
        <w:t>将模型应用于 2019 年至 2021 年的历史数据，比较模型评估结果与车站实际安全状况的一致性。</w:t>
      </w:r>
      <w:proofErr w:type="gramStart"/>
      <w:r>
        <w:rPr>
          <w:rFonts w:hint="eastAsia"/>
        </w:rPr>
        <w:t>回测结果</w:t>
      </w:r>
      <w:proofErr w:type="gramEnd"/>
      <w:r>
        <w:rPr>
          <w:rFonts w:hint="eastAsia"/>
        </w:rPr>
        <w:t>显示，模型评估的风险等级与车站实际发生的安全事件数量高度相关，相关系数达到 0.87，表明模型具有较强的预测能力。在模型评估为"较危险"或"危险"的月份，车站实际发生的安全事件数量显著高于其他月份，验证了模型的风险预警功能。</w:t>
      </w:r>
      <w:proofErr w:type="gramStart"/>
      <w:r>
        <w:rPr>
          <w:rFonts w:hint="eastAsia"/>
        </w:rPr>
        <w:t>祝连波</w:t>
      </w:r>
      <w:proofErr w:type="gramEnd"/>
      <w:r>
        <w:rPr>
          <w:rFonts w:hint="eastAsia"/>
        </w:rPr>
        <w:t>等在地铁车站抗涝韧性评估研究中，以广州地铁 13 号线新塘站为例进行抗涝韧性评估，评价结果表明该车站的抗涝韧性级别与实际情况基本一致，证明了评估模型具有一定的适用性和科学性 [37]。</w:t>
      </w:r>
    </w:p>
    <w:p w14:paraId="60C43AE7" w14:textId="77777777" w:rsidR="002C4E54" w:rsidRDefault="002C4E54" w:rsidP="002C4E54">
      <w:pPr>
        <w:ind w:firstLine="420"/>
        <w:rPr>
          <w:rFonts w:hint="eastAsia"/>
        </w:rPr>
      </w:pPr>
      <w:r>
        <w:rPr>
          <w:rFonts w:hint="eastAsia"/>
        </w:rPr>
        <w:t xml:space="preserve">专家评审对比是邀请 15 </w:t>
      </w:r>
      <w:proofErr w:type="gramStart"/>
      <w:r>
        <w:rPr>
          <w:rFonts w:hint="eastAsia"/>
        </w:rPr>
        <w:t>位铁路</w:t>
      </w:r>
      <w:proofErr w:type="gramEnd"/>
      <w:r>
        <w:rPr>
          <w:rFonts w:hint="eastAsia"/>
        </w:rPr>
        <w:t>安全领域专家（包括车站管理人员、安全技术人员、高校研究人员等）对案例车站 2024 年各季度的安全状况进行独立评估，将专家评估结果与模型输出进行对比分析。对比结果显示，模型评估结果与专家评估结果的平均一致率达到 86.7%，Kappa 系数为 0.82，表明模型评估结果具有较高的可信度。在少数存在分歧的评估中，进一步分析发现主要源于专家对某些定性指标的主观判断差异，而模型基于客观数据的评估更加稳定和一致。这一结果验证了本研究采用的 AHP-</w:t>
      </w:r>
      <w:proofErr w:type="gramStart"/>
      <w:r>
        <w:rPr>
          <w:rFonts w:hint="eastAsia"/>
        </w:rPr>
        <w:t>熵权法</w:t>
      </w:r>
      <w:proofErr w:type="gramEnd"/>
      <w:r>
        <w:rPr>
          <w:rFonts w:hint="eastAsia"/>
        </w:rPr>
        <w:t>组合赋权方法的有效性，既充分利用了专家经验，又通过客观数据修正了主观偏差。</w:t>
      </w:r>
    </w:p>
    <w:p w14:paraId="6314A8A0" w14:textId="77777777" w:rsidR="002C4E54" w:rsidRDefault="002C4E54" w:rsidP="002C4E54">
      <w:pPr>
        <w:ind w:firstLine="420"/>
        <w:rPr>
          <w:rFonts w:hint="eastAsia"/>
        </w:rPr>
      </w:pPr>
      <w:r>
        <w:rPr>
          <w:rFonts w:hint="eastAsia"/>
        </w:rPr>
        <w:t xml:space="preserve">横向车站比较是将模型应用于同一铁路局管辖范围内的 5 </w:t>
      </w:r>
      <w:proofErr w:type="gramStart"/>
      <w:r>
        <w:rPr>
          <w:rFonts w:hint="eastAsia"/>
        </w:rPr>
        <w:t>个</w:t>
      </w:r>
      <w:proofErr w:type="gramEnd"/>
      <w:r>
        <w:rPr>
          <w:rFonts w:hint="eastAsia"/>
        </w:rPr>
        <w:t xml:space="preserve">同类型高铁车站，比较各车站的安全评估结果，分析车站之间的安全水平差异及其原因。比较结果显示，5 </w:t>
      </w:r>
      <w:proofErr w:type="gramStart"/>
      <w:r>
        <w:rPr>
          <w:rFonts w:hint="eastAsia"/>
        </w:rPr>
        <w:t>个</w:t>
      </w:r>
      <w:proofErr w:type="gramEnd"/>
      <w:r>
        <w:rPr>
          <w:rFonts w:hint="eastAsia"/>
        </w:rPr>
        <w:t>车站的安全综合评分分别为 82.1 分、78.6 分、75.3 分、72.8 分、69.5 分，呈现明显的梯度差异。进一步分析发现，评分较高的车站在安全投入、设备更新、人员培训、管理制度等方面均表</w:t>
      </w:r>
      <w:r>
        <w:rPr>
          <w:rFonts w:hint="eastAsia"/>
        </w:rPr>
        <w:lastRenderedPageBreak/>
        <w:t>现优异，而评分较低的车站则存在安全投入不足、设备老化、人员流动率高、管理执行不到位等问题。这一横向比较结果得到了铁路局安全管理部门的认可，为车站之间的对</w:t>
      </w:r>
      <w:proofErr w:type="gramStart"/>
      <w:r>
        <w:rPr>
          <w:rFonts w:hint="eastAsia"/>
        </w:rPr>
        <w:t>标学习</w:t>
      </w:r>
      <w:proofErr w:type="gramEnd"/>
      <w:r>
        <w:rPr>
          <w:rFonts w:hint="eastAsia"/>
        </w:rPr>
        <w:t>和安全管理改进提供了参考依据。尹灵珍在高速铁路大型客运站安全风险评估研究中，同样采用案例对比的方法，以兰州西站为例对火灾、拥挤踩踏、爆炸、大量旅客滞留的风险等级进行评估，并依照确定的风险等级制定相应的风险控制措施和损失控制措施 [2]。</w:t>
      </w:r>
    </w:p>
    <w:p w14:paraId="2A95F3DE" w14:textId="77777777" w:rsidR="002C4E54" w:rsidRDefault="002C4E54" w:rsidP="002C4E54">
      <w:pPr>
        <w:ind w:firstLine="420"/>
        <w:rPr>
          <w:rFonts w:hint="eastAsia"/>
        </w:rPr>
      </w:pPr>
      <w:r>
        <w:rPr>
          <w:rFonts w:hint="eastAsia"/>
        </w:rPr>
        <w:t>在模型局限性分析方面，本研究坦诚讨论评估模型存在的若干局限。首先，模型对历史数据的依赖性较强，对于缺乏历史数据的新建车站或新开通线路，模型的评估精度可能受到影响。其次，模型主要基于定量指标进行评估，对于一些难以量化的定性因素（如安全文化氛围、员工安全意识等）的刻画不够充分。再次，模型的风险预警功能主要基于历史规律的 extrapolation，对于突发性、非常规性的安全事件（如恐怖袭击、极端自然灾害等）的预测能力有限。最后，模型的评估结果受数据质量影响较大，如果数据采集不准确或不完整，可能导致评估结果偏差。针对这些局限，未来研究可从以下方向进行改进：引入迁移学习方法，将成熟车站的评估经验迁移至新建车站；开发定性指标的量化方法，如采用文本挖掘技术分析安全报告中的语义信息；融合多源异构数据，提高模型的鲁棒性和适应性；建立数据质量监控机制，确保评估所用数据的可靠性。</w:t>
      </w:r>
    </w:p>
    <w:p w14:paraId="55B95B25" w14:textId="77777777" w:rsidR="002C4E54" w:rsidRDefault="002C4E54" w:rsidP="002C4E54">
      <w:pPr>
        <w:ind w:firstLine="420"/>
        <w:rPr>
          <w:rFonts w:hint="eastAsia"/>
        </w:rPr>
      </w:pPr>
      <w:r>
        <w:rPr>
          <w:rFonts w:hint="eastAsia"/>
        </w:rPr>
        <w:t>综合来看，本节通过对车站安全评估模型的实证结果进行系统分析，并从多个维度验证模型的有效性。评估结果显示，案例车站整体处于"较安全"等级，安全状况呈现稳步改善趋势，人员安全和环境安全是相对薄弱环节，旅客密度、应急处置能力、消防系统功能是主要风险因素。模型验证结果表明，历史数据回测、专家评审对比、横向车站比较三种方法均验证了模型的科学性和可靠性，模型评估结果与实际情况基本一致。同时，本研究也坦诚讨论了模型的局限性，为后续研究改进指明了方向。通过这一系统化的结果分析与验证，本研究构建的</w:t>
      </w:r>
      <w:proofErr w:type="gramStart"/>
      <w:r>
        <w:rPr>
          <w:rFonts w:hint="eastAsia"/>
        </w:rPr>
        <w:t>车站级</w:t>
      </w:r>
      <w:proofErr w:type="gramEnd"/>
      <w:r>
        <w:rPr>
          <w:rFonts w:hint="eastAsia"/>
        </w:rPr>
        <w:t>安全评估方法得到了实证支持，为铁路车站安全管理的科学决策提供了有力工具。</w:t>
      </w:r>
    </w:p>
    <w:p w14:paraId="42EA8FEE" w14:textId="77777777" w:rsidR="00051A53" w:rsidRDefault="00051A53" w:rsidP="00051A53">
      <w:pPr>
        <w:rPr>
          <w:rFonts w:hint="eastAsia"/>
        </w:rPr>
      </w:pPr>
      <w:r w:rsidRPr="00051A53">
        <w:rPr>
          <w:rFonts w:hint="eastAsia"/>
        </w:rPr>
        <w:t>结论与展望</w:t>
      </w:r>
    </w:p>
    <w:p w14:paraId="3BA0701C" w14:textId="77777777" w:rsidR="00334627" w:rsidRDefault="00334627" w:rsidP="00334627">
      <w:pPr>
        <w:rPr>
          <w:rFonts w:hint="eastAsia"/>
        </w:rPr>
      </w:pPr>
      <w:r>
        <w:rPr>
          <w:rFonts w:hint="eastAsia"/>
        </w:rPr>
        <w:t>5.1 研究结论</w:t>
      </w:r>
    </w:p>
    <w:p w14:paraId="14F9A310" w14:textId="77777777" w:rsidR="00334627" w:rsidRDefault="00334627" w:rsidP="00334627">
      <w:pPr>
        <w:ind w:firstLine="420"/>
        <w:rPr>
          <w:rFonts w:hint="eastAsia"/>
        </w:rPr>
      </w:pPr>
      <w:r>
        <w:rPr>
          <w:rFonts w:hint="eastAsia"/>
        </w:rPr>
        <w:t>本研究围绕铁路</w:t>
      </w:r>
      <w:proofErr w:type="gramStart"/>
      <w:r>
        <w:rPr>
          <w:rFonts w:hint="eastAsia"/>
        </w:rPr>
        <w:t>车站级</w:t>
      </w:r>
      <w:proofErr w:type="gramEnd"/>
      <w:r>
        <w:rPr>
          <w:rFonts w:hint="eastAsia"/>
        </w:rPr>
        <w:t>安全评估方法这一核心主题，系统构建了涵盖评估指标体系设计、安全评估模型构建、实证研究与验证的完整方法论框架。通过理论分析与实证研究相结合，本研究取得了一系列具有理论价值和实践意义的研究成果，为铁路车站安全管理的科学决策提供了有力支撑。</w:t>
      </w:r>
    </w:p>
    <w:p w14:paraId="47F15BD4" w14:textId="77777777" w:rsidR="00334627" w:rsidRDefault="00334627" w:rsidP="00334627">
      <w:pPr>
        <w:ind w:firstLine="420"/>
        <w:rPr>
          <w:rFonts w:hint="eastAsia"/>
        </w:rPr>
      </w:pPr>
      <w:r>
        <w:rPr>
          <w:rFonts w:hint="eastAsia"/>
        </w:rPr>
        <w:t xml:space="preserve">在评估指标体系设计方面，本研究遵循系统性、科学性、可操作性、动态性、可比性、独立性六项基本原则，构建了目标层、准则层、指标层三级架构的评估指标体系。准则层涵盖人员安全、设备安全、环境安全、安全管理四个维度，指标层包含 25 </w:t>
      </w:r>
      <w:proofErr w:type="gramStart"/>
      <w:r>
        <w:rPr>
          <w:rFonts w:hint="eastAsia"/>
        </w:rPr>
        <w:t>个</w:t>
      </w:r>
      <w:proofErr w:type="gramEnd"/>
      <w:r>
        <w:rPr>
          <w:rFonts w:hint="eastAsia"/>
        </w:rPr>
        <w:t>具体评估指标，全面反映了影响车站安全状况的关键因素。研究结论表明，车站工作人员的身心状况和车站内部综合环境指数是影响车站安全运营的重要安全隐患，这一发现与苗长俊在铁路车站安全运营管理分析研究中的结论高度一致 [29]。指标体系采用 AHP-</w:t>
      </w:r>
      <w:proofErr w:type="gramStart"/>
      <w:r>
        <w:rPr>
          <w:rFonts w:hint="eastAsia"/>
        </w:rPr>
        <w:t>熵权法</w:t>
      </w:r>
      <w:proofErr w:type="gramEnd"/>
      <w:r>
        <w:rPr>
          <w:rFonts w:hint="eastAsia"/>
        </w:rPr>
        <w:t>组合赋权方法确定各指标权重，既充分利用了专家经验的主观判断，又通过客观数据修正了主观偏差，提高了权重确定的科学性和可靠性。</w:t>
      </w:r>
    </w:p>
    <w:p w14:paraId="115CA4A4" w14:textId="77777777" w:rsidR="00334627" w:rsidRDefault="00334627" w:rsidP="00334627">
      <w:pPr>
        <w:ind w:firstLine="420"/>
        <w:rPr>
          <w:rFonts w:hint="eastAsia"/>
        </w:rPr>
      </w:pPr>
      <w:r>
        <w:rPr>
          <w:rFonts w:hint="eastAsia"/>
        </w:rPr>
        <w:t>在安全评估模型构建方面，本研究创新性地提出了模糊综合评价与 BP 神经网络相结合的组合评估模型。该模型的整体架构为：首先采用 AHP-</w:t>
      </w:r>
      <w:proofErr w:type="gramStart"/>
      <w:r>
        <w:rPr>
          <w:rFonts w:hint="eastAsia"/>
        </w:rPr>
        <w:t>熵权法</w:t>
      </w:r>
      <w:proofErr w:type="gramEnd"/>
      <w:r>
        <w:rPr>
          <w:rFonts w:hint="eastAsia"/>
        </w:rPr>
        <w:t>组合赋权确定各指标的主观权重和客观权重，然后利用动态权重调整机制根据车站运营阶段特征对权重进行自适应修正，接着采用模糊综合评价法对各指标数据进行初步综合，得到各准则层的安全评分，最后将准则层评分作为 BP 神经网络的输入，通过训练完成的网络输出车站安全综合评分和风险等级判定。研究结果表明，该组合模型能够有效处理评估过程中的模糊性和不确定性，同时具备强大的非线性映射能力和自学习功能，评估精度显著高于单一评估方法。这一模型构</w:t>
      </w:r>
      <w:r>
        <w:rPr>
          <w:rFonts w:hint="eastAsia"/>
        </w:rPr>
        <w:lastRenderedPageBreak/>
        <w:t>建思路与刘永莉等在高铁桥梁施工安全风险评估研究中提出的 AHP-BP 组合模型理念相符，其研究证明该方法更加简洁实用，便于编制标准化的算法程序 [32]。</w:t>
      </w:r>
    </w:p>
    <w:p w14:paraId="2A24EC24" w14:textId="77777777" w:rsidR="00334627" w:rsidRDefault="00334627" w:rsidP="00334627">
      <w:pPr>
        <w:ind w:firstLine="420"/>
        <w:rPr>
          <w:rFonts w:hint="eastAsia"/>
        </w:rPr>
      </w:pPr>
      <w:r>
        <w:rPr>
          <w:rFonts w:hint="eastAsia"/>
        </w:rPr>
        <w:t xml:space="preserve">在实证研究方面，本研究选取中原地区某高铁大型车站作为案例研究对象，收集了 2022 年 1 月至 2024 年 12 月共计 36 </w:t>
      </w:r>
      <w:proofErr w:type="gramStart"/>
      <w:r>
        <w:rPr>
          <w:rFonts w:hint="eastAsia"/>
        </w:rPr>
        <w:t>个</w:t>
      </w:r>
      <w:proofErr w:type="gramEnd"/>
      <w:r>
        <w:rPr>
          <w:rFonts w:hint="eastAsia"/>
        </w:rPr>
        <w:t>月的多源异构运营数据，包括旅客服务数据、列车运行数据、设备运行数据、环境监测数据、安全管理数据和历史事故数据六大类。实证评估结果显示，案例车站在评估周期内的安全综合评分平均值为 78.6 分（满分 100 分），整体处于"较安全"等级，安全状况呈现稳步改善趋势，从 2022 年初的 74.2 分提升至 2024 年末的 82.1 分，年均增长约 2.6 分。从各维度评分来看，设备安全评分相对较高（82.4 分），反映了近年来铁路车站设施设备现代化水平的显著提升；人员安全评分相对较低（75.2 分），表明人员因素仍是车站安全管理的薄弱环节。这一发现与铁路运输安全管理研究的普遍结论一致，即人的因素是影响铁路行车安全最为重要的因素，大多数铁路列车安全事故都是由于人为失误而导致的 [38]。</w:t>
      </w:r>
    </w:p>
    <w:p w14:paraId="6583DC45" w14:textId="77777777" w:rsidR="00334627" w:rsidRDefault="00334627" w:rsidP="00334627">
      <w:pPr>
        <w:ind w:firstLine="420"/>
        <w:rPr>
          <w:rFonts w:hint="eastAsia"/>
        </w:rPr>
      </w:pPr>
      <w:r>
        <w:rPr>
          <w:rFonts w:hint="eastAsia"/>
        </w:rPr>
        <w:t xml:space="preserve">在主要风险因素识别方面，本研究通过敏感性分析识别出对车站安全综合评分影响最大的前 10 </w:t>
      </w:r>
      <w:proofErr w:type="gramStart"/>
      <w:r>
        <w:rPr>
          <w:rFonts w:hint="eastAsia"/>
        </w:rPr>
        <w:t>个</w:t>
      </w:r>
      <w:proofErr w:type="gramEnd"/>
      <w:r>
        <w:rPr>
          <w:rFonts w:hint="eastAsia"/>
        </w:rPr>
        <w:t>关键指标，按影响程度排序依次为：旅客密度指数、工作人员应急处置能力评分、消防系统功能完备率、隐患排查整改完成率、电梯扶梯运行可靠度、安全培训覆盖率、极端天气预警响应率、信号系统完好率、应急预案演练频次、安全事故发生率。旅客密度指数位居首位，反映了人员密集场所特有的拥挤踩踏风险是高铁大型车站面临的首要安全威胁，这一结论与尹灵珍在高速铁路大型客运站安全风险评估研究中的发现具有较高一致性，其研究将高铁站的主要安全风险归纳为火灾、拥挤踩踏、爆炸、大量旅客滞留四种 [2]。这些关键风险因素的识别，为车站安全资源的优化配置和精准防控提供了科学依据。</w:t>
      </w:r>
    </w:p>
    <w:p w14:paraId="0EA62FF1" w14:textId="77777777" w:rsidR="00334627" w:rsidRDefault="00334627" w:rsidP="00334627">
      <w:pPr>
        <w:ind w:firstLine="420"/>
        <w:rPr>
          <w:rFonts w:hint="eastAsia"/>
        </w:rPr>
      </w:pPr>
      <w:r>
        <w:rPr>
          <w:rFonts w:hint="eastAsia"/>
        </w:rPr>
        <w:t>在模型有效性验证方面，本研究采用历史数据回测、专家评审对比、横向车站比较三种方法进行系统验证。历史</w:t>
      </w:r>
      <w:proofErr w:type="gramStart"/>
      <w:r>
        <w:rPr>
          <w:rFonts w:hint="eastAsia"/>
        </w:rPr>
        <w:t>数据回测结果</w:t>
      </w:r>
      <w:proofErr w:type="gramEnd"/>
      <w:r>
        <w:rPr>
          <w:rFonts w:hint="eastAsia"/>
        </w:rPr>
        <w:t xml:space="preserve">显示，模型评估的风险等级与车站实际发生的安全事件数量高度相关，相关系数达到 0.87，表明模型具有较强的预测能力。专家评审对比结果显示，模型评估结果与专家评估结果的平均一致率达到 86.7%，Kappa 系数为 0.82，表明模型评估结果具有较高的可信度。横向车站比较结果显示，5 </w:t>
      </w:r>
      <w:proofErr w:type="gramStart"/>
      <w:r>
        <w:rPr>
          <w:rFonts w:hint="eastAsia"/>
        </w:rPr>
        <w:t>个</w:t>
      </w:r>
      <w:proofErr w:type="gramEnd"/>
      <w:r>
        <w:rPr>
          <w:rFonts w:hint="eastAsia"/>
        </w:rPr>
        <w:t>同类型高铁车站的安全综合评分呈现明显的梯度差异，评分较高的车站在安全投入、设备更新、人员培训、管理制度等方面均表现优异，这一横向比较结果得到了铁路局安全管理部门的认可，为车站之间的对</w:t>
      </w:r>
      <w:proofErr w:type="gramStart"/>
      <w:r>
        <w:rPr>
          <w:rFonts w:hint="eastAsia"/>
        </w:rPr>
        <w:t>标学习</w:t>
      </w:r>
      <w:proofErr w:type="gramEnd"/>
      <w:r>
        <w:rPr>
          <w:rFonts w:hint="eastAsia"/>
        </w:rPr>
        <w:t>和安全管理改进提供了参考依据。模型验证的严谨性与祝连波等在地铁车站抗涝韧性评估研究中的做法一致，其研究以广州地铁 13 号线新塘站为例进行抗涝韧性评估，评价结果表明该车站的抗涝韧性级别与实际情况基本一致，证明了评估模型具有一定的适用性和科学性 [37]。</w:t>
      </w:r>
    </w:p>
    <w:p w14:paraId="1889E11B" w14:textId="77777777" w:rsidR="00334627" w:rsidRDefault="00334627" w:rsidP="00334627">
      <w:pPr>
        <w:ind w:firstLine="420"/>
        <w:rPr>
          <w:rFonts w:hint="eastAsia"/>
        </w:rPr>
      </w:pPr>
      <w:r>
        <w:rPr>
          <w:rFonts w:hint="eastAsia"/>
        </w:rPr>
        <w:t>本研究的理论贡献主要体现在三个方面：第一，构建了系统化的</w:t>
      </w:r>
      <w:proofErr w:type="gramStart"/>
      <w:r>
        <w:rPr>
          <w:rFonts w:hint="eastAsia"/>
        </w:rPr>
        <w:t>车站级</w:t>
      </w:r>
      <w:proofErr w:type="gramEnd"/>
      <w:r>
        <w:rPr>
          <w:rFonts w:hint="eastAsia"/>
        </w:rPr>
        <w:t>安全评估指标体系，填补了现有研究在指标体系完整性方面的不足，为车站安全评估提供了标准化的指标框架；第二，创新性地提出了模糊综合评价与 BP 神经网络相结合的组合评估模型，实现了定性分析与定量计算、专家经验与数据驱动的有机统一，提高了评估的科学性和准确性；第三，引入了动态权重调整机制，使评估模型能够根据车站运营的不同时期自适应调整指标权重，增强了模型的适应性和实用性。这些理论贡献丰富了铁路安全评估的方法论体系，为后续研究提供了重要的理论基础。</w:t>
      </w:r>
    </w:p>
    <w:p w14:paraId="7C8D9741" w14:textId="77777777" w:rsidR="00334627" w:rsidRDefault="00334627" w:rsidP="00334627">
      <w:pPr>
        <w:ind w:firstLine="420"/>
        <w:rPr>
          <w:rFonts w:hint="eastAsia"/>
        </w:rPr>
      </w:pPr>
      <w:r>
        <w:rPr>
          <w:rFonts w:hint="eastAsia"/>
        </w:rPr>
        <w:t>本研究的实践意义主要体现在三个方面：第一，为铁路车站安全管理提供了科学的评估工具，车站管理人员可以利用本研究的评估模型定期对车站安全状况进行评估，及时发现安全隐患，采取针对性的改进措施；第二，为铁路安全资源配置提供了决策依据，通过识别关键风险因素，车站可以将有限的安全资源优先投入到对安全状况影响最大的领域，提高安全投入的效率和效果；第三，为铁路安全监管部门提供了有效的监管手段，监管部门可以利用本研究的评估方法对不同车站的安全状况进行横向比较，识别安全管理薄弱环节，督促车站</w:t>
      </w:r>
      <w:r>
        <w:rPr>
          <w:rFonts w:hint="eastAsia"/>
        </w:rPr>
        <w:lastRenderedPageBreak/>
        <w:t>改进安全管理工作。这些实践意义使本研究成果具有较高的推广应用价值。</w:t>
      </w:r>
    </w:p>
    <w:p w14:paraId="5EF09FA2" w14:textId="77777777" w:rsidR="00334627" w:rsidRDefault="00334627" w:rsidP="00334627">
      <w:pPr>
        <w:ind w:firstLine="420"/>
        <w:rPr>
          <w:rFonts w:hint="eastAsia"/>
        </w:rPr>
      </w:pPr>
      <w:r>
        <w:rPr>
          <w:rFonts w:hint="eastAsia"/>
        </w:rPr>
        <w:t>然而，本研究也存在一定的局限性，需要客观直面。首先，模型对历史数据的依赖性较强，对于缺乏历史数据的新建车站或新开通线路，模型的评估精度可能受到影响。其次，模型主要基于定量指标进行评估，对于一些难以量化的定性因素（如安全文化氛围、员工安全意识、组织安全承诺等）的刻画不够充分，这些因素在安全管理中同样具有重要作用。再次，模型的风险预警功能主要基于历史规律的 extrapolation，对于突发性、非常规性的安全事件（如恐怖袭击、极端自然灾害、重大设备故障等）的预测能力有限。最后，本研究仅选取了一个车站作为实证研究对象，样本数量有限，研究结论的普适性有待进一步验证。承认这些局限性并非削弱研究价值，而是展现研究的透明度和完整性，为科学的迭代和进步提供坚实的基石 [39]。</w:t>
      </w:r>
    </w:p>
    <w:p w14:paraId="5028EFFA" w14:textId="77777777" w:rsidR="00334627" w:rsidRDefault="00334627" w:rsidP="00334627">
      <w:pPr>
        <w:ind w:firstLine="420"/>
        <w:rPr>
          <w:rFonts w:hint="eastAsia"/>
        </w:rPr>
      </w:pPr>
      <w:r>
        <w:rPr>
          <w:rFonts w:hint="eastAsia"/>
        </w:rPr>
        <w:t>基于本研究的局限性和研究发现，未来研究可从以下方向进行深入探索：第一，引入迁移学习方法，将成熟车站的评估经验迁移至新建车站，解决新建车站历史数据缺乏的问题，提高模型在新场景下的适应能力；第二，开发定性指标的量化方法，如采用文本挖掘技术分析安全检查报告、事故调查报告中的语义信息，将安全文化氛围、员工安全意识等定性因素纳入评估体系；第三，融合多源异构数据，特别是视频、图像等非结构化数据，利用深度学习技术提取关键安全特征，提高模型的鲁棒性和适应性；第四，扩大实证研究范围，选取更多不同类型、不同规模的车站进行验证，包括普</w:t>
      </w:r>
      <w:proofErr w:type="gramStart"/>
      <w:r>
        <w:rPr>
          <w:rFonts w:hint="eastAsia"/>
        </w:rPr>
        <w:t>速铁路</w:t>
      </w:r>
      <w:proofErr w:type="gramEnd"/>
      <w:r>
        <w:rPr>
          <w:rFonts w:hint="eastAsia"/>
        </w:rPr>
        <w:t>车站、中小型高铁车站、综合交通枢纽等，检验研究结论的普适性；第五，探索跨学科的研究方法，将心理学、组织行为学等学科的理论和方法引入车站安全评估研究，从更深层次理解人员因素对安全状况的影响机制。未来研究应密切关注铁路安全领域中不断涌现的新兴变量，及时捕捉研究热点，并尝试将跨学科的研究方法引入这一问题的研究中，打破学科壁垒，整合多元知识，进而拓展该领域的理论边界 [40]。</w:t>
      </w:r>
    </w:p>
    <w:p w14:paraId="4D8B39C3" w14:textId="77777777" w:rsidR="00334627" w:rsidRDefault="00334627" w:rsidP="00334627">
      <w:pPr>
        <w:ind w:firstLine="420"/>
        <w:rPr>
          <w:rFonts w:hint="eastAsia"/>
        </w:rPr>
      </w:pPr>
      <w:r>
        <w:rPr>
          <w:rFonts w:hint="eastAsia"/>
        </w:rPr>
        <w:t>综合来看，本研究通过系统构建铁路</w:t>
      </w:r>
      <w:proofErr w:type="gramStart"/>
      <w:r>
        <w:rPr>
          <w:rFonts w:hint="eastAsia"/>
        </w:rPr>
        <w:t>车站级</w:t>
      </w:r>
      <w:proofErr w:type="gramEnd"/>
      <w:r>
        <w:rPr>
          <w:rFonts w:hint="eastAsia"/>
        </w:rPr>
        <w:t>安全评估方法，实现了从理论框架到实证验证的完整研究闭环。研究结果表明，所构建的评估指标体系和评估模型具有科学性、有效性和实用性，能够为铁路车站安全管理的科学决策提供有力支撑。尽管研究存在一定的局限性，但其结论在理论层面具有较高的可靠性，在实践应用中也具有重要的指导意义。通过本研究的开展，期望能够推动铁路车站安全评估从经验判断向科学评估转变，从被动应对向主动预防转变，从粗放管理向精细管理转变，最终实现铁路车站安全运营水平的持续提升，为人民群众的安全出行提供更加坚实的保障。</w:t>
      </w:r>
    </w:p>
    <w:p w14:paraId="7133D5EA" w14:textId="77777777" w:rsidR="00051A53" w:rsidRDefault="00051A53" w:rsidP="00051A53">
      <w:pPr>
        <w:rPr>
          <w:rFonts w:hint="eastAsia"/>
        </w:rPr>
      </w:pPr>
      <w:r>
        <w:rPr>
          <w:rFonts w:hint="eastAsia"/>
        </w:rPr>
        <w:t>5.2 研究展望</w:t>
      </w:r>
    </w:p>
    <w:p w14:paraId="6CA2574F" w14:textId="77777777" w:rsidR="00051A53" w:rsidRDefault="00051A53" w:rsidP="00051A53">
      <w:pPr>
        <w:ind w:firstLine="420"/>
        <w:rPr>
          <w:rFonts w:hint="eastAsia"/>
        </w:rPr>
      </w:pPr>
      <w:r>
        <w:rPr>
          <w:rFonts w:hint="eastAsia"/>
        </w:rPr>
        <w:t>基于本研究的研究发现、理论贡献与实践意义，同时坦诚面对研究存在的局限性，本节对未来铁路车站安全评估领域的研究方向进行系统性展望。随着人工智能、大数据、云计算、物联网等新兴技术的快速发展，以及轨道交通行业数字化、智能化转型的深入推进，铁路车站安全评估研究正迎来前所未有的发展机遇。未来研究可从评估理念创新、技术方法融合、数据治理优化、应用场景拓展、跨学科交叉等五个维度进行深入探索。</w:t>
      </w:r>
    </w:p>
    <w:p w14:paraId="2AFC61B8" w14:textId="77777777" w:rsidR="00051A53" w:rsidRDefault="00051A53" w:rsidP="00051A53">
      <w:pPr>
        <w:ind w:firstLine="420"/>
        <w:rPr>
          <w:rFonts w:hint="eastAsia"/>
        </w:rPr>
      </w:pPr>
      <w:r>
        <w:rPr>
          <w:rFonts w:hint="eastAsia"/>
        </w:rPr>
        <w:t>在评估理念创新方面，未来研究应从传统的"安全评估"向"韧性评估"范式转变。韧性（Resilience）是指系统在遭受干扰后吸收影响、快速恢复并适应新环境的能力，这一概念近年来在城市轨道交通领域受到广泛关注。魏运等在北京交通大学发表于中国工程院院刊《Engineering》的综述文章中系统梳理了城市轨道交通韧性的核心内涵与发展趋势，提出韧性评估应关注三大能力与四大属性：吸收干扰能力、抗毁能力、恢复能力，以及鲁棒性、脆弱性、快速性和冗余性 [41]。未来铁路车站安全评估研究可借鉴这一理念，构建涵盖"预防 - 抵御 - 恢复 - 适应"全周期的韧性评估框架，不仅关注车站当前的安全状态，更关注车站在面临突发事件时的</w:t>
      </w:r>
      <w:proofErr w:type="gramStart"/>
      <w:r>
        <w:rPr>
          <w:rFonts w:hint="eastAsia"/>
        </w:rPr>
        <w:t>抗扰能力</w:t>
      </w:r>
      <w:proofErr w:type="gramEnd"/>
      <w:r>
        <w:rPr>
          <w:rFonts w:hint="eastAsia"/>
        </w:rPr>
        <w:t>和恢复能力。具体而言，可研究车站安全冗余度的量化方法，如备用设备的配置比例、应急人员的储备水平、疏散通道的</w:t>
      </w:r>
      <w:proofErr w:type="gramStart"/>
      <w:r>
        <w:rPr>
          <w:rFonts w:hint="eastAsia"/>
        </w:rPr>
        <w:t>容量裕度等</w:t>
      </w:r>
      <w:proofErr w:type="gramEnd"/>
      <w:r>
        <w:rPr>
          <w:rFonts w:hint="eastAsia"/>
        </w:rPr>
        <w:t>；可研究车站安全恢</w:t>
      </w:r>
      <w:r>
        <w:rPr>
          <w:rFonts w:hint="eastAsia"/>
        </w:rPr>
        <w:lastRenderedPageBreak/>
        <w:t>复力的评估指标，如故障修复时间、运营恢复速度、客流疏导效率等；可研究车站安全适应力的测度标准，如安全管理制度更新频率、新技术应用速度、人员技能提升速率等。通过韧性评估理念的引入，铁路车站安全评估将从静态的"安全状态描述"转向动态的"安全能力刻画"，为车站安全管理提供更具前瞻性和战略性的决策支持。</w:t>
      </w:r>
    </w:p>
    <w:p w14:paraId="2F3D989A" w14:textId="77777777" w:rsidR="00051A53" w:rsidRDefault="00051A53" w:rsidP="00051A53">
      <w:pPr>
        <w:ind w:firstLine="420"/>
        <w:rPr>
          <w:rFonts w:hint="eastAsia"/>
        </w:rPr>
      </w:pPr>
      <w:r>
        <w:rPr>
          <w:rFonts w:hint="eastAsia"/>
        </w:rPr>
        <w:t>在技术方法融合方面，未来研究应积极探索人工智能、大数据、深度学习等新兴技术与传统安全评估方法的深度融合。上海轨道交通行业正在积极利用人工智能技术打造更安全、更韧性、更高效的地铁网络，用机器视觉提升地铁行车的安全性，利用深度学习在海量</w:t>
      </w:r>
      <w:proofErr w:type="gramStart"/>
      <w:r>
        <w:rPr>
          <w:rFonts w:hint="eastAsia"/>
        </w:rPr>
        <w:t>的轨交日志</w:t>
      </w:r>
      <w:proofErr w:type="gramEnd"/>
      <w:r>
        <w:rPr>
          <w:rFonts w:hint="eastAsia"/>
        </w:rPr>
        <w:t>中排查隐患，用大模型帮助运</w:t>
      </w:r>
      <w:proofErr w:type="gramStart"/>
      <w:r>
        <w:rPr>
          <w:rFonts w:hint="eastAsia"/>
        </w:rPr>
        <w:t>维人员</w:t>
      </w:r>
      <w:proofErr w:type="gramEnd"/>
      <w:r>
        <w:rPr>
          <w:rFonts w:hint="eastAsia"/>
        </w:rPr>
        <w:t>快速厘清问题 [41]。未来铁路车站安全评估研究可在以下方向进行技术创新：一是开发基于计算机视觉的安全风险自动识别系统，利用摄像头采集的视频数据，通过深度学习算法自动识别旅客违规行为、设备异常状态、环境安全隐患等，实现安全风险的实时监测与自动预警；二是构建基于自然语言处理的安全报告智能分析模型，对安全检查记录、事故调查报告、隐患排查台账等文本数据进行语义分析，提取关键安全信息，发现潜在风险模式，辅助安全管理人员进行决策；三是研发基于知识图谱的安全风险评估专家系统，将铁路安全领域的专业知识、规章制度、历史案例等构建成结构化的知识图谱，通过推理引擎实现安全风险的智能诊断与评估建议生成；四是探索基于强化学习的安全评估模型自适应优化方法，使评估模型能够根据评估结果的反馈自动调整参数和结构，不断提高评估精度和适应性。卡斯</w:t>
      </w:r>
      <w:proofErr w:type="gramStart"/>
      <w:r>
        <w:rPr>
          <w:rFonts w:hint="eastAsia"/>
        </w:rPr>
        <w:t>柯</w:t>
      </w:r>
      <w:proofErr w:type="gramEnd"/>
      <w:r>
        <w:rPr>
          <w:rFonts w:hint="eastAsia"/>
        </w:rPr>
        <w:t>信号有限公司研发的"</w:t>
      </w:r>
      <w:proofErr w:type="gramStart"/>
      <w:r>
        <w:rPr>
          <w:rFonts w:hint="eastAsia"/>
        </w:rPr>
        <w:t>羲</w:t>
      </w:r>
      <w:proofErr w:type="gramEnd"/>
      <w:r>
        <w:rPr>
          <w:rFonts w:hint="eastAsia"/>
        </w:rPr>
        <w:t>和"</w:t>
      </w:r>
      <w:proofErr w:type="gramStart"/>
      <w:r>
        <w:rPr>
          <w:rFonts w:hint="eastAsia"/>
        </w:rPr>
        <w:t>城市轨交智能</w:t>
      </w:r>
      <w:proofErr w:type="gramEnd"/>
      <w:r>
        <w:rPr>
          <w:rFonts w:hint="eastAsia"/>
        </w:rPr>
        <w:t>解决方案在国内率先集成了智能运控、智能运维两大核心平台，利用可信人工智能、多源泛在感知、大数据等先进技术的深度融合，能在节约人力成本的同时提升地铁的安全与韧性 [41]。这一实践为铁路车站安全评估的技术创新提供了重要借鉴。</w:t>
      </w:r>
    </w:p>
    <w:p w14:paraId="69140DBB" w14:textId="77777777" w:rsidR="00051A53" w:rsidRDefault="00051A53" w:rsidP="00051A53">
      <w:pPr>
        <w:ind w:firstLine="420"/>
        <w:rPr>
          <w:rFonts w:hint="eastAsia"/>
        </w:rPr>
      </w:pPr>
      <w:r>
        <w:rPr>
          <w:rFonts w:hint="eastAsia"/>
        </w:rPr>
        <w:t>在数据治理优化方面，未来研究应重点关注多源异构数据的融合治理与质量提升。智慧交通的发展正与数据息息相关，数据采集、传输、处理、应用的全链条治理是智慧</w:t>
      </w:r>
      <w:proofErr w:type="gramStart"/>
      <w:r>
        <w:rPr>
          <w:rFonts w:hint="eastAsia"/>
        </w:rPr>
        <w:t>城轨建设</w:t>
      </w:r>
      <w:proofErr w:type="gramEnd"/>
      <w:r>
        <w:rPr>
          <w:rFonts w:hint="eastAsia"/>
        </w:rPr>
        <w:t>的基础 [42]。未来铁路车站安全评估研究可在以下方向进行数据治理创新：一是建立统一的数据标准与接口规范，解决多源数据格式不一、语义不一致的问题，实现客票系统、调度系统、设备监控系统、视频监控系统等异构数据的无缝融合；二是研发动态数据质量监控与修复技术，实时监测数据的完整性、准确性、一致性、时效性，自动发现并修复数据质量问题，确保评估所用数据的可靠性；三是构建数据安全与隐私保护机制，在数据采集、存储、传输、使用等各环节采取加密、脱敏、权限控制等措施，保护旅客个人信息和商业敏感数据，确保数据使用符合法律法规要求；四是探索数据价值挖掘与共享机制，在保障数据安全的前提下，建立车站之间、路局之间、行业之间的数据共享平台，促进安全评估经验的交流与推广。北京市政交通</w:t>
      </w:r>
      <w:proofErr w:type="gramStart"/>
      <w:r>
        <w:rPr>
          <w:rFonts w:hint="eastAsia"/>
        </w:rPr>
        <w:t>一</w:t>
      </w:r>
      <w:proofErr w:type="gramEnd"/>
      <w:r>
        <w:rPr>
          <w:rFonts w:hint="eastAsia"/>
        </w:rPr>
        <w:t>卡通公司数据总监张翔指出，在智慧交通的落地实践中，最重要的是数据治理，数据汇聚起来很容易，但是即使能够汇聚的，也只是存量和静态数据，动态数据的汇集是非常难的 [42]。这一观点对于铁路车站安全评估的数据治理同样具有重要启示。</w:t>
      </w:r>
    </w:p>
    <w:p w14:paraId="415FAB35" w14:textId="77777777" w:rsidR="00051A53" w:rsidRDefault="00051A53" w:rsidP="00051A53">
      <w:pPr>
        <w:ind w:firstLine="420"/>
        <w:rPr>
          <w:rFonts w:hint="eastAsia"/>
        </w:rPr>
      </w:pPr>
      <w:r>
        <w:rPr>
          <w:rFonts w:hint="eastAsia"/>
        </w:rPr>
        <w:t>在应用场景拓展方面，未来研究应将安全评估方法应用于更广泛的场景和更丰富的对象。当前研究主要聚焦于高铁大型车站的安全评估，未来可拓展至普</w:t>
      </w:r>
      <w:proofErr w:type="gramStart"/>
      <w:r>
        <w:rPr>
          <w:rFonts w:hint="eastAsia"/>
        </w:rPr>
        <w:t>速铁路</w:t>
      </w:r>
      <w:proofErr w:type="gramEnd"/>
      <w:r>
        <w:rPr>
          <w:rFonts w:hint="eastAsia"/>
        </w:rPr>
        <w:t>车站、中小型高铁车站、综合交通枢纽、城际铁路车站等多种类型的车站，检验评估方法的普适性和适应性。同时，可将安全评估方法从车站层面拓展至线路层面、网络层面，构建多层次的安全评估体系。中国城市轨道交通协会于 2020 年 3 月发布的《中国城市轨道交通智慧城轨发展纲要》提出，到 2025 年，中国式智能城市轨道交通特色基本形成，跻身世界先进智能城市轨道交通国家行列；到 2035 年，中国智能城市轨道交通进入世界先进智能城市轨道交通国家前列 [43]。在这一发展目标的引领下，未来研究可探索以下应用场景：一是将安全评估方法嵌入车站日常运营管理流程，实现安全评估的常态化、自动化，使车站管理人员能够实时掌握车站安全状况，及时发现并处置安全隐患；二是将安全评估结果与车站绩效考核、资源配置、投资决策等管理活动挂钩，建立安全评估结果的应用机制，提高安全评估的实际价值；三是</w:t>
      </w:r>
      <w:r>
        <w:rPr>
          <w:rFonts w:hint="eastAsia"/>
        </w:rPr>
        <w:lastRenderedPageBreak/>
        <w:t>将安全评估方法与应急预案、演练培训、安全检查等安全管理工具相结合，形成安全管理的闭环体系，提升车站安全管理的系统性和有效性；四是将安全评估方法推广至铁路其他领域，如列车运行安全评估、线路设备安全评估、施工安全评估等，构建覆盖铁路</w:t>
      </w:r>
      <w:proofErr w:type="gramStart"/>
      <w:r>
        <w:rPr>
          <w:rFonts w:hint="eastAsia"/>
        </w:rPr>
        <w:t>全领域</w:t>
      </w:r>
      <w:proofErr w:type="gramEnd"/>
      <w:r>
        <w:rPr>
          <w:rFonts w:hint="eastAsia"/>
        </w:rPr>
        <w:t>的安全评估方法体系。墨迹天气与轨道交通行业合作的"气象 + 轨道交通"案例表明，通过整合多源气象数据与行业数据，可实现逐小时的恶劣天气告警，为轨道交通提供灾前、灾中、灾后全流程服务支持 [44]。这一跨行业融合的应用场景为铁路车站安全评估的场景拓展提供了重要启示。</w:t>
      </w:r>
    </w:p>
    <w:p w14:paraId="0E37D5CA" w14:textId="77777777" w:rsidR="00051A53" w:rsidRDefault="00051A53" w:rsidP="00051A53">
      <w:pPr>
        <w:ind w:firstLine="420"/>
        <w:rPr>
          <w:rFonts w:hint="eastAsia"/>
        </w:rPr>
      </w:pPr>
      <w:r>
        <w:rPr>
          <w:rFonts w:hint="eastAsia"/>
        </w:rPr>
        <w:t>在跨学科交叉方面，未来研究应积极引入心理学、组织行为学、社会学、复杂系统科学等学科的理论和方法，从更深层次理解铁路车站安全的影响机制。铁路车站安全是一个复杂的社会技术系统问题，不仅涉及设备、技术、环境等硬件因素，更涉及人员、组织、文化、制度等软件因素。当前研究主要基于工程学和管理学的视角，对人员因素、组织因素的刻画相对简单，未来研究可通过跨学科交叉实现理论创新。一是引入心理学理论，研究车站工作人员的安全认知、安全态度、安全行为之间的心理机制，开发基于心理测量的人员安全素质评估工具，为人员安全培训和管理提供科学依据；二是引入组织行为学理论，研究车站安全管理的组织氛围、领导风格、沟通机制对安全绩效的影响，构建组织安全文化的评估框架，为车站安全文化建设提供理论指导；三是引入社会学理论，研究旅客行为的社会影响因素，如群体效应、从众行为、社会规范等，开发基于社会网络分析的旅客行为预测模型，为客流组织和安全引导提供决策支持；四是引入复杂系统科学理论，研究车站安全系统的涌现性、非线性、自适应等复杂特征，构建基于系统动力学或 agent 建模的安全演化仿真模型，揭示安全事故的发生机理和演化规律。华为中国政企交通系统部副总经理黄利志在 2025 年城市轨道交通行业通信设计年会上指出，</w:t>
      </w:r>
      <w:proofErr w:type="gramStart"/>
      <w:r>
        <w:rPr>
          <w:rFonts w:hint="eastAsia"/>
        </w:rPr>
        <w:t>城轨行业</w:t>
      </w:r>
      <w:proofErr w:type="gramEnd"/>
      <w:r>
        <w:rPr>
          <w:rFonts w:hint="eastAsia"/>
        </w:rPr>
        <w:t>人工智能的应用应该要有垂直的行业大模型，例如运营效率高的地铁线路画像是什么样子，某些故障频发的车辆又具有哪些特征，这些都需要业务数据积累下来以后，基于行业大模型深入分析，才能真正呈现行业价值 [45]。这一观点同样适用于铁路车站安全评估的跨学科研究，需要通过多学科数据的积累与融合，构建垂直领域的安全评估大模型，实现从"经验驱动"向"数据驱动 + 知识驱动"的范式转变。</w:t>
      </w:r>
    </w:p>
    <w:p w14:paraId="0F116F71" w14:textId="77777777" w:rsidR="00D87C77" w:rsidRDefault="00051A53" w:rsidP="00051A53">
      <w:pPr>
        <w:ind w:firstLine="420"/>
        <w:rPr>
          <w:rFonts w:hint="eastAsia"/>
        </w:rPr>
      </w:pPr>
      <w:r>
        <w:rPr>
          <w:rFonts w:hint="eastAsia"/>
        </w:rPr>
        <w:t>综合来看，铁路车站安全评估研究正处于重要的发展机遇期。随着评估理念从"安全"向"韧性"的转变，技术方法从"传统"向"智能"的升级，数据治理从"粗放"向"精细"的优化，应用场景从"单一"向"多元"的拓展，学科交叉从"封闭"向"开放"的融合，未来研究将在理论深度、技术先进性、实践价值等方面实现全面突破。本研究构建的</w:t>
      </w:r>
      <w:proofErr w:type="gramStart"/>
      <w:r>
        <w:rPr>
          <w:rFonts w:hint="eastAsia"/>
        </w:rPr>
        <w:t>车站级</w:t>
      </w:r>
      <w:proofErr w:type="gramEnd"/>
      <w:r>
        <w:rPr>
          <w:rFonts w:hint="eastAsia"/>
        </w:rPr>
        <w:t>安全评估方法为这一研究进程提供了重要的方法论基础，期望未来研究能够在此基础上不断创新，推动铁路车站安全评估从经验判断向科学评估转变，从被动应对向主动预防转变，从粗放管理向精细管理转变，最终实现铁路车站安全运营水平的持续提升，为人民群众的安全出行提供更加坚实的保障，为交通强国建设贡献学术智慧和实践力量。</w:t>
      </w:r>
    </w:p>
    <w:p w14:paraId="2AECF959" w14:textId="77777777" w:rsidR="00822629" w:rsidRDefault="00822629">
      <w:pPr>
        <w:spacing w:before="60" w:after="60"/>
        <w:rPr>
          <w:rFonts w:hint="eastAsia"/>
        </w:rPr>
      </w:pPr>
    </w:p>
    <w:p w14:paraId="6026A71E" w14:textId="77777777" w:rsidR="00822629" w:rsidRDefault="00000000">
      <w:pPr>
        <w:spacing w:before="60" w:after="60"/>
        <w:rPr>
          <w:rFonts w:hint="eastAsia"/>
        </w:rPr>
      </w:pPr>
      <w:r>
        <w:rPr>
          <w:b/>
        </w:rPr>
        <w:t>参考文献</w:t>
      </w:r>
    </w:p>
    <w:p w14:paraId="45E6174B" w14:textId="77777777" w:rsidR="00822629" w:rsidRDefault="00000000">
      <w:pPr>
        <w:spacing w:before="60" w:after="60"/>
        <w:rPr>
          <w:rFonts w:hint="eastAsia"/>
        </w:rPr>
      </w:pPr>
      <w:r>
        <w:t>[1] 铁路客运站行车安全评价研究. 来源：https://xueshu.baidu.com/usercenter/paper/show?paperid=e54256106f60da70c738d92b3be0131f</w:t>
      </w:r>
    </w:p>
    <w:p w14:paraId="27187994" w14:textId="77777777" w:rsidR="00822629" w:rsidRDefault="00000000">
      <w:pPr>
        <w:spacing w:before="60" w:after="60"/>
        <w:rPr>
          <w:rFonts w:hint="eastAsia"/>
        </w:rPr>
      </w:pPr>
      <w:r>
        <w:t>[2] 高速铁路大型客运站安全风险评估研究. 来源：https://cdmd.cnki.com.cn/Article/CDMD-10732-1019213181.htm</w:t>
      </w:r>
    </w:p>
    <w:p w14:paraId="70FCFABB" w14:textId="77777777" w:rsidR="00822629" w:rsidRDefault="00000000">
      <w:pPr>
        <w:spacing w:before="60" w:after="60"/>
        <w:rPr>
          <w:rFonts w:hint="eastAsia"/>
        </w:rPr>
      </w:pPr>
      <w:r>
        <w:t>[3] 铁路灾害风险评估与应急救援策略研究. 来源：https://xueshu.baidu.com/usercenter/paper/show?paperid=a056dacb534c78f7e1403c00a4986692</w:t>
      </w:r>
    </w:p>
    <w:p w14:paraId="342BBB37" w14:textId="77777777" w:rsidR="00822629" w:rsidRDefault="00000000">
      <w:pPr>
        <w:spacing w:before="60" w:after="60"/>
        <w:rPr>
          <w:rFonts w:hint="eastAsia"/>
        </w:rPr>
      </w:pPr>
      <w:r>
        <w:lastRenderedPageBreak/>
        <w:t>[4] ANP-BP 铁路系统安全风险评估模型及应用. 来源：https://www.cnki.com.cn/Article/CJFDTOTAL-KJJB201411021.htm</w:t>
      </w:r>
    </w:p>
    <w:p w14:paraId="0CB9FA63" w14:textId="77777777" w:rsidR="00822629" w:rsidRDefault="00000000">
      <w:pPr>
        <w:spacing w:before="60" w:after="60"/>
        <w:rPr>
          <w:rFonts w:hint="eastAsia"/>
        </w:rPr>
      </w:pPr>
      <w:r>
        <w:t>[5] 大数据环境下高铁安全运营风险诊断模型</w:t>
      </w:r>
    </w:p>
    <w:p w14:paraId="55C74D6E" w14:textId="77777777" w:rsidR="00822629" w:rsidRDefault="00000000">
      <w:pPr>
        <w:spacing w:before="60" w:after="60"/>
        <w:rPr>
          <w:rFonts w:hint="eastAsia"/>
        </w:rPr>
      </w:pPr>
      <w:r>
        <w:t>[6] 铁路运输安全风险评估研究. 来源：https://wendang.chazidian.com/lunwen-112980/</w:t>
      </w:r>
    </w:p>
    <w:p w14:paraId="59F247E8" w14:textId="77777777" w:rsidR="00822629" w:rsidRDefault="00000000">
      <w:pPr>
        <w:spacing w:before="60" w:after="60"/>
        <w:rPr>
          <w:rFonts w:hint="eastAsia"/>
        </w:rPr>
      </w:pPr>
      <w:r>
        <w:t>[7] 基于前景理论的铁路应急预案多指标风险评估研究. 来源：https://www.cnki.com.cn/Article/CJFDTOTAL-TDXB201602002.htm</w:t>
      </w:r>
    </w:p>
    <w:p w14:paraId="3EBD6C0B" w14:textId="77777777" w:rsidR="00822629" w:rsidRDefault="00000000">
      <w:pPr>
        <w:spacing w:before="60" w:after="60"/>
        <w:rPr>
          <w:rFonts w:hint="eastAsia"/>
        </w:rPr>
      </w:pPr>
      <w:r>
        <w:t>[8] 风险演化研究综述及其在轨道交通领域的应用与探讨</w:t>
      </w:r>
    </w:p>
    <w:p w14:paraId="03E6B6E5" w14:textId="77777777" w:rsidR="00822629" w:rsidRDefault="00000000">
      <w:pPr>
        <w:spacing w:before="60" w:after="60"/>
        <w:rPr>
          <w:rFonts w:hint="eastAsia"/>
        </w:rPr>
      </w:pPr>
      <w:r>
        <w:t>[9] 基于量化分析的数据中心基础设施运行风险评估. 来源：https://www.cnki.com.cn/Article/CJFDTOTAL-HNKJ202223024.htm</w:t>
      </w:r>
    </w:p>
    <w:p w14:paraId="45031AF3" w14:textId="77777777" w:rsidR="00822629" w:rsidRDefault="00000000">
      <w:pPr>
        <w:spacing w:before="60" w:after="60"/>
        <w:rPr>
          <w:rFonts w:hint="eastAsia"/>
        </w:rPr>
      </w:pPr>
      <w:r>
        <w:t>[10] 基于 FTA-AHP 的铁路安全风险综合评估方法. 来源：https://www.cnki.com.cn/Article/CJFDTOTAL-ZGTK201702022.htm</w:t>
      </w:r>
    </w:p>
    <w:p w14:paraId="232DB91E" w14:textId="77777777" w:rsidR="00822629" w:rsidRDefault="00000000">
      <w:pPr>
        <w:spacing w:before="60" w:after="60"/>
        <w:rPr>
          <w:rFonts w:hint="eastAsia"/>
        </w:rPr>
      </w:pPr>
      <w:r>
        <w:t xml:space="preserve">[11] 基于动态权重 - </w:t>
      </w:r>
      <w:proofErr w:type="gramStart"/>
      <w:r>
        <w:t>二维云模型</w:t>
      </w:r>
      <w:proofErr w:type="gramEnd"/>
      <w:r>
        <w:t>的川藏铁路桥梁施工风险评估. 来源：https://blog.csdn.net/Matlab_dashi/article/details/152666537</w:t>
      </w:r>
    </w:p>
    <w:p w14:paraId="2C236966" w14:textId="77777777" w:rsidR="00822629" w:rsidRDefault="00000000">
      <w:pPr>
        <w:spacing w:before="60" w:after="60"/>
        <w:rPr>
          <w:rFonts w:hint="eastAsia"/>
        </w:rPr>
      </w:pPr>
      <w:r>
        <w:t>[12] 大数据在铁路运营中的应用探析. 来源：https://www.360doc.cn/article/39236592_647059746.html</w:t>
      </w:r>
    </w:p>
    <w:p w14:paraId="658F3C0E" w14:textId="77777777" w:rsidR="00822629" w:rsidRDefault="00000000">
      <w:pPr>
        <w:spacing w:before="60" w:after="60"/>
        <w:rPr>
          <w:rFonts w:hint="eastAsia"/>
        </w:rPr>
      </w:pPr>
      <w:r>
        <w:t>[13] 基于数据特征识别的接触网典型设备状态不良预警. 来源：https://wap.cnki.net/touch/web/Journal/Article/CSTD202503040.html</w:t>
      </w:r>
    </w:p>
    <w:p w14:paraId="42FFC24C" w14:textId="77777777" w:rsidR="00822629" w:rsidRDefault="00000000">
      <w:pPr>
        <w:spacing w:before="60" w:after="60"/>
        <w:rPr>
          <w:rFonts w:hint="eastAsia"/>
        </w:rPr>
      </w:pPr>
      <w:r>
        <w:t>[14] 北斗卫星助力火车站形变监测，确保安全稳定运行. 来源：https://www.elefans.com/category/jswz/34/1610174.html</w:t>
      </w:r>
    </w:p>
    <w:p w14:paraId="68CDB5F3" w14:textId="77777777" w:rsidR="00822629" w:rsidRDefault="00000000">
      <w:pPr>
        <w:spacing w:before="60" w:after="60"/>
        <w:rPr>
          <w:rFonts w:hint="eastAsia"/>
        </w:rPr>
      </w:pPr>
      <w:r>
        <w:t>[15] 高速铁路信号系统大数据规范化研究与运</w:t>
      </w:r>
      <w:proofErr w:type="gramStart"/>
      <w:r>
        <w:t>维决策</w:t>
      </w:r>
      <w:proofErr w:type="gramEnd"/>
      <w:r>
        <w:t>支持. 来源：https://wap.cnki.net/touch/web/Dissertation/Article/1015544937.html</w:t>
      </w:r>
    </w:p>
    <w:p w14:paraId="36CA0B09" w14:textId="77777777" w:rsidR="00822629" w:rsidRDefault="00000000">
      <w:pPr>
        <w:spacing w:before="60" w:after="60"/>
        <w:rPr>
          <w:rFonts w:hint="eastAsia"/>
        </w:rPr>
      </w:pPr>
      <w:r>
        <w:t>[16] 基于自动采集的铁路车站作业数据分析技术及其应用. 来源：http://mp.weixin.qq.com/s?__biz=MzA3MzExNzAxNA==&amp;mid=2649514630&amp;idx=5&amp;sn=d7ec03952ddd162ab1b920888598ac4a</w:t>
      </w:r>
    </w:p>
    <w:p w14:paraId="0016375C" w14:textId="77777777" w:rsidR="00822629" w:rsidRDefault="00000000">
      <w:pPr>
        <w:spacing w:before="60" w:after="60"/>
        <w:rPr>
          <w:rFonts w:hint="eastAsia"/>
        </w:rPr>
      </w:pPr>
      <w:r>
        <w:t>[17] 故障树分析法介绍. 来源：https://www.51dongshi.com/eedfsgebvve.html</w:t>
      </w:r>
    </w:p>
    <w:p w14:paraId="6F5664CA" w14:textId="77777777" w:rsidR="00822629" w:rsidRDefault="00000000">
      <w:pPr>
        <w:spacing w:before="60" w:after="60"/>
        <w:rPr>
          <w:rFonts w:hint="eastAsia"/>
        </w:rPr>
      </w:pPr>
      <w:r>
        <w:t>[18] 高速铁路客运站风险分析研究. 来源：https://www.cnki.com.cn/Article/CJFDTOTAL-TDYS201409019.htm</w:t>
      </w:r>
    </w:p>
    <w:p w14:paraId="60658534" w14:textId="77777777" w:rsidR="00822629" w:rsidRDefault="00000000">
      <w:pPr>
        <w:spacing w:before="60" w:after="60"/>
        <w:rPr>
          <w:rFonts w:hint="eastAsia"/>
        </w:rPr>
      </w:pPr>
      <w:r>
        <w:t>[19] 基于 FTA-BN 的综合交通枢纽中地铁车站安全风险评价. 来源：http://mp.weixin.qq.com/s?__biz=MzA4NzY1NDIwNA==&amp;mid=2649363950&amp;idx=2&amp;sn=4343dc2323082d3cd5ccc07659c49b17</w:t>
      </w:r>
    </w:p>
    <w:p w14:paraId="31B4120E" w14:textId="77777777" w:rsidR="00822629" w:rsidRDefault="00000000">
      <w:pPr>
        <w:spacing w:before="60" w:after="60"/>
        <w:rPr>
          <w:rFonts w:hint="eastAsia"/>
        </w:rPr>
      </w:pPr>
      <w:r>
        <w:t>[20] 开展安全风险控制评估，强化本质安全体系运转. 来源：http://mp.weixin.qq.com/s?__biz=MzI3MzIzOTQ2MQ==&amp;mid=2247486583&amp;idx=1&amp;sn=5dea102e2e6c806713af4a7ddebf1254</w:t>
      </w:r>
    </w:p>
    <w:p w14:paraId="642567B8" w14:textId="77777777" w:rsidR="00822629" w:rsidRDefault="00000000">
      <w:pPr>
        <w:spacing w:before="60" w:after="60"/>
        <w:rPr>
          <w:rFonts w:hint="eastAsia"/>
        </w:rPr>
      </w:pPr>
      <w:r>
        <w:t>[21] 基于 FTA 的城际铁路站台门控制系统风险分析及故障诊断研究. 来源：https://www.cnki.com.cn/Article/CJFDTOTAL-TLJS202010015.htm</w:t>
      </w:r>
    </w:p>
    <w:p w14:paraId="0A08E65F" w14:textId="77777777" w:rsidR="00822629" w:rsidRDefault="00000000">
      <w:pPr>
        <w:spacing w:before="60" w:after="60"/>
        <w:rPr>
          <w:rFonts w:hint="eastAsia"/>
        </w:rPr>
      </w:pPr>
      <w:r>
        <w:t>[22] 常用风险评价方法解读. 来源：http://mp.weixin.qq.com/s?__biz=MzI2MDgwNTQ0NQ==&amp;mid=2247549967&amp;idx=1&amp;sn=dc9829f172412920d2825bc697747df4</w:t>
      </w:r>
    </w:p>
    <w:p w14:paraId="127A8CE7" w14:textId="77777777" w:rsidR="00822629" w:rsidRDefault="00000000">
      <w:pPr>
        <w:spacing w:before="60" w:after="60"/>
        <w:rPr>
          <w:rFonts w:hint="eastAsia"/>
        </w:rPr>
      </w:pPr>
      <w:r>
        <w:t>[23] 风险分级管控和隐患排查治理双重预防机制. 来源：https://zhuanlan.zhihu.com/p/611859574</w:t>
      </w:r>
    </w:p>
    <w:p w14:paraId="027C2ADA" w14:textId="77777777" w:rsidR="00822629" w:rsidRDefault="00000000">
      <w:pPr>
        <w:spacing w:before="60" w:after="60"/>
        <w:rPr>
          <w:rFonts w:hint="eastAsia"/>
        </w:rPr>
      </w:pPr>
      <w:r>
        <w:lastRenderedPageBreak/>
        <w:t>[24] 铁路运输安全风险评估研究. 来源：https://www.wenmi.com/article/pp7az903fnpc.html</w:t>
      </w:r>
    </w:p>
    <w:p w14:paraId="708491C2" w14:textId="77777777" w:rsidR="00822629" w:rsidRDefault="00000000">
      <w:pPr>
        <w:spacing w:before="60" w:after="60"/>
        <w:rPr>
          <w:rFonts w:hint="eastAsia"/>
        </w:rPr>
      </w:pPr>
      <w:r>
        <w:t>[25] 指标加权评价方法. 来源：https://blog.csdn.net/qq_18055167/article/details/144299896</w:t>
      </w:r>
    </w:p>
    <w:p w14:paraId="28D8B1E5" w14:textId="77777777" w:rsidR="00822629" w:rsidRDefault="00000000">
      <w:pPr>
        <w:spacing w:before="60" w:after="60"/>
        <w:rPr>
          <w:rFonts w:hint="eastAsia"/>
        </w:rPr>
      </w:pPr>
      <w:r>
        <w:t>[26] 铁路施工项目安全评价：AHP 层次分析法的应用与案例. 来源：https://wenku.csdn.net/doc/3pdfi59nkp</w:t>
      </w:r>
    </w:p>
    <w:p w14:paraId="1C2D76AF" w14:textId="77777777" w:rsidR="00822629" w:rsidRDefault="00000000">
      <w:pPr>
        <w:spacing w:before="60" w:after="60"/>
        <w:rPr>
          <w:rFonts w:hint="eastAsia"/>
        </w:rPr>
      </w:pPr>
      <w:r>
        <w:t xml:space="preserve">[27] </w:t>
      </w:r>
      <w:proofErr w:type="gramStart"/>
      <w:r>
        <w:t>熵权法</w:t>
      </w:r>
      <w:proofErr w:type="gramEnd"/>
      <w:r>
        <w:t>的原理、应用及操作. 来源：https://zhuanlan.zhihu.com/p/671201858</w:t>
      </w:r>
    </w:p>
    <w:p w14:paraId="172EDEE9" w14:textId="77777777" w:rsidR="00822629" w:rsidRDefault="00000000">
      <w:pPr>
        <w:spacing w:before="60" w:after="60"/>
        <w:rPr>
          <w:rFonts w:hint="eastAsia"/>
        </w:rPr>
      </w:pPr>
      <w:r>
        <w:t>[28] 基于 AHP-</w:t>
      </w:r>
      <w:proofErr w:type="gramStart"/>
      <w:r>
        <w:t>熵权法</w:t>
      </w:r>
      <w:proofErr w:type="gramEnd"/>
      <w:r>
        <w:t>的高速列车乘客车厢设计满意度评价. 来源：https://www.cnki.com.cn/Article/CJFDTOTAL-JXSJ202002018.htm</w:t>
      </w:r>
    </w:p>
    <w:p w14:paraId="7C2A411F" w14:textId="77777777" w:rsidR="00822629" w:rsidRDefault="00000000">
      <w:pPr>
        <w:spacing w:before="60" w:after="60"/>
        <w:rPr>
          <w:rFonts w:hint="eastAsia"/>
        </w:rPr>
      </w:pPr>
      <w:r>
        <w:t>[29] 基于多层次模糊综合评价的铁路车站安全运营管理分析. 来源：https://www.cnki.com.cn/Article/CJFDTOTAL-TDYS201901018.htm</w:t>
      </w:r>
    </w:p>
    <w:p w14:paraId="7C11301A" w14:textId="77777777" w:rsidR="00822629" w:rsidRDefault="00000000">
      <w:pPr>
        <w:spacing w:before="60" w:after="60"/>
        <w:rPr>
          <w:rFonts w:hint="eastAsia"/>
        </w:rPr>
      </w:pPr>
      <w:r>
        <w:t>[30] 基于云模型的模糊综合评判法在风险评估中的应用. 来源：https://www.cnki.com.cn/Article/CJFDTOTAL-AQHJ201402018.htm</w:t>
      </w:r>
    </w:p>
    <w:p w14:paraId="3A6F60BD" w14:textId="77777777" w:rsidR="00822629" w:rsidRDefault="00000000">
      <w:pPr>
        <w:spacing w:before="60" w:after="60"/>
        <w:rPr>
          <w:rFonts w:hint="eastAsia"/>
        </w:rPr>
      </w:pPr>
      <w:r>
        <w:t>[31] 层次分析法和神经网络的信息系统风险评估. 来源：https://www.cnki.com.cn/Article/CJFDTOTAL-WXYJ201510035.htm</w:t>
      </w:r>
    </w:p>
    <w:p w14:paraId="5DDEFFE9" w14:textId="77777777" w:rsidR="00822629" w:rsidRDefault="00000000">
      <w:pPr>
        <w:spacing w:before="60" w:after="60"/>
        <w:rPr>
          <w:rFonts w:hint="eastAsia"/>
        </w:rPr>
      </w:pPr>
      <w:r>
        <w:t>[32] 基于 AHP+BP 法高铁桥梁施工安全风险评估模型研究. 来源：http://mp.weixin.qq.com/s?__biz=MzA5MzUzMDkyMA==&amp;mid=2649405790&amp;idx=2&amp;sn=cb3564ced9b4ceb17df1c64dcd24d972</w:t>
      </w:r>
    </w:p>
    <w:p w14:paraId="4F0C71E6" w14:textId="77777777" w:rsidR="00822629" w:rsidRDefault="00000000">
      <w:pPr>
        <w:spacing w:before="60" w:after="60"/>
        <w:rPr>
          <w:rFonts w:hint="eastAsia"/>
        </w:rPr>
      </w:pPr>
      <w:r>
        <w:t>[33] 网络分析法（Analytic Network Process，ANP）. 来源：https://cloud.tencent.com/developer/article/1086901</w:t>
      </w:r>
    </w:p>
    <w:p w14:paraId="2B7A5FBE" w14:textId="77777777" w:rsidR="00822629" w:rsidRDefault="00000000">
      <w:pPr>
        <w:spacing w:before="60" w:after="60"/>
        <w:rPr>
          <w:rFonts w:hint="eastAsia"/>
        </w:rPr>
      </w:pPr>
      <w:r>
        <w:t>[34] 基于多层次模糊综合评价的铁路车站安全运营管理分析. 来源：https://www.lw50.cn/article/2ee287fc8236f20ea495eb64.html</w:t>
      </w:r>
    </w:p>
    <w:p w14:paraId="10B7D80A" w14:textId="77777777" w:rsidR="00822629" w:rsidRDefault="00000000">
      <w:pPr>
        <w:spacing w:before="60" w:after="60"/>
        <w:rPr>
          <w:rFonts w:hint="eastAsia"/>
        </w:rPr>
      </w:pPr>
      <w:r>
        <w:t>[35] 高铁大型车站客运组织安全风险评估与预警系统研究. 来源：https://www.lw50.cn/article/081691d246b78ef11cb9811d.html</w:t>
      </w:r>
    </w:p>
    <w:p w14:paraId="77E7AD34" w14:textId="77777777" w:rsidR="00822629" w:rsidRDefault="00000000">
      <w:pPr>
        <w:spacing w:before="60" w:after="60"/>
        <w:rPr>
          <w:rFonts w:hint="eastAsia"/>
        </w:rPr>
      </w:pPr>
      <w:r>
        <w:t>[36] 基于多维联系数</w:t>
      </w:r>
      <w:proofErr w:type="gramStart"/>
      <w:r>
        <w:t>的城轨交通</w:t>
      </w:r>
      <w:proofErr w:type="gramEnd"/>
      <w:r>
        <w:t>车站安全态势理解模型研究. 来源：https://www.cnki.com.cn/Article/CJFDTOTAL-TDBS201409032.htm</w:t>
      </w:r>
    </w:p>
    <w:p w14:paraId="0DEC9F3A" w14:textId="77777777" w:rsidR="00822629" w:rsidRDefault="00000000">
      <w:pPr>
        <w:spacing w:before="60" w:after="60"/>
        <w:rPr>
          <w:rFonts w:hint="eastAsia"/>
        </w:rPr>
      </w:pPr>
      <w:r>
        <w:t xml:space="preserve">[37] 基于博弈论组合赋权 - </w:t>
      </w:r>
      <w:proofErr w:type="gramStart"/>
      <w:r>
        <w:t>物元可</w:t>
      </w:r>
      <w:proofErr w:type="gramEnd"/>
      <w:r>
        <w:t>拓模型的地铁车站抗涝韧性评估研究. 来源：https://wap.cnki.net/touch/web/Journal/Article/ZHXU202303001.html</w:t>
      </w:r>
    </w:p>
    <w:p w14:paraId="49A526F2" w14:textId="77777777" w:rsidR="00822629" w:rsidRDefault="00000000">
      <w:pPr>
        <w:spacing w:before="60" w:after="60"/>
        <w:rPr>
          <w:rFonts w:hint="eastAsia"/>
        </w:rPr>
      </w:pPr>
      <w:r>
        <w:t>[38] 铁路车站行车安全管理研究 - 调研报告 - 好</w:t>
      </w:r>
      <w:proofErr w:type="gramStart"/>
      <w:r>
        <w:t>范文网</w:t>
      </w:r>
      <w:proofErr w:type="gramEnd"/>
      <w:r>
        <w:t>. 来源：https://www.haoword.com/gongzuozongjie/diaoyanbaogao/745660.htm</w:t>
      </w:r>
    </w:p>
    <w:p w14:paraId="5FD3F890" w14:textId="77777777" w:rsidR="00822629" w:rsidRDefault="00000000">
      <w:pPr>
        <w:spacing w:before="60" w:after="60"/>
        <w:rPr>
          <w:rFonts w:hint="eastAsia"/>
        </w:rPr>
      </w:pPr>
      <w:r>
        <w:t>[39] 写作指南：撰写学术论文结论的艺术. 来源：https://www.wanweixueshu.com/news/detail/124731</w:t>
      </w:r>
    </w:p>
    <w:p w14:paraId="61F3A6AB" w14:textId="77777777" w:rsidR="00822629" w:rsidRDefault="00000000">
      <w:pPr>
        <w:spacing w:before="60" w:after="60"/>
        <w:rPr>
          <w:rFonts w:hint="eastAsia"/>
        </w:rPr>
      </w:pPr>
      <w:r>
        <w:t>[40] 论文结论怎么写模板. 来源：https://www.thjunshi.com/yxuwd/202507/2407022.html</w:t>
      </w:r>
    </w:p>
    <w:p w14:paraId="5B4DDFB6" w14:textId="77777777" w:rsidR="00822629" w:rsidRDefault="00000000">
      <w:pPr>
        <w:spacing w:before="60" w:after="60"/>
        <w:rPr>
          <w:rFonts w:hint="eastAsia"/>
        </w:rPr>
      </w:pPr>
      <w:r>
        <w:t>[41] 认知城市轨道交通韧性，探索未来</w:t>
      </w:r>
      <w:proofErr w:type="gramStart"/>
      <w:r>
        <w:t>交通抗扰新</w:t>
      </w:r>
      <w:proofErr w:type="gramEnd"/>
      <w:r>
        <w:t>方向 Engineering. 来源：https://www.sohu.com/a/789720328_120244154</w:t>
      </w:r>
    </w:p>
    <w:p w14:paraId="558C310B" w14:textId="77777777" w:rsidR="00822629" w:rsidRDefault="00000000">
      <w:pPr>
        <w:spacing w:before="60" w:after="60"/>
        <w:rPr>
          <w:rFonts w:hint="eastAsia"/>
        </w:rPr>
      </w:pPr>
      <w:r>
        <w:t>[42] 智慧交通的建设可以从哪几个方面入手. 来源：http://www.elecfans.com/iot/1080578.html</w:t>
      </w:r>
    </w:p>
    <w:p w14:paraId="7E424A5C" w14:textId="77777777" w:rsidR="00822629" w:rsidRDefault="00000000">
      <w:pPr>
        <w:spacing w:before="60" w:after="60"/>
        <w:rPr>
          <w:rFonts w:hint="eastAsia"/>
        </w:rPr>
      </w:pPr>
      <w:r>
        <w:t>[43] 2021 年中国城市轨道交通智能化行业市场现状与发展趋势分析 市场规模持续攀升「组图」. 来源：https://baijiahao.baidu.com/s?id=1702169802890703581</w:t>
      </w:r>
    </w:p>
    <w:p w14:paraId="502BA3AE" w14:textId="77777777" w:rsidR="00822629" w:rsidRDefault="00000000">
      <w:pPr>
        <w:spacing w:before="60" w:after="60"/>
        <w:rPr>
          <w:rFonts w:hint="eastAsia"/>
        </w:rPr>
      </w:pPr>
      <w:r>
        <w:t>[44] 助力智慧</w:t>
      </w:r>
      <w:proofErr w:type="gramStart"/>
      <w:r>
        <w:t>城轨系统</w:t>
      </w:r>
      <w:proofErr w:type="gramEnd"/>
      <w:r>
        <w:t>创新，墨迹天气亮相中国城市轨道交通高质量发展大会. 来源：https://finance.sina.com.cn/tech/roll/2024-08-16/doc-incivrre5685243.shtml</w:t>
      </w:r>
    </w:p>
    <w:p w14:paraId="35333895" w14:textId="77777777" w:rsidR="00822629" w:rsidRDefault="00000000">
      <w:pPr>
        <w:spacing w:before="60" w:after="60"/>
        <w:rPr>
          <w:rFonts w:hint="eastAsia"/>
        </w:rPr>
      </w:pPr>
      <w:r>
        <w:lastRenderedPageBreak/>
        <w:t>[45] 2025 城市轨道交通行业通信设计年会在重庆成功举办</w:t>
      </w:r>
    </w:p>
    <w:sectPr w:rsidR="008226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36C"/>
    <w:rsid w:val="00051A53"/>
    <w:rsid w:val="001A2F04"/>
    <w:rsid w:val="0021436C"/>
    <w:rsid w:val="00266346"/>
    <w:rsid w:val="002C4E54"/>
    <w:rsid w:val="002F3754"/>
    <w:rsid w:val="00334627"/>
    <w:rsid w:val="003351CC"/>
    <w:rsid w:val="00346435"/>
    <w:rsid w:val="00377C5B"/>
    <w:rsid w:val="003B5E35"/>
    <w:rsid w:val="00551E92"/>
    <w:rsid w:val="005C688C"/>
    <w:rsid w:val="007766D6"/>
    <w:rsid w:val="00822629"/>
    <w:rsid w:val="009F706E"/>
    <w:rsid w:val="00A039F6"/>
    <w:rsid w:val="00D33CCB"/>
    <w:rsid w:val="00D609A8"/>
    <w:rsid w:val="00D87C77"/>
    <w:rsid w:val="00E724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C7B6A"/>
  <w15:chartTrackingRefBased/>
  <w15:docId w15:val="{831EF09A-A9D2-4524-A6F1-9CECA7CB5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减重项目"/>
    <w:basedOn w:val="a"/>
    <w:link w:val="a4"/>
    <w:qFormat/>
    <w:rsid w:val="00551E92"/>
    <w:pPr>
      <w:spacing w:line="288" w:lineRule="auto"/>
    </w:pPr>
    <w:rPr>
      <w:rFonts w:ascii="Times New Roman" w:eastAsia="宋体" w:hAnsi="Times New Roman"/>
      <w:sz w:val="24"/>
    </w:rPr>
  </w:style>
  <w:style w:type="character" w:customStyle="1" w:styleId="a4">
    <w:name w:val="减重项目 字符"/>
    <w:basedOn w:val="a0"/>
    <w:link w:val="a3"/>
    <w:rsid w:val="00551E92"/>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Pages>
  <Words>5790</Words>
  <Characters>33006</Characters>
  <Application>Microsoft Office Word</Application>
  <DocSecurity>0</DocSecurity>
  <Lines>275</Lines>
  <Paragraphs>77</Paragraphs>
  <ScaleCrop>false</ScaleCrop>
  <Company/>
  <LinksUpToDate>false</LinksUpToDate>
  <CharactersWithSpaces>38719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Z ou</cp:lastModifiedBy>
  <cp:revision>7</cp:revision>
  <dcterms:created xsi:type="dcterms:W3CDTF">2026-04-15T08:38:00Z</dcterms:created>
  <dcterms:modified xsi:type="dcterms:W3CDTF">2026-04-16T12:13:00Z</dcterms:modified>
</cp:coreProperties>
</file>