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415" w:rsidRDefault="00833415" w:rsidP="00833415">
      <w:pPr>
        <w:pStyle w:val="Title"/>
      </w:pPr>
      <w:r>
        <w:t>Headline</w:t>
      </w:r>
    </w:p>
    <w:p w:rsidR="00833415" w:rsidRDefault="00833415"/>
    <w:p w:rsidR="000717AB" w:rsidRDefault="00833415">
      <w:r>
        <w:t>Here is a &lt;Tag&gt;</w:t>
      </w:r>
    </w:p>
    <w:p w:rsidR="00833415" w:rsidRDefault="00833415">
      <w:r>
        <w:t>Lorem ipsum</w:t>
      </w:r>
      <w:bookmarkStart w:id="0" w:name="_GoBack"/>
      <w:bookmarkEnd w:id="0"/>
    </w:p>
    <w:sectPr w:rsidR="008334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15"/>
    <w:rsid w:val="000717AB"/>
    <w:rsid w:val="0083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592D"/>
  <w15:chartTrackingRefBased/>
  <w15:docId w15:val="{235FC536-491B-4A01-BDF7-101F8090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4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2019-07-29T20:00:00Z</dcterms:created>
  <dc:creator>lquenti</dc:creator>
  <cp:lastModifiedBy>lquenti</cp:lastModifiedBy>
  <dcterms:modified xsi:type="dcterms:W3CDTF">2019-07-29T20:01:00Z</dcterms:modified>
  <cp:revision>1</cp:revision>
</cp:coreProperties>
</file>