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00" w:rsidRDefault="00240200">
      <w:r>
        <w:t>&lt;Tag1&gt;&lt;Tag2&gt; &lt;</w:t>
      </w:r>
      <w:proofErr w:type="spellStart"/>
      <w:r>
        <w:t>TestTag</w:t>
      </w:r>
      <w:proofErr w:type="spellEnd"/>
      <w:r>
        <w:t>&gt;</w:t>
      </w:r>
    </w:p>
    <w:p w:rsidR="00240200" w:rsidRDefault="00240200"/>
    <w:p w:rsidR="00240200" w:rsidRDefault="00240200">
      <w:r>
        <w:t>&lt;</w:t>
      </w:r>
      <w:proofErr w:type="spellStart"/>
      <w:r>
        <w:t>TagInNewLine</w:t>
      </w:r>
      <w:proofErr w:type="spellEnd"/>
      <w:r>
        <w:t>&gt;</w:t>
      </w:r>
    </w:p>
    <w:p w:rsidR="00240200" w:rsidRDefault="00240200"/>
    <w:p w:rsidR="00240200" w:rsidRDefault="00240200">
      <w:r>
        <w:t>&lt;</w:t>
      </w:r>
      <w:proofErr w:type="spellStart"/>
      <w:r>
        <w:t>Adress</w:t>
      </w:r>
      <w:proofErr w:type="spellEnd"/>
      <w:r>
        <w:t>&gt;</w:t>
      </w:r>
    </w:p>
    <w:p w:rsidR="00240200" w:rsidRDefault="00240200">
      <w:r>
        <w:t>&lt;Adress&gt;</w:t>
      </w:r>
      <w:bookmarkStart w:id="0" w:name="_GoBack"/>
      <w:bookmarkEnd w:id="0"/>
    </w:p>
    <w:sectPr w:rsidR="00240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00"/>
    <w:rsid w:val="00240200"/>
    <w:rsid w:val="003D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8A94"/>
  <w15:chartTrackingRefBased/>
  <w15:docId w15:val="{18FFF182-E3A7-400E-A173-00B56E72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lquenti</dc:creator>
  <cp:keywords/>
  <dc:description/>
  <cp:lastModifiedBy>lquenti</cp:lastModifiedBy>
  <cp:revision>1</cp:revision>
  <dcterms:created xsi:type="dcterms:W3CDTF">2019-07-30T01:21:00Z</dcterms:created>
  <dcterms:modified xsi:type="dcterms:W3CDTF">2019-07-30T01:22:00Z</dcterms:modified>
</cp:coreProperties>
</file>