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sz w:val="56"/>
          <w:szCs w:val="56"/>
        </w:rPr>
      </w:pPr>
      <w:r>
        <w:rPr>
          <w:rFonts w:hint="eastAsia" w:ascii="黑体" w:hAnsi="黑体" w:eastAsia="黑体" w:cs="黑体"/>
          <w:b/>
          <w:bCs w:val="0"/>
          <w:sz w:val="56"/>
          <w:szCs w:val="56"/>
        </w:rPr>
        <w:t>仿网易云音乐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个人中心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签到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最近播放</w:t>
      </w:r>
      <w:bookmarkStart w:id="0" w:name="_GoBack"/>
      <w:bookmarkEnd w:id="0"/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我的喜欢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我的歌单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云盘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已购单曲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我的好友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动态</w:t>
      </w: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登录页面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二维码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歌手页面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用户页面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MV页面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专辑页面</w:t>
      </w:r>
    </w:p>
    <w:p>
      <w:pPr>
        <w:pStyle w:val="3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搜索页面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游客登录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1057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5ZWE5MTQzMmU5ZTgwODRjYThlODlmNDU0MjU4NjIifQ=="/>
  </w:docVars>
  <w:rsids>
    <w:rsidRoot w:val="00000000"/>
    <w:rsid w:val="0AFB64E2"/>
    <w:rsid w:val="14B26E55"/>
    <w:rsid w:val="4C8C58C0"/>
    <w:rsid w:val="55472A2C"/>
    <w:rsid w:val="555C60DD"/>
    <w:rsid w:val="5603118C"/>
    <w:rsid w:val="692F4A98"/>
    <w:rsid w:val="6DE21A33"/>
    <w:rsid w:val="7353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40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1124" w:firstLineChars="200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2023-12-01T13:26:00Z</dcterms:created>
  <dc:creator>33428</dc:creator>
  <cp:lastModifiedBy>小墨</cp:lastModifiedBy>
  <dcterms:modified xsi:type="dcterms:W3CDTF">2023-12-06T08:04:35Z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4C6F39A4EBD1482B8BC7DBAA61BFF1BE_12</vt:lpwstr>
  </property>
</Properties>
</file>