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Республики Беларусь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Учреждение образования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БЕЛОРУССКИЙ ГОСУДАРСТВЕННЫЙ УНИВЕРСИТЕТ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ИНФОРМАТИКИ И РАДИОЭЛЕКТРОНИКИ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компьютерных систем и сетей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электронных вычислительных машин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  <w:tab/>
        <w:tab/>
        <w:tab/>
        <w:tab/>
        <w:tab/>
        <w:tab/>
        <w:tab/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4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Многомерные массивы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Проверил:</w:t>
        <w:tab/>
        <w:tab/>
        <w:tab/>
        <w:tab/>
        <w:tab/>
        <w:tab/>
        <w:tab/>
        <w:tab/>
        <w:tab/>
        <w:t xml:space="preserve">Выполнил: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асс. каф. ЭВМ</w:t>
        <w:tab/>
        <w:tab/>
        <w:tab/>
        <w:tab/>
        <w:tab/>
        <w:tab/>
        <w:tab/>
        <w:tab/>
        <w:t xml:space="preserve">ст. гр. 250504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Скиба И.Г.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Лагодич И.Р.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МИНСК 2022</w:t>
      </w:r>
    </w:p>
    <w:p>
      <w:pPr>
        <w:spacing w:before="0" w:after="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 работы: научиться разрабатывать алгоритмы для работы с двумерными массивами и писать код на языке Си по составленному алгоритму. Лабораторная работа включает в себя 3 задачи для выполнения. Задачи решаются последовательно.</w:t>
      </w:r>
    </w:p>
    <w:p>
      <w:pPr>
        <w:spacing w:before="0" w:after="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1</w:t>
      </w:r>
    </w:p>
    <w:p>
      <w:pPr>
        <w:spacing w:before="0" w:after="0" w:line="259"/>
        <w:ind w:right="0" w:left="0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Условие: Характеристикой строки целочисленной матрицы назовем сумму ее положительных четных элементов. Переставляя строки заданной матрицы, расположить их в соответствии с ростом характеристик.</w:t>
      </w:r>
    </w:p>
    <w:p>
      <w:pPr>
        <w:spacing w:before="0" w:after="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spacing w:before="0" w:after="0" w:line="259"/>
        <w:ind w:right="0" w:left="1128" w:hanging="4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Блок-схема алгоритма</w:t>
      </w:r>
    </w:p>
    <w:p>
      <w:pPr>
        <w:spacing w:before="0" w:after="0" w:line="259"/>
        <w:ind w:right="0" w:left="112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00">
          <v:rect xmlns:o="urn:schemas-microsoft-com:office:office" xmlns:v="urn:schemas-microsoft-com:vml" id="rectole0000000000" style="width:432.000000pt;height:24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400">
          <v:rect xmlns:o="urn:schemas-microsoft-com:office:office" xmlns:v="urn:schemas-microsoft-com:vml" id="rectole0000000001" style="width:432.000000pt;height:42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Блок-схема алгоритма</w:t>
      </w:r>
    </w:p>
    <w:p>
      <w:pPr>
        <w:spacing w:before="0" w:after="0" w:line="259"/>
        <w:ind w:right="0" w:left="112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"/>
        </w:numPr>
        <w:spacing w:before="0" w:after="0" w:line="259"/>
        <w:ind w:right="0" w:left="1128" w:hanging="4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Код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&lt;stdio.h&gt;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&lt;stdlib.h&gt;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&lt;ctime&gt;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manual_input(int a[][100], int col, int row)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for (int i = 0; i &lt; col; i++)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for (int j = 0; j &lt; row; j++)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printf("Enter the [%d][%d] element of array: ", (i + 1), (j + 1));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while ((scanf_s("%d", &amp;a[i][j]) != 1) || (getchar() != '\n'))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printf("Wrong input. Enter the [%d][%d] element of array: ", (i + 1), (j + 1));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while (getchar() != '\n');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output_array(int a[][100], int col, int row)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for (int i = 0; i &lt; col; i++)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for (int j = 0; j &lt; row; j++)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printf("%d ", a[i][j]);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printf("\n");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rand(int a[][100], int col, int row)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for (int i = 0; i &lt; col; i++)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for (int j = 0; j &lt; row; j++)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a[i][j] = rand() % 201 - 100;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charact(int a[][100], int sum[], int col, int row)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for (int i = 0; i &lt; col; i++)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sum[i] = 0;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for (int j = 0; j &lt; row; j++)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if ((a[i][j] % 2 == 0) &amp;&amp; (a[i][j] &gt; 0))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sum[i] = sum[i] + a[i][j];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output_charact(int sum[], int col, int row)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printf("Charact array:\n");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for (int i = 0; i &lt; col; i++)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printf("%d ", sum[i]);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printf("\n");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main(void)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int a[100][100], sum[100], sort, col, row, choose, p;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srand(time(NULL));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printf("Enter amount of columns in the array: ");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while ((scanf_s("%d", &amp;col) != 1) || (col &lt; 1 || col &gt; 100) || (getchar() != '\n'))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printf("Wrong input. Enter amount of columns in the array: ");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while (getchar() != '\n');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printf("Enter amount of rows in the array: ");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while ((scanf_s("%d", &amp;row) != 1) || (row &lt; 1 || row &gt; 100) || (getchar() != '\n'))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printf("Wrong input. Enter amount of rows in the array: ");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while (getchar() != '\n');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printf("1.User filling\n2.Random filling\n");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printf("Choose the type of array filling: ");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while ((scanf_s("%d", &amp;choose) != 1) || (choose != 1 &amp;&amp; choose != 2) || (getchar() != '\n'))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printf("Wrong input.\nChoose the type of array filling: ");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while (getchar() != '\n');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switch (choose)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case 1: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manual_input(a, col, row);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break;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case 2: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rand(a, col, row);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break;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printf("Array:\n");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output_array(a, col, row);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charact(a, sum, col, row);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//output_charact(sum, col, row);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do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sort = 0;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for (int i = 0; i &lt; col-1; i++)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if (sum[i] &gt; sum[i + 1])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for (int j = 0; j &lt; row; j++)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p = a[i][j];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a[i][j] = a[i + 1][j];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a[i + 1][j] = p;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sort = 1;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p = sum[i];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sum[i] = sum[i + 1];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sum[i + 1] = p;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 while (sort != 0);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printf("Changed array:\n");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output_array(a, col, row);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6"/>
        </w:numPr>
        <w:spacing w:before="0" w:after="0" w:line="259"/>
        <w:ind w:right="0" w:left="1128" w:hanging="4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выполнения программы</w:t>
      </w:r>
    </w:p>
    <w:p>
      <w:pPr>
        <w:spacing w:before="0" w:after="0" w:line="259"/>
        <w:ind w:right="0" w:left="112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35" w:dyaOrig="2895">
          <v:rect xmlns:o="urn:schemas-microsoft-com:office:office" xmlns:v="urn:schemas-microsoft-com:vml" id="rectole0000000002" style="width:391.750000pt;height:144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1.2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Скриншот результата выполнения программы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Задание 2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Условие: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Проверить, есть ли в матрице хотя бы одна строка, содержащая отрицательный элемент, и найти ее номер. Все элементы столбца с таким же номером уменьшить вдвое.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2.1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Блок-схема алгоритма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500">
          <v:rect xmlns:o="urn:schemas-microsoft-com:office:office" xmlns:v="urn:schemas-microsoft-com:vml" id="rectole0000000003" style="width:432.000000pt;height:225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670">
          <v:rect xmlns:o="urn:schemas-microsoft-com:office:office" xmlns:v="urn:schemas-microsoft-com:vml" id="rectole0000000004" style="width:432.000000pt;height:433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Блок-схема алгоритма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2.2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Исходный код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#include &lt;stdio.h&gt;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#include &lt;stdlib.h&gt;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#include &lt;ctime&gt;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void manual_input(int a[][100], int col, int row)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for (int i = 0; i &lt; col; i++)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for (int j = 0; j &lt; row; j++)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printf("Enter the [%d][%d] element of array: ", (i + 1), (j + 1));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while ((scanf_s("%d", &amp;a[i][j]) != 1) || (getchar() != '\n'))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printf("Wrong input. Enter the [%d][%d] element of array: ", (i + 1), (j + 1));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while (getchar() != '\n');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void output_array(int a[][100], int col, int row)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for (int i = 0; i &lt; col; i++)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for (int j = 0; j &lt; row; j++)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printf("%d ", a[i][j]);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printf("\n");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void rand(int a[][100], int col, int row)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for (int i = 0; i &lt; col; i++)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for (int j = 0; j &lt; row; j++)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a[i][j] = rand() % 201 - 100;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void check(int a[][100], int col, int row, int&amp; number)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number = 0;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for (int i = 0; i &lt; col; i++)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for (int j = 0; j &lt; row; j++)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if (a[i][j] &lt; 0)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number = a[i][j];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int numberi = i;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int numberj = j;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printf("Number position: [%d][%d]\n", (numberi + 1), (numberj + 1));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for (int i = 0; i &lt; col; i++)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    a[i][j] = a[i][j] / 2;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goto label;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label:;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void main(void)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int a[100][100], col, row, choose, number;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srand(time(NULL));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printf("Enter amount of columns in the array: ");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while ((scanf_s("%d", &amp;col) != 1) || (col &lt; 1 || col &gt; 100) || (getchar() != '\n'))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printf("Wrong input. Enter amount of columns in the array: ");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while (getchar() != '\n');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printf("Enter amount of rows in the array: ");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while ((scanf_s("%d", &amp;row) != 1) || (row &lt; 1 || row &gt; 100) || (getchar() != '\n'))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printf("Wrong input. Enter amount of rows in the array: ");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while (getchar() != '\n');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printf("1.User filling\n2.Random filling\n");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printf("Choose the type of array filling: ");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while ((scanf_s("%d", &amp;choose) != 1) || (choose != 1 &amp;&amp; choose != 2) || (getchar() != '\n'))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printf("Wrong input.\nChoose the type of array filling: ");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while (getchar() != '\n');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switch (choose)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case 1: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manual_input(a, col, row);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break;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case 2: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rand(a, col, row);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break;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printf("Array:\n");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output_array(a, col, row);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check(a, col, row, number);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if (number == 0)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printf("There is no negative element.");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else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printf("Changed array:\n");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output_array(a, col, row);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выполнения программы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86" w:dyaOrig="3320">
          <v:rect xmlns:o="urn:schemas-microsoft-com:office:office" xmlns:v="urn:schemas-microsoft-com:vml" id="rectole0000000005" style="width:354.300000pt;height:166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2.2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Скриншот результата выполнения программы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Задание 3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3199" w:dyaOrig="2814">
          <v:rect xmlns:o="urn:schemas-microsoft-com:office:office" xmlns:v="urn:schemas-microsoft-com:vml" id="rectole0000000006" style="width:159.950000pt;height:140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Рисунок 3.1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Матрица разделённая на области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34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Условие: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квадратной матрице размером NxN найти минимальный элемент в 2-ой области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3.1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Блок-схема алгоритма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245">
          <v:rect xmlns:o="urn:schemas-microsoft-com:office:office" xmlns:v="urn:schemas-microsoft-com:vml" id="rectole0000000007" style="width:432.000000pt;height:212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944">
          <v:rect xmlns:o="urn:schemas-microsoft-com:office:office" xmlns:v="urn:schemas-microsoft-com:vml" id="rectole0000000008" style="width:432.000000pt;height:347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3.2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Блок-схема алгоритма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3.2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Исходный код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&lt;stdio.h&gt;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&lt;stdlib.h&gt;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&lt;ctime&gt;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manual_input(int a[][100], int n)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for (int i = 0; i &lt; n; i++)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for (int j = 0; j &lt; n; j++)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printf("Enter the [%d][%d] element of array: ", (i + 1), (j + 1));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while ((scanf_s("%d", &amp;a[i][j]) != 1) || (getchar() != '\n'))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printf("Wrong input. Enter the [%d][%d] element of array: ", (i + 1), (j + 1));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while (getchar() != '\n');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output_array(int a[][100], int n)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for (int i = 0; i &lt; n; i++)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for (int j = 0; j &lt; n; j++)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printf("%d ", a[i][j]);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printf("\n");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rand(int a[][100], int n)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for (int i = 0; i &lt; n; i++)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for (int j = 0; j &lt; n; j++)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a[i][j] = rand() % 201 - 100;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find_min(int a[][100], int n, int&amp; min)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int ihalf, zn = 0;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min = a[0][n-1];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if (n % 2 == 0)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ihalf = n / 2;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if (n % 2 != 0)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ihalf = n / 2 + 1;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for (int j = n-1; j &gt;= ihalf; j--)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for (int i = zn; i &lt;= ihalf; i++)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if (min &gt; a[i][j])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min = a[i][j];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if (min &gt; a[(n-1) - i][j])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min = a[(n-1) - i][j];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zn++;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main(void)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int a[100][100], n, choose, min;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srand(time(NULL));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printf("Enter the N: 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while ((scanf_s("%d", &amp;n) != 1) || (n&lt;1 || n&gt;100) || (getchar() != '\n'))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printf("Wrong input. Enter the N: 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while (getchar() != '\n');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printf("1.User filling\n2.Random filling\n");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printf("Choose the type of array filling: 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while ((scanf_s("%d", &amp;choose) != 1) || (choose != 1 &amp;&amp; choose != 2) || (getchar() != '\n'))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printf("Wrong input.\nChoose the type of array filling: 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while (getchar() != '\n');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switch (choose)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case 1: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manual_input(a, n);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break;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case 2: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rand(a, n);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break;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printf("Array:\n");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output_array(a, n);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find_min(a, n, min);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printf("Minimal element in the 2 area is: %d", min);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выполнения программы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21" w:dyaOrig="2692">
          <v:rect xmlns:o="urn:schemas-microsoft-com:office:office" xmlns:v="urn:schemas-microsoft-com:vml" id="rectole0000000009" style="width:331.050000pt;height:134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3.3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Скриншот результата выполнения программы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3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