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2811110b33d04cba" /><Relationship Type="http://schemas.openxmlformats.org/package/2006/relationships/metadata/core-properties" Target="package/services/metadata/core-properties/3420fa6001a8410ba472ec20898946f9.psmdcp" Id="R282853110b4241b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suppressAutoHyphens w:val="true"/>
        <w:spacing w:before="0" w:after="140" w:line="276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/>
      <w:tblGrid>
        <w:gridCol w:w="3730"/>
        <w:gridCol w:w="2468"/>
        <w:gridCol w:w="3155"/>
      </w:tblGrid>
      <w:tr xmlns:wp14="http://schemas.microsoft.com/office/word/2010/wordml" w:rsidTr="6DD57A97" w14:paraId="6258A531" wp14:textId="77777777">
        <w:trPr>
          <w:trHeight w:val="2268" w:hRule="auto"/>
          <w:jc w:val="left"/>
        </w:trPr>
        <w:tc>
          <w:tcPr>
            <w:tcW w:w="9353" w:type="dxa"/>
            <w:gridSpan w:val="3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2CB607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Министерство образования Республики Беларусь</w:t>
            </w:r>
          </w:p>
          <w:p w14:paraId="0A37501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880048F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Учреждение образования</w:t>
            </w:r>
          </w:p>
          <w:p w14:paraId="7C49050E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aps w:val="true"/>
                <w:color w:val="auto"/>
                <w:spacing w:val="0"/>
                <w:position w:val="0"/>
                <w:sz w:val="28"/>
                <w:shd w:val="clear" w:fill="auto"/>
              </w:rPr>
              <w:t xml:space="preserve">Белорусский Государственный Университет Информатики и Радиоэлектроники</w:t>
            </w:r>
          </w:p>
        </w:tc>
      </w:tr>
      <w:tr xmlns:wp14="http://schemas.microsoft.com/office/word/2010/wordml" w:rsidTr="6DD57A97" w14:paraId="136A3B7C" wp14:textId="77777777">
        <w:trPr>
          <w:trHeight w:val="839" w:hRule="auto"/>
          <w:jc w:val="left"/>
        </w:trPr>
        <w:tc>
          <w:tcPr>
            <w:tcW w:w="9353" w:type="dxa"/>
            <w:gridSpan w:val="3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77904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Факультет компьютерных систем и сетей</w:t>
            </w:r>
          </w:p>
        </w:tc>
      </w:tr>
      <w:tr xmlns:wp14="http://schemas.microsoft.com/office/word/2010/wordml" w:rsidTr="6DD57A97" w14:paraId="00183DA4" wp14:textId="77777777">
        <w:trPr>
          <w:trHeight w:val="850" w:hRule="auto"/>
          <w:jc w:val="left"/>
        </w:trPr>
        <w:tc>
          <w:tcPr>
            <w:tcW w:w="9353" w:type="dxa"/>
            <w:gridSpan w:val="3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C1283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Кафедра электронных вычислительных средств</w:t>
            </w:r>
          </w:p>
        </w:tc>
      </w:tr>
      <w:tr xmlns:wp14="http://schemas.microsoft.com/office/word/2010/wordml" w:rsidTr="6DD57A97" w14:paraId="4F30C2A4" wp14:textId="77777777">
        <w:trPr>
          <w:trHeight w:val="4960" w:hRule="auto"/>
          <w:jc w:val="left"/>
        </w:trPr>
        <w:tc>
          <w:tcPr>
            <w:tcW w:w="9353" w:type="dxa"/>
            <w:gridSpan w:val="3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EF2F4B" wp14:textId="77777777">
            <w:pPr>
              <w:keepNext w:val="true"/>
              <w:keepLines w:val="true"/>
              <w:suppressAutoHyphens w:val="true"/>
              <w:spacing w:before="195" w:after="195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FFFFFF"/>
              </w:rPr>
              <w:t xml:space="preserve">ОТЧЕТ</w:t>
            </w:r>
          </w:p>
          <w:p w:rsidP="6DD57A97" w14:paraId="7E7ED5E9" wp14:textId="77777777">
            <w:pPr>
              <w:keepNext w:val="1"/>
              <w:keepLines w:val="1"/>
              <w:suppressAutoHyphens w:val="true"/>
              <w:spacing w:before="195" w:after="195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color w:val="2F5496"/>
                <w:spacing w:val="0"/>
                <w:position w:val="0"/>
                <w:sz w:val="24"/>
                <w:szCs w:val="24"/>
                <w:shd w:val="clear" w:fill="FFFFFF"/>
              </w:rPr>
            </w:pPr>
            <w:r w:rsidRPr="6DD57A97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FFFFFF"/>
              </w:rPr>
              <w:t xml:space="preserve">по лабораторной работе </w:t>
            </w:r>
            <w:r w:rsidRPr="6DD57A97"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zCs w:val="28"/>
                <w:shd w:val="clear" w:fill="FFFFFF"/>
              </w:rPr>
              <w:t xml:space="preserve">№</w:t>
            </w:r>
            <w:r w:rsidRPr="6DD57A97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zCs w:val="28"/>
                <w:shd w:val="clear" w:fill="FFFFFF"/>
              </w:rPr>
              <w:t xml:space="preserve">3</w:t>
            </w:r>
          </w:p>
          <w:p w14:paraId="1B7428A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5"/>
                <w:position w:val="0"/>
                <w:sz w:val="28"/>
                <w:shd w:val="clear" w:fill="auto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-9"/>
                <w:position w:val="0"/>
                <w:sz w:val="28"/>
                <w:shd w:val="clear" w:fill="auto"/>
              </w:rPr>
              <w:t xml:space="preserve">Операторы цикла</w:t>
            </w:r>
            <w:r>
              <w:rPr>
                <w:rFonts w:ascii="times new roman;times;georgia;s" w:hAnsi="times new roman;times;georgia;s" w:eastAsia="times new roman;times;georgia;s" w:cs="times new roman;times;georgia;s"/>
                <w:color w:val="202122"/>
                <w:spacing w:val="0"/>
                <w:position w:val="0"/>
                <w:sz w:val="32"/>
                <w:shd w:val="clear" w:fill="auto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color w:val="000000"/>
                <w:spacing w:val="5"/>
                <w:position w:val="0"/>
                <w:sz w:val="32"/>
                <w:shd w:val="clear" w:fill="auto"/>
              </w:rPr>
              <w:t xml:space="preserve"> </w:t>
            </w:r>
          </w:p>
          <w:p w14:paraId="5DAB6C7B" wp14:textId="77777777">
            <w:pPr>
              <w:suppressAutoHyphens w:val="true"/>
              <w:spacing w:before="0" w:after="0" w:line="240"/>
              <w:ind w:left="0" w:right="0" w:firstLine="288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 w14:paraId="02EB378F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A05A80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position w:val="0"/>
              </w:rPr>
            </w:pPr>
          </w:p>
        </w:tc>
      </w:tr>
      <w:tr xmlns:wp14="http://schemas.microsoft.com/office/word/2010/wordml" w:rsidTr="6DD57A97" w14:paraId="4B7CF545" wp14:textId="77777777">
        <w:trPr>
          <w:trHeight w:val="1083" w:hRule="auto"/>
          <w:jc w:val="left"/>
        </w:trPr>
        <w:tc>
          <w:tcPr>
            <w:tcW w:w="373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6BF3AE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Выполнил</w:t>
            </w:r>
          </w:p>
          <w:p w14:paraId="7769D010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студ. Гр. 250504 (пг1)</w:t>
            </w:r>
          </w:p>
          <w:p w14:paraId="58787E00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Лагодич И.Р.</w:t>
            </w:r>
          </w:p>
          <w:p w14:paraId="5A39BBE3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46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C8F396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5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B36EB5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Проверил </w:t>
            </w:r>
          </w:p>
          <w:p w14:paraId="5AC8018F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ассист. каф. ЭВМ</w:t>
            </w:r>
          </w:p>
          <w:p w14:paraId="0DE6F4C2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Скиба И. Г.</w:t>
            </w:r>
          </w:p>
        </w:tc>
      </w:tr>
      <w:tr xmlns:wp14="http://schemas.microsoft.com/office/word/2010/wordml" w:rsidTr="6DD57A97" w14:paraId="0C925875" wp14:textId="77777777">
        <w:trPr>
          <w:trHeight w:val="3715" w:hRule="auto"/>
          <w:jc w:val="left"/>
        </w:trPr>
        <w:tc>
          <w:tcPr>
            <w:tcW w:w="9353" w:type="dxa"/>
            <w:gridSpan w:val="3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72A3D3E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D0B940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55A5F69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Минск 2022</w:t>
            </w:r>
          </w:p>
        </w:tc>
      </w:tr>
    </w:tbl>
    <w:p xmlns:wp14="http://schemas.microsoft.com/office/word/2010/wordml" w14:paraId="0E27B00A" wp14:textId="77777777">
      <w:pPr>
        <w:suppressAutoHyphens w:val="true"/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2C40C9B" wp14:textId="77777777">
      <w:pPr>
        <w:keepNext w:val="true"/>
        <w:keepLines w:val="true"/>
        <w:numPr>
          <w:ilvl w:val="0"/>
          <w:numId w:val="26"/>
        </w:numPr>
        <w:tabs>
          <w:tab w:val="left" w:leader="none" w:pos="538"/>
          <w:tab w:val="left" w:leader="none" w:pos="631"/>
          <w:tab w:val="left" w:leader="none" w:pos="943"/>
          <w:tab w:val="left" w:leader="none" w:pos="1621"/>
          <w:tab w:val="left" w:leader="none" w:pos="1753"/>
          <w:tab w:val="left" w:leader="none" w:pos="2610"/>
        </w:tabs>
        <w:suppressAutoHyphens w:val="true"/>
        <w:spacing w:before="240" w:after="240" w:line="240"/>
        <w:ind w:left="720" w:right="0" w:hanging="360"/>
        <w:jc w:val="both"/>
        <w:rPr>
          <w:rFonts w:ascii="Times New Roman" w:hAnsi="Times New Roman" w:eastAsia="Times New Roman" w:cs="Times New Roman"/>
          <w:caps w:val="true"/>
          <w:color w:val="auto"/>
          <w:spacing w:val="0"/>
          <w:position w:val="0"/>
          <w:sz w:val="28"/>
          <w:shd w:val="clear" w:fill="auto"/>
        </w:rPr>
      </w:pPr>
      <w:r w:rsidRPr="6DD57A9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1 </w:t>
      </w:r>
      <w:r w:rsidRPr="6DD57A9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ЦЕЛЬ ЛАБОРАТОРНОЙ РАБОТЫ </w:t>
      </w:r>
    </w:p>
    <w:p w:rsidR="6DD57A97" w:rsidP="6DD57A97" w:rsidRDefault="6DD57A97" w14:paraId="7E653C70" w14:textId="7D09CC3F">
      <w:pPr>
        <w:widowControl w:val="0"/>
        <w:ind w:firstLine="720"/>
        <w:jc w:val="both"/>
        <w:rPr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6DD57A97" w:rsidR="6DD57A97">
        <w:rPr>
          <w:b w:val="0"/>
          <w:bCs w:val="0"/>
          <w:i w:val="0"/>
          <w:iCs w:val="0"/>
          <w:color w:val="000000" w:themeColor="accent6" w:themeTint="FF" w:themeShade="FF"/>
          <w:sz w:val="24"/>
          <w:szCs w:val="24"/>
          <w:lang w:val="ru-RU"/>
        </w:rPr>
        <w:t>Цель работы – научиться разрабатывать алгоритмы для работы с одномерными массивами и писать код на языке Си по составленному алгоритму</w:t>
      </w:r>
      <w:r w:rsidRPr="6DD57A97" w:rsidR="6DD57A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  <w:lang w:val="ru-RU"/>
        </w:rPr>
        <w:t xml:space="preserve">. </w:t>
      </w:r>
      <w:r w:rsidRPr="6DD57A97" w:rsidR="6DD57A97">
        <w:rPr>
          <w:b w:val="0"/>
          <w:bCs w:val="0"/>
          <w:i w:val="0"/>
          <w:iCs w:val="0"/>
          <w:color w:val="000000" w:themeColor="accent6" w:themeTint="FF" w:themeShade="FF"/>
          <w:sz w:val="24"/>
          <w:szCs w:val="24"/>
          <w:lang w:val="ru-RU"/>
        </w:rPr>
        <w:t>Лабораторная работа включает в себя 3 задачи для выполнения. Задачи решаются последовательно.</w:t>
      </w:r>
    </w:p>
    <w:p xmlns:wp14="http://schemas.microsoft.com/office/word/2010/wordml" w14:paraId="0E034BE0" wp14:textId="77777777">
      <w:pPr>
        <w:keepNext w:val="true"/>
        <w:keepLines w:val="true"/>
        <w:numPr>
          <w:ilvl w:val="0"/>
          <w:numId w:val="28"/>
        </w:numPr>
        <w:tabs>
          <w:tab w:val="left" w:leader="none" w:pos="538"/>
          <w:tab w:val="left" w:leader="none" w:pos="631"/>
          <w:tab w:val="left" w:leader="none" w:pos="943"/>
          <w:tab w:val="left" w:leader="none" w:pos="1621"/>
          <w:tab w:val="left" w:leader="none" w:pos="1753"/>
          <w:tab w:val="left" w:leader="none" w:pos="2610"/>
        </w:tabs>
        <w:suppressAutoHyphens w:val="true"/>
        <w:spacing w:before="240" w:after="240" w:line="240"/>
        <w:ind w:left="720" w:right="0" w:hanging="360"/>
        <w:jc w:val="both"/>
        <w:rPr>
          <w:rFonts w:ascii="Times New Roman" w:hAnsi="Times New Roman" w:eastAsia="Times New Roman" w:cs="Times New Roman"/>
          <w:caps w:val="true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8"/>
          <w:shd w:val="clear" w:fill="auto"/>
        </w:rPr>
        <w:t xml:space="preserve">2 </w:t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8"/>
          <w:shd w:val="clear" w:fill="auto"/>
        </w:rPr>
        <w:t xml:space="preserve">Результаты выполнения И ЗАДАЧИ лабораторной работы</w:t>
      </w:r>
    </w:p>
    <w:p xmlns:wp14="http://schemas.microsoft.com/office/word/2010/wordml" w14:paraId="423E715A" wp14:textId="77777777">
      <w:pPr>
        <w:suppressAutoHyphens w:val="true"/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Задача 1</w:t>
      </w:r>
    </w:p>
    <w:p xmlns:wp14="http://schemas.microsoft.com/office/word/2010/wordml" w14:paraId="60061E4C" wp14:textId="77777777">
      <w:pPr>
        <w:suppressAutoHyphens w:val="true"/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w:rsidR="6DD57A97" w:rsidP="6DD57A97" w:rsidRDefault="6DD57A97" w14:paraId="139FA006" w14:textId="5BDA7C0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sz w:val="24"/>
          <w:szCs w:val="24"/>
          <w:lang w:val="ru-RU"/>
        </w:rPr>
        <w:t xml:space="preserve">В одномерном массиве, состоящем из </w:t>
      </w:r>
      <w:r w:rsidRPr="6DD57A97" w:rsidR="6DD57A97">
        <w:rPr>
          <w:rFonts w:ascii="Times New Roman" w:hAnsi="Times New Roman" w:eastAsia="Times New Roman" w:cs="Times New Roman"/>
          <w:sz w:val="24"/>
          <w:szCs w:val="24"/>
          <w:lang w:val="en-US"/>
        </w:rPr>
        <w:t>n</w:t>
      </w:r>
      <w:r w:rsidRPr="6DD57A97" w:rsidR="6DD57A97">
        <w:rPr>
          <w:sz w:val="24"/>
          <w:szCs w:val="24"/>
          <w:lang w:val="ru-RU"/>
        </w:rPr>
        <w:t xml:space="preserve"> вещественных элементов, вычислить:</w:t>
      </w:r>
      <w:r>
        <w:br/>
      </w:r>
      <w:r w:rsidRPr="6DD57A97" w:rsidR="6DD57A97">
        <w:rPr>
          <w:sz w:val="24"/>
          <w:szCs w:val="24"/>
          <w:lang w:val="ru-RU"/>
        </w:rPr>
        <w:t>- номер максимального по модулю элемента массива;</w:t>
      </w:r>
      <w:r>
        <w:br/>
      </w:r>
      <w:r w:rsidRPr="6DD57A97" w:rsidR="6DD57A97">
        <w:rPr>
          <w:sz w:val="24"/>
          <w:szCs w:val="24"/>
          <w:lang w:val="ru-RU"/>
        </w:rPr>
        <w:t>- сумму элементов массива, расположенных после первого положительного элемента.</w:t>
      </w:r>
    </w:p>
    <w:p xmlns:wp14="http://schemas.microsoft.com/office/word/2010/wordml" w14:paraId="44EAFD9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14F2E8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Программа:</w:t>
      </w:r>
    </w:p>
    <w:p xmlns:wp14="http://schemas.microsoft.com/office/word/2010/wordml" w14:paraId="4B94D5A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w:rsidR="6DD57A97" w:rsidP="6DD57A97" w:rsidRDefault="6DD57A97" w14:paraId="635E9605" w14:textId="60D76583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#include &lt;stdio.h&gt;</w:t>
      </w:r>
    </w:p>
    <w:p w:rsidR="6DD57A97" w:rsidP="6DD57A97" w:rsidRDefault="6DD57A97" w14:paraId="7443B89C" w14:textId="3CFFA87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#include &lt;stdlib.h&gt;</w:t>
      </w:r>
    </w:p>
    <w:p w:rsidR="6DD57A97" w:rsidP="6DD57A97" w:rsidRDefault="6DD57A97" w14:paraId="1E4BF8D1" w14:textId="0776394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#include &lt;ctime&gt;</w:t>
      </w:r>
    </w:p>
    <w:p w:rsidR="6DD57A97" w:rsidP="6DD57A97" w:rsidRDefault="6DD57A97" w14:paraId="7FE5166B" w14:textId="373FA26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 xml:space="preserve"> </w:t>
      </w:r>
    </w:p>
    <w:p w:rsidR="6DD57A97" w:rsidP="6DD57A97" w:rsidRDefault="6DD57A97" w14:paraId="196D7497" w14:textId="3B7F803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int main()</w:t>
      </w:r>
    </w:p>
    <w:p w:rsidR="6DD57A97" w:rsidP="6DD57A97" w:rsidRDefault="6DD57A97" w14:paraId="011130E5" w14:textId="77AC7C1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5AE5A566" w14:textId="39F640F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int a[100], sum=0, n, choose, number, max;</w:t>
      </w:r>
    </w:p>
    <w:p w:rsidR="6DD57A97" w:rsidP="6DD57A97" w:rsidRDefault="6DD57A97" w14:paraId="53A579CC" w14:textId="0DCEB1A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printf("Enter the size of array: ");</w:t>
      </w:r>
    </w:p>
    <w:p w:rsidR="6DD57A97" w:rsidP="6DD57A97" w:rsidRDefault="6DD57A97" w14:paraId="067AD004" w14:textId="64394F2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&amp;n);</w:t>
      </w:r>
    </w:p>
    <w:p w:rsidR="6DD57A97" w:rsidP="6DD57A97" w:rsidRDefault="6DD57A97" w14:paraId="06DE185A" w14:textId="48A7072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srand(time(NULL));</w:t>
      </w:r>
    </w:p>
    <w:p w:rsidR="6DD57A97" w:rsidP="6DD57A97" w:rsidRDefault="6DD57A97" w14:paraId="23E6F88F" w14:textId="512EC25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 (n &lt; 1 || n&gt;100)</w:t>
      </w:r>
    </w:p>
    <w:p w:rsidR="6DD57A97" w:rsidP="6DD57A97" w:rsidRDefault="6DD57A97" w14:paraId="29E113C0" w14:textId="4E14D64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4963BD9B" w14:textId="5921B3E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printf("Wrong input.\nEnter the size of array: ");</w:t>
      </w:r>
    </w:p>
    <w:p w:rsidR="6DD57A97" w:rsidP="6DD57A97" w:rsidRDefault="6DD57A97" w14:paraId="2A77FBDA" w14:textId="008DA8A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&amp;n);</w:t>
      </w:r>
    </w:p>
    <w:p w:rsidR="6DD57A97" w:rsidP="6DD57A97" w:rsidRDefault="6DD57A97" w14:paraId="0341358F" w14:textId="6DB9DC9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57FD22BD" w14:textId="12E282F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printf("1.User filling\n2.Random filling\n");</w:t>
      </w:r>
    </w:p>
    <w:p w:rsidR="6DD57A97" w:rsidP="6DD57A97" w:rsidRDefault="6DD57A97" w14:paraId="104A8DCD" w14:textId="493740F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printf("Choose the type of array filling: ");</w:t>
      </w:r>
    </w:p>
    <w:p w:rsidR="6DD57A97" w:rsidP="6DD57A97" w:rsidRDefault="6DD57A97" w14:paraId="6A2BE20E" w14:textId="3126865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&amp;choose);</w:t>
      </w:r>
    </w:p>
    <w:p w:rsidR="6DD57A97" w:rsidP="6DD57A97" w:rsidRDefault="6DD57A97" w14:paraId="1C4C8FBE" w14:textId="338E74E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 (choose != 1 &amp;&amp; choose != 2)</w:t>
      </w:r>
    </w:p>
    <w:p w:rsidR="6DD57A97" w:rsidP="6DD57A97" w:rsidRDefault="6DD57A97" w14:paraId="4BEC5F4E" w14:textId="7C505B8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6D7E254A" w14:textId="134BFCC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printf("Wrong input.\nChoose the type of array filling: ");</w:t>
      </w:r>
    </w:p>
    <w:p w:rsidR="6DD57A97" w:rsidP="6DD57A97" w:rsidRDefault="6DD57A97" w14:paraId="25822DAA" w14:textId="2CE68F8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&amp;choose);</w:t>
      </w:r>
    </w:p>
    <w:p w:rsidR="6DD57A97" w:rsidP="6DD57A97" w:rsidRDefault="6DD57A97" w14:paraId="4932FE0A" w14:textId="341B703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74918C18" w14:textId="1EBB788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switch (choose)</w:t>
      </w:r>
    </w:p>
    <w:p w:rsidR="6DD57A97" w:rsidP="6DD57A97" w:rsidRDefault="6DD57A97" w14:paraId="3DA7EF84" w14:textId="31C07CD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5E225C67" w14:textId="1C99F0A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case 1:</w:t>
      </w:r>
    </w:p>
    <w:p w:rsidR="6DD57A97" w:rsidP="6DD57A97" w:rsidRDefault="6DD57A97" w14:paraId="50418653" w14:textId="1CD1D79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6D46759B" w14:textId="5CCD796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05DAD30D" w14:textId="56D4F82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printf("Element number %d: ", (i + 1));</w:t>
      </w:r>
    </w:p>
    <w:p w:rsidR="6DD57A97" w:rsidP="6DD57A97" w:rsidRDefault="6DD57A97" w14:paraId="523BC28E" w14:textId="4AC71DA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&amp;a[i]);</w:t>
      </w:r>
    </w:p>
    <w:p w:rsidR="6DD57A97" w:rsidP="6DD57A97" w:rsidRDefault="6DD57A97" w14:paraId="2EAF6F50" w14:textId="57A9EB7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7A63DCA9" w14:textId="7D05CD2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break;</w:t>
      </w:r>
    </w:p>
    <w:p w:rsidR="6DD57A97" w:rsidP="6DD57A97" w:rsidRDefault="6DD57A97" w14:paraId="683CBF3F" w14:textId="40EB034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case 2:</w:t>
      </w:r>
    </w:p>
    <w:p w:rsidR="6DD57A97" w:rsidP="6DD57A97" w:rsidRDefault="6DD57A97" w14:paraId="4B5B2079" w14:textId="543DDDB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21A036A2" w14:textId="7F93444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3AA837F7" w14:textId="47585F3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a[i] = rand()%201-100;</w:t>
      </w:r>
    </w:p>
    <w:p w:rsidR="6DD57A97" w:rsidP="6DD57A97" w:rsidRDefault="6DD57A97" w14:paraId="4AB261B2" w14:textId="23DA4EA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printf("Element number %d: %d\n", (i + 1),a[i]);</w:t>
      </w:r>
    </w:p>
    <w:p w:rsidR="6DD57A97" w:rsidP="6DD57A97" w:rsidRDefault="6DD57A97" w14:paraId="2F00B171" w14:textId="55B237E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54A73F03" w14:textId="44630A2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break;</w:t>
      </w:r>
    </w:p>
    <w:p w:rsidR="6DD57A97" w:rsidP="6DD57A97" w:rsidRDefault="6DD57A97" w14:paraId="074D3937" w14:textId="2AD5626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672555C1" w14:textId="3D5CC56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printf("Array: ");</w:t>
      </w:r>
    </w:p>
    <w:p w:rsidR="6DD57A97" w:rsidP="6DD57A97" w:rsidRDefault="6DD57A97" w14:paraId="693EC24C" w14:textId="539D067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76B75862" w14:textId="1B3A9C9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printf("%d ", a[i]);</w:t>
      </w:r>
    </w:p>
    <w:p w:rsidR="6DD57A97" w:rsidP="6DD57A97" w:rsidRDefault="6DD57A97" w14:paraId="5B830E7B" w14:textId="3C834E5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max = a[0];</w:t>
      </w:r>
    </w:p>
    <w:p w:rsidR="6DD57A97" w:rsidP="6DD57A97" w:rsidRDefault="6DD57A97" w14:paraId="2CC9B841" w14:textId="0C9F899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number = 1;</w:t>
      </w:r>
    </w:p>
    <w:p w:rsidR="6DD57A97" w:rsidP="6DD57A97" w:rsidRDefault="6DD57A97" w14:paraId="7D2CC92C" w14:textId="7A569D8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i=1;i&lt;n; i++)</w:t>
      </w:r>
    </w:p>
    <w:p w:rsidR="6DD57A97" w:rsidP="6DD57A97" w:rsidRDefault="6DD57A97" w14:paraId="02DDFEC8" w14:textId="38B1710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if (abs(a[i])&gt;abs(max))</w:t>
      </w:r>
    </w:p>
    <w:p w:rsidR="6DD57A97" w:rsidP="6DD57A97" w:rsidRDefault="6DD57A97" w14:paraId="2385303A" w14:textId="59B79C5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03539571" w14:textId="4899752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max = a[i];</w:t>
      </w:r>
    </w:p>
    <w:p w:rsidR="6DD57A97" w:rsidP="6DD57A97" w:rsidRDefault="6DD57A97" w14:paraId="32AB4AC9" w14:textId="57A743D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number = i+1;</w:t>
      </w:r>
    </w:p>
    <w:p w:rsidR="6DD57A97" w:rsidP="6DD57A97" w:rsidRDefault="6DD57A97" w14:paraId="678D150B" w14:textId="1389823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38CF30BA" w14:textId="440E132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37B085DF" w14:textId="7FB8BD6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if (a[i] &gt; 0)</w:t>
      </w:r>
    </w:p>
    <w:p w:rsidR="6DD57A97" w:rsidP="6DD57A97" w:rsidRDefault="6DD57A97" w14:paraId="6B32B99C" w14:textId="6E4DA34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753B1FCD" w14:textId="5D64979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 (i &lt; n)</w:t>
      </w:r>
    </w:p>
    <w:p w:rsidR="6DD57A97" w:rsidP="6DD57A97" w:rsidRDefault="6DD57A97" w14:paraId="3BAFCD13" w14:textId="293EF94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06C2F4F1" w14:textId="28CE683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sum = sum + a[i];</w:t>
      </w:r>
    </w:p>
    <w:p w:rsidR="6DD57A97" w:rsidP="6DD57A97" w:rsidRDefault="6DD57A97" w14:paraId="3F206347" w14:textId="55C82E5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i++;</w:t>
      </w:r>
    </w:p>
    <w:p w:rsidR="6DD57A97" w:rsidP="6DD57A97" w:rsidRDefault="6DD57A97" w14:paraId="7003623E" w14:textId="5CBE24A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2E3D9ED1" w14:textId="2C0E8CC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break;</w:t>
      </w:r>
    </w:p>
    <w:p w:rsidR="6DD57A97" w:rsidP="6DD57A97" w:rsidRDefault="6DD57A97" w14:paraId="4F07269E" w14:textId="3B552DC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63237AC3" w14:textId="14F79F2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printf("\nNumber of the maximum modulo element of the array is: %d\nThe sum of the array elements after the first positive element: %d",number,sum);</w:t>
      </w:r>
    </w:p>
    <w:p w:rsidR="6DD57A97" w:rsidP="6DD57A97" w:rsidRDefault="6DD57A97" w14:paraId="1CDE701A" w14:textId="653EB6C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return 0;</w:t>
      </w:r>
    </w:p>
    <w:p w:rsidR="6DD57A97" w:rsidP="6DD57A97" w:rsidRDefault="6DD57A97" w14:paraId="2852BCA3" w14:textId="5151930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xmlns:wp14="http://schemas.microsoft.com/office/word/2010/wordml" w14:paraId="08C868A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Результат:</w:t>
      </w:r>
    </w:p>
    <w:p xmlns:wp14="http://schemas.microsoft.com/office/word/2010/wordml" w14:paraId="3656B9AB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w:rsidR="6DD57A97" w:rsidP="6DD57A97" w:rsidRDefault="6DD57A97" w14:paraId="6AAB55F4" w14:textId="6695F174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Enter the size of array: 10</w:t>
      </w:r>
    </w:p>
    <w:p w:rsidR="6DD57A97" w:rsidP="6DD57A97" w:rsidRDefault="6DD57A97" w14:paraId="7B62215E" w14:textId="04FD37F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1.User filling</w:t>
      </w:r>
    </w:p>
    <w:p w:rsidR="6DD57A97" w:rsidP="6DD57A97" w:rsidRDefault="6DD57A97" w14:paraId="6EFB261F" w14:textId="596EB47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2.Random filling</w:t>
      </w:r>
    </w:p>
    <w:p w:rsidR="6DD57A97" w:rsidP="6DD57A97" w:rsidRDefault="6DD57A97" w14:paraId="55FC87AC" w14:textId="7F7D50F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Choose the type of array filling: 2</w:t>
      </w:r>
    </w:p>
    <w:p w:rsidR="6DD57A97" w:rsidP="6DD57A97" w:rsidRDefault="6DD57A97" w14:paraId="5898C734" w14:textId="7CFA018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1: 65</w:t>
      </w:r>
    </w:p>
    <w:p w:rsidR="6DD57A97" w:rsidP="6DD57A97" w:rsidRDefault="6DD57A97" w14:paraId="116A84E8" w14:textId="3D3B24D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2: -50</w:t>
      </w:r>
    </w:p>
    <w:p w:rsidR="6DD57A97" w:rsidP="6DD57A97" w:rsidRDefault="6DD57A97" w14:paraId="4371CBEE" w14:textId="3FB81F8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3: 50</w:t>
      </w:r>
    </w:p>
    <w:p w:rsidR="6DD57A97" w:rsidP="6DD57A97" w:rsidRDefault="6DD57A97" w14:paraId="1E8855A2" w14:textId="1A640C4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4: 16</w:t>
      </w:r>
    </w:p>
    <w:p w:rsidR="6DD57A97" w:rsidP="6DD57A97" w:rsidRDefault="6DD57A97" w14:paraId="10B4F7E8" w14:textId="0680D1E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5: 42</w:t>
      </w:r>
    </w:p>
    <w:p w:rsidR="6DD57A97" w:rsidP="6DD57A97" w:rsidRDefault="6DD57A97" w14:paraId="30C818BF" w14:textId="7D6E441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6: -27</w:t>
      </w:r>
    </w:p>
    <w:p w:rsidR="6DD57A97" w:rsidP="6DD57A97" w:rsidRDefault="6DD57A97" w14:paraId="5DC22B5D" w14:textId="2CCB1F0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7: 81</w:t>
      </w:r>
    </w:p>
    <w:p w:rsidR="6DD57A97" w:rsidP="6DD57A97" w:rsidRDefault="6DD57A97" w14:paraId="08C609D3" w14:textId="0ACD2FE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8: -55</w:t>
      </w:r>
    </w:p>
    <w:p w:rsidR="6DD57A97" w:rsidP="6DD57A97" w:rsidRDefault="6DD57A97" w14:paraId="504C08BC" w14:textId="5477815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9: 91</w:t>
      </w:r>
    </w:p>
    <w:p w:rsidR="6DD57A97" w:rsidP="6DD57A97" w:rsidRDefault="6DD57A97" w14:paraId="5B37323F" w14:textId="47AA676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10: 78</w:t>
      </w:r>
    </w:p>
    <w:p w:rsidR="6DD57A97" w:rsidP="6DD57A97" w:rsidRDefault="6DD57A97" w14:paraId="06EB04FC" w14:textId="622BB11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Array: 65 -50 50 16 42 -27 81 -55 91 78</w:t>
      </w:r>
    </w:p>
    <w:p w:rsidR="6DD57A97" w:rsidP="6DD57A97" w:rsidRDefault="6DD57A97" w14:paraId="461EB306" w14:textId="458E023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Number of the maximum modulo element of the array is: 9</w:t>
      </w:r>
    </w:p>
    <w:p w:rsidR="6DD57A97" w:rsidP="6DD57A97" w:rsidRDefault="6DD57A97" w14:paraId="2C328B46" w14:textId="5FF911C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The sum of the array elements after the first positive element: 291</w:t>
      </w:r>
    </w:p>
    <w:p xmlns:wp14="http://schemas.microsoft.com/office/word/2010/wordml" w14:paraId="45FB081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3F045272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Блок-схема:</w:t>
      </w:r>
    </w:p>
    <w:p xmlns:wp14="http://schemas.microsoft.com/office/word/2010/wordml" w14:paraId="049F31CB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:rsidP="6DD57A97" w14:paraId="53128261" wp14:textId="757A3B61">
      <w:pPr>
        <w:pStyle w:val="Normal"/>
        <w:suppressAutoHyphens w:val="true"/>
        <w:spacing w:before="0" w:after="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514C77F5" wp14:anchorId="612091DF">
            <wp:extent cx="4438650" cy="4572000"/>
            <wp:effectExtent l="0" t="0" r="0" b="0"/>
            <wp:docPr id="382058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eb950d8b5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486C0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4B247D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Задача 2</w:t>
      </w:r>
    </w:p>
    <w:p xmlns:wp14="http://schemas.microsoft.com/office/word/2010/wordml" w14:paraId="29D6B04F" wp14:textId="77777777">
      <w:pPr>
        <w:tabs>
          <w:tab w:val="left" w:leader="none" w:pos="993"/>
        </w:tabs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6DD57A97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:rsidR="6DD57A97" w:rsidP="6DD57A97" w:rsidRDefault="6DD57A97" w14:paraId="24E7CA47" w14:textId="67C54112">
      <w:pPr>
        <w:pStyle w:val="Normal"/>
        <w:widowControl w:val="1"/>
        <w:tabs>
          <w:tab w:val="clear" w:leader="none" w:pos="700"/>
          <w:tab w:val="left" w:leader="none" w:pos="1276"/>
          <w:tab w:val="left" w:leader="none" w:pos="1418"/>
        </w:tabs>
        <w:ind w:left="349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D57A97" w:rsidR="6DD57A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В массиве из </w:t>
      </w:r>
      <w:r w:rsidRPr="6DD57A97" w:rsidR="6DD57A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n</w:t>
      </w:r>
      <w:r w:rsidRPr="6DD57A97" w:rsidR="6DD57A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элементов удалить каждый k-</w:t>
      </w:r>
      <w:proofErr w:type="spellStart"/>
      <w:r w:rsidRPr="6DD57A97" w:rsidR="6DD57A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ый</w:t>
      </w:r>
      <w:proofErr w:type="spellEnd"/>
      <w:r w:rsidRPr="6DD57A97" w:rsidR="6DD57A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элемент</w:t>
      </w:r>
    </w:p>
    <w:p xmlns:wp14="http://schemas.microsoft.com/office/word/2010/wordml" w14:paraId="4101652C" wp14:textId="77777777">
      <w:pPr>
        <w:tabs>
          <w:tab w:val="left" w:leader="none" w:pos="993"/>
        </w:tabs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DD0EC58" wp14:textId="77777777">
      <w:pPr>
        <w:tabs>
          <w:tab w:val="left" w:leader="none" w:pos="993"/>
        </w:tabs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Программа:</w:t>
      </w:r>
    </w:p>
    <w:p xmlns:wp14="http://schemas.microsoft.com/office/word/2010/wordml" w14:paraId="4B99056E" wp14:textId="77777777">
      <w:pPr>
        <w:tabs>
          <w:tab w:val="left" w:leader="none" w:pos="993"/>
        </w:tabs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:rsidR="6DD57A97" w:rsidP="6DD57A97" w:rsidRDefault="6DD57A97" w14:paraId="13447210" w14:textId="536C50EB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#include &lt;stdio.h&gt;</w:t>
      </w:r>
    </w:p>
    <w:p w:rsidR="6DD57A97" w:rsidP="6DD57A97" w:rsidRDefault="6DD57A97" w14:paraId="78435C1E" w14:textId="2BBB13F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#include &lt;stdlib.h&gt;</w:t>
      </w:r>
    </w:p>
    <w:p w:rsidR="6DD57A97" w:rsidP="6DD57A97" w:rsidRDefault="6DD57A97" w14:paraId="78738415" w14:textId="18D8D5A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#include &lt;ctime&gt;</w:t>
      </w:r>
    </w:p>
    <w:p w:rsidR="6DD57A97" w:rsidP="6DD57A97" w:rsidRDefault="6DD57A97" w14:paraId="69F3616A" w14:textId="45928E6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 xml:space="preserve"> </w:t>
      </w:r>
    </w:p>
    <w:p w:rsidR="6DD57A97" w:rsidP="6DD57A97" w:rsidRDefault="6DD57A97" w14:paraId="5C8248BA" w14:textId="6AFC6B2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int main()</w:t>
      </w:r>
    </w:p>
    <w:p w:rsidR="6DD57A97" w:rsidP="6DD57A97" w:rsidRDefault="6DD57A97" w14:paraId="391D0288" w14:textId="2C9923F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6B0367CE" w14:textId="6A6DF1F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 xml:space="preserve">    int a[100], n, k, choose, gr, zn;</w:t>
      </w:r>
    </w:p>
    <w:p w:rsidR="6DD57A97" w:rsidP="6DD57A97" w:rsidRDefault="6DD57A97" w14:paraId="74E7B7DC" w14:textId="0000110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printf("Enter the size of array: ");</w:t>
      </w:r>
    </w:p>
    <w:p w:rsidR="6DD57A97" w:rsidP="6DD57A97" w:rsidRDefault="6DD57A97" w14:paraId="74698A87" w14:textId="3780D63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&amp;n);</w:t>
      </w:r>
    </w:p>
    <w:p w:rsidR="6DD57A97" w:rsidP="6DD57A97" w:rsidRDefault="6DD57A97" w14:paraId="4AE2B8E6" w14:textId="0165D09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 (n &lt; 1 || n&gt;100)</w:t>
      </w:r>
    </w:p>
    <w:p w:rsidR="6DD57A97" w:rsidP="6DD57A97" w:rsidRDefault="6DD57A97" w14:paraId="310C2FCC" w14:textId="03EE72D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0EF9450D" w14:textId="19B015F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printf("Wrong input.\nEnter the size of array: ");</w:t>
      </w:r>
    </w:p>
    <w:p w:rsidR="6DD57A97" w:rsidP="6DD57A97" w:rsidRDefault="6DD57A97" w14:paraId="56957B5E" w14:textId="536AF5C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&amp;n);</w:t>
      </w:r>
    </w:p>
    <w:p w:rsidR="6DD57A97" w:rsidP="6DD57A97" w:rsidRDefault="6DD57A97" w14:paraId="4837B2F8" w14:textId="31E7B2F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239F5036" w14:textId="0D902EC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printf("Enter k: ");</w:t>
      </w:r>
    </w:p>
    <w:p w:rsidR="6DD57A97" w:rsidP="6DD57A97" w:rsidRDefault="6DD57A97" w14:paraId="71CAD3D5" w14:textId="68D7488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&amp;k);</w:t>
      </w:r>
    </w:p>
    <w:p w:rsidR="6DD57A97" w:rsidP="6DD57A97" w:rsidRDefault="6DD57A97" w14:paraId="4532A7E7" w14:textId="56B6680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 (k&lt;1 || k&gt;n)</w:t>
      </w:r>
    </w:p>
    <w:p w:rsidR="6DD57A97" w:rsidP="6DD57A97" w:rsidRDefault="6DD57A97" w14:paraId="11FE34F0" w14:textId="3106D16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2997728D" w14:textId="392702C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printf("Wrong input. \nEnter k: ");</w:t>
      </w:r>
    </w:p>
    <w:p w:rsidR="6DD57A97" w:rsidP="6DD57A97" w:rsidRDefault="6DD57A97" w14:paraId="0A9FFC16" w14:textId="244A8C6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&amp;k);</w:t>
      </w:r>
    </w:p>
    <w:p w:rsidR="6DD57A97" w:rsidP="6DD57A97" w:rsidRDefault="6DD57A97" w14:paraId="47C673FD" w14:textId="4FC29CE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48870F51" w14:textId="1DD4F07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srand(time(NULL));</w:t>
      </w:r>
    </w:p>
    <w:p w:rsidR="6DD57A97" w:rsidP="6DD57A97" w:rsidRDefault="6DD57A97" w14:paraId="1D206177" w14:textId="2513DF7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 (n &lt; 1 || n&gt;100)</w:t>
      </w:r>
    </w:p>
    <w:p w:rsidR="6DD57A97" w:rsidP="6DD57A97" w:rsidRDefault="6DD57A97" w14:paraId="19AA2129" w14:textId="2D7565D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6424805C" w14:textId="472E308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printf("Wrong input.\nEnter the size of array: ");</w:t>
      </w:r>
    </w:p>
    <w:p w:rsidR="6DD57A97" w:rsidP="6DD57A97" w:rsidRDefault="6DD57A97" w14:paraId="6EB16E40" w14:textId="1455642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&amp;n);</w:t>
      </w:r>
    </w:p>
    <w:p w:rsidR="6DD57A97" w:rsidP="6DD57A97" w:rsidRDefault="6DD57A97" w14:paraId="525F2B20" w14:textId="4E6CEFC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438D8DA7" w14:textId="6CDB4B3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printf("1.User filling\n2.Random filling\n");</w:t>
      </w:r>
    </w:p>
    <w:p w:rsidR="6DD57A97" w:rsidP="6DD57A97" w:rsidRDefault="6DD57A97" w14:paraId="4A29D2C6" w14:textId="5564C28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printf("Choose the type of array filling: ");</w:t>
      </w:r>
    </w:p>
    <w:p w:rsidR="6DD57A97" w:rsidP="6DD57A97" w:rsidRDefault="6DD57A97" w14:paraId="37AF36E0" w14:textId="0FEEDE9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&amp;choose);</w:t>
      </w:r>
    </w:p>
    <w:p w:rsidR="6DD57A97" w:rsidP="6DD57A97" w:rsidRDefault="6DD57A97" w14:paraId="2EF4F742" w14:textId="436B505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 (choose != 1 &amp;&amp; choose != 2)</w:t>
      </w:r>
    </w:p>
    <w:p w:rsidR="6DD57A97" w:rsidP="6DD57A97" w:rsidRDefault="6DD57A97" w14:paraId="0D3A3CC4" w14:textId="0B2AF62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19331C91" w14:textId="6559107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printf("Wrong input.\nChoose the type of array filling: ");</w:t>
      </w:r>
    </w:p>
    <w:p w:rsidR="6DD57A97" w:rsidP="6DD57A97" w:rsidRDefault="6DD57A97" w14:paraId="5A77844D" w14:textId="7CE42A8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&amp;choose);</w:t>
      </w:r>
    </w:p>
    <w:p w:rsidR="6DD57A97" w:rsidP="6DD57A97" w:rsidRDefault="6DD57A97" w14:paraId="02F72401" w14:textId="6F1271D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4579C1B1" w14:textId="27296C2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switch (choose)</w:t>
      </w:r>
    </w:p>
    <w:p w:rsidR="6DD57A97" w:rsidP="6DD57A97" w:rsidRDefault="6DD57A97" w14:paraId="167B0180" w14:textId="182245F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1BA46FE0" w14:textId="6653E75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case 1:</w:t>
      </w:r>
    </w:p>
    <w:p w:rsidR="6DD57A97" w:rsidP="6DD57A97" w:rsidRDefault="6DD57A97" w14:paraId="41A5E86E" w14:textId="1002F5C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086DA344" w14:textId="5226AB6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441EA902" w14:textId="544A9CE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printf("Element number %d: ", (i + 1));</w:t>
      </w:r>
    </w:p>
    <w:p w:rsidR="6DD57A97" w:rsidP="6DD57A97" w:rsidRDefault="6DD57A97" w14:paraId="7EBC205D" w14:textId="3837A21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&amp;a[i]);</w:t>
      </w:r>
    </w:p>
    <w:p w:rsidR="6DD57A97" w:rsidP="6DD57A97" w:rsidRDefault="6DD57A97" w14:paraId="131D558C" w14:textId="48F229D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69532BFF" w14:textId="74F212E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break;</w:t>
      </w:r>
    </w:p>
    <w:p w:rsidR="6DD57A97" w:rsidP="6DD57A97" w:rsidRDefault="6DD57A97" w14:paraId="2D2C481A" w14:textId="27D6C5D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case 2:</w:t>
      </w:r>
    </w:p>
    <w:p w:rsidR="6DD57A97" w:rsidP="6DD57A97" w:rsidRDefault="6DD57A97" w14:paraId="41BD5E19" w14:textId="75E2939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2B1C16A2" w14:textId="5EBB5D6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6E7E2E46" w14:textId="0732FDA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a[i] = rand() % 201 - 100;</w:t>
      </w:r>
    </w:p>
    <w:p w:rsidR="6DD57A97" w:rsidP="6DD57A97" w:rsidRDefault="6DD57A97" w14:paraId="5179AC3F" w14:textId="00ADDED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printf("Element number %d: %d\n", (i + 1), a[i]);</w:t>
      </w:r>
    </w:p>
    <w:p w:rsidR="6DD57A97" w:rsidP="6DD57A97" w:rsidRDefault="6DD57A97" w14:paraId="118488B6" w14:textId="5E700DC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6C26F34E" w14:textId="0E2561D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break;</w:t>
      </w:r>
    </w:p>
    <w:p w:rsidR="6DD57A97" w:rsidP="6DD57A97" w:rsidRDefault="6DD57A97" w14:paraId="3F36ABAA" w14:textId="06682EE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3BA02E04" w14:textId="3517B4E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printf("Array: ");</w:t>
      </w:r>
    </w:p>
    <w:p w:rsidR="6DD57A97" w:rsidP="6DD57A97" w:rsidRDefault="6DD57A97" w14:paraId="6ABA3433" w14:textId="549D9D3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559F5307" w14:textId="360C3A0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printf("%d ", a[i]);</w:t>
      </w:r>
    </w:p>
    <w:p w:rsidR="6DD57A97" w:rsidP="6DD57A97" w:rsidRDefault="6DD57A97" w14:paraId="766CA882" w14:textId="410AA8D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k; i &lt; n;)</w:t>
      </w:r>
    </w:p>
    <w:p w:rsidR="6DD57A97" w:rsidP="6DD57A97" w:rsidRDefault="6DD57A97" w14:paraId="0F7DD1CA" w14:textId="2FEFC80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45EE74B2" w14:textId="2BC3FCC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zn = i;</w:t>
      </w:r>
    </w:p>
    <w:p w:rsidR="6DD57A97" w:rsidP="6DD57A97" w:rsidRDefault="6DD57A97" w14:paraId="3CCE8D4A" w14:textId="2D7B301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while(i &lt; n)</w:t>
      </w:r>
    </w:p>
    <w:p w:rsidR="6DD57A97" w:rsidP="6DD57A97" w:rsidRDefault="6DD57A97" w14:paraId="6C0D41B8" w14:textId="1FEB24C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0AE938B8" w14:textId="41504B3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a[i-1] = a[i];</w:t>
      </w:r>
    </w:p>
    <w:p w:rsidR="6DD57A97" w:rsidP="6DD57A97" w:rsidRDefault="6DD57A97" w14:paraId="0601217A" w14:textId="08158D3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i++;</w:t>
      </w:r>
    </w:p>
    <w:p w:rsidR="6DD57A97" w:rsidP="6DD57A97" w:rsidRDefault="6DD57A97" w14:paraId="1DA88B8B" w14:textId="5242B47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187D5B6A" w14:textId="582AACD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 = zn + k-1;</w:t>
      </w:r>
    </w:p>
    <w:p w:rsidR="6DD57A97" w:rsidP="6DD57A97" w:rsidRDefault="6DD57A97" w14:paraId="0F2ACEE1" w14:textId="6A85954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n--;</w:t>
      </w:r>
    </w:p>
    <w:p w:rsidR="6DD57A97" w:rsidP="6DD57A97" w:rsidRDefault="6DD57A97" w14:paraId="63E16926" w14:textId="201299B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32C7BF83" w14:textId="4150E76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if (n % k == 0)</w:t>
      </w:r>
    </w:p>
    <w:p w:rsidR="6DD57A97" w:rsidP="6DD57A97" w:rsidRDefault="6DD57A97" w14:paraId="19C11884" w14:textId="632A128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n--;</w:t>
      </w:r>
    </w:p>
    <w:p w:rsidR="6DD57A97" w:rsidP="6DD57A97" w:rsidRDefault="6DD57A97" w14:paraId="624D4D95" w14:textId="664DF6C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printf("Changed array: ");</w:t>
      </w:r>
    </w:p>
    <w:p w:rsidR="6DD57A97" w:rsidP="6DD57A97" w:rsidRDefault="6DD57A97" w14:paraId="6A9CC07B" w14:textId="33591C9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630D698D" w14:textId="2592D27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printf("%d ", a[i]);</w:t>
      </w:r>
    </w:p>
    <w:p w:rsidR="6DD57A97" w:rsidP="6DD57A97" w:rsidRDefault="6DD57A97" w14:paraId="543F3DD0" w14:textId="005D8A4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return 0;</w:t>
      </w:r>
    </w:p>
    <w:p w:rsidR="6DD57A97" w:rsidP="6DD57A97" w:rsidRDefault="6DD57A97" w14:paraId="5FB476F0" w14:textId="57DD450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xmlns:wp14="http://schemas.microsoft.com/office/word/2010/wordml" w14:paraId="4DDBEF0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2A34615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 w:rsidRPr="6DD57A97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Результат:</w:t>
      </w:r>
    </w:p>
    <w:p w:rsidR="6DD57A97" w:rsidP="6DD57A97" w:rsidRDefault="6DD57A97" w14:paraId="77A681EB" w14:textId="5AB0C16C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6DD57A97" w:rsidP="6DD57A97" w:rsidRDefault="6DD57A97" w14:paraId="15A82899" w14:textId="573DC531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Enter the size of array: 5</w:t>
      </w:r>
    </w:p>
    <w:p w:rsidR="6DD57A97" w:rsidP="6DD57A97" w:rsidRDefault="6DD57A97" w14:paraId="7B87319F" w14:textId="3164AD5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Enter k: 2</w:t>
      </w:r>
    </w:p>
    <w:p w:rsidR="6DD57A97" w:rsidP="6DD57A97" w:rsidRDefault="6DD57A97" w14:paraId="12C9CE85" w14:textId="1446008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1.User filling</w:t>
      </w:r>
    </w:p>
    <w:p w:rsidR="6DD57A97" w:rsidP="6DD57A97" w:rsidRDefault="6DD57A97" w14:paraId="73BD868E" w14:textId="1F4B7F3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2.Random filling</w:t>
      </w:r>
    </w:p>
    <w:p w:rsidR="6DD57A97" w:rsidP="6DD57A97" w:rsidRDefault="6DD57A97" w14:paraId="405B0C90" w14:textId="071A36D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Choose the type of array filling: 2</w:t>
      </w:r>
    </w:p>
    <w:p w:rsidR="6DD57A97" w:rsidP="6DD57A97" w:rsidRDefault="6DD57A97" w14:paraId="4A47F952" w14:textId="697595B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1: 78</w:t>
      </w:r>
    </w:p>
    <w:p w:rsidR="6DD57A97" w:rsidP="6DD57A97" w:rsidRDefault="6DD57A97" w14:paraId="0467B4FA" w14:textId="79C0502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2: 86</w:t>
      </w:r>
    </w:p>
    <w:p w:rsidR="6DD57A97" w:rsidP="6DD57A97" w:rsidRDefault="6DD57A97" w14:paraId="4DBB79B5" w14:textId="6CD37F9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3: -21</w:t>
      </w:r>
    </w:p>
    <w:p w:rsidR="6DD57A97" w:rsidP="6DD57A97" w:rsidRDefault="6DD57A97" w14:paraId="593CA785" w14:textId="2C014AA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4: -35</w:t>
      </w:r>
    </w:p>
    <w:p w:rsidR="6DD57A97" w:rsidP="6DD57A97" w:rsidRDefault="6DD57A97" w14:paraId="49153E17" w14:textId="6A022F1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Element number 5: -26</w:t>
      </w:r>
    </w:p>
    <w:p w:rsidR="6DD57A97" w:rsidP="6DD57A97" w:rsidRDefault="6DD57A97" w14:paraId="0EAF0D02" w14:textId="2B01238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Array: 78 86 -21 -35 -26 Changed array: 78 -21 -26</w:t>
      </w:r>
    </w:p>
    <w:p xmlns:wp14="http://schemas.microsoft.com/office/word/2010/wordml" w14:paraId="3CF2D8B6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1405FC3E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Блок-схема:</w:t>
      </w:r>
    </w:p>
    <w:p xmlns:wp14="http://schemas.microsoft.com/office/word/2010/wordml" w14:paraId="0FB78278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DD57A97" w14:paraId="0562CB0E" wp14:textId="3FC721EE">
      <w:pPr>
        <w:pStyle w:val="Normal"/>
        <w:suppressAutoHyphens w:val="true"/>
        <w:spacing w:before="0" w:after="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174029AC" wp14:anchorId="06ABC61C">
            <wp:extent cx="4572000" cy="4362450"/>
            <wp:effectExtent l="0" t="0" r="0" b="0"/>
            <wp:docPr id="791585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035c7ce9e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CE0A4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38220CE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Задача 3:</w:t>
      </w:r>
    </w:p>
    <w:p xmlns:wp14="http://schemas.microsoft.com/office/word/2010/wordml" w14:paraId="62EBF3C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:rsidP="6DD57A97" w14:paraId="396CA8EE" wp14:textId="0B2E033E">
      <w:pPr>
        <w:pStyle w:val="Normal"/>
        <w:widowControl w:val="1"/>
        <w:tabs>
          <w:tab w:val="left" w:leader="none" w:pos="1276"/>
          <w:tab w:val="left" w:leader="none" w:pos="1418"/>
        </w:tabs>
        <w:suppressAutoHyphens w:val="true"/>
        <w:spacing w:before="0" w:after="0" w:line="240"/>
        <w:ind w:left="349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D57A97" w:rsidR="6DD57A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Для арифметических операций с большими числами, которые не могут быть представлены в памяти компьютера, используется следующий прием. Каждая цифра таких чисел записывается в отдельный элемент массива, и необходимые операции проводятся с элементами массива цифр. Составить программу, выполняющую вычитание 30-значных чисел.</w:t>
      </w:r>
    </w:p>
    <w:p xmlns:wp14="http://schemas.microsoft.com/office/word/2010/wordml" w:rsidP="6DD57A97" w14:paraId="6D98A12B" wp14:textId="5C5F33FB">
      <w:pPr>
        <w:pStyle w:val="Normal"/>
        <w:suppressAutoHyphens w:val="tru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14:paraId="6B78661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Программа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:</w:t>
      </w:r>
    </w:p>
    <w:p xmlns:wp14="http://schemas.microsoft.com/office/word/2010/wordml" w14:paraId="2946DB82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w:rsidR="6DD57A97" w:rsidP="6DD57A97" w:rsidRDefault="6DD57A97" w14:paraId="4C9EE0A5" w14:textId="7AC4A902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#include &lt;stdio.h&gt;</w:t>
      </w:r>
    </w:p>
    <w:p w:rsidR="6DD57A97" w:rsidP="6DD57A97" w:rsidRDefault="6DD57A97" w14:paraId="7C538962" w14:textId="79326E5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#include &lt;stdlib.h&gt;</w:t>
      </w:r>
    </w:p>
    <w:p w:rsidR="6DD57A97" w:rsidP="6DD57A97" w:rsidRDefault="6DD57A97" w14:paraId="36A1594E" w14:textId="70B554B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#include &lt;ctime&gt;</w:t>
      </w:r>
    </w:p>
    <w:p w:rsidR="6DD57A97" w:rsidP="6DD57A97" w:rsidRDefault="6DD57A97" w14:paraId="7AEB2327" w14:textId="3B97B28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 xml:space="preserve"> </w:t>
      </w:r>
    </w:p>
    <w:p w:rsidR="6DD57A97" w:rsidP="6DD57A97" w:rsidRDefault="6DD57A97" w14:paraId="2CE0A894" w14:textId="46C253F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int main()</w:t>
      </w:r>
    </w:p>
    <w:p w:rsidR="6DD57A97" w:rsidP="6DD57A97" w:rsidRDefault="6DD57A97" w14:paraId="4D3F36C7" w14:textId="19BD4E8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06ED6F58" w14:textId="0999908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int a[100], b[100], c[100], choose, n = 3, zn=0;</w:t>
      </w:r>
    </w:p>
    <w:p w:rsidR="6DD57A97" w:rsidP="6DD57A97" w:rsidRDefault="6DD57A97" w14:paraId="04580978" w14:textId="1AA0781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srand(time(NULL));</w:t>
      </w:r>
    </w:p>
    <w:p w:rsidR="6DD57A97" w:rsidP="6DD57A97" w:rsidRDefault="6DD57A97" w14:paraId="6B3B6879" w14:textId="6ACAEE8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printf("1.User filling\n2.Random filling\n");</w:t>
      </w:r>
    </w:p>
    <w:p w:rsidR="6DD57A97" w:rsidP="6DD57A97" w:rsidRDefault="6DD57A97" w14:paraId="19CF5F3D" w14:textId="630FC65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printf("Choose the type of array filling: ");</w:t>
      </w:r>
    </w:p>
    <w:p w:rsidR="6DD57A97" w:rsidP="6DD57A97" w:rsidRDefault="6DD57A97" w14:paraId="65E508EA" w14:textId="08182A8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&amp;choose);</w:t>
      </w:r>
    </w:p>
    <w:p w:rsidR="6DD57A97" w:rsidP="6DD57A97" w:rsidRDefault="6DD57A97" w14:paraId="0B7CF73C" w14:textId="7B26FC4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 (choose != 1 &amp;&amp; choose != 2)</w:t>
      </w:r>
    </w:p>
    <w:p w:rsidR="6DD57A97" w:rsidP="6DD57A97" w:rsidRDefault="6DD57A97" w14:paraId="3125403C" w14:textId="7F1DD75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459938BC" w14:textId="2862B3B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printf("Wrong input.\nChoose the type of array filling: ");</w:t>
      </w:r>
    </w:p>
    <w:p w:rsidR="6DD57A97" w:rsidP="6DD57A97" w:rsidRDefault="6DD57A97" w14:paraId="0D324BEC" w14:textId="3EB9583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&amp;choose);</w:t>
      </w:r>
    </w:p>
    <w:p w:rsidR="6DD57A97" w:rsidP="6DD57A97" w:rsidRDefault="6DD57A97" w14:paraId="7D3A7DCE" w14:textId="2377859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42D0ABF9" w14:textId="15622B7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switch (choose)</w:t>
      </w:r>
    </w:p>
    <w:p w:rsidR="6DD57A97" w:rsidP="6DD57A97" w:rsidRDefault="6DD57A97" w14:paraId="1A8DC036" w14:textId="355216F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69C49D91" w14:textId="63D73A7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case 1:</w:t>
      </w:r>
    </w:p>
    <w:p w:rsidR="6DD57A97" w:rsidP="6DD57A97" w:rsidRDefault="6DD57A97" w14:paraId="3269C134" w14:textId="531F8D2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4CEFD2C8" w14:textId="359D1A8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7C01EB5C" w14:textId="15EA6C7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printf("1 array element number %d: ", (i + 1));</w:t>
      </w:r>
    </w:p>
    <w:p w:rsidR="6DD57A97" w:rsidP="6DD57A97" w:rsidRDefault="6DD57A97" w14:paraId="151DD27E" w14:textId="26A9B36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&amp;a[i]);</w:t>
      </w:r>
    </w:p>
    <w:p w:rsidR="6DD57A97" w:rsidP="6DD57A97" w:rsidRDefault="6DD57A97" w14:paraId="2B8B82AD" w14:textId="25409D5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 (a[i] &lt; 0 || a[i]&gt;9)</w:t>
      </w:r>
    </w:p>
    <w:p w:rsidR="6DD57A97" w:rsidP="6DD57A97" w:rsidRDefault="6DD57A97" w14:paraId="0542321C" w14:textId="4ED7F48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1B068F8D" w14:textId="6887A41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printf("Wrong input.\n1 array element number %d: ", (i + 1));</w:t>
      </w:r>
    </w:p>
    <w:p w:rsidR="6DD57A97" w:rsidP="6DD57A97" w:rsidRDefault="6DD57A97" w14:paraId="4C2338F2" w14:textId="4B2743E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&amp;a[i]);</w:t>
      </w:r>
    </w:p>
    <w:p w:rsidR="6DD57A97" w:rsidP="6DD57A97" w:rsidRDefault="6DD57A97" w14:paraId="5590A987" w14:textId="5B7D526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33C15A7D" w14:textId="32FC838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7E8EAE64" w14:textId="0006A5F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=0; i&lt;n; i++)</w:t>
      </w:r>
    </w:p>
    <w:p w:rsidR="6DD57A97" w:rsidP="6DD57A97" w:rsidRDefault="6DD57A97" w14:paraId="7BF0FDC9" w14:textId="0088192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5FB91DA1" w14:textId="483F2DD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printf("2 array element number %d: ", (i + 1));</w:t>
      </w:r>
    </w:p>
    <w:p w:rsidR="6DD57A97" w:rsidP="6DD57A97" w:rsidRDefault="6DD57A97" w14:paraId="4F218F61" w14:textId="3F7A638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&amp;b[i]);</w:t>
      </w:r>
    </w:p>
    <w:p w:rsidR="6DD57A97" w:rsidP="6DD57A97" w:rsidRDefault="6DD57A97" w14:paraId="3E85F429" w14:textId="382EF59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while (b[i] &lt; 0 || b[i]&gt;9)</w:t>
      </w:r>
    </w:p>
    <w:p w:rsidR="6DD57A97" w:rsidP="6DD57A97" w:rsidRDefault="6DD57A97" w14:paraId="585E6C3F" w14:textId="34B25BF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2639D8C6" w14:textId="78B3887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printf("Wrong input.\n2 array element number %d: ", (i + 1));</w:t>
      </w:r>
    </w:p>
    <w:p w:rsidR="6DD57A97" w:rsidP="6DD57A97" w:rsidRDefault="6DD57A97" w14:paraId="0A38C5A3" w14:textId="0150383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scanf_s("%d", &amp;b[i]);</w:t>
      </w:r>
    </w:p>
    <w:p w:rsidR="6DD57A97" w:rsidP="6DD57A97" w:rsidRDefault="6DD57A97" w14:paraId="65883B93" w14:textId="555D4A0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3E53CE0E" w14:textId="17F818D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4219287B" w14:textId="3EACD82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break;</w:t>
      </w:r>
    </w:p>
    <w:p w:rsidR="6DD57A97" w:rsidP="6DD57A97" w:rsidRDefault="6DD57A97" w14:paraId="76575917" w14:textId="689C19D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case 2:</w:t>
      </w:r>
    </w:p>
    <w:p w:rsidR="6DD57A97" w:rsidP="6DD57A97" w:rsidRDefault="6DD57A97" w14:paraId="70AE0D93" w14:textId="2B86F9D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a[0] = rand() % 9 + 1;</w:t>
      </w:r>
    </w:p>
    <w:p w:rsidR="6DD57A97" w:rsidP="6DD57A97" w:rsidRDefault="6DD57A97" w14:paraId="09F90CE2" w14:textId="05A51BA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b[0] = rand() % 9 + 1;</w:t>
      </w:r>
    </w:p>
    <w:p w:rsidR="6DD57A97" w:rsidP="6DD57A97" w:rsidRDefault="6DD57A97" w14:paraId="3D985C1C" w14:textId="30848E4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printf("1 array element number 1: %d</w:t>
      </w:r>
      <w:r>
        <w:tab/>
      </w: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2 array element number 1: %d\n", a[0], b[0]);</w:t>
      </w:r>
    </w:p>
    <w:p w:rsidR="6DD57A97" w:rsidP="6DD57A97" w:rsidRDefault="6DD57A97" w14:paraId="28770BA8" w14:textId="75C6265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1; i &lt; n; i++)</w:t>
      </w:r>
    </w:p>
    <w:p w:rsidR="6DD57A97" w:rsidP="6DD57A97" w:rsidRDefault="6DD57A97" w14:paraId="3F4C4138" w14:textId="5C384CE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2B280152" w14:textId="058050F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a[i] = rand() % 10;</w:t>
      </w:r>
    </w:p>
    <w:p w:rsidR="6DD57A97" w:rsidP="6DD57A97" w:rsidRDefault="6DD57A97" w14:paraId="79ED2720" w14:textId="0A53247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b[i] = rand() % 10;</w:t>
      </w:r>
    </w:p>
    <w:p w:rsidR="6DD57A97" w:rsidP="6DD57A97" w:rsidRDefault="6DD57A97" w14:paraId="7B01CC5D" w14:textId="3C5A698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printf("1 array element number %d: %d</w:t>
      </w:r>
      <w:r>
        <w:tab/>
      </w: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2 array element number %d: %d\n", (i + 1), a[i], (i+1), b[i]);</w:t>
      </w:r>
    </w:p>
    <w:p w:rsidR="6DD57A97" w:rsidP="6DD57A97" w:rsidRDefault="6DD57A97" w14:paraId="2263107C" w14:textId="781D47E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55E591DA" w14:textId="3A5EE4A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break;</w:t>
      </w:r>
    </w:p>
    <w:p w:rsidR="6DD57A97" w:rsidP="6DD57A97" w:rsidRDefault="6DD57A97" w14:paraId="6F8DBE39" w14:textId="648849D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5342D382" w14:textId="5C07887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printf("Number 1: ");</w:t>
      </w:r>
    </w:p>
    <w:p w:rsidR="6DD57A97" w:rsidP="6DD57A97" w:rsidRDefault="6DD57A97" w14:paraId="713124B9" w14:textId="58C7108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2CDEEA5A" w14:textId="4215027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printf("%d", a[i]);</w:t>
      </w:r>
    </w:p>
    <w:p w:rsidR="6DD57A97" w:rsidP="6DD57A97" w:rsidRDefault="6DD57A97" w14:paraId="75EB02B2" w14:textId="719DA29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printf("\nNumber 2: ");</w:t>
      </w:r>
    </w:p>
    <w:p w:rsidR="6DD57A97" w:rsidP="6DD57A97" w:rsidRDefault="6DD57A97" w14:paraId="25417F31" w14:textId="6061B9B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724A22F1" w14:textId="29FCFE6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printf("%d", b[i]);</w:t>
      </w:r>
    </w:p>
    <w:p w:rsidR="6DD57A97" w:rsidP="6DD57A97" w:rsidRDefault="6DD57A97" w14:paraId="1C1B78F5" w14:textId="4B226E1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48DD5944" w14:textId="40748E5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c[i] = 0;</w:t>
      </w:r>
    </w:p>
    <w:p w:rsidR="6DD57A97" w:rsidP="6DD57A97" w:rsidRDefault="6DD57A97" w14:paraId="6B269A24" w14:textId="503A622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67457AD2" w14:textId="00DF06F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5DCD111D" w14:textId="4375A2B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if (a[i] &lt; b[i] &amp;&amp; a[i]!=b[i])</w:t>
      </w:r>
    </w:p>
    <w:p w:rsidR="6DD57A97" w:rsidP="6DD57A97" w:rsidRDefault="6DD57A97" w14:paraId="29863AF9" w14:textId="7AAE09E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57694F41" w14:textId="1DBD9C2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zn = 1;</w:t>
      </w:r>
    </w:p>
    <w:p w:rsidR="6DD57A97" w:rsidP="6DD57A97" w:rsidRDefault="6DD57A97" w14:paraId="5B2DFFBB" w14:textId="3C4B53A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break;</w:t>
      </w:r>
    </w:p>
    <w:p w:rsidR="6DD57A97" w:rsidP="6DD57A97" w:rsidRDefault="6DD57A97" w14:paraId="5D4B735A" w14:textId="23FF9CC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3E5817C8" w14:textId="607E6F2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388554C4" w14:textId="46A89F8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if (zn == 0)</w:t>
      </w:r>
    </w:p>
    <w:p w:rsidR="6DD57A97" w:rsidP="6DD57A97" w:rsidRDefault="6DD57A97" w14:paraId="6E8F0385" w14:textId="5996433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0D5BD623" w14:textId="687F115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n - 1; i &gt; 0; i--)</w:t>
      </w:r>
    </w:p>
    <w:p w:rsidR="6DD57A97" w:rsidP="6DD57A97" w:rsidRDefault="6DD57A97" w14:paraId="234D99A2" w14:textId="3D21B7C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0E028C7E" w14:textId="4E767B4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c[i] = c[i] + a[i] - b[i];</w:t>
      </w:r>
    </w:p>
    <w:p w:rsidR="6DD57A97" w:rsidP="6DD57A97" w:rsidRDefault="6DD57A97" w14:paraId="16DA8A09" w14:textId="1936617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if (c[i] &lt; 0)</w:t>
      </w:r>
    </w:p>
    <w:p w:rsidR="6DD57A97" w:rsidP="6DD57A97" w:rsidRDefault="6DD57A97" w14:paraId="118BB5A1" w14:textId="602DD0B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3BC81705" w14:textId="760E18E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c[i] = c[i] + 10;</w:t>
      </w:r>
    </w:p>
    <w:p w:rsidR="6DD57A97" w:rsidP="6DD57A97" w:rsidRDefault="6DD57A97" w14:paraId="71A22B31" w14:textId="15DC743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c[i - 1]--;</w:t>
      </w:r>
    </w:p>
    <w:p w:rsidR="6DD57A97" w:rsidP="6DD57A97" w:rsidRDefault="6DD57A97" w14:paraId="11572FCE" w14:textId="68FC89E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2AE9244D" w14:textId="33D91F8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74FC8D88" w14:textId="1EC36E7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c[0] = c[0] + a[0] - b[0];</w:t>
      </w:r>
    </w:p>
    <w:p w:rsidR="6DD57A97" w:rsidP="6DD57A97" w:rsidRDefault="6DD57A97" w14:paraId="113E1ED6" w14:textId="394237F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1D988DB1" w14:textId="6BC235E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else</w:t>
      </w:r>
    </w:p>
    <w:p w:rsidR="6DD57A97" w:rsidP="6DD57A97" w:rsidRDefault="6DD57A97" w14:paraId="0637790A" w14:textId="77D0DF3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54085146" w14:textId="67A2858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n - 1; i &gt; 0; i--)</w:t>
      </w:r>
    </w:p>
    <w:p w:rsidR="6DD57A97" w:rsidP="6DD57A97" w:rsidRDefault="6DD57A97" w14:paraId="4C99442D" w14:textId="37BCE04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369F030B" w14:textId="1DF4D5E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c[i] = c[i] + b[i] - a[i];</w:t>
      </w:r>
    </w:p>
    <w:p w:rsidR="6DD57A97" w:rsidP="6DD57A97" w:rsidRDefault="6DD57A97" w14:paraId="368483A0" w14:textId="2BCCFC5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if (c[i] &lt; 0)</w:t>
      </w:r>
    </w:p>
    <w:p w:rsidR="6DD57A97" w:rsidP="6DD57A97" w:rsidRDefault="6DD57A97" w14:paraId="0135F6CC" w14:textId="335309C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{</w:t>
      </w:r>
    </w:p>
    <w:p w:rsidR="6DD57A97" w:rsidP="6DD57A97" w:rsidRDefault="6DD57A97" w14:paraId="1964F682" w14:textId="425DBE0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c[i] = c[i] + 10;</w:t>
      </w:r>
    </w:p>
    <w:p w:rsidR="6DD57A97" w:rsidP="6DD57A97" w:rsidRDefault="6DD57A97" w14:paraId="3AD6E942" w14:textId="7C20252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c[i - 1]--;</w:t>
      </w:r>
    </w:p>
    <w:p w:rsidR="6DD57A97" w:rsidP="6DD57A97" w:rsidRDefault="6DD57A97" w14:paraId="1ED7A1D9" w14:textId="1478F6F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0939BEE4" w14:textId="53589BC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6CCDB4AB" w14:textId="2F3070A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c[0] = (c[0] + b[0] - a[0])*(-1);</w:t>
      </w:r>
    </w:p>
    <w:p w:rsidR="6DD57A97" w:rsidP="6DD57A97" w:rsidRDefault="6DD57A97" w14:paraId="7FC898A9" w14:textId="1F206EC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w:rsidR="6DD57A97" w:rsidP="6DD57A97" w:rsidRDefault="6DD57A97" w14:paraId="4B6045D6" w14:textId="48D4984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printf("\nEqual: ");</w:t>
      </w:r>
    </w:p>
    <w:p w:rsidR="6DD57A97" w:rsidP="6DD57A97" w:rsidRDefault="6DD57A97" w14:paraId="69F1BF05" w14:textId="7455DB8C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for (int i = 0; i &lt; n; i++)</w:t>
      </w:r>
    </w:p>
    <w:p w:rsidR="6DD57A97" w:rsidP="6DD57A97" w:rsidRDefault="6DD57A97" w14:paraId="5982A09A" w14:textId="71E4E3F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printf("%d", c[i]);</w:t>
      </w:r>
    </w:p>
    <w:p w:rsidR="6DD57A97" w:rsidP="6DD57A97" w:rsidRDefault="6DD57A97" w14:paraId="5D3CDD91" w14:textId="289B549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  <w:t>}</w:t>
      </w:r>
    </w:p>
    <w:p xmlns:wp14="http://schemas.microsoft.com/office/word/2010/wordml" w14:paraId="5997CC1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2D815C4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Результат:</w:t>
      </w:r>
    </w:p>
    <w:p xmlns:wp14="http://schemas.microsoft.com/office/word/2010/wordml" w14:paraId="110FFD3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w:rsidR="6DD57A97" w:rsidP="6DD57A97" w:rsidRDefault="6DD57A97" w14:paraId="5AE7BC59" w14:textId="54263CA8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1.User filling</w:t>
      </w:r>
    </w:p>
    <w:p w:rsidR="6DD57A97" w:rsidP="6DD57A97" w:rsidRDefault="6DD57A97" w14:paraId="7FA5CB97" w14:textId="6F626ED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2.Random filling</w:t>
      </w:r>
    </w:p>
    <w:p w:rsidR="6DD57A97" w:rsidP="6DD57A97" w:rsidRDefault="6DD57A97" w14:paraId="79125C4D" w14:textId="3AB2950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Choose the type of array filling: 2</w:t>
      </w:r>
    </w:p>
    <w:p w:rsidR="6DD57A97" w:rsidP="6DD57A97" w:rsidRDefault="6DD57A97" w14:paraId="04BFB9C8" w14:textId="7C86AB6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1: 1     2 array element number 1: 3</w:t>
      </w:r>
    </w:p>
    <w:p w:rsidR="6DD57A97" w:rsidP="6DD57A97" w:rsidRDefault="6DD57A97" w14:paraId="79E2CD1E" w14:textId="0784471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2: 1     2 array element number 2: 4</w:t>
      </w:r>
    </w:p>
    <w:p w:rsidR="6DD57A97" w:rsidP="6DD57A97" w:rsidRDefault="6DD57A97" w14:paraId="5008A764" w14:textId="3EBCE14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3: 9     2 array element number 3: 4</w:t>
      </w:r>
    </w:p>
    <w:p w:rsidR="6DD57A97" w:rsidP="6DD57A97" w:rsidRDefault="6DD57A97" w14:paraId="156717BD" w14:textId="524AB10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4: 7     2 array element number 4: 6</w:t>
      </w:r>
    </w:p>
    <w:p w:rsidR="6DD57A97" w:rsidP="6DD57A97" w:rsidRDefault="6DD57A97" w14:paraId="5021A4B4" w14:textId="056F1D5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5: 4     2 array element number 5: 9</w:t>
      </w:r>
    </w:p>
    <w:p w:rsidR="6DD57A97" w:rsidP="6DD57A97" w:rsidRDefault="6DD57A97" w14:paraId="28A63AA2" w14:textId="2129F5F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6: 2     2 array element number 6: 6</w:t>
      </w:r>
    </w:p>
    <w:p w:rsidR="6DD57A97" w:rsidP="6DD57A97" w:rsidRDefault="6DD57A97" w14:paraId="3E015723" w14:textId="0FFEC17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7: 1     2 array element number 7: 6</w:t>
      </w:r>
    </w:p>
    <w:p w:rsidR="6DD57A97" w:rsidP="6DD57A97" w:rsidRDefault="6DD57A97" w14:paraId="7D2CCAFA" w14:textId="086451A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8: 4     2 array element number 8: 1</w:t>
      </w:r>
    </w:p>
    <w:p w:rsidR="6DD57A97" w:rsidP="6DD57A97" w:rsidRDefault="6DD57A97" w14:paraId="5B166E18" w14:textId="5268348D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9: 7     2 array element number 9: 3</w:t>
      </w:r>
    </w:p>
    <w:p w:rsidR="6DD57A97" w:rsidP="6DD57A97" w:rsidRDefault="6DD57A97" w14:paraId="3EA38C40" w14:textId="2A97B1BA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10: 8    2 array element number 10: 9</w:t>
      </w:r>
    </w:p>
    <w:p w:rsidR="6DD57A97" w:rsidP="6DD57A97" w:rsidRDefault="6DD57A97" w14:paraId="2E7B25F1" w14:textId="0A8A00C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11: 8    2 array element number 11: 8</w:t>
      </w:r>
    </w:p>
    <w:p w:rsidR="6DD57A97" w:rsidP="6DD57A97" w:rsidRDefault="6DD57A97" w14:paraId="5A7358C1" w14:textId="1A52F7A0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12: 8    2 array element number 12: 5</w:t>
      </w:r>
    </w:p>
    <w:p w:rsidR="6DD57A97" w:rsidP="6DD57A97" w:rsidRDefault="6DD57A97" w14:paraId="14DFF2EC" w14:textId="736AB94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13: 0    2 array element number 13: 9</w:t>
      </w:r>
    </w:p>
    <w:p w:rsidR="6DD57A97" w:rsidP="6DD57A97" w:rsidRDefault="6DD57A97" w14:paraId="2EF95A81" w14:textId="6665C333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14: 3    2 array element number 14: 9</w:t>
      </w:r>
    </w:p>
    <w:p w:rsidR="6DD57A97" w:rsidP="6DD57A97" w:rsidRDefault="6DD57A97" w14:paraId="2C778D5F" w14:textId="2535C57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15: 5    2 array element number 15: 8</w:t>
      </w:r>
    </w:p>
    <w:p w:rsidR="6DD57A97" w:rsidP="6DD57A97" w:rsidRDefault="6DD57A97" w14:paraId="3D9B98B9" w14:textId="395C60E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16: 7    2 array element number 16: 5</w:t>
      </w:r>
    </w:p>
    <w:p w:rsidR="6DD57A97" w:rsidP="6DD57A97" w:rsidRDefault="6DD57A97" w14:paraId="2CE865E2" w14:textId="35F4745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17: 5    2 array element number 17: 5</w:t>
      </w:r>
    </w:p>
    <w:p w:rsidR="6DD57A97" w:rsidP="6DD57A97" w:rsidRDefault="6DD57A97" w14:paraId="03404EBD" w14:textId="59C3E82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18: 3    2 array element number 18: 6</w:t>
      </w:r>
    </w:p>
    <w:p w:rsidR="6DD57A97" w:rsidP="6DD57A97" w:rsidRDefault="6DD57A97" w14:paraId="723579E2" w14:textId="516E3BFE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19: 1    2 array element number 19: 6</w:t>
      </w:r>
    </w:p>
    <w:p w:rsidR="6DD57A97" w:rsidP="6DD57A97" w:rsidRDefault="6DD57A97" w14:paraId="737423F8" w14:textId="0D47E8D9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20: 0    2 array element number 20: 3</w:t>
      </w:r>
    </w:p>
    <w:p w:rsidR="6DD57A97" w:rsidP="6DD57A97" w:rsidRDefault="6DD57A97" w14:paraId="45C24F91" w14:textId="1C9906B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21: 9    2 array element number 21: 8</w:t>
      </w:r>
    </w:p>
    <w:p w:rsidR="6DD57A97" w:rsidP="6DD57A97" w:rsidRDefault="6DD57A97" w14:paraId="35B4451F" w14:textId="0BDE4E11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22: 7    2 array element number 22: 2</w:t>
      </w:r>
    </w:p>
    <w:p w:rsidR="6DD57A97" w:rsidP="6DD57A97" w:rsidRDefault="6DD57A97" w14:paraId="4CE2ED48" w14:textId="710C16B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23: 3    2 array element number 23: 3</w:t>
      </w:r>
    </w:p>
    <w:p w:rsidR="6DD57A97" w:rsidP="6DD57A97" w:rsidRDefault="6DD57A97" w14:paraId="31FBD012" w14:textId="25432515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24: 4    2 array element number 24: 2</w:t>
      </w:r>
    </w:p>
    <w:p w:rsidR="6DD57A97" w:rsidP="6DD57A97" w:rsidRDefault="6DD57A97" w14:paraId="2E47D52E" w14:textId="54E611FF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25: 3    2 array element number 25: 0</w:t>
      </w:r>
    </w:p>
    <w:p w:rsidR="6DD57A97" w:rsidP="6DD57A97" w:rsidRDefault="6DD57A97" w14:paraId="59DC6AC3" w14:textId="52772E8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26: 4    2 array element number 26: 8</w:t>
      </w:r>
    </w:p>
    <w:p w:rsidR="6DD57A97" w:rsidP="6DD57A97" w:rsidRDefault="6DD57A97" w14:paraId="017A2193" w14:textId="7F4F00B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27: 9    2 array element number 27: 3</w:t>
      </w:r>
    </w:p>
    <w:p w:rsidR="6DD57A97" w:rsidP="6DD57A97" w:rsidRDefault="6DD57A97" w14:paraId="35FFF8BB" w14:textId="672E4176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28: 9    2 array element number 28: 6</w:t>
      </w:r>
    </w:p>
    <w:p w:rsidR="6DD57A97" w:rsidP="6DD57A97" w:rsidRDefault="6DD57A97" w14:paraId="39171D18" w14:textId="4DC30FB8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29: 3    2 array element number 29: 7</w:t>
      </w:r>
    </w:p>
    <w:p w:rsidR="6DD57A97" w:rsidP="6DD57A97" w:rsidRDefault="6DD57A97" w14:paraId="69014D26" w14:textId="03C6F317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1 array element number 30: 1    2 array element number 30: 9</w:t>
      </w:r>
    </w:p>
    <w:p w:rsidR="6DD57A97" w:rsidP="6DD57A97" w:rsidRDefault="6DD57A97" w14:paraId="29FFD45A" w14:textId="0B08D832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Number 1: 119742147888035753109734349931</w:t>
      </w:r>
    </w:p>
    <w:p w:rsidR="6DD57A97" w:rsidP="6DD57A97" w:rsidRDefault="6DD57A97" w14:paraId="23B9675F" w14:textId="6E11B6A4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Number 2: 344696613985998556638232083679</w:t>
      </w:r>
    </w:p>
    <w:p w:rsidR="6DD57A97" w:rsidP="6DD57A97" w:rsidRDefault="6DD57A97" w14:paraId="788BEB34" w14:textId="5E0B76CB">
      <w:pPr>
        <w:pStyle w:val="Normal"/>
        <w:spacing w:before="0" w:after="0" w:line="240" w:lineRule="auto"/>
        <w:ind w:left="0" w:right="0" w:firstLine="0"/>
        <w:jc w:val="left"/>
      </w:pPr>
      <w:r w:rsidRPr="6DD57A97" w:rsidR="6DD57A97">
        <w:rPr>
          <w:rFonts w:ascii="Calibri" w:hAnsi="Calibri" w:eastAsia="Calibri" w:cs="Calibri"/>
          <w:color w:val="auto"/>
          <w:sz w:val="22"/>
          <w:szCs w:val="22"/>
        </w:rPr>
        <w:t>Equal: -224954466097962803528497733748</w:t>
      </w:r>
    </w:p>
    <w:p xmlns:wp14="http://schemas.microsoft.com/office/word/2010/wordml" w14:paraId="6B69937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59136D1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Блок-схема:</w:t>
      </w:r>
    </w:p>
    <w:p xmlns:wp14="http://schemas.microsoft.com/office/word/2010/wordml" w14:paraId="3FE9F23F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72F646" wp14:textId="1A15011F">
      <w:pPr>
        <w:suppressAutoHyphens w:val="true"/>
        <w:spacing w:before="0" w:after="0" w:line="240" w:lineRule="auto"/>
        <w:ind w:left="0" w:right="0" w:firstLine="0"/>
        <w:jc w:val="left"/>
      </w:pPr>
    </w:p>
    <w:p xmlns:wp14="http://schemas.microsoft.com/office/word/2010/wordml" w14:paraId="08CE6F91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DD57A97" w14:paraId="61CDCEAD" wp14:textId="2B8330FE">
      <w:pPr>
        <w:pStyle w:val="Normal"/>
        <w:suppressAutoHyphens w:val="true"/>
        <w:spacing w:before="0" w:after="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66630E84" wp14:anchorId="5B6C8134">
            <wp:extent cx="6457950" cy="4628555"/>
            <wp:effectExtent l="0" t="0" r="0" b="0"/>
            <wp:docPr id="1519360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011df8df0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6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B9E25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f5ba7f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00" w:hanging="34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614fd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00" w:hanging="34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lvl w:ilvl="0">
      <w:start w:val="1"/>
      <w:numFmt w:val="bullet"/>
      <w:lvlText w:val="•"/>
    </w:lvl>
    <w:nsid w:val="44143490"/>
  </w:abstractNum>
  <w:abstractNum w:abstractNumId="6">
    <w:lvl w:ilvl="0">
      <w:start w:val="1"/>
      <w:numFmt w:val="bullet"/>
      <w:lvlText w:val="•"/>
    </w:lvl>
    <w:nsid w:val="439a50ad"/>
  </w:abstractNum>
  <w:num w:numId="30">
    <w:abstractNumId w:val="8"/>
  </w:num>
  <w:num w:numId="29">
    <w:abstractNumId w:val="7"/>
  </w:num>
  <w:num w:numId="26">
    <w:abstractNumId w:val="6"/>
  </w:num>
  <w:num w:numId="2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7D2B55A7"/>
  <w15:docId w15:val="{27270ABC-2015-43A4-95F5-DCE358905574}"/>
  <w:rsids>
    <w:rsidRoot w:val="6DD57A97"/>
    <w:rsid w:val="6DD57A9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7" /><Relationship Type="http://schemas.openxmlformats.org/officeDocument/2006/relationships/numbering" Target="numbering.xml" Id="docRId6" /><Relationship Type="http://schemas.openxmlformats.org/officeDocument/2006/relationships/settings" Target="settings.xml" Id="R93e11eb89de94317" /><Relationship Type="http://schemas.openxmlformats.org/officeDocument/2006/relationships/image" Target="/media/image.png" Id="Ra64eb950d8b54757" /><Relationship Type="http://schemas.openxmlformats.org/officeDocument/2006/relationships/image" Target="/media/image2.png" Id="Ra48035c7ce9e46eb" /><Relationship Type="http://schemas.openxmlformats.org/officeDocument/2006/relationships/image" Target="/media/image3.png" Id="R5ee011df8df0468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