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78DB" w14:textId="420973F6" w:rsidR="009F5DB1" w:rsidRPr="006A7EB1" w:rsidRDefault="009F5DB1" w:rsidP="006A7EB1">
      <w:pPr>
        <w:pStyle w:val="a3"/>
        <w:rPr>
          <w:sz w:val="52"/>
          <w:szCs w:val="52"/>
        </w:rPr>
      </w:pPr>
      <w:r w:rsidRPr="006A7EB1">
        <w:rPr>
          <w:sz w:val="52"/>
          <w:szCs w:val="52"/>
        </w:rPr>
        <w:t>约瑟夫环问题实验设计报告</w:t>
      </w:r>
    </w:p>
    <w:p w14:paraId="66332116" w14:textId="3C51D9BA" w:rsidR="009F5DB1" w:rsidRPr="009F5DB1" w:rsidRDefault="00216C5E" w:rsidP="006A7EB1">
      <w:pPr>
        <w:pStyle w:val="3"/>
      </w:pPr>
      <w:r>
        <w:rPr>
          <w:rFonts w:hint="eastAsia"/>
        </w:rPr>
        <w:t>一</w:t>
      </w:r>
      <w:r w:rsidR="009F5DB1" w:rsidRPr="009F5DB1">
        <w:t>设计思路</w:t>
      </w:r>
    </w:p>
    <w:p w14:paraId="52892873" w14:textId="5A9F8E27" w:rsidR="009F5DB1" w:rsidRPr="009F5DB1" w:rsidRDefault="009F5DB1" w:rsidP="009F5DB1">
      <w:r w:rsidRPr="009F5DB1">
        <w:t>1. 问题背景</w:t>
      </w:r>
    </w:p>
    <w:p w14:paraId="2BCD473E" w14:textId="77777777" w:rsidR="009F5DB1" w:rsidRDefault="009F5DB1" w:rsidP="009F5DB1">
      <w:r w:rsidRPr="009F5DB1">
        <w:t>约瑟夫环问题：n个人围成一圈，从编号s的人开始报数，每报m个数删除1人，重复操作直到剩余x人，核心是维护“环形顺序”和删除后的链表连续性。</w:t>
      </w:r>
    </w:p>
    <w:p w14:paraId="3EFBD0F8" w14:textId="67045211" w:rsidR="009F5DB1" w:rsidRPr="009F5DB1" w:rsidRDefault="009F5DB1" w:rsidP="009F5DB1">
      <w:r w:rsidRPr="009F5DB1">
        <w:t>2. 数据结构选择</w:t>
      </w:r>
    </w:p>
    <w:p w14:paraId="5D8C8A44" w14:textId="77777777" w:rsidR="009F5DB1" w:rsidRPr="009F5DB1" w:rsidRDefault="009F5DB1" w:rsidP="009F5DB1">
      <w:r w:rsidRPr="009F5DB1">
        <w:t>用“带哨兵节点的循环链表”存储数据：</w:t>
      </w:r>
    </w:p>
    <w:p w14:paraId="73A13A2D" w14:textId="26A26E1F" w:rsidR="009F5DB1" w:rsidRPr="009F5DB1" w:rsidRDefault="009F5DB1" w:rsidP="009F5DB1">
      <w:r w:rsidRPr="009F5DB1">
        <w:t>哨兵节点不存有效信息，仅简化空链表、头节点删除等特殊场景处理；</w:t>
      </w:r>
    </w:p>
    <w:p w14:paraId="76076D1C" w14:textId="17941FD1" w:rsidR="009F5DB1" w:rsidRPr="009F5DB1" w:rsidRDefault="009F5DB1" w:rsidP="009F5DB1">
      <w:pPr>
        <w:rPr>
          <w:rFonts w:hint="eastAsia"/>
        </w:rPr>
      </w:pPr>
      <w:r w:rsidRPr="009F5DB1">
        <w:t>循环链表的“环形”结构天然匹配“人员围圈”场景，遍历到尾节点后可直接跳回头节点，无需处理数组边界。</w:t>
      </w:r>
    </w:p>
    <w:p w14:paraId="15F1B739" w14:textId="31441C07" w:rsidR="009F5DB1" w:rsidRPr="009F5DB1" w:rsidRDefault="009F5DB1" w:rsidP="009F5DB1">
      <w:r w:rsidRPr="009F5DB1">
        <w:t>3. 核心逻辑</w:t>
      </w:r>
    </w:p>
    <w:p w14:paraId="750EB655" w14:textId="086BB0E5" w:rsidR="009F5DB1" w:rsidRPr="009F5DB1" w:rsidRDefault="0079408B" w:rsidP="006A7EB1">
      <w:pPr>
        <w:ind w:leftChars="100" w:left="220"/>
      </w:pPr>
      <w:r>
        <w:t>a.</w:t>
      </w:r>
      <w:r w:rsidR="009F5DB1" w:rsidRPr="009F5DB1">
        <w:t>链表创建：用尾插法录入n个人的编号、姓名、性别、年龄，尾节点next指向哨兵节点，形成闭环；</w:t>
      </w:r>
    </w:p>
    <w:p w14:paraId="5075D6A9" w14:textId="66555301" w:rsidR="009F5DB1" w:rsidRPr="009F5DB1" w:rsidRDefault="0079408B" w:rsidP="006A7EB1">
      <w:pPr>
        <w:ind w:leftChars="100" w:left="220"/>
      </w:pPr>
      <w:r>
        <w:t>b.</w:t>
      </w:r>
      <w:r w:rsidR="009F5DB1" w:rsidRPr="009F5DB1">
        <w:t>节点查找：实现“找指定编号节点”和“找指定节点前驱”，前者定位起始报数点，后者用于删除时维护链表；</w:t>
      </w:r>
    </w:p>
    <w:p w14:paraId="53B8EDEE" w14:textId="2199E17D" w:rsidR="009F5DB1" w:rsidRPr="009F5DB1" w:rsidRDefault="0079408B" w:rsidP="006A7EB1">
      <w:pPr>
        <w:ind w:leftChars="100" w:left="220"/>
      </w:pPr>
      <w:r>
        <w:t>c.</w:t>
      </w:r>
      <w:r w:rsidR="009F5DB1" w:rsidRPr="009F5DB1">
        <w:t>报数删除：从s节点开始循环报数，计数器每增1取模m，取模为0时删除当前节点（释放内存），同时让前驱节点next指向当前节点后继，保持环形；</w:t>
      </w:r>
    </w:p>
    <w:p w14:paraId="475B6F0C" w14:textId="7B863903" w:rsidR="009F5DB1" w:rsidRPr="009F5DB1" w:rsidRDefault="0079408B" w:rsidP="009F5DB1">
      <w:pPr>
        <w:rPr>
          <w:rFonts w:hint="eastAsia"/>
        </w:rPr>
      </w:pPr>
      <w:r>
        <w:t>4.</w:t>
      </w:r>
      <w:r w:rsidR="009F5DB1" w:rsidRPr="009F5DB1">
        <w:t>内存释放：实验结束后遍历链表，释放所有有效节点和哨兵节点，避免内存泄漏。</w:t>
      </w:r>
    </w:p>
    <w:p w14:paraId="7512A7D5" w14:textId="71CF988B" w:rsidR="009F5DB1" w:rsidRPr="009F5DB1" w:rsidRDefault="00216C5E" w:rsidP="006A7EB1">
      <w:pPr>
        <w:pStyle w:val="3"/>
      </w:pPr>
      <w:r>
        <w:rPr>
          <w:rFonts w:hint="eastAsia"/>
        </w:rPr>
        <w:t>二</w:t>
      </w:r>
      <w:r w:rsidR="009F5DB1" w:rsidRPr="009F5DB1">
        <w:t>、代码说明</w:t>
      </w:r>
    </w:p>
    <w:p w14:paraId="67BD9E12" w14:textId="441BF5D8" w:rsidR="009F5DB1" w:rsidRPr="009F5DB1" w:rsidRDefault="009F5DB1" w:rsidP="009F5DB1">
      <w:r w:rsidRPr="009F5DB1">
        <w:t>1. 结构体定义</w:t>
      </w:r>
    </w:p>
    <w:p w14:paraId="706616F1" w14:textId="77777777" w:rsidR="009F5DB1" w:rsidRDefault="009F5DB1" w:rsidP="009F5DB1">
      <w:r w:rsidRPr="009F5DB1">
        <w:t>定义Node结构体，存储人员信息（编号</w:t>
      </w:r>
      <w:proofErr w:type="spellStart"/>
      <w:r w:rsidRPr="009F5DB1">
        <w:t>idx</w:t>
      </w:r>
      <w:proofErr w:type="spellEnd"/>
      <w:r w:rsidRPr="009F5DB1">
        <w:t>、姓名name、性别gender、年龄age）和链表指针next，用</w:t>
      </w:r>
      <w:proofErr w:type="spellStart"/>
      <w:r w:rsidRPr="009F5DB1">
        <w:t>listptr</w:t>
      </w:r>
      <w:proofErr w:type="spellEnd"/>
      <w:r w:rsidRPr="009F5DB1">
        <w:t>简化结构体指针类型。</w:t>
      </w:r>
    </w:p>
    <w:p w14:paraId="0ABB0907" w14:textId="6D4ECB65" w:rsidR="0079408B" w:rsidRPr="009F5DB1" w:rsidRDefault="00E92804" w:rsidP="009F5DB1">
      <w:r w:rsidRPr="00E92804">
        <w:lastRenderedPageBreak/>
        <w:drawing>
          <wp:inline distT="0" distB="0" distL="0" distR="0" wp14:anchorId="02DDE1D3" wp14:editId="7A6590C8">
            <wp:extent cx="2806700" cy="1816100"/>
            <wp:effectExtent l="0" t="0" r="0" b="0"/>
            <wp:docPr id="175845428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4288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05CD" w14:textId="77777777" w:rsidR="009F5DB1" w:rsidRPr="009F5DB1" w:rsidRDefault="009F5DB1" w:rsidP="009F5DB1"/>
    <w:p w14:paraId="4B6A52AD" w14:textId="0C7095B5" w:rsidR="009F5DB1" w:rsidRPr="009F5DB1" w:rsidRDefault="009F5DB1" w:rsidP="009F5DB1">
      <w:r w:rsidRPr="009F5DB1">
        <w:t>2. 主要函数功能</w:t>
      </w:r>
    </w:p>
    <w:p w14:paraId="48F2A272" w14:textId="701163EC" w:rsidR="009F5DB1" w:rsidRPr="009F5DB1" w:rsidRDefault="009F5DB1" w:rsidP="009F5DB1">
      <w:proofErr w:type="spellStart"/>
      <w:r w:rsidRPr="009F5DB1">
        <w:t>createCircularlist</w:t>
      </w:r>
      <w:proofErr w:type="spellEnd"/>
      <w:r w:rsidRPr="009F5DB1">
        <w:t>：创建循环链表，录入n个人的信息，构建环形结构；</w:t>
      </w:r>
    </w:p>
    <w:p w14:paraId="1F4EC2F6" w14:textId="56A25726" w:rsidR="009F5DB1" w:rsidRPr="009F5DB1" w:rsidRDefault="009F5DB1" w:rsidP="009F5DB1">
      <w:proofErr w:type="spellStart"/>
      <w:r w:rsidRPr="009F5DB1">
        <w:t>printNodeinfo</w:t>
      </w:r>
      <w:proofErr w:type="spellEnd"/>
      <w:r w:rsidRPr="009F5DB1">
        <w:t>：打印单个节点的人员信息；</w:t>
      </w:r>
    </w:p>
    <w:p w14:paraId="2B9A1F26" w14:textId="7ADEF1FB" w:rsidR="009F5DB1" w:rsidRPr="009F5DB1" w:rsidRDefault="009F5DB1" w:rsidP="009F5DB1">
      <w:proofErr w:type="spellStart"/>
      <w:r w:rsidRPr="009F5DB1">
        <w:t>printCircularlist</w:t>
      </w:r>
      <w:proofErr w:type="spellEnd"/>
      <w:r w:rsidRPr="009F5DB1">
        <w:t>：遍历循环链表，打印所有有效节点信息；</w:t>
      </w:r>
    </w:p>
    <w:p w14:paraId="52A9CF18" w14:textId="5DC260C9" w:rsidR="009F5DB1" w:rsidRPr="009F5DB1" w:rsidRDefault="009F5DB1" w:rsidP="009F5DB1">
      <w:proofErr w:type="spellStart"/>
      <w:r w:rsidRPr="009F5DB1">
        <w:t>findNodeidx</w:t>
      </w:r>
      <w:proofErr w:type="spellEnd"/>
      <w:r w:rsidRPr="009F5DB1">
        <w:t>：根据编号查找节点，返回节点指针（未找到返回NULL）；</w:t>
      </w:r>
    </w:p>
    <w:p w14:paraId="577AA0D6" w14:textId="1A56533E" w:rsidR="009F5DB1" w:rsidRPr="009F5DB1" w:rsidRDefault="009F5DB1" w:rsidP="009F5DB1">
      <w:proofErr w:type="spellStart"/>
      <w:r w:rsidRPr="009F5DB1">
        <w:t>findPreNodeIdx</w:t>
      </w:r>
      <w:proofErr w:type="spellEnd"/>
      <w:r w:rsidRPr="009F5DB1">
        <w:t>：查找指定编号节点的前驱节点，用于删除时维护链表；</w:t>
      </w:r>
    </w:p>
    <w:p w14:paraId="167918C5" w14:textId="0C2B1E68" w:rsidR="009F5DB1" w:rsidRPr="009F5DB1" w:rsidRDefault="009F5DB1" w:rsidP="009F5DB1">
      <w:proofErr w:type="spellStart"/>
      <w:r w:rsidRPr="009F5DB1">
        <w:t>deleteNode</w:t>
      </w:r>
      <w:proofErr w:type="spellEnd"/>
      <w:r w:rsidRPr="009F5DB1">
        <w:t>：核心函数，实现循环报数删除，直到剩余x个节点；</w:t>
      </w:r>
    </w:p>
    <w:p w14:paraId="3EB80E0A" w14:textId="6EC32B29" w:rsidR="009F5DB1" w:rsidRPr="009F5DB1" w:rsidRDefault="009F5DB1" w:rsidP="009F5DB1">
      <w:r w:rsidRPr="009F5DB1">
        <w:t>clear：释放链表所有节点（含哨兵节点），避免内存泄漏；</w:t>
      </w:r>
    </w:p>
    <w:p w14:paraId="7083C748" w14:textId="1E972536" w:rsidR="009F5DB1" w:rsidRPr="009F5DB1" w:rsidRDefault="009F5DB1" w:rsidP="009F5DB1">
      <w:r w:rsidRPr="009F5DB1">
        <w:t>main：控制流程（创建链表→打印→输入参数→查找起始节点→删除→打印结果→释放内存）。</w:t>
      </w:r>
    </w:p>
    <w:p w14:paraId="0A81197C" w14:textId="3D63FD18" w:rsidR="009F5DB1" w:rsidRPr="009F5DB1" w:rsidRDefault="00216C5E" w:rsidP="006A7EB1">
      <w:pPr>
        <w:pStyle w:val="3"/>
      </w:pPr>
      <w:r>
        <w:rPr>
          <w:rFonts w:hint="eastAsia"/>
        </w:rPr>
        <w:t>三</w:t>
      </w:r>
      <w:r w:rsidR="009F5DB1" w:rsidRPr="009F5DB1">
        <w:t>、运行结果</w:t>
      </w:r>
    </w:p>
    <w:p w14:paraId="7FC9EACC" w14:textId="0375C84A" w:rsidR="009F5DB1" w:rsidRDefault="00E04730" w:rsidP="009F5DB1">
      <w:r>
        <w:rPr>
          <w:rFonts w:hint="eastAsia"/>
        </w:rPr>
        <w:t>样例1</w:t>
      </w:r>
      <w:r>
        <w:rPr>
          <w:noProof/>
        </w:rPr>
        <w:lastRenderedPageBreak/>
        <w:drawing>
          <wp:inline distT="0" distB="0" distL="0" distR="0" wp14:anchorId="5891714F" wp14:editId="4CEEBB7C">
            <wp:extent cx="5274310" cy="8051800"/>
            <wp:effectExtent l="0" t="0" r="0" b="0"/>
            <wp:docPr id="12882358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5851" name="图片 1" descr="文本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</w:t>
      </w:r>
    </w:p>
    <w:p w14:paraId="6BF9AAD3" w14:textId="09DAB778" w:rsidR="00E04730" w:rsidRDefault="00E04730" w:rsidP="009F5DB1">
      <w:r>
        <w:rPr>
          <w:rFonts w:hint="eastAsia"/>
        </w:rPr>
        <w:t>样例2</w:t>
      </w:r>
    </w:p>
    <w:p w14:paraId="7235FB32" w14:textId="48143F58" w:rsidR="00945E20" w:rsidRPr="009F5DB1" w:rsidRDefault="00945E20" w:rsidP="009F5DB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BCEE83D" wp14:editId="45294359">
            <wp:extent cx="4925695" cy="8863330"/>
            <wp:effectExtent l="0" t="0" r="1905" b="1270"/>
            <wp:docPr id="25085746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746" name="图片 2" descr="文本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292E" w14:textId="18C14714" w:rsidR="009F5DB1" w:rsidRPr="009F5DB1" w:rsidRDefault="00945E20" w:rsidP="00E04730">
      <w:r>
        <w:rPr>
          <w:noProof/>
        </w:rPr>
        <w:lastRenderedPageBreak/>
        <w:drawing>
          <wp:inline distT="0" distB="0" distL="0" distR="0" wp14:anchorId="49D098F1" wp14:editId="12F3CBC3">
            <wp:extent cx="5274310" cy="8232775"/>
            <wp:effectExtent l="0" t="0" r="0" b="0"/>
            <wp:docPr id="1476932228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2228" name="图片 3" descr="文本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8E92" w14:textId="77777777" w:rsidR="009F5DB1" w:rsidRPr="009F5DB1" w:rsidRDefault="009F5DB1" w:rsidP="009F5DB1"/>
    <w:p w14:paraId="595F4E1B" w14:textId="1FFEE7A7" w:rsidR="009F5DB1" w:rsidRPr="009F5DB1" w:rsidRDefault="00216C5E" w:rsidP="006A7EB1">
      <w:pPr>
        <w:pStyle w:val="3"/>
      </w:pPr>
      <w:r>
        <w:rPr>
          <w:rFonts w:hint="eastAsia"/>
        </w:rPr>
        <w:lastRenderedPageBreak/>
        <w:t>四</w:t>
      </w:r>
      <w:r w:rsidR="009F5DB1" w:rsidRPr="009F5DB1">
        <w:t>、实验总结</w:t>
      </w:r>
    </w:p>
    <w:p w14:paraId="38443E32" w14:textId="32E94915" w:rsidR="009F5DB1" w:rsidRPr="009F5DB1" w:rsidRDefault="009F5DB1" w:rsidP="009F5DB1">
      <w:r w:rsidRPr="009F5DB1">
        <w:t>1. 完成情况</w:t>
      </w:r>
    </w:p>
    <w:p w14:paraId="47A5007E" w14:textId="33C89AB5" w:rsidR="009F5DB1" w:rsidRPr="009F5DB1" w:rsidRDefault="009F5DB1" w:rsidP="009F5DB1">
      <w:pPr>
        <w:rPr>
          <w:rFonts w:hint="eastAsia"/>
        </w:rPr>
      </w:pPr>
      <w:r w:rsidRPr="009F5DB1">
        <w:t>成功实现循环链表操作和约瑟夫环逻辑，删除节点后链表保持环形，无内存泄漏，结果符合预期。</w:t>
      </w:r>
    </w:p>
    <w:p w14:paraId="2010BCBD" w14:textId="160D4293" w:rsidR="009F5DB1" w:rsidRPr="009F5DB1" w:rsidRDefault="009F5DB1" w:rsidP="009F5DB1">
      <w:r w:rsidRPr="009F5DB1">
        <w:t>2. 问题与解决</w:t>
      </w:r>
    </w:p>
    <w:p w14:paraId="3D2565C5" w14:textId="783FD9C0" w:rsidR="009F5DB1" w:rsidRPr="009F5DB1" w:rsidRDefault="009F5DB1" w:rsidP="009F5DB1">
      <w:r w:rsidRPr="009F5DB1">
        <w:t>链表断链：通过查找前驱节点，删除时让前驱next指向当前节点后继，解决断链；</w:t>
      </w:r>
    </w:p>
    <w:p w14:paraId="5EBDF880" w14:textId="1EFE2AE4" w:rsidR="009F5DB1" w:rsidRPr="009F5DB1" w:rsidRDefault="009F5DB1" w:rsidP="009F5DB1">
      <w:r w:rsidRPr="009F5DB1">
        <w:t>内存泄漏：删除节点时用delete释放内存，实验结束调用clear释放所有节点；</w:t>
      </w:r>
    </w:p>
    <w:p w14:paraId="3599BAD0" w14:textId="77777777" w:rsidR="00216C5E" w:rsidRDefault="009F5DB1" w:rsidP="009F5DB1">
      <w:r w:rsidRPr="009F5DB1">
        <w:t>哨兵节点干扰：删除逻辑中跳过哨兵节点，避免报数错误。</w:t>
      </w:r>
    </w:p>
    <w:p w14:paraId="7654DCF2" w14:textId="1D573505" w:rsidR="009F5DB1" w:rsidRPr="009F5DB1" w:rsidRDefault="009F5DB1" w:rsidP="009F5DB1">
      <w:r w:rsidRPr="009F5DB1">
        <w:t>3. 优化方向</w:t>
      </w:r>
    </w:p>
    <w:p w14:paraId="3E351D48" w14:textId="30AD2CE5" w:rsidR="00013FF8" w:rsidRPr="009F5DB1" w:rsidRDefault="009F5DB1" w:rsidP="009F5DB1">
      <w:r w:rsidRPr="009F5DB1">
        <w:t>可增加“起始节点不存在时提示重新输入”的功能，提升交互性；增加输入合法性校验（如m&gt;1、n&gt;x），避免无效参数。</w:t>
      </w:r>
    </w:p>
    <w:sectPr w:rsidR="00013FF8" w:rsidRPr="009F5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E"/>
    <w:rsid w:val="00013FF8"/>
    <w:rsid w:val="00216C5E"/>
    <w:rsid w:val="00283D87"/>
    <w:rsid w:val="005F1ACE"/>
    <w:rsid w:val="006018B8"/>
    <w:rsid w:val="006A7EB1"/>
    <w:rsid w:val="0079408B"/>
    <w:rsid w:val="00945E20"/>
    <w:rsid w:val="009F5DB1"/>
    <w:rsid w:val="00D95E37"/>
    <w:rsid w:val="00E04730"/>
    <w:rsid w:val="00E1443A"/>
    <w:rsid w:val="00E85779"/>
    <w:rsid w:val="00E92804"/>
    <w:rsid w:val="00EB4244"/>
    <w:rsid w:val="00ED4B2D"/>
    <w:rsid w:val="00F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6C80B"/>
  <w15:chartTrackingRefBased/>
  <w15:docId w15:val="{A7C51DE6-22A7-B545-AC52-42DBA0A9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1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A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A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A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A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A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A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A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F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F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A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A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A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A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A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dcterms:created xsi:type="dcterms:W3CDTF">2025-09-30T03:36:00Z</dcterms:created>
  <dcterms:modified xsi:type="dcterms:W3CDTF">2025-09-30T03:36:00Z</dcterms:modified>
</cp:coreProperties>
</file>