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70F5" w14:textId="352F3649" w:rsidR="00D91A6D" w:rsidRPr="00D91A6D" w:rsidRDefault="00D91A6D" w:rsidP="00323445">
      <w:pPr>
        <w:pStyle w:val="2"/>
        <w:jc w:val="center"/>
        <w:rPr>
          <w:rFonts w:hint="eastAsia"/>
        </w:rPr>
      </w:pPr>
      <w:r w:rsidRPr="00D91A6D">
        <w:t>迷宫路径搜索算法设计报告</w:t>
      </w:r>
    </w:p>
    <w:p w14:paraId="083D2C04" w14:textId="77777777" w:rsidR="00D91A6D" w:rsidRPr="00D91A6D" w:rsidRDefault="00D91A6D" w:rsidP="00323445">
      <w:pPr>
        <w:pStyle w:val="3"/>
      </w:pPr>
      <w:r w:rsidRPr="00D91A6D">
        <w:t>一、实验目的</w:t>
      </w:r>
    </w:p>
    <w:p w14:paraId="2DCE5418" w14:textId="77777777" w:rsidR="00D91A6D" w:rsidRPr="00D91A6D" w:rsidRDefault="00D91A6D" w:rsidP="00D91A6D">
      <w:r w:rsidRPr="00D91A6D">
        <w:t>本实验旨在实现从迷宫的起始位置（start）到出口位置（end）的路径搜索，输出完整路径及路径长度。通过栈模拟深度优先搜索，根据节点的分支数动态决定遍历方向，完成迷宫的路径探索。</w:t>
      </w:r>
    </w:p>
    <w:p w14:paraId="5F7CF0DD" w14:textId="77777777" w:rsidR="00D91A6D" w:rsidRPr="00323445" w:rsidRDefault="00D91A6D" w:rsidP="0032344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32344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二、实验原理</w:t>
      </w:r>
    </w:p>
    <w:p w14:paraId="57312773" w14:textId="0282E54E" w:rsidR="00D91A6D" w:rsidRPr="00D91A6D" w:rsidRDefault="00D91A6D" w:rsidP="00D91A6D">
      <w:r w:rsidRPr="00D91A6D">
        <w:t xml:space="preserve">1. </w:t>
      </w:r>
      <w:r w:rsidR="00323445">
        <w:rPr>
          <w:rFonts w:hint="eastAsia"/>
        </w:rPr>
        <w:t>迷宫</w:t>
      </w:r>
      <w:r w:rsidRPr="00D91A6D">
        <w:t>的表示</w:t>
      </w:r>
    </w:p>
    <w:p w14:paraId="13C34677" w14:textId="615CB4D7" w:rsidR="00D91A6D" w:rsidRDefault="00D91A6D" w:rsidP="00D91A6D">
      <w:r w:rsidRPr="00D91A6D">
        <w:t>采用邻接矩阵g[N][N] 存储迷宫的边信息，g[a][b] = 1 表</w:t>
      </w:r>
      <w:r w:rsidR="00323445">
        <w:rPr>
          <w:rFonts w:hint="eastAsia"/>
        </w:rPr>
        <w:t>路口</w:t>
      </w:r>
      <w:r w:rsidRPr="00D91A6D">
        <w:t>a 和 b 之间有可通行的边</w:t>
      </w:r>
      <w:r w:rsidR="00323445">
        <w:rPr>
          <w:rFonts w:hint="eastAsia"/>
        </w:rPr>
        <w:t>，由于是无向图，存储数据时进行对称存储</w:t>
      </w:r>
      <w:r w:rsidRPr="00D91A6D">
        <w:rPr>
          <w:rFonts w:hint="eastAsia"/>
        </w:rPr>
        <w:t>。</w:t>
      </w:r>
    </w:p>
    <w:p w14:paraId="4572F4FC" w14:textId="77777777" w:rsidR="00D91A6D" w:rsidRPr="00D91A6D" w:rsidRDefault="00D91A6D" w:rsidP="00D91A6D">
      <w:r w:rsidRPr="00D91A6D">
        <w:t>2. 深度优先搜索</w:t>
      </w:r>
    </w:p>
    <w:p w14:paraId="662D3266" w14:textId="38B4BFFE" w:rsidR="004B44EF" w:rsidRDefault="00D91A6D" w:rsidP="00D91A6D">
      <w:r w:rsidRPr="00D91A6D">
        <w:t xml:space="preserve">利用栈 </w:t>
      </w:r>
      <w:proofErr w:type="spellStart"/>
      <w:r w:rsidR="00323445">
        <w:rPr>
          <w:rFonts w:hint="eastAsia"/>
        </w:rPr>
        <w:t>pathstack</w:t>
      </w:r>
      <w:proofErr w:type="spellEnd"/>
      <w:r w:rsidRPr="00D91A6D">
        <w:t xml:space="preserve"> 模拟递归过程，实现深度优先搜索。</w:t>
      </w:r>
    </w:p>
    <w:p w14:paraId="6EF35E80" w14:textId="77777777" w:rsidR="00D91A6D" w:rsidRPr="00D91A6D" w:rsidRDefault="00A22989" w:rsidP="00D91A6D">
      <w:r>
        <w:rPr>
          <w:rFonts w:hint="eastAsia"/>
        </w:rPr>
        <w:t xml:space="preserve">3. </w:t>
      </w:r>
      <w:r w:rsidR="00D91A6D" w:rsidRPr="00D91A6D">
        <w:t>核心逻辑：</w:t>
      </w:r>
    </w:p>
    <w:p w14:paraId="097D407A" w14:textId="77777777" w:rsidR="00D91A6D" w:rsidRPr="00D91A6D" w:rsidRDefault="00D91A6D" w:rsidP="00D91A6D">
      <w:r w:rsidRPr="00D91A6D">
        <w:t>从起点开始，将当前节点入栈并标记为已访问。</w:t>
      </w:r>
    </w:p>
    <w:p w14:paraId="251F320F" w14:textId="77777777" w:rsidR="00D91A6D" w:rsidRPr="00D91A6D" w:rsidRDefault="00D91A6D" w:rsidP="00D91A6D">
      <w:r w:rsidRPr="00D91A6D">
        <w:t>对当前节点的所有邻接节点，按顺序探索未访问的节点，将其入栈并更新分支索引。</w:t>
      </w:r>
    </w:p>
    <w:p w14:paraId="38D02398" w14:textId="77777777" w:rsidR="00D91A6D" w:rsidRPr="00D91A6D" w:rsidRDefault="00D91A6D" w:rsidP="00D91A6D">
      <w:r w:rsidRPr="00D91A6D">
        <w:t>若当前节点无未访问的邻接节点，执行回溯（出栈并标记为未访问）。</w:t>
      </w:r>
    </w:p>
    <w:p w14:paraId="23F25643" w14:textId="77777777" w:rsidR="00D91A6D" w:rsidRPr="00D91A6D" w:rsidRDefault="00D91A6D" w:rsidP="00D91A6D">
      <w:r w:rsidRPr="00D91A6D">
        <w:t>当栈顶节点为终点时，输出路径并继续探索其他可能路径。</w:t>
      </w:r>
    </w:p>
    <w:p w14:paraId="22E40C3A" w14:textId="77777777" w:rsidR="00D91A6D" w:rsidRPr="00D91A6D" w:rsidRDefault="00A22989" w:rsidP="00D91A6D">
      <w:r>
        <w:rPr>
          <w:rFonts w:hint="eastAsia"/>
        </w:rPr>
        <w:t>4</w:t>
      </w:r>
      <w:r w:rsidR="00D91A6D" w:rsidRPr="00D91A6D">
        <w:t xml:space="preserve">. </w:t>
      </w:r>
      <w:r>
        <w:rPr>
          <w:rFonts w:hint="eastAsia"/>
        </w:rPr>
        <w:t>恢复现场：</w:t>
      </w:r>
    </w:p>
    <w:p w14:paraId="21B5D647" w14:textId="77777777" w:rsidR="00D91A6D" w:rsidRPr="00D91A6D" w:rsidRDefault="00D91A6D" w:rsidP="00D91A6D">
      <w:r w:rsidRPr="00D91A6D">
        <w:t xml:space="preserve">通过数组 </w:t>
      </w:r>
      <w:proofErr w:type="spellStart"/>
      <w:r w:rsidRPr="00D91A6D">
        <w:t>next_branch</w:t>
      </w:r>
      <w:proofErr w:type="spellEnd"/>
      <w:r w:rsidRPr="00D91A6D">
        <w:t>[N] 记录每个节点的下一个待探索分支索引，避免重复遍历已探索的分支</w:t>
      </w:r>
      <w:r w:rsidRPr="00D91A6D">
        <w:rPr>
          <w:rFonts w:hint="eastAsia"/>
        </w:rPr>
        <w:t>，</w:t>
      </w:r>
      <w:r w:rsidR="00A22989">
        <w:rPr>
          <w:rFonts w:hint="eastAsia"/>
        </w:rPr>
        <w:t>来达到使用栈模拟递归时恢复现场的目的。</w:t>
      </w:r>
    </w:p>
    <w:p w14:paraId="57EA2707" w14:textId="77777777" w:rsidR="00D91A6D" w:rsidRPr="00323445" w:rsidRDefault="00D91A6D" w:rsidP="00D91A6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32344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三、实验内容</w:t>
      </w:r>
    </w:p>
    <w:p w14:paraId="4CE80B16" w14:textId="77777777" w:rsidR="00D91A6D" w:rsidRDefault="00D91A6D" w:rsidP="00D91A6D">
      <w:r w:rsidRPr="00D91A6D">
        <w:t>1. 数据结构设计</w:t>
      </w:r>
    </w:p>
    <w:p w14:paraId="192F0591" w14:textId="69F6B27A" w:rsidR="00E52A2C" w:rsidRPr="00E52A2C" w:rsidRDefault="003D34E9" w:rsidP="00E52A2C">
      <w:r>
        <w:rPr>
          <w:rFonts w:hint="eastAsia"/>
        </w:rPr>
        <w:t>栈:</w:t>
      </w:r>
      <w:r w:rsidR="00E52A2C" w:rsidRPr="00E52A2C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="00E52A2C" w:rsidRPr="00E52A2C">
        <w:t>typedef struct{</w:t>
      </w:r>
    </w:p>
    <w:p w14:paraId="3BF55089" w14:textId="77777777" w:rsidR="00E52A2C" w:rsidRPr="00E52A2C" w:rsidRDefault="00E52A2C" w:rsidP="00E52A2C">
      <w:r w:rsidRPr="00E52A2C">
        <w:t xml:space="preserve">    int *top;</w:t>
      </w:r>
    </w:p>
    <w:p w14:paraId="4D1F6ED6" w14:textId="77777777" w:rsidR="00E52A2C" w:rsidRPr="00E52A2C" w:rsidRDefault="00E52A2C" w:rsidP="00E52A2C">
      <w:r w:rsidRPr="00E52A2C">
        <w:t xml:space="preserve">    int *base;</w:t>
      </w:r>
    </w:p>
    <w:p w14:paraId="49EBE421" w14:textId="77777777" w:rsidR="00E52A2C" w:rsidRPr="00E52A2C" w:rsidRDefault="00E52A2C" w:rsidP="00E52A2C">
      <w:r w:rsidRPr="00E52A2C">
        <w:t xml:space="preserve">    int </w:t>
      </w:r>
      <w:proofErr w:type="spellStart"/>
      <w:r w:rsidRPr="00E52A2C">
        <w:t>StackSize</w:t>
      </w:r>
      <w:proofErr w:type="spellEnd"/>
      <w:r w:rsidRPr="00E52A2C">
        <w:t>;</w:t>
      </w:r>
    </w:p>
    <w:p w14:paraId="799B9E67" w14:textId="268BE02B" w:rsidR="00E52A2C" w:rsidRPr="00E52A2C" w:rsidRDefault="00E52A2C" w:rsidP="00E52A2C">
      <w:r w:rsidRPr="00E52A2C">
        <w:t xml:space="preserve">} </w:t>
      </w:r>
      <w:proofErr w:type="spellStart"/>
      <w:r w:rsidRPr="00E52A2C">
        <w:t>Sqstack</w:t>
      </w:r>
      <w:proofErr w:type="spellEnd"/>
      <w:r w:rsidRPr="00E52A2C">
        <w:t>;</w:t>
      </w:r>
      <w:r w:rsidR="00C57BC5">
        <w:rPr>
          <w:rFonts w:hint="eastAsia"/>
        </w:rPr>
        <w:t>用来存储迷宫中的岔路口；</w:t>
      </w:r>
    </w:p>
    <w:p w14:paraId="7264672B" w14:textId="6218BC25" w:rsidR="003D34E9" w:rsidRPr="003D34E9" w:rsidRDefault="003D34E9" w:rsidP="00D91A6D"/>
    <w:p w14:paraId="7CFE3922" w14:textId="77777777" w:rsidR="00D91A6D" w:rsidRPr="00D91A6D" w:rsidRDefault="00D91A6D" w:rsidP="00D91A6D">
      <w:r w:rsidRPr="00D91A6D">
        <w:t>邻接矩阵g[N][N]：存储节点间的边信息，大小为 N×N（N 取20，满足迷宫节点数需求）。</w:t>
      </w:r>
    </w:p>
    <w:p w14:paraId="3FE2CE01" w14:textId="605E71C3" w:rsidR="00D91A6D" w:rsidRPr="00D91A6D" w:rsidRDefault="00D91A6D" w:rsidP="00D91A6D">
      <w:r w:rsidRPr="00D91A6D">
        <w:t>栈</w:t>
      </w:r>
      <w:proofErr w:type="spellStart"/>
      <w:r w:rsidR="009174C9">
        <w:rPr>
          <w:rFonts w:hint="eastAsia"/>
        </w:rPr>
        <w:t>pathstack</w:t>
      </w:r>
      <w:proofErr w:type="spellEnd"/>
      <w:r w:rsidRPr="00D91A6D">
        <w:t>：存储当前探索路径的节点序列。</w:t>
      </w:r>
    </w:p>
    <w:p w14:paraId="7B05D18E" w14:textId="77777777" w:rsidR="00D91A6D" w:rsidRPr="00D91A6D" w:rsidRDefault="00D91A6D" w:rsidP="00D91A6D">
      <w:r w:rsidRPr="00D91A6D">
        <w:t>访问标记</w:t>
      </w:r>
      <w:proofErr w:type="spellStart"/>
      <w:r w:rsidRPr="00D91A6D">
        <w:t>st</w:t>
      </w:r>
      <w:proofErr w:type="spellEnd"/>
      <w:r w:rsidRPr="00D91A6D">
        <w:t>[N]：标记节点是否已访问。</w:t>
      </w:r>
    </w:p>
    <w:p w14:paraId="29452295" w14:textId="09363690" w:rsidR="00D91A6D" w:rsidRDefault="00D91A6D" w:rsidP="00D91A6D">
      <w:r w:rsidRPr="00D91A6D">
        <w:t>分支索引</w:t>
      </w:r>
      <w:proofErr w:type="spellStart"/>
      <w:r w:rsidRPr="00D91A6D">
        <w:t>next_branch</w:t>
      </w:r>
      <w:proofErr w:type="spellEnd"/>
      <w:r w:rsidRPr="00D91A6D">
        <w:t>[N]：记录每个节点的下一个待探索分支索引。</w:t>
      </w:r>
      <w:r w:rsidR="00323445">
        <w:rPr>
          <w:rFonts w:hint="eastAsia"/>
        </w:rPr>
        <w:t>、</w:t>
      </w:r>
    </w:p>
    <w:p w14:paraId="193E008E" w14:textId="24041A16" w:rsidR="00323445" w:rsidRPr="00D91A6D" w:rsidRDefault="00323445" w:rsidP="00D91A6D">
      <w:pPr>
        <w:rPr>
          <w:rFonts w:hint="eastAsia"/>
        </w:rPr>
      </w:pPr>
      <w:r>
        <w:rPr>
          <w:rFonts w:hint="eastAsia"/>
        </w:rPr>
        <w:t>迷宫存储在外部文件中，通过</w:t>
      </w:r>
      <w:proofErr w:type="spellStart"/>
      <w:r>
        <w:rPr>
          <w:rFonts w:hint="eastAsia"/>
        </w:rPr>
        <w:t>fstream</w:t>
      </w:r>
      <w:proofErr w:type="spellEnd"/>
      <w:r>
        <w:rPr>
          <w:rFonts w:hint="eastAsia"/>
        </w:rPr>
        <w:t>文件流进行读取，可以多次访问数据不丢失；</w:t>
      </w:r>
    </w:p>
    <w:p w14:paraId="5C4C7A7B" w14:textId="77777777" w:rsidR="00D91A6D" w:rsidRPr="00D91A6D" w:rsidRDefault="00D91A6D" w:rsidP="00D91A6D">
      <w:r w:rsidRPr="00D91A6D">
        <w:t>2. 算法流程</w:t>
      </w:r>
    </w:p>
    <w:p w14:paraId="7D039E0A" w14:textId="77777777" w:rsidR="00D91A6D" w:rsidRPr="00D91A6D" w:rsidRDefault="00D91A6D" w:rsidP="00D91A6D">
      <w:r w:rsidRPr="00D91A6D">
        <w:t>1. 文件读取：从 puzzle.txt 中读取节点数 n、边数 m、起点 Start 和终点 End，并构建邻接矩阵。</w:t>
      </w:r>
    </w:p>
    <w:p w14:paraId="0ED2F247" w14:textId="77777777" w:rsidR="00D91A6D" w:rsidRPr="00D91A6D" w:rsidRDefault="00D91A6D" w:rsidP="00D91A6D">
      <w:r w:rsidRPr="00D91A6D">
        <w:t xml:space="preserve">2. 初始化：将起点入栈，标记为已访问，初始化 </w:t>
      </w:r>
      <w:proofErr w:type="spellStart"/>
      <w:r w:rsidRPr="00D91A6D">
        <w:t>next_branch</w:t>
      </w:r>
      <w:proofErr w:type="spellEnd"/>
      <w:r w:rsidRPr="00D91A6D">
        <w:t xml:space="preserve"> 数组。</w:t>
      </w:r>
    </w:p>
    <w:p w14:paraId="4DA53F05" w14:textId="77777777" w:rsidR="00D91A6D" w:rsidRPr="00D91A6D" w:rsidRDefault="00D91A6D" w:rsidP="00D91A6D">
      <w:r w:rsidRPr="00D91A6D">
        <w:t>3. DFS循环：</w:t>
      </w:r>
    </w:p>
    <w:p w14:paraId="576F899E" w14:textId="77777777" w:rsidR="00D91A6D" w:rsidRPr="00D91A6D" w:rsidRDefault="00D91A6D" w:rsidP="00A22989">
      <w:r w:rsidRPr="00D91A6D">
        <w:t>若栈顶为终点，输出路径并回溯。</w:t>
      </w:r>
    </w:p>
    <w:p w14:paraId="6CFF5454" w14:textId="77777777" w:rsidR="00D91A6D" w:rsidRPr="00D91A6D" w:rsidRDefault="00D91A6D" w:rsidP="00D91A6D">
      <w:r w:rsidRPr="00D91A6D">
        <w:t>探索当前节点的下一个有效分支，若找到则入栈并更新分支索引。</w:t>
      </w:r>
    </w:p>
    <w:p w14:paraId="1A5303DE" w14:textId="77777777" w:rsidR="00D91A6D" w:rsidRPr="00D91A6D" w:rsidRDefault="00D91A6D" w:rsidP="00D91A6D">
      <w:r w:rsidRPr="00D91A6D">
        <w:t>若未找到有效分支，执行回溯。</w:t>
      </w:r>
    </w:p>
    <w:p w14:paraId="7DC81DF5" w14:textId="77777777" w:rsidR="00D91A6D" w:rsidRPr="00D91A6D" w:rsidRDefault="00D91A6D" w:rsidP="00D91A6D">
      <w:r w:rsidRPr="00D91A6D">
        <w:t>4. 终止条件：栈为空时结束，若未找到路径则无输出。</w:t>
      </w:r>
    </w:p>
    <w:p w14:paraId="52062525" w14:textId="2D746000" w:rsidR="00323445" w:rsidRPr="00323445" w:rsidRDefault="00D91A6D" w:rsidP="00D91A6D">
      <w:pP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 w:rsidRPr="0032344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四、实验结果与分析</w:t>
      </w:r>
    </w:p>
    <w:p w14:paraId="7E68F359" w14:textId="77777777" w:rsidR="00D91A6D" w:rsidRDefault="00D91A6D" w:rsidP="00D91A6D">
      <w:r w:rsidRPr="00D91A6D">
        <w:t>1. 路径输出</w:t>
      </w:r>
    </w:p>
    <w:p w14:paraId="128F5BCE" w14:textId="288E2617" w:rsidR="00323445" w:rsidRDefault="00323445" w:rsidP="00D91A6D">
      <w:r>
        <w:rPr>
          <w:rFonts w:hint="eastAsia"/>
        </w:rPr>
        <w:t>代码运行结果：</w:t>
      </w:r>
    </w:p>
    <w:p w14:paraId="79E15C29" w14:textId="7C246312" w:rsidR="00323445" w:rsidRPr="00D91A6D" w:rsidRDefault="00323445" w:rsidP="00D91A6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F9ADDD" wp14:editId="620ED90A">
            <wp:extent cx="3911600" cy="939800"/>
            <wp:effectExtent l="0" t="0" r="0" b="0"/>
            <wp:docPr id="870290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90699" name="图片 8702906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8F60" w14:textId="43665CDB" w:rsidR="00D91A6D" w:rsidRPr="00D91A6D" w:rsidRDefault="00D91A6D" w:rsidP="00D91A6D">
      <w:r w:rsidRPr="00D91A6D">
        <w:t>程序成功读取 puzzle.txt 中的边信息，通过栈模拟DFS遍历迷宫，输出从起点到终点的所有路径及路径长度。例如，若起点为1，终点为18，程序会输出所有</w:t>
      </w:r>
      <w:r w:rsidR="00323445">
        <w:rPr>
          <w:rFonts w:hint="eastAsia"/>
        </w:rPr>
        <w:t>不重复经过的</w:t>
      </w:r>
      <w:r w:rsidRPr="00D91A6D">
        <w:rPr>
          <w:rFonts w:hint="eastAsia"/>
        </w:rPr>
        <w:t>可</w:t>
      </w:r>
      <w:r w:rsidRPr="00D91A6D">
        <w:t>行路径，如 1 3 7 8 9 13 16 17 18等，并标注路径长度。</w:t>
      </w:r>
    </w:p>
    <w:p w14:paraId="6325266C" w14:textId="77777777" w:rsidR="00D91A6D" w:rsidRPr="00D91A6D" w:rsidRDefault="00D91A6D" w:rsidP="00D91A6D">
      <w:r w:rsidRPr="00D91A6D">
        <w:t>2. 算法效率</w:t>
      </w:r>
    </w:p>
    <w:p w14:paraId="233FE131" w14:textId="77777777" w:rsidR="00D91A6D" w:rsidRPr="00D91A6D" w:rsidRDefault="00D91A6D" w:rsidP="00D91A6D">
      <w:r w:rsidRPr="00D91A6D">
        <w:t>时间复杂度：O(n + m)，其中n为节点数m为边数。每个节点和边最多被访问一次。</w:t>
      </w:r>
    </w:p>
    <w:p w14:paraId="64AED41D" w14:textId="77777777" w:rsidR="00D91A6D" w:rsidRPr="00D91A6D" w:rsidRDefault="00D91A6D" w:rsidP="00D91A6D">
      <w:r w:rsidRPr="00D91A6D">
        <w:lastRenderedPageBreak/>
        <w:t>空间复杂度：O(n^2)（邻接矩阵）+O(n)（栈、标记数组等），整体为 O(n^2)。</w:t>
      </w:r>
    </w:p>
    <w:p w14:paraId="220C4909" w14:textId="622507B3" w:rsidR="00D91A6D" w:rsidRPr="00323445" w:rsidRDefault="004B44EF" w:rsidP="00D91A6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323445"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  <w:t>五、</w:t>
      </w:r>
      <w:r w:rsidR="00D91A6D" w:rsidRPr="0032344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扩展功能（</w:t>
      </w:r>
      <w:r w:rsidR="00323445"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  <w:t>寻找</w:t>
      </w:r>
      <w:r w:rsidR="00D91A6D" w:rsidRPr="0032344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最短路径）</w:t>
      </w:r>
    </w:p>
    <w:p w14:paraId="59C37A1A" w14:textId="77777777" w:rsidR="00B93772" w:rsidRDefault="004B44EF" w:rsidP="00D91A6D">
      <w:r>
        <w:rPr>
          <w:rFonts w:hint="eastAsia"/>
        </w:rPr>
        <w:t>1. 解决思路：</w:t>
      </w:r>
    </w:p>
    <w:p w14:paraId="785ED425" w14:textId="5CC3ACA7" w:rsidR="00B93772" w:rsidRDefault="00D91A6D" w:rsidP="00D91A6D">
      <w:r w:rsidRPr="00D91A6D">
        <w:t>若需找到最短路径</w:t>
      </w:r>
      <w:r w:rsidR="004B44EF">
        <w:rPr>
          <w:rFonts w:hint="eastAsia"/>
        </w:rPr>
        <w:t>，可以在原实验基础上，记录找出的所有路径以及路径长度，遍历完成后输出最短路径即可。</w:t>
      </w:r>
    </w:p>
    <w:p w14:paraId="4C5A9258" w14:textId="5B30C0BC" w:rsidR="00D91A6D" w:rsidRDefault="004B44EF" w:rsidP="00D91A6D">
      <w:r>
        <w:rPr>
          <w:rFonts w:hint="eastAsia"/>
        </w:rPr>
        <w:t>或着采取层次遍历的思想，</w:t>
      </w:r>
      <w:r w:rsidR="00AD538B">
        <w:rPr>
          <w:rFonts w:hint="eastAsia"/>
        </w:rPr>
        <w:t>使用队列这个数据结构，</w:t>
      </w:r>
      <w:r>
        <w:rPr>
          <w:rFonts w:hint="eastAsia"/>
        </w:rPr>
        <w:t>从起点出发，按照所有点到起点的最短距离为遍历顺序，直到找到第一个出口</w:t>
      </w:r>
      <w:r w:rsidR="00AD538B">
        <w:rPr>
          <w:rFonts w:hint="eastAsia"/>
        </w:rPr>
        <w:t>，这个出口便是距离起点最近的出口</w:t>
      </w:r>
      <w:r>
        <w:rPr>
          <w:rFonts w:hint="eastAsia"/>
        </w:rPr>
        <w:t>。在这个过程中需要记录路径上每一个点的前继即可保存完整路径；</w:t>
      </w:r>
    </w:p>
    <w:p w14:paraId="49AD1D06" w14:textId="77777777" w:rsidR="004B44EF" w:rsidRDefault="004B44EF" w:rsidP="00D91A6D">
      <w:r>
        <w:rPr>
          <w:rFonts w:hint="eastAsia"/>
        </w:rPr>
        <w:t>2. 由于思路一较为简单，且效率较</w:t>
      </w:r>
      <w:r w:rsidR="00A22989">
        <w:rPr>
          <w:rFonts w:hint="eastAsia"/>
        </w:rPr>
        <w:t>低</w:t>
      </w:r>
      <w:r>
        <w:rPr>
          <w:rFonts w:hint="eastAsia"/>
        </w:rPr>
        <w:t>，因此在这里选择思路二作为本实验的解决方案；</w:t>
      </w:r>
    </w:p>
    <w:p w14:paraId="113F4DF8" w14:textId="77777777" w:rsidR="004B44EF" w:rsidRDefault="004B44EF" w:rsidP="00D91A6D">
      <w:r>
        <w:rPr>
          <w:rFonts w:hint="eastAsia"/>
        </w:rPr>
        <w:t>3. 数据结构设计：</w:t>
      </w:r>
    </w:p>
    <w:p w14:paraId="449ECDF4" w14:textId="77777777" w:rsidR="004B44EF" w:rsidRPr="00D91A6D" w:rsidRDefault="004B44EF" w:rsidP="004B44EF">
      <w:r w:rsidRPr="00D91A6D">
        <w:t>邻接矩阵g[N][N]：存储节点间的边信息，大小为 N×N（N 取20，满足迷宫节点数需求）。</w:t>
      </w:r>
    </w:p>
    <w:p w14:paraId="1B4FDF96" w14:textId="04B358DB" w:rsidR="004B44EF" w:rsidRPr="00D91A6D" w:rsidRDefault="00AD538B" w:rsidP="004B44EF">
      <w:r>
        <w:rPr>
          <w:rFonts w:hint="eastAsia"/>
        </w:rPr>
        <w:t>队</w:t>
      </w:r>
      <w:r w:rsidR="0076074D">
        <w:rPr>
          <w:rFonts w:hint="eastAsia"/>
        </w:rPr>
        <w:t>列（</w:t>
      </w:r>
      <w:r w:rsidR="0010310E">
        <w:rPr>
          <w:rFonts w:hint="eastAsia"/>
        </w:rPr>
        <w:t>自定义</w:t>
      </w:r>
      <w:r w:rsidR="0076074D">
        <w:rPr>
          <w:rFonts w:hint="eastAsia"/>
        </w:rPr>
        <w:t>循环队列</w:t>
      </w:r>
      <w:r w:rsidR="0010310E">
        <w:rPr>
          <w:rFonts w:hint="eastAsia"/>
        </w:rPr>
        <w:t>实现</w:t>
      </w:r>
      <w:r w:rsidR="0076074D">
        <w:rPr>
          <w:rFonts w:hint="eastAsia"/>
        </w:rPr>
        <w:t>）</w:t>
      </w:r>
      <w:r w:rsidR="004B44EF" w:rsidRPr="00D91A6D">
        <w:rPr>
          <w:rFonts w:hint="eastAsia"/>
        </w:rPr>
        <w:t>：</w:t>
      </w:r>
      <w:r w:rsidR="004B44EF">
        <w:rPr>
          <w:rFonts w:hint="eastAsia"/>
        </w:rPr>
        <w:t>按照距离起点的距离进行入</w:t>
      </w:r>
      <w:r>
        <w:rPr>
          <w:rFonts w:hint="eastAsia"/>
        </w:rPr>
        <w:t>队</w:t>
      </w:r>
      <w:r w:rsidR="004B44EF">
        <w:rPr>
          <w:rFonts w:hint="eastAsia"/>
        </w:rPr>
        <w:t>操作</w:t>
      </w:r>
      <w:r>
        <w:rPr>
          <w:rFonts w:hint="eastAsia"/>
        </w:rPr>
        <w:t>，对于访问过的节点进行出队操作；</w:t>
      </w:r>
    </w:p>
    <w:p w14:paraId="62413E14" w14:textId="77777777" w:rsidR="004B44EF" w:rsidRDefault="004B44EF" w:rsidP="004B44EF">
      <w:r w:rsidRPr="00D91A6D">
        <w:t>访问标记</w:t>
      </w:r>
      <w:proofErr w:type="spellStart"/>
      <w:r w:rsidRPr="00D91A6D">
        <w:t>st</w:t>
      </w:r>
      <w:proofErr w:type="spellEnd"/>
      <w:r w:rsidRPr="00D91A6D">
        <w:t>[N]：标记节点是否已</w:t>
      </w:r>
      <w:r>
        <w:rPr>
          <w:rFonts w:hint="eastAsia"/>
        </w:rPr>
        <w:t>访问或已入</w:t>
      </w:r>
      <w:r w:rsidR="00AD538B">
        <w:rPr>
          <w:rFonts w:hint="eastAsia"/>
        </w:rPr>
        <w:t>队</w:t>
      </w:r>
      <w:r>
        <w:rPr>
          <w:rFonts w:hint="eastAsia"/>
        </w:rPr>
        <w:t>；</w:t>
      </w:r>
    </w:p>
    <w:p w14:paraId="7BF77521" w14:textId="77777777" w:rsidR="004B44EF" w:rsidRDefault="00A22989" w:rsidP="00D91A6D">
      <w:r>
        <w:rPr>
          <w:rFonts w:hint="eastAsia"/>
        </w:rPr>
        <w:t>前驱记录pre[N]:存储该条路径中每个节点的前驱；由于该算法中</w:t>
      </w:r>
      <w:r w:rsidR="00AD538B">
        <w:rPr>
          <w:rFonts w:hint="eastAsia"/>
        </w:rPr>
        <w:t>队列</w:t>
      </w:r>
      <w:r>
        <w:rPr>
          <w:rFonts w:hint="eastAsia"/>
        </w:rPr>
        <w:t>不是存储路径，需要从出口进行递归来寻找完整路径；</w:t>
      </w:r>
    </w:p>
    <w:p w14:paraId="61B8E8BC" w14:textId="1ECAB53A" w:rsidR="00323445" w:rsidRDefault="00323445" w:rsidP="00D91A6D">
      <w:r>
        <w:rPr>
          <w:rFonts w:hint="eastAsia"/>
        </w:rPr>
        <w:t>4. 实验结果</w:t>
      </w:r>
    </w:p>
    <w:p w14:paraId="7E9C6820" w14:textId="624B1032" w:rsidR="00323445" w:rsidRDefault="00323445" w:rsidP="00D91A6D">
      <w:r>
        <w:rPr>
          <w:rFonts w:hint="eastAsia"/>
        </w:rPr>
        <w:t>代码运行结果：</w:t>
      </w:r>
    </w:p>
    <w:p w14:paraId="7E491FA5" w14:textId="53C69C2C" w:rsidR="00323445" w:rsidRDefault="00323445" w:rsidP="00D91A6D">
      <w:r>
        <w:rPr>
          <w:rFonts w:hint="eastAsia"/>
          <w:noProof/>
        </w:rPr>
        <w:drawing>
          <wp:inline distT="0" distB="0" distL="0" distR="0" wp14:anchorId="05622E63" wp14:editId="12192862">
            <wp:extent cx="4559300" cy="787400"/>
            <wp:effectExtent l="0" t="0" r="0" b="0"/>
            <wp:docPr id="5337010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01099" name="图片 5337010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7982" w14:textId="0805B863" w:rsidR="00323445" w:rsidRPr="00D91A6D" w:rsidRDefault="00323445" w:rsidP="00D91A6D">
      <w:pPr>
        <w:rPr>
          <w:rFonts w:hint="eastAsia"/>
        </w:rPr>
      </w:pPr>
      <w:r>
        <w:rPr>
          <w:rFonts w:hint="eastAsia"/>
        </w:rPr>
        <w:t>通过从起点层次遍历迷宫的方法，成功找到了第一条最短路径并输出，同时输出了路径的长度。对于此问题，存在多条最短路径，只输出一条。</w:t>
      </w:r>
    </w:p>
    <w:p w14:paraId="5F557A75" w14:textId="77777777" w:rsidR="00D91A6D" w:rsidRPr="00323445" w:rsidRDefault="004B44EF" w:rsidP="00D91A6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323445"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  <w:t>六</w:t>
      </w:r>
      <w:r w:rsidR="00D91A6D" w:rsidRPr="0032344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、实验总结</w:t>
      </w:r>
    </w:p>
    <w:p w14:paraId="6D47C3ED" w14:textId="5C13221F" w:rsidR="00EB4244" w:rsidRDefault="00D91A6D" w:rsidP="00D91A6D">
      <w:r>
        <w:rPr>
          <w:rFonts w:hint="eastAsia"/>
        </w:rPr>
        <w:t>本次实验成功完成了再给定的迷宫中寻找出口的多种功能：寻找所有路线，以及寻找最短路线，</w:t>
      </w:r>
      <w:r w:rsidRPr="00D91A6D">
        <w:t>满足了 “根据分支数动态决定遍历方向” 的要求</w:t>
      </w:r>
      <w:r>
        <w:rPr>
          <w:rFonts w:hint="eastAsia"/>
        </w:rPr>
        <w:t>。通过本次实验，深刻了解到了通过栈来解决复杂问题以及使用栈模拟</w:t>
      </w:r>
      <w:r w:rsidR="004B44EF">
        <w:rPr>
          <w:rFonts w:hint="eastAsia"/>
        </w:rPr>
        <w:t>递归调用的完整过程，整个思考过程锻炼</w:t>
      </w:r>
      <w:r w:rsidR="004B44EF">
        <w:rPr>
          <w:rFonts w:hint="eastAsia"/>
        </w:rPr>
        <w:lastRenderedPageBreak/>
        <w:t>了我的思维完备性以及解决类似问题的能力。</w:t>
      </w:r>
    </w:p>
    <w:p w14:paraId="7577F982" w14:textId="20B53290" w:rsidR="00B40BE3" w:rsidRDefault="00B40BE3" w:rsidP="00D91A6D">
      <w:r>
        <w:rPr>
          <w:rFonts w:hint="eastAsia"/>
        </w:rPr>
        <w:t>但是仍然有部分不足，在数据结构定义的大小上</w:t>
      </w:r>
      <w:r w:rsidR="00B05FBA">
        <w:rPr>
          <w:rFonts w:hint="eastAsia"/>
        </w:rPr>
        <w:t>受测试数据</w:t>
      </w:r>
      <w:r w:rsidR="00323445">
        <w:rPr>
          <w:rFonts w:hint="eastAsia"/>
        </w:rPr>
        <w:t>规模</w:t>
      </w:r>
      <w:r w:rsidR="00B05FBA">
        <w:rPr>
          <w:rFonts w:hint="eastAsia"/>
        </w:rPr>
        <w:t>约束比较严重，一旦数据规模超出了代码设计，</w:t>
      </w:r>
      <w:r w:rsidR="00323445">
        <w:rPr>
          <w:rFonts w:hint="eastAsia"/>
        </w:rPr>
        <w:t>代码可能会产生报错；</w:t>
      </w:r>
      <w:r w:rsidR="00B05FBA">
        <w:rPr>
          <w:rFonts w:hint="eastAsia"/>
        </w:rPr>
        <w:t>需要手动进行修改数据结构大小（设置了可修改常量），不能自动对</w:t>
      </w:r>
      <w:r w:rsidR="00323445">
        <w:rPr>
          <w:rFonts w:hint="eastAsia"/>
        </w:rPr>
        <w:t>所定义的数据结构</w:t>
      </w:r>
      <w:r w:rsidR="00B05FBA">
        <w:rPr>
          <w:rFonts w:hint="eastAsia"/>
        </w:rPr>
        <w:t>进行维护。后续可以添加对数据结构进行</w:t>
      </w:r>
      <w:r w:rsidR="00ED5057">
        <w:rPr>
          <w:rFonts w:hint="eastAsia"/>
        </w:rPr>
        <w:t>动态管理模块提高代码的运行表现。</w:t>
      </w:r>
    </w:p>
    <w:sectPr w:rsidR="00B40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D"/>
    <w:rsid w:val="0010310E"/>
    <w:rsid w:val="003157F5"/>
    <w:rsid w:val="00323445"/>
    <w:rsid w:val="003D34E9"/>
    <w:rsid w:val="00426CCC"/>
    <w:rsid w:val="004B44EF"/>
    <w:rsid w:val="006018B8"/>
    <w:rsid w:val="0076074D"/>
    <w:rsid w:val="009174C9"/>
    <w:rsid w:val="00A22989"/>
    <w:rsid w:val="00AD538B"/>
    <w:rsid w:val="00B05FBA"/>
    <w:rsid w:val="00B40BE3"/>
    <w:rsid w:val="00B93772"/>
    <w:rsid w:val="00C57BC5"/>
    <w:rsid w:val="00D91A6D"/>
    <w:rsid w:val="00E52A2C"/>
    <w:rsid w:val="00E91A66"/>
    <w:rsid w:val="00EB4244"/>
    <w:rsid w:val="00E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30D9"/>
  <w15:chartTrackingRefBased/>
  <w15:docId w15:val="{60313426-1FC3-EF4B-BE17-21AACD4C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1A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9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91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A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A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A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A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A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1A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91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91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1A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1A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1A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1A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1A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1A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1A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A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1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1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1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1A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1A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1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3</cp:revision>
  <dcterms:created xsi:type="dcterms:W3CDTF">2025-11-03T06:36:00Z</dcterms:created>
  <dcterms:modified xsi:type="dcterms:W3CDTF">2025-11-03T07:56:00Z</dcterms:modified>
</cp:coreProperties>
</file>