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9B79" w14:textId="53E321CE" w:rsidR="00447B4A" w:rsidRDefault="00447B4A" w:rsidP="00447B4A">
      <w:pPr>
        <w:pStyle w:val="3"/>
        <w:rPr>
          <w:rFonts w:hint="eastAsia"/>
        </w:rPr>
      </w:pPr>
      <w:r>
        <w:rPr>
          <w:rFonts w:hint="eastAsia"/>
        </w:rPr>
        <w:t>2.75</w:t>
      </w:r>
    </w:p>
    <w:p w14:paraId="5EF6AA04" w14:textId="18210A7A" w:rsidR="0004566C" w:rsidRDefault="00362A34">
      <w:r>
        <w:rPr>
          <w:rFonts w:hint="eastAsia"/>
        </w:rPr>
        <w:t>源文件截图</w:t>
      </w:r>
    </w:p>
    <w:p w14:paraId="59DB63D6" w14:textId="77777777" w:rsidR="00362A34" w:rsidRDefault="00362A34">
      <w:r w:rsidRPr="00362A34">
        <w:rPr>
          <w:noProof/>
        </w:rPr>
        <w:drawing>
          <wp:inline distT="0" distB="0" distL="0" distR="0" wp14:anchorId="13D0D7B4" wp14:editId="65FDA7B5">
            <wp:extent cx="4472940" cy="4049664"/>
            <wp:effectExtent l="0" t="0" r="3810" b="8255"/>
            <wp:docPr id="1326835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052" cy="40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12D" w14:textId="144DF2C7" w:rsidR="00362A34" w:rsidRDefault="00362A34">
      <w:r>
        <w:rPr>
          <w:rFonts w:hint="eastAsia"/>
        </w:rPr>
        <w:t>无符号数的高位计算公式证明：</w:t>
      </w:r>
    </w:p>
    <w:p w14:paraId="765BB4F5" w14:textId="5CAA8CE0" w:rsidR="00362A34" w:rsidRDefault="00362A34">
      <w:r>
        <w:rPr>
          <w:rFonts w:hint="eastAsia"/>
          <w:noProof/>
        </w:rPr>
        <w:drawing>
          <wp:inline distT="0" distB="0" distL="0" distR="0" wp14:anchorId="718F0199" wp14:editId="45391A4F">
            <wp:extent cx="3261600" cy="2274795"/>
            <wp:effectExtent l="0" t="0" r="2540" b="0"/>
            <wp:docPr id="16584122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286" cy="229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373" w14:textId="186D3927" w:rsidR="00362A34" w:rsidRDefault="00362A34" w:rsidP="00362A34">
      <w:pPr>
        <w:widowControl/>
      </w:pPr>
      <w:r>
        <w:rPr>
          <w:rFonts w:hint="eastAsia"/>
        </w:rPr>
        <w:t>代码思路，利用64位数据类型实现题目中已经给出的函数（</w:t>
      </w:r>
      <w:proofErr w:type="spellStart"/>
      <w:r>
        <w:rPr>
          <w:rFonts w:hint="eastAsia"/>
        </w:rPr>
        <w:t>signed_signed_prod</w:t>
      </w:r>
      <w:proofErr w:type="spellEnd"/>
      <w:r>
        <w:rPr>
          <w:rFonts w:hint="eastAsia"/>
        </w:rPr>
        <w:t>（）），参考课本教材中等式2.18的证明，通过无符号数向有符号数的转换公式：</w:t>
      </w:r>
      <w:proofErr w:type="spellStart"/>
      <w:r>
        <w:rPr>
          <w:rFonts w:hint="eastAsia"/>
        </w:rPr>
        <w:t>ux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x_msb</w:t>
      </w:r>
      <w:proofErr w:type="spellEnd"/>
      <w:r>
        <w:rPr>
          <w:rFonts w:hint="eastAsia"/>
        </w:rPr>
        <w:t xml:space="preserve"> * 2^w;再对乘积的无符号数进行取高位操作（/2^w），得到核心公式，完成函数的</w:t>
      </w:r>
      <w:r w:rsidR="00662C1F">
        <w:rPr>
          <w:rFonts w:hint="eastAsia"/>
        </w:rPr>
        <w:t>声明；</w:t>
      </w:r>
    </w:p>
    <w:p w14:paraId="0A7FFE6D" w14:textId="4E8D7954" w:rsidR="00662C1F" w:rsidRDefault="00662C1F" w:rsidP="00362A34">
      <w:pPr>
        <w:widowControl/>
      </w:pPr>
      <w:r>
        <w:rPr>
          <w:rFonts w:hint="eastAsia"/>
        </w:rPr>
        <w:lastRenderedPageBreak/>
        <w:t>结果证明，通过64位的uint64_t完成无符号数的乘法高位，来和目标函数的结果进行比较，验证结果的正确。</w:t>
      </w:r>
    </w:p>
    <w:p w14:paraId="22E7E8A2" w14:textId="7A5B222B" w:rsidR="00662C1F" w:rsidRDefault="00662C1F" w:rsidP="00362A34">
      <w:pPr>
        <w:widowControl/>
      </w:pPr>
      <w:r>
        <w:rPr>
          <w:rFonts w:hint="eastAsia"/>
        </w:rPr>
        <w:t>程序运行结果：</w:t>
      </w:r>
    </w:p>
    <w:p w14:paraId="09402B22" w14:textId="69B11B5D" w:rsidR="00662C1F" w:rsidRDefault="00662C1F" w:rsidP="00362A34">
      <w:pPr>
        <w:widowControl/>
        <w:rPr>
          <w:noProof/>
        </w:rPr>
      </w:pPr>
      <w:r w:rsidRPr="00662C1F">
        <w:rPr>
          <w:noProof/>
        </w:rPr>
        <w:drawing>
          <wp:inline distT="0" distB="0" distL="0" distR="0" wp14:anchorId="4A73AFA0" wp14:editId="5DD7FD68">
            <wp:extent cx="5274310" cy="494665"/>
            <wp:effectExtent l="0" t="0" r="2540" b="635"/>
            <wp:docPr id="2064486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6398" w14:textId="14E038FE" w:rsidR="00447B4A" w:rsidRDefault="00447B4A" w:rsidP="00447B4A">
      <w:pPr>
        <w:pStyle w:val="3"/>
      </w:pPr>
      <w:r>
        <w:rPr>
          <w:rFonts w:hint="eastAsia"/>
        </w:rPr>
        <w:t>2.77</w:t>
      </w:r>
    </w:p>
    <w:p w14:paraId="3E406BC6" w14:textId="336BA04E" w:rsidR="00447B4A" w:rsidRDefault="00447B4A" w:rsidP="00447B4A">
      <w:r>
        <w:rPr>
          <w:rFonts w:hint="eastAsia"/>
        </w:rPr>
        <w:t>源代码截图：</w:t>
      </w:r>
    </w:p>
    <w:p w14:paraId="49B90470" w14:textId="40BCC5EB" w:rsidR="00447B4A" w:rsidRDefault="00447B4A" w:rsidP="00447B4A">
      <w:pPr>
        <w:rPr>
          <w:rFonts w:hint="eastAsia"/>
        </w:rPr>
      </w:pPr>
      <w:r w:rsidRPr="00447B4A">
        <w:drawing>
          <wp:inline distT="0" distB="0" distL="0" distR="0" wp14:anchorId="76134EF1" wp14:editId="589B077E">
            <wp:extent cx="3571200" cy="3425446"/>
            <wp:effectExtent l="0" t="0" r="0" b="3810"/>
            <wp:docPr id="76766517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65170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734" cy="34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9FAF" w14:textId="4913062E" w:rsidR="00447B4A" w:rsidRDefault="00447B4A" w:rsidP="00447B4A">
      <w:r>
        <w:rPr>
          <w:rFonts w:hint="eastAsia"/>
        </w:rPr>
        <w:t>解题思路：将K转化为二进制表示，按权展开利用位运算得到结果。</w:t>
      </w:r>
    </w:p>
    <w:p w14:paraId="6BDACA0C" w14:textId="0475448C" w:rsidR="00447B4A" w:rsidRDefault="00447B4A" w:rsidP="00447B4A">
      <w:r>
        <w:rPr>
          <w:rFonts w:hint="eastAsia"/>
        </w:rPr>
        <w:t>17 = 16 + 1</w:t>
      </w:r>
    </w:p>
    <w:p w14:paraId="4747B9B4" w14:textId="5C0CF6FC" w:rsidR="00447B4A" w:rsidRDefault="00447B4A" w:rsidP="00447B4A">
      <w:r>
        <w:rPr>
          <w:rFonts w:hint="eastAsia"/>
        </w:rPr>
        <w:t xml:space="preserve">-7 = 1 </w:t>
      </w:r>
      <w:r>
        <w:t>–</w:t>
      </w:r>
      <w:r>
        <w:rPr>
          <w:rFonts w:hint="eastAsia"/>
        </w:rPr>
        <w:t xml:space="preserve"> 8；</w:t>
      </w:r>
    </w:p>
    <w:p w14:paraId="648614E1" w14:textId="3DFE2995" w:rsidR="00447B4A" w:rsidRDefault="00447B4A" w:rsidP="00447B4A">
      <w:r>
        <w:rPr>
          <w:rFonts w:hint="eastAsia"/>
        </w:rPr>
        <w:t xml:space="preserve">60 = 64 </w:t>
      </w:r>
      <w:r>
        <w:t>–</w:t>
      </w:r>
      <w:r>
        <w:rPr>
          <w:rFonts w:hint="eastAsia"/>
        </w:rPr>
        <w:t xml:space="preserve"> 4；</w:t>
      </w:r>
    </w:p>
    <w:p w14:paraId="182CBDC0" w14:textId="3115AC82" w:rsidR="00447B4A" w:rsidRDefault="00447B4A" w:rsidP="00447B4A">
      <w:r>
        <w:rPr>
          <w:rFonts w:hint="eastAsia"/>
        </w:rPr>
        <w:t xml:space="preserve">-112 = 16 </w:t>
      </w:r>
      <w:r>
        <w:t>–</w:t>
      </w:r>
      <w:r>
        <w:rPr>
          <w:rFonts w:hint="eastAsia"/>
        </w:rPr>
        <w:t xml:space="preserve"> 128；</w:t>
      </w:r>
    </w:p>
    <w:p w14:paraId="452D4B67" w14:textId="4BC7A606" w:rsidR="00447B4A" w:rsidRDefault="00447B4A" w:rsidP="00447B4A">
      <w:pPr>
        <w:rPr>
          <w:rFonts w:hint="eastAsia"/>
        </w:rPr>
      </w:pPr>
      <w:r>
        <w:rPr>
          <w:rFonts w:hint="eastAsia"/>
        </w:rPr>
        <w:t>程序运行结果：</w:t>
      </w:r>
    </w:p>
    <w:p w14:paraId="1D275904" w14:textId="38EB43A7" w:rsidR="00447B4A" w:rsidRDefault="00B60762" w:rsidP="00447B4A">
      <w:r w:rsidRPr="00B60762">
        <w:drawing>
          <wp:inline distT="0" distB="0" distL="0" distR="0" wp14:anchorId="251DFD2F" wp14:editId="6F06CDA7">
            <wp:extent cx="1739900" cy="495300"/>
            <wp:effectExtent l="0" t="0" r="0" b="0"/>
            <wp:docPr id="1948895585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5585" name="图片 1" descr="图形用户界面, 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Pr="00B60762">
        <w:drawing>
          <wp:inline distT="0" distB="0" distL="0" distR="0" wp14:anchorId="0ED00CC3" wp14:editId="628F3F23">
            <wp:extent cx="1841500" cy="431800"/>
            <wp:effectExtent l="0" t="0" r="0" b="0"/>
            <wp:docPr id="762867113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7113" name="图片 1" descr="图形用户界面, 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B60762">
        <w:lastRenderedPageBreak/>
        <w:drawing>
          <wp:inline distT="0" distB="0" distL="0" distR="0" wp14:anchorId="348F3BDB" wp14:editId="4634199A">
            <wp:extent cx="1879600" cy="431800"/>
            <wp:effectExtent l="0" t="0" r="0" b="0"/>
            <wp:docPr id="119655482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54820" name="图片 1" descr="图形用户界面, 文本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991B" w14:textId="2A96B070" w:rsidR="00B60762" w:rsidRDefault="00B60762" w:rsidP="00B60762">
      <w:pPr>
        <w:pStyle w:val="3"/>
      </w:pPr>
      <w:r>
        <w:rPr>
          <w:rFonts w:hint="eastAsia"/>
        </w:rPr>
        <w:t>2.79</w:t>
      </w:r>
    </w:p>
    <w:p w14:paraId="5B3C9632" w14:textId="537A3583" w:rsidR="00B60762" w:rsidRDefault="00B60762" w:rsidP="00B60762">
      <w:r>
        <w:rPr>
          <w:rFonts w:hint="eastAsia"/>
        </w:rPr>
        <w:t>源代码截图（含注释）</w:t>
      </w:r>
    </w:p>
    <w:p w14:paraId="1A9C12F8" w14:textId="7AAB92CF" w:rsidR="00B60762" w:rsidRPr="00B60762" w:rsidRDefault="00B60762" w:rsidP="00B60762">
      <w:pPr>
        <w:rPr>
          <w:rFonts w:hint="eastAsia"/>
        </w:rPr>
      </w:pPr>
      <w:r w:rsidRPr="00B60762">
        <w:drawing>
          <wp:inline distT="0" distB="0" distL="0" distR="0" wp14:anchorId="232BF5EE" wp14:editId="6E7061EB">
            <wp:extent cx="3851076" cy="3729600"/>
            <wp:effectExtent l="0" t="0" r="0" b="4445"/>
            <wp:docPr id="396739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9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4131" cy="374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C7D5" w14:textId="5307F851" w:rsidR="0009608F" w:rsidRDefault="00B60762" w:rsidP="00447B4A">
      <w:pPr>
        <w:tabs>
          <w:tab w:val="left" w:pos="6474"/>
        </w:tabs>
        <w:rPr>
          <w:rFonts w:hint="eastAsia"/>
        </w:rPr>
      </w:pPr>
      <w:r>
        <w:rPr>
          <w:rFonts w:hint="eastAsia"/>
        </w:rPr>
        <w:t>解题思路：需要使用位运算规则实现代数运算，需要注意的点是对于</w:t>
      </w:r>
      <w:r w:rsidR="0009608F">
        <w:rPr>
          <w:rFonts w:hint="eastAsia"/>
        </w:rPr>
        <w:t>非整除的</w:t>
      </w:r>
      <w:r>
        <w:rPr>
          <w:rFonts w:hint="eastAsia"/>
        </w:rPr>
        <w:t>负数的</w:t>
      </w:r>
      <w:r w:rsidR="0009608F">
        <w:rPr>
          <w:rFonts w:hint="eastAsia"/>
        </w:rPr>
        <w:t xml:space="preserve">右移操作是向下取整，但是代数运算中的负数除法却是向零取整，因此加上一个大小为2^w </w:t>
      </w:r>
      <w:r w:rsidR="0009608F">
        <w:t>–</w:t>
      </w:r>
      <w:r w:rsidR="0009608F">
        <w:rPr>
          <w:rFonts w:hint="eastAsia"/>
        </w:rPr>
        <w:t xml:space="preserve"> 1的偏置，来保证进行w位右移时符合代数的除法规则。使用&amp;运算的特性，取符号位后进行判断，只有在负数的情况下才添加偏置，保证对数据的统一处理；</w:t>
      </w:r>
    </w:p>
    <w:p w14:paraId="032F7545" w14:textId="77777777" w:rsidR="0009608F" w:rsidRDefault="0009608F" w:rsidP="00447B4A">
      <w:pPr>
        <w:tabs>
          <w:tab w:val="left" w:pos="6474"/>
        </w:tabs>
      </w:pPr>
      <w:r>
        <w:rPr>
          <w:rFonts w:hint="eastAsia"/>
        </w:rPr>
        <w:t>程序运行结果：</w:t>
      </w:r>
    </w:p>
    <w:p w14:paraId="432CADB9" w14:textId="2B915D6E" w:rsidR="0009608F" w:rsidRDefault="0009608F" w:rsidP="00447B4A">
      <w:pPr>
        <w:tabs>
          <w:tab w:val="left" w:pos="6474"/>
        </w:tabs>
      </w:pPr>
      <w:r w:rsidRPr="0009608F">
        <w:drawing>
          <wp:inline distT="0" distB="0" distL="0" distR="0" wp14:anchorId="660DA924" wp14:editId="7712770B">
            <wp:extent cx="762000" cy="393700"/>
            <wp:effectExtent l="0" t="0" r="0" b="0"/>
            <wp:docPr id="9934212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21211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09608F">
        <w:drawing>
          <wp:inline distT="0" distB="0" distL="0" distR="0" wp14:anchorId="0B6DFC6C" wp14:editId="70C3D4D4">
            <wp:extent cx="482600" cy="469900"/>
            <wp:effectExtent l="0" t="0" r="0" b="0"/>
            <wp:docPr id="53000648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6481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09608F">
        <w:drawing>
          <wp:inline distT="0" distB="0" distL="0" distR="0" wp14:anchorId="534E8FAB" wp14:editId="4AD28377">
            <wp:extent cx="927100" cy="419100"/>
            <wp:effectExtent l="0" t="0" r="0" b="0"/>
            <wp:docPr id="137962333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3337" name="图片 1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09608F">
        <w:drawing>
          <wp:inline distT="0" distB="0" distL="0" distR="0" wp14:anchorId="02BA107E" wp14:editId="181E13B8">
            <wp:extent cx="1079500" cy="406400"/>
            <wp:effectExtent l="0" t="0" r="0" b="0"/>
            <wp:docPr id="850298189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8189" name="图片 1" descr="文本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6A73" w14:textId="149A1B91" w:rsidR="0009608F" w:rsidRDefault="0009608F" w:rsidP="00447B4A">
      <w:pPr>
        <w:tabs>
          <w:tab w:val="left" w:pos="6474"/>
        </w:tabs>
        <w:rPr>
          <w:rFonts w:hint="eastAsia"/>
        </w:rPr>
      </w:pPr>
      <w:r>
        <w:rPr>
          <w:rFonts w:hint="eastAsia"/>
        </w:rPr>
        <w:t>多组测试样例，函数调用结果和c语言代数计算结果均一致；</w:t>
      </w:r>
    </w:p>
    <w:p w14:paraId="69CDDAFA" w14:textId="77777777" w:rsidR="0009608F" w:rsidRDefault="0009608F" w:rsidP="0009608F">
      <w:pPr>
        <w:pStyle w:val="3"/>
      </w:pPr>
      <w:r>
        <w:rPr>
          <w:rFonts w:hint="eastAsia"/>
        </w:rPr>
        <w:t>2.82</w:t>
      </w:r>
    </w:p>
    <w:p w14:paraId="1F4FE335" w14:textId="465A9A9A" w:rsidR="0009608F" w:rsidRPr="0009608F" w:rsidRDefault="0009608F" w:rsidP="0009608F">
      <w:r w:rsidRPr="0009608F">
        <w:t>A： 不是：当x等于INT_MIN，y为负数时，-x仍然为INT_MIN，-y为正数，不满足-x &gt; -y;</w:t>
      </w:r>
    </w:p>
    <w:p w14:paraId="3FDB79A7" w14:textId="00971575" w:rsidR="00447B4A" w:rsidRDefault="0009608F" w:rsidP="0009608F">
      <w:r w:rsidRPr="0009608F">
        <w:lastRenderedPageBreak/>
        <w:t>B： 是：</w:t>
      </w:r>
    </w:p>
    <w:p w14:paraId="509D7CD6" w14:textId="3CE45A22" w:rsidR="00847C8E" w:rsidRDefault="00847C8E" w:rsidP="0009608F">
      <w:r>
        <w:rPr>
          <w:rFonts w:hint="eastAsia"/>
          <w:noProof/>
        </w:rPr>
        <w:drawing>
          <wp:inline distT="0" distB="0" distL="0" distR="0" wp14:anchorId="1F629F2C" wp14:editId="6EA7C660">
            <wp:extent cx="3844800" cy="1836764"/>
            <wp:effectExtent l="0" t="0" r="3810" b="5080"/>
            <wp:docPr id="202661935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9351" name="图片 1" descr="文本&#10;&#10;描述已自动生成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075" cy="18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DDB8" w14:textId="77777777" w:rsidR="00847C8E" w:rsidRPr="00847C8E" w:rsidRDefault="00847C8E" w:rsidP="00847C8E">
      <w:r w:rsidRPr="00847C8E">
        <w:t>C:  是</w:t>
      </w:r>
    </w:p>
    <w:p w14:paraId="289A5792" w14:textId="06A61625" w:rsidR="00847C8E" w:rsidRDefault="00847C8E" w:rsidP="0009608F">
      <w:r>
        <w:rPr>
          <w:rFonts w:hint="eastAsia"/>
          <w:noProof/>
        </w:rPr>
        <w:drawing>
          <wp:inline distT="0" distB="0" distL="0" distR="0" wp14:anchorId="2CAC4E74" wp14:editId="53DA0968">
            <wp:extent cx="3894283" cy="2160000"/>
            <wp:effectExtent l="0" t="0" r="5080" b="0"/>
            <wp:docPr id="1665717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7862" name="图片 16657178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170" cy="21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2F98" w14:textId="412F82E3" w:rsidR="00847C8E" w:rsidRDefault="00847C8E" w:rsidP="0009608F">
      <w:r>
        <w:rPr>
          <w:rFonts w:hint="eastAsia"/>
        </w:rPr>
        <w:t>D：是</w:t>
      </w:r>
    </w:p>
    <w:p w14:paraId="2CF315AF" w14:textId="2A493D2B" w:rsidR="00847C8E" w:rsidRDefault="00847C8E" w:rsidP="0009608F">
      <w:r>
        <w:rPr>
          <w:rFonts w:hint="eastAsia"/>
          <w:noProof/>
        </w:rPr>
        <w:drawing>
          <wp:inline distT="0" distB="0" distL="0" distR="0" wp14:anchorId="56BC62ED" wp14:editId="568F55C3">
            <wp:extent cx="4039200" cy="2185428"/>
            <wp:effectExtent l="0" t="0" r="0" b="0"/>
            <wp:docPr id="760477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708" name="图片 760477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823" cy="22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45DF" w14:textId="55A5D954" w:rsidR="00847C8E" w:rsidRPr="0009608F" w:rsidRDefault="00847C8E" w:rsidP="00847C8E">
      <w:pPr>
        <w:rPr>
          <w:rFonts w:hint="eastAsia"/>
        </w:rPr>
      </w:pPr>
      <w:r w:rsidRPr="00847C8E">
        <w:t>E:  是: 先右移再左移，相当于去掉x的最低位，一定小于x</w:t>
      </w:r>
    </w:p>
    <w:sectPr w:rsidR="00847C8E" w:rsidRPr="00096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34"/>
    <w:rsid w:val="0004566C"/>
    <w:rsid w:val="0009608F"/>
    <w:rsid w:val="00362A34"/>
    <w:rsid w:val="00426CCC"/>
    <w:rsid w:val="00447B4A"/>
    <w:rsid w:val="00662C1F"/>
    <w:rsid w:val="007712BF"/>
    <w:rsid w:val="0077244C"/>
    <w:rsid w:val="007D5DDB"/>
    <w:rsid w:val="00847C8E"/>
    <w:rsid w:val="00B6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CB6E"/>
  <w15:chartTrackingRefBased/>
  <w15:docId w15:val="{7931B764-DA57-4168-8774-A84E9111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A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62A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A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A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A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A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A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A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A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2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62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A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A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A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A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A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A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A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A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A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A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A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A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A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2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2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dcterms:created xsi:type="dcterms:W3CDTF">2025-10-21T12:51:00Z</dcterms:created>
  <dcterms:modified xsi:type="dcterms:W3CDTF">2025-10-21T12:51:00Z</dcterms:modified>
</cp:coreProperties>
</file>