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3C83" w:rsidRDefault="002B3C83">
      <w:r>
        <w:rPr>
          <w:rFonts w:hint="eastAsia"/>
        </w:rPr>
        <w:t>3.58</w:t>
      </w:r>
    </w:p>
    <w:p w:rsidR="002B3C83" w:rsidRDefault="002B3C83">
      <w:r w:rsidRPr="002B3C83">
        <w:drawing>
          <wp:inline distT="0" distB="0" distL="0" distR="0" wp14:anchorId="4D21C39B" wp14:editId="4C459AFA">
            <wp:extent cx="2550457" cy="2058803"/>
            <wp:effectExtent l="0" t="0" r="2540" b="0"/>
            <wp:docPr id="1626412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2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046" cy="207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C83" w:rsidRDefault="002B3C83">
      <w:r>
        <w:rPr>
          <w:rFonts w:hint="eastAsia"/>
        </w:rPr>
        <w:t>过程解析：</w:t>
      </w:r>
    </w:p>
    <w:p w:rsidR="002B3C83" w:rsidRDefault="002B3C83">
      <w:pPr>
        <w:rPr>
          <w:rFonts w:hint="eastAsia"/>
        </w:rPr>
      </w:pPr>
      <w:r>
        <w:rPr>
          <w:rFonts w:hint="eastAsia"/>
        </w:rPr>
        <w:t>前两步分别为将y-z存储在y，x*y存储在x。后面几行一直在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上进行操作，而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需要作为函数的返回值进行返回，所以直接在return语句中进行运算。将y移动到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后先左移63位，再算数右移63位，最后和x异或并返回；</w:t>
      </w:r>
    </w:p>
    <w:p w:rsidR="00EB4244" w:rsidRDefault="002B3C83">
      <w:r>
        <w:rPr>
          <w:rFonts w:hint="eastAsia"/>
        </w:rPr>
        <w:t>3.60</w:t>
      </w:r>
    </w:p>
    <w:p w:rsidR="002B3C83" w:rsidRDefault="002B3C8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354070"/>
            <wp:effectExtent l="0" t="0" r="0" b="0"/>
            <wp:docPr id="1306205101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05101" name="图片 2" descr="文本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83"/>
    <w:rsid w:val="002B3C83"/>
    <w:rsid w:val="00426CCC"/>
    <w:rsid w:val="006018B8"/>
    <w:rsid w:val="00E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6465B"/>
  <w15:chartTrackingRefBased/>
  <w15:docId w15:val="{C748BB23-9074-8A46-9CBC-6E362197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C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C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C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C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C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C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C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C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C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C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C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3C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C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C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C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C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C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3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1</cp:revision>
  <dcterms:created xsi:type="dcterms:W3CDTF">2025-11-03T12:34:00Z</dcterms:created>
  <dcterms:modified xsi:type="dcterms:W3CDTF">2025-11-03T12:39:00Z</dcterms:modified>
</cp:coreProperties>
</file>