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安装</w:t>
      </w:r>
      <w:r>
        <w:rPr>
          <w:rFonts w:hint="eastAsia"/>
          <w:b/>
          <w:bCs/>
          <w:sz w:val="36"/>
          <w:szCs w:val="36"/>
          <w:lang w:val="en-US" w:eastAsia="zh-CN"/>
        </w:rPr>
        <w:t>tengine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安装需要的工具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PCRE(Perl Compatible Regular Expressions)是一个Perl库，包括 perl 兼容的正则表达式库。nginx rewrite依赖于PCRE库，所以在安装Tengine前一定要先安装PCRE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cd /usr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/local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/src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wget ftp://ftp.csx.cam.ac.uk/pub/software/programming/pcre/pcre-8.4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.tar.gz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tar zxvf pcre-8.4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.tar.gz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cd pcre-8.4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./configure --prefix=/usr/local/pcre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make &amp;&amp; make install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OpenSSL 是一个强大的安全套接字层密码库，囊括主要的密码算法、常用的密钥和证书封装管理功能及SSL协议，并提供丰富的应用程序供测试或其它目的使用。安装OpenSSL主要是为了让tengine支持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ttps的访问请求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cd 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wget http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://www.openssl.org/source/openssl-1.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0e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.tar.gz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tar zxvf openssl-1.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0e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.tar.gz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cd openssl-1.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0e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.tar.gz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./config --prefix=/usr/local/openssl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make &amp;&amp; make install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Zlib是提供资料压缩之用的函式库，当Tengine想启用GZIP压缩的时候就需要使用到Zlib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cd 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wget http://zlib.net/zlib-1.2.11.tar.gz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tar zxvf zlib-1.2.11.tar.gz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cd zlib-1.2.11.tar.gz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./configure --prefix=/usr/local/zlib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make &amp;&amp; make install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jemalloc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是一个更好的内存管理工具，使用jemalloc可以更好的优化Tengine的内存管理。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cd 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wget http://www.canonware.com/download/jemalloc/jemalloc-5.0.1.tar.bz2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tar jxvf jemalloc-5.0.1.tar.bz2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cd jemalloc-5.0.1.tar.bz2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./configure --prefix=/usr/local/jemalloc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5、下载nginx-rtmp-module模块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git clone 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"https://github.com/arut/nginx-rtmp-module.git" \t "https://blog.csdn.net/tangyaliang11/article/details/_blank" </w:instrTex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https://github.com/arut/nginx-rtmp-module.git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下载下来会自动生成文件夹 nginx-rtmp-module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下载nginx_tcp_proxy_module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和安装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tengine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 cd 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wget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instrText xml:space="preserve"> HYPERLINK "https://github.com/yaoweibin/nginx_tcp_proxy_module/archive/master.zip" </w:instrTex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https://github.com/yaoweibin/nginx_tcp_proxy_module/archive/master.zip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（如果unzip没有安装，需安装之后才能解压，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yum install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-y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zip unzip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Unzip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master.zip自动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解压到nginx_tcp_proxy_module-master目录下（如果patch未安装可以  yum -y install patch 安装）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wget http://tengine.taobao.org/download/tengine-2.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.2.tar.gz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tar -zxvf tengine-2.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.2.tar.gz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cd tengine-2.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patch -p1 &lt; 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src/nginx_tcp_proxy_module-master/tcp.patch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./configure --prefix=/usr/local/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/  --with-pcre=/usr/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src/pcre-8.40 --with-openssl=/usr/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src/openssl-1.1.0e --with-jemalloc=/usr/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src/jemalloc-5.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1.0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 --with-http_gzip_static_module --with-http_realip_module --with-http_stub_status_module --with-http_concat_module --with-zlib=/usr/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src/zlib-1.2.11 --with-http_ssl_module --add-module=/usr/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src/nginx_tcp_proxy_module-master --add-module=/usr/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local/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src/nginx-rtmp-module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Centos7配置tengine，设置tengine开机自启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vim /lib/systemd/system/nginx.service 创建文件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，文件内容如下：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[Unit]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Description=The nginx HTTP and reverse proxy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After=syslog.target network.target remote-fs.target nss-lookup.target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[Service]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Type=forking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PIDFile=/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var/run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/nginx.pid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   #</w:t>
      </w:r>
      <w:r>
        <w:rPr>
          <w:rFonts w:hint="eastAsia" w:ascii="DejaVu Sans Mono" w:hAnsi="DejaVu Sans Mono" w:eastAsia="DejaVu Sans Mono" w:cs="DejaVu Sans Mono"/>
          <w:i w:val="0"/>
          <w:caps w:val="0"/>
          <w:color w:val="FF0000"/>
          <w:spacing w:val="0"/>
          <w:kern w:val="0"/>
          <w:sz w:val="16"/>
          <w:szCs w:val="16"/>
          <w:shd w:val="clear" w:fill="FAFAFA"/>
          <w:lang w:val="en-US" w:eastAsia="zh-CN" w:bidi="ar"/>
        </w:rPr>
        <w:t>进程的文件路径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ExecStartPre=/usr/local/nginx/sbin/nginx -t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ExecStart=/usr/local/nginx/sbin/nginx -c /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medie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sf_hls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ag2019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/conf/nginx.conf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ExecReload=/bin/kill -s HUP $MAINPID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ExecStop=/bin/kill -s QUIT $MAINPID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PrivateTmp=true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[Install]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0" w:beforeAutospacing="0" w:after="0" w:afterAutospacing="0" w:line="264" w:lineRule="atLeast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 w:themeColor="text1"/>
          <w:spacing w:val="0"/>
          <w:kern w:val="0"/>
          <w:sz w:val="16"/>
          <w:szCs w:val="16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WantedBy=multi-user.target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chmod 745 nginx.service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systemctl enable nginx.service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systemctl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start nginx.service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systemctl enable nginx.service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systemctl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 disable nginx.service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systemctl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 status 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systemctl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 restart nginx.service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DejaVu Sans Mono" w:hAnsi="DejaVu Sans Mono" w:eastAsia="DejaVu Sans Mono" w:cs="DejaVu Sans Mono"/>
          <w:i w:val="0"/>
          <w:caps w:val="0"/>
          <w:color w:val="986801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systemctl 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list-units --type=service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600B33"/>
    <w:multiLevelType w:val="multilevel"/>
    <w:tmpl w:val="D1600B3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76FA4FA"/>
    <w:multiLevelType w:val="singleLevel"/>
    <w:tmpl w:val="676FA4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E5995"/>
    <w:rsid w:val="03AE1569"/>
    <w:rsid w:val="07BC02C1"/>
    <w:rsid w:val="08044058"/>
    <w:rsid w:val="08BD34A2"/>
    <w:rsid w:val="0975242B"/>
    <w:rsid w:val="0AAC4127"/>
    <w:rsid w:val="10A15317"/>
    <w:rsid w:val="147120DB"/>
    <w:rsid w:val="1697362D"/>
    <w:rsid w:val="174E5D56"/>
    <w:rsid w:val="18C435BD"/>
    <w:rsid w:val="18FE342B"/>
    <w:rsid w:val="1B3931F1"/>
    <w:rsid w:val="1E282044"/>
    <w:rsid w:val="249E5995"/>
    <w:rsid w:val="27C348E9"/>
    <w:rsid w:val="2AB17695"/>
    <w:rsid w:val="2D240A85"/>
    <w:rsid w:val="3E0531EE"/>
    <w:rsid w:val="3EFD1DCD"/>
    <w:rsid w:val="45385F76"/>
    <w:rsid w:val="45BE578B"/>
    <w:rsid w:val="47554925"/>
    <w:rsid w:val="4AC91662"/>
    <w:rsid w:val="54384B3C"/>
    <w:rsid w:val="58AF7E00"/>
    <w:rsid w:val="59381729"/>
    <w:rsid w:val="59B7262E"/>
    <w:rsid w:val="600F38AC"/>
    <w:rsid w:val="755A1179"/>
    <w:rsid w:val="764F5B6E"/>
    <w:rsid w:val="77D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2019-02-13T07:37:00Z</dcterms:created>
  <dc:creator>敏love笑</dc:creator>
  <cp:lastModifiedBy>敏love笑</cp:lastModifiedBy>
  <dcterms:modified xsi:type="dcterms:W3CDTF">2019-03-24T15:37:28Z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