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No Man's Sky Icon Pack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Charging Animation Setup Guide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Set your NMS animations as your Samsung lock screen when charging — step by step with real screenshots</w:t>
      </w:r>
    </w:p>
    <w:p>
      <w:pPr>
        <w:pBdr>
          <w:left w:val="single" w:color="ED7D31" w:sz="12" w:space="8"/>
        </w:pBdr>
        <w:shd w:fill="FCE4D6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7F3F00"/>
          <w:sz w:val="20"/>
          <w:szCs w:val="20"/>
        </w:rPr>
        <w:t xml:space="preserve">Samsung Galaxy phones only — requires One UI 4.0 or higher. If you do not see Modes and Routines in Settings, search Galaxy Store and install it free.</w:t>
      </w:r>
    </w:p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It Works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When you plug your phone in, Samsung Routines automatically changes your lock screen to your chosen NMS charging animation. When you unplug, it resets back automatically.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 w:space="8"/>
        </w:pBdr>
        <w:shd w:fill="E2EFDA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Set up two routines — one for wired, one for wireless — each with a different NMS animation for variety.</w:t>
      </w:r>
    </w:p>
    <w:p>
      <w:pPr>
        <w:spacing w:after="80" w:before="8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18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Step-by-Step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1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Open Modes and Routines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Settings  &gt;  Modes and Routines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Open your phone Settings app.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Scroll down until you see Modes and Routines.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It sits between Notifications and Display.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it to open.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You will see the Modes screen with Sleep, Theatre, Driving etc.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the Routines tab at the bottom to continue.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2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Go to Routines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the Routines tab at the bottom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At the bottom of the screen tap Routines.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 will see any existing routines listed here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(Battery low, Full Battery etc. may already be there).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the + button at the top right to create a new routine.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3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Create a New Routine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 +  Add what will trigger this routine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 will see the Create routine screen with two sections: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IF  — what triggers the routine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THEN  — what happens when triggered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the + button under IF first.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This opens the condition list.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4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Set IF = Charging Status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Scroll down to Device  &gt;  tap Charging status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 will see a list of trigger conditions.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Scroll down past Connected devices to the Device section.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Charging status — this triggers the routine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whenever a charger is connected.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5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Choose Charging Type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Tick Wired charging AND Wireless charging  &gt;  Done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A popup appears showing Charging status options.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Tick Wired charging  ✓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Tick Wireless charging  ✓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Leave Not charging unticked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Done to confirm.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This means the animation plays on both cable and wireless pad.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6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Add THEN = Wallpaper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 +  Add what this routine will do  &gt;  Wallpaper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Now tap the + button under THEN.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A list of actions appears.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Scroll down and tap Wallpaper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(you may need to scroll past Lock screen and AOD).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This sets what happens when your charger is connected.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7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Open Gallery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Gallery  &gt;  Videos  or navigate to your folder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 Wallpapers screen opens.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Gallery in the middle section.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Videos or navigate to your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NMS Charging Animations folder.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Your downloaded NMS animations will appear here.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8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Choose Your NMS Animation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the animation you want as your charging screen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 will see your NMS animation files as thumbnails.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Each shows its duration (0:05, 0:10, 0:18 etc.).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the animation you want to use.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Samsung will show a preview on your lock screen.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Done or Set as wallpaper to confirm.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9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Lock Screen Preview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Done to confirm your animation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 will see a live preview of your NMS animation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on the lock screen with the time and date.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If it looks good, tap Done in the top right.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If you want a different one, tap Gallery again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and pick another file.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 animation is now set as your charging wallpaper!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10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Add THEN = Always On Display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 +  Add action  &gt;  Always On Display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Back on the routine screen, tap + Add action again.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You will see suggested actions including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Always On Display at the top.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Always On Display.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11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Set Always On Display to Always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Select On  &gt;  Always  &gt;  Done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 Always On Display settings appear.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Select On (blue radio button).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Under When to show, select Always.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Make sure Show Lock screen wallpaper is toggled ON.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Done to confirm.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a0e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12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Save Your Routine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Review the routine  &gt;  tap Save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Your completed routine should show: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IF:  Charging status — Charging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THEN:  Change Lock screen wallpaper — Selected wallpaper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THEN:  Always On Display — On / Always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When routine ends:  Set actions — 2 actions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Save at the bottom.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Plug your phone in to test — your NMS animation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should appear on the lock screen!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your routine "NMS Charging" so it is easy to find later.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change the animation, just edit the routine and swap the Gallery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the routine to have a different animation for wired vs wireless charging.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When routine ends section resets your screen automatically when you unplug — leave it as 2 actions.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8"/>
        </w:pBdr>
        <w:shd w:fill="E2EFDA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If the animation does not play when you plug in, check the routine is enabled (toggle is on) in Modes and Routines &gt; Routines.</w:t>
      </w:r>
    </w:p>
    <w:p>
      <w:pPr>
        <w:spacing w:after="80" w:before="8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Enjoy your NMS charging screen!  🚀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081f24147fec64548a888c41aa55624b6b0054.jpg"/><Relationship Id="rId8" Type="http://schemas.openxmlformats.org/officeDocument/2006/relationships/image" Target="media/512cb9f0a7e79ac5f5311d76785bda9975a5c071.jpg"/><Relationship Id="rId9" Type="http://schemas.openxmlformats.org/officeDocument/2006/relationships/image" Target="media/84042ecd3f1368278f7b412bd19dbcfae360e333.jpg"/><Relationship Id="rId10" Type="http://schemas.openxmlformats.org/officeDocument/2006/relationships/image" Target="media/17c65d3635c1464682c13cc87f68f25925f5e764.jpg"/><Relationship Id="rId11" Type="http://schemas.openxmlformats.org/officeDocument/2006/relationships/image" Target="media/e8910dc4dfdccc6c987f395657736922741ac6c6.jpg"/><Relationship Id="rId12" Type="http://schemas.openxmlformats.org/officeDocument/2006/relationships/image" Target="media/c469c6b535c09b70bb8c838c61cda98afe8b4613.jpg"/><Relationship Id="rId13" Type="http://schemas.openxmlformats.org/officeDocument/2006/relationships/image" Target="media/bcfc441265b0518deffff52dc6975e3a473ca466.jpg"/><Relationship Id="rId14" Type="http://schemas.openxmlformats.org/officeDocument/2006/relationships/image" Target="media/99de0212d41438182e55477bdd4c27f3e904a9bd.jpg"/><Relationship Id="rId15" Type="http://schemas.openxmlformats.org/officeDocument/2006/relationships/image" Target="media/738d496445e23ac8191624dc7e91160a59a9adb2.jpg"/><Relationship Id="rId16" Type="http://schemas.openxmlformats.org/officeDocument/2006/relationships/image" Target="media/ded0711a241213355a36cf558f01be72f01fc196.jpg"/><Relationship Id="rId17" Type="http://schemas.openxmlformats.org/officeDocument/2006/relationships/image" Target="media/b586784c227fd592f8d7deacabb7af39b7d8152b.jpg"/><Relationship Id="rId18" Type="http://schemas.openxmlformats.org/officeDocument/2006/relationships/image" Target="media/fe899ec65f95bb39117e934686e63dce49f5f3c3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2026-06-03T23:59:19.263Z</dcterms:created>
  <dcterms:modified xsi:type="dcterms:W3CDTF">2026-06-03T23:59:19.276Z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