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6A5F" w14:textId="77777777" w:rsidR="00060508" w:rsidRPr="00FA7D1D" w:rsidRDefault="00E00F05">
      <w:pPr>
        <w:pStyle w:val="Body2"/>
        <w:rPr>
          <w:rFonts w:ascii="Calibri" w:hAnsi="Calibri" w:cs="Calibri"/>
        </w:rPr>
      </w:pPr>
      <w:r w:rsidRPr="00FA7D1D">
        <w:rPr>
          <w:rFonts w:ascii="Calibri" w:hAnsi="Calibri" w:cs="Calibri"/>
          <w:noProof/>
        </w:rPr>
        <mc:AlternateContent>
          <mc:Choice Requires="wps">
            <w:drawing>
              <wp:anchor distT="152400" distB="152400" distL="152400" distR="152400" simplePos="0" relativeHeight="251661312" behindDoc="0" locked="0" layoutInCell="1" allowOverlap="1" wp14:anchorId="6A1C4B5E" wp14:editId="20A4161F">
                <wp:simplePos x="0" y="0"/>
                <wp:positionH relativeFrom="margin">
                  <wp:posOffset>-767715</wp:posOffset>
                </wp:positionH>
                <wp:positionV relativeFrom="page">
                  <wp:posOffset>5190463</wp:posOffset>
                </wp:positionV>
                <wp:extent cx="7027372" cy="742084"/>
                <wp:effectExtent l="0" t="0" r="0" b="0"/>
                <wp:wrapTopAndBottom distT="152400" distB="152400"/>
                <wp:docPr id="1073741829" name="officeArt object" descr="Crew PBS Scope Study Agenda"/>
                <wp:cNvGraphicFramePr/>
                <a:graphic xmlns:a="http://schemas.openxmlformats.org/drawingml/2006/main">
                  <a:graphicData uri="http://schemas.microsoft.com/office/word/2010/wordprocessingShape">
                    <wps:wsp>
                      <wps:cNvSpPr txBox="1"/>
                      <wps:spPr>
                        <a:xfrm>
                          <a:off x="0" y="0"/>
                          <a:ext cx="7027372" cy="742084"/>
                        </a:xfrm>
                        <a:prstGeom prst="rect">
                          <a:avLst/>
                        </a:prstGeom>
                        <a:solidFill>
                          <a:srgbClr val="92FF9C"/>
                        </a:solidFill>
                        <a:ln w="12700" cap="flat">
                          <a:noFill/>
                          <a:miter lim="400000"/>
                        </a:ln>
                        <a:effectLst>
                          <a:outerShdw blurRad="63500" dist="25400" dir="5400000" rotWithShape="0">
                            <a:srgbClr val="92FF9C">
                              <a:alpha val="50000"/>
                            </a:srgbClr>
                          </a:outerShdw>
                        </a:effectLst>
                      </wps:spPr>
                      <wps:txbx>
                        <w:txbxContent>
                          <w:p w14:paraId="1DC3EFBE" w14:textId="7C3DF7CC" w:rsidR="00060508" w:rsidRPr="004E63AF" w:rsidRDefault="007645A0" w:rsidP="00322B77">
                            <w:pPr>
                              <w:rPr>
                                <w:rFonts w:ascii="Arial Bold" w:hAnsi="Arial Bold" w:cs="Arial"/>
                                <w:b/>
                                <w:bCs/>
                                <w:caps/>
                                <w:sz w:val="36"/>
                                <w:szCs w:val="36"/>
                              </w:rPr>
                            </w:pPr>
                            <w:r w:rsidRPr="004E63AF">
                              <w:rPr>
                                <w:rFonts w:ascii="Arial" w:eastAsia="Arial Unicode MS" w:hAnsi="Arial" w:cs="Arial"/>
                                <w:b/>
                                <w:bCs/>
                                <w:sz w:val="36"/>
                                <w:szCs w:val="36"/>
                              </w:rPr>
                              <w:t xml:space="preserve">  </w:t>
                            </w:r>
                            <w:r w:rsidRPr="004E63AF">
                              <w:rPr>
                                <w:rFonts w:ascii="Arial Bold" w:eastAsia="Arial Unicode MS" w:hAnsi="Arial Bold" w:cs="Arial"/>
                                <w:b/>
                                <w:bCs/>
                                <w:caps/>
                                <w:sz w:val="36"/>
                                <w:szCs w:val="36"/>
                              </w:rPr>
                              <w:t xml:space="preserve">PBS </w:t>
                            </w:r>
                            <w:r w:rsidR="00C766FB">
                              <w:rPr>
                                <w:rFonts w:ascii="Arial Bold" w:eastAsia="Arial Unicode MS" w:hAnsi="Arial Bold" w:cs="Arial"/>
                                <w:b/>
                                <w:bCs/>
                                <w:caps/>
                                <w:sz w:val="36"/>
                                <w:szCs w:val="36"/>
                              </w:rPr>
                              <w:t xml:space="preserve">Rules – Flight </w:t>
                            </w:r>
                            <w:r w:rsidR="004F026A">
                              <w:rPr>
                                <w:rFonts w:ascii="Arial Bold" w:eastAsia="Arial Unicode MS" w:hAnsi="Arial Bold" w:cs="Arial"/>
                                <w:b/>
                                <w:bCs/>
                                <w:caps/>
                                <w:sz w:val="36"/>
                                <w:szCs w:val="36"/>
                              </w:rPr>
                              <w:t>DECK</w:t>
                            </w:r>
                          </w:p>
                        </w:txbxContent>
                      </wps:txbx>
                      <wps:bodyPr wrap="square" lIns="50800" tIns="50800" rIns="50800" bIns="50800" numCol="1" anchor="ctr">
                        <a:noAutofit/>
                      </wps:bodyPr>
                    </wps:wsp>
                  </a:graphicData>
                </a:graphic>
              </wp:anchor>
            </w:drawing>
          </mc:Choice>
          <mc:Fallback xmlns:a14="http://schemas.microsoft.com/office/drawing/2010/main" xmlns:pic="http://schemas.openxmlformats.org/drawingml/2006/picture" xmlns:a="http://schemas.openxmlformats.org/drawingml/2006/main">
            <w:pict w14:anchorId="2590C09B">
              <v:shapetype id="_x0000_t202" coordsize="21600,21600" o:spt="202" path="m,l,21600r21600,l21600,xe" w14:anchorId="6A1C4B5E">
                <v:stroke joinstyle="miter"/>
                <v:path gradientshapeok="t" o:connecttype="rect"/>
              </v:shapetype>
              <v:shape id="officeArt object" style="position:absolute;left:0;text-align:left;margin-left:-60.45pt;margin-top:408.7pt;width:553.35pt;height:58.45pt;z-index:251661312;visibility:visible;mso-wrap-style:square;mso-wrap-distance-left:12pt;mso-wrap-distance-top:12pt;mso-wrap-distance-right:12pt;mso-wrap-distance-bottom:12pt;mso-position-horizontal:absolute;mso-position-horizontal-relative:margin;mso-position-vertical:absolute;mso-position-vertical-relative:page;v-text-anchor:middle" alt="Crew PBS Scope Study Agenda" o:spid="_x0000_s1026" fillcolor="#92ff9c" stroked="f"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w4VHQIAAEMEAAAOAAAAZHJzL2Uyb0RvYy54bWysU8GO0zAQvSPxD5bvNGm23XarpivoqggJ&#13;&#10;sYiCODuO01iyPcZ2mvTvGTvdtoC4IHpwPfbkzXvzxuvHQStyFM5LMCWdTnJKhOFQS3Mo6bevuzdL&#13;&#10;SnxgpmYKjCjpSXj6uHn9at3blSigBVULRxDE+FVvS9qGYFdZ5nkrNPMTsMLgZQNOs4ChO2S1Yz2i&#13;&#10;a5UVeX6f9eBq64AL7/H0abykm4TfNIKH56bxIhBVUuQW0urSWsU126zZ6uCYbSU/02D/wEIzabDo&#13;&#10;BeqJBUY6J/+A0pI78NCECQedQdNILpIGVDPNf1Ozb5kVSQs2x9tLm/z/g+Wfjnv72ZEwvIMBDYwN&#13;&#10;6a1feTyMeobG6fiPTAneYwtPl7aJIRCOh4u8WNwtCko43i1mRb6cRZjs+rV1PrwXoEnclNShLalb&#13;&#10;7PjRhzH1JSUW86BkvZNKpcAdqq1y5MjQwodit3vYntF/SVOG9Mi/WOTIkTMcpUaxsYqBiJWc1jLg&#13;&#10;uCmpSzrL4+8MpUwsJdLAIKWkuMPUfVv3pFKd+8Lqkt7fzSN6LaOIYo4IMcBpitsIRhyE7zK0ybjY&#13;&#10;p78JiOdM2ZaNshD2QsWPelP/4IVDim7oZVeP4i4M1XA2roL6hH72ONIl9T865gQl6oPBmZnny8gx&#13;&#10;3AbuNqhuA9PpLWDLp5Qww1tAmTy4pMjA2y5AI5N1sf5YFEnGACc10T2/qvgUbuOUdX37m58AAAD/&#13;&#10;/wMAUEsDBBQABgAIAAAAIQBQ5G+06QAAABEBAAAPAAAAZHJzL2Rvd25yZXYueG1sTI9PT8MwDMXv&#13;&#10;SHyHyEjctqRbKW3XdELApA1NAgZIcMua0FbkT9WkXfn2mBNcLFt+fn6/Yj0ZTUbV+9ZZDtGcAVG2&#13;&#10;crK1NYfXl80sBeKDsFJoZxWHb+VhXZ6fFSKX7mSf1XgINUET63PBoQmhyyn1VaOM8HPXKYu7T9cb&#13;&#10;EXDsayp7cUJzo+mCsYQa0Vr80IhO3Taq+joMhkP8odnu4f7xabPfb4cxyd6rt2TL+eXFdLfCcrMC&#13;&#10;EtQU/i7glwHzQ4nBjm6w0hPNYRYtWIZaDml0HQNBSZZeIdIRm2W8BFoW9D9J+QMAAP//AwBQSwEC&#13;&#10;LQAUAAYACAAAACEAtoM4kv4AAADhAQAAEwAAAAAAAAAAAAAAAAAAAAAAW0NvbnRlbnRfVHlwZXNd&#13;&#10;LnhtbFBLAQItABQABgAIAAAAIQA4/SH/1gAAAJQBAAALAAAAAAAAAAAAAAAAAC8BAABfcmVscy8u&#13;&#10;cmVsc1BLAQItABQABgAIAAAAIQDgFw4VHQIAAEMEAAAOAAAAAAAAAAAAAAAAAC4CAABkcnMvZTJv&#13;&#10;RG9jLnhtbFBLAQItABQABgAIAAAAIQBQ5G+06QAAABEBAAAPAAAAAAAAAAAAAAAAAHcEAABkcnMv&#13;&#10;ZG93bnJldi54bWxQSwUGAAAAAAQABADzAAAAjQUAAAAA&#13;&#10;">
                <v:stroke miterlimit="4"/>
                <v:shadow on="t" color="#92ff9c" opacity=".5" offset="0" origin=",.5"/>
                <v:textbox inset="4pt,4pt,4pt,4pt">
                  <w:txbxContent>
                    <w:p w:rsidRPr="004E63AF" w:rsidR="00060508" w:rsidP="00322B77" w:rsidRDefault="007645A0" w14:paraId="2AD527FD" w14:textId="7C3DF7CC">
                      <w:pPr>
                        <w:rPr>
                          <w:rFonts w:ascii="Arial Bold" w:hAnsi="Arial Bold" w:cs="Arial"/>
                          <w:b/>
                          <w:bCs/>
                          <w:caps/>
                          <w:sz w:val="36"/>
                          <w:szCs w:val="36"/>
                        </w:rPr>
                      </w:pPr>
                      <w:r w:rsidRPr="004E63AF">
                        <w:rPr>
                          <w:rFonts w:ascii="Arial" w:hAnsi="Arial" w:eastAsia="Arial Unicode MS" w:cs="Arial"/>
                          <w:b/>
                          <w:bCs/>
                          <w:sz w:val="36"/>
                          <w:szCs w:val="36"/>
                        </w:rPr>
                        <w:t xml:space="preserve">  </w:t>
                      </w:r>
                      <w:r w:rsidRPr="004E63AF">
                        <w:rPr>
                          <w:rFonts w:ascii="Arial Bold" w:hAnsi="Arial Bold" w:eastAsia="Arial Unicode MS" w:cs="Arial"/>
                          <w:b/>
                          <w:bCs/>
                          <w:caps/>
                          <w:sz w:val="36"/>
                          <w:szCs w:val="36"/>
                        </w:rPr>
                        <w:t xml:space="preserve">PBS </w:t>
                      </w:r>
                      <w:r w:rsidR="00C766FB">
                        <w:rPr>
                          <w:rFonts w:ascii="Arial Bold" w:hAnsi="Arial Bold" w:eastAsia="Arial Unicode MS" w:cs="Arial"/>
                          <w:b/>
                          <w:bCs/>
                          <w:caps/>
                          <w:sz w:val="36"/>
                          <w:szCs w:val="36"/>
                        </w:rPr>
                        <w:t xml:space="preserve">Rules – Flight </w:t>
                      </w:r>
                      <w:r w:rsidR="004F026A">
                        <w:rPr>
                          <w:rFonts w:ascii="Arial Bold" w:hAnsi="Arial Bold" w:eastAsia="Arial Unicode MS" w:cs="Arial"/>
                          <w:b/>
                          <w:bCs/>
                          <w:caps/>
                          <w:sz w:val="36"/>
                          <w:szCs w:val="36"/>
                        </w:rPr>
                        <w:t>DECK</w:t>
                      </w:r>
                    </w:p>
                  </w:txbxContent>
                </v:textbox>
                <w10:wrap type="topAndBottom" anchorx="margin" anchory="page"/>
              </v:shape>
            </w:pict>
          </mc:Fallback>
        </mc:AlternateContent>
      </w:r>
    </w:p>
    <w:p w14:paraId="53647B47" w14:textId="77777777" w:rsidR="00060508" w:rsidRPr="004E63AF" w:rsidRDefault="00E00F05">
      <w:pPr>
        <w:pStyle w:val="FreeForm"/>
        <w:spacing w:after="160"/>
        <w:jc w:val="both"/>
        <w:rPr>
          <w:rFonts w:ascii="Arial" w:hAnsi="Arial" w:cs="Arial"/>
          <w:sz w:val="28"/>
          <w:szCs w:val="28"/>
          <w:shd w:val="clear" w:color="auto" w:fill="FFFFFF"/>
        </w:rPr>
      </w:pPr>
      <w:r w:rsidRPr="004E63AF">
        <w:rPr>
          <w:rFonts w:ascii="Arial" w:hAnsi="Arial" w:cs="Arial"/>
          <w:sz w:val="28"/>
          <w:szCs w:val="28"/>
        </w:rPr>
        <w:t>P</w:t>
      </w:r>
      <w:r w:rsidRPr="004E63AF">
        <w:rPr>
          <w:rFonts w:ascii="Arial" w:hAnsi="Arial" w:cs="Arial"/>
          <w:sz w:val="28"/>
          <w:szCs w:val="28"/>
          <w:shd w:val="clear" w:color="auto" w:fill="FFFFFF"/>
        </w:rPr>
        <w:t>repared for: Flair Ai</w:t>
      </w:r>
      <w:r w:rsidRPr="004E63AF">
        <w:rPr>
          <w:rFonts w:ascii="Arial" w:hAnsi="Arial" w:cs="Arial"/>
          <w:noProof/>
          <w:sz w:val="21"/>
          <w:szCs w:val="21"/>
        </w:rPr>
        <w:drawing>
          <wp:anchor distT="152400" distB="152400" distL="152400" distR="152400" simplePos="0" relativeHeight="251660288" behindDoc="0" locked="0" layoutInCell="1" allowOverlap="1" wp14:anchorId="1DA0BF59" wp14:editId="542F3D55">
            <wp:simplePos x="0" y="0"/>
            <wp:positionH relativeFrom="page">
              <wp:posOffset>0</wp:posOffset>
            </wp:positionH>
            <wp:positionV relativeFrom="page">
              <wp:posOffset>960866</wp:posOffset>
            </wp:positionV>
            <wp:extent cx="7556500" cy="4228567"/>
            <wp:effectExtent l="0" t="0" r="0" b="635"/>
            <wp:wrapTopAndBottom distT="152400" distB="152400"/>
            <wp:docPr id="1073741830" name="officeArt object" descr="C-FLEJ Exterior 06.jpg"/>
            <wp:cNvGraphicFramePr/>
            <a:graphic xmlns:a="http://schemas.openxmlformats.org/drawingml/2006/main">
              <a:graphicData uri="http://schemas.openxmlformats.org/drawingml/2006/picture">
                <pic:pic xmlns:pic="http://schemas.openxmlformats.org/drawingml/2006/picture">
                  <pic:nvPicPr>
                    <pic:cNvPr id="1073741830" name="C-FLEJ Exterior 06.jpg" descr="C-FLEJ Exterior 06.jpg"/>
                    <pic:cNvPicPr>
                      <a:picLocks noChangeAspect="1"/>
                    </pic:cNvPicPr>
                  </pic:nvPicPr>
                  <pic:blipFill>
                    <a:blip r:embed="rId10" cstate="hqprint">
                      <a:extLst>
                        <a:ext uri="{28A0092B-C50C-407E-A947-70E740481C1C}">
                          <a14:useLocalDpi xmlns:a14="http://schemas.microsoft.com/office/drawing/2010/main"/>
                        </a:ext>
                      </a:extLst>
                    </a:blip>
                    <a:srcRect/>
                    <a:stretch>
                      <a:fillRect/>
                    </a:stretch>
                  </pic:blipFill>
                  <pic:spPr>
                    <a:xfrm>
                      <a:off x="0" y="0"/>
                      <a:ext cx="7556500" cy="4228567"/>
                    </a:xfrm>
                    <a:prstGeom prst="rect">
                      <a:avLst/>
                    </a:prstGeom>
                    <a:ln w="12700" cap="flat">
                      <a:noFill/>
                      <a:miter lim="400000"/>
                    </a:ln>
                    <a:effectLst/>
                  </pic:spPr>
                </pic:pic>
              </a:graphicData>
            </a:graphic>
          </wp:anchor>
        </w:drawing>
      </w:r>
      <w:r w:rsidRPr="004E63AF">
        <w:rPr>
          <w:rFonts w:ascii="Arial" w:hAnsi="Arial" w:cs="Arial"/>
          <w:noProof/>
          <w:sz w:val="21"/>
          <w:szCs w:val="21"/>
        </w:rPr>
        <w:drawing>
          <wp:anchor distT="152400" distB="152400" distL="152400" distR="152400" simplePos="0" relativeHeight="251662336" behindDoc="0" locked="0" layoutInCell="1" allowOverlap="1" wp14:anchorId="4706FB22" wp14:editId="4E7B8294">
            <wp:simplePos x="0" y="0"/>
            <wp:positionH relativeFrom="page">
              <wp:posOffset>3214561</wp:posOffset>
            </wp:positionH>
            <wp:positionV relativeFrom="page">
              <wp:posOffset>9032057</wp:posOffset>
            </wp:positionV>
            <wp:extent cx="1127377" cy="518343"/>
            <wp:effectExtent l="0" t="0" r="0" b="0"/>
            <wp:wrapNone/>
            <wp:docPr id="1073741831"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31" name="Flair_Airlines_New_Logo_2019.png" descr="Flair_Airlines_New_Logo_2019.png"/>
                    <pic:cNvPicPr>
                      <a:picLocks noChangeAspect="1"/>
                    </pic:cNvPicPr>
                  </pic:nvPicPr>
                  <pic:blipFill>
                    <a:blip r:embed="rId11" cstate="hqprint">
                      <a:extLst>
                        <a:ext uri="{28A0092B-C50C-407E-A947-70E740481C1C}">
                          <a14:useLocalDpi xmlns:a14="http://schemas.microsoft.com/office/drawing/2010/main"/>
                        </a:ext>
                      </a:extLst>
                    </a:blip>
                    <a:stretch>
                      <a:fillRect/>
                    </a:stretch>
                  </pic:blipFill>
                  <pic:spPr>
                    <a:xfrm>
                      <a:off x="0" y="0"/>
                      <a:ext cx="1127377" cy="518343"/>
                    </a:xfrm>
                    <a:prstGeom prst="rect">
                      <a:avLst/>
                    </a:prstGeom>
                    <a:ln w="12700" cap="flat">
                      <a:noFill/>
                      <a:miter lim="400000"/>
                    </a:ln>
                    <a:effectLst/>
                  </pic:spPr>
                </pic:pic>
              </a:graphicData>
            </a:graphic>
          </wp:anchor>
        </w:drawing>
      </w:r>
      <w:r w:rsidRPr="004E63AF">
        <w:rPr>
          <w:rFonts w:ascii="Arial" w:hAnsi="Arial" w:cs="Arial"/>
          <w:sz w:val="28"/>
          <w:szCs w:val="28"/>
          <w:shd w:val="clear" w:color="auto" w:fill="FFFFFF"/>
        </w:rPr>
        <w:t>rlines</w:t>
      </w:r>
    </w:p>
    <w:p w14:paraId="50DA388B" w14:textId="1E008543" w:rsidR="00060508" w:rsidRPr="004E63AF" w:rsidRDefault="00E00F05">
      <w:pPr>
        <w:pStyle w:val="FreeForm"/>
        <w:spacing w:after="160"/>
        <w:jc w:val="both"/>
        <w:rPr>
          <w:rFonts w:ascii="Arial" w:hAnsi="Arial" w:cs="Arial"/>
          <w:sz w:val="21"/>
          <w:szCs w:val="21"/>
        </w:rPr>
        <w:sectPr w:rsidR="00060508" w:rsidRPr="004E63AF">
          <w:headerReference w:type="default" r:id="rId12"/>
          <w:footerReference w:type="even" r:id="rId13"/>
          <w:footerReference w:type="default" r:id="rId14"/>
          <w:pgSz w:w="11900" w:h="16840"/>
          <w:pgMar w:top="2520" w:right="1200" w:bottom="1800" w:left="1200" w:header="720" w:footer="1040" w:gutter="0"/>
          <w:cols w:space="720"/>
        </w:sectPr>
      </w:pPr>
      <w:r w:rsidRPr="004E63AF">
        <w:rPr>
          <w:rFonts w:ascii="Arial" w:hAnsi="Arial" w:cs="Arial"/>
          <w:sz w:val="28"/>
          <w:szCs w:val="28"/>
          <w:shd w:val="clear" w:color="auto" w:fill="FFFFFF"/>
          <w:lang w:val="de-DE"/>
        </w:rPr>
        <w:t xml:space="preserve">Date: </w:t>
      </w:r>
      <w:r w:rsidRPr="004E63AF">
        <w:rPr>
          <w:rFonts w:ascii="Arial" w:hAnsi="Arial" w:cs="Arial"/>
          <w:sz w:val="28"/>
          <w:szCs w:val="28"/>
          <w:shd w:val="clear" w:color="auto" w:fill="FFFFFF"/>
        </w:rPr>
        <w:t>2</w:t>
      </w:r>
      <w:r w:rsidR="00B054DA">
        <w:rPr>
          <w:rFonts w:ascii="Arial" w:hAnsi="Arial" w:cs="Arial"/>
          <w:sz w:val="28"/>
          <w:szCs w:val="28"/>
          <w:shd w:val="clear" w:color="auto" w:fill="FFFFFF"/>
        </w:rPr>
        <w:t>3</w:t>
      </w:r>
      <w:r w:rsidRPr="004E63AF">
        <w:rPr>
          <w:rFonts w:ascii="Arial" w:hAnsi="Arial" w:cs="Arial"/>
          <w:sz w:val="28"/>
          <w:szCs w:val="28"/>
          <w:shd w:val="clear" w:color="auto" w:fill="FFFFFF"/>
        </w:rPr>
        <w:t xml:space="preserve"> JAN 2026</w:t>
      </w:r>
    </w:p>
    <w:p w14:paraId="6CB1BB44" w14:textId="537432CE"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r>
        <w:rPr>
          <w:rFonts w:ascii="Arial" w:hAnsi="Arial" w:cs="Arial"/>
          <w:b w:val="0"/>
          <w:bCs w:val="0"/>
          <w:szCs w:val="24"/>
        </w:rPr>
        <w:lastRenderedPageBreak/>
        <w:fldChar w:fldCharType="begin"/>
      </w:r>
      <w:r>
        <w:rPr>
          <w:rFonts w:ascii="Arial" w:hAnsi="Arial" w:cs="Arial"/>
          <w:b w:val="0"/>
          <w:bCs w:val="0"/>
          <w:szCs w:val="24"/>
        </w:rPr>
        <w:instrText xml:space="preserve"> TOC \h \z \t "Title,2,Heading,1,ROIs Headline 2,2,ROIs Headline 4,3" </w:instrText>
      </w:r>
      <w:r>
        <w:rPr>
          <w:rFonts w:ascii="Arial" w:hAnsi="Arial" w:cs="Arial"/>
          <w:b w:val="0"/>
          <w:bCs w:val="0"/>
          <w:szCs w:val="24"/>
        </w:rPr>
        <w:fldChar w:fldCharType="separate"/>
      </w:r>
      <w:hyperlink w:anchor="_Toc222788892" w:history="1">
        <w:r w:rsidRPr="00E77CA9">
          <w:rPr>
            <w:rStyle w:val="Hyperlink"/>
            <w:noProof/>
          </w:rPr>
          <w:t>1.</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Introduction</w:t>
        </w:r>
        <w:r>
          <w:rPr>
            <w:noProof/>
            <w:webHidden/>
          </w:rPr>
          <w:tab/>
        </w:r>
        <w:r>
          <w:rPr>
            <w:noProof/>
            <w:webHidden/>
          </w:rPr>
          <w:fldChar w:fldCharType="begin"/>
        </w:r>
        <w:r>
          <w:rPr>
            <w:noProof/>
            <w:webHidden/>
          </w:rPr>
          <w:instrText xml:space="preserve"> PAGEREF _Toc222788892 \h </w:instrText>
        </w:r>
        <w:r>
          <w:rPr>
            <w:noProof/>
            <w:webHidden/>
          </w:rPr>
        </w:r>
        <w:r>
          <w:rPr>
            <w:noProof/>
            <w:webHidden/>
          </w:rPr>
          <w:fldChar w:fldCharType="separate"/>
        </w:r>
        <w:r>
          <w:rPr>
            <w:noProof/>
            <w:webHidden/>
          </w:rPr>
          <w:t>1</w:t>
        </w:r>
        <w:r>
          <w:rPr>
            <w:noProof/>
            <w:webHidden/>
          </w:rPr>
          <w:fldChar w:fldCharType="end"/>
        </w:r>
      </w:hyperlink>
    </w:p>
    <w:p w14:paraId="796A1171" w14:textId="5A23CBDA"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3" w:history="1">
        <w:r w:rsidRPr="00E77CA9">
          <w:rPr>
            <w:rStyle w:val="Hyperlink"/>
            <w:noProof/>
          </w:rPr>
          <w:t>2.</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Reference Documents</w:t>
        </w:r>
        <w:r>
          <w:rPr>
            <w:noProof/>
            <w:webHidden/>
          </w:rPr>
          <w:tab/>
        </w:r>
        <w:r>
          <w:rPr>
            <w:noProof/>
            <w:webHidden/>
          </w:rPr>
          <w:fldChar w:fldCharType="begin"/>
        </w:r>
        <w:r>
          <w:rPr>
            <w:noProof/>
            <w:webHidden/>
          </w:rPr>
          <w:instrText xml:space="preserve"> PAGEREF _Toc222788893 \h </w:instrText>
        </w:r>
        <w:r>
          <w:rPr>
            <w:noProof/>
            <w:webHidden/>
          </w:rPr>
        </w:r>
        <w:r>
          <w:rPr>
            <w:noProof/>
            <w:webHidden/>
          </w:rPr>
          <w:fldChar w:fldCharType="separate"/>
        </w:r>
        <w:r>
          <w:rPr>
            <w:noProof/>
            <w:webHidden/>
          </w:rPr>
          <w:t>2</w:t>
        </w:r>
        <w:r>
          <w:rPr>
            <w:noProof/>
            <w:webHidden/>
          </w:rPr>
          <w:fldChar w:fldCharType="end"/>
        </w:r>
      </w:hyperlink>
    </w:p>
    <w:p w14:paraId="752C11E9" w14:textId="657F913B"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4" w:history="1">
        <w:r w:rsidRPr="00E77CA9">
          <w:rPr>
            <w:rStyle w:val="Hyperlink"/>
            <w:noProof/>
          </w:rPr>
          <w:t>3.</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Prerequisites</w:t>
        </w:r>
        <w:r>
          <w:rPr>
            <w:noProof/>
            <w:webHidden/>
          </w:rPr>
          <w:tab/>
        </w:r>
        <w:r>
          <w:rPr>
            <w:noProof/>
            <w:webHidden/>
          </w:rPr>
          <w:fldChar w:fldCharType="begin"/>
        </w:r>
        <w:r>
          <w:rPr>
            <w:noProof/>
            <w:webHidden/>
          </w:rPr>
          <w:instrText xml:space="preserve"> PAGEREF _Toc222788894 \h </w:instrText>
        </w:r>
        <w:r>
          <w:rPr>
            <w:noProof/>
            <w:webHidden/>
          </w:rPr>
        </w:r>
        <w:r>
          <w:rPr>
            <w:noProof/>
            <w:webHidden/>
          </w:rPr>
          <w:fldChar w:fldCharType="separate"/>
        </w:r>
        <w:r>
          <w:rPr>
            <w:noProof/>
            <w:webHidden/>
          </w:rPr>
          <w:t>3</w:t>
        </w:r>
        <w:r>
          <w:rPr>
            <w:noProof/>
            <w:webHidden/>
          </w:rPr>
          <w:fldChar w:fldCharType="end"/>
        </w:r>
      </w:hyperlink>
    </w:p>
    <w:p w14:paraId="36B80D35" w14:textId="3BE9CD45"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5" w:history="1">
        <w:r w:rsidRPr="00E77CA9">
          <w:rPr>
            <w:rStyle w:val="Hyperlink"/>
            <w:noProof/>
          </w:rPr>
          <w:t>4.</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Concept Definition</w:t>
        </w:r>
        <w:r>
          <w:rPr>
            <w:noProof/>
            <w:webHidden/>
          </w:rPr>
          <w:tab/>
        </w:r>
        <w:r>
          <w:rPr>
            <w:noProof/>
            <w:webHidden/>
          </w:rPr>
          <w:fldChar w:fldCharType="begin"/>
        </w:r>
        <w:r>
          <w:rPr>
            <w:noProof/>
            <w:webHidden/>
          </w:rPr>
          <w:instrText xml:space="preserve"> PAGEREF _Toc222788895 \h </w:instrText>
        </w:r>
        <w:r>
          <w:rPr>
            <w:noProof/>
            <w:webHidden/>
          </w:rPr>
        </w:r>
        <w:r>
          <w:rPr>
            <w:noProof/>
            <w:webHidden/>
          </w:rPr>
          <w:fldChar w:fldCharType="separate"/>
        </w:r>
        <w:r>
          <w:rPr>
            <w:noProof/>
            <w:webHidden/>
          </w:rPr>
          <w:t>4</w:t>
        </w:r>
        <w:r>
          <w:rPr>
            <w:noProof/>
            <w:webHidden/>
          </w:rPr>
          <w:fldChar w:fldCharType="end"/>
        </w:r>
      </w:hyperlink>
    </w:p>
    <w:p w14:paraId="4DDF83F1" w14:textId="7D17416A"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6" w:history="1">
        <w:r w:rsidRPr="00E77CA9">
          <w:rPr>
            <w:rStyle w:val="Hyperlink"/>
            <w:noProof/>
          </w:rPr>
          <w:t>4.1.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Crew Member</w:t>
        </w:r>
        <w:r>
          <w:rPr>
            <w:noProof/>
            <w:webHidden/>
          </w:rPr>
          <w:tab/>
        </w:r>
        <w:r>
          <w:rPr>
            <w:noProof/>
            <w:webHidden/>
          </w:rPr>
          <w:fldChar w:fldCharType="begin"/>
        </w:r>
        <w:r>
          <w:rPr>
            <w:noProof/>
            <w:webHidden/>
          </w:rPr>
          <w:instrText xml:space="preserve"> PAGEREF _Toc222788896 \h </w:instrText>
        </w:r>
        <w:r>
          <w:rPr>
            <w:noProof/>
            <w:webHidden/>
          </w:rPr>
        </w:r>
        <w:r>
          <w:rPr>
            <w:noProof/>
            <w:webHidden/>
          </w:rPr>
          <w:fldChar w:fldCharType="separate"/>
        </w:r>
        <w:r>
          <w:rPr>
            <w:noProof/>
            <w:webHidden/>
          </w:rPr>
          <w:t>4</w:t>
        </w:r>
        <w:r>
          <w:rPr>
            <w:noProof/>
            <w:webHidden/>
          </w:rPr>
          <w:fldChar w:fldCharType="end"/>
        </w:r>
      </w:hyperlink>
    </w:p>
    <w:p w14:paraId="12D59EA7" w14:textId="21822312"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7" w:history="1">
        <w:r w:rsidRPr="00E77CA9">
          <w:rPr>
            <w:rStyle w:val="Hyperlink"/>
            <w:noProof/>
          </w:rPr>
          <w:t>4.2.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Acclimatized</w:t>
        </w:r>
        <w:r>
          <w:rPr>
            <w:noProof/>
            <w:webHidden/>
          </w:rPr>
          <w:tab/>
        </w:r>
        <w:r>
          <w:rPr>
            <w:noProof/>
            <w:webHidden/>
          </w:rPr>
          <w:fldChar w:fldCharType="begin"/>
        </w:r>
        <w:r>
          <w:rPr>
            <w:noProof/>
            <w:webHidden/>
          </w:rPr>
          <w:instrText xml:space="preserve"> PAGEREF _Toc222788897 \h </w:instrText>
        </w:r>
        <w:r>
          <w:rPr>
            <w:noProof/>
            <w:webHidden/>
          </w:rPr>
        </w:r>
        <w:r>
          <w:rPr>
            <w:noProof/>
            <w:webHidden/>
          </w:rPr>
          <w:fldChar w:fldCharType="separate"/>
        </w:r>
        <w:r>
          <w:rPr>
            <w:noProof/>
            <w:webHidden/>
          </w:rPr>
          <w:t>4</w:t>
        </w:r>
        <w:r>
          <w:rPr>
            <w:noProof/>
            <w:webHidden/>
          </w:rPr>
          <w:fldChar w:fldCharType="end"/>
        </w:r>
      </w:hyperlink>
    </w:p>
    <w:p w14:paraId="283427F0" w14:textId="3B2107BE"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8" w:history="1">
        <w:r w:rsidRPr="00E77CA9">
          <w:rPr>
            <w:rStyle w:val="Hyperlink"/>
            <w:noProof/>
          </w:rPr>
          <w:t>4.3.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Consecutive Days</w:t>
        </w:r>
        <w:r>
          <w:rPr>
            <w:noProof/>
            <w:webHidden/>
          </w:rPr>
          <w:tab/>
        </w:r>
        <w:r>
          <w:rPr>
            <w:noProof/>
            <w:webHidden/>
          </w:rPr>
          <w:fldChar w:fldCharType="begin"/>
        </w:r>
        <w:r>
          <w:rPr>
            <w:noProof/>
            <w:webHidden/>
          </w:rPr>
          <w:instrText xml:space="preserve"> PAGEREF _Toc222788898 \h </w:instrText>
        </w:r>
        <w:r>
          <w:rPr>
            <w:noProof/>
            <w:webHidden/>
          </w:rPr>
        </w:r>
        <w:r>
          <w:rPr>
            <w:noProof/>
            <w:webHidden/>
          </w:rPr>
          <w:fldChar w:fldCharType="separate"/>
        </w:r>
        <w:r>
          <w:rPr>
            <w:noProof/>
            <w:webHidden/>
          </w:rPr>
          <w:t>4</w:t>
        </w:r>
        <w:r>
          <w:rPr>
            <w:noProof/>
            <w:webHidden/>
          </w:rPr>
          <w:fldChar w:fldCharType="end"/>
        </w:r>
      </w:hyperlink>
    </w:p>
    <w:p w14:paraId="73ECEFA9" w14:textId="215131A9"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899" w:history="1">
        <w:r w:rsidRPr="00E77CA9">
          <w:rPr>
            <w:rStyle w:val="Hyperlink"/>
            <w:noProof/>
          </w:rPr>
          <w:t>4.4.</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Duty</w:t>
        </w:r>
        <w:r>
          <w:rPr>
            <w:noProof/>
            <w:webHidden/>
          </w:rPr>
          <w:tab/>
        </w:r>
        <w:r>
          <w:rPr>
            <w:noProof/>
            <w:webHidden/>
          </w:rPr>
          <w:fldChar w:fldCharType="begin"/>
        </w:r>
        <w:r>
          <w:rPr>
            <w:noProof/>
            <w:webHidden/>
          </w:rPr>
          <w:instrText xml:space="preserve"> PAGEREF _Toc222788899 \h </w:instrText>
        </w:r>
        <w:r>
          <w:rPr>
            <w:noProof/>
            <w:webHidden/>
          </w:rPr>
        </w:r>
        <w:r>
          <w:rPr>
            <w:noProof/>
            <w:webHidden/>
          </w:rPr>
          <w:fldChar w:fldCharType="separate"/>
        </w:r>
        <w:r>
          <w:rPr>
            <w:noProof/>
            <w:webHidden/>
          </w:rPr>
          <w:t>5</w:t>
        </w:r>
        <w:r>
          <w:rPr>
            <w:noProof/>
            <w:webHidden/>
          </w:rPr>
          <w:fldChar w:fldCharType="end"/>
        </w:r>
      </w:hyperlink>
    </w:p>
    <w:p w14:paraId="63B31F8D" w14:textId="48BA420F"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0" w:history="1">
        <w:r w:rsidRPr="00E77CA9">
          <w:rPr>
            <w:rStyle w:val="Hyperlink"/>
            <w:noProof/>
          </w:rPr>
          <w:t>4.5.</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Duty Period (DP)</w:t>
        </w:r>
        <w:r>
          <w:rPr>
            <w:noProof/>
            <w:webHidden/>
          </w:rPr>
          <w:tab/>
        </w:r>
        <w:r>
          <w:rPr>
            <w:noProof/>
            <w:webHidden/>
          </w:rPr>
          <w:fldChar w:fldCharType="begin"/>
        </w:r>
        <w:r>
          <w:rPr>
            <w:noProof/>
            <w:webHidden/>
          </w:rPr>
          <w:instrText xml:space="preserve"> PAGEREF _Toc222788900 \h </w:instrText>
        </w:r>
        <w:r>
          <w:rPr>
            <w:noProof/>
            <w:webHidden/>
          </w:rPr>
        </w:r>
        <w:r>
          <w:rPr>
            <w:noProof/>
            <w:webHidden/>
          </w:rPr>
          <w:fldChar w:fldCharType="separate"/>
        </w:r>
        <w:r>
          <w:rPr>
            <w:noProof/>
            <w:webHidden/>
          </w:rPr>
          <w:t>5</w:t>
        </w:r>
        <w:r>
          <w:rPr>
            <w:noProof/>
            <w:webHidden/>
          </w:rPr>
          <w:fldChar w:fldCharType="end"/>
        </w:r>
      </w:hyperlink>
    </w:p>
    <w:p w14:paraId="69CE597C" w14:textId="08980BAE"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1" w:history="1">
        <w:r w:rsidRPr="00E77CA9">
          <w:rPr>
            <w:rStyle w:val="Hyperlink"/>
            <w:noProof/>
          </w:rPr>
          <w:t>4.6.</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Flight Duty Period (FDP)</w:t>
        </w:r>
        <w:r>
          <w:rPr>
            <w:noProof/>
            <w:webHidden/>
          </w:rPr>
          <w:tab/>
        </w:r>
        <w:r>
          <w:rPr>
            <w:noProof/>
            <w:webHidden/>
          </w:rPr>
          <w:fldChar w:fldCharType="begin"/>
        </w:r>
        <w:r>
          <w:rPr>
            <w:noProof/>
            <w:webHidden/>
          </w:rPr>
          <w:instrText xml:space="preserve"> PAGEREF _Toc222788901 \h </w:instrText>
        </w:r>
        <w:r>
          <w:rPr>
            <w:noProof/>
            <w:webHidden/>
          </w:rPr>
        </w:r>
        <w:r>
          <w:rPr>
            <w:noProof/>
            <w:webHidden/>
          </w:rPr>
          <w:fldChar w:fldCharType="separate"/>
        </w:r>
        <w:r>
          <w:rPr>
            <w:noProof/>
            <w:webHidden/>
          </w:rPr>
          <w:t>6</w:t>
        </w:r>
        <w:r>
          <w:rPr>
            <w:noProof/>
            <w:webHidden/>
          </w:rPr>
          <w:fldChar w:fldCharType="end"/>
        </w:r>
      </w:hyperlink>
    </w:p>
    <w:p w14:paraId="2C4BCE27" w14:textId="6CC7D220"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2" w:history="1">
        <w:r w:rsidRPr="00E77CA9">
          <w:rPr>
            <w:rStyle w:val="Hyperlink"/>
            <w:noProof/>
          </w:rPr>
          <w:t>4.7.</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Flight Time</w:t>
        </w:r>
        <w:r>
          <w:rPr>
            <w:noProof/>
            <w:webHidden/>
          </w:rPr>
          <w:tab/>
        </w:r>
        <w:r>
          <w:rPr>
            <w:noProof/>
            <w:webHidden/>
          </w:rPr>
          <w:fldChar w:fldCharType="begin"/>
        </w:r>
        <w:r>
          <w:rPr>
            <w:noProof/>
            <w:webHidden/>
          </w:rPr>
          <w:instrText xml:space="preserve"> PAGEREF _Toc222788902 \h </w:instrText>
        </w:r>
        <w:r>
          <w:rPr>
            <w:noProof/>
            <w:webHidden/>
          </w:rPr>
        </w:r>
        <w:r>
          <w:rPr>
            <w:noProof/>
            <w:webHidden/>
          </w:rPr>
          <w:fldChar w:fldCharType="separate"/>
        </w:r>
        <w:r>
          <w:rPr>
            <w:noProof/>
            <w:webHidden/>
          </w:rPr>
          <w:t>8</w:t>
        </w:r>
        <w:r>
          <w:rPr>
            <w:noProof/>
            <w:webHidden/>
          </w:rPr>
          <w:fldChar w:fldCharType="end"/>
        </w:r>
      </w:hyperlink>
    </w:p>
    <w:p w14:paraId="73307B6B" w14:textId="3100FFC8"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3" w:history="1">
        <w:r w:rsidRPr="00E77CA9">
          <w:rPr>
            <w:rStyle w:val="Hyperlink"/>
            <w:noProof/>
          </w:rPr>
          <w:t>4.8.</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Credit Hours</w:t>
        </w:r>
        <w:r>
          <w:rPr>
            <w:noProof/>
            <w:webHidden/>
          </w:rPr>
          <w:tab/>
        </w:r>
        <w:r>
          <w:rPr>
            <w:noProof/>
            <w:webHidden/>
          </w:rPr>
          <w:fldChar w:fldCharType="begin"/>
        </w:r>
        <w:r>
          <w:rPr>
            <w:noProof/>
            <w:webHidden/>
          </w:rPr>
          <w:instrText xml:space="preserve"> PAGEREF _Toc222788903 \h </w:instrText>
        </w:r>
        <w:r>
          <w:rPr>
            <w:noProof/>
            <w:webHidden/>
          </w:rPr>
        </w:r>
        <w:r>
          <w:rPr>
            <w:noProof/>
            <w:webHidden/>
          </w:rPr>
          <w:fldChar w:fldCharType="separate"/>
        </w:r>
        <w:r>
          <w:rPr>
            <w:noProof/>
            <w:webHidden/>
          </w:rPr>
          <w:t>9</w:t>
        </w:r>
        <w:r>
          <w:rPr>
            <w:noProof/>
            <w:webHidden/>
          </w:rPr>
          <w:fldChar w:fldCharType="end"/>
        </w:r>
      </w:hyperlink>
    </w:p>
    <w:p w14:paraId="25FB9C21" w14:textId="4AEB460F"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4" w:history="1">
        <w:r w:rsidRPr="00E77CA9">
          <w:rPr>
            <w:rStyle w:val="Hyperlink"/>
            <w:noProof/>
          </w:rPr>
          <w:t>4.9.</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Early Duty &amp; Late Duty &amp; Night Duty</w:t>
        </w:r>
        <w:r>
          <w:rPr>
            <w:noProof/>
            <w:webHidden/>
          </w:rPr>
          <w:tab/>
        </w:r>
        <w:r>
          <w:rPr>
            <w:noProof/>
            <w:webHidden/>
          </w:rPr>
          <w:fldChar w:fldCharType="begin"/>
        </w:r>
        <w:r>
          <w:rPr>
            <w:noProof/>
            <w:webHidden/>
          </w:rPr>
          <w:instrText xml:space="preserve"> PAGEREF _Toc222788904 \h </w:instrText>
        </w:r>
        <w:r>
          <w:rPr>
            <w:noProof/>
            <w:webHidden/>
          </w:rPr>
        </w:r>
        <w:r>
          <w:rPr>
            <w:noProof/>
            <w:webHidden/>
          </w:rPr>
          <w:fldChar w:fldCharType="separate"/>
        </w:r>
        <w:r>
          <w:rPr>
            <w:noProof/>
            <w:webHidden/>
          </w:rPr>
          <w:t>9</w:t>
        </w:r>
        <w:r>
          <w:rPr>
            <w:noProof/>
            <w:webHidden/>
          </w:rPr>
          <w:fldChar w:fldCharType="end"/>
        </w:r>
      </w:hyperlink>
    </w:p>
    <w:p w14:paraId="40A152D0" w14:textId="6E9D7D70"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5" w:history="1">
        <w:r w:rsidRPr="00E77CA9">
          <w:rPr>
            <w:rStyle w:val="Hyperlink"/>
            <w:noProof/>
          </w:rPr>
          <w:t>4.10.</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Flight Crew Member on Reserve/Standby</w:t>
        </w:r>
        <w:r>
          <w:rPr>
            <w:noProof/>
            <w:webHidden/>
          </w:rPr>
          <w:tab/>
        </w:r>
        <w:r>
          <w:rPr>
            <w:noProof/>
            <w:webHidden/>
          </w:rPr>
          <w:fldChar w:fldCharType="begin"/>
        </w:r>
        <w:r>
          <w:rPr>
            <w:noProof/>
            <w:webHidden/>
          </w:rPr>
          <w:instrText xml:space="preserve"> PAGEREF _Toc222788905 \h </w:instrText>
        </w:r>
        <w:r>
          <w:rPr>
            <w:noProof/>
            <w:webHidden/>
          </w:rPr>
        </w:r>
        <w:r>
          <w:rPr>
            <w:noProof/>
            <w:webHidden/>
          </w:rPr>
          <w:fldChar w:fldCharType="separate"/>
        </w:r>
        <w:r>
          <w:rPr>
            <w:noProof/>
            <w:webHidden/>
          </w:rPr>
          <w:t>10</w:t>
        </w:r>
        <w:r>
          <w:rPr>
            <w:noProof/>
            <w:webHidden/>
          </w:rPr>
          <w:fldChar w:fldCharType="end"/>
        </w:r>
      </w:hyperlink>
    </w:p>
    <w:p w14:paraId="07F2D194" w14:textId="407042B8"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6" w:history="1">
        <w:r w:rsidRPr="00E77CA9">
          <w:rPr>
            <w:rStyle w:val="Hyperlink"/>
            <w:noProof/>
          </w:rPr>
          <w:t>4.11.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Home Base</w:t>
        </w:r>
        <w:r>
          <w:rPr>
            <w:noProof/>
            <w:webHidden/>
          </w:rPr>
          <w:tab/>
        </w:r>
        <w:r>
          <w:rPr>
            <w:noProof/>
            <w:webHidden/>
          </w:rPr>
          <w:fldChar w:fldCharType="begin"/>
        </w:r>
        <w:r>
          <w:rPr>
            <w:noProof/>
            <w:webHidden/>
          </w:rPr>
          <w:instrText xml:space="preserve"> PAGEREF _Toc222788906 \h </w:instrText>
        </w:r>
        <w:r>
          <w:rPr>
            <w:noProof/>
            <w:webHidden/>
          </w:rPr>
        </w:r>
        <w:r>
          <w:rPr>
            <w:noProof/>
            <w:webHidden/>
          </w:rPr>
          <w:fldChar w:fldCharType="separate"/>
        </w:r>
        <w:r>
          <w:rPr>
            <w:noProof/>
            <w:webHidden/>
          </w:rPr>
          <w:t>11</w:t>
        </w:r>
        <w:r>
          <w:rPr>
            <w:noProof/>
            <w:webHidden/>
          </w:rPr>
          <w:fldChar w:fldCharType="end"/>
        </w:r>
      </w:hyperlink>
    </w:p>
    <w:p w14:paraId="095ED058" w14:textId="2F5D3D84"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7" w:history="1">
        <w:r w:rsidRPr="00E77CA9">
          <w:rPr>
            <w:rStyle w:val="Hyperlink"/>
            <w:noProof/>
          </w:rPr>
          <w:t>4.12.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Local Night</w:t>
        </w:r>
        <w:r>
          <w:rPr>
            <w:noProof/>
            <w:webHidden/>
          </w:rPr>
          <w:tab/>
        </w:r>
        <w:r>
          <w:rPr>
            <w:noProof/>
            <w:webHidden/>
          </w:rPr>
          <w:fldChar w:fldCharType="begin"/>
        </w:r>
        <w:r>
          <w:rPr>
            <w:noProof/>
            <w:webHidden/>
          </w:rPr>
          <w:instrText xml:space="preserve"> PAGEREF _Toc222788907 \h </w:instrText>
        </w:r>
        <w:r>
          <w:rPr>
            <w:noProof/>
            <w:webHidden/>
          </w:rPr>
        </w:r>
        <w:r>
          <w:rPr>
            <w:noProof/>
            <w:webHidden/>
          </w:rPr>
          <w:fldChar w:fldCharType="separate"/>
        </w:r>
        <w:r>
          <w:rPr>
            <w:noProof/>
            <w:webHidden/>
          </w:rPr>
          <w:t>11</w:t>
        </w:r>
        <w:r>
          <w:rPr>
            <w:noProof/>
            <w:webHidden/>
          </w:rPr>
          <w:fldChar w:fldCharType="end"/>
        </w:r>
      </w:hyperlink>
    </w:p>
    <w:p w14:paraId="156B6E94" w14:textId="547A9E53"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8" w:history="1">
        <w:r w:rsidRPr="00E77CA9">
          <w:rPr>
            <w:rStyle w:val="Hyperlink"/>
            <w:noProof/>
          </w:rPr>
          <w:t>4.13.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Single Day Free from Duty</w:t>
        </w:r>
        <w:r>
          <w:rPr>
            <w:noProof/>
            <w:webHidden/>
          </w:rPr>
          <w:tab/>
        </w:r>
        <w:r>
          <w:rPr>
            <w:noProof/>
            <w:webHidden/>
          </w:rPr>
          <w:fldChar w:fldCharType="begin"/>
        </w:r>
        <w:r>
          <w:rPr>
            <w:noProof/>
            <w:webHidden/>
          </w:rPr>
          <w:instrText xml:space="preserve"> PAGEREF _Toc222788908 \h </w:instrText>
        </w:r>
        <w:r>
          <w:rPr>
            <w:noProof/>
            <w:webHidden/>
          </w:rPr>
        </w:r>
        <w:r>
          <w:rPr>
            <w:noProof/>
            <w:webHidden/>
          </w:rPr>
          <w:fldChar w:fldCharType="separate"/>
        </w:r>
        <w:r>
          <w:rPr>
            <w:noProof/>
            <w:webHidden/>
          </w:rPr>
          <w:t>12</w:t>
        </w:r>
        <w:r>
          <w:rPr>
            <w:noProof/>
            <w:webHidden/>
          </w:rPr>
          <w:fldChar w:fldCharType="end"/>
        </w:r>
      </w:hyperlink>
    </w:p>
    <w:p w14:paraId="557DD67E" w14:textId="74F2E91A"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09" w:history="1">
        <w:r w:rsidRPr="00E77CA9">
          <w:rPr>
            <w:rStyle w:val="Hyperlink"/>
            <w:noProof/>
          </w:rPr>
          <w:t>4.14.</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Split Duty</w:t>
        </w:r>
        <w:r>
          <w:rPr>
            <w:noProof/>
            <w:webHidden/>
          </w:rPr>
          <w:tab/>
        </w:r>
        <w:r>
          <w:rPr>
            <w:noProof/>
            <w:webHidden/>
          </w:rPr>
          <w:fldChar w:fldCharType="begin"/>
        </w:r>
        <w:r>
          <w:rPr>
            <w:noProof/>
            <w:webHidden/>
          </w:rPr>
          <w:instrText xml:space="preserve"> PAGEREF _Toc222788909 \h </w:instrText>
        </w:r>
        <w:r>
          <w:rPr>
            <w:noProof/>
            <w:webHidden/>
          </w:rPr>
        </w:r>
        <w:r>
          <w:rPr>
            <w:noProof/>
            <w:webHidden/>
          </w:rPr>
          <w:fldChar w:fldCharType="separate"/>
        </w:r>
        <w:r>
          <w:rPr>
            <w:noProof/>
            <w:webHidden/>
          </w:rPr>
          <w:t>13</w:t>
        </w:r>
        <w:r>
          <w:rPr>
            <w:noProof/>
            <w:webHidden/>
          </w:rPr>
          <w:fldChar w:fldCharType="end"/>
        </w:r>
      </w:hyperlink>
    </w:p>
    <w:p w14:paraId="579A787D" w14:textId="6F92303E"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0" w:history="1">
        <w:r w:rsidRPr="00E77CA9">
          <w:rPr>
            <w:rStyle w:val="Hyperlink"/>
            <w:noProof/>
          </w:rPr>
          <w:t>4.15.</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Window of Circadian Low (WOCL)</w:t>
        </w:r>
        <w:r>
          <w:rPr>
            <w:noProof/>
            <w:webHidden/>
          </w:rPr>
          <w:tab/>
        </w:r>
        <w:r>
          <w:rPr>
            <w:noProof/>
            <w:webHidden/>
          </w:rPr>
          <w:fldChar w:fldCharType="begin"/>
        </w:r>
        <w:r>
          <w:rPr>
            <w:noProof/>
            <w:webHidden/>
          </w:rPr>
          <w:instrText xml:space="preserve"> PAGEREF _Toc222788910 \h </w:instrText>
        </w:r>
        <w:r>
          <w:rPr>
            <w:noProof/>
            <w:webHidden/>
          </w:rPr>
        </w:r>
        <w:r>
          <w:rPr>
            <w:noProof/>
            <w:webHidden/>
          </w:rPr>
          <w:fldChar w:fldCharType="separate"/>
        </w:r>
        <w:r>
          <w:rPr>
            <w:noProof/>
            <w:webHidden/>
          </w:rPr>
          <w:t>14</w:t>
        </w:r>
        <w:r>
          <w:rPr>
            <w:noProof/>
            <w:webHidden/>
          </w:rPr>
          <w:fldChar w:fldCharType="end"/>
        </w:r>
      </w:hyperlink>
    </w:p>
    <w:p w14:paraId="5C0D2FA5" w14:textId="1616BE88"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1" w:history="1">
        <w:r w:rsidRPr="00E77CA9">
          <w:rPr>
            <w:rStyle w:val="Hyperlink"/>
            <w:noProof/>
          </w:rPr>
          <w:t>4.16.</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Positioning</w:t>
        </w:r>
        <w:r>
          <w:rPr>
            <w:noProof/>
            <w:webHidden/>
          </w:rPr>
          <w:tab/>
        </w:r>
        <w:r>
          <w:rPr>
            <w:noProof/>
            <w:webHidden/>
          </w:rPr>
          <w:fldChar w:fldCharType="begin"/>
        </w:r>
        <w:r>
          <w:rPr>
            <w:noProof/>
            <w:webHidden/>
          </w:rPr>
          <w:instrText xml:space="preserve"> PAGEREF _Toc222788911 \h </w:instrText>
        </w:r>
        <w:r>
          <w:rPr>
            <w:noProof/>
            <w:webHidden/>
          </w:rPr>
        </w:r>
        <w:r>
          <w:rPr>
            <w:noProof/>
            <w:webHidden/>
          </w:rPr>
          <w:fldChar w:fldCharType="separate"/>
        </w:r>
        <w:r>
          <w:rPr>
            <w:noProof/>
            <w:webHidden/>
          </w:rPr>
          <w:t>15</w:t>
        </w:r>
        <w:r>
          <w:rPr>
            <w:noProof/>
            <w:webHidden/>
          </w:rPr>
          <w:fldChar w:fldCharType="end"/>
        </w:r>
      </w:hyperlink>
    </w:p>
    <w:p w14:paraId="00E9BDCA" w14:textId="470F1673"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2" w:history="1">
        <w:r w:rsidRPr="00E77CA9">
          <w:rPr>
            <w:rStyle w:val="Hyperlink"/>
            <w:noProof/>
          </w:rPr>
          <w:t>4.17.</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Roster Period</w:t>
        </w:r>
        <w:r>
          <w:rPr>
            <w:noProof/>
            <w:webHidden/>
          </w:rPr>
          <w:tab/>
        </w:r>
        <w:r>
          <w:rPr>
            <w:noProof/>
            <w:webHidden/>
          </w:rPr>
          <w:fldChar w:fldCharType="begin"/>
        </w:r>
        <w:r>
          <w:rPr>
            <w:noProof/>
            <w:webHidden/>
          </w:rPr>
          <w:instrText xml:space="preserve"> PAGEREF _Toc222788912 \h </w:instrText>
        </w:r>
        <w:r>
          <w:rPr>
            <w:noProof/>
            <w:webHidden/>
          </w:rPr>
        </w:r>
        <w:r>
          <w:rPr>
            <w:noProof/>
            <w:webHidden/>
          </w:rPr>
          <w:fldChar w:fldCharType="separate"/>
        </w:r>
        <w:r>
          <w:rPr>
            <w:noProof/>
            <w:webHidden/>
          </w:rPr>
          <w:t>16</w:t>
        </w:r>
        <w:r>
          <w:rPr>
            <w:noProof/>
            <w:webHidden/>
          </w:rPr>
          <w:fldChar w:fldCharType="end"/>
        </w:r>
      </w:hyperlink>
    </w:p>
    <w:p w14:paraId="222290A1" w14:textId="44495168"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3" w:history="1">
        <w:r w:rsidRPr="00E77CA9">
          <w:rPr>
            <w:rStyle w:val="Hyperlink"/>
            <w:noProof/>
          </w:rPr>
          <w:t>5.</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Acclimatization and Adaption Period</w:t>
        </w:r>
        <w:r>
          <w:rPr>
            <w:noProof/>
            <w:webHidden/>
          </w:rPr>
          <w:tab/>
        </w:r>
        <w:r>
          <w:rPr>
            <w:noProof/>
            <w:webHidden/>
          </w:rPr>
          <w:fldChar w:fldCharType="begin"/>
        </w:r>
        <w:r>
          <w:rPr>
            <w:noProof/>
            <w:webHidden/>
          </w:rPr>
          <w:instrText xml:space="preserve"> PAGEREF _Toc222788913 \h </w:instrText>
        </w:r>
        <w:r>
          <w:rPr>
            <w:noProof/>
            <w:webHidden/>
          </w:rPr>
        </w:r>
        <w:r>
          <w:rPr>
            <w:noProof/>
            <w:webHidden/>
          </w:rPr>
          <w:fldChar w:fldCharType="separate"/>
        </w:r>
        <w:r>
          <w:rPr>
            <w:noProof/>
            <w:webHidden/>
          </w:rPr>
          <w:t>17</w:t>
        </w:r>
        <w:r>
          <w:rPr>
            <w:noProof/>
            <w:webHidden/>
          </w:rPr>
          <w:fldChar w:fldCharType="end"/>
        </w:r>
      </w:hyperlink>
    </w:p>
    <w:p w14:paraId="23132458" w14:textId="586DA729"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4" w:history="1">
        <w:r w:rsidRPr="00E77CA9">
          <w:rPr>
            <w:rStyle w:val="Hyperlink"/>
            <w:noProof/>
          </w:rPr>
          <w:t>5.1.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Less than 4 Hours Difference</w:t>
        </w:r>
        <w:r>
          <w:rPr>
            <w:noProof/>
            <w:webHidden/>
          </w:rPr>
          <w:tab/>
        </w:r>
        <w:r>
          <w:rPr>
            <w:noProof/>
            <w:webHidden/>
          </w:rPr>
          <w:fldChar w:fldCharType="begin"/>
        </w:r>
        <w:r>
          <w:rPr>
            <w:noProof/>
            <w:webHidden/>
          </w:rPr>
          <w:instrText xml:space="preserve"> PAGEREF _Toc222788914 \h </w:instrText>
        </w:r>
        <w:r>
          <w:rPr>
            <w:noProof/>
            <w:webHidden/>
          </w:rPr>
        </w:r>
        <w:r>
          <w:rPr>
            <w:noProof/>
            <w:webHidden/>
          </w:rPr>
          <w:fldChar w:fldCharType="separate"/>
        </w:r>
        <w:r>
          <w:rPr>
            <w:noProof/>
            <w:webHidden/>
          </w:rPr>
          <w:t>18</w:t>
        </w:r>
        <w:r>
          <w:rPr>
            <w:noProof/>
            <w:webHidden/>
          </w:rPr>
          <w:fldChar w:fldCharType="end"/>
        </w:r>
      </w:hyperlink>
    </w:p>
    <w:p w14:paraId="3065F742" w14:textId="3E5A20A4"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5" w:history="1">
        <w:r w:rsidRPr="00E77CA9">
          <w:rPr>
            <w:rStyle w:val="Hyperlink"/>
            <w:noProof/>
          </w:rPr>
          <w:t>5.2.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Difference of 4 hours or More</w:t>
        </w:r>
        <w:r>
          <w:rPr>
            <w:noProof/>
            <w:webHidden/>
          </w:rPr>
          <w:tab/>
        </w:r>
        <w:r>
          <w:rPr>
            <w:noProof/>
            <w:webHidden/>
          </w:rPr>
          <w:fldChar w:fldCharType="begin"/>
        </w:r>
        <w:r>
          <w:rPr>
            <w:noProof/>
            <w:webHidden/>
          </w:rPr>
          <w:instrText xml:space="preserve"> PAGEREF _Toc222788915 \h </w:instrText>
        </w:r>
        <w:r>
          <w:rPr>
            <w:noProof/>
            <w:webHidden/>
          </w:rPr>
        </w:r>
        <w:r>
          <w:rPr>
            <w:noProof/>
            <w:webHidden/>
          </w:rPr>
          <w:fldChar w:fldCharType="separate"/>
        </w:r>
        <w:r>
          <w:rPr>
            <w:noProof/>
            <w:webHidden/>
          </w:rPr>
          <w:t>19</w:t>
        </w:r>
        <w:r>
          <w:rPr>
            <w:noProof/>
            <w:webHidden/>
          </w:rPr>
          <w:fldChar w:fldCharType="end"/>
        </w:r>
      </w:hyperlink>
    </w:p>
    <w:p w14:paraId="52CB7269" w14:textId="649726EC"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6" w:history="1">
        <w:r w:rsidRPr="00E77CA9">
          <w:rPr>
            <w:rStyle w:val="Hyperlink"/>
            <w:noProof/>
          </w:rPr>
          <w:t>5.3.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Daily Adjustment</w:t>
        </w:r>
        <w:r>
          <w:rPr>
            <w:noProof/>
            <w:webHidden/>
          </w:rPr>
          <w:tab/>
        </w:r>
        <w:r>
          <w:rPr>
            <w:noProof/>
            <w:webHidden/>
          </w:rPr>
          <w:fldChar w:fldCharType="begin"/>
        </w:r>
        <w:r>
          <w:rPr>
            <w:noProof/>
            <w:webHidden/>
          </w:rPr>
          <w:instrText xml:space="preserve"> PAGEREF _Toc222788916 \h </w:instrText>
        </w:r>
        <w:r>
          <w:rPr>
            <w:noProof/>
            <w:webHidden/>
          </w:rPr>
        </w:r>
        <w:r>
          <w:rPr>
            <w:noProof/>
            <w:webHidden/>
          </w:rPr>
          <w:fldChar w:fldCharType="separate"/>
        </w:r>
        <w:r>
          <w:rPr>
            <w:noProof/>
            <w:webHidden/>
          </w:rPr>
          <w:t>20</w:t>
        </w:r>
        <w:r>
          <w:rPr>
            <w:noProof/>
            <w:webHidden/>
          </w:rPr>
          <w:fldChar w:fldCharType="end"/>
        </w:r>
      </w:hyperlink>
    </w:p>
    <w:p w14:paraId="61F0F6A7" w14:textId="13D2D8CE"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7" w:history="1">
        <w:r w:rsidRPr="00E77CA9">
          <w:rPr>
            <w:rStyle w:val="Hyperlink"/>
            <w:noProof/>
          </w:rPr>
          <w:t>6.</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Limits on Cumulative Time</w:t>
        </w:r>
        <w:r>
          <w:rPr>
            <w:noProof/>
            <w:webHidden/>
          </w:rPr>
          <w:tab/>
        </w:r>
        <w:r>
          <w:rPr>
            <w:noProof/>
            <w:webHidden/>
          </w:rPr>
          <w:fldChar w:fldCharType="begin"/>
        </w:r>
        <w:r>
          <w:rPr>
            <w:noProof/>
            <w:webHidden/>
          </w:rPr>
          <w:instrText xml:space="preserve"> PAGEREF _Toc222788917 \h </w:instrText>
        </w:r>
        <w:r>
          <w:rPr>
            <w:noProof/>
            <w:webHidden/>
          </w:rPr>
        </w:r>
        <w:r>
          <w:rPr>
            <w:noProof/>
            <w:webHidden/>
          </w:rPr>
          <w:fldChar w:fldCharType="separate"/>
        </w:r>
        <w:r>
          <w:rPr>
            <w:noProof/>
            <w:webHidden/>
          </w:rPr>
          <w:t>24</w:t>
        </w:r>
        <w:r>
          <w:rPr>
            <w:noProof/>
            <w:webHidden/>
          </w:rPr>
          <w:fldChar w:fldCharType="end"/>
        </w:r>
      </w:hyperlink>
    </w:p>
    <w:p w14:paraId="7433585B" w14:textId="53F58CB9"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8" w:history="1">
        <w:r w:rsidRPr="00E77CA9">
          <w:rPr>
            <w:rStyle w:val="Hyperlink"/>
            <w:noProof/>
          </w:rPr>
          <w:t>6.1.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Maximum Flight Time</w:t>
        </w:r>
        <w:r>
          <w:rPr>
            <w:noProof/>
            <w:webHidden/>
          </w:rPr>
          <w:tab/>
        </w:r>
        <w:r>
          <w:rPr>
            <w:noProof/>
            <w:webHidden/>
          </w:rPr>
          <w:fldChar w:fldCharType="begin"/>
        </w:r>
        <w:r>
          <w:rPr>
            <w:noProof/>
            <w:webHidden/>
          </w:rPr>
          <w:instrText xml:space="preserve"> PAGEREF _Toc222788918 \h </w:instrText>
        </w:r>
        <w:r>
          <w:rPr>
            <w:noProof/>
            <w:webHidden/>
          </w:rPr>
        </w:r>
        <w:r>
          <w:rPr>
            <w:noProof/>
            <w:webHidden/>
          </w:rPr>
          <w:fldChar w:fldCharType="separate"/>
        </w:r>
        <w:r>
          <w:rPr>
            <w:noProof/>
            <w:webHidden/>
          </w:rPr>
          <w:t>24</w:t>
        </w:r>
        <w:r>
          <w:rPr>
            <w:noProof/>
            <w:webHidden/>
          </w:rPr>
          <w:fldChar w:fldCharType="end"/>
        </w:r>
      </w:hyperlink>
    </w:p>
    <w:p w14:paraId="70D18647" w14:textId="2A8DA573"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19" w:history="1">
        <w:r w:rsidRPr="00E77CA9">
          <w:rPr>
            <w:rStyle w:val="Hyperlink"/>
            <w:noProof/>
          </w:rPr>
          <w:t>6.2.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Maximum Number of Hours of Work</w:t>
        </w:r>
        <w:r>
          <w:rPr>
            <w:noProof/>
            <w:webHidden/>
          </w:rPr>
          <w:tab/>
        </w:r>
        <w:r>
          <w:rPr>
            <w:noProof/>
            <w:webHidden/>
          </w:rPr>
          <w:fldChar w:fldCharType="begin"/>
        </w:r>
        <w:r>
          <w:rPr>
            <w:noProof/>
            <w:webHidden/>
          </w:rPr>
          <w:instrText xml:space="preserve"> PAGEREF _Toc222788919 \h </w:instrText>
        </w:r>
        <w:r>
          <w:rPr>
            <w:noProof/>
            <w:webHidden/>
          </w:rPr>
        </w:r>
        <w:r>
          <w:rPr>
            <w:noProof/>
            <w:webHidden/>
          </w:rPr>
          <w:fldChar w:fldCharType="separate"/>
        </w:r>
        <w:r>
          <w:rPr>
            <w:noProof/>
            <w:webHidden/>
          </w:rPr>
          <w:t>25</w:t>
        </w:r>
        <w:r>
          <w:rPr>
            <w:noProof/>
            <w:webHidden/>
          </w:rPr>
          <w:fldChar w:fldCharType="end"/>
        </w:r>
      </w:hyperlink>
    </w:p>
    <w:p w14:paraId="31194F4D" w14:textId="01FE5B2C"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0" w:history="1">
        <w:r w:rsidRPr="00E77CA9">
          <w:rPr>
            <w:rStyle w:val="Hyperlink"/>
            <w:noProof/>
          </w:rPr>
          <w:t>6.3.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Guaranteed Days Off (GDOs)</w:t>
        </w:r>
        <w:r>
          <w:rPr>
            <w:noProof/>
            <w:webHidden/>
          </w:rPr>
          <w:tab/>
        </w:r>
        <w:r>
          <w:rPr>
            <w:noProof/>
            <w:webHidden/>
          </w:rPr>
          <w:fldChar w:fldCharType="begin"/>
        </w:r>
        <w:r>
          <w:rPr>
            <w:noProof/>
            <w:webHidden/>
          </w:rPr>
          <w:instrText xml:space="preserve"> PAGEREF _Toc222788920 \h </w:instrText>
        </w:r>
        <w:r>
          <w:rPr>
            <w:noProof/>
            <w:webHidden/>
          </w:rPr>
        </w:r>
        <w:r>
          <w:rPr>
            <w:noProof/>
            <w:webHidden/>
          </w:rPr>
          <w:fldChar w:fldCharType="separate"/>
        </w:r>
        <w:r>
          <w:rPr>
            <w:noProof/>
            <w:webHidden/>
          </w:rPr>
          <w:t>26</w:t>
        </w:r>
        <w:r>
          <w:rPr>
            <w:noProof/>
            <w:webHidden/>
          </w:rPr>
          <w:fldChar w:fldCharType="end"/>
        </w:r>
      </w:hyperlink>
    </w:p>
    <w:p w14:paraId="3303FA0A" w14:textId="0B69A697"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1" w:history="1">
        <w:r w:rsidRPr="00E77CA9">
          <w:rPr>
            <w:rStyle w:val="Hyperlink"/>
            <w:noProof/>
          </w:rPr>
          <w:t>7.</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Rest Periods</w:t>
        </w:r>
        <w:r>
          <w:rPr>
            <w:noProof/>
            <w:webHidden/>
          </w:rPr>
          <w:tab/>
        </w:r>
        <w:r>
          <w:rPr>
            <w:noProof/>
            <w:webHidden/>
          </w:rPr>
          <w:fldChar w:fldCharType="begin"/>
        </w:r>
        <w:r>
          <w:rPr>
            <w:noProof/>
            <w:webHidden/>
          </w:rPr>
          <w:instrText xml:space="preserve"> PAGEREF _Toc222788921 \h </w:instrText>
        </w:r>
        <w:r>
          <w:rPr>
            <w:noProof/>
            <w:webHidden/>
          </w:rPr>
        </w:r>
        <w:r>
          <w:rPr>
            <w:noProof/>
            <w:webHidden/>
          </w:rPr>
          <w:fldChar w:fldCharType="separate"/>
        </w:r>
        <w:r>
          <w:rPr>
            <w:noProof/>
            <w:webHidden/>
          </w:rPr>
          <w:t>28</w:t>
        </w:r>
        <w:r>
          <w:rPr>
            <w:noProof/>
            <w:webHidden/>
          </w:rPr>
          <w:fldChar w:fldCharType="end"/>
        </w:r>
      </w:hyperlink>
    </w:p>
    <w:p w14:paraId="3A9C2CE5" w14:textId="064718C7"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2" w:history="1">
        <w:r w:rsidRPr="00E77CA9">
          <w:rPr>
            <w:rStyle w:val="Hyperlink"/>
            <w:noProof/>
            <w:lang w:eastAsia="zh-Hans"/>
          </w:rPr>
          <w:t>7.1.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Rest Period - General</w:t>
        </w:r>
        <w:r>
          <w:rPr>
            <w:noProof/>
            <w:webHidden/>
          </w:rPr>
          <w:tab/>
        </w:r>
        <w:r>
          <w:rPr>
            <w:noProof/>
            <w:webHidden/>
          </w:rPr>
          <w:fldChar w:fldCharType="begin"/>
        </w:r>
        <w:r>
          <w:rPr>
            <w:noProof/>
            <w:webHidden/>
          </w:rPr>
          <w:instrText xml:space="preserve"> PAGEREF _Toc222788922 \h </w:instrText>
        </w:r>
        <w:r>
          <w:rPr>
            <w:noProof/>
            <w:webHidden/>
          </w:rPr>
        </w:r>
        <w:r>
          <w:rPr>
            <w:noProof/>
            <w:webHidden/>
          </w:rPr>
          <w:fldChar w:fldCharType="separate"/>
        </w:r>
        <w:r>
          <w:rPr>
            <w:noProof/>
            <w:webHidden/>
          </w:rPr>
          <w:t>28</w:t>
        </w:r>
        <w:r>
          <w:rPr>
            <w:noProof/>
            <w:webHidden/>
          </w:rPr>
          <w:fldChar w:fldCharType="end"/>
        </w:r>
      </w:hyperlink>
    </w:p>
    <w:p w14:paraId="1473302D" w14:textId="1B380800"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3" w:history="1">
        <w:r w:rsidRPr="00E77CA9">
          <w:rPr>
            <w:rStyle w:val="Hyperlink"/>
            <w:noProof/>
            <w:lang w:eastAsia="zh-Hans"/>
          </w:rPr>
          <w:t>7.2.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Additional Rest on Return to Home Base</w:t>
        </w:r>
        <w:r>
          <w:rPr>
            <w:noProof/>
            <w:webHidden/>
          </w:rPr>
          <w:tab/>
        </w:r>
        <w:r>
          <w:rPr>
            <w:noProof/>
            <w:webHidden/>
          </w:rPr>
          <w:fldChar w:fldCharType="begin"/>
        </w:r>
        <w:r>
          <w:rPr>
            <w:noProof/>
            <w:webHidden/>
          </w:rPr>
          <w:instrText xml:space="preserve"> PAGEREF _Toc222788923 \h </w:instrText>
        </w:r>
        <w:r>
          <w:rPr>
            <w:noProof/>
            <w:webHidden/>
          </w:rPr>
        </w:r>
        <w:r>
          <w:rPr>
            <w:noProof/>
            <w:webHidden/>
          </w:rPr>
          <w:fldChar w:fldCharType="separate"/>
        </w:r>
        <w:r>
          <w:rPr>
            <w:noProof/>
            <w:webHidden/>
          </w:rPr>
          <w:t>29</w:t>
        </w:r>
        <w:r>
          <w:rPr>
            <w:noProof/>
            <w:webHidden/>
          </w:rPr>
          <w:fldChar w:fldCharType="end"/>
        </w:r>
      </w:hyperlink>
    </w:p>
    <w:p w14:paraId="220BDFCD" w14:textId="08B28C49"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4" w:history="1">
        <w:r w:rsidRPr="00E77CA9">
          <w:rPr>
            <w:rStyle w:val="Hyperlink"/>
            <w:noProof/>
          </w:rPr>
          <w:t>7.3.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Rest Period - Positioning</w:t>
        </w:r>
        <w:r>
          <w:rPr>
            <w:noProof/>
            <w:webHidden/>
          </w:rPr>
          <w:tab/>
        </w:r>
        <w:r>
          <w:rPr>
            <w:noProof/>
            <w:webHidden/>
          </w:rPr>
          <w:fldChar w:fldCharType="begin"/>
        </w:r>
        <w:r>
          <w:rPr>
            <w:noProof/>
            <w:webHidden/>
          </w:rPr>
          <w:instrText xml:space="preserve"> PAGEREF _Toc222788924 \h </w:instrText>
        </w:r>
        <w:r>
          <w:rPr>
            <w:noProof/>
            <w:webHidden/>
          </w:rPr>
        </w:r>
        <w:r>
          <w:rPr>
            <w:noProof/>
            <w:webHidden/>
          </w:rPr>
          <w:fldChar w:fldCharType="separate"/>
        </w:r>
        <w:r>
          <w:rPr>
            <w:noProof/>
            <w:webHidden/>
          </w:rPr>
          <w:t>30</w:t>
        </w:r>
        <w:r>
          <w:rPr>
            <w:noProof/>
            <w:webHidden/>
          </w:rPr>
          <w:fldChar w:fldCharType="end"/>
        </w:r>
      </w:hyperlink>
    </w:p>
    <w:p w14:paraId="3C9590D1" w14:textId="0F562200"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5" w:history="1">
        <w:r w:rsidRPr="00E77CA9">
          <w:rPr>
            <w:rStyle w:val="Hyperlink"/>
            <w:noProof/>
          </w:rPr>
          <w:t>8.</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Miscellaneous Rules Limits</w:t>
        </w:r>
        <w:r>
          <w:rPr>
            <w:noProof/>
            <w:webHidden/>
          </w:rPr>
          <w:tab/>
        </w:r>
        <w:r>
          <w:rPr>
            <w:noProof/>
            <w:webHidden/>
          </w:rPr>
          <w:fldChar w:fldCharType="begin"/>
        </w:r>
        <w:r>
          <w:rPr>
            <w:noProof/>
            <w:webHidden/>
          </w:rPr>
          <w:instrText xml:space="preserve"> PAGEREF _Toc222788925 \h </w:instrText>
        </w:r>
        <w:r>
          <w:rPr>
            <w:noProof/>
            <w:webHidden/>
          </w:rPr>
        </w:r>
        <w:r>
          <w:rPr>
            <w:noProof/>
            <w:webHidden/>
          </w:rPr>
          <w:fldChar w:fldCharType="separate"/>
        </w:r>
        <w:r>
          <w:rPr>
            <w:noProof/>
            <w:webHidden/>
          </w:rPr>
          <w:t>32</w:t>
        </w:r>
        <w:r>
          <w:rPr>
            <w:noProof/>
            <w:webHidden/>
          </w:rPr>
          <w:fldChar w:fldCharType="end"/>
        </w:r>
      </w:hyperlink>
    </w:p>
    <w:p w14:paraId="50E1777E" w14:textId="527E822E"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6" w:history="1">
        <w:r w:rsidRPr="00E77CA9">
          <w:rPr>
            <w:rStyle w:val="Hyperlink"/>
            <w:noProof/>
            <w:lang w:eastAsia="zh-Hans"/>
          </w:rPr>
          <w:t>8.1.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Limits on Infringing the Window of Circadian Low (WOCL)</w:t>
        </w:r>
        <w:r>
          <w:rPr>
            <w:noProof/>
            <w:webHidden/>
          </w:rPr>
          <w:tab/>
        </w:r>
        <w:r>
          <w:rPr>
            <w:noProof/>
            <w:webHidden/>
          </w:rPr>
          <w:fldChar w:fldCharType="begin"/>
        </w:r>
        <w:r>
          <w:rPr>
            <w:noProof/>
            <w:webHidden/>
          </w:rPr>
          <w:instrText xml:space="preserve"> PAGEREF _Toc222788926 \h </w:instrText>
        </w:r>
        <w:r>
          <w:rPr>
            <w:noProof/>
            <w:webHidden/>
          </w:rPr>
        </w:r>
        <w:r>
          <w:rPr>
            <w:noProof/>
            <w:webHidden/>
          </w:rPr>
          <w:fldChar w:fldCharType="separate"/>
        </w:r>
        <w:r>
          <w:rPr>
            <w:noProof/>
            <w:webHidden/>
          </w:rPr>
          <w:t>32</w:t>
        </w:r>
        <w:r>
          <w:rPr>
            <w:noProof/>
            <w:webHidden/>
          </w:rPr>
          <w:fldChar w:fldCharType="end"/>
        </w:r>
      </w:hyperlink>
    </w:p>
    <w:p w14:paraId="74B2073E" w14:textId="08F28959"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7" w:history="1">
        <w:r w:rsidRPr="00E77CA9">
          <w:rPr>
            <w:rStyle w:val="Hyperlink"/>
            <w:noProof/>
          </w:rPr>
          <w:t>8.2.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Age Restriction</w:t>
        </w:r>
        <w:r>
          <w:rPr>
            <w:noProof/>
            <w:webHidden/>
          </w:rPr>
          <w:tab/>
        </w:r>
        <w:r>
          <w:rPr>
            <w:noProof/>
            <w:webHidden/>
          </w:rPr>
          <w:fldChar w:fldCharType="begin"/>
        </w:r>
        <w:r>
          <w:rPr>
            <w:noProof/>
            <w:webHidden/>
          </w:rPr>
          <w:instrText xml:space="preserve"> PAGEREF _Toc222788927 \h </w:instrText>
        </w:r>
        <w:r>
          <w:rPr>
            <w:noProof/>
            <w:webHidden/>
          </w:rPr>
        </w:r>
        <w:r>
          <w:rPr>
            <w:noProof/>
            <w:webHidden/>
          </w:rPr>
          <w:fldChar w:fldCharType="separate"/>
        </w:r>
        <w:r>
          <w:rPr>
            <w:noProof/>
            <w:webHidden/>
          </w:rPr>
          <w:t>34</w:t>
        </w:r>
        <w:r>
          <w:rPr>
            <w:noProof/>
            <w:webHidden/>
          </w:rPr>
          <w:fldChar w:fldCharType="end"/>
        </w:r>
      </w:hyperlink>
    </w:p>
    <w:p w14:paraId="6CCCD9FF" w14:textId="1BCF00CA"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8" w:history="1">
        <w:r w:rsidRPr="00E77CA9">
          <w:rPr>
            <w:rStyle w:val="Hyperlink"/>
            <w:noProof/>
          </w:rPr>
          <w:t>8.3.</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Single Daily Check-in Limitation</w:t>
        </w:r>
        <w:r>
          <w:rPr>
            <w:noProof/>
            <w:webHidden/>
          </w:rPr>
          <w:tab/>
        </w:r>
        <w:r>
          <w:rPr>
            <w:noProof/>
            <w:webHidden/>
          </w:rPr>
          <w:fldChar w:fldCharType="begin"/>
        </w:r>
        <w:r>
          <w:rPr>
            <w:noProof/>
            <w:webHidden/>
          </w:rPr>
          <w:instrText xml:space="preserve"> PAGEREF _Toc222788928 \h </w:instrText>
        </w:r>
        <w:r>
          <w:rPr>
            <w:noProof/>
            <w:webHidden/>
          </w:rPr>
        </w:r>
        <w:r>
          <w:rPr>
            <w:noProof/>
            <w:webHidden/>
          </w:rPr>
          <w:fldChar w:fldCharType="separate"/>
        </w:r>
        <w:r>
          <w:rPr>
            <w:noProof/>
            <w:webHidden/>
          </w:rPr>
          <w:t>34</w:t>
        </w:r>
        <w:r>
          <w:rPr>
            <w:noProof/>
            <w:webHidden/>
          </w:rPr>
          <w:fldChar w:fldCharType="end"/>
        </w:r>
      </w:hyperlink>
    </w:p>
    <w:p w14:paraId="09D3EAE0" w14:textId="062EBE6C" w:rsidR="00454F67" w:rsidRDefault="00454F67">
      <w:pPr>
        <w:pStyle w:val="TOC1"/>
        <w:tabs>
          <w:tab w:val="left" w:pos="660"/>
        </w:tabs>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29" w:history="1">
        <w:r w:rsidRPr="00E77CA9">
          <w:rPr>
            <w:rStyle w:val="Hyperlink"/>
            <w:noProof/>
          </w:rPr>
          <w:t>9.</w:t>
        </w:r>
        <w:r>
          <w:rPr>
            <w:rFonts w:asciiTheme="minorHAnsi" w:eastAsiaTheme="minorEastAsia" w:hAnsiTheme="minorHAnsi" w:cstheme="minorBidi"/>
            <w:b w:val="0"/>
            <w:bCs w:val="0"/>
            <w:noProof/>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Qualification Rules</w:t>
        </w:r>
        <w:r>
          <w:rPr>
            <w:noProof/>
            <w:webHidden/>
          </w:rPr>
          <w:tab/>
        </w:r>
        <w:r>
          <w:rPr>
            <w:noProof/>
            <w:webHidden/>
          </w:rPr>
          <w:fldChar w:fldCharType="begin"/>
        </w:r>
        <w:r>
          <w:rPr>
            <w:noProof/>
            <w:webHidden/>
          </w:rPr>
          <w:instrText xml:space="preserve"> PAGEREF _Toc222788929 \h </w:instrText>
        </w:r>
        <w:r>
          <w:rPr>
            <w:noProof/>
            <w:webHidden/>
          </w:rPr>
        </w:r>
        <w:r>
          <w:rPr>
            <w:noProof/>
            <w:webHidden/>
          </w:rPr>
          <w:fldChar w:fldCharType="separate"/>
        </w:r>
        <w:r>
          <w:rPr>
            <w:noProof/>
            <w:webHidden/>
          </w:rPr>
          <w:t>36</w:t>
        </w:r>
        <w:r>
          <w:rPr>
            <w:noProof/>
            <w:webHidden/>
          </w:rPr>
          <w:fldChar w:fldCharType="end"/>
        </w:r>
      </w:hyperlink>
    </w:p>
    <w:p w14:paraId="21E641C2" w14:textId="5BD82F0C"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30" w:history="1">
        <w:r w:rsidRPr="00E77CA9">
          <w:rPr>
            <w:rStyle w:val="Hyperlink"/>
            <w:noProof/>
          </w:rPr>
          <w:t>9.1.</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Acting Rank Qualification</w:t>
        </w:r>
        <w:r>
          <w:rPr>
            <w:noProof/>
            <w:webHidden/>
          </w:rPr>
          <w:tab/>
        </w:r>
        <w:r>
          <w:rPr>
            <w:noProof/>
            <w:webHidden/>
          </w:rPr>
          <w:fldChar w:fldCharType="begin"/>
        </w:r>
        <w:r>
          <w:rPr>
            <w:noProof/>
            <w:webHidden/>
          </w:rPr>
          <w:instrText xml:space="preserve"> PAGEREF _Toc222788930 \h </w:instrText>
        </w:r>
        <w:r>
          <w:rPr>
            <w:noProof/>
            <w:webHidden/>
          </w:rPr>
        </w:r>
        <w:r>
          <w:rPr>
            <w:noProof/>
            <w:webHidden/>
          </w:rPr>
          <w:fldChar w:fldCharType="separate"/>
        </w:r>
        <w:r>
          <w:rPr>
            <w:noProof/>
            <w:webHidden/>
          </w:rPr>
          <w:t>36</w:t>
        </w:r>
        <w:r>
          <w:rPr>
            <w:noProof/>
            <w:webHidden/>
          </w:rPr>
          <w:fldChar w:fldCharType="end"/>
        </w:r>
      </w:hyperlink>
    </w:p>
    <w:p w14:paraId="197573AA" w14:textId="684BFF3A" w:rsidR="00454F67" w:rsidRDefault="00454F67">
      <w:pPr>
        <w:pStyle w:val="TOC2"/>
        <w:tabs>
          <w:tab w:val="left" w:pos="880"/>
        </w:tabs>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pPr>
      <w:hyperlink w:anchor="_Toc222788931" w:history="1">
        <w:r w:rsidRPr="00E77CA9">
          <w:rPr>
            <w:rStyle w:val="Hyperlink"/>
            <w:noProof/>
          </w:rPr>
          <w:t>9.2.</w:t>
        </w:r>
        <w:r>
          <w:rPr>
            <w:rFonts w:asciiTheme="minorHAnsi" w:eastAsiaTheme="minorEastAsia" w:hAnsiTheme="minorHAnsi" w:cstheme="minorBidi"/>
            <w:noProof/>
            <w:color w:val="auto"/>
            <w:spacing w:val="0"/>
            <w:kern w:val="2"/>
            <w:szCs w:val="24"/>
            <w:bdr w:val="none" w:sz="0" w:space="0" w:color="auto"/>
            <w:lang w:val="en-HK" w:eastAsia="zh-TW" w:bidi="ar-SA"/>
            <w14:textOutline w14:w="0" w14:cap="rnd" w14:cmpd="sng" w14:algn="ctr">
              <w14:noFill/>
              <w14:prstDash w14:val="solid"/>
              <w14:bevel/>
            </w14:textOutline>
            <w14:ligatures w14:val="standardContextual"/>
          </w:rPr>
          <w:tab/>
        </w:r>
        <w:r w:rsidRPr="00E77CA9">
          <w:rPr>
            <w:rStyle w:val="Hyperlink"/>
            <w:noProof/>
          </w:rPr>
          <w:t>Green on Green</w:t>
        </w:r>
        <w:r>
          <w:rPr>
            <w:noProof/>
            <w:webHidden/>
          </w:rPr>
          <w:tab/>
        </w:r>
        <w:r>
          <w:rPr>
            <w:noProof/>
            <w:webHidden/>
          </w:rPr>
          <w:fldChar w:fldCharType="begin"/>
        </w:r>
        <w:r>
          <w:rPr>
            <w:noProof/>
            <w:webHidden/>
          </w:rPr>
          <w:instrText xml:space="preserve"> PAGEREF _Toc222788931 \h </w:instrText>
        </w:r>
        <w:r>
          <w:rPr>
            <w:noProof/>
            <w:webHidden/>
          </w:rPr>
        </w:r>
        <w:r>
          <w:rPr>
            <w:noProof/>
            <w:webHidden/>
          </w:rPr>
          <w:fldChar w:fldCharType="separate"/>
        </w:r>
        <w:r>
          <w:rPr>
            <w:noProof/>
            <w:webHidden/>
          </w:rPr>
          <w:t>36</w:t>
        </w:r>
        <w:r>
          <w:rPr>
            <w:noProof/>
            <w:webHidden/>
          </w:rPr>
          <w:fldChar w:fldCharType="end"/>
        </w:r>
      </w:hyperlink>
    </w:p>
    <w:p w14:paraId="1D8DB0A1" w14:textId="49E2FF79" w:rsidR="00060508" w:rsidRPr="00FA4528" w:rsidRDefault="00454F67">
      <w:pPr>
        <w:pStyle w:val="Body"/>
        <w:rPr>
          <w:rFonts w:ascii="Arial" w:hAnsi="Arial" w:cs="Arial"/>
          <w:sz w:val="24"/>
          <w:szCs w:val="24"/>
        </w:rPr>
        <w:sectPr w:rsidR="00060508" w:rsidRPr="00FA4528">
          <w:headerReference w:type="default" r:id="rId15"/>
          <w:footerReference w:type="default" r:id="rId16"/>
          <w:pgSz w:w="11900" w:h="16840"/>
          <w:pgMar w:top="2520" w:right="1200" w:bottom="1800" w:left="1200" w:header="720" w:footer="1040" w:gutter="0"/>
          <w:pgNumType w:start="1"/>
          <w:cols w:space="720"/>
        </w:sectPr>
      </w:pPr>
      <w:r>
        <w:rPr>
          <w:rFonts w:ascii="Arial" w:eastAsia="Helvetica" w:hAnsi="Arial" w:cs="Arial"/>
          <w:b/>
          <w:bCs/>
          <w:color w:val="auto"/>
          <w:spacing w:val="7"/>
          <w:sz w:val="24"/>
          <w:szCs w:val="24"/>
        </w:rPr>
        <w:fldChar w:fldCharType="end"/>
      </w:r>
      <w:r w:rsidR="00E00F05" w:rsidRPr="00FA4528">
        <w:rPr>
          <w:rFonts w:ascii="Arial" w:hAnsi="Arial" w:cs="Arial"/>
          <w:noProof/>
          <w:sz w:val="24"/>
          <w:szCs w:val="24"/>
        </w:rPr>
        <mc:AlternateContent>
          <mc:Choice Requires="wps">
            <w:drawing>
              <wp:anchor distT="152400" distB="152400" distL="152400" distR="152400" simplePos="0" relativeHeight="251659264" behindDoc="0" locked="0" layoutInCell="1" allowOverlap="1" wp14:anchorId="49861B09" wp14:editId="38C804CF">
                <wp:simplePos x="0" y="0"/>
                <wp:positionH relativeFrom="page">
                  <wp:posOffset>764835</wp:posOffset>
                </wp:positionH>
                <wp:positionV relativeFrom="page">
                  <wp:posOffset>723878</wp:posOffset>
                </wp:positionV>
                <wp:extent cx="6026830" cy="4"/>
                <wp:effectExtent l="0" t="0" r="0" b="0"/>
                <wp:wrapNone/>
                <wp:docPr id="1073741836"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4450A5"/>
                          </a:solidFill>
                          <a:prstDash val="solid"/>
                          <a:miter lim="400000"/>
                        </a:ln>
                        <a:effectLst/>
                      </wps:spPr>
                      <wps:bodyPr/>
                    </wps:wsp>
                  </a:graphicData>
                </a:graphic>
              </wp:anchor>
            </w:drawing>
          </mc:Choice>
          <mc:Fallback xmlns:a14="http://schemas.microsoft.com/office/drawing/2010/main" xmlns:pic="http://schemas.openxmlformats.org/drawingml/2006/picture" xmlns:a="http://schemas.openxmlformats.org/drawingml/2006/main">
            <w:pict w14:anchorId="08EC610D">
              <v:line id="_x0000_s1027" style="visibility:visible;position:absolute;margin-left:60.2pt;margin-top:57.0pt;width:474.6pt;height:0.0pt;z-index:251659264;mso-position-horizontal:absolute;mso-position-horizontal-relative:page;mso-position-vertical:absolute;mso-position-vertical-relative:page;mso-wrap-distance-left:12.0pt;mso-wrap-distance-top:12.0pt;mso-wrap-distance-right:12.0pt;mso-wrap-distance-bottom:12.0pt;">
                <v:fill on="f"/>
                <v:stroke weight="1.0pt" color="#4450A5" opacity="100.0%" linestyle="single" miterlimit="400.0%" joinstyle="miter" endcap="flat" dashstyle="solid" filltype="solid" startarrow="none" startarrowwidth="medium" startarrowlength="medium" endarrow="none" endarrowwidth="medium" endarrowlength="medium"/>
                <w10:wrap type="none" side="bothSides" anchorx="page" anchory="page"/>
              </v:line>
            </w:pict>
          </mc:Fallback>
        </mc:AlternateContent>
      </w:r>
    </w:p>
    <w:p w14:paraId="2B251B95" w14:textId="77777777" w:rsidR="004F026A" w:rsidRPr="00DF2377" w:rsidRDefault="004F026A" w:rsidP="00DF2377">
      <w:pPr>
        <w:pStyle w:val="Heading"/>
      </w:pPr>
      <w:bookmarkStart w:id="0" w:name="_Toc222788892"/>
      <w:r w:rsidRPr="00DF2377">
        <w:lastRenderedPageBreak/>
        <w:t>Introduction</w:t>
      </w:r>
      <w:bookmarkEnd w:id="0"/>
    </w:p>
    <w:p w14:paraId="499FFB65" w14:textId="77777777" w:rsidR="004F026A" w:rsidRPr="00B054DA" w:rsidRDefault="004F026A" w:rsidP="006A0F90">
      <w:pPr>
        <w:spacing w:line="276" w:lineRule="auto"/>
        <w:rPr>
          <w:rFonts w:ascii="Arial" w:hAnsi="Arial" w:cs="Arial"/>
        </w:rPr>
      </w:pPr>
      <w:r w:rsidRPr="00B054DA">
        <w:rPr>
          <w:rFonts w:ascii="Arial" w:hAnsi="Arial" w:cs="Arial"/>
        </w:rPr>
        <w:t>Flair Airline’s Crew Operation and fatigue management are governed by government regulations, company rules and union agreements. This report aims to document all rules with accurate interpretation that are relevant to PBS rostering legalities.</w:t>
      </w:r>
    </w:p>
    <w:p w14:paraId="0B9D8035" w14:textId="77777777" w:rsidR="00B054DA" w:rsidRPr="00B054DA" w:rsidRDefault="00B054DA" w:rsidP="006A0F90">
      <w:pPr>
        <w:spacing w:line="276" w:lineRule="auto"/>
        <w:rPr>
          <w:rFonts w:ascii="Arial" w:hAnsi="Arial" w:cs="Arial"/>
        </w:rPr>
      </w:pPr>
    </w:p>
    <w:p w14:paraId="197C2A7C" w14:textId="77777777" w:rsidR="004F026A" w:rsidRPr="00B054DA" w:rsidRDefault="004F026A" w:rsidP="006A0F90">
      <w:pPr>
        <w:spacing w:line="276" w:lineRule="auto"/>
        <w:rPr>
          <w:rFonts w:ascii="Arial" w:hAnsi="Arial" w:cs="Arial"/>
        </w:rPr>
      </w:pPr>
      <w:r w:rsidRPr="00B054DA">
        <w:rPr>
          <w:rFonts w:ascii="Arial" w:hAnsi="Arial" w:cs="Arial"/>
        </w:rPr>
        <w:t xml:space="preserve">This document’s structure includes: </w:t>
      </w:r>
    </w:p>
    <w:p w14:paraId="4B7693E3" w14:textId="77777777" w:rsidR="004F026A" w:rsidRPr="00B054DA" w:rsidRDefault="004F026A">
      <w:pPr>
        <w:pStyle w:val="ListParagraph"/>
        <w:numPr>
          <w:ilvl w:val="0"/>
          <w:numId w:val="41"/>
        </w:numPr>
        <w:spacing w:line="276" w:lineRule="auto"/>
        <w:ind w:left="360"/>
        <w:rPr>
          <w:rFonts w:cs="Arial"/>
        </w:rPr>
      </w:pPr>
      <w:r w:rsidRPr="00B054DA">
        <w:rPr>
          <w:rFonts w:cs="Arial"/>
        </w:rPr>
        <w:t xml:space="preserve">The general introduction. </w:t>
      </w:r>
    </w:p>
    <w:p w14:paraId="1F145830" w14:textId="77777777" w:rsidR="004F026A" w:rsidRPr="00B054DA" w:rsidRDefault="004F026A">
      <w:pPr>
        <w:pStyle w:val="ListParagraph"/>
        <w:numPr>
          <w:ilvl w:val="0"/>
          <w:numId w:val="41"/>
        </w:numPr>
        <w:spacing w:line="276" w:lineRule="auto"/>
        <w:ind w:left="360"/>
        <w:rPr>
          <w:rFonts w:cs="Arial"/>
        </w:rPr>
      </w:pPr>
      <w:r w:rsidRPr="00B054DA">
        <w:rPr>
          <w:rFonts w:cs="Arial"/>
        </w:rPr>
        <w:t>The reference documents, which are the spirit guidelines of the entire document.</w:t>
      </w:r>
    </w:p>
    <w:p w14:paraId="6A87F26A" w14:textId="77777777" w:rsidR="004F026A" w:rsidRPr="00B054DA" w:rsidRDefault="004F026A">
      <w:pPr>
        <w:pStyle w:val="ListParagraph"/>
        <w:numPr>
          <w:ilvl w:val="0"/>
          <w:numId w:val="41"/>
        </w:numPr>
        <w:spacing w:line="276" w:lineRule="auto"/>
        <w:ind w:left="360"/>
        <w:rPr>
          <w:rFonts w:cs="Arial"/>
        </w:rPr>
      </w:pPr>
      <w:r w:rsidRPr="00B054DA">
        <w:rPr>
          <w:rFonts w:cs="Arial"/>
        </w:rPr>
        <w:t>Basics, that outlines the f</w:t>
      </w:r>
      <w:r w:rsidRPr="00B054DA">
        <w:rPr>
          <w:rFonts w:cs="Arial"/>
          <w:lang w:eastAsia="zh-CN"/>
        </w:rPr>
        <w:t>undamental facts of crew operation.</w:t>
      </w:r>
    </w:p>
    <w:p w14:paraId="7C6BC98F" w14:textId="77777777" w:rsidR="004F026A" w:rsidRPr="00B054DA" w:rsidRDefault="004F026A">
      <w:pPr>
        <w:pStyle w:val="ListParagraph"/>
        <w:numPr>
          <w:ilvl w:val="0"/>
          <w:numId w:val="41"/>
        </w:numPr>
        <w:spacing w:line="276" w:lineRule="auto"/>
        <w:ind w:left="360"/>
        <w:rPr>
          <w:rFonts w:cs="Arial"/>
        </w:rPr>
      </w:pPr>
      <w:r w:rsidRPr="00B054DA">
        <w:rPr>
          <w:rFonts w:cs="Arial"/>
          <w:lang w:eastAsia="zh-CN"/>
        </w:rPr>
        <w:t>Defi</w:t>
      </w:r>
      <w:r w:rsidRPr="00B054DA">
        <w:rPr>
          <w:rFonts w:cs="Arial"/>
        </w:rPr>
        <w:t xml:space="preserve">nitions, a concise explanation of the meaning of the terms used in the documents. </w:t>
      </w:r>
    </w:p>
    <w:p w14:paraId="4E207938" w14:textId="77777777" w:rsidR="004F026A" w:rsidRPr="00B054DA" w:rsidRDefault="004F026A">
      <w:pPr>
        <w:pStyle w:val="ListParagraph"/>
        <w:numPr>
          <w:ilvl w:val="0"/>
          <w:numId w:val="41"/>
        </w:numPr>
        <w:spacing w:line="276" w:lineRule="auto"/>
        <w:ind w:left="360"/>
        <w:rPr>
          <w:rFonts w:cs="Arial"/>
        </w:rPr>
      </w:pPr>
      <w:r w:rsidRPr="00B054DA">
        <w:rPr>
          <w:rFonts w:cs="Arial"/>
        </w:rPr>
        <w:t xml:space="preserve">Individual Rules section: </w:t>
      </w:r>
    </w:p>
    <w:p w14:paraId="4ED7465D" w14:textId="77777777" w:rsidR="004F026A" w:rsidRPr="00B054DA" w:rsidRDefault="004F026A">
      <w:pPr>
        <w:pStyle w:val="ListParagraph"/>
        <w:numPr>
          <w:ilvl w:val="0"/>
          <w:numId w:val="42"/>
        </w:numPr>
        <w:spacing w:line="276" w:lineRule="auto"/>
        <w:ind w:left="720"/>
        <w:rPr>
          <w:rFonts w:cs="Arial"/>
        </w:rPr>
      </w:pPr>
      <w:r w:rsidRPr="00B054DA">
        <w:rPr>
          <w:rFonts w:cs="Arial"/>
        </w:rPr>
        <w:t xml:space="preserve">All rules have been logically categorized. </w:t>
      </w:r>
    </w:p>
    <w:p w14:paraId="33B342A4" w14:textId="77777777" w:rsidR="004F026A" w:rsidRPr="00B054DA" w:rsidRDefault="004F026A">
      <w:pPr>
        <w:pStyle w:val="ListParagraph"/>
        <w:numPr>
          <w:ilvl w:val="0"/>
          <w:numId w:val="42"/>
        </w:numPr>
        <w:spacing w:line="276" w:lineRule="auto"/>
        <w:ind w:left="720"/>
        <w:rPr>
          <w:rFonts w:cs="Arial"/>
        </w:rPr>
      </w:pPr>
      <w:r w:rsidRPr="00B054DA">
        <w:rPr>
          <w:rFonts w:cs="Arial"/>
        </w:rPr>
        <w:t xml:space="preserve">Rule description cites the original statement from guideline documents. </w:t>
      </w:r>
    </w:p>
    <w:p w14:paraId="7F1053C8" w14:textId="77777777" w:rsidR="004F026A" w:rsidRPr="00B054DA" w:rsidRDefault="004F026A">
      <w:pPr>
        <w:pStyle w:val="ListParagraph"/>
        <w:numPr>
          <w:ilvl w:val="0"/>
          <w:numId w:val="42"/>
        </w:numPr>
        <w:spacing w:line="276" w:lineRule="auto"/>
        <w:ind w:left="720"/>
        <w:rPr>
          <w:rFonts w:cs="Arial"/>
        </w:rPr>
      </w:pPr>
      <w:r w:rsidRPr="00B054DA">
        <w:rPr>
          <w:rFonts w:cs="Arial"/>
        </w:rPr>
        <w:t xml:space="preserve">Interpretation, clarifications, and examples detail the rules with </w:t>
      </w:r>
      <w:r w:rsidRPr="00B054DA">
        <w:rPr>
          <w:rFonts w:cs="Arial"/>
          <w:lang w:eastAsia="zh-CN"/>
        </w:rPr>
        <w:t xml:space="preserve">explanation. </w:t>
      </w:r>
    </w:p>
    <w:p w14:paraId="306B276D" w14:textId="77777777" w:rsidR="004F026A" w:rsidRPr="00B054DA" w:rsidRDefault="004F026A">
      <w:pPr>
        <w:pStyle w:val="ListParagraph"/>
        <w:numPr>
          <w:ilvl w:val="0"/>
          <w:numId w:val="42"/>
        </w:numPr>
        <w:spacing w:line="276" w:lineRule="auto"/>
        <w:ind w:left="720"/>
        <w:rPr>
          <w:rFonts w:cs="Arial"/>
        </w:rPr>
      </w:pPr>
      <w:r w:rsidRPr="00B054DA">
        <w:rPr>
          <w:rFonts w:cs="Arial"/>
          <w:lang w:eastAsia="zh-CN"/>
        </w:rPr>
        <w:t xml:space="preserve">Implementation Note, usually prepares the expected warning message that facilities the rules to identify why and where the violation comes from and solve it. </w:t>
      </w:r>
    </w:p>
    <w:p w14:paraId="6801AD6A" w14:textId="77777777" w:rsidR="00B054DA" w:rsidRPr="00B054DA" w:rsidRDefault="00B054DA" w:rsidP="006A0F90">
      <w:pPr>
        <w:spacing w:line="276" w:lineRule="auto"/>
        <w:rPr>
          <w:rFonts w:ascii="Arial" w:hAnsi="Arial" w:cs="Arial"/>
        </w:rPr>
      </w:pPr>
    </w:p>
    <w:p w14:paraId="19D45F89" w14:textId="344C23AF" w:rsidR="004F026A" w:rsidRPr="00B054DA" w:rsidRDefault="004F026A" w:rsidP="006A0F90">
      <w:pPr>
        <w:spacing w:line="276" w:lineRule="auto"/>
        <w:rPr>
          <w:rFonts w:ascii="Arial" w:hAnsi="Arial" w:cs="Arial"/>
        </w:rPr>
      </w:pPr>
      <w:r w:rsidRPr="00B054DA">
        <w:rPr>
          <w:rFonts w:ascii="Arial" w:hAnsi="Arial" w:cs="Arial"/>
        </w:rPr>
        <w:t>The following are the assumptions and conventions used in this document:</w:t>
      </w:r>
    </w:p>
    <w:p w14:paraId="0361C392" w14:textId="77777777" w:rsidR="004F026A" w:rsidRPr="00B054DA" w:rsidRDefault="004F026A">
      <w:pPr>
        <w:pStyle w:val="ListParagraph"/>
        <w:numPr>
          <w:ilvl w:val="0"/>
          <w:numId w:val="34"/>
        </w:numPr>
        <w:tabs>
          <w:tab w:val="clear" w:pos="0"/>
          <w:tab w:val="num" w:pos="-432"/>
        </w:tabs>
        <w:spacing w:line="276" w:lineRule="auto"/>
        <w:rPr>
          <w:rFonts w:cs="Arial"/>
        </w:rPr>
      </w:pPr>
      <w:r w:rsidRPr="00B054DA">
        <w:rPr>
          <w:rFonts w:cs="Arial"/>
        </w:rPr>
        <w:t>All numeric values that appear in any rule can be parameters.</w:t>
      </w:r>
    </w:p>
    <w:p w14:paraId="58985F60" w14:textId="77777777" w:rsidR="004F026A" w:rsidRPr="00B054DA" w:rsidRDefault="004F026A">
      <w:pPr>
        <w:pStyle w:val="ListParagraph"/>
        <w:numPr>
          <w:ilvl w:val="0"/>
          <w:numId w:val="34"/>
        </w:numPr>
        <w:tabs>
          <w:tab w:val="clear" w:pos="0"/>
          <w:tab w:val="num" w:pos="-432"/>
        </w:tabs>
        <w:spacing w:line="276" w:lineRule="auto"/>
        <w:rPr>
          <w:rFonts w:cs="Arial"/>
        </w:rPr>
      </w:pPr>
      <w:r w:rsidRPr="00B054DA">
        <w:rPr>
          <w:rFonts w:cs="Arial"/>
        </w:rPr>
        <w:t>All time values that appear in any rule are in the format HHMM unless specified otherwise. For example, 2359 means 23:59.</w:t>
      </w:r>
    </w:p>
    <w:p w14:paraId="688FCD93" w14:textId="19F9F083" w:rsidR="004F026A" w:rsidRPr="00932D8F" w:rsidRDefault="004F026A" w:rsidP="00DF2377">
      <w:pPr>
        <w:pStyle w:val="Heading"/>
      </w:pPr>
      <w:bookmarkStart w:id="1" w:name="_Toc359586519"/>
      <w:bookmarkStart w:id="2" w:name="_Toc345680749"/>
      <w:bookmarkStart w:id="3" w:name="_Toc222788893"/>
      <w:r w:rsidRPr="00932D8F">
        <w:lastRenderedPageBreak/>
        <w:t xml:space="preserve">Reference </w:t>
      </w:r>
      <w:r w:rsidR="00932D8F">
        <w:t>D</w:t>
      </w:r>
      <w:r w:rsidRPr="00932D8F">
        <w:t>ocuments</w:t>
      </w:r>
      <w:bookmarkEnd w:id="1"/>
      <w:bookmarkEnd w:id="2"/>
      <w:bookmarkEnd w:id="3"/>
    </w:p>
    <w:p w14:paraId="6FCE6939" w14:textId="77777777" w:rsidR="004F026A" w:rsidRPr="00B054DA" w:rsidRDefault="004F026A" w:rsidP="004F026A">
      <w:pPr>
        <w:pStyle w:val="LSYStandard"/>
        <w:rPr>
          <w:sz w:val="24"/>
          <w:szCs w:val="24"/>
        </w:rPr>
      </w:pPr>
      <w:r w:rsidRPr="00B054DA">
        <w:rPr>
          <w:sz w:val="24"/>
          <w:szCs w:val="24"/>
        </w:rPr>
        <w:t>The primary rule governing documents are outlined below. All documents are in English.</w:t>
      </w:r>
    </w:p>
    <w:tbl>
      <w:tblPr>
        <w:tblStyle w:val="GridTable1Light-Accent1"/>
        <w:tblW w:w="0" w:type="auto"/>
        <w:tblLook w:val="06A0" w:firstRow="1" w:lastRow="0" w:firstColumn="1" w:lastColumn="0" w:noHBand="1" w:noVBand="1"/>
      </w:tblPr>
      <w:tblGrid>
        <w:gridCol w:w="1214"/>
        <w:gridCol w:w="4172"/>
        <w:gridCol w:w="1348"/>
        <w:gridCol w:w="959"/>
        <w:gridCol w:w="835"/>
        <w:gridCol w:w="822"/>
      </w:tblGrid>
      <w:tr w:rsidR="00B054DA" w:rsidRPr="00B054DA" w14:paraId="64F5CF1C" w14:textId="77777777" w:rsidTr="00B054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5" w:type="dxa"/>
            <w:shd w:val="clear" w:color="auto" w:fill="000000" w:themeFill="text1"/>
            <w:vAlign w:val="center"/>
          </w:tcPr>
          <w:p w14:paraId="5CA7B454" w14:textId="77777777" w:rsidR="004F026A" w:rsidRPr="00B054DA" w:rsidRDefault="004F026A" w:rsidP="0070673D">
            <w:pPr>
              <w:pStyle w:val="LSYStandard"/>
              <w:jc w:val="left"/>
              <w:rPr>
                <w:color w:val="FFFFFF" w:themeColor="background1"/>
                <w:sz w:val="20"/>
                <w:szCs w:val="20"/>
              </w:rPr>
            </w:pPr>
            <w:r w:rsidRPr="00B054DA">
              <w:rPr>
                <w:color w:val="FFFFFF" w:themeColor="background1"/>
                <w:sz w:val="20"/>
                <w:szCs w:val="20"/>
              </w:rPr>
              <w:t>Document</w:t>
            </w:r>
          </w:p>
        </w:tc>
        <w:tc>
          <w:tcPr>
            <w:tcW w:w="4350" w:type="dxa"/>
            <w:shd w:val="clear" w:color="auto" w:fill="000000" w:themeFill="text1"/>
            <w:vAlign w:val="center"/>
          </w:tcPr>
          <w:p w14:paraId="28BDE7B0" w14:textId="77777777" w:rsidR="004F026A" w:rsidRPr="00B054DA" w:rsidRDefault="004F026A" w:rsidP="0070673D">
            <w:pPr>
              <w:pStyle w:val="LSYStandard"/>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054DA">
              <w:rPr>
                <w:color w:val="FFFFFF" w:themeColor="background1"/>
                <w:sz w:val="20"/>
                <w:szCs w:val="20"/>
              </w:rPr>
              <w:t>Document Name</w:t>
            </w:r>
          </w:p>
        </w:tc>
        <w:tc>
          <w:tcPr>
            <w:tcW w:w="1350" w:type="dxa"/>
            <w:shd w:val="clear" w:color="auto" w:fill="000000" w:themeFill="text1"/>
            <w:vAlign w:val="center"/>
          </w:tcPr>
          <w:p w14:paraId="186E175E" w14:textId="77777777" w:rsidR="004F026A" w:rsidRPr="00B054DA" w:rsidRDefault="004F026A" w:rsidP="0070673D">
            <w:pPr>
              <w:pStyle w:val="LSYStandard"/>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054DA">
              <w:rPr>
                <w:color w:val="FFFFFF" w:themeColor="background1"/>
                <w:sz w:val="20"/>
                <w:szCs w:val="20"/>
              </w:rPr>
              <w:t>Description</w:t>
            </w:r>
          </w:p>
        </w:tc>
        <w:tc>
          <w:tcPr>
            <w:tcW w:w="960" w:type="dxa"/>
            <w:shd w:val="clear" w:color="auto" w:fill="000000" w:themeFill="text1"/>
            <w:vAlign w:val="center"/>
          </w:tcPr>
          <w:p w14:paraId="52832F1D" w14:textId="77777777" w:rsidR="004F026A" w:rsidRPr="00B054DA" w:rsidRDefault="004F026A" w:rsidP="0070673D">
            <w:pPr>
              <w:pStyle w:val="LSYStandard"/>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054DA">
              <w:rPr>
                <w:color w:val="FFFFFF" w:themeColor="background1"/>
                <w:sz w:val="20"/>
                <w:szCs w:val="20"/>
              </w:rPr>
              <w:t>Version</w:t>
            </w:r>
          </w:p>
        </w:tc>
        <w:tc>
          <w:tcPr>
            <w:tcW w:w="840" w:type="dxa"/>
            <w:shd w:val="clear" w:color="auto" w:fill="000000" w:themeFill="text1"/>
            <w:vAlign w:val="center"/>
          </w:tcPr>
          <w:p w14:paraId="0DB34DB2" w14:textId="77777777" w:rsidR="004F026A" w:rsidRPr="00B054DA" w:rsidRDefault="004F026A" w:rsidP="0070673D">
            <w:pPr>
              <w:pStyle w:val="LSYStandard"/>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054DA">
              <w:rPr>
                <w:color w:val="FFFFFF" w:themeColor="background1"/>
                <w:sz w:val="20"/>
                <w:szCs w:val="20"/>
              </w:rPr>
              <w:t>Flight Desk</w:t>
            </w:r>
          </w:p>
        </w:tc>
        <w:tc>
          <w:tcPr>
            <w:tcW w:w="825" w:type="dxa"/>
            <w:shd w:val="clear" w:color="auto" w:fill="000000" w:themeFill="text1"/>
            <w:vAlign w:val="center"/>
          </w:tcPr>
          <w:p w14:paraId="32B85731" w14:textId="77777777" w:rsidR="004F026A" w:rsidRPr="00B054DA" w:rsidRDefault="004F026A" w:rsidP="0070673D">
            <w:pPr>
              <w:pStyle w:val="LSYStandard"/>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054DA">
              <w:rPr>
                <w:color w:val="FFFFFF" w:themeColor="background1"/>
                <w:sz w:val="20"/>
                <w:szCs w:val="20"/>
              </w:rPr>
              <w:t>Cabin Crew</w:t>
            </w:r>
          </w:p>
        </w:tc>
      </w:tr>
      <w:tr w:rsidR="004F026A" w:rsidRPr="00B054DA" w14:paraId="3F45DD52"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1215" w:type="dxa"/>
            <w:vAlign w:val="center"/>
          </w:tcPr>
          <w:p w14:paraId="45175CFB" w14:textId="77777777" w:rsidR="004F026A" w:rsidRPr="00B054DA" w:rsidRDefault="004F026A" w:rsidP="0070673D">
            <w:pPr>
              <w:pStyle w:val="LSYStandard"/>
              <w:jc w:val="left"/>
              <w:rPr>
                <w:b w:val="0"/>
                <w:bCs w:val="0"/>
                <w:sz w:val="20"/>
                <w:szCs w:val="20"/>
              </w:rPr>
            </w:pPr>
            <w:r w:rsidRPr="00B054DA">
              <w:rPr>
                <w:b w:val="0"/>
                <w:bCs w:val="0"/>
                <w:sz w:val="20"/>
                <w:szCs w:val="20"/>
              </w:rPr>
              <w:t>1</w:t>
            </w:r>
          </w:p>
        </w:tc>
        <w:tc>
          <w:tcPr>
            <w:tcW w:w="4350" w:type="dxa"/>
            <w:vAlign w:val="center"/>
          </w:tcPr>
          <w:p w14:paraId="2C56F408"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r w:rsidRPr="00B054DA">
              <w:rPr>
                <w:sz w:val="20"/>
                <w:szCs w:val="20"/>
              </w:rPr>
              <w:t>Canadian Aviation Regulations (SOR/96-433)</w:t>
            </w:r>
          </w:p>
        </w:tc>
        <w:tc>
          <w:tcPr>
            <w:tcW w:w="1350" w:type="dxa"/>
            <w:vAlign w:val="center"/>
          </w:tcPr>
          <w:p w14:paraId="1EDCB17F"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960" w:type="dxa"/>
            <w:vAlign w:val="center"/>
          </w:tcPr>
          <w:p w14:paraId="13921FC5"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840" w:type="dxa"/>
            <w:vAlign w:val="center"/>
          </w:tcPr>
          <w:p w14:paraId="67D978BE"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r w:rsidRPr="00B054DA">
              <w:rPr>
                <w:sz w:val="20"/>
                <w:szCs w:val="20"/>
              </w:rPr>
              <w:t>Yes</w:t>
            </w:r>
          </w:p>
        </w:tc>
        <w:tc>
          <w:tcPr>
            <w:tcW w:w="825" w:type="dxa"/>
            <w:vAlign w:val="center"/>
          </w:tcPr>
          <w:p w14:paraId="1CFA095C"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r>
      <w:tr w:rsidR="004F026A" w:rsidRPr="00B054DA" w14:paraId="31892080"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1215" w:type="dxa"/>
            <w:vAlign w:val="center"/>
          </w:tcPr>
          <w:p w14:paraId="764876E4" w14:textId="77777777" w:rsidR="004F026A" w:rsidRPr="00B054DA" w:rsidRDefault="004F026A" w:rsidP="0070673D">
            <w:pPr>
              <w:pStyle w:val="LSYStandard"/>
              <w:jc w:val="left"/>
              <w:rPr>
                <w:b w:val="0"/>
                <w:bCs w:val="0"/>
                <w:sz w:val="20"/>
                <w:szCs w:val="20"/>
              </w:rPr>
            </w:pPr>
            <w:r w:rsidRPr="00B054DA">
              <w:rPr>
                <w:b w:val="0"/>
                <w:bCs w:val="0"/>
                <w:sz w:val="20"/>
                <w:szCs w:val="20"/>
              </w:rPr>
              <w:t>2</w:t>
            </w:r>
          </w:p>
        </w:tc>
        <w:tc>
          <w:tcPr>
            <w:tcW w:w="4350" w:type="dxa"/>
            <w:vAlign w:val="center"/>
          </w:tcPr>
          <w:p w14:paraId="5505FC71"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r w:rsidRPr="00B054DA">
              <w:rPr>
                <w:sz w:val="20"/>
                <w:szCs w:val="20"/>
              </w:rPr>
              <w:t>Flight Crew Member Fatigue Management - Prescriptive Regulations</w:t>
            </w:r>
          </w:p>
        </w:tc>
        <w:tc>
          <w:tcPr>
            <w:tcW w:w="1350" w:type="dxa"/>
            <w:vAlign w:val="center"/>
          </w:tcPr>
          <w:p w14:paraId="61B25F61"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960" w:type="dxa"/>
            <w:vAlign w:val="center"/>
          </w:tcPr>
          <w:p w14:paraId="1301EE66"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840" w:type="dxa"/>
            <w:vAlign w:val="center"/>
          </w:tcPr>
          <w:p w14:paraId="4C237095"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r w:rsidRPr="00B054DA">
              <w:rPr>
                <w:sz w:val="20"/>
                <w:szCs w:val="20"/>
              </w:rPr>
              <w:t>Yes</w:t>
            </w:r>
          </w:p>
        </w:tc>
        <w:tc>
          <w:tcPr>
            <w:tcW w:w="825" w:type="dxa"/>
            <w:vAlign w:val="center"/>
          </w:tcPr>
          <w:p w14:paraId="06A2E072" w14:textId="77777777" w:rsidR="004F026A" w:rsidRPr="00B054DA" w:rsidRDefault="004F026A" w:rsidP="0070673D">
            <w:pPr>
              <w:pStyle w:val="LSYStandard"/>
              <w:jc w:val="left"/>
              <w:cnfStyle w:val="000000000000" w:firstRow="0" w:lastRow="0" w:firstColumn="0" w:lastColumn="0" w:oddVBand="0" w:evenVBand="0" w:oddHBand="0" w:evenHBand="0" w:firstRowFirstColumn="0" w:firstRowLastColumn="0" w:lastRowFirstColumn="0" w:lastRowLastColumn="0"/>
              <w:rPr>
                <w:sz w:val="20"/>
                <w:szCs w:val="20"/>
              </w:rPr>
            </w:pPr>
          </w:p>
        </w:tc>
      </w:tr>
    </w:tbl>
    <w:p w14:paraId="74B092FB" w14:textId="77777777" w:rsidR="004F026A" w:rsidRDefault="004F026A" w:rsidP="004F026A">
      <w:pPr>
        <w:pStyle w:val="LSYStandard"/>
        <w:spacing w:line="259" w:lineRule="auto"/>
      </w:pPr>
    </w:p>
    <w:p w14:paraId="3503A823" w14:textId="77777777" w:rsidR="004F026A" w:rsidRPr="00B054DA" w:rsidRDefault="004F026A" w:rsidP="00DF2377">
      <w:pPr>
        <w:pStyle w:val="Heading"/>
      </w:pPr>
      <w:bookmarkStart w:id="4" w:name="_Toc222788894"/>
      <w:r w:rsidRPr="00B054DA">
        <w:lastRenderedPageBreak/>
        <w:t>Prerequisites</w:t>
      </w:r>
      <w:bookmarkEnd w:id="4"/>
    </w:p>
    <w:p w14:paraId="6856116B" w14:textId="77777777" w:rsidR="004F026A" w:rsidRPr="00B054DA" w:rsidRDefault="004F026A">
      <w:pPr>
        <w:pStyle w:val="LSYStandard"/>
        <w:numPr>
          <w:ilvl w:val="0"/>
          <w:numId w:val="21"/>
        </w:numPr>
        <w:spacing w:line="276" w:lineRule="auto"/>
        <w:rPr>
          <w:sz w:val="24"/>
          <w:szCs w:val="24"/>
        </w:rPr>
      </w:pPr>
      <w:r w:rsidRPr="00B054DA">
        <w:rPr>
          <w:sz w:val="24"/>
          <w:szCs w:val="24"/>
        </w:rPr>
        <w:t>Pairings should be generated before running PBS. (No pairing rules need to be developed.)</w:t>
      </w:r>
    </w:p>
    <w:p w14:paraId="48E71362" w14:textId="77777777" w:rsidR="004F026A" w:rsidRPr="00B054DA" w:rsidRDefault="004F026A">
      <w:pPr>
        <w:pStyle w:val="LSYStandard"/>
        <w:numPr>
          <w:ilvl w:val="0"/>
          <w:numId w:val="21"/>
        </w:numPr>
        <w:spacing w:line="276" w:lineRule="auto"/>
        <w:rPr>
          <w:sz w:val="24"/>
          <w:szCs w:val="24"/>
        </w:rPr>
      </w:pPr>
      <w:r w:rsidRPr="00B054DA">
        <w:rPr>
          <w:sz w:val="24"/>
          <w:szCs w:val="24"/>
        </w:rPr>
        <w:t>All the crew data should be ready and accurate.</w:t>
      </w:r>
    </w:p>
    <w:p w14:paraId="63DF6473" w14:textId="77777777" w:rsidR="004F026A" w:rsidRPr="00B054DA" w:rsidRDefault="004F026A">
      <w:pPr>
        <w:pStyle w:val="LSYStandard"/>
        <w:numPr>
          <w:ilvl w:val="0"/>
          <w:numId w:val="21"/>
        </w:numPr>
        <w:spacing w:line="276" w:lineRule="auto"/>
        <w:rPr>
          <w:sz w:val="24"/>
          <w:szCs w:val="24"/>
        </w:rPr>
      </w:pPr>
      <w:r w:rsidRPr="00B054DA">
        <w:rPr>
          <w:sz w:val="24"/>
          <w:szCs w:val="24"/>
          <w:lang w:eastAsia="zh-CN"/>
        </w:rPr>
        <w:t>Administrative/Office</w:t>
      </w:r>
      <w:r w:rsidRPr="00B054DA">
        <w:rPr>
          <w:sz w:val="24"/>
          <w:szCs w:val="24"/>
        </w:rPr>
        <w:t xml:space="preserve"> duties, training (simulator, line training, etc.) should be pre-assigned.</w:t>
      </w:r>
    </w:p>
    <w:p w14:paraId="0C1D856B" w14:textId="77777777" w:rsidR="004F026A" w:rsidRPr="00B054DA" w:rsidRDefault="004F026A">
      <w:pPr>
        <w:pStyle w:val="LSYStandard"/>
        <w:numPr>
          <w:ilvl w:val="0"/>
          <w:numId w:val="21"/>
        </w:numPr>
        <w:spacing w:line="276" w:lineRule="auto"/>
        <w:rPr>
          <w:sz w:val="24"/>
          <w:szCs w:val="24"/>
        </w:rPr>
      </w:pPr>
      <w:r w:rsidRPr="00B054DA">
        <w:rPr>
          <w:sz w:val="24"/>
          <w:szCs w:val="24"/>
        </w:rPr>
        <w:t>Management pilots should be rostered before running PBS.</w:t>
      </w:r>
    </w:p>
    <w:p w14:paraId="63941417" w14:textId="77777777" w:rsidR="004F026A" w:rsidRPr="00B054DA" w:rsidRDefault="004F026A" w:rsidP="00DF2377">
      <w:pPr>
        <w:pStyle w:val="Heading"/>
      </w:pPr>
      <w:bookmarkStart w:id="5" w:name="_Toc222788895"/>
      <w:r w:rsidRPr="00B054DA">
        <w:lastRenderedPageBreak/>
        <w:t>Concept Definition</w:t>
      </w:r>
      <w:bookmarkEnd w:id="5"/>
    </w:p>
    <w:p w14:paraId="42D3955D" w14:textId="77777777" w:rsidR="004F026A" w:rsidRPr="00B054DA" w:rsidRDefault="004F026A" w:rsidP="00B054DA">
      <w:pPr>
        <w:pStyle w:val="ROIsHeadline2"/>
        <w:spacing w:line="276" w:lineRule="auto"/>
      </w:pPr>
      <w:bookmarkStart w:id="6" w:name="_Toc222788896"/>
      <w:r w:rsidRPr="00B054DA">
        <w:t>Crew Member</w:t>
      </w:r>
      <w:bookmarkEnd w:id="6"/>
    </w:p>
    <w:p w14:paraId="4A15F6EA" w14:textId="77777777" w:rsidR="004F026A" w:rsidRPr="00B054DA" w:rsidRDefault="004F026A" w:rsidP="00B054DA">
      <w:pPr>
        <w:pStyle w:val="LSYHeadline3"/>
        <w:spacing w:line="276" w:lineRule="auto"/>
      </w:pPr>
      <w:r w:rsidRPr="00B054DA">
        <w:t>Description</w:t>
      </w:r>
    </w:p>
    <w:p w14:paraId="47AE3896" w14:textId="77777777" w:rsidR="004F026A" w:rsidRPr="00B054DA" w:rsidRDefault="004F026A" w:rsidP="00B054DA">
      <w:pPr>
        <w:pStyle w:val="LSYStandard"/>
        <w:spacing w:line="276" w:lineRule="auto"/>
        <w:rPr>
          <w:sz w:val="24"/>
          <w:szCs w:val="24"/>
        </w:rPr>
      </w:pPr>
      <w:r w:rsidRPr="00B054DA">
        <w:rPr>
          <w:sz w:val="24"/>
          <w:szCs w:val="24"/>
        </w:rPr>
        <w:t>A person who is assigned to duty in an aircraft during flight time.</w:t>
      </w:r>
    </w:p>
    <w:p w14:paraId="01BDBA92" w14:textId="77777777" w:rsidR="004F026A" w:rsidRPr="00B054DA" w:rsidRDefault="004F026A" w:rsidP="00B054DA">
      <w:pPr>
        <w:pStyle w:val="ROIsHeadline2"/>
        <w:spacing w:line="276" w:lineRule="auto"/>
      </w:pPr>
      <w:bookmarkStart w:id="7" w:name="_Toc222788897"/>
      <w:r w:rsidRPr="00B054DA">
        <w:t>Acclimatized</w:t>
      </w:r>
      <w:bookmarkEnd w:id="7"/>
    </w:p>
    <w:tbl>
      <w:tblPr>
        <w:tblW w:w="9765" w:type="dxa"/>
        <w:tblLayout w:type="fixed"/>
        <w:tblLook w:val="0000" w:firstRow="0" w:lastRow="0" w:firstColumn="0" w:lastColumn="0" w:noHBand="0" w:noVBand="0"/>
      </w:tblPr>
      <w:tblGrid>
        <w:gridCol w:w="2782"/>
        <w:gridCol w:w="6983"/>
      </w:tblGrid>
      <w:tr w:rsidR="004F026A" w:rsidRPr="00B054DA" w14:paraId="7876837F" w14:textId="77777777" w:rsidTr="0070673D">
        <w:trPr>
          <w:trHeight w:val="300"/>
        </w:trPr>
        <w:tc>
          <w:tcPr>
            <w:tcW w:w="2782"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66AB31FA" w14:textId="77777777" w:rsidR="004F026A" w:rsidRPr="00B054DA" w:rsidRDefault="004F026A" w:rsidP="00B054DA">
            <w:pPr>
              <w:spacing w:before="60" w:line="276" w:lineRule="auto"/>
              <w:rPr>
                <w:rFonts w:ascii="Arial" w:hAnsi="Arial" w:cs="Arial"/>
                <w:color w:val="000000" w:themeColor="dark1"/>
                <w:sz w:val="20"/>
                <w:szCs w:val="20"/>
              </w:rPr>
            </w:pPr>
            <w:r w:rsidRPr="00B054DA">
              <w:rPr>
                <w:rFonts w:ascii="Arial" w:hAnsi="Arial" w:cs="Arial"/>
                <w:color w:val="000000" w:themeColor="dark1"/>
                <w:sz w:val="20"/>
                <w:szCs w:val="20"/>
              </w:rPr>
              <w:t>Document Reference</w:t>
            </w:r>
          </w:p>
        </w:tc>
        <w:tc>
          <w:tcPr>
            <w:tcW w:w="69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A933D7"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 xml:space="preserve">(1) </w:t>
            </w:r>
            <w:r w:rsidRPr="00B054DA">
              <w:rPr>
                <w:rFonts w:ascii="Arial" w:eastAsia="Arial" w:hAnsi="Arial" w:cs="Arial"/>
                <w:sz w:val="20"/>
                <w:szCs w:val="20"/>
              </w:rPr>
              <w:t>Flight Crew Member Fatigue Management – Prescriptive Regulations</w:t>
            </w:r>
          </w:p>
          <w:p w14:paraId="06369EC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 CAR 700.28(5) – Acclimatization</w:t>
            </w:r>
          </w:p>
        </w:tc>
      </w:tr>
      <w:tr w:rsidR="004F026A" w:rsidRPr="00B054DA" w14:paraId="76B508FE" w14:textId="77777777" w:rsidTr="0070673D">
        <w:trPr>
          <w:trHeight w:val="300"/>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59F905A" w14:textId="77777777" w:rsidR="004F026A" w:rsidRPr="00B054DA" w:rsidRDefault="004F026A" w:rsidP="00B054DA">
            <w:pPr>
              <w:spacing w:before="60" w:line="276" w:lineRule="auto"/>
              <w:rPr>
                <w:rFonts w:ascii="Arial" w:hAnsi="Arial" w:cs="Arial"/>
                <w:color w:val="000000" w:themeColor="dark1"/>
                <w:sz w:val="20"/>
                <w:szCs w:val="20"/>
              </w:rPr>
            </w:pPr>
            <w:r w:rsidRPr="00B054DA">
              <w:rPr>
                <w:rFonts w:ascii="Arial" w:hAnsi="Arial" w:cs="Arial"/>
                <w:color w:val="000000" w:themeColor="dark1"/>
                <w:sz w:val="20"/>
                <w:szCs w:val="20"/>
              </w:rPr>
              <w:t>Section #</w:t>
            </w:r>
          </w:p>
        </w:tc>
        <w:tc>
          <w:tcPr>
            <w:tcW w:w="69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71B839"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59513ED4" w14:textId="77777777" w:rsidTr="0070673D">
        <w:trPr>
          <w:trHeight w:val="300"/>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A26F183" w14:textId="77777777" w:rsidR="004F026A" w:rsidRPr="00B054DA" w:rsidRDefault="004F026A" w:rsidP="00B054DA">
            <w:pPr>
              <w:spacing w:before="60" w:line="276" w:lineRule="auto"/>
              <w:rPr>
                <w:rFonts w:ascii="Arial" w:hAnsi="Arial" w:cs="Arial"/>
                <w:color w:val="000000" w:themeColor="dark1"/>
                <w:sz w:val="20"/>
                <w:szCs w:val="20"/>
              </w:rPr>
            </w:pPr>
            <w:r w:rsidRPr="00B054DA">
              <w:rPr>
                <w:rFonts w:ascii="Arial" w:hAnsi="Arial" w:cs="Arial"/>
                <w:color w:val="000000" w:themeColor="dark1"/>
                <w:sz w:val="20"/>
                <w:szCs w:val="20"/>
              </w:rPr>
              <w:t>Rule Type</w:t>
            </w:r>
          </w:p>
        </w:tc>
        <w:tc>
          <w:tcPr>
            <w:tcW w:w="69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0BDE05"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41AF47A7" w14:textId="77777777" w:rsidTr="0070673D">
        <w:trPr>
          <w:trHeight w:val="300"/>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CE44321" w14:textId="77777777" w:rsidR="004F026A" w:rsidRPr="00B054DA" w:rsidRDefault="004F026A" w:rsidP="00B054DA">
            <w:pPr>
              <w:spacing w:before="60" w:line="276" w:lineRule="auto"/>
              <w:rPr>
                <w:rFonts w:ascii="Arial" w:hAnsi="Arial" w:cs="Arial"/>
                <w:color w:val="000000" w:themeColor="dark1"/>
                <w:sz w:val="20"/>
                <w:szCs w:val="20"/>
              </w:rPr>
            </w:pPr>
            <w:r w:rsidRPr="00B054DA">
              <w:rPr>
                <w:rFonts w:ascii="Arial" w:hAnsi="Arial" w:cs="Arial"/>
                <w:color w:val="000000" w:themeColor="dark1"/>
                <w:sz w:val="20"/>
                <w:szCs w:val="20"/>
              </w:rPr>
              <w:t>Page</w:t>
            </w:r>
          </w:p>
        </w:tc>
        <w:tc>
          <w:tcPr>
            <w:tcW w:w="69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F002FB" w14:textId="77777777" w:rsidR="004F026A" w:rsidRPr="00B054DA" w:rsidRDefault="004F026A" w:rsidP="00B054DA">
            <w:pPr>
              <w:spacing w:before="60" w:after="60" w:line="276" w:lineRule="auto"/>
              <w:rPr>
                <w:rFonts w:ascii="Arial" w:hAnsi="Arial" w:cs="Arial"/>
                <w:sz w:val="20"/>
                <w:szCs w:val="20"/>
              </w:rPr>
            </w:pPr>
          </w:p>
        </w:tc>
      </w:tr>
    </w:tbl>
    <w:p w14:paraId="7C5C9DDE" w14:textId="77777777" w:rsidR="004F026A" w:rsidRPr="00B054DA" w:rsidRDefault="004F026A" w:rsidP="00B054DA">
      <w:pPr>
        <w:pStyle w:val="LSYHeadline3"/>
        <w:spacing w:line="276" w:lineRule="auto"/>
      </w:pPr>
      <w:r w:rsidRPr="00B054DA">
        <w:t>Description</w:t>
      </w:r>
    </w:p>
    <w:p w14:paraId="08214370" w14:textId="77777777" w:rsidR="004F026A" w:rsidRPr="00B054DA" w:rsidRDefault="004F026A" w:rsidP="00B054DA">
      <w:pPr>
        <w:pStyle w:val="LSYStandard"/>
        <w:spacing w:line="276" w:lineRule="auto"/>
        <w:rPr>
          <w:sz w:val="24"/>
          <w:szCs w:val="24"/>
          <w:lang w:eastAsia="zh-CN"/>
        </w:rPr>
      </w:pPr>
      <w:r w:rsidRPr="00B054DA">
        <w:rPr>
          <w:sz w:val="24"/>
          <w:szCs w:val="24"/>
          <w:lang w:eastAsia="zh-CN"/>
        </w:rPr>
        <w:t>The physiological and mental state of a flight crew member whose biorhythm is considered aligned with local time.</w:t>
      </w:r>
    </w:p>
    <w:p w14:paraId="7F24E7D7" w14:textId="77777777" w:rsidR="004F026A" w:rsidRPr="00B054DA" w:rsidRDefault="004F026A" w:rsidP="00B054DA">
      <w:pPr>
        <w:pStyle w:val="LSYHeadline3"/>
        <w:spacing w:line="276" w:lineRule="auto"/>
      </w:pPr>
      <w:bookmarkStart w:id="8" w:name="_Toc359586553"/>
      <w:r w:rsidRPr="00B054DA">
        <w:t>Interpretation, Clarifications and Examples</w:t>
      </w:r>
      <w:bookmarkEnd w:id="8"/>
    </w:p>
    <w:p w14:paraId="45DF203C" w14:textId="77777777" w:rsidR="004F026A" w:rsidRPr="00B054DA" w:rsidRDefault="004F026A" w:rsidP="00B054DA">
      <w:pPr>
        <w:pStyle w:val="LSYStandard"/>
        <w:spacing w:line="276" w:lineRule="auto"/>
        <w:rPr>
          <w:sz w:val="24"/>
          <w:szCs w:val="24"/>
          <w:lang w:eastAsia="zh-Hans"/>
        </w:rPr>
      </w:pPr>
      <w:r w:rsidRPr="00B054DA">
        <w:rPr>
          <w:b/>
          <w:bCs/>
          <w:sz w:val="24"/>
          <w:szCs w:val="24"/>
          <w:lang w:eastAsia="zh-CN"/>
        </w:rPr>
        <w:t>General assumption</w:t>
      </w:r>
      <w:r w:rsidRPr="00B054DA">
        <w:rPr>
          <w:sz w:val="24"/>
          <w:szCs w:val="24"/>
          <w:lang w:eastAsia="zh-CN"/>
        </w:rPr>
        <w:t>: an air operator may assume that a flight crew member is acclimatized to the home base time zone unless previous duty would have acclimatized them to a different time zone.</w:t>
      </w:r>
    </w:p>
    <w:p w14:paraId="1BE484AD" w14:textId="77777777" w:rsidR="004F026A" w:rsidRPr="00B054DA" w:rsidRDefault="004F026A" w:rsidP="00B054DA">
      <w:pPr>
        <w:pStyle w:val="ROIsHeadline2"/>
        <w:spacing w:line="276" w:lineRule="auto"/>
      </w:pPr>
      <w:bookmarkStart w:id="9" w:name="_Toc222788898"/>
      <w:r w:rsidRPr="00B054DA">
        <w:t>Consecutive Days</w:t>
      </w:r>
      <w:bookmarkEnd w:id="9"/>
    </w:p>
    <w:tbl>
      <w:tblPr>
        <w:tblW w:w="9750" w:type="dxa"/>
        <w:tblLayout w:type="fixed"/>
        <w:tblLook w:val="0000" w:firstRow="0" w:lastRow="0" w:firstColumn="0" w:lastColumn="0" w:noHBand="0" w:noVBand="0"/>
      </w:tblPr>
      <w:tblGrid>
        <w:gridCol w:w="2895"/>
        <w:gridCol w:w="6855"/>
      </w:tblGrid>
      <w:tr w:rsidR="004F026A" w:rsidRPr="00B054DA" w14:paraId="5C526D10" w14:textId="77777777" w:rsidTr="0070673D">
        <w:trPr>
          <w:cantSplit/>
        </w:trPr>
        <w:tc>
          <w:tcPr>
            <w:tcW w:w="289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28C2A363"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Document Reference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02CBD4" w14:textId="77777777" w:rsidR="004F026A" w:rsidRPr="00B054DA" w:rsidRDefault="004F026A" w:rsidP="00B054DA">
            <w:pPr>
              <w:spacing w:before="60" w:after="60" w:line="276" w:lineRule="auto"/>
              <w:rPr>
                <w:rFonts w:ascii="Arial" w:hAnsi="Arial" w:cs="Arial"/>
                <w:sz w:val="20"/>
                <w:szCs w:val="20"/>
              </w:rPr>
            </w:pPr>
            <w:r w:rsidRPr="00B054DA">
              <w:rPr>
                <w:rFonts w:ascii="Arial" w:eastAsia="Arial" w:hAnsi="Arial" w:cs="Arial"/>
                <w:sz w:val="18"/>
                <w:szCs w:val="18"/>
              </w:rPr>
              <w:t>Flight Crew Member Fatigue Management – Prescriptive Regulations</w:t>
            </w:r>
          </w:p>
        </w:tc>
      </w:tr>
      <w:tr w:rsidR="004F026A" w:rsidRPr="00B054DA" w14:paraId="3A20C20A"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12EF1FA"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Section #</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05E4A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7C5B81FC"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5C0D366"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Rule Type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7ABAC3"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490734FD"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D9694C2"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lastRenderedPageBreak/>
              <w:t>Page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D5CC3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P6</w:t>
            </w:r>
          </w:p>
        </w:tc>
      </w:tr>
    </w:tbl>
    <w:p w14:paraId="3488A8CD" w14:textId="77777777" w:rsidR="004F026A" w:rsidRPr="00B054DA" w:rsidRDefault="004F026A" w:rsidP="00B054DA">
      <w:pPr>
        <w:pStyle w:val="LSYStandard"/>
        <w:spacing w:line="276" w:lineRule="auto"/>
        <w:rPr>
          <w:lang w:eastAsia="zh-CN"/>
        </w:rPr>
      </w:pPr>
    </w:p>
    <w:p w14:paraId="79C0809C" w14:textId="77777777" w:rsidR="004F026A" w:rsidRPr="00B054DA" w:rsidRDefault="004F026A" w:rsidP="00B054DA">
      <w:pPr>
        <w:pStyle w:val="LSYHeadline3"/>
        <w:spacing w:line="276" w:lineRule="auto"/>
      </w:pPr>
      <w:r w:rsidRPr="00B054DA">
        <w:t>Description</w:t>
      </w:r>
    </w:p>
    <w:p w14:paraId="6912CD17" w14:textId="77777777" w:rsidR="004F026A" w:rsidRPr="00B054DA" w:rsidRDefault="004F026A" w:rsidP="00B054DA">
      <w:pPr>
        <w:pStyle w:val="LSYStandard"/>
        <w:spacing w:line="276" w:lineRule="auto"/>
        <w:rPr>
          <w:sz w:val="24"/>
          <w:szCs w:val="24"/>
          <w:lang w:eastAsia="zh-CN"/>
        </w:rPr>
      </w:pPr>
      <w:r w:rsidRPr="00B054DA">
        <w:rPr>
          <w:b/>
          <w:bCs/>
          <w:sz w:val="24"/>
          <w:szCs w:val="24"/>
          <w:lang w:eastAsia="zh-CN"/>
        </w:rPr>
        <w:t>Consecutive days</w:t>
      </w:r>
      <w:r w:rsidRPr="00B054DA">
        <w:rPr>
          <w:sz w:val="24"/>
          <w:szCs w:val="24"/>
          <w:lang w:eastAsia="zh-CN"/>
        </w:rPr>
        <w:t>: more than one twenty-four hour period in a continuous and unbroken</w:t>
      </w:r>
    </w:p>
    <w:p w14:paraId="1152E544" w14:textId="77777777" w:rsidR="004F026A" w:rsidRPr="00B054DA" w:rsidRDefault="004F026A" w:rsidP="00B054DA">
      <w:pPr>
        <w:pStyle w:val="LSYStandard"/>
        <w:spacing w:line="276" w:lineRule="auto"/>
        <w:rPr>
          <w:sz w:val="24"/>
          <w:szCs w:val="24"/>
          <w:lang w:eastAsia="zh-CN"/>
        </w:rPr>
      </w:pPr>
      <w:r w:rsidRPr="00B054DA">
        <w:rPr>
          <w:sz w:val="24"/>
          <w:szCs w:val="24"/>
          <w:lang w:eastAsia="zh-CN"/>
        </w:rPr>
        <w:t xml:space="preserve">sequence. </w:t>
      </w:r>
    </w:p>
    <w:p w14:paraId="3432297C" w14:textId="77777777" w:rsidR="004F026A" w:rsidRPr="00B054DA" w:rsidRDefault="004F026A" w:rsidP="00B054DA">
      <w:pPr>
        <w:pStyle w:val="LSYHeadline3"/>
        <w:spacing w:line="276" w:lineRule="auto"/>
      </w:pPr>
      <w:r w:rsidRPr="00B054DA">
        <w:t>Interpretation, Clarifications and Examples</w:t>
      </w:r>
    </w:p>
    <w:p w14:paraId="036E5457" w14:textId="77777777" w:rsidR="004F026A" w:rsidRPr="00B054DA" w:rsidRDefault="004F026A" w:rsidP="00B054DA">
      <w:pPr>
        <w:pStyle w:val="ROIsHeadline2"/>
        <w:spacing w:line="276" w:lineRule="auto"/>
      </w:pPr>
      <w:bookmarkStart w:id="10" w:name="_Toc222788899"/>
      <w:r w:rsidRPr="00B054DA">
        <w:t>Duty</w:t>
      </w:r>
      <w:bookmarkEnd w:id="10"/>
    </w:p>
    <w:tbl>
      <w:tblPr>
        <w:tblW w:w="10296" w:type="dxa"/>
        <w:tblLayout w:type="fixed"/>
        <w:tblLook w:val="0000" w:firstRow="0" w:lastRow="0" w:firstColumn="0" w:lastColumn="0" w:noHBand="0" w:noVBand="0"/>
      </w:tblPr>
      <w:tblGrid>
        <w:gridCol w:w="2898"/>
        <w:gridCol w:w="7398"/>
      </w:tblGrid>
      <w:tr w:rsidR="004F026A" w:rsidRPr="00B054DA" w14:paraId="74C1183F" w14:textId="77777777" w:rsidTr="0070673D">
        <w:trPr>
          <w:cantSplit/>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AA63C5D"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Document Reference</w:t>
            </w:r>
          </w:p>
        </w:tc>
        <w:tc>
          <w:tcPr>
            <w:tcW w:w="7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667C73" w14:textId="77777777" w:rsidR="004F026A" w:rsidRPr="00B054DA" w:rsidRDefault="004F026A" w:rsidP="00B054DA">
            <w:pPr>
              <w:spacing w:before="60" w:after="60" w:line="276" w:lineRule="auto"/>
              <w:rPr>
                <w:rFonts w:ascii="Arial" w:hAnsi="Arial" w:cs="Arial"/>
                <w:sz w:val="20"/>
                <w:szCs w:val="20"/>
              </w:rPr>
            </w:pPr>
            <w:r w:rsidRPr="00B054DA">
              <w:rPr>
                <w:rFonts w:ascii="Arial" w:eastAsia="Arial" w:hAnsi="Arial" w:cs="Arial"/>
                <w:sz w:val="18"/>
                <w:szCs w:val="18"/>
              </w:rPr>
              <w:t>Flight Crew Member Fatigue Management – Prescriptive Regulations</w:t>
            </w:r>
          </w:p>
        </w:tc>
      </w:tr>
      <w:tr w:rsidR="004F026A" w:rsidRPr="00B054DA" w14:paraId="01300A37"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ECC2C3D"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Section #</w:t>
            </w:r>
          </w:p>
        </w:tc>
        <w:tc>
          <w:tcPr>
            <w:tcW w:w="7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C9E3A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4A94C03D"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B049375"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Rule Type</w:t>
            </w:r>
          </w:p>
        </w:tc>
        <w:tc>
          <w:tcPr>
            <w:tcW w:w="7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99C12D"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6CCDB063"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79FC112" w14:textId="77777777" w:rsidR="004F026A" w:rsidRPr="00B054DA" w:rsidRDefault="004F026A" w:rsidP="00B054DA">
            <w:pPr>
              <w:spacing w:before="60" w:line="276" w:lineRule="auto"/>
              <w:rPr>
                <w:rFonts w:ascii="Arial" w:hAnsi="Arial" w:cs="Arial"/>
                <w:b/>
                <w:bCs/>
                <w:color w:val="000000"/>
                <w:sz w:val="20"/>
                <w:szCs w:val="20"/>
              </w:rPr>
            </w:pPr>
            <w:r w:rsidRPr="00B054DA">
              <w:rPr>
                <w:rFonts w:ascii="Arial" w:hAnsi="Arial" w:cs="Arial"/>
                <w:b/>
                <w:bCs/>
                <w:color w:val="000000"/>
                <w:sz w:val="20"/>
                <w:szCs w:val="20"/>
              </w:rPr>
              <w:t>Page</w:t>
            </w:r>
          </w:p>
        </w:tc>
        <w:tc>
          <w:tcPr>
            <w:tcW w:w="7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BEB25E"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w:t>
            </w:r>
          </w:p>
        </w:tc>
      </w:tr>
    </w:tbl>
    <w:p w14:paraId="29F4C9EA" w14:textId="77777777" w:rsidR="004F026A" w:rsidRPr="00B054DA" w:rsidRDefault="004F026A" w:rsidP="00B054DA">
      <w:pPr>
        <w:pStyle w:val="LSYHeadline3"/>
        <w:spacing w:line="276" w:lineRule="auto"/>
        <w:rPr>
          <w:lang w:eastAsia="zh-CN"/>
        </w:rPr>
      </w:pPr>
      <w:r w:rsidRPr="00B054DA">
        <w:t>Description</w:t>
      </w:r>
    </w:p>
    <w:p w14:paraId="2EF2EAE7" w14:textId="77777777" w:rsidR="004F026A" w:rsidRPr="00B054DA" w:rsidRDefault="004F026A" w:rsidP="00B054DA">
      <w:pPr>
        <w:pStyle w:val="LSYStandard"/>
        <w:spacing w:line="276" w:lineRule="auto"/>
        <w:rPr>
          <w:sz w:val="24"/>
          <w:szCs w:val="24"/>
          <w:lang w:eastAsia="zh-CN"/>
        </w:rPr>
      </w:pPr>
      <w:r w:rsidRPr="00B054DA">
        <w:rPr>
          <w:b/>
          <w:bCs/>
          <w:sz w:val="24"/>
          <w:szCs w:val="24"/>
          <w:lang w:eastAsia="zh-CN"/>
        </w:rPr>
        <w:t>Duty</w:t>
      </w:r>
      <w:r w:rsidRPr="00B054DA">
        <w:rPr>
          <w:sz w:val="24"/>
          <w:szCs w:val="24"/>
          <w:lang w:eastAsia="zh-CN"/>
        </w:rPr>
        <w:t xml:space="preserve">: means any task that a flight crew member is assigned by an air operator at a specific time, including, but not limited to management, flight duty, administration, training, positioning, reserve, and standby – synonymous with hours of work. </w:t>
      </w:r>
    </w:p>
    <w:p w14:paraId="382A720A" w14:textId="77777777" w:rsidR="004F026A" w:rsidRPr="00B054DA" w:rsidRDefault="004F026A" w:rsidP="00B054DA">
      <w:pPr>
        <w:pStyle w:val="LSYHeadline3"/>
        <w:spacing w:line="276" w:lineRule="auto"/>
      </w:pPr>
      <w:r w:rsidRPr="00B054DA">
        <w:t>Interpretation, Clarifications and Examples</w:t>
      </w:r>
    </w:p>
    <w:p w14:paraId="4F65C678" w14:textId="77777777" w:rsidR="004F026A" w:rsidRPr="00B054DA" w:rsidRDefault="004F026A" w:rsidP="00B054DA">
      <w:pPr>
        <w:pStyle w:val="ROIsHeadline2"/>
        <w:spacing w:line="276" w:lineRule="auto"/>
      </w:pPr>
      <w:bookmarkStart w:id="11" w:name="_Toc222788900"/>
      <w:r w:rsidRPr="00B054DA">
        <w:t>Duty Period (DP)</w:t>
      </w:r>
      <w:bookmarkEnd w:id="11"/>
    </w:p>
    <w:tbl>
      <w:tblPr>
        <w:tblW w:w="0" w:type="auto"/>
        <w:tblLook w:val="0000" w:firstRow="0" w:lastRow="0" w:firstColumn="0" w:lastColumn="0" w:noHBand="0" w:noVBand="0"/>
      </w:tblPr>
      <w:tblGrid>
        <w:gridCol w:w="2894"/>
        <w:gridCol w:w="6450"/>
      </w:tblGrid>
      <w:tr w:rsidR="004F026A" w:rsidRPr="00B054DA" w14:paraId="30881D13" w14:textId="77777777" w:rsidTr="0070673D">
        <w:trPr>
          <w:trHeight w:val="300"/>
        </w:trPr>
        <w:tc>
          <w:tcPr>
            <w:tcW w:w="289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0E7BC576"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Document Reference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52E781"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50B0753D" w14:textId="77777777" w:rsidTr="0070673D">
        <w:trPr>
          <w:trHeight w:val="300"/>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0D03A3D"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Section #</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573C47"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596FFBAA" w14:textId="77777777" w:rsidTr="0070673D">
        <w:trPr>
          <w:trHeight w:val="300"/>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C8E9255"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Rule Type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90934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 Calculation</w:t>
            </w:r>
          </w:p>
        </w:tc>
      </w:tr>
      <w:tr w:rsidR="004F026A" w:rsidRPr="00B054DA" w14:paraId="3B9AF5DE" w14:textId="77777777" w:rsidTr="0070673D">
        <w:trPr>
          <w:trHeight w:val="300"/>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8168AEA"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Page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DC0AE6"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P5</w:t>
            </w:r>
            <w:r w:rsidRPr="00B054DA">
              <w:rPr>
                <w:rFonts w:ascii="Microsoft JhengHei" w:eastAsia="Microsoft JhengHei" w:hAnsi="Microsoft JhengHei" w:cs="Microsoft JhengHei" w:hint="eastAsia"/>
                <w:sz w:val="20"/>
                <w:szCs w:val="20"/>
              </w:rPr>
              <w:t>、</w:t>
            </w:r>
            <w:r w:rsidRPr="00B054DA">
              <w:rPr>
                <w:rFonts w:ascii="Arial" w:hAnsi="Arial" w:cs="Arial"/>
                <w:sz w:val="20"/>
                <w:szCs w:val="20"/>
              </w:rPr>
              <w:t>P13</w:t>
            </w:r>
          </w:p>
        </w:tc>
      </w:tr>
    </w:tbl>
    <w:p w14:paraId="42D71718" w14:textId="77777777" w:rsidR="004F026A" w:rsidRPr="00B054DA" w:rsidRDefault="004F026A" w:rsidP="00B054DA">
      <w:pPr>
        <w:pStyle w:val="LSYHeadline3"/>
        <w:spacing w:line="276" w:lineRule="auto"/>
        <w:rPr>
          <w:lang w:eastAsia="zh-CN"/>
        </w:rPr>
      </w:pPr>
      <w:r w:rsidRPr="00B054DA">
        <w:lastRenderedPageBreak/>
        <w:t>Description</w:t>
      </w:r>
    </w:p>
    <w:p w14:paraId="509DDE91" w14:textId="77777777" w:rsidR="004F026A" w:rsidRPr="000F398B" w:rsidRDefault="004F026A" w:rsidP="00B054DA">
      <w:pPr>
        <w:pStyle w:val="LSYStandard"/>
        <w:spacing w:line="276" w:lineRule="auto"/>
        <w:rPr>
          <w:sz w:val="24"/>
          <w:szCs w:val="24"/>
          <w:lang w:eastAsia="zh-CN"/>
        </w:rPr>
      </w:pPr>
      <w:r w:rsidRPr="000F398B">
        <w:rPr>
          <w:sz w:val="24"/>
          <w:szCs w:val="24"/>
          <w:lang w:eastAsia="zh-CN"/>
        </w:rPr>
        <w:t>Duty period means a period of time which:</w:t>
      </w:r>
    </w:p>
    <w:p w14:paraId="53703B43" w14:textId="77777777" w:rsidR="004F026A" w:rsidRPr="000F398B" w:rsidRDefault="004F026A">
      <w:pPr>
        <w:pStyle w:val="LSYStandard"/>
        <w:numPr>
          <w:ilvl w:val="0"/>
          <w:numId w:val="35"/>
        </w:numPr>
        <w:spacing w:line="276" w:lineRule="auto"/>
        <w:rPr>
          <w:sz w:val="24"/>
          <w:szCs w:val="24"/>
          <w:lang w:eastAsia="zh-CN"/>
        </w:rPr>
      </w:pPr>
      <w:r w:rsidRPr="000F398B">
        <w:rPr>
          <w:sz w:val="24"/>
          <w:szCs w:val="24"/>
          <w:lang w:eastAsia="zh-CN"/>
        </w:rPr>
        <w:t>starts when an FCM is required by an AOC holder to report for duty; and</w:t>
      </w:r>
    </w:p>
    <w:p w14:paraId="139E6A56" w14:textId="77777777" w:rsidR="004F026A" w:rsidRPr="000F398B" w:rsidRDefault="004F026A">
      <w:pPr>
        <w:pStyle w:val="LSYStandard"/>
        <w:numPr>
          <w:ilvl w:val="0"/>
          <w:numId w:val="35"/>
        </w:numPr>
        <w:spacing w:line="276" w:lineRule="auto"/>
        <w:rPr>
          <w:sz w:val="24"/>
          <w:szCs w:val="24"/>
          <w:lang w:eastAsia="zh-CN"/>
        </w:rPr>
      </w:pPr>
      <w:r w:rsidRPr="000F398B">
        <w:rPr>
          <w:sz w:val="24"/>
          <w:szCs w:val="24"/>
          <w:lang w:eastAsia="zh-CN"/>
        </w:rPr>
        <w:t>ends when the FCM is free of all duties.</w:t>
      </w:r>
    </w:p>
    <w:p w14:paraId="498FE588" w14:textId="77777777" w:rsidR="000F398B" w:rsidRDefault="000F398B" w:rsidP="00B054DA">
      <w:pPr>
        <w:pStyle w:val="LSYStandard"/>
        <w:spacing w:line="276" w:lineRule="auto"/>
        <w:rPr>
          <w:sz w:val="24"/>
          <w:szCs w:val="24"/>
          <w:lang w:eastAsia="zh-CN"/>
        </w:rPr>
      </w:pPr>
    </w:p>
    <w:p w14:paraId="3F62156C" w14:textId="4C8947AF" w:rsidR="004F026A" w:rsidRPr="00B054DA" w:rsidRDefault="004F026A" w:rsidP="00B054DA">
      <w:pPr>
        <w:pStyle w:val="LSYStandard"/>
        <w:spacing w:line="276" w:lineRule="auto"/>
        <w:rPr>
          <w:lang w:eastAsia="zh-CN"/>
        </w:rPr>
      </w:pPr>
      <w:r w:rsidRPr="000F398B">
        <w:rPr>
          <w:sz w:val="24"/>
          <w:szCs w:val="24"/>
          <w:lang w:eastAsia="zh-CN"/>
        </w:rPr>
        <w:t>Note: A duty period includes any time spent by the FCM in positioning</w:t>
      </w:r>
      <w:r w:rsidRPr="00B054DA">
        <w:rPr>
          <w:lang w:eastAsia="zh-CN"/>
        </w:rPr>
        <w:t>.</w:t>
      </w:r>
    </w:p>
    <w:p w14:paraId="30DCA235" w14:textId="77777777" w:rsidR="004F026A" w:rsidRPr="00B054DA" w:rsidRDefault="004F026A" w:rsidP="00B054DA">
      <w:pPr>
        <w:pStyle w:val="LSYHeadline3"/>
        <w:spacing w:line="276" w:lineRule="auto"/>
        <w:rPr>
          <w:lang w:eastAsia="zh-CN"/>
        </w:rPr>
      </w:pPr>
      <w:r w:rsidRPr="00B054DA">
        <w:t>Interpretation, Clarifications and Examples</w:t>
      </w:r>
    </w:p>
    <w:p w14:paraId="1B479A28" w14:textId="77777777" w:rsidR="004F026A" w:rsidRPr="000F398B" w:rsidRDefault="004F026A">
      <w:pPr>
        <w:pStyle w:val="LSYStandard"/>
        <w:numPr>
          <w:ilvl w:val="0"/>
          <w:numId w:val="16"/>
        </w:numPr>
        <w:spacing w:line="276" w:lineRule="auto"/>
        <w:ind w:hanging="720"/>
        <w:rPr>
          <w:sz w:val="24"/>
          <w:szCs w:val="24"/>
          <w:lang w:eastAsia="zh-CN"/>
        </w:rPr>
      </w:pPr>
      <w:r w:rsidRPr="000F398B">
        <w:rPr>
          <w:sz w:val="24"/>
          <w:szCs w:val="24"/>
        </w:rPr>
        <w:t>The duty period is the period of time between report time and release time.</w:t>
      </w:r>
    </w:p>
    <w:p w14:paraId="24F1AE46" w14:textId="77777777" w:rsidR="004F026A" w:rsidRPr="00B054DA" w:rsidRDefault="004F026A" w:rsidP="00B054DA">
      <w:pPr>
        <w:pStyle w:val="LSYStandard"/>
        <w:spacing w:line="276" w:lineRule="auto"/>
        <w:rPr>
          <w:lang w:eastAsia="zh-Hans"/>
        </w:rPr>
      </w:pPr>
      <w:r w:rsidRPr="00B054DA">
        <w:rPr>
          <w:noProof/>
        </w:rPr>
        <mc:AlternateContent>
          <mc:Choice Requires="wpg">
            <w:drawing>
              <wp:inline distT="0" distB="0" distL="0" distR="0" wp14:anchorId="1DD736F5" wp14:editId="6464240D">
                <wp:extent cx="4696978" cy="2639695"/>
                <wp:effectExtent l="0" t="0" r="0" b="27305"/>
                <wp:docPr id="529297743" name="Group 1"/>
                <wp:cNvGraphicFramePr/>
                <a:graphic xmlns:a="http://schemas.openxmlformats.org/drawingml/2006/main">
                  <a:graphicData uri="http://schemas.microsoft.com/office/word/2010/wordprocessingGroup">
                    <wpg:wgp>
                      <wpg:cNvGrpSpPr/>
                      <wpg:grpSpPr>
                        <a:xfrm>
                          <a:off x="0" y="0"/>
                          <a:ext cx="4696978" cy="2639695"/>
                          <a:chOff x="0" y="0"/>
                          <a:chExt cx="4696978" cy="2639695"/>
                        </a:xfrm>
                      </wpg:grpSpPr>
                      <wps:wsp>
                        <wps:cNvPr id="13281888" name="Straight Arrow Connector 13281888"/>
                        <wps:cNvCnPr/>
                        <wps:spPr>
                          <a:xfrm rot="5400000">
                            <a:off x="-682753" y="1420690"/>
                            <a:ext cx="2351673" cy="3708"/>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605311137" name="Straight Arrow Connector 1605311137"/>
                        <wps:cNvCnPr/>
                        <wps:spPr>
                          <a:xfrm rot="5400000" flipV="1">
                            <a:off x="3052233" y="1440465"/>
                            <a:ext cx="2392988" cy="5471"/>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313366974" name="Rectangle 1313366974"/>
                        <wps:cNvSpPr/>
                        <wps:spPr>
                          <a:xfrm>
                            <a:off x="0" y="0"/>
                            <a:ext cx="1200103" cy="493416"/>
                          </a:xfrm>
                          <a:prstGeom prst="rect">
                            <a:avLst/>
                          </a:prstGeom>
                          <a:noFill/>
                          <a:ln>
                            <a:noFill/>
                          </a:ln>
                        </wps:spPr>
                        <wps:txbx>
                          <w:txbxContent>
                            <w:p w14:paraId="79EF1064" w14:textId="77777777" w:rsidR="004F026A" w:rsidRDefault="004F026A" w:rsidP="004F026A">
                              <w:pPr>
                                <w:spacing w:line="276" w:lineRule="auto"/>
                                <w:rPr>
                                  <w:sz w:val="20"/>
                                  <w:szCs w:val="20"/>
                                </w:rPr>
                              </w:pPr>
                              <w:r>
                                <w:rPr>
                                  <w:sz w:val="20"/>
                                  <w:szCs w:val="20"/>
                                </w:rPr>
                                <w:t>Report Time</w:t>
                              </w:r>
                            </w:p>
                          </w:txbxContent>
                        </wps:txbx>
                        <wps:bodyPr anchor="t"/>
                      </wps:wsp>
                      <wps:wsp>
                        <wps:cNvPr id="1067708125" name="Rectangle 1067708125"/>
                        <wps:cNvSpPr/>
                        <wps:spPr>
                          <a:xfrm>
                            <a:off x="3719795" y="0"/>
                            <a:ext cx="977183" cy="354582"/>
                          </a:xfrm>
                          <a:prstGeom prst="rect">
                            <a:avLst/>
                          </a:prstGeom>
                          <a:noFill/>
                          <a:ln>
                            <a:noFill/>
                          </a:ln>
                        </wps:spPr>
                        <wps:txbx>
                          <w:txbxContent>
                            <w:p w14:paraId="6354CBA1" w14:textId="77777777" w:rsidR="004F026A" w:rsidRDefault="004F026A" w:rsidP="004F026A">
                              <w:pPr>
                                <w:spacing w:line="276" w:lineRule="auto"/>
                                <w:rPr>
                                  <w:sz w:val="20"/>
                                  <w:szCs w:val="20"/>
                                </w:rPr>
                              </w:pPr>
                              <w:r>
                                <w:rPr>
                                  <w:sz w:val="20"/>
                                  <w:szCs w:val="20"/>
                                </w:rPr>
                                <w:t>Release Time</w:t>
                              </w:r>
                            </w:p>
                          </w:txbxContent>
                        </wps:txbx>
                        <wps:bodyPr anchor="t"/>
                      </wps:wsp>
                      <wps:wsp>
                        <wps:cNvPr id="204862510" name="Rectangle 204862510"/>
                        <wps:cNvSpPr/>
                        <wps:spPr>
                          <a:xfrm>
                            <a:off x="1234059" y="1376822"/>
                            <a:ext cx="581240" cy="213265"/>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714D0B4"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DHD</w:t>
                              </w:r>
                            </w:p>
                          </w:txbxContent>
                        </wps:txbx>
                        <wps:bodyPr anchor="ctr"/>
                      </wps:wsp>
                      <wps:wsp>
                        <wps:cNvPr id="1990562268" name="Rectangle 1990562268"/>
                        <wps:cNvSpPr/>
                        <wps:spPr>
                          <a:xfrm>
                            <a:off x="3994319" y="1875999"/>
                            <a:ext cx="2709" cy="2736"/>
                          </a:xfrm>
                          <a:prstGeom prst="rect">
                            <a:avLst/>
                          </a:prstGeom>
                          <a:solidFill>
                            <a:schemeClr val="lt1"/>
                          </a:solidFill>
                          <a:ln>
                            <a:solidFill>
                              <a:srgbClr val="000000"/>
                            </a:solidFill>
                          </a:ln>
                        </wps:spPr>
                        <wps:bodyPr anchor="t"/>
                      </wps:wsp>
                      <wps:wsp>
                        <wps:cNvPr id="942991810" name="Rectangle 942991810"/>
                        <wps:cNvSpPr/>
                        <wps:spPr>
                          <a:xfrm>
                            <a:off x="2376015" y="1376822"/>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49774D7"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1667593933" name="Rectangle 1667593933"/>
                        <wps:cNvSpPr/>
                        <wps:spPr>
                          <a:xfrm>
                            <a:off x="3422603" y="1378847"/>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16A21B7"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808151445" name="Rectangle 808151445"/>
                        <wps:cNvSpPr/>
                        <wps:spPr>
                          <a:xfrm>
                            <a:off x="1276350" y="2180298"/>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F9C3982"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1398616027" name="Rectangle 1398616027"/>
                        <wps:cNvSpPr/>
                        <wps:spPr>
                          <a:xfrm>
                            <a:off x="2322937" y="2182322"/>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756E367"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127204420" name="Rectangle 127204420"/>
                        <wps:cNvSpPr/>
                        <wps:spPr>
                          <a:xfrm>
                            <a:off x="3413079" y="2180298"/>
                            <a:ext cx="581240" cy="213265"/>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B5EC294"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DHD</w:t>
                              </w:r>
                            </w:p>
                          </w:txbxContent>
                        </wps:txbx>
                        <wps:bodyPr anchor="ctr"/>
                      </wps:wsp>
                      <wps:wsp>
                        <wps:cNvPr id="874395320" name="Rectangle 874395320"/>
                        <wps:cNvSpPr/>
                        <wps:spPr>
                          <a:xfrm>
                            <a:off x="3562122" y="1887175"/>
                            <a:ext cx="9525" cy="9523"/>
                          </a:xfrm>
                          <a:prstGeom prst="rect">
                            <a:avLst/>
                          </a:prstGeom>
                          <a:solidFill>
                            <a:schemeClr val="lt1"/>
                          </a:solidFill>
                          <a:ln>
                            <a:solidFill>
                              <a:srgbClr val="000000"/>
                            </a:solidFill>
                          </a:ln>
                        </wps:spPr>
                        <wps:txbx>
                          <w:txbxContent>
                            <w:p w14:paraId="2D5B91A4" w14:textId="77777777" w:rsidR="004F026A" w:rsidRDefault="004F026A" w:rsidP="004F026A">
                              <w:pPr>
                                <w:spacing w:line="276" w:lineRule="auto"/>
                              </w:pPr>
                              <w:r>
                                <w:t>Max</w:t>
                              </w:r>
                            </w:p>
                          </w:txbxContent>
                        </wps:txbx>
                        <wps:bodyPr anchor="t"/>
                      </wps:wsp>
                      <wps:wsp>
                        <wps:cNvPr id="1494597107" name="Straight Arrow Connector 1494597107"/>
                        <wps:cNvCnPr/>
                        <wps:spPr>
                          <a:xfrm>
                            <a:off x="2347924" y="1682095"/>
                            <a:ext cx="9525" cy="9525"/>
                          </a:xfrm>
                          <a:prstGeom prst="straightConnector1">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504912376" name="Straight Arrow Connector 1504912376"/>
                        <wps:cNvCnPr/>
                        <wps:spPr>
                          <a:xfrm>
                            <a:off x="503764" y="782637"/>
                            <a:ext cx="3719602" cy="10299"/>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565290755" name="Rectangle 1565290755"/>
                        <wps:cNvSpPr/>
                        <wps:spPr>
                          <a:xfrm>
                            <a:off x="1951678" y="495011"/>
                            <a:ext cx="952500" cy="355074"/>
                          </a:xfrm>
                          <a:prstGeom prst="rect">
                            <a:avLst/>
                          </a:prstGeom>
                          <a:noFill/>
                          <a:ln>
                            <a:noFill/>
                          </a:ln>
                        </wps:spPr>
                        <wps:txbx>
                          <w:txbxContent>
                            <w:p w14:paraId="2CEF0D62" w14:textId="77777777" w:rsidR="004F026A" w:rsidRDefault="004F026A" w:rsidP="004F026A">
                              <w:pPr>
                                <w:spacing w:line="276" w:lineRule="auto"/>
                                <w:rPr>
                                  <w:sz w:val="20"/>
                                  <w:szCs w:val="20"/>
                                </w:rPr>
                              </w:pPr>
                              <w:r>
                                <w:rPr>
                                  <w:sz w:val="20"/>
                                  <w:szCs w:val="20"/>
                                </w:rPr>
                                <w:t>Duty Period</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w14:anchorId="6BA7605F">
              <v:group id="Group 1" style="width:369.85pt;height:207.85pt;mso-position-horizontal-relative:char;mso-position-vertical-relative:line" coordsize="46969,26396" o:spid="_x0000_s1027" w14:anchorId="1DD736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aFNIQYAADMoAAAOAAAAZHJzL2Uyb0RvYy54bWzsWktv2zgQvi+w/0HQvTUfoigadYpFX5d9&#13;&#10;FM3u3hVJtgVIokApsfPvd0iJZOzKSZxs6wBxDo4kvofzzXyc4bv327oKbgrVlbJZhPgtCoOiyWRe&#13;&#10;NqtF+M/fn98kYdD1aZOnlWyKRXhbdOH7i19/ebdp5wWRa1nlhQqgk6abb9pFuO77dj6bddm6qNPu&#13;&#10;rWyLBgqXUtVpD69qNctVuoHe62pGEIpnG6nyVsms6Dr4+nEoDC9M/8tlkfV/LZdd0QfVIoS59eZX&#13;&#10;md8r/Tu7eJfOVypt12U2TiN9wizqtGxgUNfVx7RPg2tVftdVXWZKdnLZv81kPZPLZZkVZg2wGoz2&#13;&#10;VvNFyevWrGU136xaJyYQ7Z6cntxt9ufNF9Vetl8VSGLTrkAW5k2vZbtUtf4Pswy2RmS3TmTFtg8y&#13;&#10;+BjFIhYcNjmDMhJTeGODULM1SP67dtn60wMtZ3bg2c50Ni0oSOdl0D1PBpfrtC2MaLs5yOCrCsoc&#13;&#10;9JeSBCcJLKdJa9DWy16l5WrdB78pJTfBB9k0oFFSBa6ikZrp4kMzyrCbdyBOK8BASVA6FiH9Z1Rk&#13;&#10;FOebOCGc0TAAweGIoFiM2mhFSyjDMYcKWrSUo0TL1Uknnbeq678Usg70wyLsxrm6SWIzWnrze9cP&#13;&#10;DW0DPbWq0b+drMr8c1lV5kVjrvhQqeAmBbT0WzwOeKcWDK9bwtbYVZqn/rYqhl6/FUuQJCjGMLrB&#13;&#10;se8zzbKi6W2/VQO1dbMlzMA1HIR0b8Oxvm5aGIx/11itrvRCBqADXAD6Fu6wBNfIDC6b3rWvy0Yq&#13;&#10;I7e9CXhpLIf6VgjD0rUUrmR+a1TASAd0VQPqZyhtjBjFGFP+sNr6qkcqbrCsyvZfu62jClPECKFW&#13;&#10;hSMUxSP2vQoLIjSctAqziNudt5bFauRZhb0KWv1/VSpMMaUxOJLIqvA3sLNps6oKMLWuzOusc1jW&#13;&#10;DFmncb+3wkAZMBpNaiRohOP7jaqCadxnRhuprSfMy1pU92HaUvbbq+3gafS43moEaZOtJZir3sxn&#13;&#10;tBs/y4CgmIN7wYRNSN+XHSN9yrHgwAS0c9tza4JznFivxiKWkBNtgRn3hWwBQVESE4bBTw3Mw+u/&#13;&#10;LzpmAzChEWJiYBeUA9cwywXfN9IvBvsdwXCGtwGdGUz3YXrxEBLukATgFbtUYnD71ACpuq7/kPlA&#13;&#10;MWLDiQb0XNeaLhrmYbjSqBSuJ0N9dgapGmj5CCZCpvy5ZSIaud06zYthaGZnBILYHXqarDyC5ZyA&#13;&#10;rFSOYh0kK84Q0QOGKOvVKUyREIjFhMSOgnsgYF92DBKoEBHFIxISzoQQemEeCYQjKDU44PSZ/mBH&#13;&#10;QZ0CDbrld2Wn1hQTH32/QYPWSDg5aF0HnfSEfdrBDCT0pO5EREQInEzZMl90zA4SsF8ID84EWO4B&#13;&#10;W4atLeMUR6O4DvDM59iyfjvYk7Mdc4emH8ZYPWIetmNmyye8+YnsWByDpaFCH472HTr2ZceggEZg&#13;&#10;FjV31fECypMk4rt2zHj0MwpetTc35+8Xg4IEDhUMR9HEucIXHYMBTHhMGbBWwADBCYLgwhkDY7zu&#13;&#10;zGjHo7WhcC8GA5iKJMYxIi46d4fR+rJjUEAoIUJH+wYU6NczCs4oMOEkd64z5ODloIBwiGNAlmOC&#13;&#10;DrmiYzAAoTuK+HCqO+wJzvGNVx/fMAThxeAg4REVjE7hwBcdhQOIlmCw/+ZUkCQc870UjGA6rKuj&#13;&#10;G/Bkgj0/Jsbnz2p3YhQ2Kr7zqXt6dMNZNxPCmdjVk4TPIxExwTFyHv5w2thX9Zt8IHGskTvm2SCW&#13;&#10;ywWB3Ig++kH4A9kcuw3m7myyUYDDm/yUPPG6SPNPTR70ty1kxXtVmtRMGGwWYV3kYVAVcPlDP8Gq&#13;&#10;0nmfltVja09HsbpzQvmUCWWGIgEJBB5bb31YoX3VYxSaIeh80GeewK2RvUiGzh4BYx7MFoZTnoH7&#13;&#10;/6vSuyZpN1/hk/07tc4oeFU5aRYzIhBnE9EL7Mu82j+ck8ZC3+iB1AbY8UgwhM19CJ+J0GYcQv3G&#13;&#10;W1PGEKTDofvDev9QHNslo60fdh+mza5zrxC7H9d1fz7BXNGCm2lmkuMtOn317e47PN+963fxHwAA&#13;&#10;AP//AwBQSwMEFAAGAAgAAAAhAAMpSrDhAAAACgEAAA8AAABkcnMvZG93bnJldi54bWxMj09Lw0AQ&#13;&#10;xe+C32EZwZvdxFpT02xKqX9ORbAVirdpdpqEZmdDdpuk397Vi14eDI/35v2y5Wga0VPnassK4kkE&#13;&#10;griwuuZSwefu9W4OwnlkjY1lUnAhB8v8+irDVNuBP6jf+lKEEnYpKqi8b1MpXVGRQTexLXHwjrYz&#13;&#10;6MPZlVJ3OIRy08j7KHqUBmsOHypsaV1RcdqejYK3AYfVNH7pN6fj+vK1m73vNzEpdXszPi+CrBYg&#13;&#10;PI3+LwE/DGE/5GHYwZ5ZO9EoCDT+V4OXTJ8SEAcFD/EsAZln8j9C/g0AAP//AwBQSwECLQAUAAYA&#13;&#10;CAAAACEAtoM4kv4AAADhAQAAEwAAAAAAAAAAAAAAAAAAAAAAW0NvbnRlbnRfVHlwZXNdLnhtbFBL&#13;&#10;AQItABQABgAIAAAAIQA4/SH/1gAAAJQBAAALAAAAAAAAAAAAAAAAAC8BAABfcmVscy8ucmVsc1BL&#13;&#10;AQItABQABgAIAAAAIQBCSaFNIQYAADMoAAAOAAAAAAAAAAAAAAAAAC4CAABkcnMvZTJvRG9jLnht&#13;&#10;bFBLAQItABQABgAIAAAAIQADKUqw4QAAAAoBAAAPAAAAAAAAAAAAAAAAAHsIAABkcnMvZG93bnJl&#13;&#10;di54bWxQSwUGAAAAAAQABADzAAAAiQkAAAAA&#13;&#10;">
                <v:shapetype id="_x0000_t32" coordsize="21600,21600" o:oned="t" filled="f" o:spt="32" path="m,l21600,21600e">
                  <v:path fillok="f" arrowok="t" o:connecttype="none"/>
                  <o:lock v:ext="edit" shapetype="t"/>
                </v:shapetype>
                <v:shape id="Straight Arrow Connector 13281888" style="position:absolute;left:-6827;top:14206;width:23516;height:37;rotation:90;visibility:visible;mso-wrap-style:square" o:spid="_x0000_s102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sqkzgAAAOYAAAAPAAAAZHJzL2Rvd25yZXYueG1sRI9Ba8JA&#13;&#10;EIXvhf6HZQq9lLrRqoToKmJbLIgHrT9gkh2TYHY2ZLcm7a/vHAq9DDyG9733luvBNepGXag9GxiP&#13;&#10;ElDEhbc1lwbOn+/PKagQkS02nsnANwVYr+7vlphZ3/ORbqdYKoFwyNBAFWObaR2KihyGkW+J5Xfx&#13;&#10;ncMosiu17bAXuGv0JEnm2mHNklBhS9uKiuvpyxmY4uytz3f5tH868m62v9j88GONeXwYXhdyNgtQ&#13;&#10;kYb47/hDfFjZ8DJJx2kqvWWWSNCrXwAAAP//AwBQSwECLQAUAAYACAAAACEA2+H2y+4AAACFAQAA&#13;&#10;EwAAAAAAAAAAAAAAAAAAAAAAW0NvbnRlbnRfVHlwZXNdLnhtbFBLAQItABQABgAIAAAAIQBa9Cxb&#13;&#10;vwAAABUBAAALAAAAAAAAAAAAAAAAAB8BAABfcmVscy8ucmVsc1BLAQItABQABgAIAAAAIQCxksqk&#13;&#10;zgAAAOYAAAAPAAAAAAAAAAAAAAAAAAcCAABkcnMvZG93bnJldi54bWxQSwUGAAAAAAMAAwC3AAAA&#13;&#10;AgMAAAAA&#13;&#10;"/>
                <v:shape id="Straight Arrow Connector 1605311137" style="position:absolute;left:30522;top:14404;width:23929;height:55;rotation:-90;flip:y;visibility:visible;mso-wrap-style:square" o:spid="_x0000_s102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ONPzwAAAOgAAAAPAAAAZHJzL2Rvd25yZXYueG1sRI9NawIx&#13;&#10;EIbvhf6HMAVvNZv60bIapWiFHjy42ktvw2bcLN1M1k2q679vBKGXgZmX9xme+bJ3jThTF2rPGtQw&#13;&#10;A0FcelNzpeHrsHl+AxEissHGM2m4UoDl4vFhjrnxFy7ovI+VSBAOOWqwMba5lKG05DAMfUucsqPv&#13;&#10;HMa0dpU0HV4S3DXyJcum0mHN6YPFllaWyp/9r9OAk+/xdn1QK7eT9rjZqVMoPlDrwVO/nqXxPgMR&#13;&#10;qY//jTvi0ySHaTYZKaVGr3ATSweQiz8AAAD//wMAUEsBAi0AFAAGAAgAAAAhANvh9svuAAAAhQEA&#13;&#10;ABMAAAAAAAAAAAAAAAAAAAAAAFtDb250ZW50X1R5cGVzXS54bWxQSwECLQAUAAYACAAAACEAWvQs&#13;&#10;W78AAAAVAQAACwAAAAAAAAAAAAAAAAAfAQAAX3JlbHMvLnJlbHNQSwECLQAUAAYACAAAACEANbjj&#13;&#10;T88AAADoAAAADwAAAAAAAAAAAAAAAAAHAgAAZHJzL2Rvd25yZXYueG1sUEsFBgAAAAADAAMAtwAA&#13;&#10;AAMDAAAAAA==&#13;&#10;"/>
                <v:rect id="Rectangle 1313366974" style="position:absolute;width:12001;height:4934;visibility:visible;mso-wrap-style:square;v-text-anchor:top" o:spid="_x0000_s10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Bpk0AAAAOgAAAAPAAAAZHJzL2Rvd25yZXYueG1sRI/RSsNA&#13;&#10;EEXfBf9hGcEXaTc1Etu02yItYhChmGqfh+w0CWZn0+yaxL/vCoIvAzOXe4az2oymET11rrasYDaN&#13;&#10;QBAXVtdcKvg4PE/mIJxH1thYJgU/5GCzvr5aYartwO/U574UAcIuRQWV920qpSsqMuimtiUO2cl2&#13;&#10;Bn1Yu1LqDocAN428j6JEGqw5fKiwpW1FxVf+bRQMxb4/Ht5e5P7umFk+Z+dt/vmq1O3NuFuG8bQE&#13;&#10;4Wn0/40/RKaDQzyL4yRZPD7Ar1g4gFxfAAAA//8DAFBLAQItABQABgAIAAAAIQDb4fbL7gAAAIUB&#13;&#10;AAATAAAAAAAAAAAAAAAAAAAAAABbQ29udGVudF9UeXBlc10ueG1sUEsBAi0AFAAGAAgAAAAhAFr0&#13;&#10;LFu/AAAAFQEAAAsAAAAAAAAAAAAAAAAAHwEAAF9yZWxzLy5yZWxzUEsBAi0AFAAGAAgAAAAhANNA&#13;&#10;GmTQAAAA6AAAAA8AAAAAAAAAAAAAAAAABwIAAGRycy9kb3ducmV2LnhtbFBLBQYAAAAAAwADALcA&#13;&#10;AAAEAwAAAAA=&#13;&#10;">
                  <v:textbox>
                    <w:txbxContent>
                      <w:p w:rsidR="004F026A" w:rsidP="004F026A" w:rsidRDefault="004F026A" w14:paraId="19FABA4B" w14:textId="77777777">
                        <w:pPr>
                          <w:spacing w:line="276" w:lineRule="auto"/>
                          <w:rPr>
                            <w:sz w:val="20"/>
                            <w:szCs w:val="20"/>
                          </w:rPr>
                        </w:pPr>
                        <w:r>
                          <w:rPr>
                            <w:sz w:val="20"/>
                            <w:szCs w:val="20"/>
                          </w:rPr>
                          <w:t>Report Time</w:t>
                        </w:r>
                      </w:p>
                    </w:txbxContent>
                  </v:textbox>
                </v:rect>
                <v:rect id="Rectangle 1067708125" style="position:absolute;left:37197;width:9772;height:3545;visibility:visible;mso-wrap-style:square;v-text-anchor:top" o:spid="_x0000_s10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hzyzwAAAOgAAAAPAAAAZHJzL2Rvd25yZXYueG1sRI/RasJA&#13;&#10;EEXfC/7DMkJfSt1VqEp0FVFKQylIY+vzkB2TYHY2ZrdJ+vfdQqEvAzOXe4az3g62Fh21vnKsYTpR&#13;&#10;IIhzZyouNHycnh+XIHxANlg7Jg3f5GG7Gd2tMTGu53fqslCICGGfoIYyhCaR0uclWfQT1xDH7OJa&#13;&#10;iyGubSFNi32E21rOlJpLixXHDyU2tC8pv2ZfVkOfH7vz6e1FHh/OqeNbettnn69a34+HwyqO3QpE&#13;&#10;oCH8N/4QqYkOar5YqOV09gS/YvEAcvMDAAD//wMAUEsBAi0AFAAGAAgAAAAhANvh9svuAAAAhQEA&#13;&#10;ABMAAAAAAAAAAAAAAAAAAAAAAFtDb250ZW50X1R5cGVzXS54bWxQSwECLQAUAAYACAAAACEAWvQs&#13;&#10;W78AAAAVAQAACwAAAAAAAAAAAAAAAAAfAQAAX3JlbHMvLnJlbHNQSwECLQAUAAYACAAAACEAQOYc&#13;&#10;8s8AAADoAAAADwAAAAAAAAAAAAAAAAAHAgAAZHJzL2Rvd25yZXYueG1sUEsFBgAAAAADAAMAtwAA&#13;&#10;AAMDAAAAAA==&#13;&#10;">
                  <v:textbox>
                    <w:txbxContent>
                      <w:p w:rsidR="004F026A" w:rsidP="004F026A" w:rsidRDefault="004F026A" w14:paraId="51C41BD0" w14:textId="77777777">
                        <w:pPr>
                          <w:spacing w:line="276" w:lineRule="auto"/>
                          <w:rPr>
                            <w:sz w:val="20"/>
                            <w:szCs w:val="20"/>
                          </w:rPr>
                        </w:pPr>
                        <w:r>
                          <w:rPr>
                            <w:sz w:val="20"/>
                            <w:szCs w:val="20"/>
                          </w:rPr>
                          <w:t>Release Time</w:t>
                        </w:r>
                      </w:p>
                    </w:txbxContent>
                  </v:textbox>
                </v:rect>
                <v:rect id="Rectangle 204862510" style="position:absolute;left:12340;top:13768;width:5812;height:2132;visibility:visible;mso-wrap-style:square;v-text-anchor:middle" o:spid="_x0000_s1032" fillcolor="#fee37d [1942]"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4rR3zgAAAOcAAAAPAAAAZHJzL2Rvd25yZXYueG1sRI9NS8NA&#13;&#10;EIbvgv9hGcGb3STaWNJuSz8sSC9i9eBxyI7ZYHY2ZLdt/PfOoeBl4GV4n5dnsRp9p840xDawgXyS&#13;&#10;gSKug225MfD5sX+YgYoJ2WIXmAz8UoTV8vZmgZUNF36n8zE1SiAcKzTgUuorrWPtyGOchJ5Yft9h&#13;&#10;8JgkDo22A14E7jtdZFmpPbYsCw572jqqf44nb4BC+RZfDvnz9DFfN1/tbnPy0Rlzfzfu5nLWc1CJ&#13;&#10;xvTfuCJerYEie5qVxTQXE/ESJ9DLPwAAAP//AwBQSwECLQAUAAYACAAAACEA2+H2y+4AAACFAQAA&#13;&#10;EwAAAAAAAAAAAAAAAAAAAAAAW0NvbnRlbnRfVHlwZXNdLnhtbFBLAQItABQABgAIAAAAIQBa9Cxb&#13;&#10;vwAAABUBAAALAAAAAAAAAAAAAAAAAB8BAABfcmVscy8ucmVsc1BLAQItABQABgAIAAAAIQD24rR3&#13;&#10;zgAAAOcAAAAPAAAAAAAAAAAAAAAAAAcCAABkcnMvZG93bnJldi54bWxQSwUGAAAAAAMAAwC3AAAA&#13;&#10;AgMAAAAA&#13;&#10;">
                  <v:textbox>
                    <w:txbxContent>
                      <w:p w:rsidR="004F026A" w:rsidP="004F026A" w:rsidRDefault="004F026A" w14:paraId="169C72A6" w14:textId="77777777">
                        <w:pPr>
                          <w:spacing w:line="276" w:lineRule="auto"/>
                          <w:jc w:val="center"/>
                          <w:rPr>
                            <w:rFonts w:eastAsia="Arial"/>
                            <w:color w:val="000000"/>
                            <w:sz w:val="16"/>
                            <w:szCs w:val="16"/>
                          </w:rPr>
                        </w:pPr>
                        <w:r>
                          <w:rPr>
                            <w:rFonts w:eastAsia="Arial"/>
                            <w:color w:val="000000"/>
                            <w:sz w:val="16"/>
                            <w:szCs w:val="16"/>
                          </w:rPr>
                          <w:t>DHD</w:t>
                        </w:r>
                      </w:p>
                    </w:txbxContent>
                  </v:textbox>
                </v:rect>
                <v:rect id="Rectangle 1990562268" style="position:absolute;left:39943;top:18759;width:27;height:28;visibility:visible;mso-wrap-style:square;v-text-anchor:top" o:spid="_x0000_s103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4zzzgAAAOgAAAAPAAAAZHJzL2Rvd25yZXYueG1sRI/NasMw&#13;&#10;EITvhb6D2EJujVSTmsSJEkx/oKdCkxySm7A2lom1Mpbi2G/fPRR6GdgZ9tudzW70rRiwj00gDS9z&#13;&#10;BQKpCrahWsPx8Pm8BBGTIWvaQKhhwgi77ePDxhQ23OkHh32qBUMoFkaDS6krpIyVQ2/iPHRInF1C&#13;&#10;703isa+l7c2d4b6VmVK59KYhvuBMh28Oq+v+5jUs89vR0TR8H7xbfKjTVJ4vTan17Gl8X7OUaxAJ&#13;&#10;x/S/8Yf4stxhtVKveZbl/DkXYwPk9hcAAP//AwBQSwECLQAUAAYACAAAACEA2+H2y+4AAACFAQAA&#13;&#10;EwAAAAAAAAAAAAAAAAAAAAAAW0NvbnRlbnRfVHlwZXNdLnhtbFBLAQItABQABgAIAAAAIQBa9Cxb&#13;&#10;vwAAABUBAAALAAAAAAAAAAAAAAAAAB8BAABfcmVscy8ucmVsc1BLAQItABQABgAIAAAAIQAzh4zz&#13;&#10;zgAAAOgAAAAPAAAAAAAAAAAAAAAAAAcCAABkcnMvZG93bnJldi54bWxQSwUGAAAAAAMAAwC3AAAA&#13;&#10;AgMAAAAA&#13;&#10;"/>
                <v:rect id="Rectangle 942991810" style="position:absolute;left:23760;top:13768;width:5812;height:2173;visibility:visible;mso-wrap-style:square;v-text-anchor:middle" o:spid="_x0000_s1034"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ERtzQAAAOcAAAAPAAAAZHJzL2Rvd25yZXYueG1sRI/RSsNA&#13;&#10;EEXfBf9hGcE3u0kNtkm7LaJIbftk9QOG7DQJ7s6G7DaNf+88CL4MXIZ7Lme9nbxTIw2xC2wgn2Wg&#13;&#10;iOtgO24MfH2+PSxBxYRs0QUmAz8UYbu5vVljZcOVP2g8pUYJhGOFBtqU+krrWLfkMc5CTyy/cxg8&#13;&#10;JolDo+2AV4F7p+dZ9qQ9diwLLfb00lL9fbp4A4+X/f58iPVYuGK3Oy6O5GhBxtzfTa8rOc8rUImm&#13;&#10;9N/4Q7xbA2UxL8t8mYuJeIkT6M0vAAAA//8DAFBLAQItABQABgAIAAAAIQDb4fbL7gAAAIUBAAAT&#13;&#10;AAAAAAAAAAAAAAAAAAAAAABbQ29udGVudF9UeXBlc10ueG1sUEsBAi0AFAAGAAgAAAAhAFr0LFu/&#13;&#10;AAAAFQEAAAsAAAAAAAAAAAAAAAAAHwEAAF9yZWxzLy5yZWxzUEsBAi0AFAAGAAgAAAAhAMioRG3N&#13;&#10;AAAA5wAAAA8AAAAAAAAAAAAAAAAABwIAAGRycy9kb3ducmV2LnhtbFBLBQYAAAAAAwADALcAAAAB&#13;&#10;AwAAAAA=&#13;&#10;">
                  <v:textbox>
                    <w:txbxContent>
                      <w:p w:rsidR="004F026A" w:rsidP="004F026A" w:rsidRDefault="004F026A" w14:paraId="1ED52506"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1667593933" style="position:absolute;left:34226;top:13788;width:5812;height:2173;visibility:visible;mso-wrap-style:square;v-text-anchor:middle" o:spid="_x0000_s1035"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2LJzQAAAOgAAAAPAAAAZHJzL2Rvd25yZXYueG1sRI/RasJA&#13;&#10;EEXfhf7DMgXfdNPGJjW6SrEUqz7V9gOG7JiE7s6G7Brj37uFgi8DM5d7hrNcD9aInjrfOFbwNE1A&#13;&#10;EJdON1wp+Pn+mLyC8AFZo3FMCq7kYb16GC2x0O7CX9QfQyUihH2BCuoQ2kJKX9Zk0U9dSxyzk+ss&#13;&#10;hrh2ldQdXiLcGvmcJJm02HD8UGNLm5rK3+PZKkjPu91p78t+Zmbb7SE/kKGclBo/Du+LON4WIAIN&#13;&#10;4d74R3zq6JBl+cs8nacp/InFA8jVDQAA//8DAFBLAQItABQABgAIAAAAIQDb4fbL7gAAAIUBAAAT&#13;&#10;AAAAAAAAAAAAAAAAAAAAAABbQ29udGVudF9UeXBlc10ueG1sUEsBAi0AFAAGAAgAAAAhAFr0LFu/&#13;&#10;AAAAFQEAAAsAAAAAAAAAAAAAAAAAHwEAAF9yZWxzLy5yZWxzUEsBAi0AFAAGAAgAAAAhAOAHYsnN&#13;&#10;AAAA6AAAAA8AAAAAAAAAAAAAAAAABwIAAGRycy9kb3ducmV2LnhtbFBLBQYAAAAAAwADALcAAAAB&#13;&#10;AwAAAAA=&#13;&#10;">
                  <v:textbox>
                    <w:txbxContent>
                      <w:p w:rsidR="004F026A" w:rsidP="004F026A" w:rsidRDefault="004F026A" w14:paraId="7A986B60"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808151445" style="position:absolute;left:12763;top:21802;width:5812;height:2174;visibility:visible;mso-wrap-style:square;v-text-anchor:middle" o:spid="_x0000_s1036"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oUdzAAAAOcAAAAPAAAAZHJzL2Rvd25yZXYueG1sRI/dasJA&#13;&#10;FITvhb7Dcgre1U3aWEN0ldIi/l3V9gEO2WMSuns2ZNcY394VCt4MDMN8wyxWgzWip843jhWkkwQE&#13;&#10;cel0w5WC35/1Sw7CB2SNxjEpuJKH1fJptMBCuwt/U38MlYgQ9gUqqENoCyl9WZNFP3EtccxOrrMY&#13;&#10;ou0qqTu8RLg18jVJ3qXFhuNCjS191lT+Hc9Wwdt5tzvtfdlnJttsDrMDGZqRUuPn4Wse5WMOItAQ&#13;&#10;Ho1/xFYryJM8naZZNoX7r/gJ5PIGAAD//wMAUEsBAi0AFAAGAAgAAAAhANvh9svuAAAAhQEAABMA&#13;&#10;AAAAAAAAAAAAAAAAAAAAAFtDb250ZW50X1R5cGVzXS54bWxQSwECLQAUAAYACAAAACEAWvQsW78A&#13;&#10;AAAVAQAACwAAAAAAAAAAAAAAAAAfAQAAX3JlbHMvLnJlbHNQSwECLQAUAAYACAAAACEAm5KFHcwA&#13;&#10;AADnAAAADwAAAAAAAAAAAAAAAAAHAgAAZHJzL2Rvd25yZXYueG1sUEsFBgAAAAADAAMAtwAAAAAD&#13;&#10;AAAAAA==&#13;&#10;">
                  <v:textbox>
                    <w:txbxContent>
                      <w:p w:rsidR="004F026A" w:rsidP="004F026A" w:rsidRDefault="004F026A" w14:paraId="1982110A"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1398616027" style="position:absolute;left:23229;top:21823;width:5812;height:2173;visibility:visible;mso-wrap-style:square;v-text-anchor:middle" o:spid="_x0000_s1037"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sA0zQAAAOgAAAAPAAAAZHJzL2Rvd25yZXYueG1sRI/dasJA&#13;&#10;EEbvhb7DMoXe6cYfEo2uUlpErVe1fYAhOybB3dmQXWN8e7dQ8GZg5uM7w1ltemtER62vHSsYjxIQ&#13;&#10;xIXTNZcKfn+2wzkIH5A1Gsek4E4eNuuXwQpz7W78Td0plCJC2OeooAqhyaX0RUUW/cg1xDE7u9Zi&#13;&#10;iGtbSt3iLcKtkZMkSaXFmuOHChv6qKi4nK5WwfR6OJy/fNHNzGy3O2ZHMpSRUm+v/ecyjvcliEB9&#13;&#10;eDb+EXsdHaaLeTpOk0kGf2LxAHL9AAAA//8DAFBLAQItABQABgAIAAAAIQDb4fbL7gAAAIUBAAAT&#13;&#10;AAAAAAAAAAAAAAAAAAAAAABbQ29udGVudF9UeXBlc10ueG1sUEsBAi0AFAAGAAgAAAAhAFr0LFu/&#13;&#10;AAAAFQEAAAsAAAAAAAAAAAAAAAAAHwEAAF9yZWxzLy5yZWxzUEsBAi0AFAAGAAgAAAAhAKOCwDTN&#13;&#10;AAAA6AAAAA8AAAAAAAAAAAAAAAAABwIAAGRycy9kb3ducmV2LnhtbFBLBQYAAAAAAwADALcAAAAB&#13;&#10;AwAAAAA=&#13;&#10;">
                  <v:textbox>
                    <w:txbxContent>
                      <w:p w:rsidR="004F026A" w:rsidP="004F026A" w:rsidRDefault="004F026A" w14:paraId="2A861A6F"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127204420" style="position:absolute;left:34130;top:21802;width:5813;height:2133;visibility:visible;mso-wrap-style:square;v-text-anchor:middle" o:spid="_x0000_s1038" fillcolor="#fee37d [1942]"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60lzQAAAOcAAAAPAAAAZHJzL2Rvd25yZXYueG1sRI9Ba8JA&#13;&#10;EIXvhf6HZQq91U1SqxJdxdYWipdS9eBxyI7ZYHY2ZFdN/33nUOhl4DG87/EtVoNv1ZX62AQ2kI8y&#13;&#10;UMRVsA3XBg77j6cZqJiQLbaBycAPRVgt7+8WWNpw42+67lKtBMKxRAMupa7UOlaOPMZR6Ijldwq9&#13;&#10;xySxr7Xt8SZw3+oiyybaY8Oy4LCjN0fVeXfxBihMvuL7Np++POfr+thsXi8+OmMeH4bNXM56DirR&#13;&#10;kP4bf4hPKw7FtMjG40JMxEsy6OUvAAAA//8DAFBLAQItABQABgAIAAAAIQDb4fbL7gAAAIUBAAAT&#13;&#10;AAAAAAAAAAAAAAAAAAAAAABbQ29udGVudF9UeXBlc10ueG1sUEsBAi0AFAAGAAgAAAAhAFr0LFu/&#13;&#10;AAAAFQEAAAsAAAAAAAAAAAAAAAAAHwEAAF9yZWxzLy5yZWxzUEsBAi0AFAAGAAgAAAAhAFibrSXN&#13;&#10;AAAA5wAAAA8AAAAAAAAAAAAAAAAABwIAAGRycy9kb3ducmV2LnhtbFBLBQYAAAAAAwADALcAAAAB&#13;&#10;AwAAAAA=&#13;&#10;">
                  <v:textbox>
                    <w:txbxContent>
                      <w:p w:rsidR="004F026A" w:rsidP="004F026A" w:rsidRDefault="004F026A" w14:paraId="79049060" w14:textId="77777777">
                        <w:pPr>
                          <w:spacing w:line="276" w:lineRule="auto"/>
                          <w:jc w:val="center"/>
                          <w:rPr>
                            <w:rFonts w:eastAsia="Arial"/>
                            <w:color w:val="000000"/>
                            <w:sz w:val="16"/>
                            <w:szCs w:val="16"/>
                          </w:rPr>
                        </w:pPr>
                        <w:r>
                          <w:rPr>
                            <w:rFonts w:eastAsia="Arial"/>
                            <w:color w:val="000000"/>
                            <w:sz w:val="16"/>
                            <w:szCs w:val="16"/>
                          </w:rPr>
                          <w:t>DHD</w:t>
                        </w:r>
                      </w:p>
                    </w:txbxContent>
                  </v:textbox>
                </v:rect>
                <v:rect id="Rectangle 874395320" style="position:absolute;left:35621;top:18871;width:95;height:95;visibility:visible;mso-wrap-style:square;v-text-anchor:top" o:spid="_x0000_s1039"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sS0zgAAAOcAAAAPAAAAZHJzL2Rvd25yZXYueG1sRI9Na8JA&#13;&#10;EIbvhf6HZQq91U3VWo2uEvoBPRWqHuptyI7Z0OxsyK4x+fedQ6GXgZfhfV6ezW7wjeqpi3VgA4+T&#13;&#10;DBRxGWzNlYHj4f1hCSomZItNYDIwUoTd9vZmg7kNV/6ifp8qJRCOORpwKbW51rF05DFOQkssv3Po&#13;&#10;PCaJXaVth1eB+0ZPs2yhPdYsCw5benFU/uwv3sBycTk6HvvPg3fzt+x7LE7nujDm/m54Xcsp1qAS&#13;&#10;Dem/8Yf4sFJ+ns9WT7OpmIiXOIHe/gIAAP//AwBQSwECLQAUAAYACAAAACEA2+H2y+4AAACFAQAA&#13;&#10;EwAAAAAAAAAAAAAAAAAAAAAAW0NvbnRlbnRfVHlwZXNdLnhtbFBLAQItABQABgAIAAAAIQBa9Cxb&#13;&#10;vwAAABUBAAALAAAAAAAAAAAAAAAAAB8BAABfcmVscy8ucmVsc1BLAQItABQABgAIAAAAIQAresS0&#13;&#10;zgAAAOcAAAAPAAAAAAAAAAAAAAAAAAcCAABkcnMvZG93bnJldi54bWxQSwUGAAAAAAMAAwC3AAAA&#13;&#10;AgMAAAAA&#13;&#10;">
                  <v:textbox>
                    <w:txbxContent>
                      <w:p w:rsidR="004F026A" w:rsidP="004F026A" w:rsidRDefault="004F026A" w14:paraId="174A44C6" w14:textId="77777777">
                        <w:pPr>
                          <w:spacing w:line="276" w:lineRule="auto"/>
                        </w:pPr>
                        <w:r>
                          <w:t>Max</w:t>
                        </w:r>
                      </w:p>
                    </w:txbxContent>
                  </v:textbox>
                </v:rect>
                <v:shape id="Straight Arrow Connector 1494597107" style="position:absolute;left:23479;top:16820;width:95;height:96;visibility:visible;mso-wrap-style:square" o:spid="_x0000_s1040" strokecolor="#78b2c3 [3044]"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YqNzwAAAOgAAAAPAAAAZHJzL2Rvd25yZXYueG1sRI9NSwMx&#13;&#10;EIbvgv8hjODNJqv92m3TIspSexGshfYYNuNmcTNZktjd/fdGKHgZmHl5n+FZbwfbsgv60DiSkE0E&#13;&#10;MKTK6YZqCcfP8mEJLERFWrWOUMKIAbab25u1KrTr6QMvh1izBKFQKAkmxq7gPFQGrQoT1yGl7Mt5&#13;&#10;q2Jafc21V32C25Y/CjHnVjWUPhjV4YvB6vvwYyX4XZ89vZv5TpzGPJz3ZdmMmEl5fze8rtJ4XgGL&#13;&#10;OMT/xhXxppPDNJ/O8kUmFvAnlg7AN78AAAD//wMAUEsBAi0AFAAGAAgAAAAhANvh9svuAAAAhQEA&#13;&#10;ABMAAAAAAAAAAAAAAAAAAAAAAFtDb250ZW50X1R5cGVzXS54bWxQSwECLQAUAAYACAAAACEAWvQs&#13;&#10;W78AAAAVAQAACwAAAAAAAAAAAAAAAAAfAQAAX3JlbHMvLnJlbHNQSwECLQAUAAYACAAAACEAZrWK&#13;&#10;jc8AAADoAAAADwAAAAAAAAAAAAAAAAAHAgAAZHJzL2Rvd25yZXYueG1sUEsFBgAAAAADAAMAtwAA&#13;&#10;AAMDAAAAAA==&#13;&#10;">
                  <v:stroke startarrow="block" endarrow="block"/>
                </v:shape>
                <v:shape id="Straight Arrow Connector 1504912376" style="position:absolute;left:5037;top:7826;width:37196;height:103;visibility:visible;mso-wrap-style:square" o:spid="_x0000_s104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n830gAAAOgAAAAPAAAAZHJzL2Rvd25yZXYueG1sRI/bagIx&#13;&#10;EIbvC75DGKF3NdHWQ1ejFHvAi1Ko9mDvxs24u7iZLEmq27c3hUJvBmZ+/m/4ZovW1uJIPlSONfR7&#13;&#10;CgRx7kzFhYa3zePVBESIyAZrx6ThhwIs5p2LGWbGnfiVjutYiAThkKGGMsYmkzLkJVkMPdcQp2zv&#13;&#10;vMWYVl9I4/GU4LaWA6VG0mLF6UOJDS1Lyg/rb6th+7J6Hha75fs2+t3k4an5/PpQrPVlt72fpnE3&#13;&#10;BRGpjf+NP8TKJIehurntD67HI/gVSweQ8zMAAAD//wMAUEsBAi0AFAAGAAgAAAAhANvh9svuAAAA&#13;&#10;hQEAABMAAAAAAAAAAAAAAAAAAAAAAFtDb250ZW50X1R5cGVzXS54bWxQSwECLQAUAAYACAAAACEA&#13;&#10;WvQsW78AAAAVAQAACwAAAAAAAAAAAAAAAAAfAQAAX3JlbHMvLnJlbHNQSwECLQAUAAYACAAAACEA&#13;&#10;rh5/N9IAAADoAAAADwAAAAAAAAAAAAAAAAAHAgAAZHJzL2Rvd25yZXYueG1sUEsFBgAAAAADAAMA&#13;&#10;twAAAAYDAAAAAA==&#13;&#10;">
                  <v:stroke startarrow="block" endarrow="block"/>
                </v:shape>
                <v:rect id="Rectangle 1565290755" style="position:absolute;left:19516;top:4950;width:9525;height:3550;visibility:visible;mso-wrap-style:square;v-text-anchor:top" o:spid="_x0000_s104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q+/0AAAAOgAAAAPAAAAZHJzL2Rvd25yZXYueG1sRI/RasJA&#13;&#10;EEXfC/2HZQq+lLqpENtGVymKGESQxtbnITtNQrOzMbsm8e+7BaEvAzOXe4YzXw6mFh21rrKs4Hkc&#13;&#10;gSDOra64UPB53Dy9gnAeWWNtmRRcycFycX83x0Tbnj+oy3whAoRdggpK75tESpeXZNCNbUMcsm/b&#13;&#10;GvRhbQupW+wD3NRyEkVTabDi8KHEhlYl5T/ZxSjo80N3Ou638vB4Si2f0/Mq+9opNXoY1rMw3mcg&#13;&#10;PA3+v3FDpDo4xNN48ha9xDH8iYUDyMUvAAAA//8DAFBLAQItABQABgAIAAAAIQDb4fbL7gAAAIUB&#13;&#10;AAATAAAAAAAAAAAAAAAAAAAAAABbQ29udGVudF9UeXBlc10ueG1sUEsBAi0AFAAGAAgAAAAhAFr0&#13;&#10;LFu/AAAAFQEAAAsAAAAAAAAAAAAAAAAAHwEAAF9yZWxzLy5yZWxzUEsBAi0AFAAGAAgAAAAhAOc+&#13;&#10;r7/QAAAA6AAAAA8AAAAAAAAAAAAAAAAABwIAAGRycy9kb3ducmV2LnhtbFBLBQYAAAAAAwADALcA&#13;&#10;AAAEAwAAAAA=&#13;&#10;">
                  <v:textbox>
                    <w:txbxContent>
                      <w:p w:rsidR="004F026A" w:rsidP="004F026A" w:rsidRDefault="004F026A" w14:paraId="5E628052" w14:textId="77777777">
                        <w:pPr>
                          <w:spacing w:line="276" w:lineRule="auto"/>
                          <w:rPr>
                            <w:sz w:val="20"/>
                            <w:szCs w:val="20"/>
                          </w:rPr>
                        </w:pPr>
                        <w:r>
                          <w:rPr>
                            <w:sz w:val="20"/>
                            <w:szCs w:val="20"/>
                          </w:rPr>
                          <w:t>Duty Period</w:t>
                        </w:r>
                      </w:p>
                    </w:txbxContent>
                  </v:textbox>
                </v:rect>
                <w10:anchorlock/>
              </v:group>
            </w:pict>
          </mc:Fallback>
        </mc:AlternateContent>
      </w:r>
    </w:p>
    <w:p w14:paraId="66B780AE" w14:textId="77777777" w:rsidR="004F026A" w:rsidRPr="000F398B" w:rsidRDefault="004F026A">
      <w:pPr>
        <w:pStyle w:val="LSYStandard"/>
        <w:numPr>
          <w:ilvl w:val="0"/>
          <w:numId w:val="16"/>
        </w:numPr>
        <w:spacing w:line="276" w:lineRule="auto"/>
        <w:ind w:hanging="720"/>
        <w:rPr>
          <w:sz w:val="24"/>
          <w:szCs w:val="24"/>
        </w:rPr>
      </w:pPr>
      <w:r w:rsidRPr="000F398B">
        <w:rPr>
          <w:sz w:val="24"/>
          <w:szCs w:val="24"/>
          <w:highlight w:val="yellow"/>
        </w:rPr>
        <w:t>For a reserve duty, a standby duty, a simulator duty, a ground duty(an office/administrative duty) etc., is the duty period still the period of time between report time and release time?</w:t>
      </w:r>
    </w:p>
    <w:p w14:paraId="28D07777" w14:textId="77777777" w:rsidR="004F026A" w:rsidRPr="00B054DA" w:rsidRDefault="004F026A" w:rsidP="00B054DA">
      <w:pPr>
        <w:pStyle w:val="ROIsHeadline2"/>
        <w:spacing w:line="276" w:lineRule="auto"/>
      </w:pPr>
      <w:bookmarkStart w:id="12" w:name="_Toc222788901"/>
      <w:r w:rsidRPr="00B054DA">
        <w:t>Flight Duty Period (FDP)</w:t>
      </w:r>
      <w:bookmarkEnd w:id="12"/>
    </w:p>
    <w:tbl>
      <w:tblPr>
        <w:tblW w:w="0" w:type="auto"/>
        <w:tblLook w:val="0000" w:firstRow="0" w:lastRow="0" w:firstColumn="0" w:lastColumn="0" w:noHBand="0" w:noVBand="0"/>
      </w:tblPr>
      <w:tblGrid>
        <w:gridCol w:w="2862"/>
        <w:gridCol w:w="6482"/>
      </w:tblGrid>
      <w:tr w:rsidR="004F026A" w:rsidRPr="00B054DA" w14:paraId="3F98110A" w14:textId="77777777" w:rsidTr="0070673D">
        <w:trPr>
          <w:trHeight w:val="300"/>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6083EB6B"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Document Reference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B43E2"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58CD93FC"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7D2819A"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Section #</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C2CA08"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334A521B"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1B306C8"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Rule Type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18178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726215A9"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53CB006"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lastRenderedPageBreak/>
              <w:t>Page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39A454"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w:t>
            </w:r>
          </w:p>
        </w:tc>
      </w:tr>
    </w:tbl>
    <w:p w14:paraId="37E5EADB" w14:textId="77777777" w:rsidR="004F026A" w:rsidRPr="00B054DA" w:rsidRDefault="004F026A" w:rsidP="00B054DA">
      <w:pPr>
        <w:pStyle w:val="LSYHeadline3"/>
        <w:spacing w:line="276" w:lineRule="auto"/>
        <w:rPr>
          <w:lang w:eastAsia="zh-CN"/>
        </w:rPr>
      </w:pPr>
      <w:r w:rsidRPr="00B054DA">
        <w:t>Description</w:t>
      </w:r>
    </w:p>
    <w:p w14:paraId="0A6FB425"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Flight duty period</w:t>
      </w:r>
      <w:r w:rsidRPr="000F398B">
        <w:rPr>
          <w:sz w:val="24"/>
          <w:szCs w:val="24"/>
          <w:lang w:eastAsia="zh-CN"/>
        </w:rPr>
        <w:t>: period of time that ends at “engines off” or “rotors stopped” at the</w:t>
      </w:r>
    </w:p>
    <w:p w14:paraId="7A5EA815" w14:textId="77777777" w:rsidR="004F026A" w:rsidRPr="000F398B" w:rsidRDefault="004F026A" w:rsidP="00B054DA">
      <w:pPr>
        <w:pStyle w:val="LSYStandard"/>
        <w:spacing w:line="276" w:lineRule="auto"/>
        <w:rPr>
          <w:sz w:val="24"/>
          <w:szCs w:val="24"/>
          <w:lang w:eastAsia="zh-CN"/>
        </w:rPr>
      </w:pPr>
      <w:r w:rsidRPr="000F398B">
        <w:rPr>
          <w:sz w:val="24"/>
          <w:szCs w:val="24"/>
          <w:lang w:eastAsia="zh-CN"/>
        </w:rPr>
        <w:t>end of a flight and begins the earlier of the time that a flight crew member:</w:t>
      </w:r>
    </w:p>
    <w:p w14:paraId="1C633A1F" w14:textId="77777777" w:rsidR="004F026A" w:rsidRPr="000F398B" w:rsidRDefault="004F026A">
      <w:pPr>
        <w:pStyle w:val="LSYStandard"/>
        <w:numPr>
          <w:ilvl w:val="0"/>
          <w:numId w:val="15"/>
        </w:numPr>
        <w:spacing w:line="276" w:lineRule="auto"/>
        <w:rPr>
          <w:sz w:val="24"/>
          <w:szCs w:val="24"/>
          <w:lang w:eastAsia="zh-CN"/>
        </w:rPr>
      </w:pPr>
      <w:r w:rsidRPr="000F398B">
        <w:rPr>
          <w:sz w:val="24"/>
          <w:szCs w:val="24"/>
          <w:lang w:eastAsia="zh-CN"/>
        </w:rPr>
        <w:t>carries out any duties assigned by the private air operator or the air operator or</w:t>
      </w:r>
    </w:p>
    <w:p w14:paraId="25B980EB" w14:textId="77777777" w:rsidR="004F026A" w:rsidRPr="000F398B" w:rsidRDefault="004F026A" w:rsidP="00B054DA">
      <w:pPr>
        <w:pStyle w:val="LSYStandard"/>
        <w:spacing w:line="276" w:lineRule="auto"/>
        <w:ind w:left="720"/>
        <w:rPr>
          <w:sz w:val="24"/>
          <w:szCs w:val="24"/>
          <w:lang w:eastAsia="zh-CN"/>
        </w:rPr>
      </w:pPr>
      <w:r w:rsidRPr="000F398B">
        <w:rPr>
          <w:sz w:val="24"/>
          <w:szCs w:val="24"/>
          <w:lang w:eastAsia="zh-CN"/>
        </w:rPr>
        <w:t>delegated by the Minister before reporting for a flight;</w:t>
      </w:r>
    </w:p>
    <w:p w14:paraId="5893800D" w14:textId="77777777" w:rsidR="004F026A" w:rsidRPr="000F398B" w:rsidRDefault="004F026A">
      <w:pPr>
        <w:pStyle w:val="LSYStandard"/>
        <w:numPr>
          <w:ilvl w:val="0"/>
          <w:numId w:val="15"/>
        </w:numPr>
        <w:spacing w:line="276" w:lineRule="auto"/>
        <w:rPr>
          <w:sz w:val="24"/>
          <w:szCs w:val="24"/>
          <w:lang w:eastAsia="zh-CN"/>
        </w:rPr>
      </w:pPr>
      <w:r w:rsidRPr="000F398B">
        <w:rPr>
          <w:sz w:val="24"/>
          <w:szCs w:val="24"/>
          <w:lang w:eastAsia="zh-CN"/>
        </w:rPr>
        <w:t>reports for a flight or, if the flight duty period comprises more than one flight,</w:t>
      </w:r>
    </w:p>
    <w:p w14:paraId="2DA453E8" w14:textId="77777777" w:rsidR="004F026A" w:rsidRPr="000F398B" w:rsidRDefault="004F026A" w:rsidP="00B054DA">
      <w:pPr>
        <w:pStyle w:val="LSYStandard"/>
        <w:spacing w:line="276" w:lineRule="auto"/>
        <w:ind w:firstLine="720"/>
        <w:rPr>
          <w:sz w:val="24"/>
          <w:szCs w:val="24"/>
          <w:lang w:eastAsia="zh-CN"/>
        </w:rPr>
      </w:pPr>
      <w:r w:rsidRPr="000F398B">
        <w:rPr>
          <w:sz w:val="24"/>
          <w:szCs w:val="24"/>
          <w:lang w:eastAsia="zh-CN"/>
        </w:rPr>
        <w:t>reports for the first flight;</w:t>
      </w:r>
    </w:p>
    <w:p w14:paraId="1433B550" w14:textId="77777777" w:rsidR="004F026A" w:rsidRPr="000F398B" w:rsidRDefault="004F026A">
      <w:pPr>
        <w:pStyle w:val="LSYStandard"/>
        <w:numPr>
          <w:ilvl w:val="0"/>
          <w:numId w:val="15"/>
        </w:numPr>
        <w:spacing w:line="276" w:lineRule="auto"/>
        <w:rPr>
          <w:sz w:val="24"/>
          <w:szCs w:val="24"/>
          <w:lang w:eastAsia="zh-CN"/>
        </w:rPr>
      </w:pPr>
      <w:r w:rsidRPr="000F398B">
        <w:rPr>
          <w:sz w:val="24"/>
          <w:szCs w:val="24"/>
          <w:lang w:eastAsia="zh-CN"/>
        </w:rPr>
        <w:t>reports for positioning; or</w:t>
      </w:r>
    </w:p>
    <w:p w14:paraId="1EBF8339" w14:textId="77777777" w:rsidR="004F026A" w:rsidRPr="000F398B" w:rsidRDefault="004F026A">
      <w:pPr>
        <w:pStyle w:val="LSYStandard"/>
        <w:numPr>
          <w:ilvl w:val="0"/>
          <w:numId w:val="15"/>
        </w:numPr>
        <w:spacing w:line="276" w:lineRule="auto"/>
        <w:rPr>
          <w:sz w:val="24"/>
          <w:szCs w:val="24"/>
          <w:lang w:eastAsia="zh-CN"/>
        </w:rPr>
      </w:pPr>
      <w:r w:rsidRPr="000F398B">
        <w:rPr>
          <w:sz w:val="24"/>
          <w:szCs w:val="24"/>
          <w:lang w:eastAsia="zh-CN"/>
        </w:rPr>
        <w:t>reports as a flight crew member on standby.</w:t>
      </w:r>
    </w:p>
    <w:p w14:paraId="3419EE49" w14:textId="77777777" w:rsidR="004F026A" w:rsidRPr="00B054DA" w:rsidRDefault="004F026A" w:rsidP="00B054DA">
      <w:pPr>
        <w:pStyle w:val="LSYHeadline3"/>
        <w:spacing w:line="276" w:lineRule="auto"/>
        <w:rPr>
          <w:lang w:eastAsia="zh-CN"/>
        </w:rPr>
      </w:pPr>
      <w:r w:rsidRPr="00B054DA">
        <w:t>Interpretation, Clarifications and Examples</w:t>
      </w:r>
    </w:p>
    <w:p w14:paraId="61D7326C" w14:textId="77777777" w:rsidR="004F026A" w:rsidRPr="000F398B" w:rsidRDefault="004F026A">
      <w:pPr>
        <w:pStyle w:val="LSYStandard"/>
        <w:numPr>
          <w:ilvl w:val="0"/>
          <w:numId w:val="26"/>
        </w:numPr>
        <w:spacing w:line="276" w:lineRule="auto"/>
        <w:ind w:hanging="720"/>
        <w:rPr>
          <w:sz w:val="24"/>
          <w:szCs w:val="24"/>
        </w:rPr>
      </w:pPr>
      <w:r w:rsidRPr="000F398B">
        <w:rPr>
          <w:sz w:val="24"/>
          <w:szCs w:val="24"/>
        </w:rPr>
        <w:t>Cases where there are DHDs in the duty</w:t>
      </w:r>
    </w:p>
    <w:p w14:paraId="17B63327" w14:textId="77777777" w:rsidR="004F026A" w:rsidRPr="00B054DA" w:rsidRDefault="004F026A" w:rsidP="00B054DA">
      <w:pPr>
        <w:pStyle w:val="LSYStandard"/>
        <w:spacing w:line="276" w:lineRule="auto"/>
      </w:pPr>
    </w:p>
    <w:p w14:paraId="43D51172" w14:textId="77777777" w:rsidR="004F026A" w:rsidRPr="00B054DA" w:rsidRDefault="004F026A" w:rsidP="00B054DA">
      <w:pPr>
        <w:pStyle w:val="LSYStandard"/>
        <w:spacing w:line="276" w:lineRule="auto"/>
        <w:rPr>
          <w:lang w:eastAsia="zh-Hans"/>
        </w:rPr>
      </w:pPr>
      <w:r w:rsidRPr="00B054DA">
        <w:rPr>
          <w:noProof/>
        </w:rPr>
        <mc:AlternateContent>
          <mc:Choice Requires="wpg">
            <w:drawing>
              <wp:inline distT="0" distB="0" distL="0" distR="0" wp14:anchorId="70C7F8C3" wp14:editId="429F3C36">
                <wp:extent cx="4714361" cy="2639695"/>
                <wp:effectExtent l="0" t="0" r="0" b="27305"/>
                <wp:docPr id="1701347636" name="Group 1"/>
                <wp:cNvGraphicFramePr/>
                <a:graphic xmlns:a="http://schemas.openxmlformats.org/drawingml/2006/main">
                  <a:graphicData uri="http://schemas.microsoft.com/office/word/2010/wordprocessingGroup">
                    <wpg:wgp>
                      <wpg:cNvGrpSpPr/>
                      <wpg:grpSpPr>
                        <a:xfrm>
                          <a:off x="0" y="0"/>
                          <a:ext cx="4714361" cy="2639695"/>
                          <a:chOff x="0" y="0"/>
                          <a:chExt cx="4714360" cy="2639695"/>
                        </a:xfrm>
                      </wpg:grpSpPr>
                      <wps:wsp>
                        <wps:cNvPr id="1061864828" name="Straight Arrow Connector 1061864828"/>
                        <wps:cNvCnPr/>
                        <wps:spPr>
                          <a:xfrm rot="5400000">
                            <a:off x="-682754" y="1420690"/>
                            <a:ext cx="2351673" cy="3708"/>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477166774" name="Straight Arrow Connector 477166774"/>
                        <wps:cNvCnPr/>
                        <wps:spPr>
                          <a:xfrm rot="5400000" flipV="1">
                            <a:off x="3061757" y="1440465"/>
                            <a:ext cx="2392988" cy="5471"/>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026014692" name="Rectangle 1026014692"/>
                        <wps:cNvSpPr/>
                        <wps:spPr>
                          <a:xfrm>
                            <a:off x="0" y="0"/>
                            <a:ext cx="1200103" cy="493416"/>
                          </a:xfrm>
                          <a:prstGeom prst="rect">
                            <a:avLst/>
                          </a:prstGeom>
                          <a:noFill/>
                          <a:ln>
                            <a:noFill/>
                          </a:ln>
                        </wps:spPr>
                        <wps:txbx>
                          <w:txbxContent>
                            <w:p w14:paraId="69E1230B" w14:textId="77777777" w:rsidR="004F026A" w:rsidRDefault="004F026A" w:rsidP="004F026A">
                              <w:pPr>
                                <w:spacing w:line="276" w:lineRule="auto"/>
                                <w:rPr>
                                  <w:sz w:val="20"/>
                                  <w:szCs w:val="20"/>
                                </w:rPr>
                              </w:pPr>
                              <w:r>
                                <w:rPr>
                                  <w:sz w:val="20"/>
                                  <w:szCs w:val="20"/>
                                </w:rPr>
                                <w:t>Report Time</w:t>
                              </w:r>
                            </w:p>
                          </w:txbxContent>
                        </wps:txbx>
                        <wps:bodyPr anchor="t"/>
                      </wps:wsp>
                      <wps:wsp>
                        <wps:cNvPr id="1903837198" name="Rectangle 1903837198"/>
                        <wps:cNvSpPr/>
                        <wps:spPr>
                          <a:xfrm>
                            <a:off x="3729319" y="0"/>
                            <a:ext cx="985041" cy="246707"/>
                          </a:xfrm>
                          <a:prstGeom prst="rect">
                            <a:avLst/>
                          </a:prstGeom>
                          <a:noFill/>
                          <a:ln>
                            <a:noFill/>
                          </a:ln>
                        </wps:spPr>
                        <wps:txbx>
                          <w:txbxContent>
                            <w:p w14:paraId="7D0A50E8" w14:textId="77777777" w:rsidR="004F026A" w:rsidRDefault="004F026A" w:rsidP="004F026A">
                              <w:pPr>
                                <w:spacing w:line="276" w:lineRule="auto"/>
                                <w:rPr>
                                  <w:sz w:val="20"/>
                                  <w:szCs w:val="20"/>
                                </w:rPr>
                              </w:pPr>
                              <w:r>
                                <w:rPr>
                                  <w:sz w:val="20"/>
                                  <w:szCs w:val="20"/>
                                </w:rPr>
                                <w:t>Release Time</w:t>
                              </w:r>
                            </w:p>
                          </w:txbxContent>
                        </wps:txbx>
                        <wps:bodyPr anchor="t"/>
                      </wps:wsp>
                      <wps:wsp>
                        <wps:cNvPr id="811323466" name="Rectangle 811323466"/>
                        <wps:cNvSpPr/>
                        <wps:spPr>
                          <a:xfrm>
                            <a:off x="729234" y="1062497"/>
                            <a:ext cx="581240" cy="213265"/>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FCED469"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DHD</w:t>
                              </w:r>
                            </w:p>
                          </w:txbxContent>
                        </wps:txbx>
                        <wps:bodyPr anchor="ctr"/>
                      </wps:wsp>
                      <wps:wsp>
                        <wps:cNvPr id="1150883358" name="Straight Arrow Connector 1150883358"/>
                        <wps:cNvCnPr/>
                        <wps:spPr>
                          <a:xfrm rot="5400000" flipH="1" flipV="1">
                            <a:off x="3196913" y="755796"/>
                            <a:ext cx="600732" cy="3809"/>
                          </a:xfrm>
                          <a:prstGeom prst="straightConnector1">
                            <a:avLst/>
                          </a:prstGeom>
                          <a:ln w="12700">
                            <a:solidFill>
                              <a:srgbClr val="FF0000"/>
                            </a:solidFill>
                          </a:ln>
                        </wps:spPr>
                        <wps:style>
                          <a:lnRef idx="1">
                            <a:schemeClr val="accent1"/>
                          </a:lnRef>
                          <a:fillRef idx="0">
                            <a:schemeClr val="accent1"/>
                          </a:fillRef>
                          <a:effectRef idx="0">
                            <a:scrgbClr r="0" g="0" b="0"/>
                          </a:effectRef>
                          <a:fontRef idx="minor">
                            <a:schemeClr val="tx1"/>
                          </a:fontRef>
                        </wps:style>
                        <wps:bodyPr/>
                      </wps:wsp>
                      <wps:wsp>
                        <wps:cNvPr id="1269765007" name="Arrow: Left-Right 1269765007"/>
                        <wps:cNvSpPr/>
                        <wps:spPr>
                          <a:xfrm>
                            <a:off x="498042" y="493413"/>
                            <a:ext cx="3010608" cy="376764"/>
                          </a:xfrm>
                          <a:prstGeom prst="leftRightArrow">
                            <a:avLst/>
                          </a:prstGeom>
                          <a:solidFill>
                            <a:schemeClr val="tx2">
                              <a:lumMod val="20000"/>
                              <a:lumOff val="80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0CB78ADA" w14:textId="77777777" w:rsidR="004F026A" w:rsidRDefault="004F026A" w:rsidP="004F026A">
                              <w:pPr>
                                <w:spacing w:line="276" w:lineRule="auto"/>
                                <w:jc w:val="center"/>
                                <w:rPr>
                                  <w:rFonts w:eastAsia="Arial"/>
                                  <w:color w:val="FF0000"/>
                                  <w:sz w:val="20"/>
                                  <w:szCs w:val="20"/>
                                </w:rPr>
                              </w:pPr>
                              <w:r>
                                <w:rPr>
                                  <w:rFonts w:eastAsia="Arial"/>
                                  <w:color w:val="FF0000"/>
                                  <w:sz w:val="20"/>
                                  <w:szCs w:val="20"/>
                                </w:rPr>
                                <w:t>FDP</w:t>
                              </w:r>
                            </w:p>
                          </w:txbxContent>
                        </wps:txbx>
                        <wps:bodyPr anchor="ctr"/>
                      </wps:wsp>
                      <wps:wsp>
                        <wps:cNvPr id="445353070" name="Rectangle 445353070"/>
                        <wps:cNvSpPr/>
                        <wps:spPr>
                          <a:xfrm>
                            <a:off x="3489494" y="1875999"/>
                            <a:ext cx="2709" cy="2736"/>
                          </a:xfrm>
                          <a:prstGeom prst="rect">
                            <a:avLst/>
                          </a:prstGeom>
                          <a:solidFill>
                            <a:schemeClr val="lt1"/>
                          </a:solidFill>
                          <a:ln>
                            <a:solidFill>
                              <a:srgbClr val="000000"/>
                            </a:solidFill>
                          </a:ln>
                        </wps:spPr>
                        <wps:bodyPr anchor="t"/>
                      </wps:wsp>
                      <wps:wsp>
                        <wps:cNvPr id="1968983785" name="Rectangle 1968983785"/>
                        <wps:cNvSpPr/>
                        <wps:spPr>
                          <a:xfrm>
                            <a:off x="1871189" y="1062497"/>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8568457"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513109331" name="Rectangle 513109331"/>
                        <wps:cNvSpPr/>
                        <wps:spPr>
                          <a:xfrm>
                            <a:off x="2917778" y="1064522"/>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A1FF1D2"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201263238" name="Rectangle 201263238"/>
                        <wps:cNvSpPr/>
                        <wps:spPr>
                          <a:xfrm>
                            <a:off x="771524" y="2180298"/>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68CD4A4"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624996095" name="Rectangle 624996095"/>
                        <wps:cNvSpPr/>
                        <wps:spPr>
                          <a:xfrm>
                            <a:off x="1818112" y="2182322"/>
                            <a:ext cx="581241" cy="217314"/>
                          </a:xfrm>
                          <a:prstGeom prst="rect">
                            <a:avLst/>
                          </a:prstGeom>
                          <a:solidFill>
                            <a:schemeClr val="tx2">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3C658C5"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FLY</w:t>
                              </w:r>
                            </w:p>
                          </w:txbxContent>
                        </wps:txbx>
                        <wps:bodyPr anchor="ctr"/>
                      </wps:wsp>
                      <wps:wsp>
                        <wps:cNvPr id="1469204500" name="Rectangle 1469204500"/>
                        <wps:cNvSpPr/>
                        <wps:spPr>
                          <a:xfrm>
                            <a:off x="2908254" y="2180298"/>
                            <a:ext cx="581240" cy="213265"/>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B483217" w14:textId="77777777" w:rsidR="004F026A" w:rsidRDefault="004F026A" w:rsidP="004F026A">
                              <w:pPr>
                                <w:spacing w:line="276" w:lineRule="auto"/>
                                <w:jc w:val="center"/>
                                <w:rPr>
                                  <w:rFonts w:eastAsia="Arial"/>
                                  <w:color w:val="000000"/>
                                  <w:sz w:val="16"/>
                                  <w:szCs w:val="16"/>
                                </w:rPr>
                              </w:pPr>
                              <w:r>
                                <w:rPr>
                                  <w:rFonts w:eastAsia="Arial"/>
                                  <w:color w:val="000000"/>
                                  <w:sz w:val="16"/>
                                  <w:szCs w:val="16"/>
                                </w:rPr>
                                <w:t>DHD</w:t>
                              </w:r>
                            </w:p>
                          </w:txbxContent>
                        </wps:txbx>
                        <wps:bodyPr anchor="ctr"/>
                      </wps:wsp>
                      <wps:wsp>
                        <wps:cNvPr id="964062378" name="Straight Arrow Connector 964062378"/>
                        <wps:cNvCnPr/>
                        <wps:spPr>
                          <a:xfrm rot="5400000" flipH="1">
                            <a:off x="2194446" y="1990424"/>
                            <a:ext cx="389010" cy="2709"/>
                          </a:xfrm>
                          <a:prstGeom prst="straightConnector1">
                            <a:avLst/>
                          </a:prstGeom>
                          <a:ln w="12700">
                            <a:solidFill>
                              <a:srgbClr val="FF0000"/>
                            </a:solidFill>
                          </a:ln>
                        </wps:spPr>
                        <wps:style>
                          <a:lnRef idx="1">
                            <a:schemeClr val="accent1"/>
                          </a:lnRef>
                          <a:fillRef idx="0">
                            <a:schemeClr val="accent1"/>
                          </a:fillRef>
                          <a:effectRef idx="0">
                            <a:scrgbClr r="0" g="0" b="0"/>
                          </a:effectRef>
                          <a:fontRef idx="minor">
                            <a:schemeClr val="tx1"/>
                          </a:fontRef>
                        </wps:style>
                        <wps:bodyPr/>
                      </wps:wsp>
                      <wps:wsp>
                        <wps:cNvPr id="1721447363" name="Arrow: Left-Right 1721447363"/>
                        <wps:cNvSpPr/>
                        <wps:spPr>
                          <a:xfrm>
                            <a:off x="488517" y="1690354"/>
                            <a:ext cx="1889558" cy="376764"/>
                          </a:xfrm>
                          <a:prstGeom prst="leftRightArrow">
                            <a:avLst/>
                          </a:prstGeom>
                          <a:solidFill>
                            <a:schemeClr val="tx2">
                              <a:lumMod val="20000"/>
                              <a:lumOff val="80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4BB682DB" w14:textId="77777777" w:rsidR="004F026A" w:rsidRDefault="004F026A" w:rsidP="004F026A">
                              <w:pPr>
                                <w:spacing w:line="276" w:lineRule="auto"/>
                                <w:jc w:val="center"/>
                                <w:rPr>
                                  <w:rFonts w:eastAsia="Arial"/>
                                  <w:color w:val="FF0000"/>
                                  <w:sz w:val="20"/>
                                  <w:szCs w:val="20"/>
                                </w:rPr>
                              </w:pPr>
                              <w:r>
                                <w:rPr>
                                  <w:rFonts w:eastAsia="Arial"/>
                                  <w:color w:val="FF0000"/>
                                  <w:sz w:val="20"/>
                                  <w:szCs w:val="20"/>
                                </w:rPr>
                                <w:t>FDP</w:t>
                              </w:r>
                            </w:p>
                          </w:txbxContent>
                        </wps:txbx>
                        <wps:bodyPr anchor="ctr"/>
                      </wps:wsp>
                      <wps:wsp>
                        <wps:cNvPr id="817633349" name="Straight Arrow Connector 817633349"/>
                        <wps:cNvCnPr/>
                        <wps:spPr>
                          <a:xfrm>
                            <a:off x="2411235" y="1991297"/>
                            <a:ext cx="1864400" cy="10123"/>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043408548" name="Rectangle 1043408548"/>
                        <wps:cNvSpPr/>
                        <wps:spPr>
                          <a:xfrm>
                            <a:off x="3057297" y="1887175"/>
                            <a:ext cx="9525" cy="9523"/>
                          </a:xfrm>
                          <a:prstGeom prst="rect">
                            <a:avLst/>
                          </a:prstGeom>
                          <a:solidFill>
                            <a:schemeClr val="lt1"/>
                          </a:solidFill>
                          <a:ln>
                            <a:solidFill>
                              <a:srgbClr val="000000"/>
                            </a:solidFill>
                          </a:ln>
                        </wps:spPr>
                        <wps:txbx>
                          <w:txbxContent>
                            <w:p w14:paraId="33C6F7FB" w14:textId="77777777" w:rsidR="004F026A" w:rsidRDefault="004F026A" w:rsidP="004F026A">
                              <w:pPr>
                                <w:spacing w:line="276" w:lineRule="auto"/>
                              </w:pPr>
                              <w:r>
                                <w:t>Max</w:t>
                              </w:r>
                            </w:p>
                          </w:txbxContent>
                        </wps:txbx>
                        <wps:bodyPr anchor="t"/>
                      </wps:wsp>
                      <wps:wsp>
                        <wps:cNvPr id="327360065" name="Rectangle 327360065"/>
                        <wps:cNvSpPr/>
                        <wps:spPr>
                          <a:xfrm>
                            <a:off x="2541440" y="1710784"/>
                            <a:ext cx="1552992" cy="297387"/>
                          </a:xfrm>
                          <a:prstGeom prst="rect">
                            <a:avLst/>
                          </a:prstGeom>
                          <a:noFill/>
                          <a:ln>
                            <a:noFill/>
                          </a:ln>
                        </wps:spPr>
                        <wps:txbx>
                          <w:txbxContent>
                            <w:p w14:paraId="73242BA7" w14:textId="77777777" w:rsidR="004F026A" w:rsidRDefault="004F026A" w:rsidP="004F026A">
                              <w:pPr>
                                <w:spacing w:line="276" w:lineRule="auto"/>
                                <w:rPr>
                                  <w:sz w:val="20"/>
                                  <w:szCs w:val="20"/>
                                </w:rPr>
                              </w:pPr>
                              <w:r>
                                <w:rPr>
                                  <w:sz w:val="20"/>
                                  <w:szCs w:val="20"/>
                                </w:rPr>
                                <w:t>Max extension: 3 hours</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w14:anchorId="4F3D2048">
              <v:group id="_x0000_s1043" style="width:371.2pt;height:207.85pt;mso-position-horizontal-relative:char;mso-position-vertical-relative:line" coordsize="47143,26396" w14:anchorId="70C7F8C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RZtMQcAAF8xAAAOAAAAZHJzL2Uyb0RvYy54bWzsW1mPm0gQfl9p/wPiPTF90IeVmWiVZLIP&#13;&#10;e0TJ7r4zGNtIGBAwY8+/3+pqoPE1HidRbCkkksd2n1RXffVVVfvN280q8x6Tqk6L/MYnrwPfS/K4&#13;&#10;mKX54sb/95+7V8r36ibKZ1FW5MmN/5TU/tvbX395sy6nCS2WRTZLKg8myevpurzxl01TTieTOl4m&#13;&#10;q6h+XZRJDo3zolpFDXysFpNZFa1h9lU2oUEgJuuimpVVESd1Dd++t43+Lc4/nydx8/d8XieNl934&#13;&#10;sLcGXyt8vTevk9s30XRRReUyjdttRF+xi1WU5rBoP9X7qIm8hyrdm2qVxlVRF/PmdVysJsV8nsYJ&#13;&#10;PgM8DQl2nuZjVTyU+CyL6XpR9mIC0e7I6aunjf96/FiVX8pPFUhiXS5AFvjJPMtmXq3MX9ilt0GR&#13;&#10;PfUiSzaNF8OXXBLOBPG9GNqoYFro0Ao1XoLk98bFyw9bI+FMdkZOuoUnW9tZl6AgtZNB/W0y+LKM&#13;&#10;ygRFW09BBp8qL52B/gaCKMEVBa3NoxXo65emitLFsvF+q6pi7b0r8hx0qqi8QVeUHE7zLm/lWE9r&#13;&#10;EGknRK8qQPFCHph/qCatSF8JRWXIfQ+ERzgNhG41shMvZSERklkhMRkoI9teQtG0rOrmY1KsPPPm&#13;&#10;xq/b3fbbJLha9PhH3diB3QCztSw3r3WRpbO7NMvwg7G75F1WeY8RWEyzIe2Cg16wvBkJx9M9Jb5r&#13;&#10;nrLEzvo5mYM0QTns6mjLbs4ojpO86ebNcuhths1hB/1AK6RnB7b9zdAE7XxvcLW4Nw9ijR1MBlSt&#13;&#10;M3l4hH4QLl7kTT9+leZFhXLb2YCTxtz274RgH91I4b6YPaEKoHRAX41R/QDF5VISIaQEVTqht67n&#13;&#10;mWrrzbO0/K871FaBGRiMDGWrwDzgorV+p8CaagXmZKw8BLQYFbiVwKjA28hLRUC40LTT4M+As1G+&#13;&#10;yBKA2r7N6WzvsjoQ6tzG8/6KAGkgQQuoXDNOxPMaWcE2ngPRvDDYCfvq8LT/4jBONpv7jfU1aAoO&#13;&#10;NLwoj5cFoFWDG2ph4wfhB9EBU0wS3Tu+gfhd2zniZ5JqRjRCw45X0yoMeMcZuJCBvNQZULPwlZyB&#13;&#10;IoRRxoXYtwDXdM4JwAHAfBabA0G5RjGD62sZWKgI5R0Bg7Utdh9nF6dMYcARgFZsMwnr9RlaUvaw&#13;&#10;+rOYWYYhkBJZ83lYGcaIxAOpUqsU/UzIfLYWyXIY+QIiQg+5846IGNOtl9EssUuH3Y5AENtLH+Yq&#13;&#10;LyA5F4D6rGdYR7mKQyJ2xAripsIz+MFYRMJAKcbCHouOk3DX1RnGi0g4spnfDZs5zGsIBDIE3ASw&#13;&#10;FhmGUqOXcKYDaisZuCrDapgKdKuqXcTUseyvpOXeGjZGZRsrbGl83bJatJK7u6GuOh5/2PPUI0O/&#13;&#10;IEMnVGgpAFyALFuKjhHl1PsjmTevPmOMOejj1Pk00eFaBRyUEXQRGQ2as9NVBoRHQORolVUKKfjz&#13;&#10;6prBjnBDuMPnyM+2am4jfrOxqDtEeyBfoNR7aK+6r/cgd2sBG6+e4FeHtHyEfwixrZt0oaqDf1SH&#13;&#10;AyToMvDPechCFkggJtZOHBN1TeeYB+NKc93yICVDrRGunYEA0gJNxTSUZN8YDmwpbE8fLLNwPnmr&#13;&#10;16E0zBDljXFYqzHmcQrlbQbiwsGEUBqiCRXuHyH41a7tnDMkShKibDABaHaEy3YhBZGMnMC4b+Gy&#13;&#10;h5Bt5LGGRcffPefmbOYFPBZzT1cDZCFhJNCMgVbuAplrOscIqCZSSnDk4OjBCHhIMXx1QIYB3WgE&#13;&#10;P3cwhw7saowAqlpQFaKsj+WcN3dN5xgBJLpDap05JSqA5LLlk1tJjdEGfm4bwETX1diAoStaBFAY&#13;&#10;3XMErukcGyAK/hMb8YERUDY6gr5kOWb1uvoCAuPVGAHWdgIOCZB9Kxi0nWMGVAeKttXz475gTHCP&#13;&#10;CW4M+K/GFLTgEMJCfNxZwtH8tuvp7OLM9LY5/LZYT4nmnEN5ycQPWkPOEINkFz8wpSFX2KVCxqy2&#13;&#10;Tdt0HgWOABIwF6jlXPG9EyIp4RyyZlAqOZrVdn2cFr8gq61USNqbJXAvigHQw3CnrEQpHZoaEdZg&#13;&#10;xrR2e2Wr09afHvQpFhquBvQVkYIxxiGHaQ3lKOi7ns5cjoD+ENw5RAQMQgwL7oTuVvvNxUYoq1t7&#13;&#10;IRCWY5kIEO07FS1R4Vx2elA8tzDqUGyQw46myySafchnXvNUwnXLpkrxzo9vSqCrZOZ7WQL3is07&#13;&#10;NP4mSrOX9oZHG+8p4r3G/eLPpe4pkoAzHqiQ99zH5YMGbU7xT/sJFoRw0aV1FArqBHLnCqIOKZiF&#13;&#10;8RLw7oTSf0tZwKWqtxT8+5Z3+qodvabrY4wCBYDb+AcyHK7pnEOFsA54BYCVQTNJAql2vX8YUm0u&#13;&#10;C2LZTkumLnWHzOZeDviZxkCWuwcM7/AWP7LI9hcH5mcCw8/Y3/0u4vZ/AAAA//8DAFBLAwQUAAYA&#13;&#10;CAAAACEA0iliDOEAAAAKAQAADwAAAGRycy9kb3ducmV2LnhtbEyPzWrDMBCE74W+g9hCb43s1GmC&#13;&#10;YzmE9OcUCk0KJTfF2tgm1spYiu28fbe9tJeBZZjZ+bLVaBvRY+drRwriSQQCqXCmplLB5/71YQHC&#13;&#10;B01GN45QwRU9rPLbm0ynxg30gf0ulIJLyKdaQRVCm0rpiwqt9hPXIrF3cp3Vgc+ulKbTA5fbRk6j&#13;&#10;6ElaXRN/qHSLmwqL8+5iFbwNelg/xi/99nzaXA/72fvXNkal7u/G5yXLegki4Bj+EvDDwPsh52FH&#13;&#10;dyHjRaOAacKvsjdPpgmIo4Ikns1B5pn8j5B/AwAA//8DAFBLAQItABQABgAIAAAAIQC2gziS/gAA&#13;&#10;AOEBAAATAAAAAAAAAAAAAAAAAAAAAABbQ29udGVudF9UeXBlc10ueG1sUEsBAi0AFAAGAAgAAAAh&#13;&#10;ADj9If/WAAAAlAEAAAsAAAAAAAAAAAAAAAAALwEAAF9yZWxzLy5yZWxzUEsBAi0AFAAGAAgAAAAh&#13;&#10;AIdhFm0xBwAAXzEAAA4AAAAAAAAAAAAAAAAALgIAAGRycy9lMm9Eb2MueG1sUEsBAi0AFAAGAAgA&#13;&#10;AAAhANIpYgzhAAAACgEAAA8AAAAAAAAAAAAAAAAAiwkAAGRycy9kb3ducmV2LnhtbFBLBQYAAAAA&#13;&#10;BAAEAPMAAACZCgAAAAA=&#13;&#10;">
                <v:shape id="Straight Arrow Connector 1061864828" style="position:absolute;left:-6827;top:14206;width:23516;height:37;rotation:90;visibility:visible;mso-wrap-style:square" o:spid="_x0000_s1044"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F3v0AAAAOgAAAAPAAAAZHJzL2Rvd25yZXYueG1sRI/NasNA&#13;&#10;DITvhb7DokAvpVknOMY42YTSH1IoPSTtA8hexTbxao13G7t9+upQyGVAM+iTZrObXKcuNITWs4HF&#13;&#10;PAFFXHnbcm3g6/P1IQcVIrLFzjMZ+KEAu+3tzQYL60c+0OUYayUQDgUaaGLsC61D1ZDDMPc9sWQn&#13;&#10;PziMMg61tgOOAnedXiZJph22LBca7Ompoep8/HYGUly9jOW+TMf7A+9X7ydbfvxaY+5m0/Na5HEN&#13;&#10;KtIUrxv/iDcrHZJskWdpvpTPpZgYoLd/AAAA//8DAFBLAQItABQABgAIAAAAIQDb4fbL7gAAAIUB&#13;&#10;AAATAAAAAAAAAAAAAAAAAAAAAABbQ29udGVudF9UeXBlc10ueG1sUEsBAi0AFAAGAAgAAAAhAFr0&#13;&#10;LFu/AAAAFQEAAAsAAAAAAAAAAAAAAAAAHwEAAF9yZWxzLy5yZWxzUEsBAi0AFAAGAAgAAAAhAKTI&#13;&#10;Xe/QAAAA6AAAAA8AAAAAAAAAAAAAAAAABwIAAGRycy9kb3ducmV2LnhtbFBLBQYAAAAAAwADALcA&#13;&#10;AAAEAwAAAAA=&#13;&#10;"/>
                <v:shape id="Straight Arrow Connector 477166774" style="position:absolute;left:30617;top:14405;width:23929;height:54;rotation:-90;flip:y;visibility:visible;mso-wrap-style:square" o:spid="_x0000_s1045"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0rSFzgAAAOcAAAAPAAAAZHJzL2Rvd25yZXYueG1sRI9Pa8JA&#13;&#10;FMTvBb/D8gre6iYlTSS6imiFHjz4pxdvj+wzG5p9m2a3Gr+9Wyj0MjAM8xtmvhxsK67U+8axgnSS&#13;&#10;gCCunG64VvB52r5MQfiArLF1TAru5GG5GD3NsdTuxge6HkMtIoR9iQpMCF0ppa8MWfQT1xHH7OJ6&#13;&#10;iyHavpa6x1uE21a+JkkuLTYcFwx2tDZUfR1/rAJ8O2e7zSld2700l+0+/faHd1Rq/DxsZlFWMxCB&#13;&#10;hvDf+EN8aAVZUaR5XhQZ/P6Kn0AuHgAAAP//AwBQSwECLQAUAAYACAAAACEA2+H2y+4AAACFAQAA&#13;&#10;EwAAAAAAAAAAAAAAAAAAAAAAW0NvbnRlbnRfVHlwZXNdLnhtbFBLAQItABQABgAIAAAAIQBa9Cxb&#13;&#10;vwAAABUBAAALAAAAAAAAAAAAAAAAAB8BAABfcmVscy8ucmVsc1BLAQItABQABgAIAAAAIQBy0rSF&#13;&#10;zgAAAOcAAAAPAAAAAAAAAAAAAAAAAAcCAABkcnMvZG93bnJldi54bWxQSwUGAAAAAAMAAwC3AAAA&#13;&#10;AgMAAAAA&#13;&#10;"/>
                <v:rect id="Rectangle 1026014692" style="position:absolute;width:12001;height:4934;visibility:visible;mso-wrap-style:square;v-text-anchor:top" o:spid="_x0000_s10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5bXJzwAAAOgAAAAPAAAAZHJzL2Rvd25yZXYueG1sRI/RSsNA&#13;&#10;EEXfhf7DMoIvYncbJGjabSkVMYhQmmqfh+yYBLOzaXZN4t+7QsGXgZnLPcNZbSbbioF63zjWsJgr&#13;&#10;EMSlMw1XGt6Pz3cPIHxANtg6Jg0/5GGznl2tMDNu5AMNRahEhLDPUEMdQpdJ6cuaLPq564hj9ul6&#13;&#10;iyGufSVNj2OE21YmSqXSYsPxQ40d7Woqv4pvq2Es98Pp+PYi97en3PE5P++Kj1etb66np2Uc2yWI&#13;&#10;QFP4b1wQuYkOKknV4j59TOBPLB5Arn8BAAD//wMAUEsBAi0AFAAGAAgAAAAhANvh9svuAAAAhQEA&#13;&#10;ABMAAAAAAAAAAAAAAAAAAAAAAFtDb250ZW50X1R5cGVzXS54bWxQSwECLQAUAAYACAAAACEAWvQs&#13;&#10;W78AAAAVAQAACwAAAAAAAAAAAAAAAAAfAQAAX3JlbHMvLnJlbHNQSwECLQAUAAYACAAAACEAkeW1&#13;&#10;yc8AAADoAAAADwAAAAAAAAAAAAAAAAAHAgAAZHJzL2Rvd25yZXYueG1sUEsFBgAAAAADAAMAtwAA&#13;&#10;AAMDAAAAAA==&#13;&#10;">
                  <v:textbox>
                    <w:txbxContent>
                      <w:p w:rsidR="004F026A" w:rsidP="004F026A" w:rsidRDefault="004F026A" w14:paraId="28843F63" w14:textId="77777777">
                        <w:pPr>
                          <w:spacing w:line="276" w:lineRule="auto"/>
                          <w:rPr>
                            <w:sz w:val="20"/>
                            <w:szCs w:val="20"/>
                          </w:rPr>
                        </w:pPr>
                        <w:r>
                          <w:rPr>
                            <w:sz w:val="20"/>
                            <w:szCs w:val="20"/>
                          </w:rPr>
                          <w:t>Report Time</w:t>
                        </w:r>
                      </w:p>
                    </w:txbxContent>
                  </v:textbox>
                </v:rect>
                <v:rect id="Rectangle 1903837198" style="position:absolute;left:37293;width:9850;height:2467;visibility:visible;mso-wrap-style:square;v-text-anchor:top" o:spid="_x0000_s104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XBe0AAAAOgAAAAPAAAAZHJzL2Rvd25yZXYueG1sRI9PS8NA&#13;&#10;EMXvgt9hGcGL2E0taJt2W6QiBikU0z/nITsmwexsml2T+O2dg+DlwbzH/GbeajO6RvXUhdqzgekk&#13;&#10;AUVceFtzaeB4eL2fgwoR2WLjmQz8UIDN+vpqhan1A39Qn8dSCYRDigaqGNtU61BU5DBMfEss2afv&#13;&#10;HEYZu1LbDgeBu0Y/JMmjdlizXKiwpW1FxVf+7QwMxb4/H3Zven93zjxfsss2P70bc3szvixFnpeg&#13;&#10;Io3xf+MPkVnpsEhm89nTdCGfSzExQK9/AQAA//8DAFBLAQItABQABgAIAAAAIQDb4fbL7gAAAIUB&#13;&#10;AAATAAAAAAAAAAAAAAAAAAAAAABbQ29udGVudF9UeXBlc10ueG1sUEsBAi0AFAAGAAgAAAAhAFr0&#13;&#10;LFu/AAAAFQEAAAsAAAAAAAAAAAAAAAAAHwEAAF9yZWxzLy5yZWxzUEsBAi0AFAAGAAgAAAAhAFYt&#13;&#10;cF7QAAAA6AAAAA8AAAAAAAAAAAAAAAAABwIAAGRycy9kb3ducmV2LnhtbFBLBQYAAAAAAwADALcA&#13;&#10;AAAEAwAAAAA=&#13;&#10;">
                  <v:textbox>
                    <w:txbxContent>
                      <w:p w:rsidR="004F026A" w:rsidP="004F026A" w:rsidRDefault="004F026A" w14:paraId="3892086C" w14:textId="77777777">
                        <w:pPr>
                          <w:spacing w:line="276" w:lineRule="auto"/>
                          <w:rPr>
                            <w:sz w:val="20"/>
                            <w:szCs w:val="20"/>
                          </w:rPr>
                        </w:pPr>
                        <w:r>
                          <w:rPr>
                            <w:sz w:val="20"/>
                            <w:szCs w:val="20"/>
                          </w:rPr>
                          <w:t>Release Time</w:t>
                        </w:r>
                      </w:p>
                    </w:txbxContent>
                  </v:textbox>
                </v:rect>
                <v:rect id="Rectangle 811323466" style="position:absolute;left:7292;top:10624;width:5812;height:2133;visibility:visible;mso-wrap-style:square;v-text-anchor:middle" o:spid="_x0000_s1048" fillcolor="#fee37d [1942]"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rjEzQAAAOcAAAAPAAAAZHJzL2Rvd25yZXYueG1sRI9BawIx&#13;&#10;FITvhf6H8ARvNRvXbmU1ilULxYvU9tDjY/O6Wdy8LJuo23/fFAq9DAzDfMMs14NrxZX60HjWoCYZ&#13;&#10;COLKm4ZrDR/vLw9zECEiG2w9k4ZvCrBe3d8tsTT+xm90PcVaJAiHEjXYGLtSylBZchgmviNO2Zfv&#13;&#10;HcZk+1qaHm8J7lo5zbJCOmw4LVjsaGupOp8uTgP54hj2B/X0mKtN/dnsni8uWK3Ho2G3SLJZgIg0&#13;&#10;xP/GH+LVaJgrlU/zWVHA76/0CeTqBwAA//8DAFBLAQItABQABgAIAAAAIQDb4fbL7gAAAIUBAAAT&#13;&#10;AAAAAAAAAAAAAAAAAAAAAABbQ29udGVudF9UeXBlc10ueG1sUEsBAi0AFAAGAAgAAAAhAFr0LFu/&#13;&#10;AAAAFQEAAAsAAAAAAAAAAAAAAAAAHwEAAF9yZWxzLy5yZWxzUEsBAi0AFAAGAAgAAAAhAMxiuMTN&#13;&#10;AAAA5wAAAA8AAAAAAAAAAAAAAAAABwIAAGRycy9kb3ducmV2LnhtbFBLBQYAAAAAAwADALcAAAAB&#13;&#10;AwAAAAA=&#13;&#10;">
                  <v:textbox>
                    <w:txbxContent>
                      <w:p w:rsidR="004F026A" w:rsidP="004F026A" w:rsidRDefault="004F026A" w14:paraId="255DD83C" w14:textId="77777777">
                        <w:pPr>
                          <w:spacing w:line="276" w:lineRule="auto"/>
                          <w:jc w:val="center"/>
                          <w:rPr>
                            <w:rFonts w:eastAsia="Arial"/>
                            <w:color w:val="000000"/>
                            <w:sz w:val="16"/>
                            <w:szCs w:val="16"/>
                          </w:rPr>
                        </w:pPr>
                        <w:r>
                          <w:rPr>
                            <w:rFonts w:eastAsia="Arial"/>
                            <w:color w:val="000000"/>
                            <w:sz w:val="16"/>
                            <w:szCs w:val="16"/>
                          </w:rPr>
                          <w:t>DHD</w:t>
                        </w:r>
                      </w:p>
                    </w:txbxContent>
                  </v:textbox>
                </v:rect>
                <v:shape id="Straight Arrow Connector 1150883358" style="position:absolute;left:31968;top:7558;width:6007;height:38;rotation:90;flip:x y;visibility:visible;mso-wrap-style:square" o:spid="_x0000_s1049" strokecolor="red"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ETYzgAAAOgAAAAPAAAAZHJzL2Rvd25yZXYueG1sRI9BS8NA&#13;&#10;EIXvgv9hGcGb3cRQiWm3pSqFeBGsFnocsmMSzM6mu2sb/71zEHp5MO8x38xbric3qBOF2Hs2kM8y&#13;&#10;UMSNtz23Bj4/tnclqJiQLQ6eycAvRVivrq+WWFl/5nc67VKrBMKxQgNdSmOldWw6chhnfiSW7MsH&#13;&#10;h0nG0Gob8CxwN+j7LHvQDnuWCx2O9NxR8737cQb2r/XxmBe4zcPG1ePjW/2ki4MxtzfTy0JkswCV&#13;&#10;aEqXjX9EbaVDPs/Ksijm8rkUEwP06g8AAP//AwBQSwECLQAUAAYACAAAACEA2+H2y+4AAACFAQAA&#13;&#10;EwAAAAAAAAAAAAAAAAAAAAAAW0NvbnRlbnRfVHlwZXNdLnhtbFBLAQItABQABgAIAAAAIQBa9Cxb&#13;&#10;vwAAABUBAAALAAAAAAAAAAAAAAAAAB8BAABfcmVscy8ucmVsc1BLAQItABQABgAIAAAAIQCGqETY&#13;&#10;zgAAAOgAAAAPAAAAAAAAAAAAAAAAAAcCAABkcnMvZG93bnJldi54bWxQSwUGAAAAAAMAAwC3AAAA&#13;&#10;AgMAAAAA&#13;&#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Arrow: Left-Right 1269765007" style="position:absolute;left:4980;top:4934;width:30106;height:3767;visibility:visible;mso-wrap-style:square;v-text-anchor:middle" o:spid="_x0000_s1050" fillcolor="#dbdfe1 [671]" stroked="f" strokeweight="2pt" type="#_x0000_t69" adj="13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vlizwAAAOgAAAAPAAAAZHJzL2Rvd25yZXYueG1sRI/RSgMx&#13;&#10;EEXfBf8hTMEXsYml3dpt01Krgg+CWP2AYTNutm4mSxK7279vCoIvAzOXe4az2gyuFUcKsfGs4X6s&#13;&#10;QBBX3jRca/j6fLl7ABETssHWM2k4UYTN+vpqhaXxPX/QcZ9qkSEcS9RgU+pKKWNlyWEc+444Z98+&#13;&#10;OEx5DbU0AfsMd62cKFVIhw3nDxY72lmqfva/TgPvzC2+zaateVycDu/T597WYav1zWh4WuaxXYJI&#13;&#10;NKT/xh/i1WSHSbGYFzOl5nARyweQ6zMAAAD//wMAUEsBAi0AFAAGAAgAAAAhANvh9svuAAAAhQEA&#13;&#10;ABMAAAAAAAAAAAAAAAAAAAAAAFtDb250ZW50X1R5cGVzXS54bWxQSwECLQAUAAYACAAAACEAWvQs&#13;&#10;W78AAAAVAQAACwAAAAAAAAAAAAAAAAAfAQAAX3JlbHMvLnJlbHNQSwECLQAUAAYACAAAACEAMBL5&#13;&#10;Ys8AAADoAAAADwAAAAAAAAAAAAAAAAAHAgAAZHJzL2Rvd25yZXYueG1sUEsFBgAAAAADAAMAtwAA&#13;&#10;AAMDAAAAAA==&#13;&#10;">
                  <v:textbox>
                    <w:txbxContent>
                      <w:p w:rsidR="004F026A" w:rsidP="004F026A" w:rsidRDefault="004F026A" w14:paraId="63B61CC4" w14:textId="77777777">
                        <w:pPr>
                          <w:spacing w:line="276" w:lineRule="auto"/>
                          <w:jc w:val="center"/>
                          <w:rPr>
                            <w:rFonts w:eastAsia="Arial"/>
                            <w:color w:val="FF0000"/>
                            <w:sz w:val="20"/>
                            <w:szCs w:val="20"/>
                          </w:rPr>
                        </w:pPr>
                        <w:r>
                          <w:rPr>
                            <w:rFonts w:eastAsia="Arial"/>
                            <w:color w:val="FF0000"/>
                            <w:sz w:val="20"/>
                            <w:szCs w:val="20"/>
                          </w:rPr>
                          <w:t>FDP</w:t>
                        </w:r>
                      </w:p>
                    </w:txbxContent>
                  </v:textbox>
                </v:shape>
                <v:rect id="Rectangle 445353070" style="position:absolute;left:34894;top:18759;width:28;height:28;visibility:visible;mso-wrap-style:square;v-text-anchor:top" o:spid="_x0000_s1051"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mDPzgAAAOcAAAAPAAAAZHJzL2Rvd25yZXYueG1sRI/LasMw&#13;&#10;EEX3hf6DmEJ2jdTGSYMTJZg2ga4KeSza3WBNLFNrZCzFsf8+WhS6GbgM91zOeju4RvTUhdqzhpep&#13;&#10;AkFcelNzpeF82j8vQYSIbLDxTBpGCrDdPD6sMTf+xgfqj7ESCcIhRw02xjaXMpSWHIapb4nT7+I7&#13;&#10;hzHFrpKmw1uCu0a+KrWQDmtOCxZberdU/h6vTsNycT1bHvuvk7PZTn2Pxc+lLrSePA0fq3SKFYhI&#13;&#10;Q/xv/CE+jYYsm8/mM/WWTJJXcgK5uQMAAP//AwBQSwECLQAUAAYACAAAACEA2+H2y+4AAACFAQAA&#13;&#10;EwAAAAAAAAAAAAAAAAAAAAAAW0NvbnRlbnRfVHlwZXNdLnhtbFBLAQItABQABgAIAAAAIQBa9Cxb&#13;&#10;vwAAABUBAAALAAAAAAAAAAAAAAAAAB8BAABfcmVscy8ucmVsc1BLAQItABQABgAIAAAAIQB65mDP&#13;&#10;zgAAAOcAAAAPAAAAAAAAAAAAAAAAAAcCAABkcnMvZG93bnJldi54bWxQSwUGAAAAAAMAAwC3AAAA&#13;&#10;AgMAAAAA&#13;&#10;"/>
                <v:rect id="Rectangle 1968983785" style="position:absolute;left:18711;top:10624;width:5813;height:2174;visibility:visible;mso-wrap-style:square;v-text-anchor:middle" o:spid="_x0000_s1052"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Z27zgAAAOgAAAAPAAAAZHJzL2Rvd25yZXYueG1sRI/RasJA&#13;&#10;EEXfC/2HZQp9qxurTWJ0ldJS1PpU2w8YsmMS3J0N2TXGv3eFgi8DM5d7hrNYDdaInjrfOFYwHiUg&#13;&#10;iEunG64U/P1+veQgfEDWaByTggt5WC0fHxZYaHfmH+r3oRIRwr5ABXUIbSGlL2uy6EeuJY7ZwXUW&#13;&#10;Q1y7SuoOzxFujXxNklRabDh+qLGlj5rK4/5kFUxO2+3h25f91EzX6122I0MZKfX8NHzO43ifgwg0&#13;&#10;hHvjH7HR0WGW5rN8kuVvcBOLB5DLKwAAAP//AwBQSwECLQAUAAYACAAAACEA2+H2y+4AAACFAQAA&#13;&#10;EwAAAAAAAAAAAAAAAAAAAAAAW0NvbnRlbnRfVHlwZXNdLnhtbFBLAQItABQABgAIAAAAIQBa9Cxb&#13;&#10;vwAAABUBAAALAAAAAAAAAAAAAAAAAB8BAABfcmVscy8ucmVsc1BLAQItABQABgAIAAAAIQCqZZ27&#13;&#10;zgAAAOgAAAAPAAAAAAAAAAAAAAAAAAcCAABkcnMvZG93bnJldi54bWxQSwUGAAAAAAMAAwC3AAAA&#13;&#10;AgMAAAAA&#13;&#10;">
                  <v:textbox>
                    <w:txbxContent>
                      <w:p w:rsidR="004F026A" w:rsidP="004F026A" w:rsidRDefault="004F026A" w14:paraId="490AF86E"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513109331" style="position:absolute;left:29177;top:10645;width:5813;height:2173;visibility:visible;mso-wrap-style:square;v-text-anchor:middle" o:spid="_x0000_s1053"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4YkvzQAAAOcAAAAPAAAAZHJzL2Rvd25yZXYueG1sRI/dasJA&#13;&#10;FITvhb7Dcgre6SaNrTa6SrEUtV758wCH7DEJ3T0bsmtM374rFLwZGIb5hlmsemtER62vHStIxwkI&#13;&#10;4sLpmksF59PXaAbCB2SNxjEp+CUPq+XTYIG5djc+UHcMpYgQ9jkqqEJocil9UZFFP3YNccwurrUY&#13;&#10;om1LqVu8Rbg18iVJ3qTFmuNChQ2tKyp+jlerILvudpdvX3QTM9ls9tM9GZqSUsPn/nMe5WMOIlAf&#13;&#10;Ho1/xFYreE2zNHnPshTuv+InkMs/AAAA//8DAFBLAQItABQABgAIAAAAIQDb4fbL7gAAAIUBAAAT&#13;&#10;AAAAAAAAAAAAAAAAAAAAAABbQ29udGVudF9UeXBlc10ueG1sUEsBAi0AFAAGAAgAAAAhAFr0LFu/&#13;&#10;AAAAFQEAAAsAAAAAAAAAAAAAAAAAHwEAAF9yZWxzLy5yZWxzUEsBAi0AFAAGAAgAAAAhAHbhiS/N&#13;&#10;AAAA5wAAAA8AAAAAAAAAAAAAAAAABwIAAGRycy9kb3ducmV2LnhtbFBLBQYAAAAAAwADALcAAAAB&#13;&#10;AwAAAAA=&#13;&#10;">
                  <v:textbox>
                    <w:txbxContent>
                      <w:p w:rsidR="004F026A" w:rsidP="004F026A" w:rsidRDefault="004F026A" w14:paraId="0CF7E309"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201263238" style="position:absolute;left:7715;top:21802;width:5812;height:2174;visibility:visible;mso-wrap-style:square;v-text-anchor:middle" o:spid="_x0000_s1054"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Fl7zAAAAOcAAAAPAAAAZHJzL2Rvd25yZXYueG1sRI/BasJA&#13;&#10;EIbvBd9hmYK3ujERLdFVpEWs9VTbBxiyYxK6Oxuya0zfvnMo9DLwM/zfzLfZjd6pgfrYBjYwn2Wg&#13;&#10;iKtgW64NfH0enp5BxYRs0QUmAz8UYbedPGywtOHOHzRcUq0EwrFEA01KXal1rBryGGehI5bdNfQe&#13;&#10;k8S+1rbHu8C903mWLbXHluVCgx29NFR9X27eQHE7na7vsRoWbnE8nldncrQiY6aP4+taxn4NKtGY&#13;&#10;/ht/iDdrIM/m+bLIC3lcvMQJ9PYXAAD//wMAUEsBAi0AFAAGAAgAAAAhANvh9svuAAAAhQEAABMA&#13;&#10;AAAAAAAAAAAAAAAAAAAAAFtDb250ZW50X1R5cGVzXS54bWxQSwECLQAUAAYACAAAACEAWvQsW78A&#13;&#10;AAAVAQAACwAAAAAAAAAAAAAAAAAfAQAAX3JlbHMvLnJlbHNQSwECLQAUAAYACAAAACEArzhZe8wA&#13;&#10;AADnAAAADwAAAAAAAAAAAAAAAAAHAgAAZHJzL2Rvd25yZXYueG1sUEsFBgAAAAADAAMAtwAAAAAD&#13;&#10;AAAAAA==&#13;&#10;">
                  <v:textbox>
                    <w:txbxContent>
                      <w:p w:rsidR="004F026A" w:rsidP="004F026A" w:rsidRDefault="004F026A" w14:paraId="5BAB41B4"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624996095" style="position:absolute;left:18181;top:21823;width:5812;height:2173;visibility:visible;mso-wrap-style:square;v-text-anchor:middle" o:spid="_x0000_s1055" fillcolor="#93a0a6 [1951]"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oPozQAAAOcAAAAPAAAAZHJzL2Rvd25yZXYueG1sRI/RasJA&#13;&#10;FETfhf7Dcgu+6aYaYxNdpVTEWp9q+wGX7DUJ3b0bsmtM/75bEPoyMAxzhllvB2tET51vHCt4miYg&#13;&#10;iEunG64UfH3uJ88gfEDWaByTgh/ysN08jNZYaHfjD+rPoRIRwr5ABXUIbSGlL2uy6KeuJY7ZxXUW&#13;&#10;Q7RdJXWHtwi3Rs6SJJMWG44LNbb0WlP5fb5aBfPr8Xh592WfmvRwOC1PZGhJSo0fh90qyssKRKAh&#13;&#10;/DfuiDetIJuleZ4l+QL+fsVPIDe/AAAA//8DAFBLAQItABQABgAIAAAAIQDb4fbL7gAAAIUBAAAT&#13;&#10;AAAAAAAAAAAAAAAAAAAAAABbQ29udGVudF9UeXBlc10ueG1sUEsBAi0AFAAGAAgAAAAhAFr0LFu/&#13;&#10;AAAAFQEAAAsAAAAAAAAAAAAAAAAAHwEAAF9yZWxzLy5yZWxzUEsBAi0AFAAGAAgAAAAhAC7ag+jN&#13;&#10;AAAA5wAAAA8AAAAAAAAAAAAAAAAABwIAAGRycy9kb3ducmV2LnhtbFBLBQYAAAAAAwADALcAAAAB&#13;&#10;AwAAAAA=&#13;&#10;">
                  <v:textbox>
                    <w:txbxContent>
                      <w:p w:rsidR="004F026A" w:rsidP="004F026A" w:rsidRDefault="004F026A" w14:paraId="2D8A6B94" w14:textId="77777777">
                        <w:pPr>
                          <w:spacing w:line="276" w:lineRule="auto"/>
                          <w:jc w:val="center"/>
                          <w:rPr>
                            <w:rFonts w:eastAsia="Arial"/>
                            <w:color w:val="000000"/>
                            <w:sz w:val="16"/>
                            <w:szCs w:val="16"/>
                          </w:rPr>
                        </w:pPr>
                        <w:r>
                          <w:rPr>
                            <w:rFonts w:eastAsia="Arial"/>
                            <w:color w:val="000000"/>
                            <w:sz w:val="16"/>
                            <w:szCs w:val="16"/>
                          </w:rPr>
                          <w:t>FLY</w:t>
                        </w:r>
                      </w:p>
                    </w:txbxContent>
                  </v:textbox>
                </v:rect>
                <v:rect id="Rectangle 1469204500" style="position:absolute;left:29082;top:21802;width:5812;height:2133;visibility:visible;mso-wrap-style:square;v-text-anchor:middle" o:spid="_x0000_s1056" fillcolor="#fee37d [1942]" strokecolor="#336473 [160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HgszgAAAOgAAAAPAAAAZHJzL2Rvd25yZXYueG1sRI/BTsMw&#13;&#10;DIbvSLxDZCRuLOnYOuiWTYOBhLggNg4crcY0FY1TNdlW3h4fkLhY+m35+/WtNmPo1ImG1Ea2UEwM&#13;&#10;KOI6upYbCx+H55s7UCkjO+wik4UfSrBZX16ssHLxzO902udGCYRThRZ8zn2ldao9BUyT2BPL7SsO&#13;&#10;AbPEodFuwLPAQ6enxpQ6YMvS4LGnR0/19/4YLFAs39LTa7GY3xbb5rPdPRxD8tZeX427pYztElSm&#13;&#10;Mf9//CFenDjMyvupmc2NqIiYLECvfwEAAP//AwBQSwECLQAUAAYACAAAACEA2+H2y+4AAACFAQAA&#13;&#10;EwAAAAAAAAAAAAAAAAAAAAAAW0NvbnRlbnRfVHlwZXNdLnhtbFBLAQItABQABgAIAAAAIQBa9Cxb&#13;&#10;vwAAABUBAAALAAAAAAAAAAAAAAAAAB8BAABfcmVscy8ucmVsc1BLAQItABQABgAIAAAAIQCN9Hgs&#13;&#10;zgAAAOgAAAAPAAAAAAAAAAAAAAAAAAcCAABkcnMvZG93bnJldi54bWxQSwUGAAAAAAMAAwC3AAAA&#13;&#10;AgMAAAAA&#13;&#10;">
                  <v:textbox>
                    <w:txbxContent>
                      <w:p w:rsidR="004F026A" w:rsidP="004F026A" w:rsidRDefault="004F026A" w14:paraId="6616F173" w14:textId="77777777">
                        <w:pPr>
                          <w:spacing w:line="276" w:lineRule="auto"/>
                          <w:jc w:val="center"/>
                          <w:rPr>
                            <w:rFonts w:eastAsia="Arial"/>
                            <w:color w:val="000000"/>
                            <w:sz w:val="16"/>
                            <w:szCs w:val="16"/>
                          </w:rPr>
                        </w:pPr>
                        <w:r>
                          <w:rPr>
                            <w:rFonts w:eastAsia="Arial"/>
                            <w:color w:val="000000"/>
                            <w:sz w:val="16"/>
                            <w:szCs w:val="16"/>
                          </w:rPr>
                          <w:t>DHD</w:t>
                        </w:r>
                      </w:p>
                    </w:txbxContent>
                  </v:textbox>
                </v:rect>
                <v:shape id="Straight Arrow Connector 964062378" style="position:absolute;left:21944;top:19903;width:3890;height:28;rotation:-90;flip:x;visibility:visible;mso-wrap-style:square" o:spid="_x0000_s1057" strokecolor="red"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bZkzgAAAOcAAAAPAAAAZHJzL2Rvd25yZXYueG1sRI9NS8NA&#13;&#10;EIbvgv9hGcGb3bRKrGm3pVYED73YFdHbkB2TYHY2ZNd8/HvnIHgZeBneZ+bZ7iffqoH62AQ2sFxk&#13;&#10;oIjL4BquDLzZ55s1qJiQHbaBycBMEfa7y4stFi6M/ErDOVVKIBwLNFCn1BVax7Imj3EROmLZfYXe&#13;&#10;Y5LYV9r1OArct3qVZbn22LBcqLGjY03l9/nHC8U+TsP4vj7Nx9PnTB/WHpqlNeb6anrayDhsQCWa&#13;&#10;0n/jD/HiDDzkd1m+ur2Xx8VLnEDvfgEAAP//AwBQSwECLQAUAAYACAAAACEA2+H2y+4AAACFAQAA&#13;&#10;EwAAAAAAAAAAAAAAAAAAAAAAW0NvbnRlbnRfVHlwZXNdLnhtbFBLAQItABQABgAIAAAAIQBa9Cxb&#13;&#10;vwAAABUBAAALAAAAAAAAAAAAAAAAAB8BAABfcmVscy8ucmVsc1BLAQItABQABgAIAAAAIQAA4bZk&#13;&#10;zgAAAOcAAAAPAAAAAAAAAAAAAAAAAAcCAABkcnMvZG93bnJldi54bWxQSwUGAAAAAAMAAwC3AAAA&#13;&#10;AgMAAAAA&#13;&#10;"/>
                <v:shape id="Arrow: Left-Right 1721447363" style="position:absolute;left:4885;top:16903;width:18895;height:3768;visibility:visible;mso-wrap-style:square;v-text-anchor:middle" o:spid="_x0000_s1058" fillcolor="#dbdfe1 [671]" stroked="f" strokeweight="2pt" type="#_x0000_t69" adj="2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L7uzwAAAOgAAAAPAAAAZHJzL2Rvd25yZXYueG1sRI/BasJA&#13;&#10;EIbvgu+wjNCbboyiEl1FWiw9tIfG4nnIjslqdjbNbjS+fbdQ6GVg5uf/hm+z620tbtR641jBdJKA&#13;&#10;IC6cNlwq+DoexisQPiBrrB2Tggd52G2Hgw1m2t35k255KEWEsM9QQRVCk0npi4os+olriGN2dq3F&#13;&#10;ENe2lLrFe4TbWqZJspAWDccPFTb0XFFxzTur4Nh9XN/z78NKXqwxp8vj9NrJVKmnUf+yjmO/BhGo&#13;&#10;D/+NP8Sbjg7LdDqfL2eLGfyKxQPI7Q8AAAD//wMAUEsBAi0AFAAGAAgAAAAhANvh9svuAAAAhQEA&#13;&#10;ABMAAAAAAAAAAAAAAAAAAAAAAFtDb250ZW50X1R5cGVzXS54bWxQSwECLQAUAAYACAAAACEAWvQs&#13;&#10;W78AAAAVAQAACwAAAAAAAAAAAAAAAAAfAQAAX3JlbHMvLnJlbHNQSwECLQAUAAYACAAAACEAabC+&#13;&#10;7s8AAADoAAAADwAAAAAAAAAAAAAAAAAHAgAAZHJzL2Rvd25yZXYueG1sUEsFBgAAAAADAAMAtwAA&#13;&#10;AAMDAAAAAA==&#13;&#10;">
                  <v:textbox>
                    <w:txbxContent>
                      <w:p w:rsidR="004F026A" w:rsidP="004F026A" w:rsidRDefault="004F026A" w14:paraId="1B2D15F1" w14:textId="77777777">
                        <w:pPr>
                          <w:spacing w:line="276" w:lineRule="auto"/>
                          <w:jc w:val="center"/>
                          <w:rPr>
                            <w:rFonts w:eastAsia="Arial"/>
                            <w:color w:val="FF0000"/>
                            <w:sz w:val="20"/>
                            <w:szCs w:val="20"/>
                          </w:rPr>
                        </w:pPr>
                        <w:r>
                          <w:rPr>
                            <w:rFonts w:eastAsia="Arial"/>
                            <w:color w:val="FF0000"/>
                            <w:sz w:val="20"/>
                            <w:szCs w:val="20"/>
                          </w:rPr>
                          <w:t>FDP</w:t>
                        </w:r>
                      </w:p>
                    </w:txbxContent>
                  </v:textbox>
                </v:shape>
                <v:shape id="Straight Arrow Connector 817633349" style="position:absolute;left:24112;top:19912;width:18644;height:102;visibility:visible;mso-wrap-style:square" o:spid="_x0000_s105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0IN0QAAAOcAAAAPAAAAZHJzL2Rvd25yZXYueG1sRI9BS8NA&#13;&#10;FITvgv9heUJvdlNT2zTttpRapQcRWq3W22v2mQSzb8Pu2sZ/7wqCl4FhmG+Y2aIzjTiR87VlBYN+&#13;&#10;AoK4sLrmUsHL8/11BsIHZI2NZVLwTR4W88uLGebannlLp10oRYSwz1FBFUKbS+mLigz6vm2JY/Zh&#13;&#10;ncEQrSuldniOcNPImyQZSYM1x4UKW1pVVHzuvoyCw9Pm8bY8rvaH4I7Z+qF9e39NWKneVXc3jbKc&#13;&#10;ggjUhf/GH2KjFWSD8ShN0+EEfn/FTyDnPwAAAP//AwBQSwECLQAUAAYACAAAACEA2+H2y+4AAACF&#13;&#10;AQAAEwAAAAAAAAAAAAAAAAAAAAAAW0NvbnRlbnRfVHlwZXNdLnhtbFBLAQItABQABgAIAAAAIQBa&#13;&#10;9CxbvwAAABUBAAALAAAAAAAAAAAAAAAAAB8BAABfcmVscy8ucmVsc1BLAQItABQABgAIAAAAIQDG&#13;&#10;o0IN0QAAAOcAAAAPAAAAAAAAAAAAAAAAAAcCAABkcnMvZG93bnJldi54bWxQSwUGAAAAAAMAAwC3&#13;&#10;AAAABQMAAAAA&#13;&#10;">
                  <v:stroke startarrow="block" endarrow="block"/>
                </v:shape>
                <v:rect id="Rectangle 1043408548" style="position:absolute;left:30572;top:18871;width:96;height:95;visibility:visible;mso-wrap-style:square;v-text-anchor:top" o:spid="_x0000_s1060"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5zRgzgAAAOgAAAAPAAAAZHJzL2Rvd25yZXYueG1sRI9Ba8Mw&#13;&#10;DIXvg/4Ho8Juq90uKyGtW0K3wU6DtT1sNxOrcWgsh9hNk38/HQa7PNB76JPedj/6VgzYxyaQhuVC&#13;&#10;gUCqgm2o1nA+vT/lIGIyZE0bCDVMGGG/mz1sTWHDnb5wOKZaMIRiYTS4lLpCylg59CYuQofE2SX0&#13;&#10;3iQe+1ra3twZ7lu5UmotvWmILzjT4cFhdT3evIZ8fTs7mobPk3fZm/qeyp9LU2r9OB9fNyzlBkTC&#13;&#10;Mf1v/CE+LHdQ2XOm8peMP+dibIDc/QIAAP//AwBQSwECLQAUAAYACAAAACEA2+H2y+4AAACFAQAA&#13;&#10;EwAAAAAAAAAAAAAAAAAAAAAAW0NvbnRlbnRfVHlwZXNdLnhtbFBLAQItABQABgAIAAAAIQBa9Cxb&#13;&#10;vwAAABUBAAALAAAAAAAAAAAAAAAAAB8BAABfcmVscy8ucmVsc1BLAQItABQABgAIAAAAIQCg5zRg&#13;&#10;zgAAAOgAAAAPAAAAAAAAAAAAAAAAAAcCAABkcnMvZG93bnJldi54bWxQSwUGAAAAAAMAAwC3AAAA&#13;&#10;AgMAAAAA&#13;&#10;">
                  <v:textbox>
                    <w:txbxContent>
                      <w:p w:rsidR="004F026A" w:rsidP="004F026A" w:rsidRDefault="004F026A" w14:paraId="66C96543" w14:textId="77777777">
                        <w:pPr>
                          <w:spacing w:line="276" w:lineRule="auto"/>
                        </w:pPr>
                        <w:r>
                          <w:t>Max</w:t>
                        </w:r>
                      </w:p>
                    </w:txbxContent>
                  </v:textbox>
                </v:rect>
                <v:rect id="Rectangle 327360065" style="position:absolute;left:25414;top:17107;width:15530;height:2974;visibility:visible;mso-wrap-style:square;v-text-anchor:top" o:spid="_x0000_s106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SeKzgAAAOcAAAAPAAAAZHJzL2Rvd25yZXYueG1sRI9ba8JA&#13;&#10;FITfC/0Pyyn0peimiheiqxRLaRBBjJfnQ/Y0Cc2ejdltkv57Vyj0ZWAY5htmue5NJVpqXGlZwesw&#13;&#10;AkGcWV1yruB0/BjMQTiPrLGyTAp+ycF69fiwxFjbjg/Upj4XAcIuRgWF93UspcsKMuiGtiYO2Zdt&#13;&#10;DPpgm1zqBrsAN5UcRdFUGiw5LBRY06ag7Dv9MQq6bN9ejrtPuX+5JJavyXWTnrdKPT/174sgbwsQ&#13;&#10;nnr/3/hDJFrBeDQbTwN6Avdf4RPI1Q0AAP//AwBQSwECLQAUAAYACAAAACEA2+H2y+4AAACFAQAA&#13;&#10;EwAAAAAAAAAAAAAAAAAAAAAAW0NvbnRlbnRfVHlwZXNdLnhtbFBLAQItABQABgAIAAAAIQBa9Cxb&#13;&#10;vwAAABUBAAALAAAAAAAAAAAAAAAAAB8BAABfcmVscy8ucmVsc1BLAQItABQABgAIAAAAIQBkUSeK&#13;&#10;zgAAAOcAAAAPAAAAAAAAAAAAAAAAAAcCAABkcnMvZG93bnJldi54bWxQSwUGAAAAAAMAAwC3AAAA&#13;&#10;AgMAAAAA&#13;&#10;">
                  <v:textbox>
                    <w:txbxContent>
                      <w:p w:rsidR="004F026A" w:rsidP="004F026A" w:rsidRDefault="004F026A" w14:paraId="0A76AF7B" w14:textId="77777777">
                        <w:pPr>
                          <w:spacing w:line="276" w:lineRule="auto"/>
                          <w:rPr>
                            <w:sz w:val="20"/>
                            <w:szCs w:val="20"/>
                          </w:rPr>
                        </w:pPr>
                        <w:r>
                          <w:rPr>
                            <w:sz w:val="20"/>
                            <w:szCs w:val="20"/>
                          </w:rPr>
                          <w:t>Max extension: 3 hours</w:t>
                        </w:r>
                      </w:p>
                    </w:txbxContent>
                  </v:textbox>
                </v:rect>
                <w10:anchorlock/>
              </v:group>
            </w:pict>
          </mc:Fallback>
        </mc:AlternateContent>
      </w:r>
    </w:p>
    <w:p w14:paraId="600B17AE" w14:textId="77777777" w:rsidR="004F026A" w:rsidRPr="00B054DA" w:rsidRDefault="004F026A" w:rsidP="00B054DA">
      <w:pPr>
        <w:pStyle w:val="LSYStandard"/>
        <w:spacing w:line="276" w:lineRule="auto"/>
        <w:rPr>
          <w:lang w:eastAsia="zh-Hans"/>
        </w:rPr>
      </w:pPr>
    </w:p>
    <w:p w14:paraId="2498632D" w14:textId="77777777" w:rsidR="004F026A" w:rsidRPr="000F398B" w:rsidRDefault="004F026A" w:rsidP="00B054DA">
      <w:pPr>
        <w:pStyle w:val="LSYStandard"/>
        <w:spacing w:line="276" w:lineRule="auto"/>
        <w:rPr>
          <w:sz w:val="24"/>
          <w:szCs w:val="24"/>
          <w:lang w:eastAsia="zh-Hans"/>
        </w:rPr>
      </w:pPr>
      <w:r w:rsidRPr="000F398B">
        <w:rPr>
          <w:sz w:val="24"/>
          <w:szCs w:val="24"/>
          <w:lang w:eastAsia="zh-Hans"/>
        </w:rPr>
        <w:lastRenderedPageBreak/>
        <w:t>The DHD can only extend the duty day by 3 hours from the FDP and up to 7 hours with pilot permission.</w:t>
      </w:r>
    </w:p>
    <w:p w14:paraId="05217D95" w14:textId="77777777" w:rsidR="004F026A" w:rsidRPr="000F398B" w:rsidRDefault="004F026A">
      <w:pPr>
        <w:pStyle w:val="LSYStandard"/>
        <w:numPr>
          <w:ilvl w:val="0"/>
          <w:numId w:val="26"/>
        </w:numPr>
        <w:spacing w:line="276" w:lineRule="auto"/>
        <w:ind w:hanging="720"/>
        <w:rPr>
          <w:sz w:val="24"/>
          <w:szCs w:val="24"/>
          <w:lang w:eastAsia="zh-Hans"/>
        </w:rPr>
      </w:pPr>
      <w:r w:rsidRPr="000F398B">
        <w:rPr>
          <w:sz w:val="24"/>
          <w:szCs w:val="24"/>
          <w:lang w:eastAsia="zh-Hans"/>
        </w:rPr>
        <w:t>Case where the duty only has a DHD segment.</w:t>
      </w:r>
    </w:p>
    <w:p w14:paraId="70DB7480" w14:textId="77777777" w:rsidR="004F026A" w:rsidRPr="000F398B" w:rsidRDefault="004F026A" w:rsidP="00B054DA">
      <w:pPr>
        <w:pStyle w:val="LSYStandard"/>
        <w:spacing w:line="276" w:lineRule="auto"/>
        <w:ind w:left="720"/>
        <w:rPr>
          <w:sz w:val="24"/>
          <w:szCs w:val="24"/>
          <w:lang w:eastAsia="zh-Hans"/>
        </w:rPr>
      </w:pPr>
      <w:r w:rsidRPr="000F398B">
        <w:rPr>
          <w:sz w:val="24"/>
          <w:szCs w:val="24"/>
          <w:lang w:eastAsia="zh-Hans"/>
        </w:rPr>
        <w:t>FDP = 0. But do not need to consider this case.</w:t>
      </w:r>
    </w:p>
    <w:p w14:paraId="2E113542" w14:textId="77777777" w:rsidR="004F026A" w:rsidRPr="00B054DA" w:rsidRDefault="004F026A" w:rsidP="00B054DA">
      <w:pPr>
        <w:pStyle w:val="LSYStandard"/>
        <w:spacing w:line="276" w:lineRule="auto"/>
        <w:ind w:left="720"/>
      </w:pPr>
      <w:r w:rsidRPr="00B054DA">
        <w:t xml:space="preserve">                       </w:t>
      </w:r>
      <w:r w:rsidRPr="00B054DA">
        <w:rPr>
          <w:noProof/>
        </w:rPr>
        <mc:AlternateContent>
          <mc:Choice Requires="wpg">
            <w:drawing>
              <wp:inline distT="0" distB="0" distL="0" distR="0" wp14:anchorId="71D5C8B1" wp14:editId="31812FC7">
                <wp:extent cx="2892683" cy="1310957"/>
                <wp:effectExtent l="0" t="0" r="41275" b="22860"/>
                <wp:docPr id="531061933" name="Group 1"/>
                <wp:cNvGraphicFramePr/>
                <a:graphic xmlns:a="http://schemas.openxmlformats.org/drawingml/2006/main">
                  <a:graphicData uri="http://schemas.microsoft.com/office/word/2010/wordprocessingGroup">
                    <wpg:wgp>
                      <wpg:cNvGrpSpPr/>
                      <wpg:grpSpPr>
                        <a:xfrm>
                          <a:off x="0" y="0"/>
                          <a:ext cx="2892683" cy="1310957"/>
                          <a:chOff x="0" y="0"/>
                          <a:chExt cx="2892683" cy="1310957"/>
                        </a:xfrm>
                      </wpg:grpSpPr>
                      <wps:wsp>
                        <wps:cNvPr id="419791835" name="Straight Arrow Connector 419791835"/>
                        <wps:cNvCnPr/>
                        <wps:spPr>
                          <a:xfrm rot="5400000">
                            <a:off x="-652264" y="652264"/>
                            <a:ext cx="1310957" cy="6429"/>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503604801" name="Straight Arrow Connector 503604801"/>
                        <wps:cNvCnPr/>
                        <wps:spPr>
                          <a:xfrm rot="5400000">
                            <a:off x="2297956" y="594340"/>
                            <a:ext cx="1189067" cy="387"/>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316783944" name="Rectangle 1316783944"/>
                        <wps:cNvSpPr/>
                        <wps:spPr>
                          <a:xfrm>
                            <a:off x="578108" y="495114"/>
                            <a:ext cx="2143125" cy="285701"/>
                          </a:xfrm>
                          <a:prstGeom prst="rect">
                            <a:avLst/>
                          </a:prstGeom>
                          <a:solidFill>
                            <a:schemeClr val="accent3">
                              <a:lumMod val="60000"/>
                              <a:lumOff val="40000"/>
                            </a:schemeClr>
                          </a:solidFill>
                          <a:ln>
                            <a:solidFill>
                              <a:srgbClr val="000000"/>
                            </a:solidFill>
                          </a:ln>
                        </wps:spPr>
                        <wps:txbx>
                          <w:txbxContent>
                            <w:p w14:paraId="4DAB8CD8" w14:textId="77777777" w:rsidR="004F026A" w:rsidRDefault="004F026A" w:rsidP="004F026A">
                              <w:pPr>
                                <w:spacing w:line="276" w:lineRule="auto"/>
                                <w:jc w:val="center"/>
                                <w:rPr>
                                  <w:sz w:val="20"/>
                                  <w:szCs w:val="20"/>
                                </w:rPr>
                              </w:pPr>
                              <w:r>
                                <w:rPr>
                                  <w:sz w:val="20"/>
                                  <w:szCs w:val="20"/>
                                </w:rPr>
                                <w:t>DHD</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w14:anchorId="5C3DB83C">
              <v:group id="_x0000_s1062" style="width:227.75pt;height:103.2pt;mso-position-horizontal-relative:char;mso-position-vertical-relative:line" coordsize="28926,13109" w14:anchorId="71D5C8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G0+KgMAACIKAAAOAAAAZHJzL2Uyb0RvYy54bWzsVslu2zAQvRfoPxC6J9plSYgdFEmbS5cg&#13;&#10;aT+ApqgFkEiBpC3n7zscLXYWJEAK9BQfaNHibM9v3vDi8tC1ZM+VbqRYO/655xAumCwaUa2dP7+/&#13;&#10;naUO0YaKgrZS8LXzwLVzufn86WLocx7IWrYFVwScCJ0P/dqpjelz19Ws5h3V57LnAl6WUnXUwFZV&#13;&#10;bqHoAN671g08L3EHqYpeSca1hl+vx5fOBv2XJWfmV1lqbki7diA3g6vCdWtXd3NB80rRvm7YlAZ9&#13;&#10;RxYdbQQEXVxdU0PJTjXPXHUNU1LL0pwz2bmyLBvGsQaoxveeVHOj5K7HWqp8qPoFJoD2CU7vdst+&#13;&#10;7m9Uf9/fKkBi6CvAAne2lkOpOvsNWZIDQvawQMYPhjD4MUizIElDhzB454e+l8WrEVRWA/LP7Fj9&#13;&#10;9Q1Ldw7sPkpn6IEg+oiB/jcM7mvac4RW54DBrSJNsXYiP1tlfhrGDhG0A7reG0Wbqjbki1JyIFdS&#13;&#10;CKCUVOR4EnFDJ1diQlHnGgCdISRKAu3iyLMfJMkE6FkSB0ESOQSgmx6RjjO2M5yIbRIFmQV2gYfm&#13;&#10;vdLmhsuO2Ie1o6dclyR9DEb337UZDWcDm1kr7Kpl2xTfmrbFjW06ftUqsqfQLubgTwFPTkF4awn/&#13;&#10;zVwkPpmHlo9e73gJUAIzxujYyEeflDEuzOy3FXDampWQwWI4YvSq4XTemnJs8mfGqtraQsZOh36B&#13;&#10;3p/7HUpYjDC4FGax7xohFeL2JIEjGuV4fgZhLN2isJXFAzIA0QGy2o76D6yNvTDxotTz32Tt8eT7&#13;&#10;WRsE0CNxgqyNsyiMJhFdWOunmZesRkUIU1SDD9ICAh+kPZVaELdklYZZBPo3au0dKCsVVcvJybsj&#13;&#10;T5cZNQvPPCeWARWvUt+D+wbIaZTFvh+Ng2gmZuBHoR+AtNtRFaTxChrmVUFVkNBrEnoii6Ckj8Vz&#13;&#10;FLoQzdtd90MWo6gmOAQgLOjorrMTErUWh8OstrMnFPtHQV4S7Unp0A2OGOxH4NuJJexeUG1z2B5w&#13;&#10;7AWhDX2UMEIFqyVop8GUJhFDwcOLCCY2XZrsTed0j6eOV7vNXwAAAP//AwBQSwMEFAAGAAgAAAAh&#13;&#10;AHQVLTHgAAAACgEAAA8AAABkcnMvZG93bnJldi54bWxMj09rwkAQxe+FfodlhN7qJtZIidmI2D8n&#13;&#10;KaiF4m3NjkkwOxuyaxK/fae9tJcHw+O9eb9sNdpG9Nj52pGCeBqBQCqcqalU8Hl4e3wG4YMmoxtH&#13;&#10;qOCGHlb5/V2mU+MG2mG/D6XgEvKpVlCF0KZS+qJCq/3UtUjsnV1ndeCzK6Xp9MDltpGzKFpIq2vi&#13;&#10;D5VucVNhcdlfrYL3QQ/rp/i1317Om9vxkHx8bWNU6mEyvixZ1ksQAcfwl4AfBt4POQ87uSsZLxoF&#13;&#10;TBN+lb15kiQgTgpm0WIOMs/kf4T8GwAA//8DAFBLAQItABQABgAIAAAAIQC2gziS/gAAAOEBAAAT&#13;&#10;AAAAAAAAAAAAAAAAAAAAAABbQ29udGVudF9UeXBlc10ueG1sUEsBAi0AFAAGAAgAAAAhADj9If/W&#13;&#10;AAAAlAEAAAsAAAAAAAAAAAAAAAAALwEAAF9yZWxzLy5yZWxzUEsBAi0AFAAGAAgAAAAhAOVQbT4q&#13;&#10;AwAAIgoAAA4AAAAAAAAAAAAAAAAALgIAAGRycy9lMm9Eb2MueG1sUEsBAi0AFAAGAAgAAAAhAHQV&#13;&#10;LTHgAAAACgEAAA8AAAAAAAAAAAAAAAAAhAUAAGRycy9kb3ducmV2LnhtbFBLBQYAAAAABAAEAPMA&#13;&#10;AACRBgAAAAA=&#13;&#10;">
                <v:shape id="Straight Arrow Connector 419791835" style="position:absolute;left:-6523;top:6523;width:13109;height:64;rotation:90;visibility:visible;mso-wrap-style:square" o:spid="_x0000_s1063"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5kg0AAAAOcAAAAPAAAAZHJzL2Rvd25yZXYueG1sRI/dSsNA&#13;&#10;FITvBd9hOYI30m6iTX/SbotopYL0oj8PcJI9TYLZsyG7Nmmf3i0I3gwMw3zDLFa9qcWZWldZVhAP&#13;&#10;IxDEudUVFwqOh4/BFITzyBpry6TgQg5Wy/u7Babadryj894XIkDYpaig9L5JpXR5SQbd0DbEITvZ&#13;&#10;1qAPti2kbrELcFPL5ygaS4MVh4USG3orKf/e/xgFI0zWXbbJRt3TjjfJ10ln26tW6vGhf58HeZ2D&#13;&#10;8NT7/8Yf4lOHcjybzOLpSwK3X+ETyOUvAAAA//8DAFBLAQItABQABgAIAAAAIQDb4fbL7gAAAIUB&#13;&#10;AAATAAAAAAAAAAAAAAAAAAAAAABbQ29udGVudF9UeXBlc10ueG1sUEsBAi0AFAAGAAgAAAAhAFr0&#13;&#10;LFu/AAAAFQEAAAsAAAAAAAAAAAAAAAAAHwEAAF9yZWxzLy5yZWxzUEsBAi0AFAAGAAgAAAAhAP0H&#13;&#10;mSDQAAAA5wAAAA8AAAAAAAAAAAAAAAAABwIAAGRycy9kb3ducmV2LnhtbFBLBQYAAAAAAwADALcA&#13;&#10;AAAEAwAAAAA=&#13;&#10;"/>
                <v:shape id="Straight Arrow Connector 503604801" style="position:absolute;left:22979;top:5943;width:11890;height:4;rotation:90;visibility:visible;mso-wrap-style:square" o:spid="_x0000_s1064"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Q9XzwAAAOcAAAAPAAAAZHJzL2Rvd25yZXYueG1sRI/RasJA&#13;&#10;FETfhf7Dcgu+SN3VJiLRVUprsVD6oO0H3GSvSWj2bsiuJvr13UKhLwPDMGeY9XawjbhQ52vHGmZT&#13;&#10;BYK4cKbmUsPX5+vDEoQPyAYbx6ThSh62m7vRGjPjej7Q5RhKESHsM9RQhdBmUvqiIot+6lrimJ1c&#13;&#10;ZzFE25XSdNhHuG3kXKmFtFhzXKiwpeeKiu/j2WpIMN31+T5P+smB9+n7yeQfN6P1+H54WUV5WoEI&#13;&#10;NIT/xh/izWhI1eNCJUs1g99f8RPIzQ8AAAD//wMAUEsBAi0AFAAGAAgAAAAhANvh9svuAAAAhQEA&#13;&#10;ABMAAAAAAAAAAAAAAAAAAAAAAFtDb250ZW50X1R5cGVzXS54bWxQSwECLQAUAAYACAAAACEAWvQs&#13;&#10;W78AAAAVAQAACwAAAAAAAAAAAAAAAAAfAQAAX3JlbHMvLnJlbHNQSwECLQAUAAYACAAAACEAy1UP&#13;&#10;V88AAADnAAAADwAAAAAAAAAAAAAAAAAHAgAAZHJzL2Rvd25yZXYueG1sUEsFBgAAAAADAAMAtwAA&#13;&#10;AAMDAAAAAA==&#13;&#10;"/>
                <v:rect id="Rectangle 1316783944" style="position:absolute;left:5781;top:4951;width:21431;height:2857;visibility:visible;mso-wrap-style:square;v-text-anchor:top" o:spid="_x0000_s1065" fillcolor="#fee37d [1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9rR0AAAAOgAAAAPAAAAZHJzL2Rvd25yZXYueG1sRI9NS8NA&#13;&#10;EIbvBf/DMoKXYjc1pda026IWpbd+RO9DdpINZmdDdm1jfr0rCL0MzLy8z/CsNr1txJk6XztWMJ0k&#13;&#10;IIgLp2uuFHzkb/cLED4ga2wck4If8rBZ34xWmGl34SOdT6ESEcI+QwUmhDaT0heGLPqJa4ljVrrO&#13;&#10;YohrV0nd4SXCbSMfkmQuLdYcPxhs6dVQ8XX6tgqOL+P0oPdDzmmTl8Pn+9YcykGpu9t+u4zjeQki&#13;&#10;UB+ujX/ETkeHdDp/XKRPsxn8icUDyPUvAAAA//8DAFBLAQItABQABgAIAAAAIQDb4fbL7gAAAIUB&#13;&#10;AAATAAAAAAAAAAAAAAAAAAAAAABbQ29udGVudF9UeXBlc10ueG1sUEsBAi0AFAAGAAgAAAAhAFr0&#13;&#10;LFu/AAAAFQEAAAsAAAAAAAAAAAAAAAAAHwEAAF9yZWxzLy5yZWxzUEsBAi0AFAAGAAgAAAAhAA87&#13;&#10;2tHQAAAA6AAAAA8AAAAAAAAAAAAAAAAABwIAAGRycy9kb3ducmV2LnhtbFBLBQYAAAAAAwADALcA&#13;&#10;AAAEAwAAAAA=&#13;&#10;">
                  <v:textbox>
                    <w:txbxContent>
                      <w:p w:rsidR="004F026A" w:rsidP="004F026A" w:rsidRDefault="004F026A" w14:paraId="60614F01" w14:textId="77777777">
                        <w:pPr>
                          <w:spacing w:line="276" w:lineRule="auto"/>
                          <w:jc w:val="center"/>
                          <w:rPr>
                            <w:sz w:val="20"/>
                            <w:szCs w:val="20"/>
                          </w:rPr>
                        </w:pPr>
                        <w:r>
                          <w:rPr>
                            <w:sz w:val="20"/>
                            <w:szCs w:val="20"/>
                          </w:rPr>
                          <w:t>DHD</w:t>
                        </w:r>
                      </w:p>
                    </w:txbxContent>
                  </v:textbox>
                </v:rect>
                <w10:anchorlock/>
              </v:group>
            </w:pict>
          </mc:Fallback>
        </mc:AlternateContent>
      </w:r>
    </w:p>
    <w:p w14:paraId="6534E7E3" w14:textId="77777777" w:rsidR="004F026A" w:rsidRPr="00B054DA" w:rsidRDefault="004F026A" w:rsidP="00B054DA">
      <w:pPr>
        <w:pStyle w:val="ROIsHeadline2"/>
        <w:spacing w:line="276" w:lineRule="auto"/>
      </w:pPr>
      <w:bookmarkStart w:id="13" w:name="_Toc222788902"/>
      <w:r w:rsidRPr="00B054DA">
        <w:t>Flight Time</w:t>
      </w:r>
      <w:bookmarkEnd w:id="13"/>
    </w:p>
    <w:tbl>
      <w:tblPr>
        <w:tblW w:w="0" w:type="auto"/>
        <w:tblLook w:val="0000" w:firstRow="0" w:lastRow="0" w:firstColumn="0" w:lastColumn="0" w:noHBand="0" w:noVBand="0"/>
      </w:tblPr>
      <w:tblGrid>
        <w:gridCol w:w="2862"/>
        <w:gridCol w:w="6482"/>
      </w:tblGrid>
      <w:tr w:rsidR="004F026A" w:rsidRPr="00B054DA" w14:paraId="18549FA3" w14:textId="77777777" w:rsidTr="0070673D">
        <w:trPr>
          <w:trHeight w:val="300"/>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9B0D12C"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Document Reference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55596E"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6CD10B64"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017CFF6B"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Section #</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5F5F2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6B855D67"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AAEEC95"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Rule Type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B6EBE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7824D9B4"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65D19BF" w14:textId="77777777" w:rsidR="004F026A" w:rsidRPr="000F398B" w:rsidRDefault="004F026A" w:rsidP="00B054DA">
            <w:pPr>
              <w:spacing w:before="60" w:line="276" w:lineRule="auto"/>
              <w:rPr>
                <w:rFonts w:ascii="Arial" w:hAnsi="Arial" w:cs="Arial"/>
                <w:b/>
                <w:bCs/>
                <w:color w:val="000000" w:themeColor="text1"/>
                <w:sz w:val="20"/>
                <w:szCs w:val="20"/>
              </w:rPr>
            </w:pPr>
            <w:r w:rsidRPr="000F398B">
              <w:rPr>
                <w:rFonts w:ascii="Arial" w:hAnsi="Arial" w:cs="Arial"/>
                <w:b/>
                <w:bCs/>
                <w:color w:val="000000" w:themeColor="text1"/>
                <w:sz w:val="20"/>
                <w:szCs w:val="20"/>
              </w:rPr>
              <w:t>Page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B1B2C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w:t>
            </w:r>
          </w:p>
        </w:tc>
      </w:tr>
    </w:tbl>
    <w:p w14:paraId="38C0C501" w14:textId="77777777" w:rsidR="004F026A" w:rsidRPr="00B054DA" w:rsidRDefault="004F026A" w:rsidP="00B054DA">
      <w:pPr>
        <w:pStyle w:val="LSYHeadline3"/>
        <w:spacing w:line="276" w:lineRule="auto"/>
        <w:rPr>
          <w:lang w:eastAsia="zh-CN"/>
        </w:rPr>
      </w:pPr>
      <w:r w:rsidRPr="00B054DA">
        <w:t>Description</w:t>
      </w:r>
    </w:p>
    <w:p w14:paraId="56527F85"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 xml:space="preserve">Flight time: </w:t>
      </w:r>
      <w:r w:rsidRPr="000F398B">
        <w:rPr>
          <w:sz w:val="24"/>
          <w:szCs w:val="24"/>
          <w:lang w:eastAsia="zh-CN"/>
        </w:rPr>
        <w:t>the time from the moment an aircraft first moves under its own power for the purpose of taking off until the moment it comes to rest at the end of the flight.</w:t>
      </w:r>
    </w:p>
    <w:p w14:paraId="35F2E816" w14:textId="77777777" w:rsidR="004F026A" w:rsidRPr="00B054DA" w:rsidRDefault="004F026A" w:rsidP="00B054DA">
      <w:pPr>
        <w:pStyle w:val="LSYHeadline3"/>
        <w:spacing w:line="276" w:lineRule="auto"/>
        <w:rPr>
          <w:lang w:eastAsia="zh-CN"/>
        </w:rPr>
      </w:pPr>
      <w:r w:rsidRPr="00B054DA">
        <w:t>Interpretation, Clarifications and Example</w:t>
      </w:r>
    </w:p>
    <w:p w14:paraId="42BE5481" w14:textId="77777777" w:rsidR="004F026A" w:rsidRPr="00B054DA" w:rsidRDefault="004F026A" w:rsidP="00B054DA">
      <w:pPr>
        <w:pStyle w:val="LSYStandard"/>
        <w:spacing w:line="276" w:lineRule="auto"/>
      </w:pPr>
    </w:p>
    <w:p w14:paraId="1ABCC1C4" w14:textId="77777777" w:rsidR="004F026A" w:rsidRPr="00B054DA" w:rsidRDefault="004F026A" w:rsidP="00B054DA">
      <w:pPr>
        <w:pStyle w:val="LSYStandard"/>
        <w:spacing w:line="276" w:lineRule="auto"/>
        <w:jc w:val="center"/>
      </w:pPr>
      <w:r w:rsidRPr="00B054DA">
        <w:rPr>
          <w:noProof/>
        </w:rPr>
        <mc:AlternateContent>
          <mc:Choice Requires="wpg">
            <w:drawing>
              <wp:inline distT="0" distB="0" distL="0" distR="0" wp14:anchorId="4412BA56" wp14:editId="1D83554D">
                <wp:extent cx="4757420" cy="1097295"/>
                <wp:effectExtent l="0" t="0" r="24130" b="7620"/>
                <wp:docPr id="140166154" name="Group 1"/>
                <wp:cNvGraphicFramePr/>
                <a:graphic xmlns:a="http://schemas.openxmlformats.org/drawingml/2006/main">
                  <a:graphicData uri="http://schemas.microsoft.com/office/word/2010/wordprocessingGroup">
                    <wpg:wgp>
                      <wpg:cNvGrpSpPr/>
                      <wpg:grpSpPr>
                        <a:xfrm>
                          <a:off x="0" y="0"/>
                          <a:ext cx="4757420" cy="1097295"/>
                          <a:chOff x="0" y="0"/>
                          <a:chExt cx="4757420" cy="1097295"/>
                        </a:xfrm>
                      </wpg:grpSpPr>
                      <wps:wsp>
                        <wps:cNvPr id="2028283660" name="Straight Arrow Connector 2028283660"/>
                        <wps:cNvCnPr/>
                        <wps:spPr>
                          <a:xfrm>
                            <a:off x="0" y="471289"/>
                            <a:ext cx="4757420" cy="4761"/>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38860076" name="Straight Arrow Connector 138860076"/>
                        <wps:cNvCnPr/>
                        <wps:spPr>
                          <a:xfrm rot="5400000" flipH="1">
                            <a:off x="1659654" y="364178"/>
                            <a:ext cx="19518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534023457" name="Straight Arrow Connector 534023457"/>
                        <wps:cNvCnPr/>
                        <wps:spPr>
                          <a:xfrm rot="5400000" flipH="1">
                            <a:off x="478632" y="364178"/>
                            <a:ext cx="19518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60563620" name="Straight Arrow Connector 260563620"/>
                        <wps:cNvCnPr/>
                        <wps:spPr>
                          <a:xfrm rot="5400000" flipH="1">
                            <a:off x="2678760" y="364178"/>
                            <a:ext cx="19518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4088741" name="Straight Arrow Connector 34088741"/>
                        <wps:cNvCnPr/>
                        <wps:spPr>
                          <a:xfrm rot="5400000" flipH="1">
                            <a:off x="3745489" y="354656"/>
                            <a:ext cx="19518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909373255" name="Rectangle 1909373255"/>
                        <wps:cNvSpPr/>
                        <wps:spPr>
                          <a:xfrm>
                            <a:off x="323826" y="0"/>
                            <a:ext cx="523840" cy="295151"/>
                          </a:xfrm>
                          <a:prstGeom prst="rect">
                            <a:avLst/>
                          </a:prstGeom>
                          <a:noFill/>
                          <a:ln>
                            <a:noFill/>
                          </a:ln>
                        </wps:spPr>
                        <wps:txbx>
                          <w:txbxContent>
                            <w:p w14:paraId="494718F4" w14:textId="77777777" w:rsidR="004F026A" w:rsidRDefault="004F026A" w:rsidP="004F026A">
                              <w:pPr>
                                <w:spacing w:line="276" w:lineRule="auto"/>
                              </w:pPr>
                              <w:r>
                                <w:t>Out</w:t>
                              </w:r>
                            </w:p>
                          </w:txbxContent>
                        </wps:txbx>
                        <wps:bodyPr anchor="t"/>
                      </wps:wsp>
                      <wps:wsp>
                        <wps:cNvPr id="1313684516" name="Rectangle 1313684516"/>
                        <wps:cNvSpPr/>
                        <wps:spPr>
                          <a:xfrm>
                            <a:off x="1552471" y="28562"/>
                            <a:ext cx="542889" cy="352277"/>
                          </a:xfrm>
                          <a:prstGeom prst="rect">
                            <a:avLst/>
                          </a:prstGeom>
                          <a:noFill/>
                          <a:ln>
                            <a:noFill/>
                          </a:ln>
                        </wps:spPr>
                        <wps:txbx>
                          <w:txbxContent>
                            <w:p w14:paraId="4795245A" w14:textId="77777777" w:rsidR="004F026A" w:rsidRDefault="004F026A" w:rsidP="004F026A">
                              <w:pPr>
                                <w:spacing w:line="252" w:lineRule="auto"/>
                                <w:rPr>
                                  <w:rFonts w:ascii="Aptos" w:hAnsi="Aptos"/>
                                  <w:color w:val="000000"/>
                                  <w:szCs w:val="22"/>
                                </w:rPr>
                              </w:pPr>
                              <w:r>
                                <w:rPr>
                                  <w:rFonts w:ascii="Aptos" w:hAnsi="Aptos"/>
                                  <w:color w:val="000000"/>
                                  <w:szCs w:val="22"/>
                                </w:rPr>
                                <w:t>Off</w:t>
                              </w:r>
                            </w:p>
                          </w:txbxContent>
                        </wps:txbx>
                        <wps:bodyPr anchor="t"/>
                      </wps:wsp>
                      <wps:wsp>
                        <wps:cNvPr id="262998943" name="Rectangle 262998943"/>
                        <wps:cNvSpPr/>
                        <wps:spPr>
                          <a:xfrm>
                            <a:off x="2600150" y="28562"/>
                            <a:ext cx="561937" cy="409403"/>
                          </a:xfrm>
                          <a:prstGeom prst="rect">
                            <a:avLst/>
                          </a:prstGeom>
                          <a:noFill/>
                          <a:ln>
                            <a:noFill/>
                          </a:ln>
                        </wps:spPr>
                        <wps:txbx>
                          <w:txbxContent>
                            <w:p w14:paraId="3FA0771F" w14:textId="77777777" w:rsidR="004F026A" w:rsidRDefault="004F026A" w:rsidP="004F026A">
                              <w:pPr>
                                <w:spacing w:line="252" w:lineRule="auto"/>
                                <w:rPr>
                                  <w:rFonts w:ascii="Aptos" w:hAnsi="Aptos"/>
                                  <w:color w:val="000000"/>
                                  <w:szCs w:val="22"/>
                                </w:rPr>
                              </w:pPr>
                              <w:r>
                                <w:rPr>
                                  <w:rFonts w:ascii="Aptos" w:hAnsi="Aptos"/>
                                  <w:color w:val="000000"/>
                                  <w:szCs w:val="22"/>
                                </w:rPr>
                                <w:t>On</w:t>
                              </w:r>
                            </w:p>
                          </w:txbxContent>
                        </wps:txbx>
                        <wps:bodyPr anchor="t"/>
                      </wps:wsp>
                      <wps:wsp>
                        <wps:cNvPr id="804973417" name="Rectangle 804973417"/>
                        <wps:cNvSpPr/>
                        <wps:spPr>
                          <a:xfrm>
                            <a:off x="3700215" y="38083"/>
                            <a:ext cx="561937" cy="409403"/>
                          </a:xfrm>
                          <a:prstGeom prst="rect">
                            <a:avLst/>
                          </a:prstGeom>
                          <a:noFill/>
                          <a:ln>
                            <a:noFill/>
                          </a:ln>
                        </wps:spPr>
                        <wps:txbx>
                          <w:txbxContent>
                            <w:p w14:paraId="0A06C5B8" w14:textId="77777777" w:rsidR="004F026A" w:rsidRDefault="004F026A" w:rsidP="004F026A">
                              <w:pPr>
                                <w:spacing w:line="252" w:lineRule="auto"/>
                                <w:rPr>
                                  <w:rFonts w:ascii="Aptos" w:hAnsi="Aptos"/>
                                  <w:color w:val="000000"/>
                                  <w:szCs w:val="22"/>
                                </w:rPr>
                              </w:pPr>
                              <w:r>
                                <w:rPr>
                                  <w:rFonts w:ascii="Aptos" w:hAnsi="Aptos"/>
                                  <w:color w:val="000000"/>
                                  <w:szCs w:val="22"/>
                                </w:rPr>
                                <w:t>In</w:t>
                              </w:r>
                            </w:p>
                          </w:txbxContent>
                        </wps:txbx>
                        <wps:bodyPr anchor="t"/>
                      </wps:wsp>
                      <wps:wsp>
                        <wps:cNvPr id="751603513" name="Straight Arrow Connector 751603513"/>
                        <wps:cNvCnPr/>
                        <wps:spPr>
                          <a:xfrm rot="5400000" flipH="1" flipV="1">
                            <a:off x="278809" y="774502"/>
                            <a:ext cx="591106" cy="372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23508790" name="Straight Arrow Connector 323508790"/>
                        <wps:cNvCnPr/>
                        <wps:spPr>
                          <a:xfrm rot="5400000" flipH="1">
                            <a:off x="3564460" y="730863"/>
                            <a:ext cx="558824" cy="1588"/>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11894589" name="Straight Arrow Connector 311894589"/>
                        <wps:cNvCnPr/>
                        <wps:spPr>
                          <a:xfrm>
                            <a:off x="576223" y="714074"/>
                            <a:ext cx="3257332" cy="9521"/>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33107317" name="Rectangle 33107317"/>
                        <wps:cNvSpPr/>
                        <wps:spPr>
                          <a:xfrm>
                            <a:off x="1823914" y="725976"/>
                            <a:ext cx="1109588" cy="371319"/>
                          </a:xfrm>
                          <a:prstGeom prst="rect">
                            <a:avLst/>
                          </a:prstGeom>
                          <a:noFill/>
                          <a:ln>
                            <a:noFill/>
                          </a:ln>
                        </wps:spPr>
                        <wps:txbx>
                          <w:txbxContent>
                            <w:p w14:paraId="40DBD512" w14:textId="77777777" w:rsidR="004F026A" w:rsidRDefault="004F026A" w:rsidP="004F026A">
                              <w:pPr>
                                <w:spacing w:line="276" w:lineRule="auto"/>
                              </w:pPr>
                              <w:r>
                                <w:t>Flight Time</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w14:anchorId="3B3A565C">
              <v:group id="_x0000_s1066" style="width:374.6pt;height:86.4pt;mso-position-horizontal-relative:char;mso-position-vertical-relative:line" coordsize="47574,10972" w14:anchorId="4412BA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qbj+QQAAFYgAAAOAAAAZHJzL2Uyb0RvYy54bWzsWktz2zYQvnem/4HDey08CVBjOdNxYvfQ&#13;&#10;aTNx2ztMgRJnSIIDMpb877sAX7IthbHrOj4wB4YUHgR2v11+38LnH/ZFHtxpW2emXIX4DIWBLhOz&#13;&#10;zsrNKvz7r6tfZBjUjSrXKjelXoX3ug4/XPz80/muWmpitiZfaxvAJGW93FWrcNs01XKxqJOtLlR9&#13;&#10;ZipdQmNqbKEaeLSbxdqqHcxe5AuCULTYGbuurEl0XcOvH9vG8MLPn6Y6af5M01o3Qb4KYW2Nv1p/&#13;&#10;vXXXxcW5Wm6sqrZZ0i1DvWAVhcpKeOkw1UfVqOCrzZ5MVWSJNbVJm7PEFAuTplmi/R5gNxg92s21&#13;&#10;NV8rv5fNcrepBjOBaR/Z6cXTJn/cXdvqpvpswRK7agO28E9uL/vUFu5/WGWw9ya7H0ym902QwI9M&#13;&#10;cMEIWDaBNoxiQWLeGjXZguWfjEu2nyZGLvoXLx4sZ1cBQOrRBvV/s8HNVlXam7Zegg0+2yBbr0KC&#13;&#10;iCSSRhFsqFQF4PWmsSrbbJvgV2vNLrg0ZQmYMjY46Oot56e5LDs71ssaTHrSiExgIuPWTkctyUSE&#13;&#10;XfNgDLWsbN1ca1ME7mYV1t3ChhVhjz9193vdtAP7AW4Veemutcmz9VWW5/7BhZi+zG1wpyA4mn3/&#13;&#10;woNe8Ho3EjzRb8jfNfe5bmf9olMwHOCgfbsP23FOlSS6bPp58xJ6u2EprGAYiPyyvzmw6++Gah/S&#13;&#10;Twbbza3bSBvXEB3gvj66YQvDIP9yUzbD+CIrjT22gNEaadu/N0K7dWeFW7O+99721gFouvh5A4xi&#13;&#10;KmWEkIgmITr2nERoYA1gijPk/oVBmmfVb71Tu/DHEY8jzsIAAp1GDAv5EL845ljiNhH4vDpjFyww&#13;&#10;Y/cwv3LKEKGMi0nsjj1fA7tMyIiSGbpz2v0O1nWCGkSIRzRyVGeKGQw9XwO6JBJSOD4yp92ea8yU&#13;&#10;4aRiOI5dyLpSCgYf5wnoDh1fA7lUMM6A5XrkchbxaCYMx7jmQ5Y8E4ZDwoBjFFNBCec9dr+A/FLl&#13;&#10;JtfBQdsI10HJ9oKlV5ODjKWESgLk+amW5dDCINM6KQsyFvNeufRCuFdUnQSzsJRvia7SXIHSgbX1&#13;&#10;+mv44biuava3+1aGMhcpo8gIVJlsDaibxmvCTma8md7ANJKM40FwHLiADm3PcQHmnIAE9j4gkkfk&#13;&#10;YWLgjEiXN5wfKCdECL/t0ZNv5gdfyngnfiARiWMZM/o0Esam53iBgIrEvGUWx7wQYQi91gsMxQzR&#13;&#10;H+UF/914J16QiMWCgvp96oWx6TleoAIhgiG9ObBLJL2VoWbRVcn4u/GCD8J34gUB2QhRjodYOFmm&#13;&#10;G3uOTjlRpTtVA/HVkH8eVUOIkBK13EYAz0GPU1iMMYKE6VOYANEAb5/rIXM9xH/Ux3ozcBGOpIin&#13;&#10;ReXY88U4djykq+VRHjHWiUpBERRHHn2BuZQESn2+qA/3M3w7C8zs/JCdU4yBkHDH1aaE5dBzEr4H&#13;&#10;MOUiIgRyPHwaBWZIeFo8fhtBFgjqynoOpjEnE3T9TU5M1HKr1fpTuQ6a+wrOjxqbebUSBrtVWOh1&#13;&#10;GOQaDkrdHVhCLRuV5d/b+7hqqOfTmB94GkMpRoIeo4NDy4j4aXGKJaExbg9ZBOExnPJ4mPR0EFhF&#13;&#10;7PJxRywwxf4U8TS1+P80qv8oTPNBf4oLh9ee/3QH7e50/PDZH66Nfw5w8S8AAAD//wMAUEsDBBQA&#13;&#10;BgAIAAAAIQAJS2Ud4QAAAAoBAAAPAAAAZHJzL2Rvd25yZXYueG1sTI9La8MwEITvhf4HsYXeGtnu&#13;&#10;I6ljOYT0cQqFJoWQ28ba2CaWZCzFdv59t720l4FldmfnyxajaURPna+dVRBPIhBkC6drWyr42r7d&#13;&#10;zUD4gFZj4ywpuJCHRX59lWGq3WA/qd+EUnCI9SkqqEJoUyl9UZFBP3EtWfaOrjMYeOxKqTscONw0&#13;&#10;MomiJ2mwtvyhwpZWFRWnzdkoeB9wWN7Hr/36dFxd9tvHj906JqVub8aXOctyDiLQGP4u4IeB+0PO&#13;&#10;xQ7ubLUXjQKmCb/K3vThOQFx4KVpMgOZZ/I/Qv4NAAD//wMAUEsBAi0AFAAGAAgAAAAhALaDOJL+&#13;&#10;AAAA4QEAABMAAAAAAAAAAAAAAAAAAAAAAFtDb250ZW50X1R5cGVzXS54bWxQSwECLQAUAAYACAAA&#13;&#10;ACEAOP0h/9YAAACUAQAACwAAAAAAAAAAAAAAAAAvAQAAX3JlbHMvLnJlbHNQSwECLQAUAAYACAAA&#13;&#10;ACEAZGam4/kEAABWIAAADgAAAAAAAAAAAAAAAAAuAgAAZHJzL2Uyb0RvYy54bWxQSwECLQAUAAYA&#13;&#10;CAAAACEACUtlHeEAAAAKAQAADwAAAAAAAAAAAAAAAABTBwAAZHJzL2Rvd25yZXYueG1sUEsFBgAA&#13;&#10;AAAEAAQA8wAAAGEIAAAAAA==&#13;&#10;">
                <v:shape id="Straight Arrow Connector 2028283660" style="position:absolute;top:4712;width:47574;height:48;visibility:visible;mso-wrap-style:square" o:spid="_x0000_s1067"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MFwzgAAAOgAAAAPAAAAZHJzL2Rvd25yZXYueG1sRI9BSwMx&#13;&#10;EIXvgv8hjODNZk0hbLdNS1GEgidrDx6HzXR37WaybrLb6K83B8HLwGN43+Pb7JLrxUxj6DwbeFwU&#13;&#10;IIhrbztuDJzeXx5KECEiW+w9k4FvCrDb3t5ssLL+ym80H2MjMoRDhQbaGIdKylC35DAs/ECcf2c/&#13;&#10;Oow5jo20I14z3PVSFYWWDjvOCy0O9NRSfTlOzsD88Zmm1+ms9ofUrS4rjT/LL23M/V16XuezX4OI&#13;&#10;lOJ/4w9xsAZUoUpVLrXOKlksS4Hc/gIAAP//AwBQSwECLQAUAAYACAAAACEA2+H2y+4AAACFAQAA&#13;&#10;EwAAAAAAAAAAAAAAAAAAAAAAW0NvbnRlbnRfVHlwZXNdLnhtbFBLAQItABQABgAIAAAAIQBa9Cxb&#13;&#10;vwAAABUBAAALAAAAAAAAAAAAAAAAAB8BAABfcmVscy8ucmVsc1BLAQItABQABgAIAAAAIQAvKMFw&#13;&#10;zgAAAOgAAAAPAAAAAAAAAAAAAAAAAAcCAABkcnMvZG93bnJldi54bWxQSwUGAAAAAAMAAwC3AAAA&#13;&#10;AgMAAAAA&#13;&#10;"/>
                <v:shape id="Straight Arrow Connector 138860076" style="position:absolute;left:16596;top:3641;width:1952;height:0;rotation:-90;flip:x;visibility:visible;mso-wrap-style:square" o:spid="_x0000_s106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5N7zgAAAOcAAAAPAAAAZHJzL2Rvd25yZXYueG1sRI/NasMw&#13;&#10;EITvhb6D2EJujeSmdY0TJZSkgRx6yE8vvS3WxjK1Vo6lJO7bV4FCLwPDMN8ws8XgWnGhPjSeNWRj&#13;&#10;BYK48qbhWsPnYf1YgAgR2WDrmTT8UIDF/P5uhqXxV97RZR9rkSAcStRgY+xKKUNlyWEY+444ZUff&#13;&#10;O4zJ9rU0PV4T3LXySalcOmw4LVjsaGmp+t6fnQZ8+Xr+WB2ypdtKe1xvs1PYvaPWo4dhNU3yNgUR&#13;&#10;aYj/jT/ExqQPk6LIlXrN4fYreZDzXwAAAP//AwBQSwECLQAUAAYACAAAACEA2+H2y+4AAACFAQAA&#13;&#10;EwAAAAAAAAAAAAAAAAAAAAAAW0NvbnRlbnRfVHlwZXNdLnhtbFBLAQItABQABgAIAAAAIQBa9Cxb&#13;&#10;vwAAABUBAAALAAAAAAAAAAAAAAAAAB8BAABfcmVscy8ucmVsc1BLAQItABQABgAIAAAAIQCXz5N7&#13;&#10;zgAAAOcAAAAPAAAAAAAAAAAAAAAAAAcCAABkcnMvZG93bnJldi54bWxQSwUGAAAAAAMAAwC3AAAA&#13;&#10;AgMAAAAA&#13;&#10;"/>
                <v:shape id="Straight Arrow Connector 534023457" style="position:absolute;left:4786;top:3641;width:1952;height:0;rotation:-90;flip:x;visibility:visible;mso-wrap-style:square" o:spid="_x0000_s106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o7ozgAAAOcAAAAPAAAAZHJzL2Rvd25yZXYueG1sRI9Pa8JA&#13;&#10;FMTvhX6H5RW81U00aSW6StEKHjz4pxdvj+wzG5p9G7NbTb99VxB6GRiG+Q0zW/S2EVfqfO1YQTpM&#13;&#10;QBCXTtdcKfg6rl8nIHxA1tg4JgW/5GExf36aYaHdjfd0PYRKRAj7AhWYENpCSl8asuiHriWO2dl1&#13;&#10;FkO0XSV1h7cIt40cJcmbtFhzXDDY0tJQ+X34sQowP2Xb1TFd2p005/Uuvfj9Jyo1eOlX0ygfUxCB&#13;&#10;+vDfeCA2WkE+zpLROMvf4f4rfgI5/wMAAP//AwBQSwECLQAUAAYACAAAACEA2+H2y+4AAACFAQAA&#13;&#10;EwAAAAAAAAAAAAAAAAAAAAAAW0NvbnRlbnRfVHlwZXNdLnhtbFBLAQItABQABgAIAAAAIQBa9Cxb&#13;&#10;vwAAABUBAAALAAAAAAAAAAAAAAAAAB8BAABfcmVscy8ucmVsc1BLAQItABQABgAIAAAAIQCbQo7o&#13;&#10;zgAAAOcAAAAPAAAAAAAAAAAAAAAAAAcCAABkcnMvZG93bnJldi54bWxQSwUGAAAAAAMAAwC3AAAA&#13;&#10;AgMAAAAA&#13;&#10;"/>
                <v:shape id="Straight Arrow Connector 260563620" style="position:absolute;left:26787;top:3641;width:1952;height:0;rotation:-90;flip:x;visibility:visible;mso-wrap-style:square" o:spid="_x0000_s107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fL0zgAAAOcAAAAPAAAAZHJzL2Rvd25yZXYueG1sRI9NS8NA&#13;&#10;EIbvgv9hmYI3u0m0QdJui7QWPHjo18XbkJ1mQ7OzMbu28d87B8HLwMvwPi/PYjX6Tl1piG1gA/k0&#13;&#10;A0VcB9tyY+B03D6+gIoJ2WIXmAz8UITV8v5ugZUNN97T9ZAaJRCOFRpwKfWV1rF25DFOQ08sv3MY&#13;&#10;PCaJQ6PtgDeB+04XWVZqjy3LgsOe1o7qy+HbG8DZ5/PH5piv/U6783aXf8X9GxrzMBk3czmvc1CJ&#13;&#10;xvTf+EO8WwNFmc3Kp7IQE/ESJ9DLXwAAAP//AwBQSwECLQAUAAYACAAAACEA2+H2y+4AAACFAQAA&#13;&#10;EwAAAAAAAAAAAAAAAAAAAAAAW0NvbnRlbnRfVHlwZXNdLnhtbFBLAQItABQABgAIAAAAIQBa9Cxb&#13;&#10;vwAAABUBAAALAAAAAAAAAAAAAAAAAB8BAABfcmVscy8ucmVsc1BLAQItABQABgAIAAAAIQDFNfL0&#13;&#10;zgAAAOcAAAAPAAAAAAAAAAAAAAAAAAcCAABkcnMvZG93bnJldi54bWxQSwUGAAAAAAMAAwC3AAAA&#13;&#10;AgMAAAAA&#13;&#10;"/>
                <v:shape id="Straight Arrow Connector 34088741" style="position:absolute;left:37454;top:3546;width:1952;height:0;rotation:-90;flip:x;visibility:visible;mso-wrap-style:square" o:spid="_x0000_s107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40tzQAAAOYAAAAPAAAAZHJzL2Rvd25yZXYueG1sRI9Ba8JA&#13;&#10;FITvQv/D8gq96SZt2oboKkUrePBgtBdvj+wzG8y+TbNbTf+9KxR6GRiG+YaZLQbbigv1vnGsIJ0k&#13;&#10;IIgrpxuuFXwd1uMchA/IGlvHpOCXPCzmD6MZFtpduaTLPtQiQtgXqMCE0BVS+sqQRT9xHXHMTq63&#13;&#10;GKLta6l7vEa4beVzkrxJiw3HBYMdLQ1V5/2PVYCvx2y7OqRLu5PmtN6l3778RKWeHofVNMrHFESg&#13;&#10;Ifw3/hAbreAlS/L8PUvhfiteAjm/AQAA//8DAFBLAQItABQABgAIAAAAIQDb4fbL7gAAAIUBAAAT&#13;&#10;AAAAAAAAAAAAAAAAAAAAAABbQ29udGVudF9UeXBlc10ueG1sUEsBAi0AFAAGAAgAAAAhAFr0LFu/&#13;&#10;AAAAFQEAAAsAAAAAAAAAAAAAAAAAHwEAAF9yZWxzLy5yZWxzUEsBAi0AFAAGAAgAAAAhABe/jS3N&#13;&#10;AAAA5gAAAA8AAAAAAAAAAAAAAAAABwIAAGRycy9kb3ducmV2LnhtbFBLBQYAAAAAAwADALcAAAAB&#13;&#10;AwAAAAA=&#13;&#10;"/>
                <v:rect id="Rectangle 1909373255" style="position:absolute;left:3238;width:5238;height:2951;visibility:visible;mso-wrap-style:square;v-text-anchor:top" o:spid="_x0000_s107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Ebf0AAAAOgAAAAPAAAAZHJzL2Rvd25yZXYueG1sRI/RSsNA&#13;&#10;EEXfBf9hGcEXsRtbqjbttkilNBShmGifh+yYBLOzaXabpH/vFgq+DMxc7hnOYjWYWnTUusqygqdR&#13;&#10;BII4t7riQsFXtnl8BeE8ssbaMik4k4PV8vZmgbG2PX9Sl/pCBAi7GBWU3jexlC4vyaAb2YY4ZD+2&#13;&#10;NejD2hZSt9gHuKnlOIqepcGKw4cSG1qXlP+mJ6Ogz/fdIfvYyv3DIbF8TI7r9Hun1P3d8D4P420O&#13;&#10;wtPg/xtXRKKDwyyaTV4m4+kULmLhAHL5BwAA//8DAFBLAQItABQABgAIAAAAIQDb4fbL7gAAAIUB&#13;&#10;AAATAAAAAAAAAAAAAAAAAAAAAABbQ29udGVudF9UeXBlc10ueG1sUEsBAi0AFAAGAAgAAAAhAFr0&#13;&#10;LFu/AAAAFQEAAAsAAAAAAAAAAAAAAAAAHwEAAF9yZWxzLy5yZWxzUEsBAi0AFAAGAAgAAAAhAOlI&#13;&#10;Rt/QAAAA6AAAAA8AAAAAAAAAAAAAAAAABwIAAGRycy9kb3ducmV2LnhtbFBLBQYAAAAAAwADALcA&#13;&#10;AAAEAwAAAAA=&#13;&#10;">
                  <v:textbox>
                    <w:txbxContent>
                      <w:p w:rsidR="004F026A" w:rsidP="004F026A" w:rsidRDefault="004F026A" w14:paraId="3A374D6F" w14:textId="77777777">
                        <w:pPr>
                          <w:spacing w:line="276" w:lineRule="auto"/>
                        </w:pPr>
                        <w:r>
                          <w:t>Out</w:t>
                        </w:r>
                      </w:p>
                    </w:txbxContent>
                  </v:textbox>
                </v:rect>
                <v:rect id="Rectangle 1313684516" style="position:absolute;left:15524;top:285;width:5429;height:3523;visibility:visible;mso-wrap-style:square;v-text-anchor:top" o:spid="_x0000_s107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5t+0AAAAOgAAAAPAAAAZHJzL2Rvd25yZXYueG1sRI/RSsNA&#13;&#10;EEXfBf9hGcEXsZtYG0rabSkVMYhQmto+D9lpEpqdTbNrEv/eFQRfBmYu9wxnuR5NI3rqXG1ZQTyJ&#13;&#10;QBAXVtdcKvg8vD7OQTiPrLGxTAq+ycF6dXuzxFTbgffU574UAcIuRQWV920qpSsqMugmtiUO2dl2&#13;&#10;Bn1Yu1LqDocAN418iqJEGqw5fKiwpW1FxSX/MgqGYtefDh9vcvdwyixfs+s2P74rdX83vizC2CxA&#13;&#10;eBr9f+MPkengMI2nyfx5FifwKxYOIFc/AAAA//8DAFBLAQItABQABgAIAAAAIQDb4fbL7gAAAIUB&#13;&#10;AAATAAAAAAAAAAAAAAAAAAAAAABbQ29udGVudF9UeXBlc10ueG1sUEsBAi0AFAAGAAgAAAAhAFr0&#13;&#10;LFu/AAAAFQEAAAsAAAAAAAAAAAAAAAAAHwEAAF9yZWxzLy5yZWxzUEsBAi0AFAAGAAgAAAAhAAo7&#13;&#10;m37QAAAA6AAAAA8AAAAAAAAAAAAAAAAABwIAAGRycy9kb3ducmV2LnhtbFBLBQYAAAAAAwADALcA&#13;&#10;AAAEAwAAAAA=&#13;&#10;">
                  <v:textbox>
                    <w:txbxContent>
                      <w:p w:rsidR="004F026A" w:rsidP="004F026A" w:rsidRDefault="004F026A" w14:paraId="73878347" w14:textId="77777777">
                        <w:pPr>
                          <w:spacing w:line="252" w:lineRule="auto"/>
                          <w:rPr>
                            <w:rFonts w:ascii="Aptos" w:hAnsi="Aptos"/>
                            <w:color w:val="000000"/>
                            <w:szCs w:val="22"/>
                          </w:rPr>
                        </w:pPr>
                        <w:r>
                          <w:rPr>
                            <w:rFonts w:ascii="Aptos" w:hAnsi="Aptos"/>
                            <w:color w:val="000000"/>
                            <w:szCs w:val="22"/>
                          </w:rPr>
                          <w:t>Off</w:t>
                        </w:r>
                      </w:p>
                    </w:txbxContent>
                  </v:textbox>
                </v:rect>
                <v:rect id="Rectangle 262998943" style="position:absolute;left:26001;top:285;width:5619;height:4094;visibility:visible;mso-wrap-style:square;v-text-anchor:top" o:spid="_x0000_s107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aqwzwAAAOcAAAAPAAAAZHJzL2Rvd25yZXYueG1sRI9BS8NA&#13;&#10;FITvgv9heUIvYjdGKU3abSmVYhChmNqeH9nXJDT7Ns2uSfz3riB4GRiG+YZZrkfTiJ46V1tW8DiN&#13;&#10;QBAXVtdcKvg87B7mIJxH1thYJgXf5GC9ur1ZYqrtwB/U574UAcIuRQWV920qpSsqMuimtiUO2dl2&#13;&#10;Bn2wXSl1h0OAm0bGUTSTBmsOCxW2tK2ouORfRsFQ7PvT4f1V7u9PmeVrdt3mxzelJnfjyyLIZgHC&#13;&#10;0+j/G3+ITCuIZ3GSzJPnJ/j9FT6BXP0AAAD//wMAUEsBAi0AFAAGAAgAAAAhANvh9svuAAAAhQEA&#13;&#10;ABMAAAAAAAAAAAAAAAAAAAAAAFtDb250ZW50X1R5cGVzXS54bWxQSwECLQAUAAYACAAAACEAWvQs&#13;&#10;W78AAAAVAQAACwAAAAAAAAAAAAAAAAAfAQAAX3JlbHMvLnJlbHNQSwECLQAUAAYACAAAACEAKJ2q&#13;&#10;sM8AAADnAAAADwAAAAAAAAAAAAAAAAAHAgAAZHJzL2Rvd25yZXYueG1sUEsFBgAAAAADAAMAtwAA&#13;&#10;AAMDAAAAAA==&#13;&#10;">
                  <v:textbox>
                    <w:txbxContent>
                      <w:p w:rsidR="004F026A" w:rsidP="004F026A" w:rsidRDefault="004F026A" w14:paraId="2D45BE52" w14:textId="77777777">
                        <w:pPr>
                          <w:spacing w:line="252" w:lineRule="auto"/>
                          <w:rPr>
                            <w:rFonts w:ascii="Aptos" w:hAnsi="Aptos"/>
                            <w:color w:val="000000"/>
                            <w:szCs w:val="22"/>
                          </w:rPr>
                        </w:pPr>
                        <w:r>
                          <w:rPr>
                            <w:rFonts w:ascii="Aptos" w:hAnsi="Aptos"/>
                            <w:color w:val="000000"/>
                            <w:szCs w:val="22"/>
                          </w:rPr>
                          <w:t>On</w:t>
                        </w:r>
                      </w:p>
                    </w:txbxContent>
                  </v:textbox>
                </v:rect>
                <v:rect id="Rectangle 804973417" style="position:absolute;left:37002;top:380;width:5619;height:4094;visibility:visible;mso-wrap-style:square;v-text-anchor:top" o:spid="_x0000_s107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rojzwAAAOcAAAAPAAAAZHJzL2Rvd25yZXYueG1sRI9Ba8JA&#13;&#10;FITvQv/D8oRepG5spdroKsVSDFIQY+v5kX0modm3MbtN0n/fFQpeBoZhvmGW695UoqXGlZYVTMYR&#13;&#10;COLM6pJzBZ/H94c5COeRNVaWScEvOViv7gZLjLXt+EBt6nMRIOxiVFB4X8dSuqwgg25sa+KQnW1j&#13;&#10;0Afb5FI32AW4qeRjFD1LgyWHhQJr2hSUfac/RkGX7dvT8WMr96NTYvmSXDbp106p+2H/tgjyugDh&#13;&#10;qfe3xj8i0Qrm0fRl9jSdzOD6K3wCufoDAAD//wMAUEsBAi0AFAAGAAgAAAAhANvh9svuAAAAhQEA&#13;&#10;ABMAAAAAAAAAAAAAAAAAAAAAAFtDb250ZW50X1R5cGVzXS54bWxQSwECLQAUAAYACAAAACEAWvQs&#13;&#10;W78AAAAVAQAACwAAAAAAAAAAAAAAAAAfAQAAX3JlbHMvLnJlbHNQSwECLQAUAAYACAAAACEA4iK6&#13;&#10;I88AAADnAAAADwAAAAAAAAAAAAAAAAAHAgAAZHJzL2Rvd25yZXYueG1sUEsFBgAAAAADAAMAtwAA&#13;&#10;AAMDAAAAAA==&#13;&#10;">
                  <v:textbox>
                    <w:txbxContent>
                      <w:p w:rsidR="004F026A" w:rsidP="004F026A" w:rsidRDefault="004F026A" w14:paraId="268A70D5" w14:textId="77777777">
                        <w:pPr>
                          <w:spacing w:line="252" w:lineRule="auto"/>
                          <w:rPr>
                            <w:rFonts w:ascii="Aptos" w:hAnsi="Aptos"/>
                            <w:color w:val="000000"/>
                            <w:szCs w:val="22"/>
                          </w:rPr>
                        </w:pPr>
                        <w:r>
                          <w:rPr>
                            <w:rFonts w:ascii="Aptos" w:hAnsi="Aptos"/>
                            <w:color w:val="000000"/>
                            <w:szCs w:val="22"/>
                          </w:rPr>
                          <w:t>In</w:t>
                        </w:r>
                      </w:p>
                    </w:txbxContent>
                  </v:textbox>
                </v:rect>
                <v:shape id="Straight Arrow Connector 751603513" style="position:absolute;left:2788;top:7745;width:5911;height:37;rotation:90;flip:x y;visibility:visible;mso-wrap-style:square" o:spid="_x0000_s1076"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janzgAAAOcAAAAPAAAAZHJzL2Rvd25yZXYueG1sRI/dasJA&#13;&#10;FITvBd9hOULvdBPFH6KriNJiQSymhd4es8ckmj0bsltN394VCr0ZGIb5hlmsWlOJGzWutKwgHkQg&#13;&#10;iDOrS84VfH2+9mcgnEfWWFkmBb/kYLXsdhaYaHvnI91Sn4sAYZeggsL7OpHSZQUZdANbE4fsbBuD&#13;&#10;Ptgml7rBe4CbSg6jaCINlhwWCqxpU1B2TX+Mgrf8Y0bx+96lV3n5Pk4vh92JDkq99NrtPMh6DsJT&#13;&#10;6/8bf4idVjAdx5NoNI5H8PwVPoFcPgAAAP//AwBQSwECLQAUAAYACAAAACEA2+H2y+4AAACFAQAA&#13;&#10;EwAAAAAAAAAAAAAAAAAAAAAAW0NvbnRlbnRfVHlwZXNdLnhtbFBLAQItABQABgAIAAAAIQBa9Cxb&#13;&#10;vwAAABUBAAALAAAAAAAAAAAAAAAAAB8BAABfcmVscy8ucmVsc1BLAQItABQABgAIAAAAIQBCHjan&#13;&#10;zgAAAOcAAAAPAAAAAAAAAAAAAAAAAAcCAABkcnMvZG93bnJldi54bWxQSwUGAAAAAAMAAwC3AAAA&#13;&#10;AgMAAAAA&#13;&#10;"/>
                <v:shape id="Straight Arrow Connector 323508790" style="position:absolute;left:35644;top:7308;width:5588;height:16;rotation:-90;flip:x;visibility:visible;mso-wrap-style:square" o:spid="_x0000_s1077"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T9hlzwAAAOcAAAAPAAAAZHJzL2Rvd25yZXYueG1sRI9Na8JA&#13;&#10;EIbvgv9hmUJvdROtrY2uUrRCDz340UtvQ3bMhmZnY3ar6b/vHApeBl6G93l5FqveN+pCXawDG8hH&#13;&#10;GSjiMtiaKwOfx+3DDFRMyBabwGTglyKslsPBAgsbrrynyyFVSiAcCzTgUmoLrWPpyGMchZZYfqfQ&#13;&#10;eUwSu0rbDq8C940eZ9mT9lizLDhsae2o/D78eAM4/Xr82Bzztd9pd9ru8nPcv6Ex93f9Zi7ndQ4q&#13;&#10;UZ9ujX/EuzUwGU+m2ez5RUzES5xAL/8AAAD//wMAUEsBAi0AFAAGAAgAAAAhANvh9svuAAAAhQEA&#13;&#10;ABMAAAAAAAAAAAAAAAAAAAAAAFtDb250ZW50X1R5cGVzXS54bWxQSwECLQAUAAYACAAAACEAWvQs&#13;&#10;W78AAAAVAQAACwAAAAAAAAAAAAAAAAAfAQAAX3JlbHMvLnJlbHNQSwECLQAUAAYACAAAACEAzE/Y&#13;&#10;Zc8AAADnAAAADwAAAAAAAAAAAAAAAAAHAgAAZHJzL2Rvd25yZXYueG1sUEsFBgAAAAADAAMAtwAA&#13;&#10;AAMDAAAAAA==&#13;&#10;"/>
                <v:shape id="Straight Arrow Connector 311894589" style="position:absolute;left:5762;top:7140;width:32573;height:95;visibility:visible;mso-wrap-style:square" o:spid="_x0000_s107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6J90AAAAOcAAAAPAAAAZHJzL2Rvd25yZXYueG1sRI9Pa8JA&#13;&#10;FMTvBb/D8gq91U1qlRhdpWhbPIhQ+8/entlnEsy+Dbtbjd++Wyj0MjAM8xtmOu9MI07kfG1ZQdpP&#13;&#10;QBAXVtdcKnh7fbrNQPiArLGxTAou5GE+611NMdf2zC902oZSRAj7HBVUIbS5lL6oyKDv25Y4Zgfr&#13;&#10;DIZoXSm1w3OEm0beJclIGqw5LlTY0qKi4rj9Ngp2m9V6WO4X77vg9tnjc/v59ZGwUjfX3XIS5WEC&#13;&#10;IlAX/ht/iJVWMEjTbHw/zMbw+yt+Ajn7AQAA//8DAFBLAQItABQABgAIAAAAIQDb4fbL7gAAAIUB&#13;&#10;AAATAAAAAAAAAAAAAAAAAAAAAABbQ29udGVudF9UeXBlc10ueG1sUEsBAi0AFAAGAAgAAAAhAFr0&#13;&#10;LFu/AAAAFQEAAAsAAAAAAAAAAAAAAAAAHwEAAF9yZWxzLy5yZWxzUEsBAi0AFAAGAAgAAAAhANY7&#13;&#10;on3QAAAA5wAAAA8AAAAAAAAAAAAAAAAABwIAAGRycy9kb3ducmV2LnhtbFBLBQYAAAAAAwADALcA&#13;&#10;AAAEAwAAAAA=&#13;&#10;">
                  <v:stroke startarrow="block" endarrow="block"/>
                </v:shape>
                <v:rect id="Rectangle 33107317" style="position:absolute;left:18239;top:7259;width:11096;height:3713;visibility:visible;mso-wrap-style:square;v-text-anchor:top" o:spid="_x0000_s107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KTizQAAAOYAAAAPAAAAZHJzL2Rvd25yZXYueG1sRI9BS8NA&#13;&#10;FITvgv9heYIXsZsYaCXJtkhLMUihmGrPj+wzCWbfptk1if/eFQQvA8Mw3zD5ZjadGGlwrWUF8SIC&#13;&#10;QVxZ3XKt4O20v38E4Tyyxs4yKfgmB5v19VWOqbYTv9JY+loECLsUFTTe96mUrmrIoFvYnjhkH3Yw&#13;&#10;6IMdaqkHnALcdPIhipbSYMthocGetg1Vn+WXUTBVx/F8OjzL4925sHwpLtvy/UWp25t5lwV5ykB4&#13;&#10;mv1/4w9RaAVJEkerJF7B761wCeT6BwAA//8DAFBLAQItABQABgAIAAAAIQDb4fbL7gAAAIUBAAAT&#13;&#10;AAAAAAAAAAAAAAAAAAAAAABbQ29udGVudF9UeXBlc10ueG1sUEsBAi0AFAAGAAgAAAAhAFr0LFu/&#13;&#10;AAAAFQEAAAsAAAAAAAAAAAAAAAAAHwEAAF9yZWxzLy5yZWxzUEsBAi0AFAAGAAgAAAAhAM2IpOLN&#13;&#10;AAAA5gAAAA8AAAAAAAAAAAAAAAAABwIAAGRycy9kb3ducmV2LnhtbFBLBQYAAAAAAwADALcAAAAB&#13;&#10;AwAAAAA=&#13;&#10;">
                  <v:textbox>
                    <w:txbxContent>
                      <w:p w:rsidR="004F026A" w:rsidP="004F026A" w:rsidRDefault="004F026A" w14:paraId="4612A72B" w14:textId="77777777">
                        <w:pPr>
                          <w:spacing w:line="276" w:lineRule="auto"/>
                        </w:pPr>
                        <w:r>
                          <w:t>Flight Time</w:t>
                        </w:r>
                      </w:p>
                    </w:txbxContent>
                  </v:textbox>
                </v:rect>
                <w10:anchorlock/>
              </v:group>
            </w:pict>
          </mc:Fallback>
        </mc:AlternateContent>
      </w:r>
    </w:p>
    <w:p w14:paraId="56623B11" w14:textId="77777777" w:rsidR="004F026A" w:rsidRPr="00B054DA" w:rsidRDefault="004F026A" w:rsidP="00B054DA">
      <w:pPr>
        <w:pStyle w:val="ROIsHeadline2"/>
        <w:spacing w:line="276" w:lineRule="auto"/>
      </w:pPr>
      <w:bookmarkStart w:id="14" w:name="_Toc222788903"/>
      <w:r w:rsidRPr="00B054DA">
        <w:lastRenderedPageBreak/>
        <w:t>Credit Hours</w:t>
      </w:r>
      <w:bookmarkEnd w:id="14"/>
    </w:p>
    <w:p w14:paraId="1180E43A" w14:textId="77777777" w:rsidR="004F026A" w:rsidRPr="00B054DA" w:rsidRDefault="004F026A" w:rsidP="00B054DA">
      <w:pPr>
        <w:pStyle w:val="LSYHeadline3"/>
        <w:spacing w:line="276" w:lineRule="auto"/>
        <w:rPr>
          <w:lang w:eastAsia="zh-CN"/>
        </w:rPr>
      </w:pPr>
      <w:r w:rsidRPr="00B054DA">
        <w:t>Description</w:t>
      </w:r>
    </w:p>
    <w:p w14:paraId="18C051E0" w14:textId="77777777" w:rsidR="004F026A" w:rsidRPr="000F398B" w:rsidRDefault="004F026A" w:rsidP="000F398B">
      <w:pPr>
        <w:pStyle w:val="LSYStandard"/>
        <w:spacing w:line="276" w:lineRule="auto"/>
        <w:rPr>
          <w:sz w:val="24"/>
          <w:szCs w:val="24"/>
        </w:rPr>
      </w:pPr>
      <w:r w:rsidRPr="000F398B">
        <w:rPr>
          <w:sz w:val="24"/>
          <w:szCs w:val="24"/>
        </w:rPr>
        <w:t xml:space="preserve">A Pilot who reports to work shall be credited for any day worked by the greater of: </w:t>
      </w:r>
    </w:p>
    <w:p w14:paraId="2511B8D2" w14:textId="0E28C0A6" w:rsidR="004F026A" w:rsidRPr="000F398B" w:rsidRDefault="004F026A">
      <w:pPr>
        <w:pStyle w:val="LSYStandard"/>
        <w:numPr>
          <w:ilvl w:val="0"/>
          <w:numId w:val="22"/>
        </w:numPr>
        <w:spacing w:line="276" w:lineRule="auto"/>
        <w:rPr>
          <w:sz w:val="24"/>
          <w:szCs w:val="24"/>
        </w:rPr>
      </w:pPr>
      <w:r w:rsidRPr="000F398B">
        <w:rPr>
          <w:sz w:val="24"/>
          <w:szCs w:val="24"/>
        </w:rPr>
        <w:t xml:space="preserve">A minimum of four (4.0) credit hours per day, including reserve; </w:t>
      </w:r>
    </w:p>
    <w:p w14:paraId="33EC1DD7"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Vacation Day = 4 Hrs (20 Hrs per week)</w:t>
      </w:r>
    </w:p>
    <w:p w14:paraId="04419AE0"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Statutory Holidays = 4 Hrs per day</w:t>
      </w:r>
    </w:p>
    <w:p w14:paraId="63DF27B7"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Recurrent Training Day (including Simulator Training) = 4 Hrs per day</w:t>
      </w:r>
    </w:p>
    <w:p w14:paraId="030374FF"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Union Day = 4 Hrs per day</w:t>
      </w:r>
    </w:p>
    <w:p w14:paraId="36AC0220"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Administrative/Office Day = 4 Hrs per day</w:t>
      </w:r>
    </w:p>
    <w:p w14:paraId="7FDA54E6"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Reserve Availability Period (RAP) = 4 Hrs per day</w:t>
      </w:r>
    </w:p>
    <w:p w14:paraId="75F7F323" w14:textId="77777777" w:rsidR="004F026A" w:rsidRPr="000F398B" w:rsidRDefault="004F026A">
      <w:pPr>
        <w:pStyle w:val="LSYStandard"/>
        <w:numPr>
          <w:ilvl w:val="2"/>
          <w:numId w:val="22"/>
        </w:numPr>
        <w:spacing w:line="276" w:lineRule="auto"/>
        <w:rPr>
          <w:sz w:val="24"/>
          <w:szCs w:val="24"/>
          <w:lang w:eastAsia="zh-CN"/>
        </w:rPr>
      </w:pPr>
      <w:r w:rsidRPr="000F398B">
        <w:rPr>
          <w:sz w:val="24"/>
          <w:szCs w:val="24"/>
          <w:lang w:eastAsia="zh-CN"/>
        </w:rPr>
        <w:t>others as needed</w:t>
      </w:r>
    </w:p>
    <w:p w14:paraId="44378205" w14:textId="77777777" w:rsidR="004F026A" w:rsidRPr="000F398B" w:rsidRDefault="004F026A">
      <w:pPr>
        <w:pStyle w:val="LSYStandard"/>
        <w:numPr>
          <w:ilvl w:val="1"/>
          <w:numId w:val="22"/>
        </w:numPr>
        <w:spacing w:line="276" w:lineRule="auto"/>
        <w:rPr>
          <w:sz w:val="24"/>
          <w:szCs w:val="24"/>
        </w:rPr>
      </w:pPr>
      <w:r w:rsidRPr="000F398B">
        <w:rPr>
          <w:sz w:val="24"/>
          <w:szCs w:val="24"/>
        </w:rPr>
        <w:t xml:space="preserve">Scheduled flight hours; </w:t>
      </w:r>
    </w:p>
    <w:p w14:paraId="2083E0D8" w14:textId="77777777" w:rsidR="004F026A" w:rsidRPr="000F398B" w:rsidRDefault="004F026A">
      <w:pPr>
        <w:pStyle w:val="LSYStandard"/>
        <w:numPr>
          <w:ilvl w:val="1"/>
          <w:numId w:val="22"/>
        </w:numPr>
        <w:spacing w:line="276" w:lineRule="auto"/>
        <w:rPr>
          <w:sz w:val="24"/>
          <w:szCs w:val="24"/>
        </w:rPr>
      </w:pPr>
      <w:r w:rsidRPr="000F398B">
        <w:rPr>
          <w:sz w:val="24"/>
          <w:szCs w:val="24"/>
        </w:rPr>
        <w:t xml:space="preserve">Actual flight hours flown; </w:t>
      </w:r>
    </w:p>
    <w:p w14:paraId="7E558EF0" w14:textId="77777777" w:rsidR="004F026A" w:rsidRPr="000F398B" w:rsidRDefault="004F026A">
      <w:pPr>
        <w:pStyle w:val="LSYStandard"/>
        <w:numPr>
          <w:ilvl w:val="1"/>
          <w:numId w:val="22"/>
        </w:numPr>
        <w:spacing w:line="276" w:lineRule="auto"/>
        <w:rPr>
          <w:sz w:val="24"/>
          <w:szCs w:val="24"/>
          <w:lang w:eastAsia="zh-CN"/>
        </w:rPr>
      </w:pPr>
      <w:r w:rsidRPr="000F398B">
        <w:rPr>
          <w:sz w:val="24"/>
          <w:szCs w:val="24"/>
        </w:rPr>
        <w:t>The calculated ratio of one (1) credit hour for every two (2) hours of duty time in each duty period, excluding days involving deadheading only.</w:t>
      </w:r>
    </w:p>
    <w:p w14:paraId="3359908A" w14:textId="77777777" w:rsidR="004F026A" w:rsidRPr="00B054DA" w:rsidRDefault="004F026A" w:rsidP="00B054DA">
      <w:pPr>
        <w:pStyle w:val="ROIsHeadline2"/>
        <w:spacing w:line="276" w:lineRule="auto"/>
      </w:pPr>
      <w:bookmarkStart w:id="15" w:name="_Toc222788904"/>
      <w:r w:rsidRPr="00B054DA">
        <w:t>Early Duty &amp; Late Duty &amp; Night Duty</w:t>
      </w:r>
      <w:bookmarkEnd w:id="15"/>
    </w:p>
    <w:tbl>
      <w:tblPr>
        <w:tblW w:w="9702" w:type="dxa"/>
        <w:tblLayout w:type="fixed"/>
        <w:tblLook w:val="0000" w:firstRow="0" w:lastRow="0" w:firstColumn="0" w:lastColumn="0" w:noHBand="0" w:noVBand="0"/>
      </w:tblPr>
      <w:tblGrid>
        <w:gridCol w:w="2897"/>
        <w:gridCol w:w="6805"/>
      </w:tblGrid>
      <w:tr w:rsidR="004F026A" w:rsidRPr="00B054DA" w14:paraId="7F9AB0F5" w14:textId="77777777" w:rsidTr="0070673D">
        <w:trPr>
          <w:cantSplit/>
        </w:trPr>
        <w:tc>
          <w:tcPr>
            <w:tcW w:w="2897"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0E0AC1A6"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B3A3A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1134E07C" w14:textId="77777777" w:rsidTr="0070673D">
        <w:trPr>
          <w:cantSplit/>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C839F09"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791C07"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4CD08079" w14:textId="77777777" w:rsidTr="0070673D">
        <w:trPr>
          <w:cantSplit/>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494A168"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00DAA3"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69DF8CF2" w14:textId="77777777" w:rsidTr="0070673D">
        <w:trPr>
          <w:cantSplit/>
        </w:trPr>
        <w:tc>
          <w:tcPr>
            <w:tcW w:w="28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5DD72F4"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8FE20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 P8</w:t>
            </w:r>
          </w:p>
        </w:tc>
      </w:tr>
    </w:tbl>
    <w:p w14:paraId="402F0EA9" w14:textId="77777777" w:rsidR="004F026A" w:rsidRPr="00B054DA" w:rsidRDefault="004F026A" w:rsidP="00B054DA">
      <w:pPr>
        <w:pStyle w:val="LSYHeadline3"/>
        <w:spacing w:line="276" w:lineRule="auto"/>
      </w:pPr>
      <w:r w:rsidRPr="00B054DA">
        <w:t>Description</w:t>
      </w:r>
    </w:p>
    <w:p w14:paraId="68522EB3"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Early duty</w:t>
      </w:r>
      <w:r w:rsidRPr="000F398B">
        <w:rPr>
          <w:sz w:val="24"/>
          <w:szCs w:val="24"/>
          <w:lang w:eastAsia="zh-CN"/>
        </w:rPr>
        <w:t>: duty that begins between 02:00 and 06:59 local time, at the location where the flight crew member is acclimatized.</w:t>
      </w:r>
    </w:p>
    <w:p w14:paraId="33D689E8"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lastRenderedPageBreak/>
        <w:t>Late duty</w:t>
      </w:r>
      <w:r w:rsidRPr="000F398B">
        <w:rPr>
          <w:sz w:val="24"/>
          <w:szCs w:val="24"/>
          <w:lang w:eastAsia="zh-CN"/>
        </w:rPr>
        <w:t>: duty that ends between midnight and 01:59 local time at the location where the flight crew member is acclimatized.</w:t>
      </w:r>
    </w:p>
    <w:p w14:paraId="48754CF1"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Night duty</w:t>
      </w:r>
      <w:r w:rsidRPr="000F398B">
        <w:rPr>
          <w:sz w:val="24"/>
          <w:szCs w:val="24"/>
          <w:lang w:eastAsia="zh-CN"/>
        </w:rPr>
        <w:t>: duty that begins between 13:00 and 01:59 and that end after 01:59 at a location where the flight crew member is acclimatized.</w:t>
      </w:r>
    </w:p>
    <w:p w14:paraId="57159437" w14:textId="77777777" w:rsidR="004F026A" w:rsidRPr="00B054DA" w:rsidRDefault="004F026A" w:rsidP="00B054DA">
      <w:pPr>
        <w:pStyle w:val="LSYHeadline3"/>
        <w:spacing w:line="276" w:lineRule="auto"/>
      </w:pPr>
      <w:r w:rsidRPr="00B054DA">
        <w:t>Interpretation, Clarifications and Examples</w:t>
      </w:r>
    </w:p>
    <w:p w14:paraId="4C38A730" w14:textId="5A128A01" w:rsidR="004F026A" w:rsidRPr="000F398B" w:rsidRDefault="004F026A" w:rsidP="00B054DA">
      <w:pPr>
        <w:pStyle w:val="LSYStandard"/>
        <w:spacing w:line="276" w:lineRule="auto"/>
        <w:jc w:val="left"/>
        <w:outlineLvl w:val="3"/>
        <w:rPr>
          <w:sz w:val="24"/>
          <w:szCs w:val="24"/>
          <w:lang w:eastAsia="zh-CN"/>
        </w:rPr>
      </w:pPr>
      <w:r w:rsidRPr="000F398B">
        <w:rPr>
          <w:sz w:val="24"/>
          <w:szCs w:val="24"/>
        </w:rPr>
        <w:t>Case 1:  The layover is not long enough for the crew member to get acclimatized. Duty 2 starts at 06:30 local time. Duty 2 is NOT early duty.</w:t>
      </w:r>
    </w:p>
    <w:p w14:paraId="3472AEC9" w14:textId="77777777" w:rsidR="004F026A" w:rsidRPr="00B054DA" w:rsidRDefault="004F026A" w:rsidP="00B054DA">
      <w:pPr>
        <w:pStyle w:val="LSYStandard"/>
        <w:spacing w:line="276" w:lineRule="auto"/>
        <w:jc w:val="left"/>
        <w:outlineLvl w:val="3"/>
        <w:rPr>
          <w:lang w:eastAsia="zh-CN"/>
        </w:rPr>
      </w:pPr>
      <w:r w:rsidRPr="00B054DA">
        <w:rPr>
          <w:noProof/>
          <w:lang w:eastAsia="zh-CN"/>
        </w:rPr>
        <mc:AlternateContent>
          <mc:Choice Requires="wpg">
            <w:drawing>
              <wp:anchor distT="0" distB="0" distL="114300" distR="114300" simplePos="0" relativeHeight="251664384" behindDoc="0" locked="0" layoutInCell="1" allowOverlap="1" wp14:anchorId="526C3F91" wp14:editId="1DCF7A4A">
                <wp:simplePos x="0" y="0"/>
                <wp:positionH relativeFrom="column">
                  <wp:posOffset>520</wp:posOffset>
                </wp:positionH>
                <wp:positionV relativeFrom="paragraph">
                  <wp:posOffset>186616</wp:posOffset>
                </wp:positionV>
                <wp:extent cx="5386296" cy="1267452"/>
                <wp:effectExtent l="0" t="0" r="24130" b="0"/>
                <wp:wrapNone/>
                <wp:docPr id="1565286747" name="组合 12"/>
                <wp:cNvGraphicFramePr/>
                <a:graphic xmlns:a="http://schemas.openxmlformats.org/drawingml/2006/main">
                  <a:graphicData uri="http://schemas.microsoft.com/office/word/2010/wordprocessingGroup">
                    <wpg:wgp>
                      <wpg:cNvGrpSpPr/>
                      <wpg:grpSpPr>
                        <a:xfrm>
                          <a:off x="0" y="0"/>
                          <a:ext cx="5386296" cy="1267452"/>
                          <a:chOff x="0" y="0"/>
                          <a:chExt cx="5386296" cy="1267452"/>
                        </a:xfrm>
                      </wpg:grpSpPr>
                      <wps:wsp>
                        <wps:cNvPr id="29" name="Shape 1"/>
                        <wps:cNvSpPr/>
                        <wps:spPr>
                          <a:xfrm>
                            <a:off x="795646" y="273132"/>
                            <a:ext cx="564515" cy="243205"/>
                          </a:xfrm>
                          <a:prstGeom prst="rect">
                            <a:avLst/>
                          </a:prstGeom>
                          <a:solidFill>
                            <a:srgbClr val="729FCF"/>
                          </a:solidFill>
                          <a:ln w="0">
                            <a:solidFill>
                              <a:srgbClr val="3465A4"/>
                            </a:solidFill>
                          </a:ln>
                        </wps:spPr>
                        <wps:style>
                          <a:lnRef idx="0">
                            <a:scrgbClr r="0" g="0" b="0"/>
                          </a:lnRef>
                          <a:fillRef idx="0">
                            <a:scrgbClr r="0" g="0" b="0"/>
                          </a:fillRef>
                          <a:effectRef idx="0">
                            <a:scrgbClr r="0" g="0" b="0"/>
                          </a:effectRef>
                          <a:fontRef idx="minor"/>
                        </wps:style>
                        <wps:txbx>
                          <w:txbxContent>
                            <w:p w14:paraId="4C89FA57" w14:textId="77777777" w:rsidR="004F026A" w:rsidRPr="00B57135" w:rsidRDefault="004F026A" w:rsidP="004F026A">
                              <w:pPr>
                                <w:jc w:val="center"/>
                                <w:rPr>
                                  <w:sz w:val="20"/>
                                  <w:szCs w:val="20"/>
                                </w:rPr>
                              </w:pPr>
                              <w:r w:rsidRPr="00B57135">
                                <w:rPr>
                                  <w:rFonts w:hint="eastAsia"/>
                                  <w:sz w:val="20"/>
                                  <w:szCs w:val="20"/>
                                </w:rPr>
                                <w:t>Duty 1</w:t>
                              </w:r>
                            </w:p>
                          </w:txbxContent>
                        </wps:txbx>
                        <wps:bodyPr wrap="square">
                          <a:noAutofit/>
                        </wps:bodyPr>
                      </wps:wsp>
                      <wps:wsp>
                        <wps:cNvPr id="30" name="Shape 2"/>
                        <wps:cNvSpPr/>
                        <wps:spPr>
                          <a:xfrm>
                            <a:off x="1365662" y="273132"/>
                            <a:ext cx="2571115" cy="239395"/>
                          </a:xfrm>
                          <a:prstGeom prst="rect">
                            <a:avLst/>
                          </a:prstGeom>
                          <a:solidFill>
                            <a:srgbClr val="3FAF46"/>
                          </a:solidFill>
                          <a:ln w="0">
                            <a:solidFill>
                              <a:srgbClr val="3465A4"/>
                            </a:solidFill>
                          </a:ln>
                        </wps:spPr>
                        <wps:style>
                          <a:lnRef idx="0">
                            <a:scrgbClr r="0" g="0" b="0"/>
                          </a:lnRef>
                          <a:fillRef idx="0">
                            <a:scrgbClr r="0" g="0" b="0"/>
                          </a:fillRef>
                          <a:effectRef idx="0">
                            <a:scrgbClr r="0" g="0" b="0"/>
                          </a:effectRef>
                          <a:fontRef idx="minor"/>
                        </wps:style>
                        <wps:txbx>
                          <w:txbxContent>
                            <w:p w14:paraId="6455BD89" w14:textId="77777777" w:rsidR="004F026A" w:rsidRPr="00B57135" w:rsidRDefault="004F026A" w:rsidP="004F026A">
                              <w:pPr>
                                <w:jc w:val="center"/>
                                <w:rPr>
                                  <w:sz w:val="20"/>
                                  <w:szCs w:val="20"/>
                                </w:rPr>
                              </w:pPr>
                              <w:r w:rsidRPr="00B57135">
                                <w:rPr>
                                  <w:rFonts w:hint="eastAsia"/>
                                  <w:sz w:val="20"/>
                                  <w:szCs w:val="20"/>
                                </w:rPr>
                                <w:t>Layover</w:t>
                              </w:r>
                            </w:p>
                          </w:txbxContent>
                        </wps:txbx>
                        <wps:bodyPr/>
                      </wps:wsp>
                      <wps:wsp>
                        <wps:cNvPr id="31" name="Shape 9"/>
                        <wps:cNvSpPr/>
                        <wps:spPr>
                          <a:xfrm>
                            <a:off x="3936670" y="273132"/>
                            <a:ext cx="573405" cy="239395"/>
                          </a:xfrm>
                          <a:prstGeom prst="rect">
                            <a:avLst/>
                          </a:prstGeom>
                          <a:solidFill>
                            <a:srgbClr val="729FCF"/>
                          </a:solidFill>
                          <a:ln w="0">
                            <a:solidFill>
                              <a:srgbClr val="3465A4"/>
                            </a:solidFill>
                          </a:ln>
                        </wps:spPr>
                        <wps:style>
                          <a:lnRef idx="0">
                            <a:scrgbClr r="0" g="0" b="0"/>
                          </a:lnRef>
                          <a:fillRef idx="0">
                            <a:scrgbClr r="0" g="0" b="0"/>
                          </a:fillRef>
                          <a:effectRef idx="0">
                            <a:scrgbClr r="0" g="0" b="0"/>
                          </a:effectRef>
                          <a:fontRef idx="minor"/>
                        </wps:style>
                        <wps:txbx>
                          <w:txbxContent>
                            <w:p w14:paraId="48551A1E" w14:textId="77777777" w:rsidR="004F026A" w:rsidRPr="00B57135" w:rsidRDefault="004F026A" w:rsidP="004F026A">
                              <w:pPr>
                                <w:jc w:val="center"/>
                                <w:rPr>
                                  <w:sz w:val="20"/>
                                  <w:szCs w:val="20"/>
                                </w:rPr>
                              </w:pPr>
                              <w:r w:rsidRPr="00B57135">
                                <w:rPr>
                                  <w:rFonts w:hint="eastAsia"/>
                                  <w:sz w:val="20"/>
                                  <w:szCs w:val="20"/>
                                </w:rPr>
                                <w:t>Duty 2</w:t>
                              </w:r>
                            </w:p>
                          </w:txbxContent>
                        </wps:txbx>
                        <wps:bodyPr wrap="square">
                          <a:noAutofit/>
                        </wps:bodyPr>
                      </wps:wsp>
                      <wps:wsp>
                        <wps:cNvPr id="145241375" name="直接连接符 11"/>
                        <wps:cNvCnPr/>
                        <wps:spPr>
                          <a:xfrm flipH="1" flipV="1">
                            <a:off x="3752602" y="0"/>
                            <a:ext cx="6840" cy="75384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279184615" name="文本框 8"/>
                        <wps:cNvSpPr txBox="1"/>
                        <wps:spPr>
                          <a:xfrm>
                            <a:off x="1947553" y="831273"/>
                            <a:ext cx="408240" cy="189360"/>
                          </a:xfrm>
                          <a:prstGeom prst="rect">
                            <a:avLst/>
                          </a:prstGeom>
                          <a:noFill/>
                          <a:ln w="0">
                            <a:noFill/>
                          </a:ln>
                        </wps:spPr>
                        <wps:txbx>
                          <w:txbxContent>
                            <w:p w14:paraId="03D7D994" w14:textId="77777777" w:rsidR="004F026A" w:rsidRDefault="004F026A" w:rsidP="004F026A">
                              <w:r>
                                <w:rPr>
                                  <w:sz w:val="20"/>
                                  <w:szCs w:val="20"/>
                                  <w:lang w:bidi="hi-IN"/>
                                </w:rPr>
                                <w:t>Day 2</w:t>
                              </w:r>
                            </w:p>
                          </w:txbxContent>
                        </wps:txbx>
                        <wps:bodyPr wrap="square" lIns="0" tIns="0" rIns="0" bIns="0" anchor="t">
                          <a:noAutofit/>
                        </wps:bodyPr>
                      </wps:wsp>
                      <wps:wsp>
                        <wps:cNvPr id="755282732" name="直接连接符 5"/>
                        <wps:cNvCnPr/>
                        <wps:spPr>
                          <a:xfrm>
                            <a:off x="516576" y="760021"/>
                            <a:ext cx="4869720" cy="504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877503953" name="文本框 7"/>
                        <wps:cNvSpPr txBox="1"/>
                        <wps:spPr>
                          <a:xfrm>
                            <a:off x="938150" y="825335"/>
                            <a:ext cx="408240" cy="189360"/>
                          </a:xfrm>
                          <a:prstGeom prst="rect">
                            <a:avLst/>
                          </a:prstGeom>
                          <a:noFill/>
                          <a:ln w="0">
                            <a:noFill/>
                          </a:ln>
                        </wps:spPr>
                        <wps:txbx>
                          <w:txbxContent>
                            <w:p w14:paraId="0AC2ACBB" w14:textId="77777777" w:rsidR="004F026A" w:rsidRDefault="004F026A" w:rsidP="004F026A">
                              <w:r>
                                <w:rPr>
                                  <w:sz w:val="20"/>
                                  <w:szCs w:val="20"/>
                                  <w:lang w:bidi="hi-IN"/>
                                </w:rPr>
                                <w:t>Day 1</w:t>
                              </w:r>
                            </w:p>
                          </w:txbxContent>
                        </wps:txbx>
                        <wps:bodyPr wrap="square" lIns="0" tIns="0" rIns="0" bIns="0" anchor="t">
                          <a:noAutofit/>
                        </wps:bodyPr>
                      </wps:wsp>
                      <wps:wsp>
                        <wps:cNvPr id="993944051" name="直接连接符 3"/>
                        <wps:cNvCnPr/>
                        <wps:spPr>
                          <a:xfrm flipH="1" flipV="1">
                            <a:off x="4833257" y="11875"/>
                            <a:ext cx="6480" cy="75456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1011562378" name="文本框 9"/>
                        <wps:cNvSpPr txBox="1"/>
                        <wps:spPr>
                          <a:xfrm>
                            <a:off x="4102924" y="837210"/>
                            <a:ext cx="408240" cy="189360"/>
                          </a:xfrm>
                          <a:prstGeom prst="rect">
                            <a:avLst/>
                          </a:prstGeom>
                          <a:noFill/>
                          <a:ln w="0">
                            <a:noFill/>
                          </a:ln>
                        </wps:spPr>
                        <wps:txbx>
                          <w:txbxContent>
                            <w:p w14:paraId="69692A9E" w14:textId="77777777" w:rsidR="004F026A" w:rsidRDefault="004F026A" w:rsidP="004F026A">
                              <w:r>
                                <w:rPr>
                                  <w:sz w:val="20"/>
                                  <w:szCs w:val="20"/>
                                  <w:lang w:bidi="hi-IN"/>
                                </w:rPr>
                                <w:t>Day 4</w:t>
                              </w:r>
                            </w:p>
                          </w:txbxContent>
                        </wps:txbx>
                        <wps:bodyPr wrap="square" lIns="0" tIns="0" rIns="0" bIns="0" anchor="t">
                          <a:noAutofit/>
                        </wps:bodyPr>
                      </wps:wsp>
                      <wps:wsp>
                        <wps:cNvPr id="1284805448" name="直接连接符 2"/>
                        <wps:cNvCnPr/>
                        <wps:spPr>
                          <a:xfrm flipH="1" flipV="1">
                            <a:off x="2671948" y="5937"/>
                            <a:ext cx="6480" cy="75456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1342112896" name="直接连接符 4"/>
                        <wps:cNvCnPr/>
                        <wps:spPr>
                          <a:xfrm flipH="1" flipV="1">
                            <a:off x="516576" y="5937"/>
                            <a:ext cx="6840" cy="75384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1397515148" name="直接连接符 6"/>
                        <wps:cNvCnPr/>
                        <wps:spPr>
                          <a:xfrm flipH="1" flipV="1">
                            <a:off x="1597231" y="5937"/>
                            <a:ext cx="6480" cy="75384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2120686144" name="文本框 10"/>
                        <wps:cNvSpPr txBox="1"/>
                        <wps:spPr>
                          <a:xfrm>
                            <a:off x="3823854" y="59376"/>
                            <a:ext cx="407670" cy="189230"/>
                          </a:xfrm>
                          <a:prstGeom prst="rect">
                            <a:avLst/>
                          </a:prstGeom>
                          <a:noFill/>
                          <a:ln w="0">
                            <a:noFill/>
                          </a:ln>
                        </wps:spPr>
                        <wps:txbx>
                          <w:txbxContent>
                            <w:p w14:paraId="0294E172" w14:textId="77777777" w:rsidR="004F026A" w:rsidRDefault="004F026A" w:rsidP="004F026A">
                              <w:r>
                                <w:rPr>
                                  <w:sz w:val="20"/>
                                  <w:szCs w:val="20"/>
                                  <w:lang w:bidi="hi-IN"/>
                                </w:rPr>
                                <w:t>06:30</w:t>
                              </w:r>
                            </w:p>
                          </w:txbxContent>
                        </wps:txbx>
                        <wps:bodyPr wrap="square" lIns="0" tIns="0" rIns="0" bIns="0" anchor="t">
                          <a:noAutofit/>
                        </wps:bodyPr>
                      </wps:wsp>
                      <wps:wsp>
                        <wps:cNvPr id="16" name="Frame9"/>
                        <wps:cNvSpPr txBox="1"/>
                        <wps:spPr>
                          <a:xfrm>
                            <a:off x="0" y="380010"/>
                            <a:ext cx="276860" cy="14605"/>
                          </a:xfrm>
                          <a:prstGeom prst="rect">
                            <a:avLst/>
                          </a:prstGeom>
                          <a:solidFill>
                            <a:srgbClr val="FFFFFF">
                              <a:alpha val="0"/>
                            </a:srgbClr>
                          </a:solidFill>
                        </wps:spPr>
                        <wps:txbx>
                          <w:txbxContent>
                            <w:p w14:paraId="24997110"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B   </w:t>
                              </w:r>
                            </w:p>
                          </w:txbxContent>
                        </wps:txbx>
                        <wps:bodyPr lIns="0" tIns="0" rIns="0" bIns="0" anchor="t">
                          <a:noAutofit/>
                        </wps:bodyPr>
                      </wps:wsp>
                      <wps:wsp>
                        <wps:cNvPr id="17" name="Frame10"/>
                        <wps:cNvSpPr txBox="1"/>
                        <wps:spPr>
                          <a:xfrm>
                            <a:off x="0" y="261257"/>
                            <a:ext cx="276860" cy="14605"/>
                          </a:xfrm>
                          <a:prstGeom prst="rect">
                            <a:avLst/>
                          </a:prstGeom>
                          <a:solidFill>
                            <a:srgbClr val="FFFFFF">
                              <a:alpha val="0"/>
                            </a:srgbClr>
                          </a:solidFill>
                        </wps:spPr>
                        <wps:txbx>
                          <w:txbxContent>
                            <w:p w14:paraId="2D933175"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B   </w:t>
                              </w:r>
                            </w:p>
                          </w:txbxContent>
                        </wps:txbx>
                        <wps:bodyPr lIns="0" tIns="0" rIns="0" bIns="0" anchor="t">
                          <a:noAutofit/>
                        </wps:bodyPr>
                      </wps:wsp>
                      <wps:wsp>
                        <wps:cNvPr id="18" name="Frame11"/>
                        <wps:cNvSpPr txBox="1"/>
                        <wps:spPr>
                          <a:xfrm>
                            <a:off x="0" y="623454"/>
                            <a:ext cx="283845" cy="14605"/>
                          </a:xfrm>
                          <a:prstGeom prst="rect">
                            <a:avLst/>
                          </a:prstGeom>
                          <a:solidFill>
                            <a:srgbClr val="FFFFFF">
                              <a:alpha val="0"/>
                            </a:srgbClr>
                          </a:solidFill>
                        </wps:spPr>
                        <wps:txbx>
                          <w:txbxContent>
                            <w:p w14:paraId="02DD1A4B"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A   </w:t>
                              </w:r>
                            </w:p>
                          </w:txbxContent>
                        </wps:txbx>
                        <wps:bodyPr lIns="0" tIns="0" rIns="0" bIns="0" anchor="t">
                          <a:noAutofit/>
                        </wps:bodyPr>
                      </wps:wsp>
                      <wps:wsp>
                        <wps:cNvPr id="19" name="Frame2"/>
                        <wps:cNvSpPr txBox="1"/>
                        <wps:spPr>
                          <a:xfrm>
                            <a:off x="0" y="706582"/>
                            <a:ext cx="541655" cy="14605"/>
                          </a:xfrm>
                          <a:prstGeom prst="rect">
                            <a:avLst/>
                          </a:prstGeom>
                          <a:solidFill>
                            <a:srgbClr val="FFFFFF">
                              <a:alpha val="0"/>
                            </a:srgbClr>
                          </a:solidFill>
                        </wps:spPr>
                        <wps:txbx>
                          <w:txbxContent>
                            <w:p w14:paraId="774658FA"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Duty 2   </w:t>
                              </w:r>
                            </w:p>
                          </w:txbxContent>
                        </wps:txbx>
                        <wps:bodyPr lIns="0" tIns="0" rIns="0" bIns="0" anchor="t">
                          <a:noAutofit/>
                        </wps:bodyPr>
                      </wps:wsp>
                      <wps:wsp>
                        <wps:cNvPr id="20" name="Frame3"/>
                        <wps:cNvSpPr txBox="1"/>
                        <wps:spPr>
                          <a:xfrm>
                            <a:off x="0" y="694706"/>
                            <a:ext cx="2329815" cy="14605"/>
                          </a:xfrm>
                          <a:prstGeom prst="rect">
                            <a:avLst/>
                          </a:prstGeom>
                          <a:solidFill>
                            <a:srgbClr val="FFFFFF">
                              <a:alpha val="0"/>
                            </a:srgbClr>
                          </a:solidFill>
                        </wps:spPr>
                        <wps:txbx>
                          <w:txbxContent>
                            <w:p w14:paraId="60D075B1"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Layover                           Layover</w:t>
                              </w:r>
                            </w:p>
                          </w:txbxContent>
                        </wps:txbx>
                        <wps:bodyPr lIns="0" tIns="0" rIns="0" bIns="0" anchor="t">
                          <a:noAutofit/>
                        </wps:bodyPr>
                      </wps:wsp>
                      <wps:wsp>
                        <wps:cNvPr id="21" name="Frame4"/>
                        <wps:cNvSpPr txBox="1"/>
                        <wps:spPr>
                          <a:xfrm>
                            <a:off x="0" y="1199408"/>
                            <a:ext cx="499110" cy="14605"/>
                          </a:xfrm>
                          <a:prstGeom prst="rect">
                            <a:avLst/>
                          </a:prstGeom>
                          <a:solidFill>
                            <a:srgbClr val="FFFFFF">
                              <a:alpha val="0"/>
                            </a:srgbClr>
                          </a:solidFill>
                        </wps:spPr>
                        <wps:txbx>
                          <w:txbxContent>
                            <w:p w14:paraId="383FF645"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Day 1   </w:t>
                              </w:r>
                            </w:p>
                          </w:txbxContent>
                        </wps:txbx>
                        <wps:bodyPr lIns="0" tIns="0" rIns="0" bIns="0" anchor="t">
                          <a:noAutofit/>
                        </wps:bodyPr>
                      </wps:wsp>
                      <wps:wsp>
                        <wps:cNvPr id="22" name="Frame5"/>
                        <wps:cNvSpPr txBox="1"/>
                        <wps:spPr>
                          <a:xfrm>
                            <a:off x="0" y="1199408"/>
                            <a:ext cx="499110" cy="14605"/>
                          </a:xfrm>
                          <a:prstGeom prst="rect">
                            <a:avLst/>
                          </a:prstGeom>
                          <a:solidFill>
                            <a:srgbClr val="FFFFFF">
                              <a:alpha val="0"/>
                            </a:srgbClr>
                          </a:solidFill>
                        </wps:spPr>
                        <wps:txbx>
                          <w:txbxContent>
                            <w:p w14:paraId="08D78F49"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Day 2   </w:t>
                              </w:r>
                            </w:p>
                          </w:txbxContent>
                        </wps:txbx>
                        <wps:bodyPr lIns="0" tIns="0" rIns="0" bIns="0" anchor="t">
                          <a:noAutofit/>
                        </wps:bodyPr>
                      </wps:wsp>
                      <wps:wsp>
                        <wps:cNvPr id="24" name="Frame7"/>
                        <wps:cNvSpPr txBox="1"/>
                        <wps:spPr>
                          <a:xfrm>
                            <a:off x="0" y="1252847"/>
                            <a:ext cx="499110" cy="14605"/>
                          </a:xfrm>
                          <a:prstGeom prst="rect">
                            <a:avLst/>
                          </a:prstGeom>
                          <a:solidFill>
                            <a:srgbClr val="FFFFFF">
                              <a:alpha val="0"/>
                            </a:srgbClr>
                          </a:solidFill>
                        </wps:spPr>
                        <wps:txbx>
                          <w:txbxContent>
                            <w:p w14:paraId="50A08B4E"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Day 4   </w:t>
                              </w:r>
                            </w:p>
                          </w:txbxContent>
                        </wps:txbx>
                        <wps:bodyPr lIns="0" tIns="0" rIns="0" bIns="0" anchor="t">
                          <a:noAutofit/>
                        </wps:bodyPr>
                      </wps:wsp>
                      <wps:wsp>
                        <wps:cNvPr id="25" name="Frame8"/>
                        <wps:cNvSpPr txBox="1"/>
                        <wps:spPr>
                          <a:xfrm>
                            <a:off x="0" y="380010"/>
                            <a:ext cx="283845" cy="14605"/>
                          </a:xfrm>
                          <a:prstGeom prst="rect">
                            <a:avLst/>
                          </a:prstGeom>
                          <a:solidFill>
                            <a:srgbClr val="FFFFFF">
                              <a:alpha val="0"/>
                            </a:srgbClr>
                          </a:solidFill>
                        </wps:spPr>
                        <wps:txbx>
                          <w:txbxContent>
                            <w:p w14:paraId="3A0D1A7C"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A   </w:t>
                              </w:r>
                            </w:p>
                          </w:txbxContent>
                        </wps:txbx>
                        <wps:bodyPr lIns="0" tIns="0" rIns="0" bIns="0" anchor="t">
                          <a:noAutofit/>
                        </wps:bodyPr>
                      </wps:wsp>
                      <wps:wsp>
                        <wps:cNvPr id="1905668326" name="文本框 1"/>
                        <wps:cNvSpPr txBox="1"/>
                        <wps:spPr>
                          <a:xfrm>
                            <a:off x="3028207" y="837210"/>
                            <a:ext cx="408240" cy="189360"/>
                          </a:xfrm>
                          <a:prstGeom prst="rect">
                            <a:avLst/>
                          </a:prstGeom>
                          <a:noFill/>
                          <a:ln w="0">
                            <a:noFill/>
                          </a:ln>
                        </wps:spPr>
                        <wps:txbx>
                          <w:txbxContent>
                            <w:p w14:paraId="23BDD726" w14:textId="77777777" w:rsidR="004F026A" w:rsidRDefault="004F026A" w:rsidP="004F026A">
                              <w:r>
                                <w:rPr>
                                  <w:sz w:val="20"/>
                                  <w:szCs w:val="20"/>
                                  <w:lang w:bidi="hi-IN"/>
                                </w:rPr>
                                <w:t>Day 3</w:t>
                              </w:r>
                            </w:p>
                          </w:txbxContent>
                        </wps:txbx>
                        <wps:bodyPr wrap="square" lIns="0" tIns="0" rIns="0" bIns="0" anchor="t">
                          <a:noAutofit/>
                        </wps:bodyPr>
                      </wps:wsp>
                    </wpg:wgp>
                  </a:graphicData>
                </a:graphic>
              </wp:anchor>
            </w:drawing>
          </mc:Choice>
          <mc:Fallback xmlns:a14="http://schemas.microsoft.com/office/drawing/2010/main" xmlns:pic="http://schemas.openxmlformats.org/drawingml/2006/picture" xmlns:a="http://schemas.openxmlformats.org/drawingml/2006/main">
            <w:pict w14:anchorId="0E46B9A6">
              <v:group id="组合 12" style="position:absolute;margin-left:.05pt;margin-top:14.7pt;width:424.1pt;height:99.8pt;z-index:251664384;mso-position-horizontal-relative:text;mso-position-vertical-relative:text" coordsize="53862,12674" o:spid="_x0000_s1080" w14:anchorId="526C3F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32DhQYAADQ0AAAOAAAAZHJzL2Uyb0RvYy54bWzsW81y40QQvlPFO6h0J9b8aDRyxdkKWbxQ&#13;&#10;RcEWC9wVWbJVJUtCUmLnBeDGkQsUVRzgtEfuvE2Wx6BnRhpLir2OHfKjrHNwZFsz0nR/8/XX3fLx&#13;&#10;i+U8Ni6DvIjSZGSiI8s0gsRPJ1EyHZnffTv+hJtGUXrJxIvTJBiZV0Fhvjj5+KPjRTYMcDpL40mQ&#13;&#10;GzBJUgwX2ciclWU2HAwKfxbMveIozYIEvgzTfO6V8DafDia5t4DZ5/EAWxYbLNJ8kuWpHxQFfPpS&#13;&#10;fWmeyPnDMPDLr8OwCEojHplwb6V8zeXruXgdnBx7w2nuZbPIr27D2+Mu5l6UwEX1VC+90jMu8ujG&#13;&#10;VPPIz9MiDcsjP50P0jCM/ECuAVaDrM5qXuXpRSbXMh0uppk2E5i2Y6e9p/W/unyVZ2+y1zlYYpFN&#13;&#10;wRbynVjLMszn4j/cpbGUJrvSJguWpeHDhzbhDLvMNHz4DmHmUBsro/ozsPyNcf7ssy0jB/WFB63b&#13;&#10;WWQAkGJlg+JuNngz87JAmrYYgg1e50Y0GZnYNY3EmwNO5fcGEksRV4ZTtI2KYQHmWmMgx7UZBVOA&#13;&#10;JbBDEKkMoU3FqI1sZSlMCbZsMbterjfM8qJ8FaRzQxyMzBzAKzHlXX5ZlOrU+hRx9SKNo8k4imP5&#13;&#10;Jp+en8W5cekB0B3sjs/G1eyt0+LEWAgfvn88ocw+pTfHw73GCdyysIiygTwqr+JATBgn3wQh2FFi&#13;&#10;RV7Br+5KbTiALWzBetvJyWCAODGEVew4thoiRgdyn+84Xg+S10+TUo+fR0may8U3VicOy+X5soZJ&#13;&#10;hYvzdHIF2FkAgYzM4ocLLxeg8oZJenpRpmEk3SbGqhMr2wGOFazuHdAEDN4EtISkuJ9bARoRZjOG&#13;&#10;NyIa2w5CGtLEJe69QZqMT8ewt9QuOEBabKQb2+kukAagtCAtDC1w8oBQRW2ouvUN3QqqAD7GHLDK&#13;&#10;JvJ1CAXClWEK3ytSD+QLoWkL8d8JqTooP3XyRaCFKCIOwE5x8Ltf/77++c9///kdXt+9/ctAeimA&#13;&#10;8bOk0mB1bFU6yAjjKPsctJUpj74XRyLCVKIMZsfMUhRdqdlabzBOYT8IXeaASoNjRZ61qqulRKU2&#13;&#10;4ihRoWuD2jgoh9qAe4BXIfXhORU7LuKUiRCtEHj9y0/Xv729/uNHg3fo1SiXn6ag3DQkN4hc5FLH&#13;&#10;tokkWk4QCF0xEYiwStZTi+Mad4gDK9dm24C7bSo3SYXElZdoQlB/vF6TaqmmRPhKgbWlmhF/kUAi&#13;&#10;AdukrA/y+uC8PvASf5aCglVi/KkoO3AC5mB92PrryUVKsUrqbeCWBo/YiNmOyl0cZllYwqDhVc5c&#13;&#10;B1d0YlsHMqlR/QhpyGORCXcc2wKJD3u/SybOnmTiEo5sJdo4tgmRmG2g7olxiaS6Z8glLmRuFOSx&#13;&#10;VuBdoaIXvrdOoZwQSBdl2ECIgyZqRQ1GudYq1N4WMw5aRddw/n+h/Vj0giwoJTBMHKgYd/mlmwve&#13;&#10;VqxQZGEX00qsOBhJ2n66BCNrbs+QYBDmsMFtSrVvuwzTLExtUCtbMiGoPYM2hQtAwmO7RIaklacP&#13;&#10;BCNl7o2a0QekXxChGAESRbdivWTW22/vMNeQ0WsweEjI19YtPygMug40gdBmIpQ17venbVuIENmQ&#13;&#10;qhHQcluJ8FAVEqQoyjK6BSVLGQ/UT3ospYURthhniIIw6iotpZAq/ImW522lFuGYcFtJLUF9Eser&#13;&#10;+EstR5bnZZuYu1j1G8Duj1QW0tUR5YRnUxZCOriNc2hk7yucVU5OuAUPJbQzNewAdKpcDVF2f03s&#13;&#10;sfxTDfA4m3mqtV1v10J1luXWbbQDO63pVRlQ02rl7/4W/hAk0WrXSg/vvWGVizFDIi1vJeM9dbEu&#13;&#10;QvXfxTpNUi7WNfmqFXpbTlYuhpyaAjG3Xcwh9lft0B7tYt206L+L9ZNG0sXN9HeXqKs87FjM5nKK&#13;&#10;VcC1KVT0++dhHbB672HRLWnwdLOEuruHGXTdrI6kwgS7UD6vHr3rTShWvaNGkau/oRi6ZE0XN8sH&#13;&#10;u7sYIdeF5mmbp6nrIojw6unK/rhYB6z+72LdX5U8rdOGvSLxc3Kxjlj9d7FOg6WLtYzcz8UY2vK0&#13;&#10;I6h7uot1yOq/i/UDMNLFWkbu5eK1WXEv9TQUgCAreBahGLkWPKrMCdb1j9WjTjoa7ehuYsETNpbq&#13;&#10;WXPy5LuHkM+1vdl6Kv1+HnWSv9GAn6bIOkz1Mxrx25fmezhu/tjn5D8AAAD//wMAUEsDBBQABgAI&#13;&#10;AAAAIQAJ3xfj4AAAAAwBAAAPAAAAZHJzL2Rvd25yZXYueG1sTE9Na8JAEL0X+h+WKfRWN4m2xJiN&#13;&#10;iP04iVAtiLcxGZNgdjZk1yT++66n9jLw5vG+0uWoG9FTZ2vDCsJJAII4N0XNpYKf/edLDMI65AIb&#13;&#10;w6TgRhaW2eNDiklhBv6mfudK4U3YJqigcq5NpLR5RRrtxLTEnjubTqPzsCtl0eHgzXUjoyB4kxpr&#13;&#10;9gkVtrSuKL/srlrB14DDahp+9JvLeX077l+3h01ISj0/je8Lf1YLEI5G96eA+wbfHzJf7GSuXFjR&#13;&#10;3LFwCqL5DIRn41k8BXHyj2gegMxS+X9E9gsAAP//AwBQSwECLQAUAAYACAAAACEAtoM4kv4AAADh&#13;&#10;AQAAEwAAAAAAAAAAAAAAAAAAAAAAW0NvbnRlbnRfVHlwZXNdLnhtbFBLAQItABQABgAIAAAAIQA4&#13;&#10;/SH/1gAAAJQBAAALAAAAAAAAAAAAAAAAAC8BAABfcmVscy8ucmVsc1BLAQItABQABgAIAAAAIQAD&#13;&#10;632DhQYAADQ0AAAOAAAAAAAAAAAAAAAAAC4CAABkcnMvZTJvRG9jLnhtbFBLAQItABQABgAIAAAA&#13;&#10;IQAJ3xfj4AAAAAwBAAAPAAAAAAAAAAAAAAAAAN8IAABkcnMvZG93bnJldi54bWxQSwUGAAAAAAQA&#13;&#10;BADzAAAA7AkAAAAA&#13;&#10;">
                <v:rect id="Shape 1" style="position:absolute;left:7956;top:2731;width:5645;height:2432;visibility:visible;mso-wrap-style:square;v-text-anchor:top" o:spid="_x0000_s1081" fillcolor="#729fcf"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PlWyAAAAOAAAAAPAAAAZHJzL2Rvd25yZXYueG1sRI9LiwIx&#13;&#10;EITvC/6H0MJeFs2sguholH2w6Enxcdlbk/ROBiedYRKd2X9vBMFLQVHUV9Ri1blKXKkJpWcF78MM&#13;&#10;BLH2puRCwen4M5iCCBHZYOWZFPxTgNWy97LA3PiW93Q9xEIkCIccFdgY61zKoC05DENfE6fszzcO&#13;&#10;Y7JNIU2DbYK7So6ybCIdlpwWLNb0ZUmfDxen4LfYZZPP8UWf7WbXbvfrN+1LUuq1333Pk3zMQUTq&#13;&#10;4rPxQGyMgtEM7ofSGZDLGwAAAP//AwBQSwECLQAUAAYACAAAACEA2+H2y+4AAACFAQAAEwAAAAAA&#13;&#10;AAAAAAAAAAAAAAAAW0NvbnRlbnRfVHlwZXNdLnhtbFBLAQItABQABgAIAAAAIQBa9CxbvwAAABUB&#13;&#10;AAALAAAAAAAAAAAAAAAAAB8BAABfcmVscy8ucmVsc1BLAQItABQABgAIAAAAIQDXnPlWyAAAAOAA&#13;&#10;AAAPAAAAAAAAAAAAAAAAAAcCAABkcnMvZG93bnJldi54bWxQSwUGAAAAAAMAAwC3AAAA/AIAAAAA&#13;&#10;">
                  <v:textbox>
                    <w:txbxContent>
                      <w:p w:rsidRPr="00B57135" w:rsidR="004F026A" w:rsidP="004F026A" w:rsidRDefault="004F026A" w14:paraId="55BDE513" w14:textId="77777777">
                        <w:pPr>
                          <w:jc w:val="center"/>
                          <w:rPr>
                            <w:sz w:val="20"/>
                            <w:szCs w:val="20"/>
                          </w:rPr>
                        </w:pPr>
                        <w:r w:rsidRPr="00B57135">
                          <w:rPr>
                            <w:rFonts w:hint="eastAsia"/>
                            <w:sz w:val="20"/>
                            <w:szCs w:val="20"/>
                          </w:rPr>
                          <w:t>Duty 1</w:t>
                        </w:r>
                      </w:p>
                    </w:txbxContent>
                  </v:textbox>
                </v:rect>
                <v:rect id="Shape 2" style="position:absolute;left:13656;top:2731;width:25711;height:2394;visibility:visible;mso-wrap-style:square;v-text-anchor:top" o:spid="_x0000_s1082" fillcolor="#3faf46"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p17xgAAAOAAAAAPAAAAZHJzL2Rvd25yZXYueG1sRI9BSwMx&#13;&#10;EIXvQv9DmIIXsYmKItumpV0JKHix6n3cjLuLm8mSxO76752D4GXgMbzv8W12cxjUiVLuI1u4WhlQ&#13;&#10;xE30PbcW3l7d5T2oXJA9DpHJwg9l2G0XZxusfJz4hU7H0iqBcK7QQlfKWGmdm44C5lUcieX3GVPA&#13;&#10;IjG12iecBB4GfW3MnQ7Ysyx0OFLdUfN1/A4WLlKe0CVtnmt3qM27e3Ll49ba8+X8sJazX4MqNJf/&#13;&#10;xh/i0Vu4EQUREhnQ218AAAD//wMAUEsBAi0AFAAGAAgAAAAhANvh9svuAAAAhQEAABMAAAAAAAAA&#13;&#10;AAAAAAAAAAAAAFtDb250ZW50X1R5cGVzXS54bWxQSwECLQAUAAYACAAAACEAWvQsW78AAAAVAQAA&#13;&#10;CwAAAAAAAAAAAAAAAAAfAQAAX3JlbHMvLnJlbHNQSwECLQAUAAYACAAAACEADqade8YAAADgAAAA&#13;&#10;DwAAAAAAAAAAAAAAAAAHAgAAZHJzL2Rvd25yZXYueG1sUEsFBgAAAAADAAMAtwAAAPoCAAAAAA==&#13;&#10;">
                  <v:textbox>
                    <w:txbxContent>
                      <w:p w:rsidRPr="00B57135" w:rsidR="004F026A" w:rsidP="004F026A" w:rsidRDefault="004F026A" w14:paraId="5D338507" w14:textId="77777777">
                        <w:pPr>
                          <w:jc w:val="center"/>
                          <w:rPr>
                            <w:sz w:val="20"/>
                            <w:szCs w:val="20"/>
                          </w:rPr>
                        </w:pPr>
                        <w:r w:rsidRPr="00B57135">
                          <w:rPr>
                            <w:rFonts w:hint="eastAsia"/>
                            <w:sz w:val="20"/>
                            <w:szCs w:val="20"/>
                          </w:rPr>
                          <w:t>Layover</w:t>
                        </w:r>
                      </w:p>
                    </w:txbxContent>
                  </v:textbox>
                </v:rect>
                <v:rect id="Shape 9" style="position:absolute;left:39366;top:2731;width:5734;height:2394;visibility:visible;mso-wrap-style:square;v-text-anchor:top" o:spid="_x0000_s1083" fillcolor="#729fcf"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2ONyAAAAOAAAAAPAAAAZHJzL2Rvd25yZXYueG1sRI9Ba8JA&#13;&#10;FITvhf6H5RV6Kc1GBSkxq7SK1JMS24u3x+4zG8y+DdnVpP++KxR6GRiG+YYpV6NrxY360HhWMMly&#13;&#10;EMTam4ZrBd9f29c3ECEiG2w9k4IfCrBaPj6UWBg/cEW3Y6xFgnAoUIGNsSukDNqSw5D5jjhlZ987&#13;&#10;jMn2tTQ9DgnuWjnN87l02HBasNjR2pK+HK9Owak+5POP2VVf7O4w7KvPF+0bUur5adwskrwvQEQa&#13;&#10;43/jD7EzCmYTuB9KZ0AufwEAAP//AwBQSwECLQAUAAYACAAAACEA2+H2y+4AAACFAQAAEwAAAAAA&#13;&#10;AAAAAAAAAAAAAAAAW0NvbnRlbnRfVHlwZXNdLnhtbFBLAQItABQABgAIAAAAIQBa9CxbvwAAABUB&#13;&#10;AAALAAAAAAAAAAAAAAAAAB8BAABfcmVscy8ucmVsc1BLAQItABQABgAIAAAAIQCsM2ONyAAAAOAA&#13;&#10;AAAPAAAAAAAAAAAAAAAAAAcCAABkcnMvZG93bnJldi54bWxQSwUGAAAAAAMAAwC3AAAA/AIAAAAA&#13;&#10;">
                  <v:textbox>
                    <w:txbxContent>
                      <w:p w:rsidRPr="00B57135" w:rsidR="004F026A" w:rsidP="004F026A" w:rsidRDefault="004F026A" w14:paraId="16EDBED2" w14:textId="77777777">
                        <w:pPr>
                          <w:jc w:val="center"/>
                          <w:rPr>
                            <w:sz w:val="20"/>
                            <w:szCs w:val="20"/>
                          </w:rPr>
                        </w:pPr>
                        <w:r w:rsidRPr="00B57135">
                          <w:rPr>
                            <w:rFonts w:hint="eastAsia"/>
                            <w:sz w:val="20"/>
                            <w:szCs w:val="20"/>
                          </w:rPr>
                          <w:t>Duty 2</w:t>
                        </w:r>
                      </w:p>
                    </w:txbxContent>
                  </v:textbox>
                </v:rect>
                <v:line id="直接连接符 11" style="position:absolute;flip:x y;visibility:visible;mso-wrap-style:square" o:spid="_x0000_s1084" strokecolor="#3465a4" strokeweight="0" o:connectortype="straight" from="37526,0" to="37594,75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4E3kzQAAAOcAAAAPAAAAZHJzL2Rvd25yZXYueG1sRI/NasMw&#13;&#10;EITvhb6D2EJvjZy/xjhRgptQmh56iNMHWKytZWqtjKTa7ttXhUIvA8Mw3zC7w2Q7MZAPrWMF81kG&#13;&#10;grh2uuVGwfv1+SEHESKyxs4xKfimAIf97c0OC+1GvtBQxUYkCIcCFZgY+0LKUBuyGGauJ07Zh/MW&#13;&#10;Y7K+kdrjmOC2k4sse5QWW04LBns6Gqo/qy+rwJpN6V/z81uZjy9Py746HYfLVan7u+m0TVJuQUSa&#13;&#10;4n/jD3HW6cNqvVjNl5s1/P5KHuT+BwAA//8DAFBLAQItABQABgAIAAAAIQDb4fbL7gAAAIUBAAAT&#13;&#10;AAAAAAAAAAAAAAAAAAAAAABbQ29udGVudF9UeXBlc10ueG1sUEsBAi0AFAAGAAgAAAAhAFr0LFu/&#13;&#10;AAAAFQEAAAsAAAAAAAAAAAAAAAAAHwEAAF9yZWxzLy5yZWxzUEsBAi0AFAAGAAgAAAAhAMXgTeTN&#13;&#10;AAAA5wAAAA8AAAAAAAAAAAAAAAAABwIAAGRycy9kb3ducmV2LnhtbFBLBQYAAAAAAwADALcAAAAB&#13;&#10;AwAAAAA=&#13;&#10;"/>
                <v:shape id="文本框 8" style="position:absolute;left:19475;top:8312;width:4082;height:1894;visibility:visible;mso-wrap-style:square;v-text-anchor:top" o:spid="_x0000_s1085"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9oZ0AAAAOcAAAAPAAAAZHJzL2Rvd25yZXYueG1sRI9bS8NA&#13;&#10;FITfBf/DcgRfpN0k2FvabRGLxQp9aHoR3w7ZYxLMng3ZbRP/vSsIvgwMw3zDLFa9qcWVWldZVhAP&#13;&#10;IxDEudUVFwqOh5fBFITzyBpry6Tgmxyslrc3C0y17XhP18wXIkDYpaig9L5JpXR5SQbd0DbEIfu0&#13;&#10;rUEfbFtI3WIX4KaWSRSNpcGKw0KJDT2XlH9lF6PgsHunZNNtzqftm/1YU/Lgs9FFqfu7fj0P8jQH&#13;&#10;4an3/40/xKtWkExm8fRxHI/g91f4BHL5AwAA//8DAFBLAQItABQABgAIAAAAIQDb4fbL7gAAAIUB&#13;&#10;AAATAAAAAAAAAAAAAAAAAAAAAABbQ29udGVudF9UeXBlc10ueG1sUEsBAi0AFAAGAAgAAAAhAFr0&#13;&#10;LFu/AAAAFQEAAAsAAAAAAAAAAAAAAAAAHwEAAF9yZWxzLy5yZWxzUEsBAi0AFAAGAAgAAAAhAACn&#13;&#10;2hnQAAAA5wAAAA8AAAAAAAAAAAAAAAAABwIAAGRycy9kb3ducmV2LnhtbFBLBQYAAAAAAwADALcA&#13;&#10;AAAEAwAAAAA=&#13;&#10;">
                  <v:textbox inset="0,0,0,0">
                    <w:txbxContent>
                      <w:p w:rsidR="004F026A" w:rsidP="004F026A" w:rsidRDefault="004F026A" w14:paraId="75B1E07C" w14:textId="77777777">
                        <w:r>
                          <w:rPr>
                            <w:sz w:val="20"/>
                            <w:szCs w:val="20"/>
                            <w:lang w:bidi="hi-IN"/>
                          </w:rPr>
                          <w:t>Day 2</w:t>
                        </w:r>
                      </w:p>
                    </w:txbxContent>
                  </v:textbox>
                </v:shape>
                <v:line id="直接连接符 5" style="position:absolute;visibility:visible;mso-wrap-style:square" o:spid="_x0000_s1086" strokecolor="#3465a4" strokeweight="0" o:connectortype="straight" from="5165,7600" to="53862,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9rczQAAAOcAAAAPAAAAZHJzL2Rvd25yZXYueG1sRI/RasJA&#13;&#10;FETfC/7Dcgu+1U0jqTG6itRWQp9a6wdcstckmL2b7q4x/ftuodCXgWGYM8x6O5pODOR8a1nB4ywB&#13;&#10;QVxZ3XKt4PT5+pCD8AFZY2eZFHyTh+1mcrfGQtsbf9BwDLWIEPYFKmhC6AspfdWQQT+zPXHMztYZ&#13;&#10;DNG6WmqHtwg3nUyT5EkabDkuNNjTc0PV5Xg1Ct7fzsvyMh8OOe8PTmdl8oXti1LT+3G/irJbgQg0&#13;&#10;hv/GH6LUChZZlubpYp7C76/4CeTmBwAA//8DAFBLAQItABQABgAIAAAAIQDb4fbL7gAAAIUBAAAT&#13;&#10;AAAAAAAAAAAAAAAAAAAAAABbQ29udGVudF9UeXBlc10ueG1sUEsBAi0AFAAGAAgAAAAhAFr0LFu/&#13;&#10;AAAAFQEAAAsAAAAAAAAAAAAAAAAAHwEAAF9yZWxzLy5yZWxzUEsBAi0AFAAGAAgAAAAhAKGT2tzN&#13;&#10;AAAA5wAAAA8AAAAAAAAAAAAAAAAABwIAAGRycy9kb3ducmV2LnhtbFBLBQYAAAAAAwADALcAAAAB&#13;&#10;AwAAAAA=&#13;&#10;"/>
                <v:shape id="文本框 7" style="position:absolute;left:9381;top:8253;width:4082;height:1893;visibility:visible;mso-wrap-style:square;v-text-anchor:top" o:spid="_x0000_s1087"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2ei10AAAAOcAAAAPAAAAZHJzL2Rvd25yZXYueG1sRI9Pa8JA&#13;&#10;FMTvhX6H5RW8lLoxkmqjq0hFqYUeGvsHb4/sMwlm34bsauK37xYKvQwMw/yGmS97U4sLta6yrGA0&#13;&#10;jEAQ51ZXXCj42G8epiCcR9ZYWyYFV3KwXNzezDHVtuN3umS+EAHCLkUFpfdNKqXLSzLohrYhDtnR&#13;&#10;tgZ9sG0hdYtdgJtaxlH0KA1WHBZKbOi5pPyUnY2C/ds3xdtu+/W5e7WHNcX3PkvOSg3u+vUsyGoG&#13;&#10;wlPv/xt/iBetYDqZJNH4KRnD76/wCeTiBwAA//8DAFBLAQItABQABgAIAAAAIQDb4fbL7gAAAIUB&#13;&#10;AAATAAAAAAAAAAAAAAAAAAAAAABbQ29udGVudF9UeXBlc10ueG1sUEsBAi0AFAAGAAgAAAAhAFr0&#13;&#10;LFu/AAAAFQEAAAsAAAAAAAAAAAAAAAAAHwEAAF9yZWxzLy5yZWxzUEsBAi0AFAAGAAgAAAAhAK3Z&#13;&#10;6LXQAAAA5wAAAA8AAAAAAAAAAAAAAAAABwIAAGRycy9kb3ducmV2LnhtbFBLBQYAAAAAAwADALcA&#13;&#10;AAAEAwAAAAA=&#13;&#10;">
                  <v:textbox inset="0,0,0,0">
                    <w:txbxContent>
                      <w:p w:rsidR="004F026A" w:rsidP="004F026A" w:rsidRDefault="004F026A" w14:paraId="12DC4152" w14:textId="77777777">
                        <w:r>
                          <w:rPr>
                            <w:sz w:val="20"/>
                            <w:szCs w:val="20"/>
                            <w:lang w:bidi="hi-IN"/>
                          </w:rPr>
                          <w:t>Day 1</w:t>
                        </w:r>
                      </w:p>
                    </w:txbxContent>
                  </v:textbox>
                </v:shape>
                <v:line id="直接连接符 3" style="position:absolute;flip:x y;visibility:visible;mso-wrap-style:square" o:spid="_x0000_s1088" strokecolor="#3465a4" strokeweight="0" o:connectortype="straight" from="48332,118" to="48397,76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fZzgAAAOcAAAAPAAAAZHJzL2Rvd25yZXYueG1sRI9Ra8Iw&#13;&#10;FIXfB/sP4Q72NlOnc201SqeM6cMerP6AS3NtypqkJLGt/34ZDHw5cDic73BWm1G3rCfnG2sETCcJ&#13;&#10;MDKVlY2pBZxPny8pMB/QSGytIQE38rBZPz6sMJd2MEfqy1CzCDE+RwEqhC7n3FeKNPqJ7cjE7GKd&#13;&#10;xhCtq7l0OES4bvlrkiy4xsbEBYUdbRVVP+VVC9DqvXCHdP9dpMPXx6wrd9v+eBLi+WncLaMUS2CB&#13;&#10;xnBv/CP2UkCWzbL5PHmbwt+v+An4+hcAAP//AwBQSwECLQAUAAYACAAAACEA2+H2y+4AAACFAQAA&#13;&#10;EwAAAAAAAAAAAAAAAAAAAAAAW0NvbnRlbnRfVHlwZXNdLnhtbFBLAQItABQABgAIAAAAIQBa9Cxb&#13;&#10;vwAAABUBAAALAAAAAAAAAAAAAAAAAB8BAABfcmVscy8ucmVsc1BLAQItABQABgAIAAAAIQCzG/fZ&#13;&#10;zgAAAOcAAAAPAAAAAAAAAAAAAAAAAAcCAABkcnMvZG93bnJldi54bWxQSwUGAAAAAAMAAwC3AAAA&#13;&#10;AgMAAAAA&#13;&#10;"/>
                <v:shape id="文本框 9" style="position:absolute;left:41029;top:8372;width:4082;height:1893;visibility:visible;mso-wrap-style:square;v-text-anchor:top" o:spid="_x0000_s1089"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4WJ0QAAAOgAAAAPAAAAZHJzL2Rvd25yZXYueG1sRI9PS8NA&#13;&#10;EMXvQr/DMoIXsZtEWiXttojFokIPTf2DtyE7JqHZ2ZDdNvHbOwfBy4N5j/nNvOV6dK06Ux8azwbS&#13;&#10;aQKKuPS24crA2+Hp5h5UiMgWW89k4IcCrFeTiyXm1g+8p3MRKyUQDjkaqGPscq1DWZPDMPUdsWTf&#13;&#10;vncYZewrbXscBO5anSXJXDtsWC7U2NFjTeWxODkDh90nZdth+/H+8uq/NpRdx2J2MubqctwsRB4W&#13;&#10;oCKN8X/jD/FspUOSprN5dnsnn0sxMUCvfgEAAP//AwBQSwECLQAUAAYACAAAACEA2+H2y+4AAACF&#13;&#10;AQAAEwAAAAAAAAAAAAAAAAAAAAAAW0NvbnRlbnRfVHlwZXNdLnhtbFBLAQItABQABgAIAAAAIQBa&#13;&#10;9CxbvwAAABUBAAALAAAAAAAAAAAAAAAAAB8BAABfcmVscy8ucmVsc1BLAQItABQABgAIAAAAIQDr&#13;&#10;n4WJ0QAAAOgAAAAPAAAAAAAAAAAAAAAAAAcCAABkcnMvZG93bnJldi54bWxQSwUGAAAAAAMAAwC3&#13;&#10;AAAABQMAAAAA&#13;&#10;">
                  <v:textbox inset="0,0,0,0">
                    <w:txbxContent>
                      <w:p w:rsidR="004F026A" w:rsidP="004F026A" w:rsidRDefault="004F026A" w14:paraId="0A9925D6" w14:textId="77777777">
                        <w:r>
                          <w:rPr>
                            <w:sz w:val="20"/>
                            <w:szCs w:val="20"/>
                            <w:lang w:bidi="hi-IN"/>
                          </w:rPr>
                          <w:t>Day 4</w:t>
                        </w:r>
                      </w:p>
                    </w:txbxContent>
                  </v:textbox>
                </v:shape>
                <v:line id="直接连接符 2" style="position:absolute;flip:x y;visibility:visible;mso-wrap-style:square" o:spid="_x0000_s1090" strokecolor="#3465a4" strokeweight="0" o:connectortype="straight" from="26719,59" to="26784,7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9dRqzwAAAOgAAAAPAAAAZHJzL2Rvd25yZXYueG1sRI/BbsIw&#13;&#10;EETvlfgHa5F6Kw40ba2AQQFUFQ49EPoBVrzEEbEd2W6S/n33UKmXkXZG+3Zns5tsxwYMsfVOwnKR&#13;&#10;AUNXe926RsLX9f1JAItJOa0671DCD0bYbWcPG1VoP7oLDlVqGEFcLJQEk1JfcB5rg1bFhe/RUXbz&#13;&#10;wapEY2i4DmokuO34KsteuVWtowtG9XgwWN+rbyvBmrcynMXpsxTjx/65r46H4XKV8nE+Hdck5RpY&#13;&#10;win9b/whTpo6rEQuspc8p8+pGBnAt78AAAD//wMAUEsBAi0AFAAGAAgAAAAhANvh9svuAAAAhQEA&#13;&#10;ABMAAAAAAAAAAAAAAAAAAAAAAFtDb250ZW50X1R5cGVzXS54bWxQSwECLQAUAAYACAAAACEAWvQs&#13;&#10;W78AAAAVAQAACwAAAAAAAAAAAAAAAAAfAQAAX3JlbHMvLnJlbHNQSwECLQAUAAYACAAAACEAkfXU&#13;&#10;as8AAADoAAAADwAAAAAAAAAAAAAAAAAHAgAAZHJzL2Rvd25yZXYueG1sUEsFBgAAAAADAAMAtwAA&#13;&#10;AAMDAAAAAA==&#13;&#10;"/>
                <v:line id="直接连接符 4" style="position:absolute;flip:x y;visibility:visible;mso-wrap-style:square" o:spid="_x0000_s1091" strokecolor="#3465a4" strokeweight="0" o:connectortype="straight" from="5165,59" to="5234,75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jExzwAAAOgAAAAPAAAAZHJzL2Rvd25yZXYueG1sRI9BasMw&#13;&#10;EEX3hdxBTKG7RrZTEseJEpyE0nTRRZwcQFgTy9QaGUm13dtXhUI3AzOf/4a33U+mYwM631oSkM4T&#13;&#10;YEi1VS01Am7X1+ccmA+SlOwsoYBv9LDfzR62slB2pAsOVWhYhJAvpAAdQl9w7muNRvq57ZFidrfO&#13;&#10;yBBX13Dl5BjhpuNZkiy5kS3FD1r2eNRYf1ZfRoDRq9K95+ePMh/fDou+Oh2Hy1WIp8fptImj3AAL&#13;&#10;OIX/xh/irKLD4iVL0yxfL+FXLB6A734AAAD//wMAUEsBAi0AFAAGAAgAAAAhANvh9svuAAAAhQEA&#13;&#10;ABMAAAAAAAAAAAAAAAAAAAAAAFtDb250ZW50X1R5cGVzXS54bWxQSwECLQAUAAYACAAAACEAWvQs&#13;&#10;W78AAAAVAQAACwAAAAAAAAAAAAAAAAAfAQAAX3JlbHMvLnJlbHNQSwECLQAUAAYACAAAACEALlox&#13;&#10;Mc8AAADoAAAADwAAAAAAAAAAAAAAAAAHAgAAZHJzL2Rvd25yZXYueG1sUEsFBgAAAAADAAMAtwAA&#13;&#10;AAMDAAAAAA==&#13;&#10;"/>
                <v:line id="直接连接符 6" style="position:absolute;flip:x y;visibility:visible;mso-wrap-style:square" o:spid="_x0000_s1092" strokecolor="#3465a4" strokeweight="0" o:connectortype="straight" from="15972,59" to="16037,75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6IKzwAAAOgAAAAPAAAAZHJzL2Rvd25yZXYueG1sRI/BTsMw&#13;&#10;EETvSPyDtUjcqBNKaUjrVqEVohw4NOUDVvESR8R2ZJsk/D17QOIy0s5o3+5s97PtxUghdt4pyBcZ&#13;&#10;CHKN151rFXxcXu4KEDGh09h7Rwp+KMJ+d321xVL7yZ1prFMrGOJiiQpMSkMpZWwMWYwLP5Dj7NMH&#13;&#10;i4nH0EodcGK47eV9lj1Ki53jCwYHOhhqvupvq8CadRXeitN7VUyvz8uhPh7G80Wp25v5uGGpNiAS&#13;&#10;zel/4w9x0txh+bRe5av8gT/nYmyA3P0CAAD//wMAUEsBAi0AFAAGAAgAAAAhANvh9svuAAAAhQEA&#13;&#10;ABMAAAAAAAAAAAAAAAAAAAAAAFtDb250ZW50X1R5cGVzXS54bWxQSwECLQAUAAYACAAAACEAWvQs&#13;&#10;W78AAAAVAQAACwAAAAAAAAAAAAAAAAAfAQAAX3JlbHMvLnJlbHNQSwECLQAUAAYACAAAACEAA8+i&#13;&#10;Cs8AAADoAAAADwAAAAAAAAAAAAAAAAAHAgAAZHJzL2Rvd25yZXYueG1sUEsFBgAAAAADAAMAtwAA&#13;&#10;AAMDAAAAAA==&#13;&#10;"/>
                <v:shape id="文本框 10" style="position:absolute;left:38238;top:593;width:4077;height:1893;visibility:visible;mso-wrap-style:square;v-text-anchor:top" o:spid="_x0000_s1093"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zJ70AAAAOgAAAAPAAAAZHJzL2Rvd25yZXYueG1sRI9BS8NA&#13;&#10;FITvQv/D8gQvYjdZaihpt0UsFhV6MFVLb4/sMwnNvg3ZbRP/vSsIXgaGYb5hluvRtuJCvW8ca0in&#13;&#10;CQji0pmGKw3v+6e7OQgfkA22jknDN3lYryZXS8yNG/iNLkWoRISwz1FDHUKXS+nLmiz6qeuIY/bl&#13;&#10;eosh2r6Spschwm0rVZJk0mLDcaHGjh5rKk/F2WrY7w6ktsP28+Pl1R03pG5DcX/W+uZ63CyiPCxA&#13;&#10;BBrDf+MP8Ww0qFQl2TxLZzP4PRZPgVz9AAAA//8DAFBLAQItABQABgAIAAAAIQDb4fbL7gAAAIUB&#13;&#10;AAATAAAAAAAAAAAAAAAAAAAAAABbQ29udGVudF9UeXBlc10ueG1sUEsBAi0AFAAGAAgAAAAhAFr0&#13;&#10;LFu/AAAAFQEAAAsAAAAAAAAAAAAAAAAAHwEAAF9yZWxzLy5yZWxzUEsBAi0AFAAGAAgAAAAhAKg7&#13;&#10;MnvQAAAA6AAAAA8AAAAAAAAAAAAAAAAABwIAAGRycy9kb3ducmV2LnhtbFBLBQYAAAAAAwADALcA&#13;&#10;AAAEAwAAAAA=&#13;&#10;">
                  <v:textbox inset="0,0,0,0">
                    <w:txbxContent>
                      <w:p w:rsidR="004F026A" w:rsidP="004F026A" w:rsidRDefault="004F026A" w14:paraId="34E4360E" w14:textId="77777777">
                        <w:r>
                          <w:rPr>
                            <w:sz w:val="20"/>
                            <w:szCs w:val="20"/>
                            <w:lang w:bidi="hi-IN"/>
                          </w:rPr>
                          <w:t>06:30</w:t>
                        </w:r>
                      </w:p>
                    </w:txbxContent>
                  </v:textbox>
                </v:shape>
                <v:shape id="Frame9" style="position:absolute;top:3800;width:2768;height:146;visibility:visible;mso-wrap-style:square;v-text-anchor:top" o:spid="_x0000_s1094"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enoxwAAAOAAAAAPAAAAZHJzL2Rvd25yZXYueG1sRI/BasMw&#13;&#10;DIbvg76D0aC31VkLXZvWCV3DRm9jWaFXEatxSCyH2Euzt58Lg12ExM//iW+fT7YTIw2+cazgeZGA&#13;&#10;IK6cbrhWcP56e9qA8AFZY+eYFPyQhzybPewx1e7GnzSWoRYRwj5FBSaEPpXSV4Ys+oXriWN2dYPF&#13;&#10;EM+hlnrAW4TbTi6TZC0tNhw/GOzpaKhqy2+rYPWxfLn497I49hfathv/2l7ZKDV/nIpdHIcdiEBT&#13;&#10;+G/8IU46OqzhLhQXkNkvAAAA//8DAFBLAQItABQABgAIAAAAIQDb4fbL7gAAAIUBAAATAAAAAAAA&#13;&#10;AAAAAAAAAAAAAABbQ29udGVudF9UeXBlc10ueG1sUEsBAi0AFAAGAAgAAAAhAFr0LFu/AAAAFQEA&#13;&#10;AAsAAAAAAAAAAAAAAAAAHwEAAF9yZWxzLy5yZWxzUEsBAi0AFAAGAAgAAAAhAIFd6ejHAAAA4AAA&#13;&#10;AA8AAAAAAAAAAAAAAAAABwIAAGRycy9kb3ducmV2LnhtbFBLBQYAAAAAAwADALcAAAD7AgAAAAA=&#13;&#10;">
                  <v:fill opacity="0"/>
                  <v:textbox inset="0,0,0,0">
                    <w:txbxContent>
                      <w:p w:rsidR="004F026A" w:rsidP="004F026A" w:rsidRDefault="004F026A" w14:paraId="3D2BE5FA" w14:textId="77777777">
                        <w:pPr>
                          <w:pStyle w:val="FrameContentsuser"/>
                          <w:jc w:val="center"/>
                          <w:rPr>
                            <w:color w:val="000000"/>
                          </w:rPr>
                        </w:pPr>
                        <w:r>
                          <w:rPr>
                            <w:rFonts w:ascii="Times New Roman" w:hAnsi="Times New Roman" w:cs="Times New Roman"/>
                            <w:color w:val="000000"/>
                            <w:sz w:val="20"/>
                            <w:szCs w:val="20"/>
                            <w:lang w:eastAsia="zh-CN" w:bidi="hi-IN"/>
                          </w:rPr>
                          <w:t xml:space="preserve">   B   </w:t>
                        </w:r>
                      </w:p>
                    </w:txbxContent>
                  </v:textbox>
                </v:shape>
                <v:shape id="Frame10" style="position:absolute;top:2612;width:2768;height:146;visibility:visible;mso-wrap-style:square;v-text-anchor:top" o:spid="_x0000_s1095"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UxzxgAAAOAAAAAPAAAAZHJzL2Rvd25yZXYueG1sRI9Ni8Iw&#13;&#10;EIbvC/6HMIK3NVXBj2oUP3DxtmxX8Do0Y1PaTEoTtf77jSDsZZjh5X2GZ7XpbC3u1PrSsYLRMAFB&#13;&#10;nDtdcqHg/Hv8nIPwAVlj7ZgUPMnDZt37WGGq3YN/6J6FQkQI+xQVmBCaVEqfG7Loh64hjtnVtRZD&#13;&#10;PNtC6hYfEW5rOU6SqbRYcvxgsKG9obzKblbB5Hs8u/iv7LBvLrSo5n5XXdkoNeh3h2Uc2yWIQF34&#13;&#10;b7wRJx0dZvASigvI9R8AAAD//wMAUEsBAi0AFAAGAAgAAAAhANvh9svuAAAAhQEAABMAAAAAAAAA&#13;&#10;AAAAAAAAAAAAAFtDb250ZW50X1R5cGVzXS54bWxQSwECLQAUAAYACAAAACEAWvQsW78AAAAVAQAA&#13;&#10;CwAAAAAAAAAAAAAAAAAfAQAAX3JlbHMvLnJlbHNQSwECLQAUAAYACAAAACEA7hFMc8YAAADgAAAA&#13;&#10;DwAAAAAAAAAAAAAAAAAHAgAAZHJzL2Rvd25yZXYueG1sUEsFBgAAAAADAAMAtwAAAPoCAAAAAA==&#13;&#10;">
                  <v:fill opacity="0"/>
                  <v:textbox inset="0,0,0,0">
                    <w:txbxContent>
                      <w:p w:rsidR="004F026A" w:rsidP="004F026A" w:rsidRDefault="004F026A" w14:paraId="387B0655" w14:textId="77777777">
                        <w:pPr>
                          <w:pStyle w:val="FrameContentsuser"/>
                          <w:jc w:val="center"/>
                          <w:rPr>
                            <w:color w:val="000000"/>
                          </w:rPr>
                        </w:pPr>
                        <w:r>
                          <w:rPr>
                            <w:rFonts w:ascii="Times New Roman" w:hAnsi="Times New Roman" w:cs="Times New Roman"/>
                            <w:color w:val="000000"/>
                            <w:sz w:val="20"/>
                            <w:szCs w:val="20"/>
                            <w:lang w:eastAsia="zh-CN" w:bidi="hi-IN"/>
                          </w:rPr>
                          <w:t xml:space="preserve">   B   </w:t>
                        </w:r>
                      </w:p>
                    </w:txbxContent>
                  </v:textbox>
                </v:shape>
                <v:shape id="Frame11" style="position:absolute;top:6234;width:2838;height:146;visibility:visible;mso-wrap-style:square;v-text-anchor:top" o:spid="_x0000_s1096"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tgBxgAAAOAAAAAPAAAAZHJzL2Rvd25yZXYueG1sRI9Ba8JA&#13;&#10;EIXvhf6HZYTe6kYL1kZXaRXFW2la8Dpkx2xIdjZktxr/vXMQvDzm8Zhv5i3Xg2/VmfpYBzYwGWeg&#13;&#10;iMtga64M/P3uXuegYkK22AYmA1eKsF49Py0xt+HCP3QuUqUEwjFHAy6lLtc6lo48xnHoiCU7hd5j&#13;&#10;EttX2vZ4Ebhv9TTLZtpjzXLBYUcbR2VT/HsDb9/T92PcF9tNd6SPZh6/mhM7Y15Gw3Yh8rkAlWhI&#13;&#10;j4074mClg3wshWQAvboBAAD//wMAUEsBAi0AFAAGAAgAAAAhANvh9svuAAAAhQEAABMAAAAAAAAA&#13;&#10;AAAAAAAAAAAAAFtDb250ZW50X1R5cGVzXS54bWxQSwECLQAUAAYACAAAACEAWvQsW78AAAAVAQAA&#13;&#10;CwAAAAAAAAAAAAAAAAAfAQAAX3JlbHMvLnJlbHNQSwECLQAUAAYACAAAACEAn47YAcYAAADgAAAA&#13;&#10;DwAAAAAAAAAAAAAAAAAHAgAAZHJzL2Rvd25yZXYueG1sUEsFBgAAAAADAAMAtwAAAPoCAAAAAA==&#13;&#10;">
                  <v:fill opacity="0"/>
                  <v:textbox inset="0,0,0,0">
                    <w:txbxContent>
                      <w:p w:rsidR="004F026A" w:rsidP="004F026A" w:rsidRDefault="004F026A" w14:paraId="69219C55" w14:textId="77777777">
                        <w:pPr>
                          <w:pStyle w:val="FrameContentsuser"/>
                          <w:jc w:val="center"/>
                          <w:rPr>
                            <w:color w:val="000000"/>
                          </w:rPr>
                        </w:pPr>
                        <w:r>
                          <w:rPr>
                            <w:rFonts w:ascii="Times New Roman" w:hAnsi="Times New Roman" w:cs="Times New Roman"/>
                            <w:color w:val="000000"/>
                            <w:sz w:val="20"/>
                            <w:szCs w:val="20"/>
                            <w:lang w:eastAsia="zh-CN" w:bidi="hi-IN"/>
                          </w:rPr>
                          <w:t xml:space="preserve">   A   </w:t>
                        </w:r>
                      </w:p>
                    </w:txbxContent>
                  </v:textbox>
                </v:shape>
                <v:shape id="Frame2" style="position:absolute;top:7065;width:5416;height:146;visibility:visible;mso-wrap-style:square;v-text-anchor:top" o:spid="_x0000_s1097"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n2axQAAAOAAAAAPAAAAZHJzL2Rvd25yZXYueG1sRI/BisIw&#13;&#10;EIbvgu8QRtibprqwajXKrrKLN7EKXodmbEqbSWmyWt/eCIKXYYaf/xu+5bqztbhS60vHCsajBARx&#13;&#10;7nTJhYLT8Xc4A+EDssbaMSm4k4f1qt9bYqrdjQ90zUIhIoR9igpMCE0qpc8NWfQj1xDH7OJaiyGe&#13;&#10;bSF1i7cIt7WcJMmXtFhy/GCwoY2hvMr+rYLP/WR69n/ZdtOcaV7N/E91YaPUx6DbLuL4XoAI1IV3&#13;&#10;44XY6egwh6dQXECuHgAAAP//AwBQSwECLQAUAAYACAAAACEA2+H2y+4AAACFAQAAEwAAAAAAAAAA&#13;&#10;AAAAAAAAAAAAW0NvbnRlbnRfVHlwZXNdLnhtbFBLAQItABQABgAIAAAAIQBa9CxbvwAAABUBAAAL&#13;&#10;AAAAAAAAAAAAAAAAAB8BAABfcmVscy8ucmVsc1BLAQItABQABgAIAAAAIQDwwn2axQAAAOAAAAAP&#13;&#10;AAAAAAAAAAAAAAAAAAcCAABkcnMvZG93bnJldi54bWxQSwUGAAAAAAMAAwC3AAAA+QIAAAAA&#13;&#10;">
                  <v:fill opacity="0"/>
                  <v:textbox inset="0,0,0,0">
                    <w:txbxContent>
                      <w:p w:rsidR="004F026A" w:rsidP="004F026A" w:rsidRDefault="004F026A" w14:paraId="13F2DD7C" w14:textId="77777777">
                        <w:pPr>
                          <w:pStyle w:val="FrameContentsuser"/>
                          <w:jc w:val="center"/>
                          <w:rPr>
                            <w:color w:val="000000"/>
                          </w:rPr>
                        </w:pPr>
                        <w:r>
                          <w:rPr>
                            <w:rFonts w:ascii="Times New Roman" w:hAnsi="Times New Roman" w:cs="Times New Roman"/>
                            <w:color w:val="000000"/>
                            <w:sz w:val="20"/>
                            <w:szCs w:val="20"/>
                            <w:lang w:eastAsia="zh-CN" w:bidi="hi-IN"/>
                          </w:rPr>
                          <w:t xml:space="preserve">   Duty 2   </w:t>
                        </w:r>
                      </w:p>
                    </w:txbxContent>
                  </v:textbox>
                </v:shape>
                <v:shape id="_x0000_s1098" style="position:absolute;top:6947;width:23298;height:146;visibility:visible;mso-wrap-style:square;v-text-anchor:top"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B66xgAAAOAAAAAPAAAAZHJzL2Rvd25yZXYueG1sRI9Ba8JA&#13;&#10;EIXvQv/DMoXedNMUWhtdpVWU3oqx4HXIjtmQ7GzIbjX+e+dQ6GXgMbzv8S3Xo+/UhYbYBDbwPMtA&#13;&#10;EVfBNlwb+DnupnNQMSFb7AKTgRtFWK8eJkssbLjygS5lqpVAOBZowKXUF1rHypHHOAs9sfzOYfCY&#13;&#10;JA61tgNeBe47nWfZq/bYsCw47GnjqGrLX2/g5Tt/O8V9ud30J3pv5/GzPbMz5ulx3C7kfCxAJRrT&#13;&#10;f+MP8WUN5KIgQiIDenUHAAD//wMAUEsBAi0AFAAGAAgAAAAhANvh9svuAAAAhQEAABMAAAAAAAAA&#13;&#10;AAAAAAAAAAAAAFtDb250ZW50X1R5cGVzXS54bWxQSwECLQAUAAYACAAAACEAWvQsW78AAAAVAQAA&#13;&#10;CwAAAAAAAAAAAAAAAAAfAQAAX3JlbHMvLnJlbHNQSwECLQAUAAYACAAAACEAr5QeusYAAADgAAAA&#13;&#10;DwAAAAAAAAAAAAAAAAAHAgAAZHJzL2Rvd25yZXYueG1sUEsFBgAAAAADAAMAtwAAAPoCAAAAAA==&#13;&#10;">
                  <v:fill opacity="0"/>
                  <v:textbox inset="0,0,0,0">
                    <w:txbxContent>
                      <w:p w:rsidR="004F026A" w:rsidP="004F026A" w:rsidRDefault="004F026A" w14:paraId="7765F7CD" w14:textId="77777777">
                        <w:pPr>
                          <w:pStyle w:val="FrameContentsuser"/>
                          <w:jc w:val="center"/>
                          <w:rPr>
                            <w:color w:val="000000"/>
                          </w:rPr>
                        </w:pPr>
                        <w:r>
                          <w:rPr>
                            <w:rFonts w:ascii="Times New Roman" w:hAnsi="Times New Roman" w:cs="Times New Roman"/>
                            <w:color w:val="000000"/>
                            <w:sz w:val="20"/>
                            <w:szCs w:val="20"/>
                            <w:lang w:eastAsia="zh-CN" w:bidi="hi-IN"/>
                          </w:rPr>
                          <w:t xml:space="preserve">                                 Layover                           </w:t>
                        </w:r>
                        <w:proofErr w:type="spellStart"/>
                        <w:r>
                          <w:rPr>
                            <w:rFonts w:ascii="Times New Roman" w:hAnsi="Times New Roman" w:cs="Times New Roman"/>
                            <w:color w:val="000000"/>
                            <w:sz w:val="20"/>
                            <w:szCs w:val="20"/>
                            <w:lang w:eastAsia="zh-CN" w:bidi="hi-IN"/>
                          </w:rPr>
                          <w:t>Layover</w:t>
                        </w:r>
                        <w:proofErr w:type="spellEnd"/>
                      </w:p>
                    </w:txbxContent>
                  </v:textbox>
                </v:shape>
                <v:shape id="Frame4" style="position:absolute;top:11994;width:4991;height:146;visibility:visible;mso-wrap-style:square;v-text-anchor:top" o:spid="_x0000_s1099"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LshxgAAAOAAAAAPAAAAZHJzL2Rvd25yZXYueG1sRI9Pi8Iw&#13;&#10;FMTvC36H8ARva2oXXK1G8Q+Kt2W7gtdH82xKm5fSZLX77TeC4GVgGOY3zHLd20bcqPOVYwWTcQKC&#13;&#10;uHC64lLB+efwPgPhA7LGxjEp+CMP69XgbYmZdnf+plseShEh7DNUYEJoMyl9YciiH7uWOGZX11kM&#13;&#10;0Xal1B3eI9w2Mk2SqbRYcVww2NLOUFHnv1bBx1f6efHHfL9rLzSvZ35bX9koNRr2+0WUzQJEoD68&#13;&#10;Gk/ESStIJ/A4FM+AXP0DAAD//wMAUEsBAi0AFAAGAAgAAAAhANvh9svuAAAAhQEAABMAAAAAAAAA&#13;&#10;AAAAAAAAAAAAAFtDb250ZW50X1R5cGVzXS54bWxQSwECLQAUAAYACAAAACEAWvQsW78AAAAVAQAA&#13;&#10;CwAAAAAAAAAAAAAAAAAfAQAAX3JlbHMvLnJlbHNQSwECLQAUAAYACAAAACEAwNi7IcYAAADgAAAA&#13;&#10;DwAAAAAAAAAAAAAAAAAHAgAAZHJzL2Rvd25yZXYueG1sUEsFBgAAAAADAAMAtwAAAPoCAAAAAA==&#13;&#10;">
                  <v:fill opacity="0"/>
                  <v:textbox inset="0,0,0,0">
                    <w:txbxContent>
                      <w:p w:rsidR="004F026A" w:rsidP="004F026A" w:rsidRDefault="004F026A" w14:paraId="3C391870" w14:textId="77777777">
                        <w:pPr>
                          <w:pStyle w:val="FrameContentsuser"/>
                          <w:jc w:val="center"/>
                          <w:rPr>
                            <w:color w:val="000000"/>
                          </w:rPr>
                        </w:pPr>
                        <w:r>
                          <w:rPr>
                            <w:rFonts w:ascii="Times New Roman" w:hAnsi="Times New Roman" w:cs="Times New Roman"/>
                            <w:color w:val="000000"/>
                            <w:sz w:val="20"/>
                            <w:szCs w:val="20"/>
                            <w:lang w:eastAsia="zh-CN" w:bidi="hi-IN"/>
                          </w:rPr>
                          <w:t xml:space="preserve">   Day 1   </w:t>
                        </w:r>
                      </w:p>
                    </w:txbxContent>
                  </v:textbox>
                </v:shape>
                <v:shape id="Frame5" style="position:absolute;top:11994;width:4991;height:146;visibility:visible;mso-wrap-style:square;v-text-anchor:top" o:spid="_x0000_s1100"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iVWxgAAAOAAAAAPAAAAZHJzL2Rvd25yZXYueG1sRI9Ba8JA&#13;&#10;FITvBf/D8gRvddMIbRpdpVUsvRWj4PWRfWZDsm9DdtX4792C4GVgGOYbZrEabCsu1PvasYK3aQKC&#13;&#10;uHS65krBYb99zUD4gKyxdUwKbuRhtRy9LDDX7so7uhShEhHCPkcFJoQul9KXhiz6qeuIY3ZyvcUQ&#13;&#10;bV9J3eM1wm0r0yR5lxZrjgsGO1obKpvibBXM/tKPo/8pNuvuSJ9N5r+bExulJuNhM4/yNQcRaAjP&#13;&#10;xgPxqxWkKfwfimdALu8AAAD//wMAUEsBAi0AFAAGAAgAAAAhANvh9svuAAAAhQEAABMAAAAAAAAA&#13;&#10;AAAAAAAAAAAAAFtDb250ZW50X1R5cGVzXS54bWxQSwECLQAUAAYACAAAACEAWvQsW78AAAAVAQAA&#13;&#10;CwAAAAAAAAAAAAAAAAAfAQAAX3JlbHMvLnJlbHNQSwECLQAUAAYACAAAACEAMAolVsYAAADgAAAA&#13;&#10;DwAAAAAAAAAAAAAAAAAHAgAAZHJzL2Rvd25yZXYueG1sUEsFBgAAAAADAAMAtwAAAPoCAAAAAA==&#13;&#10;">
                  <v:fill opacity="0"/>
                  <v:textbox inset="0,0,0,0">
                    <w:txbxContent>
                      <w:p w:rsidR="004F026A" w:rsidP="004F026A" w:rsidRDefault="004F026A" w14:paraId="577A3BF9" w14:textId="77777777">
                        <w:pPr>
                          <w:pStyle w:val="FrameContentsuser"/>
                          <w:jc w:val="center"/>
                          <w:rPr>
                            <w:color w:val="000000"/>
                          </w:rPr>
                        </w:pPr>
                        <w:r>
                          <w:rPr>
                            <w:rFonts w:ascii="Times New Roman" w:hAnsi="Times New Roman" w:cs="Times New Roman"/>
                            <w:color w:val="000000"/>
                            <w:sz w:val="20"/>
                            <w:szCs w:val="20"/>
                            <w:lang w:eastAsia="zh-CN" w:bidi="hi-IN"/>
                          </w:rPr>
                          <w:t xml:space="preserve">   Day 2   </w:t>
                        </w:r>
                      </w:p>
                    </w:txbxContent>
                  </v:textbox>
                </v:shape>
                <v:shape id="Frame7" style="position:absolute;top:12528;width:4991;height:146;visibility:visible;mso-wrap-style:square;v-text-anchor:top" o:spid="_x0000_s1101"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xi5xwAAAOAAAAAPAAAAZHJzL2Rvd25yZXYueG1sRI9Pa8JA&#13;&#10;FMTvgt9heUJvdWMqrY2u4h8q3krTgtdH9pkNyb4N2VXTb+8KgpeBYZjfMItVbxtxoc5XjhVMxgkI&#13;&#10;4sLpiksFf79frzMQPiBrbByTgn/ysFoOBwvMtLvyD13yUIoIYZ+hAhNCm0npC0MW/di1xDE7uc5i&#13;&#10;iLYrpe7wGuG2kWmSvEuLFccFgy1tDRV1frYK3r7Tj6Pf57tte6TPeuY39YmNUi+jfjePsp6DCNSH&#13;&#10;Z+OBOGgF6RTuh+IZkMsbAAAA//8DAFBLAQItABQABgAIAAAAIQDb4fbL7gAAAIUBAAATAAAAAAAA&#13;&#10;AAAAAAAAAAAAAABbQ29udGVudF9UeXBlc10ueG1sUEsBAi0AFAAGAAgAAAAhAFr0LFu/AAAAFQEA&#13;&#10;AAsAAAAAAAAAAAAAAAAAHwEAAF9yZWxzLy5yZWxzUEsBAi0AFAAGAAgAAAAhANCvGLnHAAAA4AAA&#13;&#10;AA8AAAAAAAAAAAAAAAAABwIAAGRycy9kb3ducmV2LnhtbFBLBQYAAAAAAwADALcAAAD7AgAAAAA=&#13;&#10;">
                  <v:fill opacity="0"/>
                  <v:textbox inset="0,0,0,0">
                    <w:txbxContent>
                      <w:p w:rsidR="004F026A" w:rsidP="004F026A" w:rsidRDefault="004F026A" w14:paraId="64050883" w14:textId="77777777">
                        <w:pPr>
                          <w:pStyle w:val="FrameContentsuser"/>
                          <w:jc w:val="center"/>
                          <w:rPr>
                            <w:color w:val="000000"/>
                          </w:rPr>
                        </w:pPr>
                        <w:r>
                          <w:rPr>
                            <w:rFonts w:ascii="Times New Roman" w:hAnsi="Times New Roman" w:cs="Times New Roman"/>
                            <w:color w:val="000000"/>
                            <w:sz w:val="20"/>
                            <w:szCs w:val="20"/>
                            <w:lang w:eastAsia="zh-CN" w:bidi="hi-IN"/>
                          </w:rPr>
                          <w:t xml:space="preserve">   Day 4   </w:t>
                        </w:r>
                      </w:p>
                    </w:txbxContent>
                  </v:textbox>
                </v:shape>
                <v:shape id="Frame8" style="position:absolute;top:3800;width:2838;height:146;visibility:visible;mso-wrap-style:square;v-text-anchor:top" o:spid="_x0000_s1102"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70ixwAAAOAAAAAPAAAAZHJzL2Rvd25yZXYueG1sRI9Pa8JA&#13;&#10;FMTvgt9heUJvdWOKrY2u4h8q3krTgtdH9pkNyb4N2VXTb+8KgpeBYZjfMItVbxtxoc5XjhVMxgkI&#13;&#10;4sLpiksFf79frzMQPiBrbByTgn/ysFoOBwvMtLvyD13yUIoIYZ+hAhNCm0npC0MW/di1xDE7uc5i&#13;&#10;iLYrpe7wGuG2kWmSvEuLFccFgy1tDRV1frYK3r7Tj6Pf57tte6TPeuY39YmNUi+jfjePsp6DCNSH&#13;&#10;Z+OBOGgF6RTuh+IZkMsbAAAA//8DAFBLAQItABQABgAIAAAAIQDb4fbL7gAAAIUBAAATAAAAAAAA&#13;&#10;AAAAAAAAAAAAAABbQ29udGVudF9UeXBlc10ueG1sUEsBAi0AFAAGAAgAAAAhAFr0LFu/AAAAFQEA&#13;&#10;AAsAAAAAAAAAAAAAAAAAHwEAAF9yZWxzLy5yZWxzUEsBAi0AFAAGAAgAAAAhAL/jvSLHAAAA4AAA&#13;&#10;AA8AAAAAAAAAAAAAAAAABwIAAGRycy9kb3ducmV2LnhtbFBLBQYAAAAAAwADALcAAAD7AgAAAAA=&#13;&#10;">
                  <v:fill opacity="0"/>
                  <v:textbox inset="0,0,0,0">
                    <w:txbxContent>
                      <w:p w:rsidR="004F026A" w:rsidP="004F026A" w:rsidRDefault="004F026A" w14:paraId="564ABFC4" w14:textId="77777777">
                        <w:pPr>
                          <w:pStyle w:val="FrameContentsuser"/>
                          <w:jc w:val="center"/>
                          <w:rPr>
                            <w:color w:val="000000"/>
                          </w:rPr>
                        </w:pPr>
                        <w:r>
                          <w:rPr>
                            <w:rFonts w:ascii="Times New Roman" w:hAnsi="Times New Roman" w:cs="Times New Roman"/>
                            <w:color w:val="000000"/>
                            <w:sz w:val="20"/>
                            <w:szCs w:val="20"/>
                            <w:lang w:eastAsia="zh-CN" w:bidi="hi-IN"/>
                          </w:rPr>
                          <w:t xml:space="preserve">   A   </w:t>
                        </w:r>
                      </w:p>
                    </w:txbxContent>
                  </v:textbox>
                </v:shape>
                <v:shape id="文本框 1" style="position:absolute;left:30282;top:8372;width:4082;height:1893;visibility:visible;mso-wrap-style:square;v-text-anchor:top" o:spid="_x0000_s1103"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ht0QAAAOgAAAAPAAAAZHJzL2Rvd25yZXYueG1sRI/BSsNA&#13;&#10;EIbvBd9hGcFLaTdGGtq02yIWixY8NGkVb0N2TILZ2ZDdNvHtXUHoZWDm5/+Gb7UZTCMu1LnasoL7&#13;&#10;aQSCuLC65lLBMX+ezEE4j6yxsUwKfsjBZn0zWmGqbc8HumS+FAHCLkUFlfdtKqUrKjLoprYlDtmX&#13;&#10;7Qz6sHal1B32AW4aGUdRIg3WHD5U2NJTRcV3djYK8rcPinf97v30urefW4rHPpudlbq7HbbLMB6X&#13;&#10;IDwN/tr4R7zo4LCIZkkyf4gT+BMLB5DrXwAAAP//AwBQSwECLQAUAAYACAAAACEA2+H2y+4AAACF&#13;&#10;AQAAEwAAAAAAAAAAAAAAAAAAAAAAW0NvbnRlbnRfVHlwZXNdLnhtbFBLAQItABQABgAIAAAAIQBa&#13;&#10;9CxbvwAAABUBAAALAAAAAAAAAAAAAAAAAB8BAABfcmVscy8ucmVsc1BLAQItABQABgAIAAAAIQDe&#13;&#10;Y/ht0QAAAOgAAAAPAAAAAAAAAAAAAAAAAAcCAABkcnMvZG93bnJldi54bWxQSwUGAAAAAAMAAwC3&#13;&#10;AAAABQMAAAAA&#13;&#10;">
                  <v:textbox inset="0,0,0,0">
                    <w:txbxContent>
                      <w:p w:rsidR="004F026A" w:rsidP="004F026A" w:rsidRDefault="004F026A" w14:paraId="74A8B042" w14:textId="77777777">
                        <w:r>
                          <w:rPr>
                            <w:sz w:val="20"/>
                            <w:szCs w:val="20"/>
                            <w:lang w:bidi="hi-IN"/>
                          </w:rPr>
                          <w:t>Day 3</w:t>
                        </w:r>
                      </w:p>
                    </w:txbxContent>
                  </v:textbox>
                </v:shape>
              </v:group>
            </w:pict>
          </mc:Fallback>
        </mc:AlternateContent>
      </w:r>
    </w:p>
    <w:p w14:paraId="2EA82066" w14:textId="77777777" w:rsidR="004F026A" w:rsidRPr="00B054DA" w:rsidRDefault="004F026A" w:rsidP="00B054DA">
      <w:pPr>
        <w:pStyle w:val="LSYStandard"/>
        <w:spacing w:line="276" w:lineRule="auto"/>
        <w:jc w:val="left"/>
        <w:outlineLvl w:val="3"/>
        <w:rPr>
          <w:lang w:eastAsia="zh-CN"/>
        </w:rPr>
      </w:pPr>
    </w:p>
    <w:p w14:paraId="02EFB88F" w14:textId="77777777" w:rsidR="004F026A" w:rsidRPr="00B054DA" w:rsidRDefault="004F026A" w:rsidP="00B054DA">
      <w:pPr>
        <w:spacing w:line="276" w:lineRule="auto"/>
        <w:rPr>
          <w:rFonts w:ascii="Arial" w:hAnsi="Arial" w:cs="Arial"/>
        </w:rPr>
      </w:pPr>
    </w:p>
    <w:p w14:paraId="4187EEB6" w14:textId="77777777" w:rsidR="004F026A" w:rsidRPr="00B054DA" w:rsidRDefault="004F026A" w:rsidP="00B054DA">
      <w:pPr>
        <w:spacing w:line="276" w:lineRule="auto"/>
        <w:rPr>
          <w:rFonts w:ascii="Arial" w:hAnsi="Arial" w:cs="Arial"/>
        </w:rPr>
      </w:pPr>
    </w:p>
    <w:p w14:paraId="16DD8EC5" w14:textId="77777777" w:rsidR="004F026A" w:rsidRPr="00B054DA" w:rsidRDefault="004F026A" w:rsidP="00B054DA">
      <w:pPr>
        <w:spacing w:line="276" w:lineRule="auto"/>
        <w:rPr>
          <w:rFonts w:ascii="Arial" w:hAnsi="Arial" w:cs="Arial"/>
        </w:rPr>
      </w:pPr>
    </w:p>
    <w:p w14:paraId="4CBACD18" w14:textId="77777777" w:rsidR="004F026A" w:rsidRPr="00B054DA" w:rsidRDefault="004F026A" w:rsidP="00B054DA">
      <w:pPr>
        <w:pStyle w:val="LSYStandard"/>
        <w:spacing w:line="276" w:lineRule="auto"/>
        <w:jc w:val="left"/>
      </w:pPr>
      <w:r w:rsidRPr="00B054DA">
        <w:t>​​​​</w:t>
      </w:r>
    </w:p>
    <w:p w14:paraId="355AEE08" w14:textId="77777777" w:rsidR="004F026A" w:rsidRPr="00B054DA" w:rsidRDefault="004F026A" w:rsidP="00B054DA">
      <w:pPr>
        <w:pStyle w:val="ROIsHeadline2"/>
        <w:spacing w:line="276" w:lineRule="auto"/>
      </w:pPr>
      <w:bookmarkStart w:id="16" w:name="_Toc222788905"/>
      <w:r w:rsidRPr="00B054DA">
        <w:t>Flight Crew Member on Reserve/Standby</w:t>
      </w:r>
      <w:bookmarkEnd w:id="16"/>
    </w:p>
    <w:tbl>
      <w:tblPr>
        <w:tblW w:w="9301" w:type="dxa"/>
        <w:tblLayout w:type="fixed"/>
        <w:tblLook w:val="0000" w:firstRow="0" w:lastRow="0" w:firstColumn="0" w:lastColumn="0" w:noHBand="0" w:noVBand="0"/>
      </w:tblPr>
      <w:tblGrid>
        <w:gridCol w:w="2700"/>
        <w:gridCol w:w="6601"/>
      </w:tblGrid>
      <w:tr w:rsidR="004F026A" w:rsidRPr="00B054DA" w14:paraId="30AEE416" w14:textId="77777777" w:rsidTr="0070673D">
        <w:trPr>
          <w:cantSplit/>
        </w:trPr>
        <w:tc>
          <w:tcPr>
            <w:tcW w:w="2700"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7C6A7A5A"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6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E4B98C"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740FFE4E" w14:textId="77777777" w:rsidTr="0070673D">
        <w:trPr>
          <w:cantSplit/>
        </w:trPr>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070EA9F"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6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E5AC4E" w14:textId="77777777" w:rsidR="004F026A" w:rsidRPr="00B054DA" w:rsidRDefault="004F026A" w:rsidP="00B054DA">
            <w:pPr>
              <w:spacing w:before="240" w:after="240" w:line="276" w:lineRule="auto"/>
              <w:rPr>
                <w:rFonts w:ascii="Arial" w:hAnsi="Arial" w:cs="Arial"/>
              </w:rPr>
            </w:pPr>
            <w:r w:rsidRPr="00B054DA">
              <w:rPr>
                <w:rFonts w:ascii="Arial" w:eastAsia="Arial" w:hAnsi="Arial" w:cs="Arial"/>
                <w:sz w:val="20"/>
                <w:szCs w:val="20"/>
              </w:rPr>
              <w:t>4.77: CAR 700.70 Flight crew member on Reserve</w:t>
            </w:r>
          </w:p>
        </w:tc>
      </w:tr>
      <w:tr w:rsidR="004F026A" w:rsidRPr="00B054DA" w14:paraId="781D7D0E" w14:textId="77777777" w:rsidTr="0070673D">
        <w:trPr>
          <w:cantSplit/>
        </w:trPr>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49BEB9A"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6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AA30C4"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22EA19AA" w14:textId="77777777" w:rsidTr="0070673D">
        <w:trPr>
          <w:cantSplit/>
        </w:trPr>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E538896"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6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AB97C5"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P34</w:t>
            </w:r>
          </w:p>
        </w:tc>
      </w:tr>
    </w:tbl>
    <w:p w14:paraId="09E751F9" w14:textId="77777777" w:rsidR="004F026A" w:rsidRPr="00B054DA" w:rsidRDefault="004F026A" w:rsidP="00B054DA">
      <w:pPr>
        <w:spacing w:line="276" w:lineRule="auto"/>
        <w:rPr>
          <w:rFonts w:ascii="Arial" w:hAnsi="Arial" w:cs="Arial"/>
        </w:rPr>
      </w:pPr>
    </w:p>
    <w:p w14:paraId="0A406E50" w14:textId="77777777" w:rsidR="004F026A" w:rsidRPr="00B054DA" w:rsidRDefault="004F026A" w:rsidP="00B054DA">
      <w:pPr>
        <w:pStyle w:val="LSYHeadline3"/>
        <w:spacing w:line="276" w:lineRule="auto"/>
      </w:pPr>
      <w:r w:rsidRPr="00B054DA">
        <w:t>Description</w:t>
      </w:r>
    </w:p>
    <w:p w14:paraId="01C338E8" w14:textId="2545D7EF" w:rsidR="004F026A" w:rsidRPr="000F398B" w:rsidRDefault="004F026A" w:rsidP="00B054DA">
      <w:pPr>
        <w:pStyle w:val="LSYStandard"/>
        <w:spacing w:line="276" w:lineRule="auto"/>
        <w:rPr>
          <w:sz w:val="24"/>
          <w:szCs w:val="24"/>
          <w:lang w:eastAsia="zh-CN"/>
        </w:rPr>
      </w:pPr>
      <w:r w:rsidRPr="000F398B">
        <w:rPr>
          <w:sz w:val="24"/>
          <w:szCs w:val="24"/>
          <w:lang w:eastAsia="zh-CN"/>
        </w:rPr>
        <w:t>Details the notice an air operator must provide to a flight crew member before being assigned as</w:t>
      </w:r>
      <w:r w:rsidR="000F398B">
        <w:rPr>
          <w:sz w:val="24"/>
          <w:szCs w:val="24"/>
          <w:lang w:eastAsia="zh-CN"/>
        </w:rPr>
        <w:t xml:space="preserve"> </w:t>
      </w:r>
      <w:r w:rsidRPr="000F398B">
        <w:rPr>
          <w:sz w:val="24"/>
          <w:szCs w:val="24"/>
          <w:lang w:eastAsia="zh-CN"/>
        </w:rPr>
        <w:t>a flight crew member on reserve. The notice must include the location where it will take place and</w:t>
      </w:r>
      <w:r w:rsidR="000F398B">
        <w:rPr>
          <w:sz w:val="24"/>
          <w:szCs w:val="24"/>
          <w:lang w:eastAsia="zh-CN"/>
        </w:rPr>
        <w:t xml:space="preserve"> </w:t>
      </w:r>
      <w:r w:rsidRPr="000F398B">
        <w:rPr>
          <w:sz w:val="24"/>
          <w:szCs w:val="24"/>
          <w:lang w:eastAsia="zh-CN"/>
        </w:rPr>
        <w:t>when the reserve availability period will begin and end. The notice must be provided to the flight</w:t>
      </w:r>
      <w:r w:rsidR="000F398B">
        <w:rPr>
          <w:sz w:val="24"/>
          <w:szCs w:val="24"/>
          <w:lang w:eastAsia="zh-CN"/>
        </w:rPr>
        <w:t xml:space="preserve"> </w:t>
      </w:r>
      <w:r w:rsidRPr="000F398B">
        <w:rPr>
          <w:sz w:val="24"/>
          <w:szCs w:val="24"/>
          <w:lang w:eastAsia="zh-CN"/>
        </w:rPr>
        <w:t>crew member no later than:</w:t>
      </w:r>
    </w:p>
    <w:p w14:paraId="396AE08B" w14:textId="77777777" w:rsidR="004F026A" w:rsidRPr="000F398B" w:rsidRDefault="004F026A">
      <w:pPr>
        <w:pStyle w:val="LSYStandard"/>
        <w:numPr>
          <w:ilvl w:val="0"/>
          <w:numId w:val="27"/>
        </w:numPr>
        <w:spacing w:line="276" w:lineRule="auto"/>
        <w:rPr>
          <w:sz w:val="24"/>
          <w:szCs w:val="24"/>
          <w:lang w:eastAsia="zh-CN"/>
        </w:rPr>
      </w:pPr>
      <w:r w:rsidRPr="000F398B">
        <w:rPr>
          <w:sz w:val="24"/>
          <w:szCs w:val="24"/>
          <w:lang w:eastAsia="zh-CN"/>
        </w:rPr>
        <w:t>12 hours before the beginning of the reserve availability period, if no part of that period occurs during the flight crew member’s window of circadian low; or</w:t>
      </w:r>
    </w:p>
    <w:p w14:paraId="5434FA2E" w14:textId="77777777" w:rsidR="004F026A" w:rsidRPr="000F398B" w:rsidRDefault="004F026A">
      <w:pPr>
        <w:pStyle w:val="LSYStandard"/>
        <w:numPr>
          <w:ilvl w:val="0"/>
          <w:numId w:val="27"/>
        </w:numPr>
        <w:spacing w:line="276" w:lineRule="auto"/>
        <w:rPr>
          <w:sz w:val="24"/>
          <w:szCs w:val="24"/>
          <w:lang w:eastAsia="zh-CN"/>
        </w:rPr>
      </w:pPr>
      <w:r w:rsidRPr="000F398B">
        <w:rPr>
          <w:sz w:val="24"/>
          <w:szCs w:val="24"/>
          <w:lang w:eastAsia="zh-CN"/>
        </w:rPr>
        <w:lastRenderedPageBreak/>
        <w:t>32 hours before the beginning of the reserve availability period, if any part of that period occurs during the flight crew member’s window of circadian low.</w:t>
      </w:r>
    </w:p>
    <w:p w14:paraId="0F6EA4B5" w14:textId="77777777" w:rsidR="004F026A" w:rsidRPr="000F398B" w:rsidRDefault="004F026A">
      <w:pPr>
        <w:pStyle w:val="LSYStandard"/>
        <w:numPr>
          <w:ilvl w:val="0"/>
          <w:numId w:val="27"/>
        </w:numPr>
        <w:spacing w:line="276" w:lineRule="auto"/>
        <w:rPr>
          <w:sz w:val="24"/>
          <w:szCs w:val="24"/>
        </w:rPr>
      </w:pPr>
      <w:r w:rsidRPr="000F398B">
        <w:rPr>
          <w:sz w:val="24"/>
          <w:szCs w:val="24"/>
          <w:lang w:eastAsia="zh-CN"/>
        </w:rPr>
        <w:t xml:space="preserve">Reserved. </w:t>
      </w:r>
    </w:p>
    <w:p w14:paraId="22B1801C" w14:textId="77777777" w:rsidR="004F026A" w:rsidRPr="00B054DA" w:rsidRDefault="004F026A" w:rsidP="00B054DA">
      <w:pPr>
        <w:pStyle w:val="LSYHeadline3"/>
        <w:spacing w:line="276" w:lineRule="auto"/>
      </w:pPr>
      <w:r w:rsidRPr="00B054DA">
        <w:t>Interpretation, Clarifications and Examples</w:t>
      </w:r>
    </w:p>
    <w:p w14:paraId="0E8C692C" w14:textId="77777777" w:rsidR="004F026A" w:rsidRPr="000F398B" w:rsidRDefault="004F026A" w:rsidP="00B054DA">
      <w:pPr>
        <w:pStyle w:val="LSYStandard"/>
        <w:spacing w:line="276" w:lineRule="auto"/>
        <w:rPr>
          <w:sz w:val="24"/>
          <w:szCs w:val="24"/>
        </w:rPr>
      </w:pPr>
      <w:r w:rsidRPr="000F398B">
        <w:rPr>
          <w:sz w:val="24"/>
          <w:szCs w:val="24"/>
        </w:rPr>
        <w:t xml:space="preserve">1. FDs are only assigned to home reserves. </w:t>
      </w:r>
    </w:p>
    <w:p w14:paraId="3BAB7CE6" w14:textId="77777777" w:rsidR="004F026A" w:rsidRPr="00B054DA" w:rsidRDefault="004F026A" w:rsidP="00B054DA">
      <w:pPr>
        <w:pStyle w:val="ROIsHeadline2"/>
        <w:spacing w:line="276" w:lineRule="auto"/>
      </w:pPr>
      <w:bookmarkStart w:id="17" w:name="_Toc222788906"/>
      <w:r w:rsidRPr="00B054DA">
        <w:t>Home Base</w:t>
      </w:r>
      <w:bookmarkEnd w:id="17"/>
    </w:p>
    <w:tbl>
      <w:tblPr>
        <w:tblW w:w="9490" w:type="dxa"/>
        <w:tblLayout w:type="fixed"/>
        <w:tblLook w:val="0000" w:firstRow="0" w:lastRow="0" w:firstColumn="0" w:lastColumn="0" w:noHBand="0" w:noVBand="0"/>
      </w:tblPr>
      <w:tblGrid>
        <w:gridCol w:w="2898"/>
        <w:gridCol w:w="6592"/>
      </w:tblGrid>
      <w:tr w:rsidR="004F026A" w:rsidRPr="00B054DA" w14:paraId="4D209F90" w14:textId="77777777" w:rsidTr="0070673D">
        <w:trPr>
          <w:cantSplit/>
          <w:trHeight w:val="300"/>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CE35B12"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themeColor="text1"/>
                <w:sz w:val="20"/>
                <w:szCs w:val="20"/>
              </w:rPr>
              <w:t>Document Reference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29A15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0FB37D6A" w14:textId="77777777" w:rsidTr="0070673D">
        <w:trPr>
          <w:cantSplit/>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7964049"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themeColor="text1"/>
                <w:sz w:val="20"/>
                <w:szCs w:val="20"/>
              </w:rPr>
              <w:t>Section #</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2D1CB7"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4FB2E549" w14:textId="77777777" w:rsidTr="0070673D">
        <w:trPr>
          <w:cantSplit/>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3DEF251"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themeColor="text1"/>
                <w:sz w:val="20"/>
                <w:szCs w:val="20"/>
              </w:rPr>
              <w:t>Rule Type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031113"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69213950" w14:textId="77777777" w:rsidTr="0070673D">
        <w:trPr>
          <w:cantSplit/>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D130421"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themeColor="text1"/>
                <w:sz w:val="20"/>
                <w:szCs w:val="20"/>
              </w:rPr>
              <w:t>Page</w:t>
            </w:r>
          </w:p>
        </w:tc>
        <w:tc>
          <w:tcPr>
            <w:tcW w:w="65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921AF6"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w:t>
            </w:r>
          </w:p>
        </w:tc>
      </w:tr>
    </w:tbl>
    <w:p w14:paraId="3AA0AC1F" w14:textId="77777777" w:rsidR="004F026A" w:rsidRPr="00B054DA" w:rsidRDefault="004F026A" w:rsidP="00B054DA">
      <w:pPr>
        <w:pStyle w:val="LSYHeadline3"/>
        <w:spacing w:line="276" w:lineRule="auto"/>
      </w:pPr>
      <w:r w:rsidRPr="00B054DA">
        <w:t>Description</w:t>
      </w:r>
    </w:p>
    <w:p w14:paraId="40F7F6FB" w14:textId="77777777" w:rsidR="004F026A" w:rsidRPr="00B054DA" w:rsidRDefault="004F026A" w:rsidP="00B054DA">
      <w:pPr>
        <w:pStyle w:val="LSYStandard"/>
        <w:spacing w:line="276" w:lineRule="auto"/>
        <w:rPr>
          <w:lang w:eastAsia="zh-Hans"/>
        </w:rPr>
      </w:pPr>
      <w:r w:rsidRPr="000F398B">
        <w:rPr>
          <w:b/>
          <w:bCs/>
          <w:sz w:val="24"/>
          <w:szCs w:val="24"/>
          <w:lang w:eastAsia="zh-Hans"/>
        </w:rPr>
        <w:t>Home base</w:t>
      </w:r>
      <w:r w:rsidRPr="000F398B">
        <w:rPr>
          <w:sz w:val="24"/>
          <w:szCs w:val="24"/>
          <w:lang w:eastAsia="zh-Hans"/>
        </w:rPr>
        <w:t>: means the location where a flight crew member normally commutes to in order to report for a flight duty period or for positioning</w:t>
      </w:r>
      <w:r w:rsidRPr="00B054DA">
        <w:rPr>
          <w:lang w:eastAsia="zh-Hans"/>
        </w:rPr>
        <w:t>.</w:t>
      </w:r>
    </w:p>
    <w:p w14:paraId="03CACD3C" w14:textId="77777777" w:rsidR="004F026A" w:rsidRPr="00B054DA" w:rsidRDefault="004F026A" w:rsidP="00B054DA">
      <w:pPr>
        <w:pStyle w:val="LSYHeadline3"/>
        <w:spacing w:line="276" w:lineRule="auto"/>
      </w:pPr>
      <w:r w:rsidRPr="00B054DA">
        <w:t>Interpretation, Clarifications and Example</w:t>
      </w:r>
    </w:p>
    <w:p w14:paraId="1630264E" w14:textId="77777777" w:rsidR="004F026A" w:rsidRPr="000F398B" w:rsidRDefault="004F026A">
      <w:pPr>
        <w:pStyle w:val="LSYStandard"/>
        <w:numPr>
          <w:ilvl w:val="0"/>
          <w:numId w:val="25"/>
        </w:numPr>
        <w:spacing w:line="276" w:lineRule="auto"/>
        <w:rPr>
          <w:sz w:val="24"/>
          <w:szCs w:val="24"/>
          <w:lang w:eastAsia="zh-Hans"/>
        </w:rPr>
      </w:pPr>
      <w:r w:rsidRPr="000F398B">
        <w:rPr>
          <w:sz w:val="24"/>
          <w:szCs w:val="24"/>
          <w:lang w:eastAsia="zh-Hans"/>
        </w:rPr>
        <w:t>One crew member has one and only one home base.</w:t>
      </w:r>
    </w:p>
    <w:p w14:paraId="503A37F5" w14:textId="77777777" w:rsidR="004F026A" w:rsidRPr="00B054DA" w:rsidRDefault="004F026A" w:rsidP="00B054DA">
      <w:pPr>
        <w:pStyle w:val="ROIsHeadline2"/>
        <w:spacing w:line="276" w:lineRule="auto"/>
      </w:pPr>
      <w:bookmarkStart w:id="18" w:name="_Toc222788907"/>
      <w:r w:rsidRPr="00B054DA">
        <w:t>Local Night</w:t>
      </w:r>
      <w:bookmarkEnd w:id="18"/>
    </w:p>
    <w:tbl>
      <w:tblPr>
        <w:tblW w:w="9348" w:type="dxa"/>
        <w:tblLayout w:type="fixed"/>
        <w:tblLook w:val="0000" w:firstRow="0" w:lastRow="0" w:firstColumn="0" w:lastColumn="0" w:noHBand="0" w:noVBand="0"/>
      </w:tblPr>
      <w:tblGrid>
        <w:gridCol w:w="2898"/>
        <w:gridCol w:w="6450"/>
      </w:tblGrid>
      <w:tr w:rsidR="004F026A" w:rsidRPr="00B054DA" w14:paraId="3B1C654A" w14:textId="77777777" w:rsidTr="0070673D">
        <w:trPr>
          <w:cantSplit/>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64817FA1"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0A2438"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57B07239"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B66A5C5"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F240E5"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3473A639"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71AD72A"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BD33A9"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35F40ADB"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3BCABA7"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12026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P7</w:t>
            </w:r>
          </w:p>
        </w:tc>
      </w:tr>
    </w:tbl>
    <w:p w14:paraId="6E5145AD" w14:textId="77777777" w:rsidR="004F026A" w:rsidRPr="00B054DA" w:rsidRDefault="004F026A" w:rsidP="00B054DA">
      <w:pPr>
        <w:pStyle w:val="LSYHeadline3"/>
        <w:spacing w:line="276" w:lineRule="auto"/>
      </w:pPr>
      <w:r w:rsidRPr="00B054DA">
        <w:lastRenderedPageBreak/>
        <w:t>Description</w:t>
      </w:r>
    </w:p>
    <w:p w14:paraId="3EEB010C"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Local night’s rest</w:t>
      </w:r>
      <w:r w:rsidRPr="000F398B">
        <w:rPr>
          <w:sz w:val="24"/>
          <w:szCs w:val="24"/>
          <w:lang w:eastAsia="zh-CN"/>
        </w:rPr>
        <w:t>: means a rest period of at least nine hours that takes place between 22:30 and 09:30 local time at the location where the flight crew member is acclimatized. Travel time to or from suitable accommodation is excluded from a rest period.</w:t>
      </w:r>
    </w:p>
    <w:p w14:paraId="5894054C" w14:textId="77777777" w:rsidR="004F026A" w:rsidRPr="00B054DA" w:rsidRDefault="004F026A" w:rsidP="00B054DA">
      <w:pPr>
        <w:pStyle w:val="LSYHeadline3"/>
        <w:spacing w:line="276" w:lineRule="auto"/>
      </w:pPr>
      <w:r w:rsidRPr="00B054DA">
        <w:t>Interpretation, Clarifications and Examples</w:t>
      </w:r>
    </w:p>
    <w:p w14:paraId="419C0994" w14:textId="77777777" w:rsidR="004F026A" w:rsidRPr="000F398B" w:rsidRDefault="004F026A">
      <w:pPr>
        <w:pStyle w:val="LSYStandard"/>
        <w:numPr>
          <w:ilvl w:val="0"/>
          <w:numId w:val="14"/>
        </w:numPr>
        <w:spacing w:line="276" w:lineRule="auto"/>
        <w:rPr>
          <w:sz w:val="24"/>
          <w:szCs w:val="24"/>
        </w:rPr>
      </w:pPr>
      <w:r w:rsidRPr="000F398B">
        <w:rPr>
          <w:sz w:val="24"/>
          <w:szCs w:val="24"/>
        </w:rPr>
        <w:t xml:space="preserve">The rest in </w:t>
      </w:r>
      <w:r w:rsidRPr="000F398B">
        <w:rPr>
          <w:color w:val="00B050"/>
          <w:sz w:val="24"/>
          <w:szCs w:val="24"/>
        </w:rPr>
        <w:t>green</w:t>
      </w:r>
      <w:r w:rsidRPr="000F398B">
        <w:rPr>
          <w:sz w:val="24"/>
          <w:szCs w:val="24"/>
        </w:rPr>
        <w:t xml:space="preserve"> is a legal local night. However, the rest in </w:t>
      </w:r>
      <w:r w:rsidRPr="000F398B">
        <w:rPr>
          <w:color w:val="899FD7" w:themeColor="accent6"/>
          <w:sz w:val="24"/>
          <w:szCs w:val="24"/>
        </w:rPr>
        <w:t>orange</w:t>
      </w:r>
      <w:r w:rsidRPr="000F398B">
        <w:rPr>
          <w:sz w:val="24"/>
          <w:szCs w:val="24"/>
        </w:rPr>
        <w:t xml:space="preserve"> is NOT a legal local night because only 8 hours 30 minutes of rest take place between 22:30 and 09:30.</w:t>
      </w:r>
    </w:p>
    <w:p w14:paraId="1A284BDC"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g">
            <w:drawing>
              <wp:anchor distT="0" distB="0" distL="114300" distR="114300" simplePos="0" relativeHeight="251667456" behindDoc="0" locked="0" layoutInCell="1" allowOverlap="1" wp14:anchorId="3B932FD7" wp14:editId="189F2579">
                <wp:simplePos x="0" y="0"/>
                <wp:positionH relativeFrom="column">
                  <wp:posOffset>517096</wp:posOffset>
                </wp:positionH>
                <wp:positionV relativeFrom="paragraph">
                  <wp:posOffset>162939</wp:posOffset>
                </wp:positionV>
                <wp:extent cx="4869180" cy="1647190"/>
                <wp:effectExtent l="0" t="0" r="26670" b="10160"/>
                <wp:wrapNone/>
                <wp:docPr id="1788548414" name="组合 84"/>
                <wp:cNvGraphicFramePr/>
                <a:graphic xmlns:a="http://schemas.openxmlformats.org/drawingml/2006/main">
                  <a:graphicData uri="http://schemas.microsoft.com/office/word/2010/wordprocessingGroup">
                    <wpg:wgp>
                      <wpg:cNvGrpSpPr/>
                      <wpg:grpSpPr>
                        <a:xfrm>
                          <a:off x="0" y="0"/>
                          <a:ext cx="4869180" cy="1647190"/>
                          <a:chOff x="0" y="0"/>
                          <a:chExt cx="4869180" cy="1647190"/>
                        </a:xfrm>
                      </wpg:grpSpPr>
                      <wps:wsp>
                        <wps:cNvPr id="799549621" name="Left Brace 799549621"/>
                        <wps:cNvSpPr/>
                        <wps:spPr>
                          <a:xfrm rot="16200000">
                            <a:off x="1105118" y="413809"/>
                            <a:ext cx="163040" cy="1951541"/>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1158020019" name="Rectangle 1158020019"/>
                        <wps:cNvSpPr/>
                        <wps:spPr>
                          <a:xfrm>
                            <a:off x="2309751" y="1090353"/>
                            <a:ext cx="1409031" cy="100615"/>
                          </a:xfrm>
                          <a:prstGeom prst="rect">
                            <a:avLst/>
                          </a:prstGeom>
                          <a:solidFill>
                            <a:schemeClr val="accent6"/>
                          </a:solidFill>
                          <a:ln w="0">
                            <a:solidFill>
                              <a:srgbClr val="3465A4"/>
                            </a:solidFill>
                          </a:ln>
                        </wps:spPr>
                        <wps:style>
                          <a:lnRef idx="0">
                            <a:srgbClr val="000000"/>
                          </a:lnRef>
                          <a:fillRef idx="0">
                            <a:srgbClr val="000000"/>
                          </a:fillRef>
                          <a:effectRef idx="0">
                            <a:scrgbClr r="0" g="0" b="0"/>
                          </a:effectRef>
                          <a:fontRef idx="minor"/>
                        </wps:style>
                        <wps:txbx>
                          <w:txbxContent>
                            <w:p w14:paraId="44F386F3" w14:textId="77777777" w:rsidR="004F026A" w:rsidRDefault="004F026A" w:rsidP="004F026A">
                              <w:pPr>
                                <w:spacing w:line="276" w:lineRule="auto"/>
                                <w:jc w:val="center"/>
                                <w:rPr>
                                  <w:rFonts w:eastAsia="Arial"/>
                                  <w:sz w:val="20"/>
                                  <w:szCs w:val="20"/>
                                </w:rPr>
                              </w:pPr>
                              <w:r>
                                <w:rPr>
                                  <w:rFonts w:eastAsia="Arial"/>
                                  <w:sz w:val="20"/>
                                  <w:szCs w:val="20"/>
                                </w:rPr>
                                <w:t> </w:t>
                              </w:r>
                            </w:p>
                          </w:txbxContent>
                        </wps:txbx>
                        <wps:bodyPr wrap="square">
                          <a:noAutofit/>
                        </wps:bodyPr>
                      </wps:wsp>
                      <wps:wsp>
                        <wps:cNvPr id="2124807330" name="Straight Arrow Connector 2124807330"/>
                        <wps:cNvCnPr/>
                        <wps:spPr>
                          <a:xfrm>
                            <a:off x="0" y="1309839"/>
                            <a:ext cx="4869180" cy="4441"/>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1880760308" name="Rectangle 1880760308"/>
                        <wps:cNvSpPr/>
                        <wps:spPr>
                          <a:xfrm>
                            <a:off x="1680359" y="0"/>
                            <a:ext cx="407035" cy="194349"/>
                          </a:xfrm>
                          <a:prstGeom prst="rect">
                            <a:avLst/>
                          </a:prstGeom>
                          <a:noFill/>
                          <a:ln w="0">
                            <a:noFill/>
                          </a:ln>
                        </wps:spPr>
                        <wps:txbx>
                          <w:txbxContent>
                            <w:p w14:paraId="4D8CF051" w14:textId="77777777" w:rsidR="004F026A" w:rsidRDefault="004F026A" w:rsidP="004F026A">
                              <w:pPr>
                                <w:spacing w:line="276" w:lineRule="auto"/>
                                <w:rPr>
                                  <w:sz w:val="20"/>
                                  <w:szCs w:val="20"/>
                                </w:rPr>
                              </w:pPr>
                              <w:r>
                                <w:rPr>
                                  <w:sz w:val="20"/>
                                  <w:szCs w:val="20"/>
                                </w:rPr>
                                <w:t>22:30</w:t>
                              </w:r>
                            </w:p>
                          </w:txbxContent>
                        </wps:txbx>
                        <wps:bodyPr wrap="square" lIns="0" tIns="0" rIns="0" bIns="0" anchor="t">
                          <a:noAutofit/>
                        </wps:bodyPr>
                      </wps:wsp>
                      <wps:wsp>
                        <wps:cNvPr id="2107544040" name="Rectangle 2107544040"/>
                        <wps:cNvSpPr/>
                        <wps:spPr>
                          <a:xfrm>
                            <a:off x="3004457" y="1458139"/>
                            <a:ext cx="407670" cy="189051"/>
                          </a:xfrm>
                          <a:prstGeom prst="rect">
                            <a:avLst/>
                          </a:prstGeom>
                          <a:noFill/>
                          <a:ln w="0">
                            <a:noFill/>
                          </a:ln>
                        </wps:spPr>
                        <wps:txbx>
                          <w:txbxContent>
                            <w:p w14:paraId="32EC3DAD" w14:textId="77777777" w:rsidR="004F026A" w:rsidRDefault="004F026A" w:rsidP="004F026A">
                              <w:pPr>
                                <w:spacing w:line="276" w:lineRule="auto"/>
                                <w:rPr>
                                  <w:sz w:val="20"/>
                                  <w:szCs w:val="20"/>
                                </w:rPr>
                              </w:pPr>
                              <w:r>
                                <w:rPr>
                                  <w:sz w:val="20"/>
                                  <w:szCs w:val="20"/>
                                </w:rPr>
                                <w:t>Day 2</w:t>
                              </w:r>
                            </w:p>
                          </w:txbxContent>
                        </wps:txbx>
                        <wps:bodyPr wrap="square" lIns="0" tIns="0" rIns="0" bIns="0" anchor="t">
                          <a:noAutofit/>
                        </wps:bodyPr>
                      </wps:wsp>
                      <wps:wsp>
                        <wps:cNvPr id="1226962207" name="Straight Arrow Connector 1226962207"/>
                        <wps:cNvCnPr/>
                        <wps:spPr>
                          <a:xfrm flipH="1" flipV="1">
                            <a:off x="4304805" y="568333"/>
                            <a:ext cx="6350" cy="753032"/>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1109795829" name="Rectangle 1109795829"/>
                        <wps:cNvSpPr/>
                        <wps:spPr>
                          <a:xfrm>
                            <a:off x="2018805" y="621723"/>
                            <a:ext cx="1393322" cy="99919"/>
                          </a:xfrm>
                          <a:prstGeom prst="rect">
                            <a:avLst/>
                          </a:prstGeom>
                          <a:solidFill>
                            <a:srgbClr val="3FAF46"/>
                          </a:solidFill>
                          <a:ln w="0">
                            <a:solidFill>
                              <a:srgbClr val="3465A4"/>
                            </a:solidFill>
                          </a:ln>
                        </wps:spPr>
                        <wps:style>
                          <a:lnRef idx="0">
                            <a:srgbClr val="000000"/>
                          </a:lnRef>
                          <a:fillRef idx="0">
                            <a:srgbClr val="000000"/>
                          </a:fillRef>
                          <a:effectRef idx="0">
                            <a:scrgbClr r="0" g="0" b="0"/>
                          </a:effectRef>
                          <a:fontRef idx="minor"/>
                        </wps:style>
                        <wps:txbx>
                          <w:txbxContent>
                            <w:p w14:paraId="2C06DF0E" w14:textId="77777777" w:rsidR="004F026A" w:rsidRDefault="004F026A" w:rsidP="004F026A">
                              <w:pPr>
                                <w:spacing w:line="276" w:lineRule="auto"/>
                                <w:jc w:val="center"/>
                                <w:rPr>
                                  <w:rFonts w:eastAsia="Arial"/>
                                  <w:sz w:val="20"/>
                                  <w:szCs w:val="20"/>
                                </w:rPr>
                              </w:pPr>
                              <w:r>
                                <w:rPr>
                                  <w:rFonts w:eastAsia="Arial"/>
                                  <w:sz w:val="20"/>
                                  <w:szCs w:val="20"/>
                                </w:rPr>
                                <w:t> </w:t>
                              </w:r>
                            </w:p>
                          </w:txbxContent>
                        </wps:txbx>
                        <wps:bodyPr wrap="square">
                          <a:noAutofit/>
                        </wps:bodyPr>
                      </wps:wsp>
                      <wps:wsp>
                        <wps:cNvPr id="616053480" name="Straight Arrow Connector 616053480"/>
                        <wps:cNvCnPr/>
                        <wps:spPr>
                          <a:xfrm flipH="1" flipV="1">
                            <a:off x="201881" y="562402"/>
                            <a:ext cx="6350" cy="752398"/>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888516303" name="Straight Arrow Connector 888516303"/>
                        <wps:cNvCnPr/>
                        <wps:spPr>
                          <a:xfrm flipH="1" flipV="1">
                            <a:off x="2155372" y="562402"/>
                            <a:ext cx="6350" cy="753032"/>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806866006" name="Rectangle 806866006"/>
                        <wps:cNvSpPr/>
                        <wps:spPr>
                          <a:xfrm>
                            <a:off x="1039091" y="1452206"/>
                            <a:ext cx="407670" cy="189051"/>
                          </a:xfrm>
                          <a:prstGeom prst="rect">
                            <a:avLst/>
                          </a:prstGeom>
                          <a:noFill/>
                          <a:ln w="0">
                            <a:noFill/>
                          </a:ln>
                        </wps:spPr>
                        <wps:txbx>
                          <w:txbxContent>
                            <w:p w14:paraId="1EA7E152" w14:textId="77777777" w:rsidR="004F026A" w:rsidRDefault="004F026A" w:rsidP="004F026A">
                              <w:pPr>
                                <w:spacing w:line="276" w:lineRule="auto"/>
                                <w:rPr>
                                  <w:sz w:val="20"/>
                                  <w:szCs w:val="20"/>
                                </w:rPr>
                              </w:pPr>
                              <w:r>
                                <w:rPr>
                                  <w:sz w:val="20"/>
                                  <w:szCs w:val="20"/>
                                </w:rPr>
                                <w:t>Day 1</w:t>
                              </w:r>
                            </w:p>
                          </w:txbxContent>
                        </wps:txbx>
                        <wps:bodyPr wrap="square" lIns="0" tIns="0" rIns="0" bIns="0" anchor="t">
                          <a:noAutofit/>
                        </wps:bodyPr>
                      </wps:wsp>
                      <wps:wsp>
                        <wps:cNvPr id="1484986120" name="Straight Arrow Connector 1484986120"/>
                        <wps:cNvCnPr/>
                        <wps:spPr>
                          <a:xfrm rot="5400000" flipH="1">
                            <a:off x="1305639" y="774048"/>
                            <a:ext cx="1058681" cy="14693"/>
                          </a:xfrm>
                          <a:prstGeom prst="straightConnector1">
                            <a:avLst/>
                          </a:prstGeom>
                          <a:ln w="28575">
                            <a:solidFill>
                              <a:srgbClr val="EE0000"/>
                            </a:solidFill>
                          </a:ln>
                        </wps:spPr>
                        <wps:style>
                          <a:lnRef idx="0">
                            <a:srgbClr val="000000"/>
                          </a:lnRef>
                          <a:fillRef idx="0">
                            <a:srgbClr val="000000"/>
                          </a:fillRef>
                          <a:effectRef idx="0">
                            <a:scrgbClr r="0" g="0" b="0"/>
                          </a:effectRef>
                          <a:fontRef idx="minor"/>
                        </wps:style>
                        <wps:bodyPr/>
                      </wps:wsp>
                      <wps:wsp>
                        <wps:cNvPr id="761130886" name="Straight Arrow Connector 761130886"/>
                        <wps:cNvCnPr/>
                        <wps:spPr>
                          <a:xfrm rot="5400000" flipH="1">
                            <a:off x="2370123" y="775693"/>
                            <a:ext cx="1057640" cy="12446"/>
                          </a:xfrm>
                          <a:prstGeom prst="straightConnector1">
                            <a:avLst/>
                          </a:prstGeom>
                          <a:ln w="28575">
                            <a:solidFill>
                              <a:srgbClr val="EE0000"/>
                            </a:solidFill>
                          </a:ln>
                        </wps:spPr>
                        <wps:style>
                          <a:lnRef idx="0">
                            <a:srgbClr val="000000"/>
                          </a:lnRef>
                          <a:fillRef idx="0">
                            <a:srgbClr val="000000"/>
                          </a:fillRef>
                          <a:effectRef idx="0">
                            <a:scrgbClr r="0" g="0" b="0"/>
                          </a:effectRef>
                          <a:fontRef idx="minor"/>
                        </wps:style>
                        <wps:bodyPr/>
                      </wps:wsp>
                      <wps:wsp>
                        <wps:cNvPr id="1513760214" name="Rectangle 1513760214"/>
                        <wps:cNvSpPr/>
                        <wps:spPr>
                          <a:xfrm>
                            <a:off x="2749138" y="5931"/>
                            <a:ext cx="407035" cy="188418"/>
                          </a:xfrm>
                          <a:prstGeom prst="rect">
                            <a:avLst/>
                          </a:prstGeom>
                          <a:noFill/>
                          <a:ln w="0">
                            <a:noFill/>
                          </a:ln>
                        </wps:spPr>
                        <wps:txbx>
                          <w:txbxContent>
                            <w:p w14:paraId="297BDA56" w14:textId="77777777" w:rsidR="004F026A" w:rsidRDefault="004F026A" w:rsidP="004F026A">
                              <w:pPr>
                                <w:spacing w:line="276" w:lineRule="auto"/>
                                <w:rPr>
                                  <w:sz w:val="20"/>
                                  <w:szCs w:val="20"/>
                                </w:rPr>
                              </w:pPr>
                              <w:r>
                                <w:rPr>
                                  <w:sz w:val="20"/>
                                  <w:szCs w:val="20"/>
                                </w:rPr>
                                <w:t>09:30</w:t>
                              </w:r>
                            </w:p>
                          </w:txbxContent>
                        </wps:txbx>
                        <wps:bodyPr wrap="square" lIns="0" tIns="0" rIns="0" bIns="0" anchor="t">
                          <a:noAutofit/>
                        </wps:bodyPr>
                      </wps:wsp>
                      <wps:wsp>
                        <wps:cNvPr id="577559938" name="Rectangle 577559938"/>
                        <wps:cNvSpPr/>
                        <wps:spPr>
                          <a:xfrm>
                            <a:off x="2190998" y="924256"/>
                            <a:ext cx="407035" cy="188418"/>
                          </a:xfrm>
                          <a:prstGeom prst="rect">
                            <a:avLst/>
                          </a:prstGeom>
                          <a:noFill/>
                          <a:ln w="0">
                            <a:noFill/>
                          </a:ln>
                        </wps:spPr>
                        <wps:txbx>
                          <w:txbxContent>
                            <w:p w14:paraId="0F73DD07" w14:textId="77777777" w:rsidR="004F026A" w:rsidRDefault="004F026A" w:rsidP="004F026A">
                              <w:pPr>
                                <w:spacing w:line="276" w:lineRule="auto"/>
                                <w:rPr>
                                  <w:sz w:val="20"/>
                                  <w:szCs w:val="20"/>
                                </w:rPr>
                              </w:pPr>
                              <w:r>
                                <w:rPr>
                                  <w:sz w:val="20"/>
                                  <w:szCs w:val="20"/>
                                </w:rPr>
                                <w:t>01:00</w:t>
                              </w:r>
                            </w:p>
                          </w:txbxContent>
                        </wps:txbx>
                        <wps:bodyPr wrap="square" lIns="0" tIns="0" rIns="0" bIns="0" anchor="t">
                          <a:noAutofit/>
                        </wps:bodyPr>
                      </wps:wsp>
                      <wps:wsp>
                        <wps:cNvPr id="1077720724" name="Rectangle 1077720724"/>
                        <wps:cNvSpPr/>
                        <wps:spPr>
                          <a:xfrm>
                            <a:off x="3532760" y="918843"/>
                            <a:ext cx="372044" cy="221818"/>
                          </a:xfrm>
                          <a:prstGeom prst="rect">
                            <a:avLst/>
                          </a:prstGeom>
                          <a:noFill/>
                          <a:ln w="0">
                            <a:noFill/>
                          </a:ln>
                        </wps:spPr>
                        <wps:txbx>
                          <w:txbxContent>
                            <w:p w14:paraId="6AF30977" w14:textId="77777777" w:rsidR="004F026A" w:rsidRDefault="004F026A" w:rsidP="004F026A">
                              <w:pPr>
                                <w:spacing w:line="276" w:lineRule="auto"/>
                                <w:rPr>
                                  <w:sz w:val="20"/>
                                  <w:szCs w:val="20"/>
                                </w:rPr>
                              </w:pPr>
                              <w:r>
                                <w:rPr>
                                  <w:sz w:val="20"/>
                                  <w:szCs w:val="20"/>
                                </w:rPr>
                                <w:t>14:00</w:t>
                              </w:r>
                            </w:p>
                          </w:txbxContent>
                        </wps:txbx>
                        <wps:bodyPr wrap="square" lIns="0" tIns="0" rIns="0" bIns="0" anchor="t">
                          <a:noAutofit/>
                        </wps:bodyPr>
                      </wps:wsp>
                      <wps:wsp>
                        <wps:cNvPr id="933724186" name="Straight Arrow Connector 933724186"/>
                        <wps:cNvCnPr/>
                        <wps:spPr>
                          <a:xfrm>
                            <a:off x="2327287" y="1112673"/>
                            <a:ext cx="1374723" cy="75075"/>
                          </a:xfrm>
                          <a:prstGeom prst="straightConnector1">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5636606" name="Straight Arrow Connector 35636606"/>
                        <wps:cNvCnPr/>
                        <wps:spPr>
                          <a:xfrm flipV="1">
                            <a:off x="2309751" y="1110762"/>
                            <a:ext cx="1388296" cy="84213"/>
                          </a:xfrm>
                          <a:prstGeom prst="straightConnector1">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557327103" name="Left Brace 557327103"/>
                        <wps:cNvSpPr/>
                        <wps:spPr>
                          <a:xfrm rot="16200000">
                            <a:off x="3159754" y="336819"/>
                            <a:ext cx="163040" cy="2122542"/>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972245547" name="Rectangle 972245547"/>
                        <wps:cNvSpPr/>
                        <wps:spPr>
                          <a:xfrm>
                            <a:off x="3187333" y="373980"/>
                            <a:ext cx="531449" cy="217146"/>
                          </a:xfrm>
                          <a:prstGeom prst="rect">
                            <a:avLst/>
                          </a:prstGeom>
                          <a:solidFill>
                            <a:schemeClr val="lt1"/>
                          </a:solidFill>
                          <a:ln>
                            <a:noFill/>
                          </a:ln>
                        </wps:spPr>
                        <wps:txbx>
                          <w:txbxContent>
                            <w:p w14:paraId="08BF15B7" w14:textId="77777777" w:rsidR="004F026A" w:rsidRDefault="004F026A" w:rsidP="004F026A">
                              <w:pPr>
                                <w:spacing w:line="276" w:lineRule="auto"/>
                                <w:rPr>
                                  <w:sz w:val="20"/>
                                  <w:szCs w:val="20"/>
                                </w:rPr>
                              </w:pPr>
                              <w:r>
                                <w:rPr>
                                  <w:sz w:val="20"/>
                                  <w:szCs w:val="20"/>
                                </w:rPr>
                                <w:t>12:30</w:t>
                              </w:r>
                            </w:p>
                          </w:txbxContent>
                        </wps:txbx>
                        <wps:bodyPr anchor="t"/>
                      </wps:wsp>
                      <wps:wsp>
                        <wps:cNvPr id="413784007" name="Rectangle 413784007"/>
                        <wps:cNvSpPr/>
                        <wps:spPr>
                          <a:xfrm>
                            <a:off x="1891248" y="403196"/>
                            <a:ext cx="438478" cy="268486"/>
                          </a:xfrm>
                          <a:prstGeom prst="rect">
                            <a:avLst/>
                          </a:prstGeom>
                          <a:noFill/>
                          <a:ln>
                            <a:noFill/>
                          </a:ln>
                        </wps:spPr>
                        <wps:txbx>
                          <w:txbxContent>
                            <w:p w14:paraId="25B0CE25" w14:textId="77777777" w:rsidR="004F026A" w:rsidRDefault="004F026A" w:rsidP="004F026A">
                              <w:pPr>
                                <w:spacing w:line="276" w:lineRule="auto"/>
                                <w:rPr>
                                  <w:color w:val="000000"/>
                                  <w:sz w:val="20"/>
                                  <w:szCs w:val="20"/>
                                </w:rPr>
                              </w:pPr>
                              <w:r>
                                <w:rPr>
                                  <w:color w:val="000000"/>
                                  <w:sz w:val="20"/>
                                  <w:szCs w:val="20"/>
                                </w:rPr>
                                <w:t>23:30</w:t>
                              </w:r>
                            </w:p>
                          </w:txbxContent>
                        </wps:txbx>
                        <wps:bodyPr wrap="square" lIns="0" tIns="0" rIns="0" bIns="0" anchor="t">
                          <a:noAutofit/>
                        </wps:bodyPr>
                      </wps:wsp>
                    </wpg:wgp>
                  </a:graphicData>
                </a:graphic>
              </wp:anchor>
            </w:drawing>
          </mc:Choice>
          <mc:Fallback xmlns:a14="http://schemas.microsoft.com/office/drawing/2010/main" xmlns:pic="http://schemas.openxmlformats.org/drawingml/2006/picture" xmlns:a="http://schemas.openxmlformats.org/drawingml/2006/main">
            <w:pict w14:anchorId="5E39A6F2">
              <v:group id="组合 84" style="position:absolute;left:0;text-align:left;margin-left:40.7pt;margin-top:12.85pt;width:383.4pt;height:129.7pt;z-index:251667456;mso-position-horizontal-relative:text;mso-position-vertical-relative:text" coordsize="48691,16471" o:spid="_x0000_s1104" w14:anchorId="3B932F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iwQcAAEsyAAAOAAAAZHJzL2Uyb0RvYy54bWzsW1tzm0YUfu9M/wOj90bsDRZN5Iybxmln&#13;&#10;Mm0mafuOEbrMIKCALfvf99tdYBG64Etiu67y4CDthd1zvvOdy67evrtZJ851XJSrLJ2OyBt35MRp&#13;&#10;lM1W6WI6+uvPi5/kyCmrMJ2FSZbG09FtXI7enf34w9tNPolptsySWVw4mCQtJ5t8OlpWVT4Zj8to&#13;&#10;Ga/D8k2Wxyka51mxDit8LBbjWRFuMPs6GVPX9cabrJjlRRbFZYlvfzGNozM9/3weR9Uf83kZV04y&#13;&#10;HWFtlf5b6L+X6u/47G04WRRhvlxF9TLCB6xiHa5SvLSd6pewCp2rYrUz1XoVFVmZzas3UbYeZ/P5&#13;&#10;Kor1HrAb4vZ287HIrnK9l8Vks8hbMUG0PTk9eNro9+uPRf41/1xAEpt8AVnoT2ovN/Nirf7HKp0b&#13;&#10;LbLbVmTxTeVE+JJLLyASko3QRjzuk6AWarSE5HfGRcsPAyPHzYvHW8vZ5ABIaWVQPk4GX5dhHmvR&#13;&#10;lhPI4HPhrGbTkR8EggceJSMnDdeA66d4Xjk/F2EUO7ZNS0oPa+VWTkqIsBGaU2QAGvEAUPzTuKhl&#13;&#10;SIgrCIFNQFqcMOkGBoGNOInHXN5IMxBEcKI6tDIJJ3lRVh/jbO2oh+kowQL1+vRbwutPZWX6N/3U&#13;&#10;mpLU2UxHHhNmLWWWrGYXqyRRbdrS4vdJ4VyHsJHqpnlhpxden6RYhdKB2ad+qm6T2Ez/JZ5DfoAD&#13;&#10;0cvozRlGUZxWzbxJit5q2BwraAfWK1NmbxezPbDur4bG2rJ3BheLS7URY94wEgiyMXJsoR2kX56l&#13;&#10;VTt+vUqzYt/KrTTmpn8jBLN1JYXLbHYL9JR5dLGCRj6FZfU5LMAhePkGvDIdlf9chUU8cpLfUoA2&#13;&#10;IFwpuNIfuPApPhTdlstuS5hGywz7iSqzvjQ7v6qy+Uor2b6+XhbsQxnxExgKIUK6gDcJGkv5AqoN&#13;&#10;00USO522QUtRqqhNgzI38AUsTxGJG7hMsJ5tcPUtOmiqAfcTcdw2CizpmFl0EL5jBwZ6Xv2CrZ7G&#13;&#10;mvaZUo0/bUiMe+Kc746/uy3Vb+hOqvlE86ue5oghHRz1va1IsU+HHdRjdXN5o+mVa3la2G4biMLC&#13;&#10;S8E3JZRL12cM1mk8wdeqCFeLZeWcF0W2cd5naQp4ZYXT6Wrh/j6tHWpDmI1Ta+GOiRXQAXrJek5g&#13;&#10;y6dyPuQCynpl7ZIMCR/1BSf0Kge06wP2oNcQfNPwhBQrAUDPZS6iBQPBDsXaNou5A8FIh2KJJ0Gr&#13;&#10;oGwgr47SmsCDuz6aam4NOOMak2CZJghs4ok67hji1jRTAQYW10QfBnHt1/tp0DKFr5jzEFPUrrR1&#13;&#10;o60LxYNxn3hoXKdxAS+HWFxfIAJQMUBfq5S0bffRKnNdjkDC8AkXkuzwCXDk433ab8oAEejj/Gar&#13;&#10;xAfqVr5S3RJKPSQP1IUuBpxGp6tV9QGn4cyTVf6riq31099NlF3HTRwZg3RhujBq4UnGemGTDvu1&#13;&#10;7n3BXEaP6/7kTFQaU7vHqI6iHphQQLP9UOjZnAkiaj8Qku6N19s2i8VhZ4J6BbyQwR0yZp/2cAca&#13;&#10;YoxSQztBECBVUAJ5sEfZisHLbnzLLs4vTGiJ2be6nUL1SGW5ygvfLdixDlhr65ADfkmhukc8VzBQ&#13;&#10;4CDp2p4W5w/jXI19k6oKj3JXkyoqDHVpq0u5lAXa3x0G/olyXyXlSimFKuexQVzano/GJRGC+eBc&#13;&#10;HQscB+YpFjDVWeOUnqEs8lyxgHQ96XmonzXAtHmlbbJIHI4EiMsCN6grd1wgANZ1HsuHSC5fUgKC&#13;&#10;Mni9vbp4u69OC3diarR4MPVZPLzw5JJwyQPpEVVTHkpAbFer6kPOUB9nCG7sxaYj3coCc4WHvFMR&#13;&#10;j+8jvdU+zyIAxx7Sk03tlnuBDha/rU+kUvjCVPG3Dji6oeKHD2oTdSDaCRWxkjuecLyaquxz0Y/v&#13;&#10;EVQ9pWzp52Bl1fb8FhClzHcJkhQDUVFDcAuivteevVHeZhQHKmAPCdtOEL1XNvJcECWCMJReKeEN&#13;&#10;j1oX2WmzqBz2kdTnAc57TWQW4BQLgy32tqqvUnKcEKP9MD1+5+qrKRAeSv7+w9VX4ftCBIHSQ7/4&#13;&#10;apvupVZcdwiQ4ClSCSinYjfysWX1F6BYnai+QsWicu7jKN2n+yzWtt1HtTh/piABo1qUunivvoU8&#13;&#10;C3V3U96ilMjntlm9vFeoWlQRoVZyh3jB9rR6PhDSdkJXCjVTWR+fEEI9v6do+AKuqpt1DR1nNMfJ&#13;&#10;+SGBwelujrqqdzg4UPrq3Sq6890c5UmVXTzd0S1DLoQMezjCbTsOAnbv0c/WlRlcLfO9XiESEQdK&#13;&#10;/liHOvqTnJLvkHadoPuaoCuEDz5ERaeJkDo3IG2bheuByPfwDUhGBK55wW8CkYyhJtC7/NK9AYmr&#13;&#10;NVTwgRPL0w3Ib3Zg+RiW/b/dgAx8SrkQvD3rtymibRq0k04cwojEfTNTn2A+To16N3QEw81RVNgU&#13;&#10;leO4lQzVJ4ZyxE71a8e3Ju1t3a1eqkSm7ujVV3v2F83aI0QYeb3/usxqb+Tg+yd2ybhs7UtUMPeo&#13;&#10;yzbdR11EBuqOoOYxjmup8LIY3knpmeQ+mrW6PIk7fcejxiF1tVI3lcp7qEGHq0+bGEC5+hcLuoZR&#13;&#10;/7pC/SSi+1lDwP4G5OxfAAAA//8DAFBLAwQUAAYACAAAACEALwUAVuQAAAAOAQAADwAAAGRycy9k&#13;&#10;b3ducmV2LnhtbExPy2rDMBC8F/oPYgu9NbLcuBWO5RDSxykEmhRCboq9sU0syViK7fx9t6f2srA7&#13;&#10;s/PIlpNp2YC9b5xVIGYRMLSFKxtbKfjefzxJYD5oW+rWWVRwQw/L/P4u02npRvuFwy5UjESsT7WC&#13;&#10;OoQu5dwXNRrtZ65DS9jZ9UYHWvuKl70eSdy0PI6iF250Y8mh1h2uaywuu6tR8DnqcfUs3ofN5by+&#13;&#10;HffJ9rARqNTjw/S2oLFaAAs4hb8P+O1A+SGnYCd3taVnrQIp5sRUECevwAiXcxkDO9FBJgJ4nvH/&#13;&#10;NfIfAAAA//8DAFBLAQItABQABgAIAAAAIQC2gziS/gAAAOEBAAATAAAAAAAAAAAAAAAAAAAAAABb&#13;&#10;Q29udGVudF9UeXBlc10ueG1sUEsBAi0AFAAGAAgAAAAhADj9If/WAAAAlAEAAAsAAAAAAAAAAAAA&#13;&#10;AAAALwEAAF9yZWxzLy5yZWxzUEsBAi0AFAAGAAgAAAAhAP5kb6LBBwAASzIAAA4AAAAAAAAAAAAA&#13;&#10;AAAALgIAAGRycy9lMm9Eb2MueG1sUEsBAi0AFAAGAAgAAAAhAC8FAFbkAAAADgEAAA8AAAAAAAAA&#13;&#10;AAAAAAAAGwoAAGRycy9kb3ducmV2LnhtbFBLBQYAAAAABAAEAPMAAAAsCwAAAAA=&#13;&#10;">
                <v:shapetype id="_x0000_t87" coordsize="21600,21600" filled="f" o:spt="87" adj="1800,10800" path="m21600,qx10800@0l10800@2qy0@11,10800@3l10800@1qy21600,21600e">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799549621" style="position:absolute;left:11050;top:4138;width:1631;height:19516;rotation:-90;visibility:visible;mso-wrap-style:square;v-text-anchor:middle" o:spid="_x0000_s1105" strokecolor="black [3213]" strokeweight=".5pt" type="#_x0000_t87" adj="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nvJzgAAAOcAAAAPAAAAZHJzL2Rvd25yZXYueG1sRI9BS8NA&#13;&#10;FITvgv9heQUvYjctWk3abQmK4KGHNm09P7Kv2cTs25Bdm/jvXUHoZWAY5htmtRltKy7U+9qxgtk0&#13;&#10;AUFcOl1zpeB4eH94AeEDssbWMSn4IQ+b9e3NCjPtBt7TpQiViBD2GSowIXSZlL40ZNFPXUccs7Pr&#13;&#10;LYZo+0rqHocIt62cJ8lCWqw5Lhjs6NVQ+VV8WwXPbZeb7e4+bQ5N0Zw+KZfFdlDqbjK+LaPkSxCB&#13;&#10;xnBt/CM+dCyn6dNjupjP4O9X/ARy/QsAAP//AwBQSwECLQAUAAYACAAAACEA2+H2y+4AAACFAQAA&#13;&#10;EwAAAAAAAAAAAAAAAAAAAAAAW0NvbnRlbnRfVHlwZXNdLnhtbFBLAQItABQABgAIAAAAIQBa9Cxb&#13;&#10;vwAAABUBAAALAAAAAAAAAAAAAAAAAB8BAABfcmVscy8ucmVsc1BLAQItABQABgAIAAAAIQAwqnvJ&#13;&#10;zgAAAOcAAAAPAAAAAAAAAAAAAAAAAAcCAABkcnMvZG93bnJldi54bWxQSwUGAAAAAAMAAwC3AAAA&#13;&#10;AgMAAAAA&#13;&#10;"/>
                <v:rect id="Rectangle 1158020019" style="position:absolute;left:23097;top:10903;width:14090;height:1006;visibility:visible;mso-wrap-style:square;v-text-anchor:top" o:spid="_x0000_s1106" fillcolor="#899fd7 [3209]"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Fu2zAAAAOgAAAAPAAAAZHJzL2Rvd25yZXYueG1sRI/BSsNA&#13;&#10;EIbvgu+wjODNbiIqMe22FItQelEb9Txkx+xidjZkt218e0cQehmY+fm/4VusptCrI43JRzZQzgpQ&#13;&#10;xG20njsD783zTQUqZWSLfWQy8EMJVsvLiwXWNp74jY773CmBcKrRgMt5qLVOraOAaRYHYsm+4hgw&#13;&#10;yzp22o54Enjo9W1RPOiAnuWDw4GeHLXf+0Mw8NK6Hfv8kZu718/Kl+vmsN1tjLm+mjZzGes5qExT&#13;&#10;Pjf+EVsrDuV9VQi7fIQ/MTmAXv4CAAD//wMAUEsBAi0AFAAGAAgAAAAhANvh9svuAAAAhQEAABMA&#13;&#10;AAAAAAAAAAAAAAAAAAAAAFtDb250ZW50X1R5cGVzXS54bWxQSwECLQAUAAYACAAAACEAWvQsW78A&#13;&#10;AAAVAQAACwAAAAAAAAAAAAAAAAAfAQAAX3JlbHMvLnJlbHNQSwECLQAUAAYACAAAACEAZVxbtswA&#13;&#10;AADoAAAADwAAAAAAAAAAAAAAAAAHAgAAZHJzL2Rvd25yZXYueG1sUEsFBgAAAAADAAMAtwAAAAAD&#13;&#10;AAAAAA==&#13;&#10;">
                  <v:textbox>
                    <w:txbxContent>
                      <w:p w:rsidR="004F026A" w:rsidP="004F026A" w:rsidRDefault="004F026A" w14:paraId="6E7BEAA2" w14:textId="77777777">
                        <w:pPr>
                          <w:spacing w:line="276" w:lineRule="auto"/>
                          <w:jc w:val="center"/>
                          <w:rPr>
                            <w:rFonts w:eastAsia="Arial"/>
                            <w:sz w:val="20"/>
                            <w:szCs w:val="20"/>
                          </w:rPr>
                        </w:pPr>
                        <w:r>
                          <w:rPr>
                            <w:rFonts w:eastAsia="Arial"/>
                            <w:sz w:val="20"/>
                            <w:szCs w:val="20"/>
                          </w:rPr>
                          <w:t> </w:t>
                        </w:r>
                      </w:p>
                    </w:txbxContent>
                  </v:textbox>
                </v:rect>
                <v:shape id="Straight Arrow Connector 2124807330" style="position:absolute;top:13098;width:48691;height:44;visibility:visible;mso-wrap-style:square" o:spid="_x0000_s1107"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Qg7zwAAAOgAAAAPAAAAZHJzL2Rvd25yZXYueG1sRI9BS8NA&#13;&#10;EIXvgv9hGcGb3TQVLWm3pbQKHsTStN6H7DSJZmfT7JpGf71zKPQy8Bje9/jmy8E1qqcu1J4NjEcJ&#13;&#10;KOLC25pLA4f968MUVIjIFhvPZOCXAiwXtzdzzKw/8476PJZKIBwyNFDF2GZah6Iih2HkW2L5HX3n&#13;&#10;MErsSm07PAvcNTpNkiftsGZZqLCldUXFd/7jDPjtu6396WN7/Fz97V+43+SH9MuY+7thM5OzmoGK&#13;&#10;NMRr44J4swbScfo4TZ4nE1ERMZECvfgHAAD//wMAUEsBAi0AFAAGAAgAAAAhANvh9svuAAAAhQEA&#13;&#10;ABMAAAAAAAAAAAAAAAAAAAAAAFtDb250ZW50X1R5cGVzXS54bWxQSwECLQAUAAYACAAAACEAWvQs&#13;&#10;W78AAAAVAQAACwAAAAAAAAAAAAAAAAAfAQAAX3JlbHMvLnJlbHNQSwECLQAUAAYACAAAACEAuB0I&#13;&#10;O88AAADoAAAADwAAAAAAAAAAAAAAAAAHAgAAZHJzL2Rvd25yZXYueG1sUEsFBgAAAAADAAMAtwAA&#13;&#10;AAMDAAAAAA==&#13;&#10;"/>
                <v:rect id="Rectangle 1880760308" style="position:absolute;left:16803;width:4070;height:1943;visibility:visible;mso-wrap-style:square;v-text-anchor:top" o:spid="_x0000_s1108"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PoYzQAAAOgAAAAPAAAAZHJzL2Rvd25yZXYueG1sRI9BT8Mw&#13;&#10;DIXvSPsPkSdxY8lAKqVbNk2rKo0bDC7crMa0FU3SJqEt/x4fkLg8ye/Jn/32x8X2YqIQO+80bDcK&#13;&#10;BLnam841Gt7fqrscREzoDPbekYYfinA8rG72WBg/u1earqkRDHGxQA1tSkMhZaxbshg3fiDH2acP&#13;&#10;FhOPoZEm4Mxw28t7pTJpsXN8ocWBzi3VX9dvq6EMmani+VJWTx9zmZ5fxmmUo9a366XcsZx2IBIt&#13;&#10;6X/jD3Ex3CHP1WOmHhR/zsXYAHn4BQAA//8DAFBLAQItABQABgAIAAAAIQDb4fbL7gAAAIUBAAAT&#13;&#10;AAAAAAAAAAAAAAAAAAAAAABbQ29udGVudF9UeXBlc10ueG1sUEsBAi0AFAAGAAgAAAAhAFr0LFu/&#13;&#10;AAAAFQEAAAsAAAAAAAAAAAAAAAAAHwEAAF9yZWxzLy5yZWxzUEsBAi0AFAAGAAgAAAAhAD2Y+hjN&#13;&#10;AAAA6AAAAA8AAAAAAAAAAAAAAAAABwIAAGRycy9kb3ducmV2LnhtbFBLBQYAAAAAAwADALcAAAAB&#13;&#10;AwAAAAA=&#13;&#10;">
                  <v:textbox inset="0,0,0,0">
                    <w:txbxContent>
                      <w:p w:rsidR="004F026A" w:rsidP="004F026A" w:rsidRDefault="004F026A" w14:paraId="614D5049" w14:textId="77777777">
                        <w:pPr>
                          <w:spacing w:line="276" w:lineRule="auto"/>
                          <w:rPr>
                            <w:sz w:val="20"/>
                            <w:szCs w:val="20"/>
                          </w:rPr>
                        </w:pPr>
                        <w:r>
                          <w:rPr>
                            <w:sz w:val="20"/>
                            <w:szCs w:val="20"/>
                          </w:rPr>
                          <w:t>22:30</w:t>
                        </w:r>
                      </w:p>
                    </w:txbxContent>
                  </v:textbox>
                </v:rect>
                <v:rect id="Rectangle 2107544040" style="position:absolute;left:30044;top:14581;width:4077;height:1890;visibility:visible;mso-wrap-style:square;v-text-anchor:top" o:spid="_x0000_s1109"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MQzgAAAOgAAAAPAAAAZHJzL2Rvd25yZXYueG1sRI9BS8NA&#13;&#10;EIXvgv9hGcGb3W2J1abdFmkI1JutXnobsmMSzM4mu2sS/717ELwMPIb3Pb7dYbadGMmH1rGG5UKB&#13;&#10;IK6cabnW8PFePjyDCBHZYOeYNPxQgMP+9maHuXETn2m8xFokCIccNTQx9rmUoWrIYli4njj9Pp23&#13;&#10;GFP0tTQepwS3nVwptZYWW04LDfZ0bKj6unxbDYVfmzIcT0W5uU5FfH0bxkEOWt/fzcU2nZctiEhz&#13;&#10;/G/8IU5Gw2qpnh6zTGVJJYklKZD7XwAAAP//AwBQSwECLQAUAAYACAAAACEA2+H2y+4AAACFAQAA&#13;&#10;EwAAAAAAAAAAAAAAAAAAAAAAW0NvbnRlbnRfVHlwZXNdLnhtbFBLAQItABQABgAIAAAAIQBa9Cxb&#13;&#10;vwAAABUBAAALAAAAAAAAAAAAAAAAAB8BAABfcmVscy8ucmVsc1BLAQItABQABgAIAAAAIQC/CeMQ&#13;&#10;zgAAAOgAAAAPAAAAAAAAAAAAAAAAAAcCAABkcnMvZG93bnJldi54bWxQSwUGAAAAAAMAAwC3AAAA&#13;&#10;AgMAAAAA&#13;&#10;">
                  <v:textbox inset="0,0,0,0">
                    <w:txbxContent>
                      <w:p w:rsidR="004F026A" w:rsidP="004F026A" w:rsidRDefault="004F026A" w14:paraId="41DEC4CA" w14:textId="77777777">
                        <w:pPr>
                          <w:spacing w:line="276" w:lineRule="auto"/>
                          <w:rPr>
                            <w:sz w:val="20"/>
                            <w:szCs w:val="20"/>
                          </w:rPr>
                        </w:pPr>
                        <w:r>
                          <w:rPr>
                            <w:sz w:val="20"/>
                            <w:szCs w:val="20"/>
                          </w:rPr>
                          <w:t>Day 2</w:t>
                        </w:r>
                      </w:p>
                    </w:txbxContent>
                  </v:textbox>
                </v:rect>
                <v:shape id="Straight Arrow Connector 1226962207" style="position:absolute;left:43048;top:5683;width:63;height:7530;flip:x y;visibility:visible;mso-wrap-style:square" o:spid="_x0000_s1110"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s0cywAAAOgAAAAPAAAAZHJzL2Rvd25yZXYueG1sRI/BasMw&#13;&#10;DIbvhb2DUWG31q4P3pbWLWWjkNtY0ktvJtaS0Fg2ttdmbz8PBrsIpJ//E9/uMLuJ3TCm0ZOGzVoA&#13;&#10;Q+q8HanXcG5Pq2dgKRuyZvKEGr4xwWH/sNiZyvo7feCtyT0rEEqV0TDkHCrOUzegM2ntA1LJPn10&#13;&#10;Jpc19txGcy9wN3EphOLOjFQ+DCbg64DdtflyGqSVdduqWclTqNv43lzUWQStH5fz27aM4xZYxjn/&#13;&#10;N/4QtS0OUqoXJaV4gl+xcgC+/wEAAP//AwBQSwECLQAUAAYACAAAACEA2+H2y+4AAACFAQAAEwAA&#13;&#10;AAAAAAAAAAAAAAAAAAAAW0NvbnRlbnRfVHlwZXNdLnhtbFBLAQItABQABgAIAAAAIQBa9CxbvwAA&#13;&#10;ABUBAAALAAAAAAAAAAAAAAAAAB8BAABfcmVscy8ucmVsc1BLAQItABQABgAIAAAAIQCtps0cywAA&#13;&#10;AOgAAAAPAAAAAAAAAAAAAAAAAAcCAABkcnMvZG93bnJldi54bWxQSwUGAAAAAAMAAwC3AAAA/wIA&#13;&#10;AAAA&#13;&#10;"/>
                <v:rect id="Rectangle 1109795829" style="position:absolute;left:20188;top:6217;width:13933;height:999;visibility:visible;mso-wrap-style:square;v-text-anchor:top" o:spid="_x0000_s1111" fillcolor="#3faf46"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m5NzQAAAOgAAAAPAAAAZHJzL2Rvd25yZXYueG1sRI/BSgMx&#13;&#10;EIbvgu8QRvAiNmmh2t02LboSUOjF2t7Hzbi7uJksSeyub28EwcvAzM//Dd9mN7lenCnEzrOG+UyB&#13;&#10;IK697bjRcHwztysQMSFb7D2Thm+KsNteXmywtH7kVzofUiMyhGOJGtqUhlLKWLfkMM78QJyzDx8c&#13;&#10;pryGRtqAY4a7Xi6UupMOO84fWhyoaqn+PHw5DTchjmiCVPvKPFbqZF5Mel9qfX01Pa3zeFiDSDSl&#13;&#10;/8Yf4tlmh7kq7ovlalHAr1g+gNz+AAAA//8DAFBLAQItABQABgAIAAAAIQDb4fbL7gAAAIUBAAAT&#13;&#10;AAAAAAAAAAAAAAAAAAAAAABbQ29udGVudF9UeXBlc10ueG1sUEsBAi0AFAAGAAgAAAAhAFr0LFu/&#13;&#10;AAAAFQEAAAsAAAAAAAAAAAAAAAAAHwEAAF9yZWxzLy5yZWxzUEsBAi0AFAAGAAgAAAAhAJgWbk3N&#13;&#10;AAAA6AAAAA8AAAAAAAAAAAAAAAAABwIAAGRycy9kb3ducmV2LnhtbFBLBQYAAAAAAwADALcAAAAB&#13;&#10;AwAAAAA=&#13;&#10;">
                  <v:textbox>
                    <w:txbxContent>
                      <w:p w:rsidR="004F026A" w:rsidP="004F026A" w:rsidRDefault="004F026A" w14:paraId="63E4A9CD" w14:textId="77777777">
                        <w:pPr>
                          <w:spacing w:line="276" w:lineRule="auto"/>
                          <w:jc w:val="center"/>
                          <w:rPr>
                            <w:rFonts w:eastAsia="Arial"/>
                            <w:sz w:val="20"/>
                            <w:szCs w:val="20"/>
                          </w:rPr>
                        </w:pPr>
                        <w:r>
                          <w:rPr>
                            <w:rFonts w:eastAsia="Arial"/>
                            <w:sz w:val="20"/>
                            <w:szCs w:val="20"/>
                          </w:rPr>
                          <w:t> </w:t>
                        </w:r>
                      </w:p>
                    </w:txbxContent>
                  </v:textbox>
                </v:rect>
                <v:shape id="Straight Arrow Connector 616053480" style="position:absolute;left:2018;top:5624;width:64;height:7524;flip:x y;visibility:visible;mso-wrap-style:square" o:spid="_x0000_s1112"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CYDywAAAOcAAAAPAAAAZHJzL2Rvd25yZXYueG1sRI9BSwMx&#13;&#10;EIXvgv8hjODNJl01lG3TIkphb+JuL70Nm3F3cTMJSWzXf28OgpeBx/C+x7c7LG4WF4pp8mxgvVIg&#13;&#10;iHtvJx4MnLrjwwZEysgWZ89k4IcSHPa3Nzusrb/yB13aPIgC4VSjgTHnUEuZ+pEcppUPxOX36aPD&#13;&#10;XGIcpI14LXA3y0opLR1OXBZGDPQ6Uv/VfjsDla2artOLro6h6eJ7e9YnFYy5v1vetuW8bEFkWvJ/&#13;&#10;4w/RWAN6rdXz49OmmBSv4gRy/wsAAP//AwBQSwECLQAUAAYACAAAACEA2+H2y+4AAACFAQAAEwAA&#13;&#10;AAAAAAAAAAAAAAAAAAAAW0NvbnRlbnRfVHlwZXNdLnhtbFBLAQItABQABgAIAAAAIQBa9CxbvwAA&#13;&#10;ABUBAAALAAAAAAAAAAAAAAAAAB8BAABfcmVscy8ucmVsc1BLAQItABQABgAIAAAAIQBjqCYDywAA&#13;&#10;AOcAAAAPAAAAAAAAAAAAAAAAAAcCAABkcnMvZG93bnJldi54bWxQSwUGAAAAAAMAAwC3AAAA/wIA&#13;&#10;AAAA&#13;&#10;"/>
                <v:shape id="Straight Arrow Connector 888516303" style="position:absolute;left:21553;top:5624;width:64;height:7530;flip:x y;visibility:visible;mso-wrap-style:square" o:spid="_x0000_s1113"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fiGywAAAOcAAAAPAAAAZHJzL2Rvd25yZXYueG1sRI/NasMw&#13;&#10;EITvhbyD2EBvjRSHCuNECaEh4FupnUtvi7W1TawfJDVx3r4qFHoZGIb5htkdZjOxG4U4OqtgvRLA&#13;&#10;yHZOj7ZXcGnPLyWwmNBqnJwlBQ+KcNgvnnZYaXe3H3RrUs8yxMYKFQwp+Yrz2A1kMK6cJ5uzLxcM&#13;&#10;pmxDz3XAe4abiRdCSG5wtHlhQE9vA3XX5tsoKHRRt62cZXH2dRvem095EV6p5+V82mY5boElmtN/&#13;&#10;4w9RawVlWb6u5UZs4PdX/gR8/wMAAP//AwBQSwECLQAUAAYACAAAACEA2+H2y+4AAACFAQAAEwAA&#13;&#10;AAAAAAAAAAAAAAAAAAAAW0NvbnRlbnRfVHlwZXNdLnhtbFBLAQItABQABgAIAAAAIQBa9CxbvwAA&#13;&#10;ABUBAAALAAAAAAAAAAAAAAAAAB8BAABfcmVscy8ucmVsc1BLAQItABQABgAIAAAAIQCN2fiGywAA&#13;&#10;AOcAAAAPAAAAAAAAAAAAAAAAAAcCAABkcnMvZG93bnJldi54bWxQSwUGAAAAAAMAAwC3AAAA/wIA&#13;&#10;AAAA&#13;&#10;"/>
                <v:rect id="Rectangle 806866006" style="position:absolute;left:10390;top:14522;width:4077;height:1890;visibility:visible;mso-wrap-style:square;v-text-anchor:top" o:spid="_x0000_s1114"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M82ywAAAOcAAAAPAAAAZHJzL2Rvd25yZXYueG1sRI/BasMw&#13;&#10;EETvhfyD2EBvjZwchOtECSXGkN7aNJfeFmtrm1orW1Jt9++rQqGXgWGYN8zhtNheTORD51jDdpOB&#13;&#10;IK6d6bjRcHurHnIQISIb7B2Thm8KcDqu7g5YGDfzK03X2IgE4VCghjbGoZAy1C1ZDBs3EKfsw3mL&#13;&#10;MVnfSONxTnDby12WKWmx47TQ4kDnlurP65fVUHplqnC+lNXj+1zG55dxGuWo9f16KfdJnvYgIi3x&#13;&#10;v/GHuBgNeaZypRIbfn+lTyCPPwAAAP//AwBQSwECLQAUAAYACAAAACEA2+H2y+4AAACFAQAAEwAA&#13;&#10;AAAAAAAAAAAAAAAAAAAAW0NvbnRlbnRfVHlwZXNdLnhtbFBLAQItABQABgAIAAAAIQBa9CxbvwAA&#13;&#10;ABUBAAALAAAAAAAAAAAAAAAAAB8BAABfcmVscy8ucmVsc1BLAQItABQABgAIAAAAIQAdLM82ywAA&#13;&#10;AOcAAAAPAAAAAAAAAAAAAAAAAAcCAABkcnMvZG93bnJldi54bWxQSwUGAAAAAAMAAwC3AAAA/wIA&#13;&#10;AAAA&#13;&#10;">
                  <v:textbox inset="0,0,0,0">
                    <w:txbxContent>
                      <w:p w:rsidR="004F026A" w:rsidP="004F026A" w:rsidRDefault="004F026A" w14:paraId="0976D6C0" w14:textId="77777777">
                        <w:pPr>
                          <w:spacing w:line="276" w:lineRule="auto"/>
                          <w:rPr>
                            <w:sz w:val="20"/>
                            <w:szCs w:val="20"/>
                          </w:rPr>
                        </w:pPr>
                        <w:r>
                          <w:rPr>
                            <w:sz w:val="20"/>
                            <w:szCs w:val="20"/>
                          </w:rPr>
                          <w:t>Day 1</w:t>
                        </w:r>
                      </w:p>
                    </w:txbxContent>
                  </v:textbox>
                </v:rect>
                <v:shape id="Straight Arrow Connector 1484986120" style="position:absolute;left:13056;top:7740;width:10587;height:147;rotation:-90;flip:x;visibility:visible;mso-wrap-style:square" o:spid="_x0000_s1115" strokecolor="#e00" strokeweight="2.2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CtbzwAAAOgAAAAPAAAAZHJzL2Rvd25yZXYueG1sRI9Na8Mw&#13;&#10;DIbvg/4Ho8Fuq9MSSpbWLf3Yxg69NFthRxGrcbrYTm2vzf79dBjsIngl9Lw8i9VgO3GlEFvvFEzG&#13;&#10;GQhytdetaxR8vL88FiBiQqex844U/FCE1XJ0t8BS+5s70LVKjWCIiyUqMCn1pZSxNmQxjn1Pjm8n&#13;&#10;HywmjqGROuCN4baT0yybSYut4waDPW0N1V/Vt1Wwz4Psnyt7GV43W1Of03G//jwq9XA/7OY81nMQ&#13;&#10;iYb0//GHeNPskBf5UzGbTFmFxXgBcvkLAAD//wMAUEsBAi0AFAAGAAgAAAAhANvh9svuAAAAhQEA&#13;&#10;ABMAAAAAAAAAAAAAAAAAAAAAAFtDb250ZW50X1R5cGVzXS54bWxQSwECLQAUAAYACAAAACEAWvQs&#13;&#10;W78AAAAVAQAACwAAAAAAAAAAAAAAAAAfAQAAX3JlbHMvLnJlbHNQSwECLQAUAAYACAAAACEAVzgr&#13;&#10;W88AAADoAAAADwAAAAAAAAAAAAAAAAAHAgAAZHJzL2Rvd25yZXYueG1sUEsFBgAAAAADAAMAtwAA&#13;&#10;AAMDAAAAAA==&#13;&#10;"/>
                <v:shape id="Straight Arrow Connector 761130886" style="position:absolute;left:23700;top:7757;width:10577;height:124;rotation:-90;flip:x;visibility:visible;mso-wrap-style:square" o:spid="_x0000_s1116" strokecolor="#e00" strokeweight="2.2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fJOzwAAAOcAAAAPAAAAZHJzL2Rvd25yZXYueG1sRI9PS8NA&#13;&#10;FMTvgt9heYK3dhOVNKTdllr/4KGXRgseH9lnNpp9G3fXNn57t1DwMjAM8xtmsRptLw7kQ+dYQT7N&#13;&#10;QBA3TnfcKnh7fZqUIEJE1tg7JgW/FGC1vLxYYKXdkXd0qGMrEoRDhQpMjEMlZWgMWQxTNxCn7MN5&#13;&#10;izFZ30rt8Zjgtpc3WVZIix2nBYMDbQw1X/WPVbC983J4rO33+Hy/Mc1n3G/X73ulrq/Gh3mS9RxE&#13;&#10;pDH+N86IF61gVuT5bVaWBZx+pU8gl38AAAD//wMAUEsBAi0AFAAGAAgAAAAhANvh9svuAAAAhQEA&#13;&#10;ABMAAAAAAAAAAAAAAAAAAAAAAFtDb250ZW50X1R5cGVzXS54bWxQSwECLQAUAAYACAAAACEAWvQs&#13;&#10;W78AAAAVAQAACwAAAAAAAAAAAAAAAAAfAQAAX3JlbHMvLnJlbHNQSwECLQAUAAYACAAAACEAEEXy&#13;&#10;Ts8AAADnAAAADwAAAAAAAAAAAAAAAAAHAgAAZHJzL2Rvd25yZXYueG1sUEsFBgAAAAADAAMAtwAA&#13;&#10;AAMDAAAAAA==&#13;&#10;"/>
                <v:rect id="Rectangle 1513760214" style="position:absolute;left:27491;top:59;width:4070;height:1884;visibility:visible;mso-wrap-style:square;v-text-anchor:top" o:spid="_x0000_s1117"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3fzgAAAOgAAAAPAAAAZHJzL2Rvd25yZXYueG1sRI/BSsNA&#13;&#10;EIbvQt9hmYI3u0mrUdNuS2kI1JtWL96G7JgEs7PJ7prEt3cFwcvAzM//Dd/uMJtOjOR8a1lBukpA&#13;&#10;EFdWt1wreHstbx5A+ICssbNMCr7Jw2G/uNphru3ELzReQi0ihH2OCpoQ+lxKXzVk0K9sTxyzD+sM&#13;&#10;hri6WmqHU4SbTq6TJJMGW44fGuzp1FD1efkyCgqX6dKfzkX5+D4V4el5GAc5KHW9nIttHMctiEBz&#13;&#10;+G/8Ic46Otylm/ssWae38CsWDyD3PwAAAP//AwBQSwECLQAUAAYACAAAACEA2+H2y+4AAACFAQAA&#13;&#10;EwAAAAAAAAAAAAAAAAAAAAAAW0NvbnRlbnRfVHlwZXNdLnhtbFBLAQItABQABgAIAAAAIQBa9Cxb&#13;&#10;vwAAABUBAAALAAAAAAAAAAAAAAAAAB8BAABfcmVscy8ucmVsc1BLAQItABQABgAIAAAAIQBdq/3f&#13;&#10;zgAAAOgAAAAPAAAAAAAAAAAAAAAAAAcCAABkcnMvZG93bnJldi54bWxQSwUGAAAAAAMAAwC3AAAA&#13;&#10;AgMAAAAA&#13;&#10;">
                  <v:textbox inset="0,0,0,0">
                    <w:txbxContent>
                      <w:p w:rsidR="004F026A" w:rsidP="004F026A" w:rsidRDefault="004F026A" w14:paraId="6968A77F" w14:textId="77777777">
                        <w:pPr>
                          <w:spacing w:line="276" w:lineRule="auto"/>
                          <w:rPr>
                            <w:sz w:val="20"/>
                            <w:szCs w:val="20"/>
                          </w:rPr>
                        </w:pPr>
                        <w:r>
                          <w:rPr>
                            <w:sz w:val="20"/>
                            <w:szCs w:val="20"/>
                          </w:rPr>
                          <w:t>09:30</w:t>
                        </w:r>
                      </w:p>
                    </w:txbxContent>
                  </v:textbox>
                </v:rect>
                <v:rect id="Rectangle 577559938" style="position:absolute;left:21909;top:9242;width:4071;height:1884;visibility:visible;mso-wrap-style:square;v-text-anchor:top" o:spid="_x0000_s1118"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g6GwzgAAAOcAAAAPAAAAZHJzL2Rvd25yZXYueG1sRI9Na8Mw&#13;&#10;DIbvg/4Ho8Fuq7ONtEtat5SGQHdbPy67iVhLwmI5sb0k+/fzYbCL4EW8j/Rs97PpxEjOt5YVPC0T&#13;&#10;EMSV1S3XCm7X8vEVhA/IGjvLpOCHPOx3i7st5tpOfKbxEmoRIexzVNCE0OdS+qohg35pe+K4+7TO&#13;&#10;YIjR1VI7nCLcdPI5SVbSYMvxQoM9HRuqvi7fRkHhVrr0x1NRZh9TEd7eh3GQg1IP93OxieOwARFo&#13;&#10;Dv+NP8RJK0jX6zTNspf4ePSKTiB3vwAAAP//AwBQSwECLQAUAAYACAAAACEA2+H2y+4AAACFAQAA&#13;&#10;EwAAAAAAAAAAAAAAAAAAAAAAW0NvbnRlbnRfVHlwZXNdLnhtbFBLAQItABQABgAIAAAAIQBa9Cxb&#13;&#10;vwAAABUBAAALAAAAAAAAAAAAAAAAAB8BAABfcmVscy8ucmVsc1BLAQItABQABgAIAAAAIQD3g6Gw&#13;&#10;zgAAAOcAAAAPAAAAAAAAAAAAAAAAAAcCAABkcnMvZG93bnJldi54bWxQSwUGAAAAAAMAAwC3AAAA&#13;&#10;AgMAAAAA&#13;&#10;">
                  <v:textbox inset="0,0,0,0">
                    <w:txbxContent>
                      <w:p w:rsidR="004F026A" w:rsidP="004F026A" w:rsidRDefault="004F026A" w14:paraId="52DBECED" w14:textId="77777777">
                        <w:pPr>
                          <w:spacing w:line="276" w:lineRule="auto"/>
                          <w:rPr>
                            <w:sz w:val="20"/>
                            <w:szCs w:val="20"/>
                          </w:rPr>
                        </w:pPr>
                        <w:r>
                          <w:rPr>
                            <w:sz w:val="20"/>
                            <w:szCs w:val="20"/>
                          </w:rPr>
                          <w:t>01:00</w:t>
                        </w:r>
                      </w:p>
                    </w:txbxContent>
                  </v:textbox>
                </v:rect>
                <v:rect id="Rectangle 1077720724" style="position:absolute;left:35327;top:9188;width:3721;height:2218;visibility:visible;mso-wrap-style:square;v-text-anchor:top" o:spid="_x0000_s1119"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VuPzQAAAOgAAAAPAAAAZHJzL2Rvd25yZXYueG1sRI/BSsQw&#13;&#10;EIbvgu8QRvDmJhbZut3NLrKlsN509eJtaGbbYjNpk9jWtzeC4GVg5uf/hm93WGwvJvKhc6zhfqVA&#13;&#10;ENfOdNxoeH+r7h5BhIhssHdMGr4pwGF/fbXDwriZX2k6x0YkCIcCNbQxDoWUoW7JYli5gThlF+ct&#13;&#10;xrT6RhqPc4LbXmZKraXFjtOHFgc6tlR/nr+shtKvTRWOp7LafMxlfH4Zp1GOWt/eLOU2jactiEhL&#13;&#10;/G/8IU4mOag8zzOVZw/wK5YOIPc/AAAA//8DAFBLAQItABQABgAIAAAAIQDb4fbL7gAAAIUBAAAT&#13;&#10;AAAAAAAAAAAAAAAAAAAAAABbQ29udGVudF9UeXBlc10ueG1sUEsBAi0AFAAGAAgAAAAhAFr0LFu/&#13;&#10;AAAAFQEAAAsAAAAAAAAAAAAAAAAAHwEAAF9yZWxzLy5yZWxzUEsBAi0AFAAGAAgAAAAhAHPpW4/N&#13;&#10;AAAA6AAAAA8AAAAAAAAAAAAAAAAABwIAAGRycy9kb3ducmV2LnhtbFBLBQYAAAAAAwADALcAAAAB&#13;&#10;AwAAAAA=&#13;&#10;">
                  <v:textbox inset="0,0,0,0">
                    <w:txbxContent>
                      <w:p w:rsidR="004F026A" w:rsidP="004F026A" w:rsidRDefault="004F026A" w14:paraId="0AB3EBEA" w14:textId="77777777">
                        <w:pPr>
                          <w:spacing w:line="276" w:lineRule="auto"/>
                          <w:rPr>
                            <w:sz w:val="20"/>
                            <w:szCs w:val="20"/>
                          </w:rPr>
                        </w:pPr>
                        <w:r>
                          <w:rPr>
                            <w:sz w:val="20"/>
                            <w:szCs w:val="20"/>
                          </w:rPr>
                          <w:t>14:00</w:t>
                        </w:r>
                      </w:p>
                    </w:txbxContent>
                  </v:textbox>
                </v:rect>
                <v:shape id="Straight Arrow Connector 933724186" style="position:absolute;left:23272;top:11126;width:13748;height:751;visibility:visible;mso-wrap-style:square" o:spid="_x0000_s1120" strokecolor="black [3213]"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ekazQAAAOcAAAAPAAAAZHJzL2Rvd25yZXYueG1sRI9Ba8JA&#13;&#10;FITvBf/D8oTe6kYjGqOr2JZCDrVgFM+P7DMJZt+G7Fbjv3cLQi8DwzDfMKtNbxpxpc7VlhWMRxEI&#13;&#10;4sLqmksFx8PXWwLCeWSNjWVScCcHm/XgZYWptjfe0zX3pQgQdikqqLxvUyldUZFBN7ItccjOtjPo&#13;&#10;g+1KqTu8Bbhp5CSKZtJgzWGhwpY+Kiou+a9RwLvitL3n8yyJf6J9Jpvd9+V9odTrsP9cBtkuQXjq&#13;&#10;/X/jici0gkUczyfTcTKDv1/hE8j1AwAA//8DAFBLAQItABQABgAIAAAAIQDb4fbL7gAAAIUBAAAT&#13;&#10;AAAAAAAAAAAAAAAAAAAAAABbQ29udGVudF9UeXBlc10ueG1sUEsBAi0AFAAGAAgAAAAhAFr0LFu/&#13;&#10;AAAAFQEAAAsAAAAAAAAAAAAAAAAAHwEAAF9yZWxzLy5yZWxzUEsBAi0AFAAGAAgAAAAhAABd6RrN&#13;&#10;AAAA5wAAAA8AAAAAAAAAAAAAAAAABwIAAGRycy9kb3ducmV2LnhtbFBLBQYAAAAAAwADALcAAAAB&#13;&#10;AwAAAAA=&#13;&#10;"/>
                <v:shape id="Straight Arrow Connector 35636606" style="position:absolute;left:23097;top:11107;width:13883;height:842;flip:y;visibility:visible;mso-wrap-style:square" o:spid="_x0000_s1121" strokecolor="black [3213]"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NUZzgAAAOYAAAAPAAAAZHJzL2Rvd25yZXYueG1sRI9BSwMx&#13;&#10;FITvQv9DeAVvNlurQbZNiyiFKkJrW9TjY/PcLG5elk3aRn+9EYReBoZhvmFmi+RacaQ+NJ41jEcF&#13;&#10;COLKm4ZrDfvd8uoORIjIBlvPpOGbAizmg4sZlsaf+JWO21iLDOFQogYbY1dKGSpLDsPId8Q5+/S9&#13;&#10;w5htX0vT4ynDXSuvi0JJhw3nBYsdPViqvrYHp2Gd3tv123j5zPYHN6uX5D8OTzdaXw7T4zTL/RRE&#13;&#10;pBTPjX/EymiY3KqJUoWCv1v5Esj5LwAAAP//AwBQSwECLQAUAAYACAAAACEA2+H2y+4AAACFAQAA&#13;&#10;EwAAAAAAAAAAAAAAAAAAAAAAW0NvbnRlbnRfVHlwZXNdLnhtbFBLAQItABQABgAIAAAAIQBa9Cxb&#13;&#10;vwAAABUBAAALAAAAAAAAAAAAAAAAAB8BAABfcmVscy8ucmVsc1BLAQItABQABgAIAAAAIQDokNUZ&#13;&#10;zgAAAOYAAAAPAAAAAAAAAAAAAAAAAAcCAABkcnMvZG93bnJldi54bWxQSwUGAAAAAAMAAwC3AAAA&#13;&#10;AgMAAAAA&#13;&#10;"/>
                <v:shape id="Left Brace 557327103" style="position:absolute;left:31597;top:3368;width:1631;height:21225;rotation:-90;visibility:visible;mso-wrap-style:square;v-text-anchor:middle" o:spid="_x0000_s1122" strokecolor="black [3213]" strokeweight=".5pt" type="#_x0000_t87" adj="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KkywAAAOcAAAAPAAAAZHJzL2Rvd25yZXYueG1sRI/NasMw&#13;&#10;EITvhb6D2EBvjeT82ThRQklJcY9NCr0u1tY2sSRjrRPn7atAoJeBYZhvmM1utK24UB8a7zQkUwWC&#13;&#10;XOlN4yoN36fDawYiMDqDrXek4UYBdtvnpw3mxl/dF12OXIkIcSFHDTVzl0sZyposhqnvyMXs1/cW&#13;&#10;Odq+kqbHa4TbVs6UWkmLjYsLNXa0r6k8HwerYbnsVtlpUJ8fzIsh2//4JC0KrV8m4/s6ytsaBNPI&#13;&#10;/40HojD3cjqfpYmaw/1X/ARy+wcAAP//AwBQSwECLQAUAAYACAAAACEA2+H2y+4AAACFAQAAEwAA&#13;&#10;AAAAAAAAAAAAAAAAAAAAW0NvbnRlbnRfVHlwZXNdLnhtbFBLAQItABQABgAIAAAAIQBa9CxbvwAA&#13;&#10;ABUBAAALAAAAAAAAAAAAAAAAAB8BAABfcmVscy8ucmVsc1BLAQItABQABgAIAAAAIQDsI/KkywAA&#13;&#10;AOcAAAAPAAAAAAAAAAAAAAAAAAcCAABkcnMvZG93bnJldi54bWxQSwUGAAAAAAMAAwC3AAAA/wIA&#13;&#10;AAAA&#13;&#10;"/>
                <v:rect id="Rectangle 972245547" style="position:absolute;left:31873;top:3739;width:5314;height:2172;visibility:visible;mso-wrap-style:square;v-text-anchor:top" o:spid="_x0000_s1123" fillcolor="white [3201]"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LOU0AAAAOcAAAAPAAAAZHJzL2Rvd25yZXYueG1sRI9PS8NA&#13;&#10;FMTvgt9heYIXaTddtqZNuy3+oSD1IKaCeHtkX5Ng9m3Irm389q4geBkYhvkNs96OrhMnGkLr2cBs&#13;&#10;moEgrrxtuTbwdthNFiBCRLbYeSYD3xRgu7m8WGNh/Zlf6VTGWiQIhwINNDH2hZShashhmPqeOGVH&#13;&#10;PziMyQ61tAOeE9x1UmXZrXTYclposKeHhqrP8ssZWOQz/Hjfl3SzvNfPSu9elLZHY66vxsdVkrsV&#13;&#10;iEhj/G/8IZ6sgWWulJ7PdQ6/v9InkJsfAAAA//8DAFBLAQItABQABgAIAAAAIQDb4fbL7gAAAIUB&#13;&#10;AAATAAAAAAAAAAAAAAAAAAAAAABbQ29udGVudF9UeXBlc10ueG1sUEsBAi0AFAAGAAgAAAAhAFr0&#13;&#10;LFu/AAAAFQEAAAsAAAAAAAAAAAAAAAAAHwEAAF9yZWxzLy5yZWxzUEsBAi0AFAAGAAgAAAAhAOCI&#13;&#10;s5TQAAAA5wAAAA8AAAAAAAAAAAAAAAAABwIAAGRycy9kb3ducmV2LnhtbFBLBQYAAAAAAwADALcA&#13;&#10;AAAEAwAAAAA=&#13;&#10;">
                  <v:textbox>
                    <w:txbxContent>
                      <w:p w:rsidR="004F026A" w:rsidP="004F026A" w:rsidRDefault="004F026A" w14:paraId="72DDDEA0" w14:textId="77777777">
                        <w:pPr>
                          <w:spacing w:line="276" w:lineRule="auto"/>
                          <w:rPr>
                            <w:sz w:val="20"/>
                            <w:szCs w:val="20"/>
                          </w:rPr>
                        </w:pPr>
                        <w:r>
                          <w:rPr>
                            <w:sz w:val="20"/>
                            <w:szCs w:val="20"/>
                          </w:rPr>
                          <w:t>12:30</w:t>
                        </w:r>
                      </w:p>
                    </w:txbxContent>
                  </v:textbox>
                </v:rect>
                <v:rect id="Rectangle 413784007" style="position:absolute;left:18912;top:4031;width:4385;height:2685;visibility:visible;mso-wrap-style:square;v-text-anchor:top" o:spid="_x0000_s112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DAzgAAAOcAAAAPAAAAZHJzL2Rvd25yZXYueG1sRI9Ba8JA&#13;&#10;FITvhf6H5RW81V2raIyuIrWiR6sF9fbIviah2bchuzWxv94tFHoZGIb5hpkvO1uJKzW+dKxh0Fcg&#13;&#10;iDNnSs41fBw3zwkIH5ANVo5Jw408LBePD3NMjWv5na6HkIsIYZ+ihiKEOpXSZwVZ9H1XE8fs0zUW&#13;&#10;Q7RNLk2DbYTbSr4oNZYWS44LBdb0WlD2dfi2GrZJvTrv3E+bV2+X7Wl/mq6P06B176lbz6KsZiAC&#13;&#10;deG/8YfYGQ2jwXCSjJSawO+v+Ank4g4AAP//AwBQSwECLQAUAAYACAAAACEA2+H2y+4AAACFAQAA&#13;&#10;EwAAAAAAAAAAAAAAAAAAAAAAW0NvbnRlbnRfVHlwZXNdLnhtbFBLAQItABQABgAIAAAAIQBa9Cxb&#13;&#10;vwAAABUBAAALAAAAAAAAAAAAAAAAAB8BAABfcmVscy8ucmVsc1BLAQItABQABgAIAAAAIQB/RaDA&#13;&#10;zgAAAOcAAAAPAAAAAAAAAAAAAAAAAAcCAABkcnMvZG93bnJldi54bWxQSwUGAAAAAAMAAwC3AAAA&#13;&#10;AgMAAAAA&#13;&#10;">
                  <v:textbox inset="0,0,0,0">
                    <w:txbxContent>
                      <w:p w:rsidR="004F026A" w:rsidP="004F026A" w:rsidRDefault="004F026A" w14:paraId="0C93214B" w14:textId="77777777">
                        <w:pPr>
                          <w:spacing w:line="276" w:lineRule="auto"/>
                          <w:rPr>
                            <w:color w:val="000000"/>
                            <w:sz w:val="20"/>
                            <w:szCs w:val="20"/>
                          </w:rPr>
                        </w:pPr>
                        <w:r>
                          <w:rPr>
                            <w:color w:val="000000"/>
                            <w:sz w:val="20"/>
                            <w:szCs w:val="20"/>
                          </w:rPr>
                          <w:t>23:30</w:t>
                        </w:r>
                      </w:p>
                    </w:txbxContent>
                  </v:textbox>
                </v:rect>
              </v:group>
            </w:pict>
          </mc:Fallback>
        </mc:AlternateContent>
      </w:r>
    </w:p>
    <w:p w14:paraId="16F2E947" w14:textId="77777777" w:rsidR="004F026A" w:rsidRPr="00B054DA" w:rsidRDefault="004F026A" w:rsidP="00B054DA">
      <w:pPr>
        <w:pStyle w:val="LSYStandard"/>
        <w:spacing w:line="276" w:lineRule="auto"/>
        <w:rPr>
          <w:lang w:eastAsia="zh-CN"/>
        </w:rPr>
      </w:pPr>
    </w:p>
    <w:p w14:paraId="7FEBFEAA" w14:textId="77777777" w:rsidR="004F026A" w:rsidRPr="00B054DA" w:rsidRDefault="004F026A" w:rsidP="00B054DA">
      <w:pPr>
        <w:pStyle w:val="LSYStandard"/>
        <w:spacing w:line="276" w:lineRule="auto"/>
        <w:rPr>
          <w:lang w:eastAsia="zh-CN"/>
        </w:rPr>
      </w:pPr>
    </w:p>
    <w:p w14:paraId="1B95B09A" w14:textId="77777777" w:rsidR="004F026A" w:rsidRPr="00B054DA" w:rsidRDefault="004F026A" w:rsidP="00B054DA">
      <w:pPr>
        <w:pStyle w:val="LSYStandard"/>
        <w:spacing w:line="276" w:lineRule="auto"/>
        <w:rPr>
          <w:lang w:eastAsia="zh-CN"/>
        </w:rPr>
      </w:pPr>
    </w:p>
    <w:p w14:paraId="58A4CC8D"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s">
            <w:drawing>
              <wp:anchor distT="0" distB="0" distL="114300" distR="114300" simplePos="0" relativeHeight="251665408" behindDoc="0" locked="0" layoutInCell="1" allowOverlap="1" wp14:anchorId="2C6D48AF" wp14:editId="778A1E1D">
                <wp:simplePos x="0" y="0"/>
                <wp:positionH relativeFrom="column">
                  <wp:posOffset>520</wp:posOffset>
                </wp:positionH>
                <wp:positionV relativeFrom="paragraph">
                  <wp:posOffset>70543</wp:posOffset>
                </wp:positionV>
                <wp:extent cx="2329180" cy="13970"/>
                <wp:effectExtent l="0" t="0" r="0" b="0"/>
                <wp:wrapNone/>
                <wp:docPr id="844942663" name="Frame3"/>
                <wp:cNvGraphicFramePr/>
                <a:graphic xmlns:a="http://schemas.openxmlformats.org/drawingml/2006/main">
                  <a:graphicData uri="http://schemas.microsoft.com/office/word/2010/wordprocessingShape">
                    <wps:wsp>
                      <wps:cNvSpPr txBox="1"/>
                      <wps:spPr>
                        <a:xfrm>
                          <a:off x="0" y="0"/>
                          <a:ext cx="2329180" cy="13970"/>
                        </a:xfrm>
                        <a:prstGeom prst="rect">
                          <a:avLst/>
                        </a:prstGeom>
                        <a:solidFill>
                          <a:srgbClr val="FFFFFF">
                            <a:alpha val="0"/>
                          </a:srgbClr>
                        </a:solidFill>
                      </wps:spPr>
                      <wps:txbx>
                        <w:txbxContent>
                          <w:p w14:paraId="0AE131EB"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Layover                           Layover</w:t>
                            </w:r>
                          </w:p>
                        </w:txbxContent>
                      </wps:txbx>
                      <wps:bodyPr lIns="0" tIns="0" rIns="0" bIns="0" anchor="t">
                        <a:noAutofit/>
                      </wps:bodyPr>
                    </wps:wsp>
                  </a:graphicData>
                </a:graphic>
              </wp:anchor>
            </w:drawing>
          </mc:Choice>
          <mc:Fallback xmlns:a14="http://schemas.microsoft.com/office/drawing/2010/main" xmlns:pic="http://schemas.openxmlformats.org/drawingml/2006/picture" xmlns:a="http://schemas.openxmlformats.org/drawingml/2006/main">
            <w:pict w14:anchorId="5AE6E117">
              <v:shape id="Frame3" style="position:absolute;left:0;text-align:left;margin-left:.05pt;margin-top:5.55pt;width:183.4pt;height:1.1pt;z-index:251665408;visibility:visible;mso-wrap-style:square;mso-wrap-distance-left:9pt;mso-wrap-distance-top:0;mso-wrap-distance-right:9pt;mso-wrap-distance-bottom:0;mso-position-horizontal:absolute;mso-position-horizontal-relative:text;mso-position-vertical:absolute;mso-position-vertical-relative:text;v-text-anchor:top" o:spid="_x0000_s1125"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7I+1pwEAAEwDAAAOAAAAZHJzL2Uyb0RvYy54bWysU8tu2zAQvBfIPxC8x7IdJE0Ey0GbwEWB&#13;&#10;og2Q5gMoirQIkFxiyVjy33dJRXbQ3oroQO1LszvD1eZ+dJYdFEYDvuGrxZIz5SV0xu8b/vJ7d3nL&#13;&#10;WUzCd8KCVw0/qsjvtxefNkOo1Rp6sJ1CRiA+1kNoeJ9SqKsqyl45ERcQlKekBnQikYv7qkMxELqz&#13;&#10;1Xq5vKkGwC4gSBUjRR+nJN8WfK2VTL+0jiox23CaLZUTy9nms9puRL1HEXoj38YQ/zGFE8ZT0xPU&#13;&#10;o0iCvaL5B8oZiRBBp4UEV4HWRqrCgdisln+xee5FUIULiRPDSab4cbDy5+E5PCFL41cY6QKzIEOI&#13;&#10;daRg5jNqdPlNkzLKk4THk2xqTExScH21vlvdUkpSbnV197nIWp0/DhjTNwWOZaPhSLdSxBKHHzFR&#13;&#10;QyqdS3KvCNZ0O2NtcXDfPlhkB0E3uCvP9K0NvZiic7s4lRa8dxjVmU+20tiOzHQNv76ZybbQHUkD&#13;&#10;+92TsnlLZgNno50N4WUPtD8TAQ9fXhNoU0hk8AmJJsgOXVmZ5W298k6890vV+SfY/gEAAP//AwBQ&#13;&#10;SwMEFAAGAAgAAAAhAPZAFa3cAAAACwEAAA8AAABkcnMvZG93bnJldi54bWxMT0FuwjAQvFfiD9Yi&#13;&#10;9VYciJRCiINaUHutmlbiauIljhKvo9hA+vsup/Yyq9nRzs4Uu8n14opjaD0pWC4SEEi1Ny01Cr6/&#13;&#10;3p7WIELUZHTvCRX8YIBdOXsodG78jT7xWsVGsAmFXCuwMQ65lKG26HRY+AGJtbMfnY5Mx0aaUd/Y&#13;&#10;3PVylSSZdLol/mD1gHuLdVddnIL0Y/V8DO/VYT8ccdOtw2t3JqvU43w6bBletiAiTvHvAu4dOD+U&#13;&#10;HOzkL2SC6O9cRMYlT1bTLNuAOPEiTUGWhfzfofwFAAD//wMAUEsBAi0AFAAGAAgAAAAhALaDOJL+&#13;&#10;AAAA4QEAABMAAAAAAAAAAAAAAAAAAAAAAFtDb250ZW50X1R5cGVzXS54bWxQSwECLQAUAAYACAAA&#13;&#10;ACEAOP0h/9YAAACUAQAACwAAAAAAAAAAAAAAAAAvAQAAX3JlbHMvLnJlbHNQSwECLQAUAAYACAAA&#13;&#10;ACEAWuyPtacBAABMAwAADgAAAAAAAAAAAAAAAAAuAgAAZHJzL2Uyb0RvYy54bWxQSwECLQAUAAYA&#13;&#10;CAAAACEA9kAVrdwAAAALAQAADwAAAAAAAAAAAAAAAAABBAAAZHJzL2Rvd25yZXYueG1sUEsFBgAA&#13;&#10;AAAEAAQA8wAAAAoFAAAAAA==&#13;&#10;" w14:anchorId="2C6D48AF">
                <v:fill opacity="0"/>
                <v:textbox inset="0,0,0,0">
                  <w:txbxContent>
                    <w:p w:rsidR="004F026A" w:rsidP="004F026A" w:rsidRDefault="004F026A" w14:paraId="2CAED467" w14:textId="77777777">
                      <w:pPr>
                        <w:pStyle w:val="FrameContentsuser"/>
                        <w:jc w:val="center"/>
                        <w:rPr>
                          <w:color w:val="000000"/>
                        </w:rPr>
                      </w:pPr>
                      <w:r>
                        <w:rPr>
                          <w:rFonts w:ascii="Times New Roman" w:hAnsi="Times New Roman" w:cs="Times New Roman"/>
                          <w:color w:val="000000"/>
                          <w:sz w:val="20"/>
                          <w:szCs w:val="20"/>
                          <w:lang w:eastAsia="zh-CN" w:bidi="hi-IN"/>
                        </w:rPr>
                        <w:t xml:space="preserve">                                 Layover                           </w:t>
                      </w:r>
                      <w:proofErr w:type="spellStart"/>
                      <w:r>
                        <w:rPr>
                          <w:rFonts w:ascii="Times New Roman" w:hAnsi="Times New Roman" w:cs="Times New Roman"/>
                          <w:color w:val="000000"/>
                          <w:sz w:val="20"/>
                          <w:szCs w:val="20"/>
                          <w:lang w:eastAsia="zh-CN" w:bidi="hi-IN"/>
                        </w:rPr>
                        <w:t>Layover</w:t>
                      </w:r>
                      <w:proofErr w:type="spellEnd"/>
                    </w:p>
                  </w:txbxContent>
                </v:textbox>
              </v:shape>
            </w:pict>
          </mc:Fallback>
        </mc:AlternateContent>
      </w:r>
    </w:p>
    <w:p w14:paraId="45481770" w14:textId="77777777" w:rsidR="004F026A" w:rsidRPr="00B054DA" w:rsidRDefault="004F026A" w:rsidP="00B054DA">
      <w:pPr>
        <w:pStyle w:val="LSYStandard"/>
        <w:spacing w:line="276" w:lineRule="auto"/>
        <w:rPr>
          <w:lang w:eastAsia="zh-CN"/>
        </w:rPr>
      </w:pPr>
    </w:p>
    <w:p w14:paraId="79B7F1D6" w14:textId="77777777" w:rsidR="004F026A" w:rsidRPr="00B054DA" w:rsidRDefault="004F026A" w:rsidP="00B054DA">
      <w:pPr>
        <w:pStyle w:val="LSYStandard"/>
        <w:tabs>
          <w:tab w:val="left" w:pos="5283"/>
        </w:tabs>
        <w:spacing w:line="276" w:lineRule="auto"/>
        <w:rPr>
          <w:lang w:eastAsia="zh-CN"/>
        </w:rPr>
      </w:pPr>
      <w:r w:rsidRPr="00B054DA">
        <w:rPr>
          <w:lang w:eastAsia="zh-CN"/>
        </w:rPr>
        <w:tab/>
      </w:r>
    </w:p>
    <w:p w14:paraId="20C589E4" w14:textId="77777777" w:rsidR="004F026A" w:rsidRPr="00B054DA" w:rsidRDefault="004F026A" w:rsidP="00B054DA">
      <w:pPr>
        <w:pStyle w:val="ROIsHeadline2"/>
        <w:spacing w:line="276" w:lineRule="auto"/>
      </w:pPr>
      <w:bookmarkStart w:id="19" w:name="_Toc222788908"/>
      <w:r w:rsidRPr="00B054DA">
        <w:t>Single Day Free from Duty</w:t>
      </w:r>
      <w:bookmarkEnd w:id="19"/>
    </w:p>
    <w:tbl>
      <w:tblPr>
        <w:tblW w:w="9348" w:type="dxa"/>
        <w:tblLayout w:type="fixed"/>
        <w:tblLook w:val="0000" w:firstRow="0" w:lastRow="0" w:firstColumn="0" w:lastColumn="0" w:noHBand="0" w:noVBand="0"/>
      </w:tblPr>
      <w:tblGrid>
        <w:gridCol w:w="2895"/>
        <w:gridCol w:w="6453"/>
      </w:tblGrid>
      <w:tr w:rsidR="004F026A" w:rsidRPr="00B054DA" w14:paraId="18E85D5A" w14:textId="77777777" w:rsidTr="0070673D">
        <w:trPr>
          <w:cantSplit/>
        </w:trPr>
        <w:tc>
          <w:tcPr>
            <w:tcW w:w="289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5547BFE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9AC79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4237427A"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5520995"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466255"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149F2F41"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CFE15D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3Rule Type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99AD6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5C9A2ED2"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9E47F5F"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4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F7202E" w14:textId="77777777" w:rsidR="004F026A" w:rsidRPr="00B054DA" w:rsidRDefault="004F026A" w:rsidP="00B054DA">
            <w:pPr>
              <w:spacing w:before="60" w:after="60" w:line="276" w:lineRule="auto"/>
              <w:rPr>
                <w:rFonts w:ascii="Arial" w:hAnsi="Arial" w:cs="Arial"/>
                <w:sz w:val="20"/>
                <w:szCs w:val="20"/>
                <w:lang w:eastAsia="zh-Hans"/>
              </w:rPr>
            </w:pPr>
            <w:r w:rsidRPr="00B054DA">
              <w:rPr>
                <w:rFonts w:ascii="Arial" w:hAnsi="Arial" w:cs="Arial"/>
                <w:sz w:val="20"/>
                <w:szCs w:val="20"/>
                <w:lang w:eastAsia="zh-Hans"/>
              </w:rPr>
              <w:t>P8</w:t>
            </w:r>
          </w:p>
        </w:tc>
      </w:tr>
    </w:tbl>
    <w:p w14:paraId="22030B47" w14:textId="77777777" w:rsidR="004F026A" w:rsidRPr="00B054DA" w:rsidRDefault="004F026A" w:rsidP="00B054DA">
      <w:pPr>
        <w:pStyle w:val="LSYHeadline3"/>
        <w:spacing w:line="276" w:lineRule="auto"/>
      </w:pPr>
      <w:r w:rsidRPr="00B054DA">
        <w:t>Description</w:t>
      </w:r>
    </w:p>
    <w:p w14:paraId="69D4663A"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Single day free from duty</w:t>
      </w:r>
      <w:r w:rsidRPr="000F398B">
        <w:rPr>
          <w:sz w:val="24"/>
          <w:szCs w:val="24"/>
          <w:lang w:eastAsia="zh-CN"/>
        </w:rPr>
        <w:t>: means time free from duty from the beginning of the first local night’s rest until the end of the following local night’s rest.</w:t>
      </w:r>
    </w:p>
    <w:p w14:paraId="1462AB32" w14:textId="77777777" w:rsidR="004F026A" w:rsidRPr="00B054DA" w:rsidRDefault="004F026A" w:rsidP="00B054DA">
      <w:pPr>
        <w:pStyle w:val="LSYHeadline3"/>
        <w:spacing w:line="276" w:lineRule="auto"/>
      </w:pPr>
      <w:r w:rsidRPr="00B054DA">
        <w:lastRenderedPageBreak/>
        <w:t>Interpretation, Clarifications and Examples</w:t>
      </w:r>
    </w:p>
    <w:p w14:paraId="284E54C3" w14:textId="77777777" w:rsidR="004F026A" w:rsidRPr="000F398B" w:rsidRDefault="004F026A">
      <w:pPr>
        <w:pStyle w:val="LSYStandard"/>
        <w:numPr>
          <w:ilvl w:val="0"/>
          <w:numId w:val="13"/>
        </w:numPr>
        <w:spacing w:line="276" w:lineRule="auto"/>
        <w:ind w:left="630" w:hanging="630"/>
        <w:rPr>
          <w:sz w:val="24"/>
          <w:szCs w:val="24"/>
          <w:lang w:eastAsia="zh-CN"/>
        </w:rPr>
      </w:pPr>
      <w:r w:rsidRPr="000F398B">
        <w:rPr>
          <w:sz w:val="24"/>
          <w:szCs w:val="24"/>
          <w:lang w:eastAsia="zh-CN"/>
        </w:rPr>
        <w:t>A blank calendar day may NOT be a single day free from duty. In the following example, there is NO single day free from duty because there is NO local night’s rest between day 2 and day 3.</w:t>
      </w:r>
    </w:p>
    <w:p w14:paraId="60168E23"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g">
            <w:drawing>
              <wp:anchor distT="0" distB="0" distL="114300" distR="114300" simplePos="0" relativeHeight="251668480" behindDoc="0" locked="0" layoutInCell="1" allowOverlap="1" wp14:anchorId="08B235C0" wp14:editId="37C4B9ED">
                <wp:simplePos x="0" y="0"/>
                <wp:positionH relativeFrom="column">
                  <wp:posOffset>520</wp:posOffset>
                </wp:positionH>
                <wp:positionV relativeFrom="paragraph">
                  <wp:posOffset>150874</wp:posOffset>
                </wp:positionV>
                <wp:extent cx="5427022" cy="1335199"/>
                <wp:effectExtent l="0" t="0" r="40640" b="17780"/>
                <wp:wrapNone/>
                <wp:docPr id="1819140115" name="组合 86"/>
                <wp:cNvGraphicFramePr/>
                <a:graphic xmlns:a="http://schemas.openxmlformats.org/drawingml/2006/main">
                  <a:graphicData uri="http://schemas.microsoft.com/office/word/2010/wordprocessingGroup">
                    <wpg:wgp>
                      <wpg:cNvGrpSpPr/>
                      <wpg:grpSpPr>
                        <a:xfrm>
                          <a:off x="0" y="0"/>
                          <a:ext cx="5427022" cy="1335199"/>
                          <a:chOff x="0" y="0"/>
                          <a:chExt cx="5427022" cy="1335199"/>
                        </a:xfrm>
                      </wpg:grpSpPr>
                      <wps:wsp>
                        <wps:cNvPr id="1889047258" name="左大括号 83"/>
                        <wps:cNvSpPr/>
                        <wps:spPr>
                          <a:xfrm rot="16200000">
                            <a:off x="1920722" y="-26830"/>
                            <a:ext cx="163195" cy="2118336"/>
                          </a:xfrm>
                          <a:prstGeom prst="leftBrac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625211" name="直接连接符 5"/>
                        <wps:cNvCnPr/>
                        <wps:spPr>
                          <a:xfrm>
                            <a:off x="391885" y="938151"/>
                            <a:ext cx="5035137" cy="23148"/>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1702295304" name="文本框 10"/>
                        <wps:cNvSpPr txBox="1"/>
                        <wps:spPr>
                          <a:xfrm>
                            <a:off x="2588820" y="11876"/>
                            <a:ext cx="344385" cy="188595"/>
                          </a:xfrm>
                          <a:prstGeom prst="rect">
                            <a:avLst/>
                          </a:prstGeom>
                          <a:noFill/>
                          <a:ln w="0">
                            <a:noFill/>
                          </a:ln>
                        </wps:spPr>
                        <wps:txbx>
                          <w:txbxContent>
                            <w:p w14:paraId="7C44BAFE" w14:textId="77777777" w:rsidR="004F026A" w:rsidRDefault="004F026A" w:rsidP="004F026A">
                              <w:r>
                                <w:rPr>
                                  <w:rFonts w:hint="eastAsia"/>
                                  <w:sz w:val="20"/>
                                  <w:szCs w:val="20"/>
                                  <w:lang w:bidi="hi-IN"/>
                                </w:rPr>
                                <w:t>22</w:t>
                              </w:r>
                              <w:r>
                                <w:rPr>
                                  <w:sz w:val="20"/>
                                  <w:szCs w:val="20"/>
                                  <w:lang w:bidi="hi-IN"/>
                                </w:rPr>
                                <w:t>:30</w:t>
                              </w:r>
                            </w:p>
                          </w:txbxContent>
                        </wps:txbx>
                        <wps:bodyPr wrap="square" lIns="0" tIns="0" rIns="0" bIns="0" anchor="t">
                          <a:noAutofit/>
                        </wps:bodyPr>
                      </wps:wsp>
                      <wps:wsp>
                        <wps:cNvPr id="1216483436" name="文本框 1"/>
                        <wps:cNvSpPr txBox="1"/>
                        <wps:spPr>
                          <a:xfrm>
                            <a:off x="4013859" y="1145969"/>
                            <a:ext cx="407670" cy="189230"/>
                          </a:xfrm>
                          <a:prstGeom prst="rect">
                            <a:avLst/>
                          </a:prstGeom>
                          <a:noFill/>
                          <a:ln w="0">
                            <a:noFill/>
                          </a:ln>
                        </wps:spPr>
                        <wps:txbx>
                          <w:txbxContent>
                            <w:p w14:paraId="73C68C12" w14:textId="77777777" w:rsidR="004F026A" w:rsidRDefault="004F026A" w:rsidP="004F026A">
                              <w:r>
                                <w:rPr>
                                  <w:sz w:val="20"/>
                                  <w:szCs w:val="20"/>
                                  <w:lang w:bidi="hi-IN"/>
                                </w:rPr>
                                <w:t xml:space="preserve">Day </w:t>
                              </w:r>
                              <w:r>
                                <w:rPr>
                                  <w:rFonts w:hint="eastAsia"/>
                                  <w:sz w:val="20"/>
                                  <w:szCs w:val="20"/>
                                  <w:lang w:bidi="hi-IN"/>
                                </w:rPr>
                                <w:t>3</w:t>
                              </w:r>
                            </w:p>
                          </w:txbxContent>
                        </wps:txbx>
                        <wps:bodyPr wrap="square" lIns="0" tIns="0" rIns="0" bIns="0" anchor="t">
                          <a:noAutofit/>
                        </wps:bodyPr>
                      </wps:wsp>
                      <wps:wsp>
                        <wps:cNvPr id="1463915883" name="直接连接符 3"/>
                        <wps:cNvCnPr/>
                        <wps:spPr>
                          <a:xfrm flipH="1" flipV="1">
                            <a:off x="5207329" y="190006"/>
                            <a:ext cx="6350" cy="753745"/>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143236929" name="Shape 2"/>
                        <wps:cNvSpPr/>
                        <wps:spPr>
                          <a:xfrm>
                            <a:off x="0" y="480951"/>
                            <a:ext cx="469075" cy="130398"/>
                          </a:xfrm>
                          <a:prstGeom prst="rect">
                            <a:avLst/>
                          </a:prstGeom>
                          <a:solidFill>
                            <a:schemeClr val="tx2">
                              <a:lumMod val="40000"/>
                              <a:lumOff val="60000"/>
                            </a:schemeClr>
                          </a:solidFill>
                          <a:ln w="0">
                            <a:solidFill>
                              <a:srgbClr val="3465A4"/>
                            </a:solidFill>
                          </a:ln>
                        </wps:spPr>
                        <wps:style>
                          <a:lnRef idx="0">
                            <a:scrgbClr r="0" g="0" b="0"/>
                          </a:lnRef>
                          <a:fillRef idx="0">
                            <a:scrgbClr r="0" g="0" b="0"/>
                          </a:fillRef>
                          <a:effectRef idx="0">
                            <a:scrgbClr r="0" g="0" b="0"/>
                          </a:effectRef>
                          <a:fontRef idx="minor"/>
                        </wps:style>
                        <wps:txbx>
                          <w:txbxContent>
                            <w:p w14:paraId="22F87AAA" w14:textId="77777777" w:rsidR="004F026A" w:rsidRPr="00B57135" w:rsidRDefault="004F026A" w:rsidP="004F026A">
                              <w:pPr>
                                <w:jc w:val="center"/>
                                <w:rPr>
                                  <w:sz w:val="20"/>
                                  <w:szCs w:val="20"/>
                                </w:rPr>
                              </w:pPr>
                            </w:p>
                          </w:txbxContent>
                        </wps:txbx>
                        <wps:bodyPr wrap="square">
                          <a:noAutofit/>
                        </wps:bodyPr>
                      </wps:wsp>
                      <wps:wsp>
                        <wps:cNvPr id="2030922429" name="Frame3"/>
                        <wps:cNvSpPr txBox="1"/>
                        <wps:spPr>
                          <a:xfrm>
                            <a:off x="391885" y="866899"/>
                            <a:ext cx="2329180" cy="13970"/>
                          </a:xfrm>
                          <a:prstGeom prst="rect">
                            <a:avLst/>
                          </a:prstGeom>
                          <a:solidFill>
                            <a:srgbClr val="FFFFFF">
                              <a:alpha val="0"/>
                            </a:srgbClr>
                          </a:solidFill>
                        </wps:spPr>
                        <wps:txbx>
                          <w:txbxContent>
                            <w:p w14:paraId="3186836E" w14:textId="77777777" w:rsidR="004F026A" w:rsidRDefault="004F026A" w:rsidP="004F026A">
                              <w:pPr>
                                <w:pStyle w:val="FrameContentsuser"/>
                                <w:jc w:val="center"/>
                                <w:rPr>
                                  <w:color w:val="000000"/>
                                </w:rPr>
                              </w:pPr>
                              <w:r>
                                <w:rPr>
                                  <w:rFonts w:ascii="Times New Roman" w:hAnsi="Times New Roman" w:cs="Times New Roman"/>
                                  <w:color w:val="000000"/>
                                  <w:sz w:val="20"/>
                                  <w:szCs w:val="20"/>
                                  <w:lang w:eastAsia="zh-CN" w:bidi="hi-IN"/>
                                </w:rPr>
                                <w:t xml:space="preserve">                                 Layover                           Layover</w:t>
                              </w:r>
                            </w:p>
                          </w:txbxContent>
                        </wps:txbx>
                        <wps:bodyPr lIns="0" tIns="0" rIns="0" bIns="0" anchor="t">
                          <a:noAutofit/>
                        </wps:bodyPr>
                      </wps:wsp>
                      <wps:wsp>
                        <wps:cNvPr id="1904099311" name="直接连接符 6"/>
                        <wps:cNvCnPr/>
                        <wps:spPr>
                          <a:xfrm flipH="1" flipV="1">
                            <a:off x="932213" y="184068"/>
                            <a:ext cx="6350" cy="75311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353243908" name="直接连接符 2"/>
                        <wps:cNvCnPr/>
                        <wps:spPr>
                          <a:xfrm flipH="1" flipV="1">
                            <a:off x="3063833" y="184068"/>
                            <a:ext cx="6350" cy="753745"/>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wps:wsp>
                        <wps:cNvPr id="2084751300" name="文本框 7"/>
                        <wps:cNvSpPr txBox="1"/>
                        <wps:spPr>
                          <a:xfrm>
                            <a:off x="1864426" y="1128156"/>
                            <a:ext cx="407670" cy="189230"/>
                          </a:xfrm>
                          <a:prstGeom prst="rect">
                            <a:avLst/>
                          </a:prstGeom>
                          <a:noFill/>
                          <a:ln w="0">
                            <a:noFill/>
                          </a:ln>
                        </wps:spPr>
                        <wps:txbx>
                          <w:txbxContent>
                            <w:p w14:paraId="106CEB3B" w14:textId="77777777" w:rsidR="004F026A" w:rsidRDefault="004F026A" w:rsidP="004F026A">
                              <w:r>
                                <w:rPr>
                                  <w:sz w:val="20"/>
                                  <w:szCs w:val="20"/>
                                  <w:lang w:bidi="hi-IN"/>
                                </w:rPr>
                                <w:t xml:space="preserve">Day </w:t>
                              </w:r>
                              <w:r>
                                <w:rPr>
                                  <w:rFonts w:hint="eastAsia"/>
                                  <w:sz w:val="20"/>
                                  <w:szCs w:val="20"/>
                                  <w:lang w:bidi="hi-IN"/>
                                </w:rPr>
                                <w:t>2</w:t>
                              </w:r>
                            </w:p>
                          </w:txbxContent>
                        </wps:txbx>
                        <wps:bodyPr wrap="square" lIns="0" tIns="0" rIns="0" bIns="0" anchor="t">
                          <a:noAutofit/>
                        </wps:bodyPr>
                      </wps:wsp>
                      <wps:wsp>
                        <wps:cNvPr id="1462448863" name="直接连接符 2"/>
                        <wps:cNvCnPr/>
                        <wps:spPr>
                          <a:xfrm flipH="1" flipV="1">
                            <a:off x="2744437" y="179367"/>
                            <a:ext cx="6350" cy="753745"/>
                          </a:xfrm>
                          <a:prstGeom prst="line">
                            <a:avLst/>
                          </a:prstGeom>
                          <a:ln w="28575">
                            <a:solidFill>
                              <a:srgbClr val="EE0000"/>
                            </a:solidFill>
                          </a:ln>
                        </wps:spPr>
                        <wps:style>
                          <a:lnRef idx="0">
                            <a:scrgbClr r="0" g="0" b="0"/>
                          </a:lnRef>
                          <a:fillRef idx="0">
                            <a:scrgbClr r="0" g="0" b="0"/>
                          </a:fillRef>
                          <a:effectRef idx="0">
                            <a:scrgbClr r="0" g="0" b="0"/>
                          </a:effectRef>
                          <a:fontRef idx="minor"/>
                        </wps:style>
                        <wps:bodyPr/>
                      </wps:wsp>
                      <wps:wsp>
                        <wps:cNvPr id="313362459" name="直接连接符 2"/>
                        <wps:cNvCnPr/>
                        <wps:spPr>
                          <a:xfrm flipH="1" flipV="1">
                            <a:off x="3807278" y="179367"/>
                            <a:ext cx="6350" cy="753745"/>
                          </a:xfrm>
                          <a:prstGeom prst="line">
                            <a:avLst/>
                          </a:prstGeom>
                          <a:ln w="28575">
                            <a:solidFill>
                              <a:srgbClr val="EE0000"/>
                            </a:solidFill>
                          </a:ln>
                        </wps:spPr>
                        <wps:style>
                          <a:lnRef idx="0">
                            <a:scrgbClr r="0" g="0" b="0"/>
                          </a:lnRef>
                          <a:fillRef idx="0">
                            <a:scrgbClr r="0" g="0" b="0"/>
                          </a:fillRef>
                          <a:effectRef idx="0">
                            <a:scrgbClr r="0" g="0" b="0"/>
                          </a:effectRef>
                          <a:fontRef idx="minor"/>
                        </wps:style>
                        <wps:bodyPr/>
                      </wps:wsp>
                      <wps:wsp>
                        <wps:cNvPr id="2077049421" name="文本框 10"/>
                        <wps:cNvSpPr txBox="1"/>
                        <wps:spPr>
                          <a:xfrm>
                            <a:off x="3657600" y="17813"/>
                            <a:ext cx="407035" cy="188595"/>
                          </a:xfrm>
                          <a:prstGeom prst="rect">
                            <a:avLst/>
                          </a:prstGeom>
                          <a:noFill/>
                          <a:ln w="0">
                            <a:noFill/>
                          </a:ln>
                        </wps:spPr>
                        <wps:txbx>
                          <w:txbxContent>
                            <w:p w14:paraId="3D88E8DC" w14:textId="77777777" w:rsidR="004F026A" w:rsidRDefault="004F026A" w:rsidP="004F026A">
                              <w:r>
                                <w:rPr>
                                  <w:rFonts w:hint="eastAsia"/>
                                  <w:sz w:val="20"/>
                                  <w:szCs w:val="20"/>
                                  <w:lang w:bidi="hi-IN"/>
                                </w:rPr>
                                <w:t>09</w:t>
                              </w:r>
                              <w:r>
                                <w:rPr>
                                  <w:sz w:val="20"/>
                                  <w:szCs w:val="20"/>
                                  <w:lang w:bidi="hi-IN"/>
                                </w:rPr>
                                <w:t>:30</w:t>
                              </w:r>
                            </w:p>
                          </w:txbxContent>
                        </wps:txbx>
                        <wps:bodyPr wrap="square" lIns="0" tIns="0" rIns="0" bIns="0" anchor="t">
                          <a:noAutofit/>
                        </wps:bodyPr>
                      </wps:wsp>
                      <wps:wsp>
                        <wps:cNvPr id="1921966154" name="文本框 10"/>
                        <wps:cNvSpPr txBox="1"/>
                        <wps:spPr>
                          <a:xfrm>
                            <a:off x="3426031" y="326572"/>
                            <a:ext cx="407035" cy="188595"/>
                          </a:xfrm>
                          <a:prstGeom prst="rect">
                            <a:avLst/>
                          </a:prstGeom>
                          <a:noFill/>
                          <a:ln w="0">
                            <a:noFill/>
                          </a:ln>
                        </wps:spPr>
                        <wps:txbx>
                          <w:txbxContent>
                            <w:p w14:paraId="485A2320" w14:textId="77777777" w:rsidR="004F026A" w:rsidRDefault="004F026A" w:rsidP="004F026A">
                              <w:r>
                                <w:rPr>
                                  <w:rFonts w:hint="eastAsia"/>
                                  <w:sz w:val="20"/>
                                  <w:szCs w:val="20"/>
                                  <w:lang w:bidi="hi-IN"/>
                                </w:rPr>
                                <w:t>06</w:t>
                              </w:r>
                              <w:r>
                                <w:rPr>
                                  <w:sz w:val="20"/>
                                  <w:szCs w:val="20"/>
                                  <w:lang w:bidi="hi-IN"/>
                                </w:rPr>
                                <w:t>:</w:t>
                              </w:r>
                              <w:r>
                                <w:rPr>
                                  <w:rFonts w:hint="eastAsia"/>
                                  <w:sz w:val="20"/>
                                  <w:szCs w:val="20"/>
                                  <w:lang w:bidi="hi-IN"/>
                                </w:rPr>
                                <w:t>0</w:t>
                              </w:r>
                              <w:r>
                                <w:rPr>
                                  <w:sz w:val="20"/>
                                  <w:szCs w:val="20"/>
                                  <w:lang w:bidi="hi-IN"/>
                                </w:rPr>
                                <w:t>0</w:t>
                              </w:r>
                            </w:p>
                          </w:txbxContent>
                        </wps:txbx>
                        <wps:bodyPr wrap="square" lIns="0" tIns="0" rIns="0" bIns="0" anchor="t">
                          <a:noAutofit/>
                        </wps:bodyPr>
                      </wps:wsp>
                      <wps:wsp>
                        <wps:cNvPr id="202669491" name="文本框 10"/>
                        <wps:cNvSpPr txBox="1"/>
                        <wps:spPr>
                          <a:xfrm>
                            <a:off x="439387" y="0"/>
                            <a:ext cx="344170" cy="188595"/>
                          </a:xfrm>
                          <a:prstGeom prst="rect">
                            <a:avLst/>
                          </a:prstGeom>
                          <a:noFill/>
                          <a:ln w="0">
                            <a:noFill/>
                          </a:ln>
                        </wps:spPr>
                        <wps:txbx>
                          <w:txbxContent>
                            <w:p w14:paraId="45026F59" w14:textId="77777777" w:rsidR="004F026A" w:rsidRDefault="004F026A" w:rsidP="004F026A">
                              <w:r>
                                <w:rPr>
                                  <w:rFonts w:hint="eastAsia"/>
                                  <w:sz w:val="20"/>
                                  <w:szCs w:val="20"/>
                                  <w:lang w:bidi="hi-IN"/>
                                </w:rPr>
                                <w:t>22</w:t>
                              </w:r>
                              <w:r>
                                <w:rPr>
                                  <w:sz w:val="20"/>
                                  <w:szCs w:val="20"/>
                                  <w:lang w:bidi="hi-IN"/>
                                </w:rPr>
                                <w:t>:30</w:t>
                              </w:r>
                            </w:p>
                          </w:txbxContent>
                        </wps:txbx>
                        <wps:bodyPr wrap="square" lIns="0" tIns="0" rIns="0" bIns="0" anchor="t">
                          <a:noAutofit/>
                        </wps:bodyPr>
                      </wps:wsp>
                      <wps:wsp>
                        <wps:cNvPr id="1406820" name="直接连接符 2"/>
                        <wps:cNvCnPr/>
                        <wps:spPr>
                          <a:xfrm flipH="1" flipV="1">
                            <a:off x="595003" y="185305"/>
                            <a:ext cx="6350" cy="753745"/>
                          </a:xfrm>
                          <a:prstGeom prst="line">
                            <a:avLst/>
                          </a:prstGeom>
                          <a:ln w="28575">
                            <a:solidFill>
                              <a:srgbClr val="EE0000"/>
                            </a:solidFill>
                          </a:ln>
                        </wps:spPr>
                        <wps:style>
                          <a:lnRef idx="0">
                            <a:scrgbClr r="0" g="0" b="0"/>
                          </a:lnRef>
                          <a:fillRef idx="0">
                            <a:scrgbClr r="0" g="0" b="0"/>
                          </a:fillRef>
                          <a:effectRef idx="0">
                            <a:scrgbClr r="0" g="0" b="0"/>
                          </a:effectRef>
                          <a:fontRef idx="minor"/>
                        </wps:style>
                        <wps:bodyPr/>
                      </wps:wsp>
                      <wps:wsp>
                        <wps:cNvPr id="378122878" name="直接连接符 2"/>
                        <wps:cNvCnPr/>
                        <wps:spPr>
                          <a:xfrm flipH="1" flipV="1">
                            <a:off x="1598468" y="185305"/>
                            <a:ext cx="5715" cy="753745"/>
                          </a:xfrm>
                          <a:prstGeom prst="line">
                            <a:avLst/>
                          </a:prstGeom>
                          <a:ln w="28575">
                            <a:solidFill>
                              <a:srgbClr val="EE0000"/>
                            </a:solidFill>
                          </a:ln>
                        </wps:spPr>
                        <wps:style>
                          <a:lnRef idx="0">
                            <a:scrgbClr r="0" g="0" b="0"/>
                          </a:lnRef>
                          <a:fillRef idx="0">
                            <a:scrgbClr r="0" g="0" b="0"/>
                          </a:fillRef>
                          <a:effectRef idx="0">
                            <a:scrgbClr r="0" g="0" b="0"/>
                          </a:effectRef>
                          <a:fontRef idx="minor"/>
                        </wps:style>
                        <wps:bodyPr/>
                      </wps:wsp>
                      <wps:wsp>
                        <wps:cNvPr id="1147495493" name="文本框 10"/>
                        <wps:cNvSpPr txBox="1"/>
                        <wps:spPr>
                          <a:xfrm>
                            <a:off x="1466602" y="0"/>
                            <a:ext cx="369570" cy="188595"/>
                          </a:xfrm>
                          <a:prstGeom prst="rect">
                            <a:avLst/>
                          </a:prstGeom>
                          <a:noFill/>
                          <a:ln w="0">
                            <a:noFill/>
                          </a:ln>
                        </wps:spPr>
                        <wps:txbx>
                          <w:txbxContent>
                            <w:p w14:paraId="09767251" w14:textId="77777777" w:rsidR="004F026A" w:rsidRDefault="004F026A" w:rsidP="004F026A">
                              <w:r>
                                <w:rPr>
                                  <w:rFonts w:hint="eastAsia"/>
                                  <w:sz w:val="20"/>
                                  <w:szCs w:val="20"/>
                                  <w:lang w:bidi="hi-IN"/>
                                </w:rPr>
                                <w:t>09</w:t>
                              </w:r>
                              <w:r>
                                <w:rPr>
                                  <w:sz w:val="20"/>
                                  <w:szCs w:val="20"/>
                                  <w:lang w:bidi="hi-IN"/>
                                </w:rPr>
                                <w:t>:30</w:t>
                              </w:r>
                            </w:p>
                          </w:txbxContent>
                        </wps:txbx>
                        <wps:bodyPr wrap="square" lIns="0" tIns="0" rIns="0" bIns="0" anchor="t">
                          <a:noAutofit/>
                        </wps:bodyPr>
                      </wps:wsp>
                      <wps:wsp>
                        <wps:cNvPr id="1378712767" name="文本框 7"/>
                        <wps:cNvSpPr txBox="1"/>
                        <wps:spPr>
                          <a:xfrm>
                            <a:off x="403761" y="1116281"/>
                            <a:ext cx="407670" cy="189230"/>
                          </a:xfrm>
                          <a:prstGeom prst="rect">
                            <a:avLst/>
                          </a:prstGeom>
                          <a:noFill/>
                          <a:ln w="0">
                            <a:noFill/>
                          </a:ln>
                        </wps:spPr>
                        <wps:txbx>
                          <w:txbxContent>
                            <w:p w14:paraId="200C3DC2" w14:textId="77777777" w:rsidR="004F026A" w:rsidRDefault="004F026A" w:rsidP="004F026A">
                              <w:r>
                                <w:rPr>
                                  <w:sz w:val="20"/>
                                  <w:szCs w:val="20"/>
                                  <w:lang w:bidi="hi-IN"/>
                                </w:rPr>
                                <w:t xml:space="preserve">Day </w:t>
                              </w:r>
                              <w:r>
                                <w:rPr>
                                  <w:rFonts w:hint="eastAsia"/>
                                  <w:sz w:val="20"/>
                                  <w:szCs w:val="20"/>
                                  <w:lang w:bidi="hi-IN"/>
                                </w:rPr>
                                <w:t>1</w:t>
                              </w:r>
                            </w:p>
                          </w:txbxContent>
                        </wps:txbx>
                        <wps:bodyPr wrap="square" lIns="0" tIns="0" rIns="0" bIns="0" anchor="t">
                          <a:noAutofit/>
                        </wps:bodyPr>
                      </wps:wsp>
                      <wps:wsp>
                        <wps:cNvPr id="1183877895" name="左大括号 83"/>
                        <wps:cNvSpPr/>
                        <wps:spPr>
                          <a:xfrm rot="16200000">
                            <a:off x="4058280" y="-20893"/>
                            <a:ext cx="163195" cy="2117725"/>
                          </a:xfrm>
                          <a:prstGeom prst="leftBrac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95504" name="左大括号 83"/>
                        <wps:cNvSpPr/>
                        <wps:spPr>
                          <a:xfrm rot="16200000">
                            <a:off x="536612" y="714742"/>
                            <a:ext cx="163195" cy="629285"/>
                          </a:xfrm>
                          <a:prstGeom prst="leftBrac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2387181" name="文本框 10"/>
                        <wps:cNvSpPr txBox="1"/>
                        <wps:spPr>
                          <a:xfrm>
                            <a:off x="249381" y="332509"/>
                            <a:ext cx="407035" cy="188595"/>
                          </a:xfrm>
                          <a:prstGeom prst="rect">
                            <a:avLst/>
                          </a:prstGeom>
                          <a:noFill/>
                          <a:ln w="0">
                            <a:noFill/>
                          </a:ln>
                        </wps:spPr>
                        <wps:txbx>
                          <w:txbxContent>
                            <w:p w14:paraId="10A9F506" w14:textId="77777777" w:rsidR="004F026A" w:rsidRDefault="004F026A" w:rsidP="004F026A">
                              <w:r>
                                <w:rPr>
                                  <w:rFonts w:hint="eastAsia"/>
                                  <w:sz w:val="20"/>
                                  <w:szCs w:val="20"/>
                                  <w:lang w:bidi="hi-IN"/>
                                </w:rPr>
                                <w:t>22</w:t>
                              </w:r>
                              <w:r>
                                <w:rPr>
                                  <w:sz w:val="20"/>
                                  <w:szCs w:val="20"/>
                                  <w:lang w:bidi="hi-IN"/>
                                </w:rPr>
                                <w:t>:</w:t>
                              </w:r>
                              <w:r>
                                <w:rPr>
                                  <w:rFonts w:hint="eastAsia"/>
                                  <w:sz w:val="20"/>
                                  <w:szCs w:val="20"/>
                                  <w:lang w:bidi="hi-IN"/>
                                </w:rPr>
                                <w:t>0</w:t>
                              </w:r>
                              <w:r>
                                <w:rPr>
                                  <w:sz w:val="20"/>
                                  <w:szCs w:val="20"/>
                                  <w:lang w:bidi="hi-IN"/>
                                </w:rPr>
                                <w:t>0</w:t>
                              </w:r>
                            </w:p>
                          </w:txbxContent>
                        </wps:txbx>
                        <wps:bodyPr wrap="square" lIns="0" tIns="0" rIns="0" bIns="0" anchor="t">
                          <a:noAutofit/>
                        </wps:bodyPr>
                      </wps:wsp>
                      <wps:wsp>
                        <wps:cNvPr id="1027392799" name="Shape 2"/>
                        <wps:cNvSpPr/>
                        <wps:spPr>
                          <a:xfrm>
                            <a:off x="3568535" y="475013"/>
                            <a:ext cx="469075" cy="130398"/>
                          </a:xfrm>
                          <a:prstGeom prst="rect">
                            <a:avLst/>
                          </a:prstGeom>
                          <a:solidFill>
                            <a:schemeClr val="tx2">
                              <a:lumMod val="40000"/>
                              <a:lumOff val="60000"/>
                            </a:schemeClr>
                          </a:solidFill>
                          <a:ln w="0">
                            <a:solidFill>
                              <a:srgbClr val="3465A4"/>
                            </a:solidFill>
                          </a:ln>
                        </wps:spPr>
                        <wps:style>
                          <a:lnRef idx="0">
                            <a:scrgbClr r="0" g="0" b="0"/>
                          </a:lnRef>
                          <a:fillRef idx="0">
                            <a:scrgbClr r="0" g="0" b="0"/>
                          </a:fillRef>
                          <a:effectRef idx="0">
                            <a:scrgbClr r="0" g="0" b="0"/>
                          </a:effectRef>
                          <a:fontRef idx="minor"/>
                        </wps:style>
                        <wps:txbx>
                          <w:txbxContent>
                            <w:p w14:paraId="6329ADD6" w14:textId="77777777" w:rsidR="004F026A" w:rsidRPr="00B57135" w:rsidRDefault="004F026A" w:rsidP="004F026A">
                              <w:pPr>
                                <w:jc w:val="center"/>
                                <w:rPr>
                                  <w:sz w:val="20"/>
                                  <w:szCs w:val="20"/>
                                </w:rPr>
                              </w:pPr>
                            </w:p>
                          </w:txbxContent>
                        </wps:txbx>
                        <wps:bodyPr wrap="square">
                          <a:noAutofit/>
                        </wps:bodyPr>
                      </wps:wsp>
                    </wpg:wgp>
                  </a:graphicData>
                </a:graphic>
              </wp:anchor>
            </w:drawing>
          </mc:Choice>
          <mc:Fallback xmlns:a14="http://schemas.microsoft.com/office/drawing/2010/main" xmlns:pic="http://schemas.openxmlformats.org/drawingml/2006/picture" xmlns:a="http://schemas.openxmlformats.org/drawingml/2006/main">
            <w:pict w14:anchorId="10015FE9">
              <v:group id="组合 86" style="position:absolute;left:0;text-align:left;margin-left:.05pt;margin-top:11.9pt;width:427.3pt;height:105.15pt;z-index:251668480;mso-position-horizontal-relative:text;mso-position-vertical-relative:text" coordsize="54270,13351" o:spid="_x0000_s1126" w14:anchorId="08B235C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1a6rTggAAIA7AAAOAAAAZHJzL2Uyb0RvYy54bWzsW01v28gZvhfofyB4T8T54JAjRFl4s3Fa&#13;&#10;IN0Nmm33TFOkJYAiWZKOlP0B7aFAe+ulRYEC7faSY4E99tfE25/RZ2Y4JCXLku04u7YjH2R+Dofv&#13;&#10;1/O877x88tlqkTlvkqqeF/nEJY8910nyuJjO89OJ+5uvjx+FrlM3UT6NsiJPJu7bpHY/e/rznz1Z&#13;&#10;luOEFrMimyaVg0HyerwsJ+6sacrxaFTHs2QR1Y+LMslxMi2qRdRgtzodTatoidEX2Yh6nhgti2pa&#13;&#10;VkWc1DWOfmFOuk/1+GmaxM1XaVonjZNNXMyt0b+V/j1Rv6OnT6LxaRWVs3ncTiO6wSwW0TzHQ7uh&#13;&#10;voiayDmr5heGWszjqqiLtHkcF4tRkabzONHvgLch3sbbvKiKs1K/y+l4eVp2YoJoN+R042HjL9+8&#13;&#10;qMrX5asKkliWp5CF3lPvskqrhfqPWTorLbK3nciSVePEOOhzGniUuk6Mc4Qxn0hphBrPIPkL98Wz&#13;&#10;53vuHNkHj9amsyxhIHUvg/rDZPB6FpWJFm09hgxeVc58ihcIQ+nxgPqw2jxawF7ff//d+3/++/yP&#13;&#10;797/+XsnZOrV1ExwSyezelxDfFZgTlXAyIiAceJP20QrPyKpFyhRQVKPqAhZa31WlEQwIn0jSUpI&#13;&#10;yJhQj+vkEY3Lqm5eJMXCURsTN0vS5vMqitV7ROPozcu6Mdfb69ThLHeWE1cw38ylLrL59HieZeqc&#13;&#10;9rLkWVY5byL4R7Mi7QMHV+HxWY5ZqLc276m3mrdZYob/dZJCdjAFoqexMWYUx0ne2HGzHFer21LM&#13;&#10;oLuxnZly+X4y6ze216tbE+3V17m5u0M/ucib7ubFPC+qbdPuRZGa660EzHsrEZwU07cwG61uRJa6&#13;&#10;jI/nUMvLqG5eRRWCCA4iMDZf4SfNCiihaLdcZ1ZU3247rq6HXeOs6ywRlCZu/buzqEpcJ/tlDouX&#13;&#10;hHMVxfQO9wOKnWp45mR4Jj9bPCugV6JnpzfV9U1mN9OqWHyD+HmknopTUR7j2RM3biq786wxwRIR&#13;&#10;OE6OjvRliFxl1LzMX5ex1bqyuK9X30RV2dpmA6v+srBedsE6zbVKH3lxdNYU6Vybbi/XVt7weONw&#13;&#10;P4Lrcy6oD8ezrv/DX/9z/qd//e+/f8fvD+++c/yB8z/L24BpncIGrS5aMolgAm+Gs0sWEl+7AKzX&#13;&#10;Rj8PoZIFrbczwsM9vj7Pr+Dm23y8Oj3pPJxx4R/xD3Fy66vtqMY4gEewHounOmLs8vPd9+539d33&#13;&#10;7/N2FSIHIaw3OXviR7Q5BZ3SZx63Nnf+lz+c/+3d+T9+7xCNDmp2LdY4zerzQodZTFS/wAB1lCe1&#13;&#10;MAPwCkMVGBQgkzDQINIbHuOcKbvUeA0LBeIY0LBob8GjdeQKFGoXvuSFQhMMYaHGWEh3eDt+NKuT&#13;&#10;lUZcP7Be1cbTbWEPL2NCHjZMuFPmpkMdNmzUMtO8M/GEEsFDxgHiLZUY6Na+8zVVyz0C3clWtdyX&#13;&#10;ouVaNqpwLxABRGKUK6mhGJcziI+tXB3Ueg/bimmY7v1TLheI73A0ZpW7CRZDpngJWDhpNi9/oeFZ&#13;&#10;bf3WYmnrxz7YIqOtsiW45IYja0qnNR34LOB73Dg74AcwSkWpOn44+MEZZUIqIzHZiuZbDt0IL7vx&#13;&#10;Av4HpOChJzc5ChfSCyxUMI/JPRxlXzQZZBVbcg+qtZOdLX5VTE0+wnUGZaDlbKGySZ2mCHsYca3L&#13;&#10;NgDq2BsmNybxOTCiQcakzL/NZ0zKZvIfhf+aUPTJTY/PGmEuC+FqwLsCuNRjnqSU995wXCGFHwZi&#13;&#10;lbJflUYN+HsoRGirGhZpKUIzCS3UMgnUVWLs04Br0qg1063bCKXN/Vj/GQqWlbPIOIF9XHvppvlv&#13;&#10;pOudOkXHKlu6ZfLKe4nBqNR4UrLLEzYNmMp0QbNuhsGSUUqA8YpKh9wTOgD2XHoNgolh7JebwAGC&#13;&#10;VZr4wCCY+YxyJr2uYLhJBIdgfDMjZJ5gKAZezQoPRBA2ZiLxJ1RIoF7IA9STUHC+kGx2CfY1k00S&#13;&#10;Cs4pslddR6AoYW0kIHcs2RS6wnYZU2kLqPcS6FCX5DwMxaXJ5ofHGBpw1IVQjlTKDiQT2mouQbpb&#13;&#10;ijE09JFdaDwY8vY18vP8+ZDs95cBZa+4KnE1xNm9MLE7YfyE4gzDCh+MUZWgTML5EdAuxCJZADg9&#13;&#10;WOKWJbKDJbYrtSiOBR6XnHbLNYPyapfkXBPymPADVBda2wvB/HXxweZ8ADys2tjq6k9eOhdd2H9o&#13;&#10;pXNJiRSC+Le5LMLAZTwGa0FcYRSK1tLrEe6uKberWzww5VKPCiG5vE2/RQLGQkNetOv3WsVqF+kX&#13;&#10;RH56l9Vrrw+So6I4ohYdPxYtwDql59kcGCumermj1/NaJebAT9cW4z8lfhqEhNJQ0cePZYjElyFH&#13;&#10;IVDz0/CiJfoBaSnC7S3LHTIlU9G5T60dhAdc+lx2Sfst8FPChRCe6SDcBDoh/bsEdF2z1AOjL+jZ&#13;&#10;CgNC0WZhQ0yv15tW2rjHAlSvdEQh6BwNN3rF7lqhrVtXeWi6JSFoZBCqJlwDH7fY/cs9P6RqwRD5&#13;&#10;xyPUaxEY1pLLje7fAE3Iu1cUD92/aIaz1b0drcP7QMMsSK0NcOj+bZvqPp3uX6aqSb7fd2Leouv7&#13;&#10;DMUMg9qBogUblYeh5wsqQfYOjt9KYH/qsua3698MHBxffZRge/0Pbf/bv/gRaKEDowPnajG/53M3&#13;&#10;b8EG7VcDqlIjo753sUv3TtWRO9760PicRwMmaYDerVa3N+mPZL5Amg9KCG1ikR0t2OvE7dAleZWP&#13;&#10;wyxR272Adc+WYfu2up2N7lfskkTPnv7MU/fytZ+kqu9Ih/vYHn44+/T/AAAA//8DAFBLAwQUAAYA&#13;&#10;CAAAACEAv5aPG+IAAAAMAQAADwAAAGRycy9kb3ducmV2LnhtbEyPS2vDMBCE74X+B7GF3hrZebTB&#13;&#10;sRxC+jiFQJNC6W1jbWwTa2UsxXb+feVTe1mYHXZ2vnQ9mFp01LrKsoJ4EoEgzq2uuFDwdXx/WoJw&#13;&#10;HlljbZkU3MjBOru/SzHRtudP6g6+ECGEXYIKSu+bREqXl2TQTWxDHLyzbQ36INtC6hb7EG5qOY2i&#13;&#10;Z2mw4vChxIa2JeWXw9Uo+Oix38zit253OW9vP8fF/nsXk1KPD8PrKozNCoSnwf9dwMgQ+kMWip3s&#13;&#10;lbUT9aiFVzCdBYjgLhfzFxCncTGPQWap/A+R/QIAAP//AwBQSwECLQAUAAYACAAAACEAtoM4kv4A&#13;&#10;AADhAQAAEwAAAAAAAAAAAAAAAAAAAAAAW0NvbnRlbnRfVHlwZXNdLnhtbFBLAQItABQABgAIAAAA&#13;&#10;IQA4/SH/1gAAAJQBAAALAAAAAAAAAAAAAAAAAC8BAABfcmVscy8ucmVsc1BLAQItABQABgAIAAAA&#13;&#10;IQCl1a6rTggAAIA7AAAOAAAAAAAAAAAAAAAAAC4CAABkcnMvZTJvRG9jLnhtbFBLAQItABQABgAI&#13;&#10;AAAAIQC/lo8b4gAAAAwBAAAPAAAAAAAAAAAAAAAAAKgKAABkcnMvZG93bnJldi54bWxQSwUGAAAA&#13;&#10;AAQABADzAAAAtwsAAAAA&#13;&#10;">
                <v:shape id="左大括号 83" style="position:absolute;left:19207;top:-269;width:1632;height:21183;rotation:-90;visibility:visible;mso-wrap-style:square;v-text-anchor:middle" o:spid="_x0000_s1127" strokecolor="black [3213]" strokeweight=".5pt" type="#_x0000_t87" adj="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umxzwAAAOgAAAAPAAAAZHJzL2Rvd25yZXYueG1sRI9BSwMx&#13;&#10;EIXvgv8hjODNZluqbrdNiyi1CnqwFnqdbsbN4mayJLFd/fXOQfDyYN5jvpm3WA2+U0eKqQ1sYDwq&#13;&#10;QBHXwbbcGNi9r69KUCkjW+wCk4FvSrBanp8tsLLhxG903OZGCYRThQZczn2ldaodeUyj0BNL9hGi&#13;&#10;xyxjbLSNeBK47/SkKG60x5blgsOe7h3Vn9svb+DxMGx+4tq94uF5z3k6ftnUs2TM5cXwMBe5m4PK&#13;&#10;NOT/jT/Ek5UOZTkrpreTa/lciokBevkLAAD//wMAUEsBAi0AFAAGAAgAAAAhANvh9svuAAAAhQEA&#13;&#10;ABMAAAAAAAAAAAAAAAAAAAAAAFtDb250ZW50X1R5cGVzXS54bWxQSwECLQAUAAYACAAAACEAWvQs&#13;&#10;W78AAAAVAQAACwAAAAAAAAAAAAAAAAAfAQAAX3JlbHMvLnJlbHNQSwECLQAUAAYACAAAACEAtz7p&#13;&#10;sc8AAADoAAAADwAAAAAAAAAAAAAAAAAHAgAAZHJzL2Rvd25yZXYueG1sUEsFBgAAAAADAAMAtwAA&#13;&#10;AAMDAAAAAA==&#13;&#10;"/>
                <v:line id="直接连接符 5" style="position:absolute;visibility:visible;mso-wrap-style:square" o:spid="_x0000_s1128" strokecolor="#3465a4" strokeweight="0" o:connectortype="straight" from="3918,9381" to="54270,9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gbozgAAAOgAAAAPAAAAZHJzL2Rvd25yZXYueG1sRI/dasMw&#13;&#10;DEbvC3sHo0HvVifpD1lat4x1K6FXW7cHELGahMZyZntp9vbzYNAbgfTxHXE2u9F0YiDnW8sK0lkC&#13;&#10;griyuuVawefH60MOwgdkjZ1lUvBDHnbbu8kGC22v/E7DKdQiQtgXqKAJoS+k9FVDBv3M9sQxO1tn&#13;&#10;MMTV1VI7vEa46WSWJCtpsOX4ocGenhuqLqdvo+DteH4sL/PhkPP+4PSyTL6wfVFqej/u13E8rUEE&#13;&#10;GsOt8Y8odXTIF4tVtszSFP7E4gHk9hcAAP//AwBQSwECLQAUAAYACAAAACEA2+H2y+4AAACFAQAA&#13;&#10;EwAAAAAAAAAAAAAAAAAAAAAAW0NvbnRlbnRfVHlwZXNdLnhtbFBLAQItABQABgAIAAAAIQBa9Cxb&#13;&#10;vwAAABUBAAALAAAAAAAAAAAAAAAAAB8BAABfcmVscy8ucmVsc1BLAQItABQABgAIAAAAIQA4Zgbo&#13;&#10;zgAAAOgAAAAPAAAAAAAAAAAAAAAAAAcCAABkcnMvZG93bnJldi54bWxQSwUGAAAAAAMAAwC3AAAA&#13;&#10;AgMAAAAA&#13;&#10;"/>
                <v:shape id="文本框 10" style="position:absolute;left:25888;top:118;width:3444;height:1886;visibility:visible;mso-wrap-style:square;v-text-anchor:top" o:spid="_x0000_s1129"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6UY0QAAAOgAAAAPAAAAZHJzL2Rvd25yZXYueG1sRI9NS8NA&#13;&#10;EIbvQv/DMoIXsbuu1o+02yIWSxU8mNqKtyE7TYLZ2ZDdNvHfu4LgZWDm5X2GZ7YYXCOO1IXas4HL&#13;&#10;sQJBXHhbc2ngffN0cQciRGSLjWcy8E0BFvPRyQwz63t+o2MeS5EgHDI0UMXYZlKGoiKHYexb4pTt&#13;&#10;fecwprUrpe2wT3DXSK3UjXRYc/pQYUuPFRVf+cEZ2Lx+kF71q932+cV/Lkmfx3xyMObsdFhO03iY&#13;&#10;gog0xP/GH2Jtk8Ot0vp+cqWu4VcsHUDOfwAAAP//AwBQSwECLQAUAAYACAAAACEA2+H2y+4AAACF&#13;&#10;AQAAEwAAAAAAAAAAAAAAAAAAAAAAW0NvbnRlbnRfVHlwZXNdLnhtbFBLAQItABQABgAIAAAAIQBa&#13;&#10;9CxbvwAAABUBAAALAAAAAAAAAAAAAAAAAB8BAABfcmVscy8ucmVsc1BLAQItABQABgAIAAAAIQDw&#13;&#10;O6UY0QAAAOgAAAAPAAAAAAAAAAAAAAAAAAcCAABkcnMvZG93bnJldi54bWxQSwUGAAAAAAMAAwC3&#13;&#10;AAAABQMAAAAA&#13;&#10;">
                  <v:textbox inset="0,0,0,0">
                    <w:txbxContent>
                      <w:p w:rsidR="004F026A" w:rsidP="004F026A" w:rsidRDefault="004F026A" w14:paraId="1573C528" w14:textId="77777777">
                        <w:r>
                          <w:rPr>
                            <w:rFonts w:hint="eastAsia"/>
                            <w:sz w:val="20"/>
                            <w:szCs w:val="20"/>
                            <w:lang w:bidi="hi-IN"/>
                          </w:rPr>
                          <w:t>22</w:t>
                        </w:r>
                        <w:r>
                          <w:rPr>
                            <w:sz w:val="20"/>
                            <w:szCs w:val="20"/>
                            <w:lang w:bidi="hi-IN"/>
                          </w:rPr>
                          <w:t>:30</w:t>
                        </w:r>
                      </w:p>
                    </w:txbxContent>
                  </v:textbox>
                </v:shape>
                <v:shape id="文本框 1" style="position:absolute;left:40138;top:11459;width:4077;height:1892;visibility:visible;mso-wrap-style:square;v-text-anchor:top" o:spid="_x0000_s1130"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v/w0QAAAOgAAAAPAAAAZHJzL2Rvd25yZXYueG1sRI/BasJA&#13;&#10;EIbvQt9hmUIvohujDRJdpVQqVeih0bb0NmSnSWh2NmRXE9++Kwi9DMz8/N/wLde9qcWZWldZVjAZ&#13;&#10;RyCIc6srLhQcDy+jOQjnkTXWlknBhRysV3eDJabadvxO58wXIkDYpaig9L5JpXR5SQbd2DbEIfux&#13;&#10;rUEf1raQusUuwE0t4yhKpMGKw4cSG3ouKf/NTkbB4e2L4m23/fzY7e33huKhzx5PSj3c95tFGE8L&#13;&#10;EJ56/9+4IV51cIgnyWw+nU0TuIqFA8jVHwAAAP//AwBQSwECLQAUAAYACAAAACEA2+H2y+4AAACF&#13;&#10;AQAAEwAAAAAAAAAAAAAAAAAAAAAAW0NvbnRlbnRfVHlwZXNdLnhtbFBLAQItABQABgAIAAAAIQBa&#13;&#10;9CxbvwAAABUBAAALAAAAAAAAAAAAAAAAAB8BAABfcmVscy8ucmVsc1BLAQItABQABgAIAAAAIQBL&#13;&#10;Fv/w0QAAAOgAAAAPAAAAAAAAAAAAAAAAAAcCAABkcnMvZG93bnJldi54bWxQSwUGAAAAAAMAAwC3&#13;&#10;AAAABQMAAAAA&#13;&#10;">
                  <v:textbox inset="0,0,0,0">
                    <w:txbxContent>
                      <w:p w:rsidR="004F026A" w:rsidP="004F026A" w:rsidRDefault="004F026A" w14:paraId="4E7E306C" w14:textId="77777777">
                        <w:r>
                          <w:rPr>
                            <w:sz w:val="20"/>
                            <w:szCs w:val="20"/>
                            <w:lang w:bidi="hi-IN"/>
                          </w:rPr>
                          <w:t xml:space="preserve">Day </w:t>
                        </w:r>
                        <w:r>
                          <w:rPr>
                            <w:rFonts w:hint="eastAsia"/>
                            <w:sz w:val="20"/>
                            <w:szCs w:val="20"/>
                            <w:lang w:bidi="hi-IN"/>
                          </w:rPr>
                          <w:t>3</w:t>
                        </w:r>
                      </w:p>
                    </w:txbxContent>
                  </v:textbox>
                </v:shape>
                <v:line id="直接连接符 3" style="position:absolute;flip:x y;visibility:visible;mso-wrap-style:square" o:spid="_x0000_s1131" strokecolor="#3465a4" strokeweight="0" o:connectortype="straight" from="52073,1900" to="52136,9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rdzzwAAAOgAAAAPAAAAZHJzL2Rvd25yZXYueG1sRI9BTsMw&#13;&#10;EEX3SNzBGqTuqNMGiknrVmkrRFmwaMoBrHiII+JxZLtJuD1GQmIz0szXf6O32U22YwP60DqSsJhn&#13;&#10;wJBqp1tqJHxcXu4FsBAVadU5QgnfGGC3vb3ZqEK7kc44VLFhCUKhUBJMjH3BeagNWhXmrkdK2afz&#13;&#10;VsW0+oZrr8YEtx1fZtmKW9VS+mBUjweD9Vd1tRKseSr9mzi9l2J83ed9dTwM54uUs7vpuE6jXAOL&#13;&#10;OMX/xh/ipJPDwyp/XjwKkcOvWDoA3/4AAAD//wMAUEsBAi0AFAAGAAgAAAAhANvh9svuAAAAhQEA&#13;&#10;ABMAAAAAAAAAAAAAAAAAAAAAAFtDb250ZW50X1R5cGVzXS54bWxQSwECLQAUAAYACAAAACEAWvQs&#13;&#10;W78AAAAVAQAACwAAAAAAAAAAAAAAAAAfAQAAX3JlbHMvLnJlbHNQSwECLQAUAAYACAAAACEAvKK3&#13;&#10;c88AAADoAAAADwAAAAAAAAAAAAAAAAAHAgAAZHJzL2Rvd25yZXYueG1sUEsFBgAAAAADAAMAtwAA&#13;&#10;AAMDAAAAAA==&#13;&#10;"/>
                <v:rect id="Shape 2" style="position:absolute;top:4809;width:4690;height:1304;visibility:visible;mso-wrap-style:square;v-text-anchor:top" o:spid="_x0000_s1132" fillcolor="#b7bfc4 [1311]"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KOzgAAAOcAAAAPAAAAZHJzL2Rvd25yZXYueG1sRI9BS8NA&#13;&#10;FITvQv/D8gre7KaJlDbttlSDWupFU70/s6/Z0OzbmF3b+O9dQfAyMAzzDbPaDLYVZ+p941jBdJKA&#13;&#10;IK6cbrhW8HZ4uJmD8AFZY+uYFHyTh816dLXCXLsLv9K5DLWIEPY5KjAhdLmUvjJk0U9cRxyzo+st&#13;&#10;hmj7WuoeLxFuW5kmyUxabDguGOzo3lB1Kr+sgur4eHq5e//IntL5bl/yZ3Ewz4VS1+OhWEbZLkEE&#13;&#10;GsJ/4w+x0/HDbZZms0W6gN9f0YNc/wAAAP//AwBQSwECLQAUAAYACAAAACEA2+H2y+4AAACFAQAA&#13;&#10;EwAAAAAAAAAAAAAAAAAAAAAAW0NvbnRlbnRfVHlwZXNdLnhtbFBLAQItABQABgAIAAAAIQBa9Cxb&#13;&#10;vwAAABUBAAALAAAAAAAAAAAAAAAAAB8BAABfcmVscy8ucmVsc1BLAQItABQABgAIAAAAIQBXG+KO&#13;&#10;zgAAAOcAAAAPAAAAAAAAAAAAAAAAAAcCAABkcnMvZG93bnJldi54bWxQSwUGAAAAAAMAAwC3AAAA&#13;&#10;AgMAAAAA&#13;&#10;">
                  <v:textbox>
                    <w:txbxContent>
                      <w:p w:rsidRPr="00B57135" w:rsidR="004F026A" w:rsidP="004F026A" w:rsidRDefault="004F026A" w14:paraId="672A6659" w14:textId="77777777">
                        <w:pPr>
                          <w:jc w:val="center"/>
                          <w:rPr>
                            <w:sz w:val="20"/>
                            <w:szCs w:val="20"/>
                          </w:rPr>
                        </w:pPr>
                      </w:p>
                    </w:txbxContent>
                  </v:textbox>
                </v:rect>
                <v:shape id="_x0000_s1133" style="position:absolute;left:3918;top:8668;width:23292;height:140;visibility:visible;mso-wrap-style:square;v-text-anchor:top"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9kozQAAAOgAAAAPAAAAZHJzL2Rvd25yZXYueG1sRI9BSwMx&#13;&#10;FITvgv8hPMGbTUxFu9umRVsq3sRV6PWxed0su3lZNrHd/nsjCF4GhmG+YVabyffiRGNsAxu4nykQ&#13;&#10;xHWwLTcGvj73dwsQMSFb7AOTgQtF2Kyvr1ZY2nDmDzpVqREZwrFEAy6loZQy1o48xlkYiHN2DKPH&#13;&#10;lO3YSDviOcN9L7VSj9Jjy3nB4UBbR3VXfXsD83f9dIiv1W47HKjoFvGlO7Iz5vZm2i2zPC9BJJrS&#13;&#10;f+MP8WYNaDVXhdYPuoDfY/kUyPUPAAAA//8DAFBLAQItABQABgAIAAAAIQDb4fbL7gAAAIUBAAAT&#13;&#10;AAAAAAAAAAAAAAAAAAAAAABbQ29udGVudF9UeXBlc10ueG1sUEsBAi0AFAAGAAgAAAAhAFr0LFu/&#13;&#10;AAAAFQEAAAsAAAAAAAAAAAAAAAAAHwEAAF9yZWxzLy5yZWxzUEsBAi0AFAAGAAgAAAAhAI8L2SjN&#13;&#10;AAAA6AAAAA8AAAAAAAAAAAAAAAAABwIAAGRycy9kb3ducmV2LnhtbFBLBQYAAAAAAwADALcAAAAB&#13;&#10;AwAAAAA=&#13;&#10;">
                  <v:fill opacity="0"/>
                  <v:textbox inset="0,0,0,0">
                    <w:txbxContent>
                      <w:p w:rsidR="004F026A" w:rsidP="004F026A" w:rsidRDefault="004F026A" w14:paraId="294D830C" w14:textId="77777777">
                        <w:pPr>
                          <w:pStyle w:val="FrameContentsuser"/>
                          <w:jc w:val="center"/>
                          <w:rPr>
                            <w:color w:val="000000"/>
                          </w:rPr>
                        </w:pPr>
                        <w:r>
                          <w:rPr>
                            <w:rFonts w:ascii="Times New Roman" w:hAnsi="Times New Roman" w:cs="Times New Roman"/>
                            <w:color w:val="000000"/>
                            <w:sz w:val="20"/>
                            <w:szCs w:val="20"/>
                            <w:lang w:eastAsia="zh-CN" w:bidi="hi-IN"/>
                          </w:rPr>
                          <w:t xml:space="preserve">                                 Layover                           </w:t>
                        </w:r>
                        <w:proofErr w:type="spellStart"/>
                        <w:r>
                          <w:rPr>
                            <w:rFonts w:ascii="Times New Roman" w:hAnsi="Times New Roman" w:cs="Times New Roman"/>
                            <w:color w:val="000000"/>
                            <w:sz w:val="20"/>
                            <w:szCs w:val="20"/>
                            <w:lang w:eastAsia="zh-CN" w:bidi="hi-IN"/>
                          </w:rPr>
                          <w:t>Layover</w:t>
                        </w:r>
                        <w:proofErr w:type="spellEnd"/>
                      </w:p>
                    </w:txbxContent>
                  </v:textbox>
                </v:shape>
                <v:line id="直接连接符 6" style="position:absolute;flip:x y;visibility:visible;mso-wrap-style:square" o:spid="_x0000_s1134" strokecolor="#3465a4" strokeweight="0" o:connectortype="straight" from="9322,1840" to="9385,9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NLKzwAAAOgAAAAPAAAAZHJzL2Rvd25yZXYueG1sRI/RSsMw&#13;&#10;FIbvBd8hnIF3LqkTbbtlo26I24UX63yAQ3NsypqkJLGtb28EwZsD5/z83+Hb7GbTs5F86JyVkC0F&#13;&#10;MLKNU51tJXxcXu9zYCGiVdg7SxK+KcBue3uzwVK5yZ5prGPLEsSGEiXoGIeS89BoMhiWbiCbsk/n&#13;&#10;Dca0+pYrj1OCm54/CPHEDXY2fdA40F5Tc62/jASjnyt/yo/vVT69vayG+rAfzxcp7xbzYZ1GtQYW&#13;&#10;aY7/jT/EUSWHQjyKolhlGfyKpQPw7Q8AAAD//wMAUEsBAi0AFAAGAAgAAAAhANvh9svuAAAAhQEA&#13;&#10;ABMAAAAAAAAAAAAAAAAAAAAAAFtDb250ZW50X1R5cGVzXS54bWxQSwECLQAUAAYACAAAACEAWvQs&#13;&#10;W78AAAAVAQAACwAAAAAAAAAAAAAAAAAfAQAAX3JlbHMvLnJlbHNQSwECLQAUAAYACAAAACEAirjS&#13;&#10;ys8AAADoAAAADwAAAAAAAAAAAAAAAAAHAgAAZHJzL2Rvd25yZXYueG1sUEsFBgAAAAADAAMAtwAA&#13;&#10;AAMDAAAAAA==&#13;&#10;"/>
                <v:line id="直接连接符 2" style="position:absolute;flip:x y;visibility:visible;mso-wrap-style:square" o:spid="_x0000_s1135" strokecolor="#3465a4" strokeweight="0" o:connectortype="straight" from="30638,1840" to="30701,9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nBuzwAAAOcAAAAPAAAAZHJzL2Rvd25yZXYueG1sRI/LTsMw&#13;&#10;EEX3SPyDNUjsqEPDI03rVqEVoixYNOUDRvE0jojHkW2S8Pd4gcRmpKvRPTNns5ttL0byoXOs4H6R&#13;&#10;gSBunO64VfB5fr0rQISIrLF3TAp+KMBue321wVK7iU801rEVCcKhRAUmxqGUMjSGLIaFG4jT7uK8&#13;&#10;xZiib6X2OCW47eUyy56kxY7TBYMD7Q01X/W3VWDNc+Xfi+NHVUxvL/lQH/bj6azU7c18WKdRrUFE&#13;&#10;muN/4w9x1Aryx3z5kK+y9HjySk4gt78AAAD//wMAUEsBAi0AFAAGAAgAAAAhANvh9svuAAAAhQEA&#13;&#10;ABMAAAAAAAAAAAAAAAAAAAAAAFtDb250ZW50X1R5cGVzXS54bWxQSwECLQAUAAYACAAAACEAWvQs&#13;&#10;W78AAAAVAQAACwAAAAAAAAAAAAAAAAAfAQAAX3JlbHMvLnJlbHNQSwECLQAUAAYACAAAACEAKMZw&#13;&#10;bs8AAADnAAAADwAAAAAAAAAAAAAAAAAHAgAAZHJzL2Rvd25yZXYueG1sUEsFBgAAAAADAAMAtwAA&#13;&#10;AAMDAAAAAA==&#13;&#10;"/>
                <v:shape id="文本框 7" style="position:absolute;left:18644;top:11281;width:4076;height:1892;visibility:visible;mso-wrap-style:square;v-text-anchor:top" o:spid="_x0000_s1136"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39Rf0QAAAOgAAAAPAAAAZHJzL2Rvd25yZXYueG1sRI9NS8NA&#13;&#10;EIbvgv9hGcGL2N1GqyXttojFYgUPpn7gbciOSTA7G7LbJv575yB4GXgZ3uflWa5H36oj9bEJbGE6&#13;&#10;MaCIy+Aariy87h8u56BiQnbYBiYLPxRhvTo9WWLuwsAvdCxSpQTCMUcLdUpdrnUsa/IYJ6Ejlt9X&#13;&#10;6D0miX2lXY+DwH2rM2NutMeGZaHGju5rKr+Lg7ewf/6gbDts3992T+FzQ9lFKmYHa8/Pxs1Czt0C&#13;&#10;VKIx/Tf+EI/OQmbm17ez6ZURFRETKdCrXwAAAP//AwBQSwECLQAUAAYACAAAACEA2+H2y+4AAACF&#13;&#10;AQAAEwAAAAAAAAAAAAAAAAAAAAAAW0NvbnRlbnRfVHlwZXNdLnhtbFBLAQItABQABgAIAAAAIQBa&#13;&#10;9CxbvwAAABUBAAALAAAAAAAAAAAAAAAAAB8BAABfcmVscy8ucmVsc1BLAQItABQABgAIAAAAIQDY&#13;&#10;39Rf0QAAAOgAAAAPAAAAAAAAAAAAAAAAAAcCAABkcnMvZG93bnJldi54bWxQSwUGAAAAAAMAAwC3&#13;&#10;AAAABQMAAAAA&#13;&#10;">
                  <v:textbox inset="0,0,0,0">
                    <w:txbxContent>
                      <w:p w:rsidR="004F026A" w:rsidP="004F026A" w:rsidRDefault="004F026A" w14:paraId="18736A3C" w14:textId="77777777">
                        <w:r>
                          <w:rPr>
                            <w:sz w:val="20"/>
                            <w:szCs w:val="20"/>
                            <w:lang w:bidi="hi-IN"/>
                          </w:rPr>
                          <w:t xml:space="preserve">Day </w:t>
                        </w:r>
                        <w:r>
                          <w:rPr>
                            <w:rFonts w:hint="eastAsia"/>
                            <w:sz w:val="20"/>
                            <w:szCs w:val="20"/>
                            <w:lang w:bidi="hi-IN"/>
                          </w:rPr>
                          <w:t>2</w:t>
                        </w:r>
                      </w:p>
                    </w:txbxContent>
                  </v:textbox>
                </v:shape>
                <v:line id="直接连接符 2" style="position:absolute;flip:x y;visibility:visible;mso-wrap-style:square" o:spid="_x0000_s1137" strokecolor="#e00" strokeweight="2.25pt" o:connectortype="straight" from="27444,1793" to="27507,93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CE0AAAAOgAAAAPAAAAZHJzL2Rvd25yZXYueG1sRI/dSsNA&#13;&#10;EEbvC77DMkLv2k1rGkLabRF/QBFBq0Ivp9lpNiY7G7Jrm759VxC8GZj5+M5wVpvBtuJIva8dK5hN&#13;&#10;ExDEpdM1Vwo+Px4nOQgfkDW2jknBmTxs1lejFRbanfidjttQiQhhX6ACE0JXSOlLQxb91HXEMTu4&#13;&#10;3mKIa19J3eMpwm0r50mSSYs1xw8GO7ozVDbbH6vg1en07bnZPXy3C1N+heZlkZ33So2vh/tlHLdL&#13;&#10;EIGG8N/4Qzzp6JBm8zTN8+wGfsXiAeT6AgAA//8DAFBLAQItABQABgAIAAAAIQDb4fbL7gAAAIUB&#13;&#10;AAATAAAAAAAAAAAAAAAAAAAAAABbQ29udGVudF9UeXBlc10ueG1sUEsBAi0AFAAGAAgAAAAhAFr0&#13;&#10;LFu/AAAAFQEAAAsAAAAAAAAAAAAAAAAAHwEAAF9yZWxzLy5yZWxzUEsBAi0AFAAGAAgAAAAhAH85&#13;&#10;oITQAAAA6AAAAA8AAAAAAAAAAAAAAAAABwIAAGRycy9kb3ducmV2LnhtbFBLBQYAAAAAAwADALcA&#13;&#10;AAAEAwAAAAA=&#13;&#10;"/>
                <v:line id="直接连接符 2" style="position:absolute;flip:x y;visibility:visible;mso-wrap-style:square" o:spid="_x0000_s1138" strokecolor="#e00" strokeweight="2.25pt" o:connectortype="straight" from="38072,1793" to="38136,93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mZ0AAAAOcAAAAPAAAAZHJzL2Rvd25yZXYueG1sRI/dSsNA&#13;&#10;FITvhb7Dcgre2U2bJti02yL+gCKCtgpeHrOn2TTZsyG7tunbu4LgzcAwzDfMajPYVhyp97VjBdNJ&#13;&#10;AoK4dLrmSsH77uHqGoQPyBpbx6TgTB4269HFCgvtTvxGx22oRISwL1CBCaErpPSlIYt+4jrimO1d&#13;&#10;bzFE21dS93iKcNvKWZLk0mLNccFgR7eGymb7bRW8OD1/fWo+7w9tZsqP0Dxn+flLqcvxcLeMcrME&#13;&#10;EWgI/40/xKNWkE7TNJ/NswX8/oqfQK5/AAAA//8DAFBLAQItABQABgAIAAAAIQDb4fbL7gAAAIUB&#13;&#10;AAATAAAAAAAAAAAAAAAAAAAAAABbQ29udGVudF9UeXBlc10ueG1sUEsBAi0AFAAGAAgAAAAhAFr0&#13;&#10;LFu/AAAAFQEAAAsAAAAAAAAAAAAAAAAAHwEAAF9yZWxzLy5yZWxzUEsBAi0AFAAGAAgAAAAhAGV7&#13;&#10;+ZnQAAAA5wAAAA8AAAAAAAAAAAAAAAAABwIAAGRycy9kb3ducmV2LnhtbFBLBQYAAAAAAwADALcA&#13;&#10;AAAEAwAAAAA=&#13;&#10;"/>
                <v:shape id="文本框 10" style="position:absolute;left:36576;top:178;width:4070;height:1886;visibility:visible;mso-wrap-style:square;v-text-anchor:top" o:spid="_x0000_s1139"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oop0QAAAOgAAAAPAAAAZHJzL2Rvd25yZXYueG1sRI9bSwMx&#13;&#10;FITfBf9DOIIvYpOGXnTbtIjFokIf3HrBt8PmuLu4OVk2aXf996Yg+DIwDPMNs1wPrhFH6kLt2cB4&#13;&#10;pEAQF97WXBp43T9c34AIEdli45kM/FCA9er8bImZ9T2/0DGPpUgQDhkaqGJsMylDUZHDMPItccq+&#13;&#10;fOcwJtuV0nbYJ7hrpFZqJh3WnBYqbOm+ouI7PzgD+90H6W2/fX97evafG9JXMZ8ejLm8GDaLJHcL&#13;&#10;EJGG+N/4QzxaA1rN52pyO9FjOB1Lp0CufgEAAP//AwBQSwECLQAUAAYACAAAACEA2+H2y+4AAACF&#13;&#10;AQAAEwAAAAAAAAAAAAAAAAAAAAAAW0NvbnRlbnRfVHlwZXNdLnhtbFBLAQItABQABgAIAAAAIQBa&#13;&#10;9CxbvwAAABUBAAALAAAAAAAAAAAAAAAAAB8BAABfcmVscy8ucmVsc1BLAQItABQABgAIAAAAIQDN&#13;&#10;5oop0QAAAOgAAAAPAAAAAAAAAAAAAAAAAAcCAABkcnMvZG93bnJldi54bWxQSwUGAAAAAAMAAwC3&#13;&#10;AAAABQMAAAAA&#13;&#10;">
                  <v:textbox inset="0,0,0,0">
                    <w:txbxContent>
                      <w:p w:rsidR="004F026A" w:rsidP="004F026A" w:rsidRDefault="004F026A" w14:paraId="7D346DFA" w14:textId="77777777">
                        <w:r>
                          <w:rPr>
                            <w:rFonts w:hint="eastAsia"/>
                            <w:sz w:val="20"/>
                            <w:szCs w:val="20"/>
                            <w:lang w:bidi="hi-IN"/>
                          </w:rPr>
                          <w:t>09</w:t>
                        </w:r>
                        <w:r>
                          <w:rPr>
                            <w:sz w:val="20"/>
                            <w:szCs w:val="20"/>
                            <w:lang w:bidi="hi-IN"/>
                          </w:rPr>
                          <w:t>:30</w:t>
                        </w:r>
                      </w:p>
                    </w:txbxContent>
                  </v:textbox>
                </v:shape>
                <v:shape id="文本框 10" style="position:absolute;left:34260;top:3265;width:4070;height:1886;visibility:visible;mso-wrap-style:square;v-text-anchor:top" o:spid="_x0000_s1140"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TNJ0QAAAOgAAAAPAAAAZHJzL2Rvd25yZXYueG1sRI9Na8JA&#13;&#10;EIbvBf/DMkIvpW4SNNToKlJRbKGHxn7Q25CdJsHsbMiuJv33bqHQy8DMy/sMz3I9mEZcqHO1ZQXx&#13;&#10;JAJBXFhdc6ng7bi7fwDhPLLGxjIp+CEH69XoZomZtj2/0iX3pQgQdhkqqLxvMyldUZFBN7Etcci+&#13;&#10;bWfQh7Urpe6wD3DTyCSKUmmw5vChwpYeKypO+dkoOL58UrLv9x/vT8/2a0vJnc9nZ6Vux8N2EcZm&#13;&#10;AcLT4P8bf4iDDg7zJJ6naTybwq9YOIBcXQEAAP//AwBQSwECLQAUAAYACAAAACEA2+H2y+4AAACF&#13;&#10;AQAAEwAAAAAAAAAAAAAAAAAAAAAAW0NvbnRlbnRfVHlwZXNdLnhtbFBLAQItABQABgAIAAAAIQBa&#13;&#10;9CxbvwAAABUBAAALAAAAAAAAAAAAAAAAAB8BAABfcmVscy8ucmVsc1BLAQItABQABgAIAAAAIQDj&#13;&#10;xTNJ0QAAAOgAAAAPAAAAAAAAAAAAAAAAAAcCAABkcnMvZG93bnJldi54bWxQSwUGAAAAAAMAAwC3&#13;&#10;AAAABQMAAAAA&#13;&#10;">
                  <v:textbox inset="0,0,0,0">
                    <w:txbxContent>
                      <w:p w:rsidR="004F026A" w:rsidP="004F026A" w:rsidRDefault="004F026A" w14:paraId="36DA09C3" w14:textId="77777777">
                        <w:r>
                          <w:rPr>
                            <w:rFonts w:hint="eastAsia"/>
                            <w:sz w:val="20"/>
                            <w:szCs w:val="20"/>
                            <w:lang w:bidi="hi-IN"/>
                          </w:rPr>
                          <w:t>06</w:t>
                        </w:r>
                        <w:r>
                          <w:rPr>
                            <w:sz w:val="20"/>
                            <w:szCs w:val="20"/>
                            <w:lang w:bidi="hi-IN"/>
                          </w:rPr>
                          <w:t>:</w:t>
                        </w:r>
                        <w:r>
                          <w:rPr>
                            <w:rFonts w:hint="eastAsia"/>
                            <w:sz w:val="20"/>
                            <w:szCs w:val="20"/>
                            <w:lang w:bidi="hi-IN"/>
                          </w:rPr>
                          <w:t>0</w:t>
                        </w:r>
                        <w:r>
                          <w:rPr>
                            <w:sz w:val="20"/>
                            <w:szCs w:val="20"/>
                            <w:lang w:bidi="hi-IN"/>
                          </w:rPr>
                          <w:t>0</w:t>
                        </w:r>
                      </w:p>
                    </w:txbxContent>
                  </v:textbox>
                </v:shape>
                <v:shape id="文本框 10" style="position:absolute;left:4393;width:3442;height:1885;visibility:visible;mso-wrap-style:square;v-text-anchor:top" o:spid="_x0000_s1141"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0bq0AAAAOcAAAAPAAAAZHJzL2Rvd25yZXYueG1sRI9BS8NA&#13;&#10;FITvgv9heUIv0m661GDTbotYWrTgwbQq3h7ZZxLMvg3ZbRP/fVcQvAwMw3zDLNeDbcSZOl871jCd&#13;&#10;JCCIC2dqLjUcD9vxPQgfkA02jknDD3lYr66vlpgZ1/MrnfNQighhn6GGKoQ2k9IXFVn0E9cSx+zL&#13;&#10;dRZDtF0pTYd9hNtGqiRJpcWa40KFLT1WVHznJ6vh8PJBatfv3t+e9+5zQ+o25HcnrUc3w2YR5WEB&#13;&#10;ItAQ/ht/iCejQSUqTeez+RR+f8VPIFcXAAAA//8DAFBLAQItABQABgAIAAAAIQDb4fbL7gAAAIUB&#13;&#10;AAATAAAAAAAAAAAAAAAAAAAAAABbQ29udGVudF9UeXBlc10ueG1sUEsBAi0AFAAGAAgAAAAhAFr0&#13;&#10;LFu/AAAAFQEAAAsAAAAAAAAAAAAAAAAAHwEAAF9yZWxzLy5yZWxzUEsBAi0AFAAGAAgAAAAhAHaL&#13;&#10;RurQAAAA5wAAAA8AAAAAAAAAAAAAAAAABwIAAGRycy9kb3ducmV2LnhtbFBLBQYAAAAAAwADALcA&#13;&#10;AAAEAwAAAAA=&#13;&#10;">
                  <v:textbox inset="0,0,0,0">
                    <w:txbxContent>
                      <w:p w:rsidR="004F026A" w:rsidP="004F026A" w:rsidRDefault="004F026A" w14:paraId="52397B08" w14:textId="77777777">
                        <w:r>
                          <w:rPr>
                            <w:rFonts w:hint="eastAsia"/>
                            <w:sz w:val="20"/>
                            <w:szCs w:val="20"/>
                            <w:lang w:bidi="hi-IN"/>
                          </w:rPr>
                          <w:t>22</w:t>
                        </w:r>
                        <w:r>
                          <w:rPr>
                            <w:sz w:val="20"/>
                            <w:szCs w:val="20"/>
                            <w:lang w:bidi="hi-IN"/>
                          </w:rPr>
                          <w:t>:30</w:t>
                        </w:r>
                      </w:p>
                    </w:txbxContent>
                  </v:textbox>
                </v:shape>
                <v:line id="直接连接符 2" style="position:absolute;flip:x y;visibility:visible;mso-wrap-style:square" o:spid="_x0000_s1142" strokecolor="#e00" strokeweight="2.25pt" o:connectortype="straight" from="5950,1853" to="6013,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qXXzQAAAOUAAAAPAAAAZHJzL2Rvd25yZXYueG1sRI9dS8NA&#13;&#10;EEXfBf/DMkLf7MbShpJ2W8QPqEhBq0Ifp9kxG5OdDdm1Tf+981DwZeAy3HM5y/XgW3WkPtaBDdyN&#13;&#10;M1DEZbA1VwY+P55v56BiQrbYBiYDZ4qwXl1fLbGw4cTvdNylSgmEY4EGXEpdoXUsHXmM49ARy+87&#13;&#10;9B6TxL7StseTwH2rJ1mWa481y4LDjh4clc3u1xvYBjt9e2n2Tz/tzJVfqXmd5eeDMaOb4XEh534B&#13;&#10;KtGQ/hsXxMaKwzTL5xPxECtJoFd/AAAA//8DAFBLAQItABQABgAIAAAAIQDb4fbL7gAAAIUBAAAT&#13;&#10;AAAAAAAAAAAAAAAAAAAAAABbQ29udGVudF9UeXBlc10ueG1sUEsBAi0AFAAGAAgAAAAhAFr0LFu/&#13;&#10;AAAAFQEAAAsAAAAAAAAAAAAAAAAAHwEAAF9yZWxzLy5yZWxzUEsBAi0AFAAGAAgAAAAhAKripdfN&#13;&#10;AAAA5QAAAA8AAAAAAAAAAAAAAAAABwIAAGRycy9kb3ducmV2LnhtbFBLBQYAAAAAAwADALcAAAAB&#13;&#10;AwAAAAA=&#13;&#10;"/>
                <v:line id="直接连接符 2" style="position:absolute;flip:x y;visibility:visible;mso-wrap-style:square" o:spid="_x0000_s1143" strokecolor="#e00" strokeweight="2.25pt" o:connectortype="straight" from="15984,1853" to="16041,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Mo0AAAAOcAAAAPAAAAZHJzL2Rvd25yZXYueG1sRI9NS8NA&#13;&#10;EIbvgv9hGcGb3TTaNqTdFvEDlCJoVfA4ZsdsTHY2ZNc2/ffOQfAy8DK8z8yz2oy+U3saYhPYwHSS&#13;&#10;gSKugm24NvD2en9RgIoJ2WIXmAwcKcJmfXqywtKGA7/QfpdqJRCOJRpwKfWl1rFy5DFOQk8su68w&#13;&#10;eEwSh1rbAQ8C953Os2yuPTYsFxz2dOOoanc/3sBTsFfPj+3H3Xc3c9V7arez+fHTmPOz8XYp43oJ&#13;&#10;KtGY/ht/iAdr4HJRTPO8WMjj4iVOoNe/AAAA//8DAFBLAQItABQABgAIAAAAIQDb4fbL7gAAAIUB&#13;&#10;AAATAAAAAAAAAAAAAAAAAAAAAABbQ29udGVudF9UeXBlc10ueG1sUEsBAi0AFAAGAAgAAAAhAFr0&#13;&#10;LFu/AAAAFQEAAAsAAAAAAAAAAAAAAAAAHwEAAF9yZWxzLy5yZWxzUEsBAi0AFAAGAAgAAAAhAFG3&#13;&#10;8yjQAAAA5wAAAA8AAAAAAAAAAAAAAAAABwIAAGRycy9kb3ducmV2LnhtbFBLBQYAAAAAAwADALcA&#13;&#10;AAAEAwAAAAA=&#13;&#10;"/>
                <v:shape id="文本框 10" style="position:absolute;left:14666;width:3695;height:1885;visibility:visible;mso-wrap-style:square;v-text-anchor:top" o:spid="_x0000_s1144"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OCg0gAAAOgAAAAPAAAAZHJzL2Rvd25yZXYueG1sRI/BSsNA&#13;&#10;EIbvgu+wjNCL2E3T1Nq021JaLCp4MK0t3obsmASzsyG7beLbu4LgZWDm5/+Gb7HqTS0u1LrKsoLR&#13;&#10;MAJBnFtdcaHgsH+8ewDhPLLG2jIp+CYHq+X11QJTbTt+o0vmCxEg7FJUUHrfpFK6vCSDbmgb4pB9&#13;&#10;2tagD2tbSN1iF+CmlnEU3UuDFYcPJTa0KSn/ys5Gwf71RPGu2x3fn1/sx5biW59NzkoNbvrtPIz1&#13;&#10;HISn3v83/hBPOjiMkmkymySzMfyKhQPI5Q8AAAD//wMAUEsBAi0AFAAGAAgAAAAhANvh9svuAAAA&#13;&#10;hQEAABMAAAAAAAAAAAAAAAAAAAAAAFtDb250ZW50X1R5cGVzXS54bWxQSwECLQAUAAYACAAAACEA&#13;&#10;WvQsW78AAAAVAQAACwAAAAAAAAAAAAAAAAAfAQAAX3JlbHMvLnJlbHNQSwECLQAUAAYACAAAACEA&#13;&#10;jzTgoNIAAADoAAAADwAAAAAAAAAAAAAAAAAHAgAAZHJzL2Rvd25yZXYueG1sUEsFBgAAAAADAAMA&#13;&#10;twAAAAYDAAAAAA==&#13;&#10;">
                  <v:textbox inset="0,0,0,0">
                    <w:txbxContent>
                      <w:p w:rsidR="004F026A" w:rsidP="004F026A" w:rsidRDefault="004F026A" w14:paraId="6ACA2FAB" w14:textId="77777777">
                        <w:r>
                          <w:rPr>
                            <w:rFonts w:hint="eastAsia"/>
                            <w:sz w:val="20"/>
                            <w:szCs w:val="20"/>
                            <w:lang w:bidi="hi-IN"/>
                          </w:rPr>
                          <w:t>09</w:t>
                        </w:r>
                        <w:r>
                          <w:rPr>
                            <w:sz w:val="20"/>
                            <w:szCs w:val="20"/>
                            <w:lang w:bidi="hi-IN"/>
                          </w:rPr>
                          <w:t>:30</w:t>
                        </w:r>
                      </w:p>
                    </w:txbxContent>
                  </v:textbox>
                </v:shape>
                <v:shape id="文本框 7" style="position:absolute;left:4037;top:11162;width:4077;height:1893;visibility:visible;mso-wrap-style:square;v-text-anchor:top" o:spid="_x0000_s1145"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Jjc0QAAAOgAAAAPAAAAZHJzL2Rvd25yZXYueG1sRI/BSsNA&#13;&#10;EIbvBd9hGcFLsZtG2pS02yIWiy14MGkVb0N2TILZ2ZDdNvHtXaHgZWDm5/+Gb7UZTCMu1LnasoLp&#13;&#10;JAJBXFhdc6ngmD/fL0A4j6yxsUwKfsjBZn0zWmGqbc9vdMl8KQKEXYoKKu/bVEpXVGTQTWxLHLIv&#13;&#10;2xn0Ye1KqTvsA9w0Mo6iuTRYc/hQYUtPFRXf2dkoyF8/KN71u/fT/mA/txSPfTY7K3V3O2yXYTwu&#13;&#10;QXga/H/jinjRweEhWSTTOJkn8CcWDiDXvwAAAP//AwBQSwECLQAUAAYACAAAACEA2+H2y+4AAACF&#13;&#10;AQAAEwAAAAAAAAAAAAAAAAAAAAAAW0NvbnRlbnRfVHlwZXNdLnhtbFBLAQItABQABgAIAAAAIQBa&#13;&#10;9CxbvwAAABUBAAALAAAAAAAAAAAAAAAAAB8BAABfcmVscy8ucmVsc1BLAQItABQABgAIAAAAIQCC&#13;&#10;YJjc0QAAAOgAAAAPAAAAAAAAAAAAAAAAAAcCAABkcnMvZG93bnJldi54bWxQSwUGAAAAAAMAAwC3&#13;&#10;AAAABQMAAAAA&#13;&#10;">
                  <v:textbox inset="0,0,0,0">
                    <w:txbxContent>
                      <w:p w:rsidR="004F026A" w:rsidP="004F026A" w:rsidRDefault="004F026A" w14:paraId="6D2F70E5" w14:textId="77777777">
                        <w:r>
                          <w:rPr>
                            <w:sz w:val="20"/>
                            <w:szCs w:val="20"/>
                            <w:lang w:bidi="hi-IN"/>
                          </w:rPr>
                          <w:t xml:space="preserve">Day </w:t>
                        </w:r>
                        <w:r>
                          <w:rPr>
                            <w:rFonts w:hint="eastAsia"/>
                            <w:sz w:val="20"/>
                            <w:szCs w:val="20"/>
                            <w:lang w:bidi="hi-IN"/>
                          </w:rPr>
                          <w:t>1</w:t>
                        </w:r>
                      </w:p>
                    </w:txbxContent>
                  </v:textbox>
                </v:shape>
                <v:shape id="左大括号 83" style="position:absolute;left:40583;top:-210;width:1632;height:21177;rotation:-90;visibility:visible;mso-wrap-style:square;v-text-anchor:middle" o:spid="_x0000_s1146" strokecolor="black [3213]" strokeweight=".5pt" type="#_x0000_t87" adj="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ypC0AAAAOgAAAAPAAAAZHJzL2Rvd25yZXYueG1sRI9NSwMx&#13;&#10;EIbvgv8hjODNZler3W6bFlH6IdhDq9DrdDPdLG4mSxLb1V9vBMHLwMzL+wzPdN7bVpzIh8axgnyQ&#13;&#10;gSCunG64VvD+trgpQISIrLF1TAq+KMB8dnkxxVK7M2/ptIu1SBAOJSowMXallKEyZDEMXEecsqPz&#13;&#10;FmNafS21x3OC21beZtmDtNhw+mCwoydD1cfu0ypYHvrVt1+YDR5e9hyH+euqGgelrq/650kajxMQ&#13;&#10;kfr43/hDrHVyyIu7YjQqxvfwK5YOIGc/AAAA//8DAFBLAQItABQABgAIAAAAIQDb4fbL7gAAAIUB&#13;&#10;AAATAAAAAAAAAAAAAAAAAAAAAABbQ29udGVudF9UeXBlc10ueG1sUEsBAi0AFAAGAAgAAAAhAFr0&#13;&#10;LFu/AAAAFQEAAAsAAAAAAAAAAAAAAAAAHwEAAF9yZWxzLy5yZWxzUEsBAi0AFAAGAAgAAAAhAC6P&#13;&#10;KkLQAAAA6AAAAA8AAAAAAAAAAAAAAAAABwIAAGRycy9kb3ducmV2LnhtbFBLBQYAAAAAAwADALcA&#13;&#10;AAAEAwAAAAA=&#13;&#10;"/>
                <v:shape id="左大括号 83" style="position:absolute;left:5366;top:7146;width:1632;height:6293;rotation:-90;visibility:visible;mso-wrap-style:square;v-text-anchor:middle" o:spid="_x0000_s1147" strokecolor="black [3213]" strokeweight=".5pt" type="#_x0000_t87" adj="4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zx90QAAAOgAAAAPAAAAZHJzL2Rvd25yZXYueG1sRI/dagIx&#13;&#10;EEbvC75DGKE3oolW+7MapVhalBahtvR6uhl3FzeTJUnXtU/fFAq9GZj5+M5wFqvO1qIlHyrHGsYj&#13;&#10;BYI4d6biQsP72+PwFkSIyAZrx6ThTAFWy97FAjPjTvxK7T4WIkE4ZKihjLHJpAx5SRbDyDXEKTs4&#13;&#10;bzGm1RfSeDwluK3lRKlrabHi9KHEhtYl5cf9l9XAx/bD0/Zbrav8ZXD43D49D3YTrS/73cM8jfs5&#13;&#10;iEhd/G/8ITYmOVzdqOndbKam8CuWDiCXPwAAAP//AwBQSwECLQAUAAYACAAAACEA2+H2y+4AAACF&#13;&#10;AQAAEwAAAAAAAAAAAAAAAAAAAAAAW0NvbnRlbnRfVHlwZXNdLnhtbFBLAQItABQABgAIAAAAIQBa&#13;&#10;9CxbvwAAABUBAAALAAAAAAAAAAAAAAAAAB8BAABfcmVscy8ucmVsc1BLAQItABQABgAIAAAAIQBp&#13;&#10;kzx90QAAAOgAAAAPAAAAAAAAAAAAAAAAAAcCAABkcnMvZG93bnJldi54bWxQSwUGAAAAAAMAAwC3&#13;&#10;AAAABQMAAAAA&#13;&#10;"/>
                <v:shape id="文本框 10" style="position:absolute;left:2493;top:3325;width:4071;height:1886;visibility:visible;mso-wrap-style:square;v-text-anchor:top" o:spid="_x0000_s1148" filled="f" stroked="f" strokeweight="0"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RJ80QAAAOgAAAAPAAAAZHJzL2Rvd25yZXYueG1sRI9Na8JA&#13;&#10;EIbvBf/DMkIvpW4SqQ3RVaSi2EIPjf2gtyE7TYLZ2ZBdTfz3bqHQy8DMy/sMz2I1mEacqXO1ZQXx&#13;&#10;JAJBXFhdc6ng/bC9T0E4j6yxsUwKLuRgtRzdLDDTtuc3Oue+FAHCLkMFlfdtJqUrKjLoJrYlDtmP&#13;&#10;7Qz6sHal1B32AW4amUTRTBqsOXyosKWniopjfjIKDq9flOz63efH84v93lBy5/OHk1K342EzD2M9&#13;&#10;B+Fp8P+NP8ReB4fZNJmmj3Eaw69YOIBcXgEAAP//AwBQSwECLQAUAAYACAAAACEA2+H2y+4AAACF&#13;&#10;AQAAEwAAAAAAAAAAAAAAAAAAAAAAW0NvbnRlbnRfVHlwZXNdLnhtbFBLAQItABQABgAIAAAAIQBa&#13;&#10;9CxbvwAAABUBAAALAAAAAAAAAAAAAAAAAB8BAABfcmVscy8ucmVsc1BLAQItABQABgAIAAAAIQCM&#13;&#10;DRJ80QAAAOgAAAAPAAAAAAAAAAAAAAAAAAcCAABkcnMvZG93bnJldi54bWxQSwUGAAAAAAMAAwC3&#13;&#10;AAAABQMAAAAA&#13;&#10;">
                  <v:textbox inset="0,0,0,0">
                    <w:txbxContent>
                      <w:p w:rsidR="004F026A" w:rsidP="004F026A" w:rsidRDefault="004F026A" w14:paraId="3CED5B00" w14:textId="77777777">
                        <w:r>
                          <w:rPr>
                            <w:rFonts w:hint="eastAsia"/>
                            <w:sz w:val="20"/>
                            <w:szCs w:val="20"/>
                            <w:lang w:bidi="hi-IN"/>
                          </w:rPr>
                          <w:t>22</w:t>
                        </w:r>
                        <w:r>
                          <w:rPr>
                            <w:sz w:val="20"/>
                            <w:szCs w:val="20"/>
                            <w:lang w:bidi="hi-IN"/>
                          </w:rPr>
                          <w:t>:</w:t>
                        </w:r>
                        <w:r>
                          <w:rPr>
                            <w:rFonts w:hint="eastAsia"/>
                            <w:sz w:val="20"/>
                            <w:szCs w:val="20"/>
                            <w:lang w:bidi="hi-IN"/>
                          </w:rPr>
                          <w:t>0</w:t>
                        </w:r>
                        <w:r>
                          <w:rPr>
                            <w:sz w:val="20"/>
                            <w:szCs w:val="20"/>
                            <w:lang w:bidi="hi-IN"/>
                          </w:rPr>
                          <w:t>0</w:t>
                        </w:r>
                      </w:p>
                    </w:txbxContent>
                  </v:textbox>
                </v:shape>
                <v:rect id="Shape 2" style="position:absolute;left:35685;top:4750;width:4691;height:1304;visibility:visible;mso-wrap-style:square;v-text-anchor:top" o:spid="_x0000_s1149" fillcolor="#b7bfc4 [1311]"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VtDzwAAAOgAAAAPAAAAZHJzL2Rvd25yZXYueG1sRI/BTsJA&#13;&#10;EIbvJrzDZki8yZaSCC0sBG1Ughcteh+7Q7ehO1u7K9S3d01MvEwy8+f/Jt9qM9hWnKn3jWMF00kC&#13;&#10;grhyuuFawdvh4WYBwgdkja1jUvBNHjbr0dUKc+0u/ErnMtQiQtjnqMCE0OVS+sqQRT9xHXHMjq63&#13;&#10;GOLa11L3eIlw28o0SW6lxYbjB4Md3RuqTuWXVVAdH08vd+8fs6d0sduX/FkczHOh1PV4KJZxbJcg&#13;&#10;Ag3hv/GH2OnokKTzWZbOswx+xeIB5PoHAAD//wMAUEsBAi0AFAAGAAgAAAAhANvh9svuAAAAhQEA&#13;&#10;ABMAAAAAAAAAAAAAAAAAAAAAAFtDb250ZW50X1R5cGVzXS54bWxQSwECLQAUAAYACAAAACEAWvQs&#13;&#10;W78AAAAVAQAACwAAAAAAAAAAAAAAAAAfAQAAX3JlbHMvLnJlbHNQSwECLQAUAAYACAAAACEAISFb&#13;&#10;Q88AAADoAAAADwAAAAAAAAAAAAAAAAAHAgAAZHJzL2Rvd25yZXYueG1sUEsFBgAAAAADAAMAtwAA&#13;&#10;AAMDAAAAAA==&#13;&#10;">
                  <v:textbox>
                    <w:txbxContent>
                      <w:p w:rsidRPr="00B57135" w:rsidR="004F026A" w:rsidP="004F026A" w:rsidRDefault="004F026A" w14:paraId="0A37501D" w14:textId="77777777">
                        <w:pPr>
                          <w:jc w:val="center"/>
                          <w:rPr>
                            <w:sz w:val="20"/>
                            <w:szCs w:val="20"/>
                          </w:rPr>
                        </w:pPr>
                      </w:p>
                    </w:txbxContent>
                  </v:textbox>
                </v:rect>
              </v:group>
            </w:pict>
          </mc:Fallback>
        </mc:AlternateContent>
      </w:r>
    </w:p>
    <w:p w14:paraId="5C57B1A0" w14:textId="77777777" w:rsidR="004F026A" w:rsidRPr="00B054DA" w:rsidRDefault="004F026A" w:rsidP="00B054DA">
      <w:pPr>
        <w:pStyle w:val="LSYStandard"/>
        <w:spacing w:line="276" w:lineRule="auto"/>
        <w:rPr>
          <w:lang w:eastAsia="zh-CN"/>
        </w:rPr>
      </w:pPr>
    </w:p>
    <w:p w14:paraId="2B4629F5" w14:textId="77777777" w:rsidR="004F026A" w:rsidRPr="00B054DA" w:rsidRDefault="004F026A" w:rsidP="00B054DA">
      <w:pPr>
        <w:pStyle w:val="LSYStandard"/>
        <w:spacing w:line="276" w:lineRule="auto"/>
        <w:rPr>
          <w:lang w:eastAsia="zh-CN"/>
        </w:rPr>
      </w:pPr>
    </w:p>
    <w:p w14:paraId="3DC465E2" w14:textId="77777777" w:rsidR="004F026A" w:rsidRPr="00B054DA" w:rsidRDefault="004F026A" w:rsidP="00B054DA">
      <w:pPr>
        <w:pStyle w:val="LSYStandard"/>
        <w:spacing w:line="276" w:lineRule="auto"/>
        <w:rPr>
          <w:lang w:eastAsia="zh-CN"/>
        </w:rPr>
      </w:pPr>
    </w:p>
    <w:p w14:paraId="32856CB0" w14:textId="77777777" w:rsidR="004F026A" w:rsidRPr="00B054DA" w:rsidRDefault="004F026A" w:rsidP="00B054DA">
      <w:pPr>
        <w:pStyle w:val="LSYStandard"/>
        <w:spacing w:line="276" w:lineRule="auto"/>
        <w:rPr>
          <w:lang w:eastAsia="zh-CN"/>
        </w:rPr>
      </w:pPr>
    </w:p>
    <w:p w14:paraId="43A770C2" w14:textId="77777777" w:rsidR="004F026A" w:rsidRPr="00B054DA" w:rsidRDefault="004F026A" w:rsidP="00B054DA">
      <w:pPr>
        <w:pStyle w:val="LSYStandard"/>
        <w:spacing w:line="276" w:lineRule="auto"/>
        <w:rPr>
          <w:lang w:eastAsia="zh-CN"/>
        </w:rPr>
      </w:pPr>
    </w:p>
    <w:p w14:paraId="099D8DA2" w14:textId="325E1766" w:rsidR="004F026A" w:rsidRPr="000F398B" w:rsidRDefault="004F026A" w:rsidP="00B054DA">
      <w:pPr>
        <w:pStyle w:val="LSYStandard"/>
        <w:spacing w:line="276" w:lineRule="auto"/>
        <w:rPr>
          <w:sz w:val="24"/>
          <w:szCs w:val="24"/>
          <w:lang w:eastAsia="zh-CN"/>
        </w:rPr>
      </w:pPr>
      <w:r w:rsidRPr="000F398B">
        <w:rPr>
          <w:sz w:val="24"/>
          <w:szCs w:val="24"/>
          <w:lang w:eastAsia="zh-CN"/>
        </w:rPr>
        <w:t>Note</w:t>
      </w:r>
      <w:r w:rsidR="000F398B">
        <w:rPr>
          <w:sz w:val="24"/>
          <w:szCs w:val="24"/>
          <w:lang w:eastAsia="zh-CN"/>
        </w:rPr>
        <w:t>s</w:t>
      </w:r>
      <w:r w:rsidRPr="000F398B">
        <w:rPr>
          <w:sz w:val="24"/>
          <w:szCs w:val="24"/>
          <w:lang w:eastAsia="zh-CN"/>
        </w:rPr>
        <w:t>:</w:t>
      </w:r>
    </w:p>
    <w:p w14:paraId="7C4F3A71" w14:textId="77777777" w:rsidR="004F026A" w:rsidRPr="000F398B" w:rsidRDefault="004F026A">
      <w:pPr>
        <w:pStyle w:val="LSYStandard"/>
        <w:numPr>
          <w:ilvl w:val="0"/>
          <w:numId w:val="20"/>
        </w:numPr>
        <w:spacing w:line="276" w:lineRule="auto"/>
        <w:rPr>
          <w:sz w:val="24"/>
          <w:szCs w:val="24"/>
          <w:lang w:eastAsia="zh-CN"/>
        </w:rPr>
      </w:pPr>
      <w:r w:rsidRPr="000F398B">
        <w:rPr>
          <w:sz w:val="24"/>
          <w:szCs w:val="24"/>
          <w:lang w:eastAsia="zh-CN"/>
        </w:rPr>
        <w:t xml:space="preserve">If a duty ends after 00:30, then that day won't be considered a single day free from duty. </w:t>
      </w:r>
    </w:p>
    <w:p w14:paraId="068202E8" w14:textId="77777777" w:rsidR="004F026A" w:rsidRPr="000F398B" w:rsidRDefault="004F026A">
      <w:pPr>
        <w:pStyle w:val="LSYStandard"/>
        <w:numPr>
          <w:ilvl w:val="0"/>
          <w:numId w:val="20"/>
        </w:numPr>
        <w:spacing w:line="276" w:lineRule="auto"/>
        <w:rPr>
          <w:sz w:val="24"/>
          <w:szCs w:val="24"/>
          <w:lang w:eastAsia="zh-CN"/>
        </w:rPr>
      </w:pPr>
      <w:r w:rsidRPr="000F398B">
        <w:rPr>
          <w:sz w:val="24"/>
          <w:szCs w:val="24"/>
          <w:lang w:eastAsia="zh-CN"/>
        </w:rPr>
        <w:t>If a duty start before 07:30, then the previous day won’t be considered as a single day free from duty.</w:t>
      </w:r>
    </w:p>
    <w:p w14:paraId="44B62984" w14:textId="77777777" w:rsidR="004F026A" w:rsidRPr="000F398B" w:rsidRDefault="004F026A">
      <w:pPr>
        <w:pStyle w:val="LSYStandard"/>
        <w:numPr>
          <w:ilvl w:val="0"/>
          <w:numId w:val="20"/>
        </w:numPr>
        <w:spacing w:line="276" w:lineRule="auto"/>
        <w:rPr>
          <w:sz w:val="24"/>
          <w:szCs w:val="24"/>
          <w:lang w:eastAsia="zh-CN"/>
        </w:rPr>
      </w:pPr>
      <w:r w:rsidRPr="000F398B">
        <w:rPr>
          <w:sz w:val="24"/>
          <w:szCs w:val="24"/>
          <w:lang w:eastAsia="zh-CN"/>
        </w:rPr>
        <w:t>A buffer as a configurable parameter (default as 30 mins) is needed to protect the single day free from duty. Usually, the buffer is added to the end of a duty. It is common that the  end of a duty is delayed before a single day, yet, the next flight after a single never starts earlier than scheduled.</w:t>
      </w:r>
    </w:p>
    <w:p w14:paraId="1B637F60" w14:textId="77777777" w:rsidR="004F026A" w:rsidRPr="00B054DA" w:rsidRDefault="004F026A" w:rsidP="00B054DA">
      <w:pPr>
        <w:pStyle w:val="ROIsHeadline2"/>
        <w:spacing w:line="276" w:lineRule="auto"/>
      </w:pPr>
      <w:bookmarkStart w:id="20" w:name="_Toc222788909"/>
      <w:r w:rsidRPr="00B054DA">
        <w:t>Split Duty</w:t>
      </w:r>
      <w:bookmarkEnd w:id="20"/>
    </w:p>
    <w:tbl>
      <w:tblPr>
        <w:tblW w:w="9880" w:type="dxa"/>
        <w:tblLayout w:type="fixed"/>
        <w:tblLook w:val="0000" w:firstRow="0" w:lastRow="0" w:firstColumn="0" w:lastColumn="0" w:noHBand="0" w:noVBand="0"/>
      </w:tblPr>
      <w:tblGrid>
        <w:gridCol w:w="2895"/>
        <w:gridCol w:w="6985"/>
      </w:tblGrid>
      <w:tr w:rsidR="004F026A" w:rsidRPr="00B054DA" w14:paraId="773B717D" w14:textId="77777777" w:rsidTr="0070673D">
        <w:trPr>
          <w:cantSplit/>
        </w:trPr>
        <w:tc>
          <w:tcPr>
            <w:tcW w:w="289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531A5838"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B74E16"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6880D2C7"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E7DBDE6"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EAF333" w14:textId="77777777" w:rsidR="004F026A" w:rsidRPr="00B054DA" w:rsidRDefault="004F026A" w:rsidP="00B054DA">
            <w:pPr>
              <w:spacing w:before="240" w:after="240" w:line="276" w:lineRule="auto"/>
              <w:rPr>
                <w:rFonts w:ascii="Arial" w:hAnsi="Arial" w:cs="Arial"/>
              </w:rPr>
            </w:pPr>
            <w:r w:rsidRPr="00B054DA">
              <w:rPr>
                <w:rFonts w:ascii="Arial" w:eastAsia="Arial" w:hAnsi="Arial" w:cs="Arial"/>
                <w:sz w:val="20"/>
                <w:szCs w:val="20"/>
              </w:rPr>
              <w:t>4.48CAR 700.50 – Split Flight Duty Period</w:t>
            </w:r>
          </w:p>
        </w:tc>
      </w:tr>
      <w:tr w:rsidR="004F026A" w:rsidRPr="00B054DA" w14:paraId="5DB89ABB"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12301AC"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3F41C"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021B0A14" w14:textId="77777777" w:rsidTr="0070673D">
        <w:trPr>
          <w:cantSplit/>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0E14D97E"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E87D48" w14:textId="77777777" w:rsidR="004F026A" w:rsidRPr="00B054DA" w:rsidRDefault="004F026A" w:rsidP="00B054DA">
            <w:pPr>
              <w:spacing w:before="60" w:after="60" w:line="276" w:lineRule="auto"/>
              <w:rPr>
                <w:rFonts w:ascii="Arial" w:hAnsi="Arial" w:cs="Arial"/>
                <w:sz w:val="20"/>
                <w:szCs w:val="20"/>
                <w:lang w:eastAsia="zh-Hans"/>
              </w:rPr>
            </w:pPr>
          </w:p>
        </w:tc>
      </w:tr>
    </w:tbl>
    <w:p w14:paraId="625E495A" w14:textId="77777777" w:rsidR="004F026A" w:rsidRPr="00B054DA" w:rsidRDefault="004F026A" w:rsidP="00B054DA">
      <w:pPr>
        <w:pStyle w:val="LSYHeadline3"/>
        <w:spacing w:line="276" w:lineRule="auto"/>
      </w:pPr>
      <w:r w:rsidRPr="00B054DA">
        <w:lastRenderedPageBreak/>
        <w:t>Description</w:t>
      </w:r>
    </w:p>
    <w:p w14:paraId="5630E25B" w14:textId="77777777" w:rsidR="004F026A" w:rsidRPr="00B054DA" w:rsidRDefault="004F026A" w:rsidP="00B054DA">
      <w:pPr>
        <w:pStyle w:val="NormalWeb"/>
        <w:spacing w:line="276" w:lineRule="auto"/>
        <w:rPr>
          <w:rFonts w:ascii="Arial" w:hAnsi="Arial"/>
          <w:lang w:eastAsia="zh-CN"/>
        </w:rPr>
      </w:pPr>
      <w:r w:rsidRPr="00B054DA">
        <w:rPr>
          <w:rStyle w:val="Strong"/>
          <w:rFonts w:ascii="Arial" w:hAnsi="Arial"/>
        </w:rPr>
        <w:t>Split Duty:</w:t>
      </w:r>
      <w:r w:rsidRPr="00B054DA">
        <w:rPr>
          <w:rStyle w:val="Strong"/>
          <w:rFonts w:ascii="Arial" w:hAnsi="Arial"/>
          <w:lang w:eastAsia="zh-CN"/>
        </w:rPr>
        <w:t xml:space="preserve"> </w:t>
      </w:r>
      <w:r w:rsidRPr="00B054DA">
        <w:rPr>
          <w:rFonts w:ascii="Arial" w:hAnsi="Arial"/>
          <w:lang w:eastAsia="zh-CN"/>
        </w:rPr>
        <w:t>Provides for increasing the maximum flight duty period found in section 700.28 when a flight crew member is provided with a break in suitable accommodation of at least 60 minutes during a flight duty period.</w:t>
      </w:r>
    </w:p>
    <w:p w14:paraId="2C6893AD" w14:textId="77777777" w:rsidR="004F026A" w:rsidRPr="00B054DA" w:rsidRDefault="004F026A" w:rsidP="00B054DA">
      <w:pPr>
        <w:pStyle w:val="LSYHeadline3"/>
        <w:spacing w:line="276" w:lineRule="auto"/>
        <w:rPr>
          <w:lang w:eastAsia="zh-CN"/>
        </w:rPr>
      </w:pPr>
      <w:r w:rsidRPr="00B054DA">
        <w:t>Interpretation, Clarifications and Examples</w:t>
      </w:r>
    </w:p>
    <w:p w14:paraId="42F62CCA" w14:textId="77777777" w:rsidR="004F026A" w:rsidRPr="000F398B" w:rsidRDefault="004F026A" w:rsidP="00B054DA">
      <w:pPr>
        <w:pStyle w:val="LSYStandard"/>
        <w:spacing w:line="276" w:lineRule="auto"/>
        <w:rPr>
          <w:sz w:val="24"/>
          <w:szCs w:val="24"/>
        </w:rPr>
      </w:pPr>
      <w:r w:rsidRPr="000F398B">
        <w:rPr>
          <w:sz w:val="24"/>
          <w:szCs w:val="24"/>
        </w:rPr>
        <w:t>The CBA says that we will try to avoid split duty days whenever possible.  As a result we typically do NOT build pairings with split duties.</w:t>
      </w:r>
    </w:p>
    <w:p w14:paraId="79210C28" w14:textId="77777777" w:rsidR="004F026A" w:rsidRPr="00B054DA" w:rsidRDefault="004F026A" w:rsidP="00B054DA">
      <w:pPr>
        <w:pStyle w:val="ROIsHeadline2"/>
        <w:spacing w:line="276" w:lineRule="auto"/>
      </w:pPr>
      <w:bookmarkStart w:id="21" w:name="_Toc222788910"/>
      <w:r w:rsidRPr="00B054DA">
        <w:t>Window of Circadian Low (WOCL)</w:t>
      </w:r>
      <w:bookmarkEnd w:id="21"/>
    </w:p>
    <w:tbl>
      <w:tblPr>
        <w:tblW w:w="9206" w:type="dxa"/>
        <w:tblLayout w:type="fixed"/>
        <w:tblLook w:val="0000" w:firstRow="0" w:lastRow="0" w:firstColumn="0" w:lastColumn="0" w:noHBand="0" w:noVBand="0"/>
      </w:tblPr>
      <w:tblGrid>
        <w:gridCol w:w="2402"/>
        <w:gridCol w:w="6804"/>
      </w:tblGrid>
      <w:tr w:rsidR="004F026A" w:rsidRPr="00B054DA" w14:paraId="162A32D5" w14:textId="77777777" w:rsidTr="000F398B">
        <w:trPr>
          <w:cantSplit/>
        </w:trPr>
        <w:tc>
          <w:tcPr>
            <w:tcW w:w="2402"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03DC6561"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8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29DDAE"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5A1FF922" w14:textId="77777777" w:rsidTr="000F398B">
        <w:trPr>
          <w:cantSplit/>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BECC7F4"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8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BFCCC8"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546802C3" w14:textId="77777777" w:rsidTr="000F398B">
        <w:trPr>
          <w:cantSplit/>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7A57D86"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8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D2DE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149C5B7D" w14:textId="77777777" w:rsidTr="000F398B">
        <w:trPr>
          <w:cantSplit/>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53EE3FC"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8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BCF8A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P8</w:t>
            </w:r>
          </w:p>
        </w:tc>
      </w:tr>
    </w:tbl>
    <w:p w14:paraId="4D6E9A0F" w14:textId="77777777" w:rsidR="004F026A" w:rsidRPr="00B054DA" w:rsidRDefault="004F026A" w:rsidP="00B054DA">
      <w:pPr>
        <w:pStyle w:val="LSYHeadline3"/>
        <w:spacing w:line="276" w:lineRule="auto"/>
      </w:pPr>
      <w:r w:rsidRPr="00B054DA">
        <w:t>Description</w:t>
      </w:r>
    </w:p>
    <w:p w14:paraId="27190E83"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Window of Circadian Low</w:t>
      </w:r>
      <w:r w:rsidRPr="000F398B">
        <w:rPr>
          <w:sz w:val="24"/>
          <w:szCs w:val="24"/>
          <w:lang w:eastAsia="zh-CN"/>
        </w:rPr>
        <w:t>: the period of time beginning at 02:00 and ending at 05:59 at the location where the flight crew member is acclimatized.</w:t>
      </w:r>
    </w:p>
    <w:p w14:paraId="074E81FF" w14:textId="77777777" w:rsidR="004F026A" w:rsidRPr="00B054DA" w:rsidRDefault="004F026A" w:rsidP="00B054DA">
      <w:pPr>
        <w:pStyle w:val="LSYHeadline3"/>
        <w:spacing w:line="276" w:lineRule="auto"/>
      </w:pPr>
      <w:r w:rsidRPr="00B054DA">
        <w:t>Interpretation, Clarifications and Examples</w:t>
      </w:r>
    </w:p>
    <w:p w14:paraId="69DDD546" w14:textId="77777777" w:rsidR="004F026A" w:rsidRPr="000F398B" w:rsidRDefault="004F026A">
      <w:pPr>
        <w:pStyle w:val="LSYStandard"/>
        <w:numPr>
          <w:ilvl w:val="0"/>
          <w:numId w:val="36"/>
        </w:numPr>
        <w:spacing w:line="276" w:lineRule="auto"/>
        <w:rPr>
          <w:sz w:val="24"/>
          <w:szCs w:val="24"/>
          <w:lang w:eastAsia="zh-CN"/>
        </w:rPr>
      </w:pPr>
      <w:r w:rsidRPr="000F398B">
        <w:rPr>
          <w:sz w:val="24"/>
          <w:szCs w:val="24"/>
        </w:rPr>
        <w:t>If the DHD sector falls into the WOCL period, it is still classified as a WOCL duty.</w:t>
      </w:r>
    </w:p>
    <w:p w14:paraId="7E4BBCC3" w14:textId="77777777" w:rsidR="004F026A" w:rsidRPr="00B054DA" w:rsidRDefault="004F026A" w:rsidP="00B054DA">
      <w:pPr>
        <w:pStyle w:val="LSYStandard"/>
        <w:spacing w:line="276" w:lineRule="auto"/>
        <w:ind w:left="360"/>
        <w:rPr>
          <w:lang w:eastAsia="zh-CN"/>
        </w:rPr>
      </w:pPr>
    </w:p>
    <w:p w14:paraId="3A9578FB"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g">
            <w:drawing>
              <wp:anchor distT="0" distB="0" distL="114300" distR="114300" simplePos="0" relativeHeight="251666432" behindDoc="0" locked="0" layoutInCell="1" allowOverlap="1" wp14:anchorId="111D9543" wp14:editId="36F3EEDA">
                <wp:simplePos x="0" y="0"/>
                <wp:positionH relativeFrom="column">
                  <wp:posOffset>44172</wp:posOffset>
                </wp:positionH>
                <wp:positionV relativeFrom="paragraph">
                  <wp:posOffset>151816</wp:posOffset>
                </wp:positionV>
                <wp:extent cx="5178427" cy="1555750"/>
                <wp:effectExtent l="0" t="0" r="22225" b="6350"/>
                <wp:wrapNone/>
                <wp:docPr id="775898990" name="组合 165"/>
                <wp:cNvGraphicFramePr/>
                <a:graphic xmlns:a="http://schemas.openxmlformats.org/drawingml/2006/main">
                  <a:graphicData uri="http://schemas.microsoft.com/office/word/2010/wordprocessingGroup">
                    <wpg:wgp>
                      <wpg:cNvGrpSpPr/>
                      <wpg:grpSpPr>
                        <a:xfrm>
                          <a:off x="0" y="0"/>
                          <a:ext cx="5178427" cy="1555750"/>
                          <a:chOff x="0" y="0"/>
                          <a:chExt cx="5178427" cy="1555750"/>
                        </a:xfrm>
                      </wpg:grpSpPr>
                      <wps:wsp>
                        <wps:cNvPr id="1609094075" name="Rectangle 1609094075"/>
                        <wps:cNvSpPr/>
                        <wps:spPr>
                          <a:xfrm>
                            <a:off x="2627435" y="407340"/>
                            <a:ext cx="368119" cy="198380"/>
                          </a:xfrm>
                          <a:prstGeom prst="rect">
                            <a:avLst/>
                          </a:prstGeom>
                          <a:solidFill>
                            <a:srgbClr val="FFFF00"/>
                          </a:solidFill>
                          <a:ln w="0">
                            <a:solidFill>
                              <a:srgbClr val="3465A4"/>
                            </a:solidFill>
                          </a:ln>
                        </wps:spPr>
                        <wps:style>
                          <a:lnRef idx="0">
                            <a:srgbClr val="000000"/>
                          </a:lnRef>
                          <a:fillRef idx="0">
                            <a:srgbClr val="000000"/>
                          </a:fillRef>
                          <a:effectRef idx="0">
                            <a:scrgbClr r="0" g="0" b="0"/>
                          </a:effectRef>
                          <a:fontRef idx="minor"/>
                        </wps:style>
                        <wps:txbx>
                          <w:txbxContent>
                            <w:p w14:paraId="50FECF98" w14:textId="77777777" w:rsidR="004F026A" w:rsidRDefault="004F026A" w:rsidP="004F026A">
                              <w:pPr>
                                <w:spacing w:line="276" w:lineRule="auto"/>
                                <w:jc w:val="center"/>
                                <w:rPr>
                                  <w:rFonts w:eastAsia="Arial"/>
                                  <w:sz w:val="10"/>
                                  <w:szCs w:val="10"/>
                                </w:rPr>
                              </w:pPr>
                              <w:r>
                                <w:rPr>
                                  <w:rFonts w:eastAsia="Arial"/>
                                  <w:sz w:val="10"/>
                                  <w:szCs w:val="10"/>
                                </w:rPr>
                                <w:t>DHD</w:t>
                              </w:r>
                            </w:p>
                          </w:txbxContent>
                        </wps:txbx>
                        <wps:bodyPr wrap="square">
                          <a:noAutofit/>
                        </wps:bodyPr>
                      </wps:wsp>
                      <wps:wsp>
                        <wps:cNvPr id="858502046" name="Straight Arrow Connector 858502046"/>
                        <wps:cNvCnPr/>
                        <wps:spPr>
                          <a:xfrm>
                            <a:off x="309459" y="1140552"/>
                            <a:ext cx="4868968" cy="5500"/>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2058907157" name="Rectangle 2058907157"/>
                        <wps:cNvSpPr/>
                        <wps:spPr>
                          <a:xfrm>
                            <a:off x="2569758" y="0"/>
                            <a:ext cx="407017" cy="233372"/>
                          </a:xfrm>
                          <a:prstGeom prst="rect">
                            <a:avLst/>
                          </a:prstGeom>
                          <a:noFill/>
                          <a:ln w="0">
                            <a:noFill/>
                          </a:ln>
                        </wps:spPr>
                        <wps:txbx>
                          <w:txbxContent>
                            <w:p w14:paraId="5A6EE6CA" w14:textId="77777777" w:rsidR="004F026A" w:rsidRDefault="004F026A" w:rsidP="004F026A">
                              <w:pPr>
                                <w:spacing w:line="276" w:lineRule="auto"/>
                                <w:rPr>
                                  <w:sz w:val="20"/>
                                  <w:szCs w:val="20"/>
                                </w:rPr>
                              </w:pPr>
                              <w:r>
                                <w:rPr>
                                  <w:sz w:val="20"/>
                                  <w:szCs w:val="20"/>
                                </w:rPr>
                                <w:t>02:00</w:t>
                              </w:r>
                            </w:p>
                          </w:txbxContent>
                        </wps:txbx>
                        <wps:bodyPr wrap="square" lIns="0" tIns="0" rIns="0" bIns="0" anchor="t">
                          <a:noAutofit/>
                        </wps:bodyPr>
                      </wps:wsp>
                      <wps:wsp>
                        <wps:cNvPr id="415127536" name="Rectangle 415127536"/>
                        <wps:cNvSpPr/>
                        <wps:spPr>
                          <a:xfrm>
                            <a:off x="3674305" y="1312541"/>
                            <a:ext cx="407652" cy="234158"/>
                          </a:xfrm>
                          <a:prstGeom prst="rect">
                            <a:avLst/>
                          </a:prstGeom>
                          <a:noFill/>
                          <a:ln w="0">
                            <a:noFill/>
                          </a:ln>
                        </wps:spPr>
                        <wps:txbx>
                          <w:txbxContent>
                            <w:p w14:paraId="6B98B4CA" w14:textId="77777777" w:rsidR="004F026A" w:rsidRDefault="004F026A" w:rsidP="004F026A">
                              <w:pPr>
                                <w:spacing w:line="276" w:lineRule="auto"/>
                                <w:rPr>
                                  <w:sz w:val="20"/>
                                  <w:szCs w:val="20"/>
                                </w:rPr>
                              </w:pPr>
                              <w:r>
                                <w:rPr>
                                  <w:sz w:val="20"/>
                                  <w:szCs w:val="20"/>
                                </w:rPr>
                                <w:t>Day 2</w:t>
                              </w:r>
                            </w:p>
                          </w:txbxContent>
                        </wps:txbx>
                        <wps:bodyPr wrap="square" lIns="0" tIns="0" rIns="0" bIns="0" anchor="t">
                          <a:noAutofit/>
                        </wps:bodyPr>
                      </wps:wsp>
                      <wps:wsp>
                        <wps:cNvPr id="1807831241" name="Straight Arrow Connector 1807831241"/>
                        <wps:cNvCnPr/>
                        <wps:spPr>
                          <a:xfrm flipH="1" flipV="1">
                            <a:off x="2460035" y="217248"/>
                            <a:ext cx="6350" cy="932702"/>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557380623" name="Rectangle 557380623"/>
                        <wps:cNvSpPr/>
                        <wps:spPr>
                          <a:xfrm>
                            <a:off x="1077522" y="1321592"/>
                            <a:ext cx="407652" cy="234158"/>
                          </a:xfrm>
                          <a:prstGeom prst="rect">
                            <a:avLst/>
                          </a:prstGeom>
                          <a:noFill/>
                          <a:ln w="0">
                            <a:noFill/>
                          </a:ln>
                        </wps:spPr>
                        <wps:txbx>
                          <w:txbxContent>
                            <w:p w14:paraId="5C5C8851" w14:textId="77777777" w:rsidR="004F026A" w:rsidRDefault="004F026A" w:rsidP="004F026A">
                              <w:pPr>
                                <w:spacing w:line="276" w:lineRule="auto"/>
                                <w:rPr>
                                  <w:sz w:val="20"/>
                                  <w:szCs w:val="20"/>
                                </w:rPr>
                              </w:pPr>
                              <w:r>
                                <w:rPr>
                                  <w:sz w:val="20"/>
                                  <w:szCs w:val="20"/>
                                </w:rPr>
                                <w:t>Day 1</w:t>
                              </w:r>
                            </w:p>
                          </w:txbxContent>
                        </wps:txbx>
                        <wps:bodyPr wrap="square" lIns="0" tIns="0" rIns="0" bIns="0" anchor="t">
                          <a:noAutofit/>
                        </wps:bodyPr>
                      </wps:wsp>
                      <wps:wsp>
                        <wps:cNvPr id="1205988741" name="Straight Arrow Connector 1205988741"/>
                        <wps:cNvCnPr/>
                        <wps:spPr>
                          <a:xfrm flipH="1" flipV="1">
                            <a:off x="2723370" y="208195"/>
                            <a:ext cx="6350" cy="932702"/>
                          </a:xfrm>
                          <a:prstGeom prst="straightConnector1">
                            <a:avLst/>
                          </a:prstGeom>
                          <a:ln w="12700">
                            <a:solidFill>
                              <a:srgbClr val="EE0000"/>
                            </a:solidFill>
                          </a:ln>
                        </wps:spPr>
                        <wps:style>
                          <a:lnRef idx="0">
                            <a:srgbClr val="000000"/>
                          </a:lnRef>
                          <a:fillRef idx="0">
                            <a:srgbClr val="000000"/>
                          </a:fillRef>
                          <a:effectRef idx="0">
                            <a:scrgbClr r="0" g="0" b="0"/>
                          </a:effectRef>
                          <a:fontRef idx="minor"/>
                        </wps:style>
                        <wps:bodyPr/>
                      </wps:wsp>
                      <wps:wsp>
                        <wps:cNvPr id="156107547" name="Straight Arrow Connector 156107547"/>
                        <wps:cNvCnPr/>
                        <wps:spPr>
                          <a:xfrm flipH="1" flipV="1">
                            <a:off x="3228097" y="208195"/>
                            <a:ext cx="6350" cy="932702"/>
                          </a:xfrm>
                          <a:prstGeom prst="straightConnector1">
                            <a:avLst/>
                          </a:prstGeom>
                          <a:ln w="12700">
                            <a:solidFill>
                              <a:srgbClr val="EE0000"/>
                            </a:solidFill>
                          </a:ln>
                        </wps:spPr>
                        <wps:style>
                          <a:lnRef idx="0">
                            <a:srgbClr val="000000"/>
                          </a:lnRef>
                          <a:fillRef idx="0">
                            <a:srgbClr val="000000"/>
                          </a:fillRef>
                          <a:effectRef idx="0">
                            <a:scrgbClr r="0" g="0" b="0"/>
                          </a:effectRef>
                          <a:fontRef idx="minor"/>
                        </wps:style>
                        <wps:bodyPr/>
                      </wps:wsp>
                      <wps:wsp>
                        <wps:cNvPr id="2012617034" name="Rectangle 2012617034"/>
                        <wps:cNvSpPr/>
                        <wps:spPr>
                          <a:xfrm>
                            <a:off x="3103745" y="9052"/>
                            <a:ext cx="407017" cy="233372"/>
                          </a:xfrm>
                          <a:prstGeom prst="rect">
                            <a:avLst/>
                          </a:prstGeom>
                          <a:noFill/>
                          <a:ln w="0">
                            <a:noFill/>
                          </a:ln>
                        </wps:spPr>
                        <wps:txbx>
                          <w:txbxContent>
                            <w:p w14:paraId="64E66AA8" w14:textId="77777777" w:rsidR="004F026A" w:rsidRDefault="004F026A" w:rsidP="004F026A">
                              <w:pPr>
                                <w:spacing w:line="276" w:lineRule="auto"/>
                                <w:rPr>
                                  <w:sz w:val="20"/>
                                  <w:szCs w:val="20"/>
                                </w:rPr>
                              </w:pPr>
                              <w:r>
                                <w:rPr>
                                  <w:sz w:val="20"/>
                                  <w:szCs w:val="20"/>
                                </w:rPr>
                                <w:t>05:59</w:t>
                              </w:r>
                            </w:p>
                          </w:txbxContent>
                        </wps:txbx>
                        <wps:bodyPr wrap="square" lIns="0" tIns="0" rIns="0" bIns="0" anchor="t">
                          <a:noAutofit/>
                        </wps:bodyPr>
                      </wps:wsp>
                      <wps:wsp>
                        <wps:cNvPr id="446820729" name="Left Brace 446820729"/>
                        <wps:cNvSpPr/>
                        <wps:spPr>
                          <a:xfrm rot="16200000">
                            <a:off x="3705650" y="-82525"/>
                            <a:ext cx="201941" cy="2664344"/>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16429450" name="Left Brace 16429450"/>
                        <wps:cNvSpPr/>
                        <wps:spPr>
                          <a:xfrm rot="16200000">
                            <a:off x="1131129" y="29884"/>
                            <a:ext cx="201941" cy="2464199"/>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447539156" name="Rectangle 447539156"/>
                        <wps:cNvSpPr/>
                        <wps:spPr>
                          <a:xfrm>
                            <a:off x="2101605" y="398288"/>
                            <a:ext cx="368119" cy="198380"/>
                          </a:xfrm>
                          <a:prstGeom prst="rect">
                            <a:avLst/>
                          </a:prstGeom>
                          <a:solidFill>
                            <a:schemeClr val="accent5">
                              <a:lumMod val="60000"/>
                              <a:lumOff val="40000"/>
                            </a:schemeClr>
                          </a:solidFill>
                          <a:ln w="0">
                            <a:solidFill>
                              <a:srgbClr val="3465A4"/>
                            </a:solidFill>
                          </a:ln>
                        </wps:spPr>
                        <wps:style>
                          <a:lnRef idx="0">
                            <a:srgbClr val="000000"/>
                          </a:lnRef>
                          <a:fillRef idx="0">
                            <a:srgbClr val="000000"/>
                          </a:fillRef>
                          <a:effectRef idx="0">
                            <a:scrgbClr r="0" g="0" b="0"/>
                          </a:effectRef>
                          <a:fontRef idx="minor"/>
                        </wps:style>
                        <wps:txbx>
                          <w:txbxContent>
                            <w:p w14:paraId="7696AA0F" w14:textId="77777777" w:rsidR="004F026A" w:rsidRDefault="004F026A" w:rsidP="004F026A">
                              <w:pPr>
                                <w:spacing w:line="276" w:lineRule="auto"/>
                                <w:jc w:val="center"/>
                                <w:rPr>
                                  <w:rFonts w:eastAsia="Arial"/>
                                  <w:sz w:val="10"/>
                                  <w:szCs w:val="10"/>
                                </w:rPr>
                              </w:pPr>
                              <w:r>
                                <w:rPr>
                                  <w:rFonts w:eastAsia="Arial"/>
                                  <w:sz w:val="10"/>
                                  <w:szCs w:val="10"/>
                                </w:rPr>
                                <w:t>FLY</w:t>
                              </w:r>
                            </w:p>
                          </w:txbxContent>
                        </wps:txbx>
                        <wps:bodyPr wrap="square">
                          <a:noAutofit/>
                        </wps:bodyPr>
                      </wps:wsp>
                      <wps:wsp>
                        <wps:cNvPr id="1521390923" name="Rectangle 1521390923"/>
                        <wps:cNvSpPr/>
                        <wps:spPr>
                          <a:xfrm>
                            <a:off x="1439687" y="407340"/>
                            <a:ext cx="368119" cy="198380"/>
                          </a:xfrm>
                          <a:prstGeom prst="rect">
                            <a:avLst/>
                          </a:prstGeom>
                          <a:solidFill>
                            <a:schemeClr val="accent5">
                              <a:lumMod val="60000"/>
                              <a:lumOff val="40000"/>
                            </a:schemeClr>
                          </a:solidFill>
                          <a:ln w="0">
                            <a:solidFill>
                              <a:srgbClr val="3465A4"/>
                            </a:solidFill>
                          </a:ln>
                        </wps:spPr>
                        <wps:style>
                          <a:lnRef idx="0">
                            <a:srgbClr val="000000"/>
                          </a:lnRef>
                          <a:fillRef idx="0">
                            <a:srgbClr val="000000"/>
                          </a:fillRef>
                          <a:effectRef idx="0">
                            <a:scrgbClr r="0" g="0" b="0"/>
                          </a:effectRef>
                          <a:fontRef idx="minor"/>
                        </wps:style>
                        <wps:txbx>
                          <w:txbxContent>
                            <w:p w14:paraId="0D070B65" w14:textId="77777777" w:rsidR="004F026A" w:rsidRDefault="004F026A" w:rsidP="004F026A">
                              <w:pPr>
                                <w:spacing w:line="276" w:lineRule="auto"/>
                                <w:jc w:val="center"/>
                                <w:rPr>
                                  <w:rFonts w:eastAsia="Arial"/>
                                  <w:sz w:val="10"/>
                                  <w:szCs w:val="10"/>
                                </w:rPr>
                              </w:pPr>
                              <w:r>
                                <w:rPr>
                                  <w:rFonts w:eastAsia="Arial"/>
                                  <w:sz w:val="10"/>
                                  <w:szCs w:val="10"/>
                                </w:rPr>
                                <w:t>FLY</w:t>
                              </w:r>
                            </w:p>
                          </w:txbxContent>
                        </wps:txbx>
                        <wps:bodyPr wrap="square">
                          <a:noAutofit/>
                        </wps:bodyPr>
                      </wps:wsp>
                    </wpg:wgp>
                  </a:graphicData>
                </a:graphic>
              </wp:anchor>
            </w:drawing>
          </mc:Choice>
          <mc:Fallback xmlns:a14="http://schemas.microsoft.com/office/drawing/2010/main" xmlns:pic="http://schemas.openxmlformats.org/drawingml/2006/picture" xmlns:a="http://schemas.openxmlformats.org/drawingml/2006/main">
            <w:pict w14:anchorId="4810E22B">
              <v:group id="_x0000_s1150" style="position:absolute;left:0;text-align:left;margin-left:3.5pt;margin-top:11.95pt;width:407.75pt;height:122.5pt;z-index:251666432;mso-position-horizontal-relative:text;mso-position-vertical-relative:text" coordsize="51784,15557" w14:anchorId="111D95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yddAAYAALgjAAAOAAAAZHJzL2Uyb0RvYy54bWzsWltP60YQfq/U/2D5/ZC9+hIRjigHaCXa&#13;&#10;okPb98WxE0u21107JPz7zq4v61wgXMoBofAQ1t6Lx7PffDM74+Ovqzxz7mJVpbKYuPgIuU5cRHKa&#13;&#10;FrOJ+/dfF18C16lqUUxFJot44t7Hlfv15OefjpflOCZyLrNprBxYpKjGy3Lizuu6HI9GVTSPc1Ed&#13;&#10;yTIuoDORKhc1XKrZaKrEElbPsxFByBstpZqWSkZxVcHdb02ne2LWT5I4qv9MkiqunWzigmy1+VXm&#13;&#10;91b/jk6OxXimRDlPo1YM8QIpcpEW8NB+qW+iFs5CpVtL5WmkZCWT+iiS+UgmSRrF5h3gbTDaeJtL&#13;&#10;JReleZfZeDkrezWBajf09OJloz/uLlV5U14r0MSynIEuzJV+l1Wicv0fpHRWRmX3vcriVe1EcJNj&#13;&#10;P2DEd50I+jDn3OetUqM5aH5rXjQ/3zNz1D14tCbOsgSAVFYH1et0cDMXZWxUW41BB9fKSafwAh4K&#13;&#10;UciQz12nEDng9TsgSBSzLHYGfUZVZl6vuGpcgQ53aI14xGcU1gP9wMKUterpFEi9AOOw1V8Y0MD0&#13;&#10;90oQ41JV9WUsc0c3Jq4CgQzSxN1VVYMkMLQboh9fySydXqRZZi7U7PYsU86dAPhfwB/qVl8blhXO&#13;&#10;Uu/s4/Mp8/gp0xYDjxzMh6usgJt6hxolmFZ9n8V6waz4HiegXYOgLaGQ+WsXNUP1kATkf/KsdrCe&#13;&#10;FxuL35wZtVpozB6MB4igM34Qvp9kniyLup+fp4VURrbBG+lmvbpdGcB4oe7Wt27l9B5QtAQqmbjV&#13;&#10;vwuhNLzEuJCni1omqdkqO7DVFyC6mf7m0A54wBFBzOuQfVMrkc7mtXOqlFw6Z7IoAFpSOXakxflZ&#13;&#10;0RJEt8WdkfbsQMFuOOBY0wBmiHOiNQPabc2dBV4QeuANNFFw3gOxI5kOwy3Mq1a6Xiz8GOgPAI40&#13;&#10;ap8O4Aat2pQ1JH8cCgniQYh8zMFjbBLsoM8C7wkEy73Q5wAswNUGtwLfItz6JkIp9Q0mweQfAN0+&#13;&#10;bi2kJlYD6yHi+tu7mbAnC9+IZzlgnSyc7LcCnJoOUrqG6hq3XUMU0VwCjzUu4KNwC8McE5/Tnlus&#13;&#10;17Rdz9lT6oHPRI3TxBQTzvAGmyDfA4YxZEIoPCQwNP1uO2vE+4Q7iwPkB7ABoP/WXh90G4Ohdqsf&#13;&#10;8BtOkqXlr+ApXNP6R7c0ebWRJmEeQm3MRLBPmNld60s8CkGm2fuQEh/tseqDKxnEXv9/LPRergSO&#13;&#10;GhAse4R2yLSkY7ssEvc7Eox8nxMgFR3CUIJ5uBnCfDDSMeJ9RtKBSCAMAv8ppGOH2q1+Ien4ECKA&#13;&#10;i9bbT1CAQ77uct6edMCHQliseXBwuoKL4SHu/FwfmFpnNxi2O/SoPvMh7L2IB3MPqIKzPoR92CX2&#13;&#10;I18LTkpIgEJ44gGc7THng2cI3guckEUkHvYRZdtucdBn8bjfL1KMqM+aYDxEW+f6D3bGopobP6FT&#13;&#10;ZMwLCPIJpFiag/NVnNTOL0pEsWP79u6royQkEbEHuXPtRwZBN/g+7um4GijmS0A42fB/gJ5Qe2Sd&#13;&#10;vyGexyjrcoEPnKYzENDItz9zY3zrtuPTRYC4z1/WK3PKAk/3Ir/XnDBMYcGuKaIoLupu3Ufzj+vC&#13;&#10;rE986xSkUc26AFYbSZOy7DKwjcsfWEBVRhcp5I6vRFVfCwXlDdjktTxlm3oIMYPsdJt+YNwncNGk&#13;&#10;INqeJg3R9nSpiKhWZoM/SjICe4xAKhJk37KTvusVZoIhH4G1FWozgCjVGIE9mq5ZCfMYDk2G+OGc&#13;&#10;08FKbGHglYfTg5XsKiLurnQxBvm6EELZzkzs6dl27TWTgfsgGEGFrIkSaBiQYCNn87Z1rnVubMiZ&#13;&#10;G1rKFvnvctpUwCCr1JydoCq1yHV50hTGWHdbu5ZuJaDTNUejC1mHKtmzigw28W1IcuCS1ryPBtGH&#13;&#10;cR6cYAol4F1ZJWz7nmMYmFGoezVHtx9fAO7g3CD9YBjG4LW990mUt47dACtNadwGZtYwTIz9SsMw&#13;&#10;30nA5yGGsdpPWfT3J8NrI4P94ObkPwAAAP//AwBQSwMEFAAGAAgAAAAhAO1kad3kAAAADQEAAA8A&#13;&#10;AABkcnMvZG93bnJldi54bWxMj09rwkAQxe+FfodlCr3VTSLaGLMRsX9OIlQL4m1NxiSYnQ3ZNYnf&#13;&#10;vtNTexmYebw375euRtOIHjtXW1IQTgIQSLktaioVfB8+XmIQzmsqdGMJFdzRwSp7fEh1UtiBvrDf&#13;&#10;+1JwCLlEK6i8bxMpXV6h0W5iWyTWLrYz2vPalbLo9MDhppFREMyl0TXxh0q3uKkwv+5vRsHnoIf1&#13;&#10;NHzvt9fL5n46zHbHbYhKPT+Nb0se6yUIj6P/c8AvA/eHjIud7Y0KJxoFr4zjFUTTBQiW4yiagTjz&#13;&#10;YR4vQGap/E+R/QAAAP//AwBQSwECLQAUAAYACAAAACEAtoM4kv4AAADhAQAAEwAAAAAAAAAAAAAA&#13;&#10;AAAAAAAAW0NvbnRlbnRfVHlwZXNdLnhtbFBLAQItABQABgAIAAAAIQA4/SH/1gAAAJQBAAALAAAA&#13;&#10;AAAAAAAAAAAAAC8BAABfcmVscy8ucmVsc1BLAQItABQABgAIAAAAIQD1WyddAAYAALgjAAAOAAAA&#13;&#10;AAAAAAAAAAAAAC4CAABkcnMvZTJvRG9jLnhtbFBLAQItABQABgAIAAAAIQDtZGnd5AAAAA0BAAAP&#13;&#10;AAAAAAAAAAAAAAAAAFoIAABkcnMvZG93bnJldi54bWxQSwUGAAAAAAQABADzAAAAawkAAAAA&#13;&#10;">
                <v:rect id="Rectangle 1609094075" style="position:absolute;left:26274;top:4073;width:3681;height:1984;visibility:visible;mso-wrap-style:square;v-text-anchor:top" o:spid="_x0000_s1151" fillcolor="yellow"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BHMzwAAAOgAAAAPAAAAZHJzL2Rvd25yZXYueG1sRI/BSgMx&#13;&#10;EIbvQt8hjODNJit2a7dNS1EEC6XQ1oPHYTNuFjeTdRPb6NMbQehlYObn/4ZvsUquEycaQutZQzFW&#13;&#10;IIhrb1puNLwen28fQISIbLDzTBq+KcBqObpaYGX8mfd0OsRGZAiHCjXYGPtKylBbchjGvifO2bsf&#13;&#10;HMa8Do00A54z3HXyTqlSOmw5f7DY06Ol+uPw5TT0Jm42n1vbpXI7Oe7eflIxLZLWN9fpaZ7Heg4i&#13;&#10;UoqXxj/ixWSHUs3U7F5NJ/Anlg8gl78AAAD//wMAUEsBAi0AFAAGAAgAAAAhANvh9svuAAAAhQEA&#13;&#10;ABMAAAAAAAAAAAAAAAAAAAAAAFtDb250ZW50X1R5cGVzXS54bWxQSwECLQAUAAYACAAAACEAWvQs&#13;&#10;W78AAAAVAQAACwAAAAAAAAAAAAAAAAAfAQAAX3JlbHMvLnJlbHNQSwECLQAUAAYACAAAACEAtUwR&#13;&#10;zM8AAADoAAAADwAAAAAAAAAAAAAAAAAHAgAAZHJzL2Rvd25yZXYueG1sUEsFBgAAAAADAAMAtwAA&#13;&#10;AAMDAAAAAA==&#13;&#10;">
                  <v:textbox>
                    <w:txbxContent>
                      <w:p w:rsidR="004F026A" w:rsidP="004F026A" w:rsidRDefault="004F026A" w14:paraId="67A15DAC" w14:textId="77777777">
                        <w:pPr>
                          <w:spacing w:line="276" w:lineRule="auto"/>
                          <w:jc w:val="center"/>
                          <w:rPr>
                            <w:rFonts w:eastAsia="Arial"/>
                            <w:sz w:val="10"/>
                            <w:szCs w:val="10"/>
                          </w:rPr>
                        </w:pPr>
                        <w:r>
                          <w:rPr>
                            <w:rFonts w:eastAsia="Arial"/>
                            <w:sz w:val="10"/>
                            <w:szCs w:val="10"/>
                          </w:rPr>
                          <w:t>DHD</w:t>
                        </w:r>
                      </w:p>
                    </w:txbxContent>
                  </v:textbox>
                </v:rect>
                <v:shape id="Straight Arrow Connector 858502046" style="position:absolute;left:3094;top:11405;width:48690;height:55;visibility:visible;mso-wrap-style:square" o:spid="_x0000_s1152"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IclzgAAAOcAAAAPAAAAZHJzL2Rvd25yZXYueG1sRI9Ba8JA&#13;&#10;FITvBf/D8oTe6q6hSoiuItpCD6XSaO+P7DNJzb6N2W1M++u7BaGXgWGYb5jlerCN6KnztWMN04kC&#13;&#10;QVw4U3Op4Xh4fkhB+IBssHFMGr7Jw3o1ultiZtyV36nPQykihH2GGqoQ2kxKX1Rk0U9cSxyzk+ss&#13;&#10;hmi7UpoOrxFuG5koNZcWa44LFba0rag4519Wg9u/mtpd3vanj83P4Yn7XX5MPrW+Hw+7RZTNAkSg&#13;&#10;Ifw3bogXoyGdpTOVqMc5/P2Kn0CufgEAAP//AwBQSwECLQAUAAYACAAAACEA2+H2y+4AAACFAQAA&#13;&#10;EwAAAAAAAAAAAAAAAAAAAAAAW0NvbnRlbnRfVHlwZXNdLnhtbFBLAQItABQABgAIAAAAIQBa9Cxb&#13;&#10;vwAAABUBAAALAAAAAAAAAAAAAAAAAB8BAABfcmVscy8ucmVsc1BLAQItABQABgAIAAAAIQAwVIcl&#13;&#10;zgAAAOcAAAAPAAAAAAAAAAAAAAAAAAcCAABkcnMvZG93bnJldi54bWxQSwUGAAAAAAMAAwC3AAAA&#13;&#10;AgMAAAAA&#13;&#10;"/>
                <v:rect id="Rectangle 2058907157" style="position:absolute;left:25697;width:4070;height:2333;visibility:visible;mso-wrap-style:square;v-text-anchor:top" o:spid="_x0000_s1153"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hCTZzQAAAOgAAAAPAAAAZHJzL2Rvd25yZXYueG1sRI/NasMw&#13;&#10;EITvhb6D2EBvjZRA/pwoocQY0lub9tLbYm1tE2tlS6rtvn1VKPQyMAzzDXM4TbYVA/nQONawmCsQ&#13;&#10;xKUzDVca3t+Kxy2IEJENto5JwzcFOB3v7w6YGTfyKw3XWIkE4ZChhjrGLpMylDVZDHPXEafs03mL&#13;&#10;MVlfSeNxTHDbyqVSa2mx4bRQY0fnmsrb9ctqyP3aFOF8yYvdx5jH55d+6GWv9cNsyvdJnvYgIk3x&#13;&#10;v/GHuBgNS7Xa7tRmsdrA77F0CuTxBwAA//8DAFBLAQItABQABgAIAAAAIQDb4fbL7gAAAIUBAAAT&#13;&#10;AAAAAAAAAAAAAAAAAAAAAABbQ29udGVudF9UeXBlc10ueG1sUEsBAi0AFAAGAAgAAAAhAFr0LFu/&#13;&#10;AAAAFQEAAAsAAAAAAAAAAAAAAAAAHwEAAF9yZWxzLy5yZWxzUEsBAi0AFAAGAAgAAAAhAPiEJNnN&#13;&#10;AAAA6AAAAA8AAAAAAAAAAAAAAAAABwIAAGRycy9kb3ducmV2LnhtbFBLBQYAAAAAAwADALcAAAAB&#13;&#10;AwAAAAA=&#13;&#10;">
                  <v:textbox inset="0,0,0,0">
                    <w:txbxContent>
                      <w:p w:rsidR="004F026A" w:rsidP="004F026A" w:rsidRDefault="004F026A" w14:paraId="3C5D1DD2" w14:textId="77777777">
                        <w:pPr>
                          <w:spacing w:line="276" w:lineRule="auto"/>
                          <w:rPr>
                            <w:sz w:val="20"/>
                            <w:szCs w:val="20"/>
                          </w:rPr>
                        </w:pPr>
                        <w:r>
                          <w:rPr>
                            <w:sz w:val="20"/>
                            <w:szCs w:val="20"/>
                          </w:rPr>
                          <w:t>02:00</w:t>
                        </w:r>
                      </w:p>
                    </w:txbxContent>
                  </v:textbox>
                </v:rect>
                <v:rect id="Rectangle 415127536" style="position:absolute;left:36743;top:13125;width:4076;height:2341;visibility:visible;mso-wrap-style:square;v-text-anchor:top" o:spid="_x0000_s1154"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YjtzQAAAOcAAAAPAAAAZHJzL2Rvd25yZXYueG1sRI9BS8NA&#13;&#10;FITvgv9heYI3u0m1sabdFmkI1FutXnp7ZJ9JMPs22V2T+O9dQfAyMAzzDbPdz6YTIznfWlaQLhIQ&#13;&#10;xJXVLdcK3t/KuzUIH5A1dpZJwTd52O+ur7aYazvxK43nUIsIYZ+jgiaEPpfSVw0Z9AvbE8fswzqD&#13;&#10;IVpXS+1winDTyWWSZNJgy3GhwZ4ODVWf5y+joHCZLv3hWJRPl6kIL6dhHOSg1O3NXGyiPG9ABJrD&#13;&#10;f+MPcdQKHtJVunxc3Wfw+yt+Arn7AQAA//8DAFBLAQItABQABgAIAAAAIQDb4fbL7gAAAIUBAAAT&#13;&#10;AAAAAAAAAAAAAAAAAAAAAABbQ29udGVudF9UeXBlc10ueG1sUEsBAi0AFAAGAAgAAAAhAFr0LFu/&#13;&#10;AAAAFQEAAAsAAAAAAAAAAAAAAAAAHwEAAF9yZWxzLy5yZWxzUEsBAi0AFAAGAAgAAAAhAN1diO3N&#13;&#10;AAAA5wAAAA8AAAAAAAAAAAAAAAAABwIAAGRycy9kb3ducmV2LnhtbFBLBQYAAAAAAwADALcAAAAB&#13;&#10;AwAAAAA=&#13;&#10;">
                  <v:textbox inset="0,0,0,0">
                    <w:txbxContent>
                      <w:p w:rsidR="004F026A" w:rsidP="004F026A" w:rsidRDefault="004F026A" w14:paraId="685CB7C0" w14:textId="77777777">
                        <w:pPr>
                          <w:spacing w:line="276" w:lineRule="auto"/>
                          <w:rPr>
                            <w:sz w:val="20"/>
                            <w:szCs w:val="20"/>
                          </w:rPr>
                        </w:pPr>
                        <w:r>
                          <w:rPr>
                            <w:sz w:val="20"/>
                            <w:szCs w:val="20"/>
                          </w:rPr>
                          <w:t>Day 2</w:t>
                        </w:r>
                      </w:p>
                    </w:txbxContent>
                  </v:textbox>
                </v:rect>
                <v:shape id="Straight Arrow Connector 1807831241" style="position:absolute;left:24600;top:2172;width:63;height:9327;flip:x y;visibility:visible;mso-wrap-style:square" o:spid="_x0000_s1155"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TgTzAAAAOgAAAAPAAAAZHJzL2Rvd25yZXYueG1sRI/BasMw&#13;&#10;DIbvg72D0aC31Y47spDWLaWjkNtY0stuJtaSsFg2ttdmbz8PBrsIpJ//E9/usNiZXTHEyZGCYi2A&#13;&#10;IfXOTDQouHTnxwpYTJqMnh2hgm+McNjf3+10bdyN3vDapoFlCMVaKxhT8jXnsR/R6rh2HilnHy5Y&#13;&#10;nfIaBm6CvmW4nbkUouRWT5Q/jNrjacT+s/2yCqSRTdeVSynPvunCa/teXoRXavWwvGzzOG6BJVzS&#13;&#10;f+MP0ZjsUInnalPIpwJ+xfIB+P4HAAD//wMAUEsBAi0AFAAGAAgAAAAhANvh9svuAAAAhQEAABMA&#13;&#10;AAAAAAAAAAAAAAAAAAAAAFtDb250ZW50X1R5cGVzXS54bWxQSwECLQAUAAYACAAAACEAWvQsW78A&#13;&#10;AAAVAQAACwAAAAAAAAAAAAAAAAAfAQAAX3JlbHMvLnJlbHNQSwECLQAUAAYACAAAACEA2QU4E8wA&#13;&#10;AADoAAAADwAAAAAAAAAAAAAAAAAHAgAAZHJzL2Rvd25yZXYueG1sUEsFBgAAAAADAAMAtwAAAAAD&#13;&#10;AAAAAA==&#13;&#10;"/>
                <v:rect id="Rectangle 557380623" style="position:absolute;left:10775;top:13215;width:4076;height:2342;visibility:visible;mso-wrap-style:square;v-text-anchor:top" o:spid="_x0000_s1156"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onmzQAAAOcAAAAPAAAAZHJzL2Rvd25yZXYueG1sRI9BS8NA&#13;&#10;FITvQv/D8gre7MaWxpp2W0pDoN5s9eLtkX0mwezbZHebxH/vCoKXgWGYb5jdYTKtGMj5xrKCx0UC&#13;&#10;gri0uuFKwftb8bAB4QOyxtYyKfgmD4f97G6HmbYjX2i4hkpECPsMFdQhdJmUvqzJoF/Yjjhmn9YZ&#13;&#10;DNG6SmqHY4SbVi6TJJUGG44LNXZ0qqn8ut6MgtyluvCnc148f4x5eHnth172St3Pp3wb5bgFEWgK&#13;&#10;/40/xFkrWK+fVpskXa7g91f8BHL/AwAA//8DAFBLAQItABQABgAIAAAAIQDb4fbL7gAAAIUBAAAT&#13;&#10;AAAAAAAAAAAAAAAAAAAAAABbQ29udGVudF9UeXBlc10ueG1sUEsBAi0AFAAGAAgAAAAhAFr0LFu/&#13;&#10;AAAAFQEAAAsAAAAAAAAAAAAAAAAAHwEAAF9yZWxzLy5yZWxzUEsBAi0AFAAGAAgAAAAhAEWuiebN&#13;&#10;AAAA5wAAAA8AAAAAAAAAAAAAAAAABwIAAGRycy9kb3ducmV2LnhtbFBLBQYAAAAAAwADALcAAAAB&#13;&#10;AwAAAAA=&#13;&#10;">
                  <v:textbox inset="0,0,0,0">
                    <w:txbxContent>
                      <w:p w:rsidR="004F026A" w:rsidP="004F026A" w:rsidRDefault="004F026A" w14:paraId="171D5E9B" w14:textId="77777777">
                        <w:pPr>
                          <w:spacing w:line="276" w:lineRule="auto"/>
                          <w:rPr>
                            <w:sz w:val="20"/>
                            <w:szCs w:val="20"/>
                          </w:rPr>
                        </w:pPr>
                        <w:r>
                          <w:rPr>
                            <w:sz w:val="20"/>
                            <w:szCs w:val="20"/>
                          </w:rPr>
                          <w:t>Day 1</w:t>
                        </w:r>
                      </w:p>
                    </w:txbxContent>
                  </v:textbox>
                </v:rect>
                <v:shape id="Straight Arrow Connector 1205988741" style="position:absolute;left:27233;top:2081;width:64;height:9327;flip:x y;visibility:visible;mso-wrap-style:square" o:spid="_x0000_s1157" strokecolor="#e00"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LBpzwAAAOgAAAAPAAAAZHJzL2Rvd25yZXYueG1sRI9Na8JA&#13;&#10;EIbvBf/DMoXe6kZtNUZXsUqKt/oF9jhkx00wOxuyW03/fbdQ6GVg5uV9hme+7GwtbtT6yrGCQT8B&#13;&#10;QVw4XbFRcDrmzykIH5A11o5JwTd5WC56D3PMtLvznm6HYESEsM9QQRlCk0npi5Is+r5riGN2ca3F&#13;&#10;ENfWSN3iPcJtLYdJMpYWK44fSmxoXVJxPXxZBZ9mZbb77k1PdqPNOX8ffeTp+qLU02O3mcWxmoEI&#13;&#10;1IX/xh9iq6PDMHmdpunkZQC/YvEAcvEDAAD//wMAUEsBAi0AFAAGAAgAAAAhANvh9svuAAAAhQEA&#13;&#10;ABMAAAAAAAAAAAAAAAAAAAAAAFtDb250ZW50X1R5cGVzXS54bWxQSwECLQAUAAYACAAAACEAWvQs&#13;&#10;W78AAAAVAQAACwAAAAAAAAAAAAAAAAAfAQAAX3JlbHMvLnJlbHNQSwECLQAUAAYACAAAACEAFHiw&#13;&#10;ac8AAADoAAAADwAAAAAAAAAAAAAAAAAHAgAAZHJzL2Rvd25yZXYueG1sUEsFBgAAAAADAAMAtwAA&#13;&#10;AAMDAAAAAA==&#13;&#10;"/>
                <v:shape id="Straight Arrow Connector 156107547" style="position:absolute;left:32280;top:2081;width:64;height:9327;flip:x y;visibility:visible;mso-wrap-style:square" o:spid="_x0000_s1158" strokecolor="#e00"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E+HzgAAAOcAAAAPAAAAZHJzL2Rvd25yZXYueG1sRI9La8Mw&#13;&#10;EITvgf4HsYXcEjlPBydKyAOX3Nqkhfa4WBvZ1FoZS0mcf18VCr0MDMN8w6w2na3FjVpfOVYwGiYg&#13;&#10;iAunKzYKPt7zwQKED8gaa8ek4EEeNuun3goz7e58ots5GBEh7DNUUIbQZFL6oiSLfuga4phdXGsx&#13;&#10;RNsaqVu8R7it5ThJ5tJixXGhxIb2JRXf56tV8GW25njqdjp9mxw+85fJa77YX5TqP3eHZZTtEkSg&#13;&#10;Lvw3/hBHHT/M5qMknU1T+P0VPcj1DwAAAP//AwBQSwECLQAUAAYACAAAACEA2+H2y+4AAACFAQAA&#13;&#10;EwAAAAAAAAAAAAAAAAAAAAAAW0NvbnRlbnRfVHlwZXNdLnhtbFBLAQItABQABgAIAAAAIQBa9Cxb&#13;&#10;vwAAABUBAAALAAAAAAAAAAAAAAAAAB8BAABfcmVscy8ucmVsc1BLAQItABQABgAIAAAAIQAiVE+H&#13;&#10;zgAAAOcAAAAPAAAAAAAAAAAAAAAAAAcCAABkcnMvZG93bnJldi54bWxQSwUGAAAAAAMAAwC3AAAA&#13;&#10;AgMAAAAA&#13;&#10;"/>
                <v:rect id="Rectangle 2012617034" style="position:absolute;left:31037;top:90;width:4070;height:2334;visibility:visible;mso-wrap-style:square;v-text-anchor:top" o:spid="_x0000_s1159"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lcAzgAAAOgAAAAPAAAAZHJzL2Rvd25yZXYueG1sRI/BasMw&#13;&#10;EETvhf6D2EJvjWS3OI0TJYQYQ3prkl5yW6ytbWpJtqTY7t9XhUIvA8Mwb5jNbtYdG8n51hoJyUIA&#13;&#10;I1NZ1ZpawselfHoF5gMahZ01JOGbPOy293cbzJWdzInGc6hZhBifo4QmhD7n3FcNafQL25OJ2ad1&#13;&#10;GkO0rubK4RThuuOpEBnX2Jq40GBPh4aqr/NNSyhcpkp/OBbl6joV4e19GAc+SPn4MBfrKPs1sEBz&#13;&#10;+G/8IY5KQiqSNEuW4vkFfo/FU8C3PwAAAP//AwBQSwECLQAUAAYACAAAACEA2+H2y+4AAACFAQAA&#13;&#10;EwAAAAAAAAAAAAAAAAAAAAAAW0NvbnRlbnRfVHlwZXNdLnhtbFBLAQItABQABgAIAAAAIQBa9Cxb&#13;&#10;vwAAABUBAAALAAAAAAAAAAAAAAAAAB8BAABfcmVscy8ucmVsc1BLAQItABQABgAIAAAAIQCKAlcA&#13;&#10;zgAAAOgAAAAPAAAAAAAAAAAAAAAAAAcCAABkcnMvZG93bnJldi54bWxQSwUGAAAAAAMAAwC3AAAA&#13;&#10;AgMAAAAA&#13;&#10;">
                  <v:textbox inset="0,0,0,0">
                    <w:txbxContent>
                      <w:p w:rsidR="004F026A" w:rsidP="004F026A" w:rsidRDefault="004F026A" w14:paraId="4777E88E" w14:textId="77777777">
                        <w:pPr>
                          <w:spacing w:line="276" w:lineRule="auto"/>
                          <w:rPr>
                            <w:sz w:val="20"/>
                            <w:szCs w:val="20"/>
                          </w:rPr>
                        </w:pPr>
                        <w:r>
                          <w:rPr>
                            <w:sz w:val="20"/>
                            <w:szCs w:val="20"/>
                          </w:rPr>
                          <w:t>05:59</w:t>
                        </w:r>
                      </w:p>
                    </w:txbxContent>
                  </v:textbox>
                </v:rect>
                <v:shape id="Left Brace 446820729" style="position:absolute;left:37056;top:-826;width:2020;height:26643;rotation:-90;visibility:visible;mso-wrap-style:square;v-text-anchor:middle" o:spid="_x0000_s1160" strokecolor="black [3213]" strokeweight=".5pt" type="#_x0000_t87" adj="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dxAzgAAAOcAAAAPAAAAZHJzL2Rvd25yZXYueG1sRI/RasJA&#13;&#10;EEXfC/7DMoJvdWMUq9FVbGtFhFa0pc9DdpoEs7Mhu03i33cFoS8Dl+GembNcd6YUDdWusKxgNIxA&#13;&#10;EKdWF5wp+Pp8e5yBcB5ZY2mZFFzJwXrVe1hiom3LJ2rOPhMBwi5BBbn3VSKlS3My6Ia2Ig67H1sb&#13;&#10;9CHWmdQ1tgFuShlH0VQaLDhcyLGil5zSy/nXKCjNNmsb2j2Pvz9ovm2Om8N7+EcN+t3rIozNAoSn&#13;&#10;zv837oi9VjCZTGdx9BTP4eYVnECu/gAAAP//AwBQSwECLQAUAAYACAAAACEA2+H2y+4AAACFAQAA&#13;&#10;EwAAAAAAAAAAAAAAAAAAAAAAW0NvbnRlbnRfVHlwZXNdLnhtbFBLAQItABQABgAIAAAAIQBa9Cxb&#13;&#10;vwAAABUBAAALAAAAAAAAAAAAAAAAAB8BAABfcmVscy8ucmVsc1BLAQItABQABgAIAAAAIQB6EdxA&#13;&#10;zgAAAOcAAAAPAAAAAAAAAAAAAAAAAAcCAABkcnMvZG93bnJldi54bWxQSwUGAAAAAAMAAwC3AAAA&#13;&#10;AgMAAAAA&#13;&#10;"/>
                <v:shape id="Left Brace 16429450" style="position:absolute;left:11311;top:299;width:2019;height:24641;rotation:-90;visibility:visible;mso-wrap-style:square;v-text-anchor:middle" o:spid="_x0000_s1161" strokecolor="black [3213]" strokeweight=".5pt" type="#_x0000_t87" adj="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7kdlzQAAAOYAAAAPAAAAZHJzL2Rvd25yZXYueG1sRI9NS8NA&#13;&#10;EIbvgv9hGcGb3VjSUNNuS2kR6qH0Qw8el+yYhGZn092xjf/eOQheBl6G93l55svBd+qKMbWBDDyP&#13;&#10;MlBIVXAt1QY+3l+fpqASW3K2C4QGfjDBcnF/N7elCzc64vXEtRIIpdIaaJj7UutUNehtGoUeSX5f&#13;&#10;IXrLEmOtXbQ3gftOj7Os0N62JAuN7XHdYHU+fXsDh11dbKj7nGz3l7g7r/fujXM25vFh2MzkrGag&#13;&#10;GAf+b/whtk4cinz8kk9ERLQkgl78AgAA//8DAFBLAQItABQABgAIAAAAIQDb4fbL7gAAAIUBAAAT&#13;&#10;AAAAAAAAAAAAAAAAAAAAAABbQ29udGVudF9UeXBlc10ueG1sUEsBAi0AFAAGAAgAAAAhAFr0LFu/&#13;&#10;AAAAFQEAAAsAAAAAAAAAAAAAAAAAHwEAAF9yZWxzLy5yZWxzUEsBAi0AFAAGAAgAAAAhAITuR2XN&#13;&#10;AAAA5gAAAA8AAAAAAAAAAAAAAAAABwIAAGRycy9kb3ducmV2LnhtbFBLBQYAAAAAAwADALcAAAAB&#13;&#10;AwAAAAA=&#13;&#10;"/>
                <v:rect id="Rectangle 447539156" style="position:absolute;left:21016;top:3982;width:3681;height:1984;visibility:visible;mso-wrap-style:square;v-text-anchor:top" o:spid="_x0000_s1162" fillcolor="#f0ada5 [1944]"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gjJ0AAAAOcAAAAPAAAAZHJzL2Rvd25yZXYueG1sRI9BSwMx&#13;&#10;FITvBf9DeIIXsdlqW3XbtMiKS6WntlKvj81zs7h5WZK0Xf31jSD0MjAM8w0zX/a2FUfyoXGsYDTM&#13;&#10;QBBXTjdcK/jYvd09gQgRWWPrmBT8UIDl4mowx1y7E2/ouI21SBAOOSowMXa5lKEyZDEMXUecsi/n&#13;&#10;LcZkfS21x1OC21beZ9lUWmw4LRjsqDBUfW8PVsFnWRRZ2+1/d+/l7bpc7an35qDUzXX/OkvyMgMR&#13;&#10;qY+Xxj9ipRWMx4+Th+fRZAp/v9InkIszAAAA//8DAFBLAQItABQABgAIAAAAIQDb4fbL7gAAAIUB&#13;&#10;AAATAAAAAAAAAAAAAAAAAAAAAABbQ29udGVudF9UeXBlc10ueG1sUEsBAi0AFAAGAAgAAAAhAFr0&#13;&#10;LFu/AAAAFQEAAAsAAAAAAAAAAAAAAAAAHwEAAF9yZWxzLy5yZWxzUEsBAi0AFAAGAAgAAAAhAF0C&#13;&#10;CMnQAAAA5wAAAA8AAAAAAAAAAAAAAAAABwIAAGRycy9kb3ducmV2LnhtbFBLBQYAAAAAAwADALcA&#13;&#10;AAAEAwAAAAA=&#13;&#10;">
                  <v:textbox>
                    <w:txbxContent>
                      <w:p w:rsidR="004F026A" w:rsidP="004F026A" w:rsidRDefault="004F026A" w14:paraId="5D6BD2E8" w14:textId="77777777">
                        <w:pPr>
                          <w:spacing w:line="276" w:lineRule="auto"/>
                          <w:jc w:val="center"/>
                          <w:rPr>
                            <w:rFonts w:eastAsia="Arial"/>
                            <w:sz w:val="10"/>
                            <w:szCs w:val="10"/>
                          </w:rPr>
                        </w:pPr>
                        <w:r>
                          <w:rPr>
                            <w:rFonts w:eastAsia="Arial"/>
                            <w:sz w:val="10"/>
                            <w:szCs w:val="10"/>
                          </w:rPr>
                          <w:t>FLY</w:t>
                        </w:r>
                      </w:p>
                    </w:txbxContent>
                  </v:textbox>
                </v:rect>
                <v:rect id="Rectangle 1521390923" style="position:absolute;left:14396;top:4073;width:3682;height:1984;visibility:visible;mso-wrap-style:square;v-text-anchor:top" o:spid="_x0000_s1163" fillcolor="#f0ada5 [1944]"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WduzwAAAOgAAAAPAAAAZHJzL2Rvd25yZXYueG1sRI/BSgMx&#13;&#10;EIbvgu8QRvAiNukWxW6bFllxqfRkK/U6bMbN4mayJGm7+vRGELwMzPz83/At16PrxYlC7DxrmE4U&#13;&#10;COLGm45bDW/759sHEDEhG+w9k4YvirBeXV4ssTT+zK902qVWZAjHEjXYlIZSythYchgnfiDO2YcP&#13;&#10;DlNeQytNwHOGu14WSt1Lhx3nDxYHqiw1n7uj0/BeV5Xqh8P3/qW+2dabA43BHrW+vhqfFnk8LkAk&#13;&#10;GtN/4w+xMdnhrpjO5mpezOBXLB9Arn4AAAD//wMAUEsBAi0AFAAGAAgAAAAhANvh9svuAAAAhQEA&#13;&#10;ABMAAAAAAAAAAAAAAAAAAAAAAFtDb250ZW50X1R5cGVzXS54bWxQSwECLQAUAAYACAAAACEAWvQs&#13;&#10;W78AAAAVAQAACwAAAAAAAAAAAAAAAAAfAQAAX3JlbHMvLnJlbHNQSwECLQAUAAYACAAAACEAhKln&#13;&#10;bs8AAADoAAAADwAAAAAAAAAAAAAAAAAHAgAAZHJzL2Rvd25yZXYueG1sUEsFBgAAAAADAAMAtwAA&#13;&#10;AAMDAAAAAA==&#13;&#10;">
                  <v:textbox>
                    <w:txbxContent>
                      <w:p w:rsidR="004F026A" w:rsidP="004F026A" w:rsidRDefault="004F026A" w14:paraId="00080E82" w14:textId="77777777">
                        <w:pPr>
                          <w:spacing w:line="276" w:lineRule="auto"/>
                          <w:jc w:val="center"/>
                          <w:rPr>
                            <w:rFonts w:eastAsia="Arial"/>
                            <w:sz w:val="10"/>
                            <w:szCs w:val="10"/>
                          </w:rPr>
                        </w:pPr>
                        <w:r>
                          <w:rPr>
                            <w:rFonts w:eastAsia="Arial"/>
                            <w:sz w:val="10"/>
                            <w:szCs w:val="10"/>
                          </w:rPr>
                          <w:t>FLY</w:t>
                        </w:r>
                      </w:p>
                    </w:txbxContent>
                  </v:textbox>
                </v:rect>
              </v:group>
            </w:pict>
          </mc:Fallback>
        </mc:AlternateContent>
      </w:r>
    </w:p>
    <w:p w14:paraId="134EFD7E" w14:textId="77777777" w:rsidR="004F026A" w:rsidRPr="00B054DA" w:rsidRDefault="004F026A" w:rsidP="00B054DA">
      <w:pPr>
        <w:pStyle w:val="LSYStandard"/>
        <w:spacing w:line="276" w:lineRule="auto"/>
        <w:rPr>
          <w:lang w:eastAsia="zh-CN"/>
        </w:rPr>
      </w:pPr>
    </w:p>
    <w:p w14:paraId="585F891D" w14:textId="77777777" w:rsidR="004F026A" w:rsidRPr="00B054DA" w:rsidRDefault="004F026A" w:rsidP="00B054DA">
      <w:pPr>
        <w:pStyle w:val="LSYStandard"/>
        <w:spacing w:line="276" w:lineRule="auto"/>
        <w:rPr>
          <w:lang w:eastAsia="zh-CN"/>
        </w:rPr>
      </w:pPr>
    </w:p>
    <w:p w14:paraId="641BFC2B" w14:textId="77777777" w:rsidR="004F026A" w:rsidRPr="00B054DA" w:rsidRDefault="004F026A" w:rsidP="00B054DA">
      <w:pPr>
        <w:pStyle w:val="LSYStandard"/>
        <w:spacing w:line="276" w:lineRule="auto"/>
        <w:rPr>
          <w:lang w:eastAsia="zh-CN"/>
        </w:rPr>
      </w:pPr>
    </w:p>
    <w:p w14:paraId="20A5E746" w14:textId="77777777" w:rsidR="004F026A" w:rsidRPr="00B054DA" w:rsidRDefault="004F026A" w:rsidP="00B054DA">
      <w:pPr>
        <w:pStyle w:val="LSYStandard"/>
        <w:spacing w:line="276" w:lineRule="auto"/>
        <w:rPr>
          <w:lang w:eastAsia="zh-CN"/>
        </w:rPr>
      </w:pPr>
    </w:p>
    <w:p w14:paraId="17A62041" w14:textId="77777777" w:rsidR="004F026A" w:rsidRPr="00B054DA" w:rsidRDefault="004F026A" w:rsidP="00B054DA">
      <w:pPr>
        <w:pStyle w:val="LSYStandard"/>
        <w:spacing w:line="276" w:lineRule="auto"/>
        <w:rPr>
          <w:lang w:eastAsia="zh-CN"/>
        </w:rPr>
      </w:pPr>
    </w:p>
    <w:p w14:paraId="5B301D73" w14:textId="77777777" w:rsidR="004F026A" w:rsidRPr="00B054DA" w:rsidRDefault="004F026A" w:rsidP="00B054DA">
      <w:pPr>
        <w:pStyle w:val="LSYStandard"/>
        <w:spacing w:line="276" w:lineRule="auto"/>
        <w:rPr>
          <w:lang w:eastAsia="zh-CN"/>
        </w:rPr>
      </w:pPr>
    </w:p>
    <w:p w14:paraId="5FE6BBB0" w14:textId="77777777" w:rsidR="004F026A" w:rsidRPr="000F398B" w:rsidRDefault="004F026A">
      <w:pPr>
        <w:pStyle w:val="LSYStandard"/>
        <w:numPr>
          <w:ilvl w:val="0"/>
          <w:numId w:val="36"/>
        </w:numPr>
        <w:spacing w:line="276" w:lineRule="auto"/>
        <w:rPr>
          <w:sz w:val="24"/>
          <w:szCs w:val="24"/>
        </w:rPr>
      </w:pPr>
      <w:r w:rsidRPr="000F398B">
        <w:rPr>
          <w:sz w:val="24"/>
          <w:szCs w:val="24"/>
        </w:rPr>
        <w:t>If the split duty overlaps [02:00, 05:59], it is a WOCL duty.</w:t>
      </w:r>
    </w:p>
    <w:p w14:paraId="31BB32E5" w14:textId="77777777" w:rsidR="004F026A" w:rsidRPr="00B054DA" w:rsidRDefault="004F026A" w:rsidP="00B054DA">
      <w:pPr>
        <w:pStyle w:val="LSYStandard"/>
        <w:spacing w:line="276" w:lineRule="auto"/>
        <w:ind w:left="360"/>
        <w:rPr>
          <w:lang w:eastAsia="zh-CN"/>
        </w:rPr>
      </w:pPr>
      <w:r w:rsidRPr="00B054DA">
        <w:rPr>
          <w:noProof/>
        </w:rPr>
        <mc:AlternateContent>
          <mc:Choice Requires="wpg">
            <w:drawing>
              <wp:inline distT="0" distB="0" distL="114300" distR="114300" wp14:anchorId="471EEDEC" wp14:editId="089A5094">
                <wp:extent cx="5178426" cy="1689736"/>
                <wp:effectExtent l="0" t="0" r="22225" b="5715"/>
                <wp:docPr id="766002664" name="组合 165"/>
                <wp:cNvGraphicFramePr/>
                <a:graphic xmlns:a="http://schemas.openxmlformats.org/drawingml/2006/main">
                  <a:graphicData uri="http://schemas.microsoft.com/office/word/2010/wordprocessingGroup">
                    <wpg:wgp>
                      <wpg:cNvGrpSpPr/>
                      <wpg:grpSpPr>
                        <a:xfrm>
                          <a:off x="0" y="0"/>
                          <a:ext cx="5178426" cy="1689736"/>
                          <a:chOff x="0" y="0"/>
                          <a:chExt cx="5178426" cy="1689736"/>
                        </a:xfrm>
                      </wpg:grpSpPr>
                      <wps:wsp>
                        <wps:cNvPr id="16710636" name="Straight Arrow Connector 16710636"/>
                        <wps:cNvCnPr/>
                        <wps:spPr>
                          <a:xfrm>
                            <a:off x="309459" y="1274840"/>
                            <a:ext cx="4868967" cy="5496"/>
                          </a:xfrm>
                          <a:prstGeom prst="straightConnector1">
                            <a:avLst/>
                          </a:prstGeom>
                          <a:ln w="0">
                            <a:solidFill>
                              <a:srgbClr val="3465A4"/>
                            </a:solidFill>
                          </a:ln>
                        </wps:spPr>
                        <wps:style>
                          <a:lnRef idx="0">
                            <a:srgbClr val="000000"/>
                          </a:lnRef>
                          <a:fillRef idx="0">
                            <a:srgbClr val="000000"/>
                          </a:fillRef>
                          <a:effectRef idx="0">
                            <a:scrgbClr r="0" g="0" b="0"/>
                          </a:effectRef>
                          <a:fontRef idx="minor"/>
                        </wps:style>
                        <wps:bodyPr/>
                      </wps:wsp>
                      <wps:wsp>
                        <wps:cNvPr id="305068353" name="Rectangle 305068353"/>
                        <wps:cNvSpPr/>
                        <wps:spPr>
                          <a:xfrm>
                            <a:off x="2569758" y="135117"/>
                            <a:ext cx="407017" cy="233202"/>
                          </a:xfrm>
                          <a:prstGeom prst="rect">
                            <a:avLst/>
                          </a:prstGeom>
                          <a:noFill/>
                          <a:ln w="0">
                            <a:noFill/>
                          </a:ln>
                        </wps:spPr>
                        <wps:txbx>
                          <w:txbxContent>
                            <w:p w14:paraId="624CE49A" w14:textId="77777777" w:rsidR="004F026A" w:rsidRDefault="004F026A" w:rsidP="004F026A">
                              <w:pPr>
                                <w:spacing w:line="276" w:lineRule="auto"/>
                                <w:rPr>
                                  <w:sz w:val="20"/>
                                  <w:szCs w:val="20"/>
                                </w:rPr>
                              </w:pPr>
                              <w:r>
                                <w:rPr>
                                  <w:sz w:val="20"/>
                                  <w:szCs w:val="20"/>
                                </w:rPr>
                                <w:t>02:00</w:t>
                              </w:r>
                            </w:p>
                          </w:txbxContent>
                        </wps:txbx>
                        <wps:bodyPr wrap="square" lIns="0" tIns="0" rIns="0" bIns="0" anchor="t">
                          <a:noAutofit/>
                        </wps:bodyPr>
                      </wps:wsp>
                      <wps:wsp>
                        <wps:cNvPr id="1408577926" name="Rectangle 1408577926"/>
                        <wps:cNvSpPr/>
                        <wps:spPr>
                          <a:xfrm>
                            <a:off x="3674304" y="1446704"/>
                            <a:ext cx="407652" cy="233988"/>
                          </a:xfrm>
                          <a:prstGeom prst="rect">
                            <a:avLst/>
                          </a:prstGeom>
                          <a:noFill/>
                          <a:ln w="0">
                            <a:noFill/>
                          </a:ln>
                        </wps:spPr>
                        <wps:txbx>
                          <w:txbxContent>
                            <w:p w14:paraId="3AEAC9A7" w14:textId="77777777" w:rsidR="004F026A" w:rsidRDefault="004F026A" w:rsidP="004F026A">
                              <w:pPr>
                                <w:spacing w:line="276" w:lineRule="auto"/>
                                <w:rPr>
                                  <w:sz w:val="20"/>
                                  <w:szCs w:val="20"/>
                                </w:rPr>
                              </w:pPr>
                              <w:r>
                                <w:rPr>
                                  <w:sz w:val="20"/>
                                  <w:szCs w:val="20"/>
                                </w:rPr>
                                <w:t>Day 2</w:t>
                              </w:r>
                            </w:p>
                          </w:txbxContent>
                        </wps:txbx>
                        <wps:bodyPr wrap="square" lIns="0" tIns="0" rIns="0" bIns="0" anchor="t">
                          <a:noAutofit/>
                        </wps:bodyPr>
                      </wps:wsp>
                      <wps:wsp>
                        <wps:cNvPr id="1685175113" name="Straight Arrow Connector 1685175113"/>
                        <wps:cNvCnPr/>
                        <wps:spPr>
                          <a:xfrm rot="5400000" flipH="1" flipV="1">
                            <a:off x="1825705" y="640679"/>
                            <a:ext cx="1284231" cy="2873"/>
                          </a:xfrm>
                          <a:prstGeom prst="straightConnector1">
                            <a:avLst/>
                          </a:prstGeom>
                          <a:ln w="0">
                            <a:solidFill>
                              <a:schemeClr val="tx1"/>
                            </a:solidFill>
                          </a:ln>
                        </wps:spPr>
                        <wps:style>
                          <a:lnRef idx="0">
                            <a:srgbClr val="000000"/>
                          </a:lnRef>
                          <a:fillRef idx="0">
                            <a:srgbClr val="000000"/>
                          </a:fillRef>
                          <a:effectRef idx="0">
                            <a:scrgbClr r="0" g="0" b="0"/>
                          </a:effectRef>
                          <a:fontRef idx="minor"/>
                        </wps:style>
                        <wps:bodyPr/>
                      </wps:wsp>
                      <wps:wsp>
                        <wps:cNvPr id="1359353309" name="Rectangle 1359353309"/>
                        <wps:cNvSpPr/>
                        <wps:spPr>
                          <a:xfrm>
                            <a:off x="1077522" y="1455748"/>
                            <a:ext cx="407652" cy="233988"/>
                          </a:xfrm>
                          <a:prstGeom prst="rect">
                            <a:avLst/>
                          </a:prstGeom>
                          <a:noFill/>
                          <a:ln w="0">
                            <a:noFill/>
                          </a:ln>
                        </wps:spPr>
                        <wps:txbx>
                          <w:txbxContent>
                            <w:p w14:paraId="5C46E01C" w14:textId="77777777" w:rsidR="004F026A" w:rsidRDefault="004F026A" w:rsidP="004F026A">
                              <w:pPr>
                                <w:spacing w:line="276" w:lineRule="auto"/>
                                <w:rPr>
                                  <w:sz w:val="20"/>
                                  <w:szCs w:val="20"/>
                                </w:rPr>
                              </w:pPr>
                              <w:r>
                                <w:rPr>
                                  <w:sz w:val="20"/>
                                  <w:szCs w:val="20"/>
                                </w:rPr>
                                <w:t>Day 1</w:t>
                              </w:r>
                            </w:p>
                          </w:txbxContent>
                        </wps:txbx>
                        <wps:bodyPr wrap="square" lIns="0" tIns="0" rIns="0" bIns="0" anchor="t">
                          <a:noAutofit/>
                        </wps:bodyPr>
                      </wps:wsp>
                      <wps:wsp>
                        <wps:cNvPr id="84984919" name="Straight Arrow Connector 84984919"/>
                        <wps:cNvCnPr/>
                        <wps:spPr>
                          <a:xfrm flipH="1" flipV="1">
                            <a:off x="2723369" y="343160"/>
                            <a:ext cx="6350" cy="932024"/>
                          </a:xfrm>
                          <a:prstGeom prst="straightConnector1">
                            <a:avLst/>
                          </a:prstGeom>
                          <a:ln w="12700">
                            <a:solidFill>
                              <a:srgbClr val="EE0000"/>
                            </a:solidFill>
                          </a:ln>
                        </wps:spPr>
                        <wps:style>
                          <a:lnRef idx="0">
                            <a:srgbClr val="000000"/>
                          </a:lnRef>
                          <a:fillRef idx="0">
                            <a:srgbClr val="000000"/>
                          </a:fillRef>
                          <a:effectRef idx="0">
                            <a:scrgbClr r="0" g="0" b="0"/>
                          </a:effectRef>
                          <a:fontRef idx="minor"/>
                        </wps:style>
                        <wps:bodyPr/>
                      </wps:wsp>
                      <wps:wsp>
                        <wps:cNvPr id="2060232960" name="Straight Arrow Connector 2060232960"/>
                        <wps:cNvCnPr/>
                        <wps:spPr>
                          <a:xfrm flipH="1" flipV="1">
                            <a:off x="3228096" y="343160"/>
                            <a:ext cx="6350" cy="932024"/>
                          </a:xfrm>
                          <a:prstGeom prst="straightConnector1">
                            <a:avLst/>
                          </a:prstGeom>
                          <a:ln w="12700">
                            <a:solidFill>
                              <a:srgbClr val="EE0000"/>
                            </a:solidFill>
                          </a:ln>
                        </wps:spPr>
                        <wps:style>
                          <a:lnRef idx="0">
                            <a:srgbClr val="000000"/>
                          </a:lnRef>
                          <a:fillRef idx="0">
                            <a:srgbClr val="000000"/>
                          </a:fillRef>
                          <a:effectRef idx="0">
                            <a:scrgbClr r="0" g="0" b="0"/>
                          </a:effectRef>
                          <a:fontRef idx="minor"/>
                        </wps:style>
                        <wps:bodyPr/>
                      </wps:wsp>
                      <wps:wsp>
                        <wps:cNvPr id="797485015" name="Rectangle 797485015"/>
                        <wps:cNvSpPr/>
                        <wps:spPr>
                          <a:xfrm>
                            <a:off x="3103744" y="144162"/>
                            <a:ext cx="407017" cy="233202"/>
                          </a:xfrm>
                          <a:prstGeom prst="rect">
                            <a:avLst/>
                          </a:prstGeom>
                          <a:noFill/>
                          <a:ln w="0">
                            <a:noFill/>
                          </a:ln>
                        </wps:spPr>
                        <wps:txbx>
                          <w:txbxContent>
                            <w:p w14:paraId="26108736" w14:textId="77777777" w:rsidR="004F026A" w:rsidRDefault="004F026A" w:rsidP="004F026A">
                              <w:pPr>
                                <w:spacing w:line="276" w:lineRule="auto"/>
                                <w:rPr>
                                  <w:sz w:val="20"/>
                                  <w:szCs w:val="20"/>
                                </w:rPr>
                              </w:pPr>
                              <w:r>
                                <w:rPr>
                                  <w:sz w:val="20"/>
                                  <w:szCs w:val="20"/>
                                </w:rPr>
                                <w:t>05:59</w:t>
                              </w:r>
                            </w:p>
                          </w:txbxContent>
                        </wps:txbx>
                        <wps:bodyPr wrap="square" lIns="0" tIns="0" rIns="0" bIns="0" anchor="t">
                          <a:noAutofit/>
                        </wps:bodyPr>
                      </wps:wsp>
                      <wps:wsp>
                        <wps:cNvPr id="319978866" name="Left Brace 319978866"/>
                        <wps:cNvSpPr/>
                        <wps:spPr>
                          <a:xfrm rot="16200000">
                            <a:off x="3705723" y="51684"/>
                            <a:ext cx="201794" cy="2664344"/>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255427361" name="Left Brace 255427361"/>
                        <wps:cNvSpPr/>
                        <wps:spPr>
                          <a:xfrm rot="16200000">
                            <a:off x="1131202" y="164083"/>
                            <a:ext cx="201794" cy="2464198"/>
                          </a:xfrm>
                          <a:prstGeom prst="leftBrace">
                            <a:avLst/>
                          </a:prstGeom>
                          <a:ln w="6350">
                            <a:solidFill>
                              <a:schemeClr val="tx1"/>
                            </a:solidFill>
                          </a:ln>
                        </wps:spPr>
                        <wps:style>
                          <a:lnRef idx="1">
                            <a:schemeClr val="accent1"/>
                          </a:lnRef>
                          <a:fillRef idx="0">
                            <a:schemeClr val="accent1"/>
                          </a:fillRef>
                          <a:effectRef idx="0">
                            <a:scrgbClr r="0" g="0" b="0"/>
                          </a:effectRef>
                          <a:fontRef idx="minor">
                            <a:schemeClr val="tx1"/>
                          </a:fontRef>
                        </wps:style>
                        <wps:bodyPr spcFirstLastPara="0" wrap="square" lIns="91440" tIns="45720" rIns="91440" bIns="45720" anchor="ctr">
                          <a:noAutofit/>
                        </wps:bodyPr>
                      </wps:wsp>
                      <wps:wsp>
                        <wps:cNvPr id="2005357953" name="Rectangle 2005357953"/>
                        <wps:cNvSpPr/>
                        <wps:spPr>
                          <a:xfrm>
                            <a:off x="3343251" y="542161"/>
                            <a:ext cx="368119" cy="198236"/>
                          </a:xfrm>
                          <a:prstGeom prst="rect">
                            <a:avLst/>
                          </a:prstGeom>
                          <a:solidFill>
                            <a:schemeClr val="accent5">
                              <a:lumMod val="60000"/>
                              <a:lumOff val="40000"/>
                            </a:schemeClr>
                          </a:solidFill>
                          <a:ln w="0">
                            <a:solidFill>
                              <a:srgbClr val="3465A4"/>
                            </a:solidFill>
                          </a:ln>
                        </wps:spPr>
                        <wps:style>
                          <a:lnRef idx="0">
                            <a:srgbClr val="000000"/>
                          </a:lnRef>
                          <a:fillRef idx="0">
                            <a:srgbClr val="000000"/>
                          </a:fillRef>
                          <a:effectRef idx="0">
                            <a:scrgbClr r="0" g="0" b="0"/>
                          </a:effectRef>
                          <a:fontRef idx="minor"/>
                        </wps:style>
                        <wps:txbx>
                          <w:txbxContent>
                            <w:p w14:paraId="631FF1D1" w14:textId="77777777" w:rsidR="004F026A" w:rsidRDefault="004F026A" w:rsidP="004F026A">
                              <w:pPr>
                                <w:spacing w:line="276" w:lineRule="auto"/>
                                <w:jc w:val="center"/>
                                <w:rPr>
                                  <w:rFonts w:eastAsia="Arial"/>
                                  <w:sz w:val="10"/>
                                  <w:szCs w:val="10"/>
                                </w:rPr>
                              </w:pPr>
                              <w:r>
                                <w:rPr>
                                  <w:rFonts w:eastAsia="Arial"/>
                                  <w:sz w:val="10"/>
                                  <w:szCs w:val="10"/>
                                </w:rPr>
                                <w:t>FLY</w:t>
                              </w:r>
                            </w:p>
                          </w:txbxContent>
                        </wps:txbx>
                        <wps:bodyPr wrap="square">
                          <a:noAutofit/>
                        </wps:bodyPr>
                      </wps:wsp>
                      <wps:wsp>
                        <wps:cNvPr id="186692674" name="Rectangle 186692674"/>
                        <wps:cNvSpPr/>
                        <wps:spPr>
                          <a:xfrm flipH="1">
                            <a:off x="2541123" y="542161"/>
                            <a:ext cx="114765" cy="198236"/>
                          </a:xfrm>
                          <a:prstGeom prst="rect">
                            <a:avLst/>
                          </a:prstGeom>
                          <a:solidFill>
                            <a:schemeClr val="accent5">
                              <a:lumMod val="60000"/>
                              <a:lumOff val="40000"/>
                            </a:schemeClr>
                          </a:solidFill>
                          <a:ln w="0">
                            <a:solidFill>
                              <a:srgbClr val="3465A4"/>
                            </a:solidFill>
                          </a:ln>
                        </wps:spPr>
                        <wps:style>
                          <a:lnRef idx="0">
                            <a:srgbClr val="000000"/>
                          </a:lnRef>
                          <a:fillRef idx="0">
                            <a:srgbClr val="000000"/>
                          </a:fillRef>
                          <a:effectRef idx="0">
                            <a:scrgbClr r="0" g="0" b="0"/>
                          </a:effectRef>
                          <a:fontRef idx="minor"/>
                        </wps:style>
                        <wps:bodyPr wrap="square">
                          <a:noAutofit/>
                        </wps:bodyPr>
                      </wps:wsp>
                      <wps:wsp>
                        <wps:cNvPr id="1215856708" name="Rectangle 1215856708"/>
                        <wps:cNvSpPr/>
                        <wps:spPr>
                          <a:xfrm>
                            <a:off x="2655888" y="542160"/>
                            <a:ext cx="693219" cy="198236"/>
                          </a:xfrm>
                          <a:prstGeom prst="rect">
                            <a:avLst/>
                          </a:prstGeom>
                          <a:solidFill>
                            <a:schemeClr val="tx2">
                              <a:lumMod val="20000"/>
                              <a:lumOff val="80000"/>
                            </a:schemeClr>
                          </a:solidFill>
                          <a:ln w="0">
                            <a:solidFill>
                              <a:srgbClr val="3465A4"/>
                            </a:solidFill>
                          </a:ln>
                        </wps:spPr>
                        <wps:style>
                          <a:lnRef idx="0">
                            <a:srgbClr val="000000"/>
                          </a:lnRef>
                          <a:fillRef idx="0">
                            <a:srgbClr val="000000"/>
                          </a:fillRef>
                          <a:effectRef idx="0">
                            <a:scrgbClr r="0" g="0" b="0"/>
                          </a:effectRef>
                          <a:fontRef idx="minor"/>
                        </wps:style>
                        <wps:txbx>
                          <w:txbxContent>
                            <w:p w14:paraId="5B8CB88A" w14:textId="77777777" w:rsidR="004F026A" w:rsidRDefault="004F026A" w:rsidP="004F026A">
                              <w:pPr>
                                <w:spacing w:line="276" w:lineRule="auto"/>
                                <w:jc w:val="center"/>
                                <w:rPr>
                                  <w:rFonts w:eastAsia="Arial"/>
                                  <w:sz w:val="10"/>
                                  <w:szCs w:val="10"/>
                                </w:rPr>
                              </w:pPr>
                              <w:r>
                                <w:rPr>
                                  <w:rFonts w:eastAsia="Arial"/>
                                  <w:sz w:val="10"/>
                                  <w:szCs w:val="10"/>
                                </w:rPr>
                                <w:t>Split Duty</w:t>
                              </w:r>
                            </w:p>
                          </w:txbxContent>
                        </wps:txbx>
                        <wps:bodyPr wrap="square">
                          <a:noAutofit/>
                        </wps:bodyPr>
                      </wps:wsp>
                    </wpg:wgp>
                  </a:graphicData>
                </a:graphic>
              </wp:inline>
            </w:drawing>
          </mc:Choice>
          <mc:Fallback xmlns:a14="http://schemas.microsoft.com/office/drawing/2010/main" xmlns:pic="http://schemas.openxmlformats.org/drawingml/2006/picture" xmlns:a="http://schemas.openxmlformats.org/drawingml/2006/main">
            <w:pict w14:anchorId="577C726D">
              <v:group id="组合 165" style="width:407.75pt;height:133.05pt;mso-position-horizontal-relative:char;mso-position-vertical-relative:line" coordsize="51784,16897" o:spid="_x0000_s1164" w14:anchorId="471EEDE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o4eCwYAAPwjAAAOAAAAZHJzL2Uyb0RvYy54bWzsWttu3DYQfS/QfxD03qwo8SItbAdpbi3g&#13;&#10;tkHS9l3WSrsCJFGlZO/673tI6rbrvbR2mhjpBsGaEkWKnJkzZ2aoi5ebsnDuUtXksrp0yQvPddIq&#13;&#10;kYu8Wl66f/z+7ofQdZo2rhZxIav00r1PG/fl1fffXazreerLlSwWqXIwSdXM1/Wlu2rbej6bNckq&#13;&#10;LePmhazTCp2ZVGXc4lItZwsVrzF7Wcx8z+OztVSLWskkbRrcfWM73Sszf5alSftbljVp6xSXLtbW&#13;&#10;ml9lfm/07+zqIp4vVVyv8qRbRvyIVZRxXuGlw1Rv4jZ2blX+YKoyT5RsZNa+SGQ5k1mWJ6nZA3ZD&#13;&#10;vJ3dvFfytjZ7Wc7Xy3oQE0S7I6dHT5v8evde1Z/qDwqSWNdLyMJc6b1sMlXqv1ilszEiux9Elm5a&#13;&#10;J8FNRkRIfe46CfoIDyMRcCvUZAXJPxiXrN6eGDnrXzzbWs66hoE0owyap8ng0yquUyPaZg4ZfFBO&#13;&#10;vtAbEMTj2IFTxSWs9VOr4ny5ap1XSsm181pWFSxKKmd40EjNTPG66mTYzBuIc48AAy+iLHIdLSlf&#13;&#10;0JB25tfLkoaQHxdWloxGRpCDOOJ5rZr2fSpLRzcu3aZb3LAqYiwwvrtuWiwLA/sBei1F5ay19nS7&#13;&#10;kUW+eJcXhblQy5vXhXLuYkAkoJy9olqBGD55DFdFhZtaC3Z3ptXeF6md/GOaQYLGSh5M6pl/3aRF&#13;&#10;hUf1Ixne/49HdQ/rcalB9e7IpNuFhTYAArD3AMfih0HmzbJqh/FlXkll1jbZkW7eyMW90ajZNExP&#13;&#10;4+ML2GDgMY+HAQt6I/wIk4urZZE6Y9dodgN0e8X08Blw6zMeCQY/rO0uYIQIC9DB7Dzh4Z5BsB8E&#13;&#10;vud3qurx35tRZ3cK6zlmaZXUpoUVbhvdcHu/LbWbm43BoDBmP2rAWcM7w9r/uo1V6jrFzxWgr115&#13;&#10;31B946ZvxFWykrAEu8xKvrptZZYbUIzzdtb85RRLqBcyISLtLa17GTU76fs3qg24oIFHrWop5QJt&#13;&#10;I/iJbjnzB91GYfh1dWtMb9TBt6NbHoIJga0BtUeoY3h0VPUB8nCUhKNn1DpQJyvy+ieA2DWtP3VL&#13;&#10;o6zjZxL6THjMGAOnHhfRti0QH0wdYLCmaj8UwXFT+Fz0oiO5dCCYdkO6157Z5WuwCwggArcgFNnj&#13;&#10;hMa+0TJP8wvxhGA+nIzmF8oYIpttw6OeeFZOyCzvG3RCIY3wnwyaPeiChgdHNR9yQMddji8QMHAb&#13;&#10;0gY0IHwnouUBA1NrfxPpuKIPLA8EFo/xOAikvVNB7du32n+e3c5XDGp9j3t+4EcwkFOp1eTRp5pn&#13;&#10;4PuhhzRKe6azeZ5zLhSI9uf9IgJpMY8geNqNzMeu0RpPc2JAvEDQITAn3ORUyEO74gco8VnlXCZU&#13;&#10;/AYpMSBRJMKQDynXdZq1zo8qTpBND30nNWvjcGjRBuKToDtAxA0SNC6Gof61k3+hqCcimIEJuTmn&#13;&#10;AWwCb0MKfIADC6zPLO9Yhm1rOYZc9VImkTQuPmu8bROMnTnjJEmrto/jjxZ0thezPfC/rukY0Wwv&#13;&#10;YMw+MlsD6ktatpA1AUBTJ+9ylNmu46b9ECvUhMFc+yoREaGo43XVCApbwIWtSHQ9tirR9fSViaRV&#13;&#10;RsHPpTbhM0Z9lG6RHVoHOMHJ2PcEnCAzJrqyZJIEZKehyT5Hh7gFFMopiU5UKs5AGYutTyx+noGy&#13;&#10;7/Blf6QABmABE9G+8uyk7yRSphSC0NRnQB6iVKCQAIQYPkIj4CHRSZ05YYlC3x6wHKaQU/XZY3Rh&#13;&#10;PTQzvqm4LX+RC3suwPsMCjXd21If7JjjAlOY6hOr3tUaett6yfnsIdEHDlqpHe/Ys5KDZw9DMTw0&#13;&#10;aeuEl7YoSE/4XBiEIMhCaVsg2NkNoceuk7AYS5wTgPiMEtLHWHsAQghFgekMEG0m/6vDue2A7Fmh&#13;&#10;wScsZDiPwbHbAziMfSfxMEUBZyzE+c1AE7u1NpTYvhRNtBv/AUWY3Mgy15Qiwp45QFhDHnGmCGQJ&#13;&#10;TzueHinChAtPpAjzrQU+MTGK6T6H0d+wTK/Rnn60c/U3AAAA//8DAFBLAwQUAAYACAAAACEA5PS5&#13;&#10;ROAAAAAKAQAADwAAAGRycy9kb3ducmV2LnhtbEyPzWrDMBCE74W+g9hAb43sFJvgWA4h/TmFQpNC&#13;&#10;yW1jbWwTSzKWYjtv320v7WVgGWZ2vnw9mVYM1PvGWQXxPAJBtnS6sZWCz8Pr4xKED2g1ts6Sght5&#13;&#10;WBf3dzlm2o32g4Z9qASXWJ+hgjqELpPSlzUZ9HPXkWXv7HqDgc++krrHkctNKxdRlEqDjeUPNXa0&#13;&#10;ram87K9GwduI4+Ypfhl2l/P2djwk71+7mJR6mE3PK5bNCkSgKfwl4IeB90PBw07uarUXrQKmCb/K&#13;&#10;3jJOEhAnBYs0jUEWufyPUHwDAAD//wMAUEsBAi0AFAAGAAgAAAAhALaDOJL+AAAA4QEAABMAAAAA&#13;&#10;AAAAAAAAAAAAAAAAAFtDb250ZW50X1R5cGVzXS54bWxQSwECLQAUAAYACAAAACEAOP0h/9YAAACU&#13;&#10;AQAACwAAAAAAAAAAAAAAAAAvAQAAX3JlbHMvLnJlbHNQSwECLQAUAAYACAAAACEAhoqOHgsGAAD8&#13;&#10;IwAADgAAAAAAAAAAAAAAAAAuAgAAZHJzL2Uyb0RvYy54bWxQSwECLQAUAAYACAAAACEA5PS5ROAA&#13;&#10;AAAKAQAADwAAAAAAAAAAAAAAAABlCAAAZHJzL2Rvd25yZXYueG1sUEsFBgAAAAAEAAQA8wAAAHIJ&#13;&#10;AAAAAA==&#13;&#10;">
                <v:shape id="Straight Arrow Connector 16710636" style="position:absolute;left:3094;top:12748;width:48690;height:55;visibility:visible;mso-wrap-style:square" o:spid="_x0000_s1165" strokecolor="#3465a4"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nRdzAAAAOYAAAAPAAAAZHJzL2Rvd25yZXYueG1sRI9Ba8JA&#13;&#10;FITvBf/D8oTe6kYLsURXkarQg1SM9v7IPpNo9m2a3cbYX+8KgpeBYZhvmOm8M5VoqXGlZQXDQQSC&#13;&#10;OLO65FzBYb9++wDhPLLGyjIpuJKD+az3MsVE2wvvqE19LgKEXYIKCu/rREqXFWTQDWxNHLKjbQz6&#13;&#10;YJtc6gYvAW4qOYqiWBosOSwUWNNnQdk5/TMK7HajS/v7vT3+LP73K26X6WF0Uuq13y0nQRYTEJ46&#13;&#10;/2w8EF86fIjHwyh+j+F+K1iQsxsAAAD//wMAUEsBAi0AFAAGAAgAAAAhANvh9svuAAAAhQEAABMA&#13;&#10;AAAAAAAAAAAAAAAAAAAAAFtDb250ZW50X1R5cGVzXS54bWxQSwECLQAUAAYACAAAACEAWvQsW78A&#13;&#10;AAAVAQAACwAAAAAAAAAAAAAAAAAfAQAAX3JlbHMvLnJlbHNQSwECLQAUAAYACAAAACEAAGp0XcwA&#13;&#10;AADmAAAADwAAAAAAAAAAAAAAAAAHAgAAZHJzL2Rvd25yZXYueG1sUEsFBgAAAAADAAMAtwAAAAAD&#13;&#10;AAAAAA==&#13;&#10;"/>
                <v:rect id="Rectangle 305068353" style="position:absolute;left:25697;top:1351;width:4070;height:2332;visibility:visible;mso-wrap-style:square;v-text-anchor:top" o:spid="_x0000_s1166"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LUczAAAAOcAAAAPAAAAZHJzL2Rvd25yZXYueG1sRI9BS8Qw&#13;&#10;FITvgv8hPMGbm2jZsnY3u8iWwnrTXS/eHs2zLTYvbRLb+u+NIHgZGIb5htkdFtuLiXzoHGu4XykQ&#13;&#10;xLUzHTca3i7V3QZEiMgGe8ek4ZsCHPbXVzssjJv5laZzbESCcChQQxvjUEgZ6pYshpUbiFP24bzF&#13;&#10;mKxvpPE4J7jt5YNSubTYcVpocaBjS/Xn+ctqKH1uqnA8ldXj+1zG55dxGuWo9e3NUm6TPG1BRFri&#13;&#10;f+MPcTIaMrVW+SZbZ/D7K30Cuf8BAAD//wMAUEsBAi0AFAAGAAgAAAAhANvh9svuAAAAhQEAABMA&#13;&#10;AAAAAAAAAAAAAAAAAAAAAFtDb250ZW50X1R5cGVzXS54bWxQSwECLQAUAAYACAAAACEAWvQsW78A&#13;&#10;AAAVAQAACwAAAAAAAAAAAAAAAAAfAQAAX3JlbHMvLnJlbHNQSwECLQAUAAYACAAAACEANNy1HMwA&#13;&#10;AADnAAAADwAAAAAAAAAAAAAAAAAHAgAAZHJzL2Rvd25yZXYueG1sUEsFBgAAAAADAAMAtwAAAAAD&#13;&#10;AAAAAA==&#13;&#10;">
                  <v:textbox inset="0,0,0,0">
                    <w:txbxContent>
                      <w:p w:rsidR="004F026A" w:rsidP="004F026A" w:rsidRDefault="004F026A" w14:paraId="288A3C19" w14:textId="77777777">
                        <w:pPr>
                          <w:spacing w:line="276" w:lineRule="auto"/>
                          <w:rPr>
                            <w:sz w:val="20"/>
                            <w:szCs w:val="20"/>
                          </w:rPr>
                        </w:pPr>
                        <w:r>
                          <w:rPr>
                            <w:sz w:val="20"/>
                            <w:szCs w:val="20"/>
                          </w:rPr>
                          <w:t>02:00</w:t>
                        </w:r>
                      </w:p>
                    </w:txbxContent>
                  </v:textbox>
                </v:rect>
                <v:rect id="Rectangle 1408577926" style="position:absolute;left:36743;top:14467;width:4076;height:2339;visibility:visible;mso-wrap-style:square;v-text-anchor:top" o:spid="_x0000_s1167"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DNvzgAAAOgAAAAPAAAAZHJzL2Rvd25yZXYueG1sRI/BasMw&#13;&#10;DIbvg76D0WC31VnZ0jatW0pDoLut7S67iVhLwmI5sb0ke/t5MOhFIP38n/i2+8m0YiDnG8sKnuYJ&#13;&#10;COLS6oYrBe/X4nEFwgdkja1lUvBDHva72d0WM21HPtNwCZWIEPYZKqhD6DIpfVmTQT+3HXHMPq0z&#13;&#10;GOLqKqkdjhFuWrlIklQabDh+qLGjY03l1+XbKMhdqgt/POXF+mPMw+tbP/SyV+rhfso3cRw2IAJN&#13;&#10;4db4R5x0dHhOVi/L5XqRwp9YPIDc/QIAAP//AwBQSwECLQAUAAYACAAAACEA2+H2y+4AAACFAQAA&#13;&#10;EwAAAAAAAAAAAAAAAAAAAAAAW0NvbnRlbnRfVHlwZXNdLnhtbFBLAQItABQABgAIAAAAIQBa9Cxb&#13;&#10;vwAAABUBAAALAAAAAAAAAAAAAAAAAB8BAABfcmVscy8ucmVsc1BLAQItABQABgAIAAAAIQDdpDNv&#13;&#10;zgAAAOgAAAAPAAAAAAAAAAAAAAAAAAcCAABkcnMvZG93bnJldi54bWxQSwUGAAAAAAMAAwC3AAAA&#13;&#10;AgMAAAAA&#13;&#10;">
                  <v:textbox inset="0,0,0,0">
                    <w:txbxContent>
                      <w:p w:rsidR="004F026A" w:rsidP="004F026A" w:rsidRDefault="004F026A" w14:paraId="6CFAD978" w14:textId="77777777">
                        <w:pPr>
                          <w:spacing w:line="276" w:lineRule="auto"/>
                          <w:rPr>
                            <w:sz w:val="20"/>
                            <w:szCs w:val="20"/>
                          </w:rPr>
                        </w:pPr>
                        <w:r>
                          <w:rPr>
                            <w:sz w:val="20"/>
                            <w:szCs w:val="20"/>
                          </w:rPr>
                          <w:t>Day 2</w:t>
                        </w:r>
                      </w:p>
                    </w:txbxContent>
                  </v:textbox>
                </v:rect>
                <v:shape id="Straight Arrow Connector 1685175113" style="position:absolute;left:18257;top:6406;width:12842;height:29;rotation:90;flip:x y;visibility:visible;mso-wrap-style:square" o:spid="_x0000_s1168" strokecolor="black [3213]" strokeweight="0"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QKQzgAAAOgAAAAPAAAAZHJzL2Rvd25yZXYueG1sRI/BasJA&#13;&#10;EIbvhb7DMoXe6iYtakiyilWEQA9FW/A6ZMdsMDsbsqvGPn23UPAyMPPzf8NXLkfbiQsNvnWsIJ0k&#13;&#10;IIhrp1tuFHx/bV8yED4ga+wck4IbeVguHh9KzLW78o4u+9CICGGfowITQp9L6WtDFv3E9cQxO7rB&#13;&#10;Yojr0Eg94DXCbSdfk2QmLbYcPxjsaW2oPu3PVsFPxqtDYt4/D7s1ucrbapx/VEo9P42bIo5VASLQ&#13;&#10;GO6Nf0Slo8Msm6bzaZq+wZ9YPIBc/AIAAP//AwBQSwECLQAUAAYACAAAACEA2+H2y+4AAACFAQAA&#13;&#10;EwAAAAAAAAAAAAAAAAAAAAAAW0NvbnRlbnRfVHlwZXNdLnhtbFBLAQItABQABgAIAAAAIQBa9Cxb&#13;&#10;vwAAABUBAAALAAAAAAAAAAAAAAAAAB8BAABfcmVscy8ucmVsc1BLAQItABQABgAIAAAAIQDETQKQ&#13;&#10;zgAAAOgAAAAPAAAAAAAAAAAAAAAAAAcCAABkcnMvZG93bnJldi54bWxQSwUGAAAAAAMAAwC3AAAA&#13;&#10;AgMAAAAA&#13;&#10;"/>
                <v:rect id="Rectangle 1359353309" style="position:absolute;left:10775;top:14557;width:4076;height:2340;visibility:visible;mso-wrap-style:square;v-text-anchor:top" o:spid="_x0000_s1169"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rg1zQAAAOgAAAAPAAAAZHJzL2Rvd25yZXYueG1sRI/BasMw&#13;&#10;DIbvg76DUWG31VlDy5LWLaUh0N22dpfdRKwlYbGc2F6Svf08GOwikH7+T3z742w6MZLzrWUFj6sE&#13;&#10;BHFldcu1grdb+fAEwgdkjZ1lUvBNHo6Hxd0ec20nfqXxGmoRIexzVNCE0OdS+qohg35le+KYfVhn&#13;&#10;MMTV1VI7nCLcdHKdJFtpsOX4ocGezg1Vn9cvo6BwW13686Uos/epCM8vwzjIQan75Vzs4jjtQASa&#13;&#10;w3/jD3HR0SHdZOkmTZMMfsXiAeThBwAA//8DAFBLAQItABQABgAIAAAAIQDb4fbL7gAAAIUBAAAT&#13;&#10;AAAAAAAAAAAAAAAAAAAAAABbQ29udGVudF9UeXBlc10ueG1sUEsBAi0AFAAGAAgAAAAhAFr0LFu/&#13;&#10;AAAAFQEAAAsAAAAAAAAAAAAAAAAAHwEAAF9yZWxzLy5yZWxzUEsBAi0AFAAGAAgAAAAhALw+uDXN&#13;&#10;AAAA6AAAAA8AAAAAAAAAAAAAAAAABwIAAGRycy9kb3ducmV2LnhtbFBLBQYAAAAAAwADALcAAAAB&#13;&#10;AwAAAAA=&#13;&#10;">
                  <v:textbox inset="0,0,0,0">
                    <w:txbxContent>
                      <w:p w:rsidR="004F026A" w:rsidP="004F026A" w:rsidRDefault="004F026A" w14:paraId="6C43C2F8" w14:textId="77777777">
                        <w:pPr>
                          <w:spacing w:line="276" w:lineRule="auto"/>
                          <w:rPr>
                            <w:sz w:val="20"/>
                            <w:szCs w:val="20"/>
                          </w:rPr>
                        </w:pPr>
                        <w:r>
                          <w:rPr>
                            <w:sz w:val="20"/>
                            <w:szCs w:val="20"/>
                          </w:rPr>
                          <w:t>Day 1</w:t>
                        </w:r>
                      </w:p>
                    </w:txbxContent>
                  </v:textbox>
                </v:rect>
                <v:shape id="Straight Arrow Connector 84984919" style="position:absolute;left:27233;top:3431;width:64;height:9320;flip:x y;visibility:visible;mso-wrap-style:square" o:spid="_x0000_s1170" strokecolor="#e00"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rlozQAAAOYAAAAPAAAAZHJzL2Rvd25yZXYueG1sRI/dasJA&#13;&#10;EEbvC32HZQq9qxtraWN0FatEvLP+gF4O2XETmp0N2a3Gt3eFgjAMDB/fGc542tlanKn1lWMF/V4C&#13;&#10;grhwumKjYL/L31IQPiBrrB2Tgit5mE6en8aYaXfhDZ23wYgIYZ+hgjKEJpPSFyVZ9D3XEMfs5FqL&#13;&#10;IZ6tkbrFS4TbWr4nyae0WHH8UGJD85KK3+2fVXA0M7PadN/662ewOOTLwTpP5yelXl+6xSiu2QhE&#13;&#10;oC48Gv+IlVaQfgzj9Idw14pKICc3AAAA//8DAFBLAQItABQABgAIAAAAIQDb4fbL7gAAAIUBAAAT&#13;&#10;AAAAAAAAAAAAAAAAAAAAAABbQ29udGVudF9UeXBlc10ueG1sUEsBAi0AFAAGAAgAAAAhAFr0LFu/&#13;&#10;AAAAFQEAAAsAAAAAAAAAAAAAAAAAHwEAAF9yZWxzLy5yZWxzUEsBAi0AFAAGAAgAAAAhAOjauWjN&#13;&#10;AAAA5gAAAA8AAAAAAAAAAAAAAAAABwIAAGRycy9kb3ducmV2LnhtbFBLBQYAAAAAAwADALcAAAAB&#13;&#10;AwAAAAA=&#13;&#10;"/>
                <v:shape id="Straight Arrow Connector 2060232960" style="position:absolute;left:32280;top:3431;width:64;height:9320;flip:x y;visibility:visible;mso-wrap-style:square" o:spid="_x0000_s1171" strokecolor="#e00" strokeweight="1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HoZzwAAAOgAAAAPAAAAZHJzL2Rvd25yZXYueG1sRI/LasMw&#13;&#10;EEX3hfyDmEJ3jVQb3NSJEvLAIbs2aaFdCmsim1ojY6mJ8/edRaGbgctwz+UsVqPvxAWH2AbS8DRV&#13;&#10;IJDqYFtyGj7eq8cZiJgMWdMFQg03jLBaTu4WprThSke8nJITDKFYGg1NSn0pZawb9CZOQ4/Ev3MY&#13;&#10;vEkcByftYK4M953MlCqkNy3xQmN63DZYf59+vIYvt3aH47ixz2/57rPa56/VbHvW+uF+3M35rOcg&#13;&#10;Eo7pv/GHOFgNmSpUlmcvBauwGEuBXP4CAAD//wMAUEsBAi0AFAAGAAgAAAAhANvh9svuAAAAhQEA&#13;&#10;ABMAAAAAAAAAAAAAAAAAAAAAAFtDb250ZW50X1R5cGVzXS54bWxQSwECLQAUAAYACAAAACEAWvQs&#13;&#10;W78AAAAVAQAACwAAAAAAAAAAAAAAAAAfAQAAX3JlbHMvLnJlbHNQSwECLQAUAAYACAAAACEAmgh6&#13;&#10;Gc8AAADoAAAADwAAAAAAAAAAAAAAAAAHAgAAZHJzL2Rvd25yZXYueG1sUEsFBgAAAAADAAMAtwAA&#13;&#10;AAMDAAAAAA==&#13;&#10;"/>
                <v:rect id="Rectangle 797485015" style="position:absolute;left:31037;top:1441;width:4070;height:2332;visibility:visible;mso-wrap-style:square;v-text-anchor:top" o:spid="_x0000_s1172" filled="f" stroked="f"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K51zQAAAOcAAAAPAAAAZHJzL2Rvd25yZXYueG1sRI/NasMw&#13;&#10;EITvhbyD2EJujZySXydKCDGG9NamveS2WBvb1FrZkmq7b18VCr0MDMN8w+yPo2lET87XlhXMZwkI&#13;&#10;4sLqmksFH+/50waED8gaG8uk4Js8HA+Thz2m2g78Rv01lCJC2KeooAqhTaX0RUUG/cy2xDG7W2cw&#13;&#10;ROtKqR0OEW4a+ZwkK2mw5rhQYUvniorP65dRkLmVzv35kuXb25CFl9eu72Sn1PRxzHZRTjsQgcbw&#13;&#10;3/hDXLSC9Xa92CyT+RJ+f8VPIA8/AAAA//8DAFBLAQItABQABgAIAAAAIQDb4fbL7gAAAIUBAAAT&#13;&#10;AAAAAAAAAAAAAAAAAAAAAABbQ29udGVudF9UeXBlc10ueG1sUEsBAi0AFAAGAAgAAAAhAFr0LFu/&#13;&#10;AAAAFQEAAAsAAAAAAAAAAAAAAAAAHwEAAF9yZWxzLy5yZWxzUEsBAi0AFAAGAAgAAAAhAPaIrnXN&#13;&#10;AAAA5wAAAA8AAAAAAAAAAAAAAAAABwIAAGRycy9kb3ducmV2LnhtbFBLBQYAAAAAAwADALcAAAAB&#13;&#10;AwAAAAA=&#13;&#10;">
                  <v:textbox inset="0,0,0,0">
                    <w:txbxContent>
                      <w:p w:rsidR="004F026A" w:rsidP="004F026A" w:rsidRDefault="004F026A" w14:paraId="7E8B5CD4" w14:textId="77777777">
                        <w:pPr>
                          <w:spacing w:line="276" w:lineRule="auto"/>
                          <w:rPr>
                            <w:sz w:val="20"/>
                            <w:szCs w:val="20"/>
                          </w:rPr>
                        </w:pPr>
                        <w:r>
                          <w:rPr>
                            <w:sz w:val="20"/>
                            <w:szCs w:val="20"/>
                          </w:rPr>
                          <w:t>05:59</w:t>
                        </w:r>
                      </w:p>
                    </w:txbxContent>
                  </v:textbox>
                </v:rect>
                <v:shape id="Left Brace 319978866" style="position:absolute;left:37057;top:516;width:2018;height:26643;rotation:-90;visibility:visible;mso-wrap-style:square;v-text-anchor:middle" o:spid="_x0000_s1173" strokecolor="black [3213]" strokeweight=".5pt" type="#_x0000_t87" adj="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aK/zwAAAOcAAAAPAAAAZHJzL2Rvd25yZXYueG1sRI/dSsNA&#13;&#10;EEbvBd9hGcE7u6mFNEm7LVWrSMGW/tDrITsmwexsyK5J+vZdoeDNwMfwnZkzXw6mFh21rrKsYDyK&#13;&#10;QBDnVldcKDgd358SEM4ja6wtk4ILOVgu7u/mmGnb8566gy9EgLDLUEHpfZNJ6fKSDLqRbYjD7tu2&#13;&#10;Bn2IbSF1i32Am1o+R1EsDVYcLpTY0GtJ+c/h1yiozbroO/p4mZy3lK673WrzFf5Rjw/D2yyM1QyE&#13;&#10;p8H/N26IT61gMk7TaZLEMfx5BSeQiysAAAD//wMAUEsBAi0AFAAGAAgAAAAhANvh9svuAAAAhQEA&#13;&#10;ABMAAAAAAAAAAAAAAAAAAAAAAFtDb250ZW50X1R5cGVzXS54bWxQSwECLQAUAAYACAAAACEAWvQs&#13;&#10;W78AAAAVAQAACwAAAAAAAAAAAAAAAAAfAQAAX3JlbHMvLnJlbHNQSwECLQAUAAYACAAAACEA+AWi&#13;&#10;v88AAADnAAAADwAAAAAAAAAAAAAAAAAHAgAAZHJzL2Rvd25yZXYueG1sUEsFBgAAAAADAAMAtwAA&#13;&#10;AAMDAAAAAA==&#13;&#10;"/>
                <v:shape id="Left Brace 255427361" style="position:absolute;left:11312;top:1640;width:2018;height:24641;rotation:-90;visibility:visible;mso-wrap-style:square;v-text-anchor:middle" o:spid="_x0000_s1174" strokecolor="black [3213]" strokeweight=".5pt" type="#_x0000_t87" adj="1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oLIzwAAAOcAAAAPAAAAZHJzL2Rvd25yZXYueG1sRI9BS8NA&#13;&#10;FITvgv9heYK3dtO0jSXttthKaQ+imCpeH9lnkpp9G7Jrk/x7tyB4GRiG+YZZbXpTiwu1rrKsYDKO&#13;&#10;QBDnVldcKHg/7UcLEM4ja6wtk4KBHGzWtzcrTLXt+I0umS9EgLBLUUHpfZNK6fKSDLqxbYhD9mVb&#13;&#10;gz7YtpC6xS7ATS3jKEqkwYrDQokN7UrKv7Mfo+CccPZ8fh36wzSJzPbjsxtebKHU/V3/tAzyuATh&#13;&#10;qff/jT/EUSuI5/NZ/DBNJnD9FT6BXP8CAAD//wMAUEsBAi0AFAAGAAgAAAAhANvh9svuAAAAhQEA&#13;&#10;ABMAAAAAAAAAAAAAAAAAAAAAAFtDb250ZW50X1R5cGVzXS54bWxQSwECLQAUAAYACAAAACEAWvQs&#13;&#10;W78AAAAVAQAACwAAAAAAAAAAAAAAAAAfAQAAX3JlbHMvLnJlbHNQSwECLQAUAAYACAAAACEANFqC&#13;&#10;yM8AAADnAAAADwAAAAAAAAAAAAAAAAAHAgAAZHJzL2Rvd25yZXYueG1sUEsFBgAAAAADAAMAtwAA&#13;&#10;AAMDAAAAAA==&#13;&#10;"/>
                <v:rect id="Rectangle 2005357953" style="position:absolute;left:33432;top:5421;width:3681;height:1982;visibility:visible;mso-wrap-style:square;v-text-anchor:top" o:spid="_x0000_s1175" fillcolor="#f0ada5 [1944]"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8L8AzwAAAOgAAAAPAAAAZHJzL2Rvd25yZXYueG1sRI9PSwMx&#13;&#10;FMTvgt8hPMGL2GwtW+u2aSkrLhVP/UO9PjbPzeLmZUnSdvXTG0HwMjAM8xtmsRpsJ87kQ+tYwXiU&#13;&#10;gSCunW65UXDYv9zPQISIrLFzTAq+KMBqeX21wEK7C2/pvIuNSBAOBSowMfaFlKE2ZDGMXE+csg/n&#13;&#10;LcZkfSO1x0uC204+ZNlUWmw5LRjsqTRUf+5OVsF7VZZZ1x+/96/V3Vu1OdLgzUmp25vheZ5kPQcR&#13;&#10;aYj/jT/ERitI2HySPz7lE/g9lk6BXP4AAAD//wMAUEsBAi0AFAAGAAgAAAAhANvh9svuAAAAhQEA&#13;&#10;ABMAAAAAAAAAAAAAAAAAAAAAAFtDb250ZW50X1R5cGVzXS54bWxQSwECLQAUAAYACAAAACEAWvQs&#13;&#10;W78AAAAVAQAACwAAAAAAAAAAAAAAAAAfAQAAX3JlbHMvLnJlbHNQSwECLQAUAAYACAAAACEABfC/&#13;&#10;AM8AAADoAAAADwAAAAAAAAAAAAAAAAAHAgAAZHJzL2Rvd25yZXYueG1sUEsFBgAAAAADAAMAtwAA&#13;&#10;AAMDAAAAAA==&#13;&#10;">
                  <v:textbox>
                    <w:txbxContent>
                      <w:p w:rsidR="004F026A" w:rsidP="004F026A" w:rsidRDefault="004F026A" w14:paraId="0E213F2C" w14:textId="77777777">
                        <w:pPr>
                          <w:spacing w:line="276" w:lineRule="auto"/>
                          <w:jc w:val="center"/>
                          <w:rPr>
                            <w:rFonts w:eastAsia="Arial"/>
                            <w:sz w:val="10"/>
                            <w:szCs w:val="10"/>
                          </w:rPr>
                        </w:pPr>
                        <w:r>
                          <w:rPr>
                            <w:rFonts w:eastAsia="Arial"/>
                            <w:sz w:val="10"/>
                            <w:szCs w:val="10"/>
                          </w:rPr>
                          <w:t>FLY</w:t>
                        </w:r>
                      </w:p>
                    </w:txbxContent>
                  </v:textbox>
                </v:rect>
                <v:rect id="Rectangle 186692674" style="position:absolute;left:25411;top:5421;width:1147;height:1982;flip:x;visibility:visible;mso-wrap-style:square;v-text-anchor:top" o:spid="_x0000_s1176" fillcolor="#f0ada5 [1944]"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OUazgAAAOcAAAAPAAAAZHJzL2Rvd25yZXYueG1sRI9PS8NA&#13;&#10;FMTvgt9heYI3uzGE2KbdFv8V9KbRHnp7Zp/ZbbNvQ3Zt02/fFQQvA8Mwv2EWq9F14kBDsJ4V3E4y&#13;&#10;EMSN15ZbBZ8f65spiBCRNXaeScGJAqyWlxcLrLQ/8jsd6tiKBOFQoQITY19JGRpDDsPE98Qp+/aD&#13;&#10;w5js0Eo94DHBXSfzLCulQ8tpwWBPj4aaff3jFGyLBh+2m91X/Wby2fhcbF6tXSt1fTU+zZPcz0FE&#13;&#10;GuN/4w/xotOHaVnO8vKugN9fyYNcngEAAP//AwBQSwECLQAUAAYACAAAACEA2+H2y+4AAACFAQAA&#13;&#10;EwAAAAAAAAAAAAAAAAAAAAAAW0NvbnRlbnRfVHlwZXNdLnhtbFBLAQItABQABgAIAAAAIQBa9Cxb&#13;&#10;vwAAABUBAAALAAAAAAAAAAAAAAAAAB8BAABfcmVscy8ucmVsc1BLAQItABQABgAIAAAAIQBfXOUa&#13;&#10;zgAAAOcAAAAPAAAAAAAAAAAAAAAAAAcCAABkcnMvZG93bnJldi54bWxQSwUGAAAAAAMAAwC3AAAA&#13;&#10;AgMAAAAA&#13;&#10;"/>
                <v:rect id="Rectangle 1215856708" style="position:absolute;left:26558;top:5421;width:6933;height:1982;visibility:visible;mso-wrap-style:square;v-text-anchor:top" o:spid="_x0000_s1177" fillcolor="#dbdfe1 [671]" strokecolor="#3465a4" strokeweight="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tofzgAAAOgAAAAPAAAAZHJzL2Rvd25yZXYueG1sRI9BS8NA&#13;&#10;EIXvgv9hGcGb3U2gaUm7LWoRFbwYxfOQHZNodjZkt2n01zsHoZcH8x7zzbztfva9mmiMXWAL2cKA&#13;&#10;Iq6D67ix8P72cLMGFROywz4wWfihCPvd5cUWSxdO/EpTlRolEI4lWmhTGkqtY92Sx7gIA7Fkn2H0&#13;&#10;mGQcG+1GPAnc9zo3ptAeO5YLLQ5031L9XR29BapeXHG8W5nJ59nv8/D4VYWPg7XXV/NhI3K7AZVo&#13;&#10;TueNf8STkw55tlwvi5WRz6WYGKB3fwAAAP//AwBQSwECLQAUAAYACAAAACEA2+H2y+4AAACFAQAA&#13;&#10;EwAAAAAAAAAAAAAAAAAAAAAAW0NvbnRlbnRfVHlwZXNdLnhtbFBLAQItABQABgAIAAAAIQBa9Cxb&#13;&#10;vwAAABUBAAALAAAAAAAAAAAAAAAAAB8BAABfcmVscy8ucmVsc1BLAQItABQABgAIAAAAIQDaHtof&#13;&#10;zgAAAOgAAAAPAAAAAAAAAAAAAAAAAAcCAABkcnMvZG93bnJldi54bWxQSwUGAAAAAAMAAwC3AAAA&#13;&#10;AgMAAAAA&#13;&#10;">
                  <v:textbox>
                    <w:txbxContent>
                      <w:p w:rsidR="004F026A" w:rsidP="004F026A" w:rsidRDefault="004F026A" w14:paraId="3B7E252D" w14:textId="77777777">
                        <w:pPr>
                          <w:spacing w:line="276" w:lineRule="auto"/>
                          <w:jc w:val="center"/>
                          <w:rPr>
                            <w:rFonts w:eastAsia="Arial"/>
                            <w:sz w:val="10"/>
                            <w:szCs w:val="10"/>
                          </w:rPr>
                        </w:pPr>
                        <w:r>
                          <w:rPr>
                            <w:rFonts w:eastAsia="Arial"/>
                            <w:sz w:val="10"/>
                            <w:szCs w:val="10"/>
                          </w:rPr>
                          <w:t>Split Duty</w:t>
                        </w:r>
                      </w:p>
                    </w:txbxContent>
                  </v:textbox>
                </v:rect>
                <w10:anchorlock/>
              </v:group>
            </w:pict>
          </mc:Fallback>
        </mc:AlternateContent>
      </w:r>
    </w:p>
    <w:p w14:paraId="759C3A81" w14:textId="77777777" w:rsidR="004F026A" w:rsidRPr="000F398B" w:rsidRDefault="004F026A">
      <w:pPr>
        <w:pStyle w:val="LSYStandard"/>
        <w:numPr>
          <w:ilvl w:val="0"/>
          <w:numId w:val="36"/>
        </w:numPr>
        <w:spacing w:line="276" w:lineRule="auto"/>
        <w:rPr>
          <w:sz w:val="24"/>
          <w:szCs w:val="24"/>
        </w:rPr>
      </w:pPr>
      <w:r w:rsidRPr="000F398B">
        <w:rPr>
          <w:sz w:val="24"/>
          <w:szCs w:val="24"/>
        </w:rPr>
        <w:t>Any part of the duty (from duty report time to duty release time) overlaps [02:00, 05:59], then this duty is a WOCL duty.</w:t>
      </w:r>
    </w:p>
    <w:p w14:paraId="057D535D" w14:textId="77777777" w:rsidR="004F026A" w:rsidRPr="00B054DA" w:rsidRDefault="004F026A" w:rsidP="00B054DA">
      <w:pPr>
        <w:pStyle w:val="ROIsHeadline2"/>
        <w:spacing w:line="276" w:lineRule="auto"/>
      </w:pPr>
      <w:bookmarkStart w:id="22" w:name="_Toc222788911"/>
      <w:r w:rsidRPr="00B054DA">
        <w:t>Positioning</w:t>
      </w:r>
      <w:bookmarkEnd w:id="22"/>
    </w:p>
    <w:tbl>
      <w:tblPr>
        <w:tblW w:w="9206" w:type="dxa"/>
        <w:tblLayout w:type="fixed"/>
        <w:tblLook w:val="0000" w:firstRow="0" w:lastRow="0" w:firstColumn="0" w:lastColumn="0" w:noHBand="0" w:noVBand="0"/>
      </w:tblPr>
      <w:tblGrid>
        <w:gridCol w:w="2730"/>
        <w:gridCol w:w="6476"/>
      </w:tblGrid>
      <w:tr w:rsidR="004F026A" w:rsidRPr="00B054DA" w14:paraId="45C2219B" w14:textId="77777777" w:rsidTr="0070673D">
        <w:trPr>
          <w:cantSplit/>
        </w:trPr>
        <w:tc>
          <w:tcPr>
            <w:tcW w:w="2730"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3F3CAD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4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BA3CF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3E538049" w14:textId="77777777" w:rsidTr="0070673D">
        <w:trPr>
          <w:cantSplit/>
        </w:trPr>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3900888"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4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A41F5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2.3</w:t>
            </w:r>
          </w:p>
        </w:tc>
      </w:tr>
      <w:tr w:rsidR="004F026A" w:rsidRPr="00B054DA" w14:paraId="7E37AEF1" w14:textId="77777777" w:rsidTr="0070673D">
        <w:trPr>
          <w:cantSplit/>
        </w:trPr>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46D3A07"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4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57D94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18986293" w14:textId="77777777" w:rsidTr="0070673D">
        <w:trPr>
          <w:cantSplit/>
        </w:trPr>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93F4332"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4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01A15E"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P8</w:t>
            </w:r>
          </w:p>
        </w:tc>
      </w:tr>
    </w:tbl>
    <w:p w14:paraId="290A698F" w14:textId="77777777" w:rsidR="004F026A" w:rsidRPr="00B054DA" w:rsidRDefault="004F026A" w:rsidP="00B054DA">
      <w:pPr>
        <w:pStyle w:val="LSYHeadline3"/>
        <w:spacing w:line="276" w:lineRule="auto"/>
      </w:pPr>
      <w:r w:rsidRPr="00B054DA">
        <w:t>Description</w:t>
      </w:r>
    </w:p>
    <w:p w14:paraId="0F8069B8" w14:textId="77777777" w:rsidR="004F026A" w:rsidRPr="000F398B" w:rsidRDefault="004F026A" w:rsidP="00B054DA">
      <w:pPr>
        <w:pStyle w:val="LSYStandard"/>
        <w:spacing w:line="276" w:lineRule="auto"/>
        <w:rPr>
          <w:sz w:val="24"/>
          <w:szCs w:val="24"/>
          <w:lang w:eastAsia="zh-CN"/>
        </w:rPr>
      </w:pPr>
      <w:r w:rsidRPr="000F398B">
        <w:rPr>
          <w:b/>
          <w:bCs/>
          <w:sz w:val="24"/>
          <w:szCs w:val="24"/>
          <w:lang w:eastAsia="zh-CN"/>
        </w:rPr>
        <w:t>Positioning</w:t>
      </w:r>
      <w:r w:rsidRPr="000F398B">
        <w:rPr>
          <w:sz w:val="24"/>
          <w:szCs w:val="24"/>
          <w:lang w:eastAsia="zh-CN"/>
        </w:rPr>
        <w:t>, for a person who is employed as a flight crew member:</w:t>
      </w:r>
    </w:p>
    <w:p w14:paraId="4C64785B" w14:textId="77777777" w:rsidR="004F026A" w:rsidRPr="000F398B" w:rsidRDefault="004F026A">
      <w:pPr>
        <w:pStyle w:val="LSYStandard"/>
        <w:numPr>
          <w:ilvl w:val="0"/>
          <w:numId w:val="43"/>
        </w:numPr>
        <w:spacing w:line="276" w:lineRule="auto"/>
        <w:rPr>
          <w:sz w:val="24"/>
          <w:szCs w:val="24"/>
          <w:lang w:eastAsia="zh-CN"/>
        </w:rPr>
      </w:pPr>
      <w:r w:rsidRPr="000F398B">
        <w:rPr>
          <w:sz w:val="24"/>
          <w:szCs w:val="24"/>
          <w:lang w:eastAsia="zh-CN"/>
        </w:rPr>
        <w:t>the transfer of a flight crew member from one location to another, at the request of an air operator; but</w:t>
      </w:r>
    </w:p>
    <w:p w14:paraId="456A23F5" w14:textId="77777777" w:rsidR="004F026A" w:rsidRPr="000F398B" w:rsidRDefault="004F026A">
      <w:pPr>
        <w:pStyle w:val="LSYStandard"/>
        <w:numPr>
          <w:ilvl w:val="0"/>
          <w:numId w:val="43"/>
        </w:numPr>
        <w:spacing w:line="276" w:lineRule="auto"/>
        <w:rPr>
          <w:sz w:val="24"/>
          <w:szCs w:val="24"/>
          <w:lang w:eastAsia="zh-CN"/>
        </w:rPr>
      </w:pPr>
      <w:r w:rsidRPr="000F398B">
        <w:rPr>
          <w:sz w:val="24"/>
          <w:szCs w:val="24"/>
          <w:lang w:eastAsia="zh-CN"/>
        </w:rPr>
        <w:t>does not include travel to or from suitable accommodation or the flight crew member’s lodging; and</w:t>
      </w:r>
    </w:p>
    <w:p w14:paraId="13F2533C" w14:textId="77777777" w:rsidR="004F026A" w:rsidRPr="000F398B" w:rsidRDefault="004F026A">
      <w:pPr>
        <w:pStyle w:val="LSYStandard"/>
        <w:numPr>
          <w:ilvl w:val="0"/>
          <w:numId w:val="43"/>
        </w:numPr>
        <w:spacing w:line="276" w:lineRule="auto"/>
        <w:rPr>
          <w:sz w:val="24"/>
          <w:szCs w:val="24"/>
          <w:lang w:eastAsia="zh-CN"/>
        </w:rPr>
      </w:pPr>
      <w:r w:rsidRPr="000F398B">
        <w:rPr>
          <w:sz w:val="24"/>
          <w:szCs w:val="24"/>
          <w:lang w:eastAsia="zh-CN"/>
        </w:rPr>
        <w:t>if undertaken immediately before duty that includes the person flying an aircraft as an FCM (flying duty) — must be considered part of his or her FDP; and</w:t>
      </w:r>
    </w:p>
    <w:p w14:paraId="526FE77B" w14:textId="77777777" w:rsidR="004F026A" w:rsidRPr="000F398B" w:rsidRDefault="004F026A">
      <w:pPr>
        <w:pStyle w:val="LSYStandard"/>
        <w:numPr>
          <w:ilvl w:val="0"/>
          <w:numId w:val="43"/>
        </w:numPr>
        <w:spacing w:line="276" w:lineRule="auto"/>
        <w:rPr>
          <w:sz w:val="24"/>
          <w:szCs w:val="24"/>
          <w:lang w:eastAsia="zh-CN"/>
        </w:rPr>
      </w:pPr>
      <w:r w:rsidRPr="000F398B">
        <w:rPr>
          <w:sz w:val="24"/>
          <w:szCs w:val="24"/>
          <w:lang w:eastAsia="zh-CN"/>
        </w:rPr>
        <w:t>if undertaken immediately after the person’s flying duty and no other flying duty is to be conducted in the duty period — is not part of his or her FDP or off-duty period; and</w:t>
      </w:r>
    </w:p>
    <w:p w14:paraId="2A104CDA" w14:textId="77777777" w:rsidR="004F026A" w:rsidRPr="000F398B" w:rsidRDefault="004F026A">
      <w:pPr>
        <w:pStyle w:val="LSYStandard"/>
        <w:numPr>
          <w:ilvl w:val="0"/>
          <w:numId w:val="43"/>
        </w:numPr>
        <w:spacing w:line="276" w:lineRule="auto"/>
        <w:rPr>
          <w:sz w:val="24"/>
          <w:szCs w:val="24"/>
          <w:lang w:eastAsia="zh-CN"/>
        </w:rPr>
      </w:pPr>
      <w:r w:rsidRPr="000F398B">
        <w:rPr>
          <w:sz w:val="24"/>
          <w:szCs w:val="24"/>
          <w:lang w:eastAsia="zh-CN"/>
        </w:rPr>
        <w:t>is duty and part of the duty period.</w:t>
      </w:r>
    </w:p>
    <w:p w14:paraId="4E6101A4" w14:textId="77777777" w:rsidR="004F026A" w:rsidRPr="00B054DA" w:rsidRDefault="004F026A" w:rsidP="00B054DA">
      <w:pPr>
        <w:pStyle w:val="LSYHeadline3"/>
        <w:spacing w:line="276" w:lineRule="auto"/>
        <w:rPr>
          <w:lang w:eastAsia="zh-CN"/>
        </w:rPr>
      </w:pPr>
      <w:r w:rsidRPr="00B054DA">
        <w:lastRenderedPageBreak/>
        <w:t>Interpretation, Clarifications and Examples</w:t>
      </w:r>
    </w:p>
    <w:p w14:paraId="7A88BE20" w14:textId="77777777" w:rsidR="004F026A" w:rsidRPr="000F398B" w:rsidRDefault="004F026A" w:rsidP="00B054DA">
      <w:pPr>
        <w:pStyle w:val="LSYStandard"/>
        <w:spacing w:line="276" w:lineRule="auto"/>
        <w:rPr>
          <w:sz w:val="24"/>
          <w:szCs w:val="24"/>
          <w:lang w:eastAsia="zh-CN"/>
        </w:rPr>
      </w:pPr>
      <w:r w:rsidRPr="000F398B">
        <w:rPr>
          <w:sz w:val="24"/>
          <w:szCs w:val="24"/>
          <w:lang w:eastAsia="zh-CN"/>
        </w:rPr>
        <w:t>Position in other words, Deadhead</w:t>
      </w:r>
    </w:p>
    <w:p w14:paraId="6AF2D1C0" w14:textId="77777777" w:rsidR="004F026A" w:rsidRPr="00B054DA" w:rsidRDefault="004F026A" w:rsidP="00B054DA">
      <w:pPr>
        <w:pStyle w:val="ROIsHeadline2"/>
        <w:spacing w:line="276" w:lineRule="auto"/>
      </w:pPr>
      <w:bookmarkStart w:id="23" w:name="_Toc222788912"/>
      <w:r w:rsidRPr="00B054DA">
        <w:t>Roster Period</w:t>
      </w:r>
      <w:bookmarkEnd w:id="23"/>
    </w:p>
    <w:tbl>
      <w:tblPr>
        <w:tblW w:w="9533" w:type="dxa"/>
        <w:tblLayout w:type="fixed"/>
        <w:tblLook w:val="0000" w:firstRow="0" w:lastRow="0" w:firstColumn="0" w:lastColumn="0" w:noHBand="0" w:noVBand="0"/>
      </w:tblPr>
      <w:tblGrid>
        <w:gridCol w:w="2732"/>
        <w:gridCol w:w="6801"/>
      </w:tblGrid>
      <w:tr w:rsidR="004F026A" w:rsidRPr="00B054DA" w14:paraId="7F4B8468" w14:textId="77777777" w:rsidTr="0070673D">
        <w:trPr>
          <w:trHeight w:val="300"/>
        </w:trPr>
        <w:tc>
          <w:tcPr>
            <w:tcW w:w="2732"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0065A3D2" w14:textId="77777777" w:rsidR="004F026A" w:rsidRPr="000F398B" w:rsidRDefault="004F026A" w:rsidP="00B054DA">
            <w:pPr>
              <w:spacing w:before="60" w:line="276" w:lineRule="auto"/>
              <w:rPr>
                <w:rFonts w:ascii="Arial" w:hAnsi="Arial" w:cs="Arial"/>
                <w:b/>
                <w:bCs/>
                <w:color w:val="000000" w:themeColor="dark1"/>
                <w:sz w:val="20"/>
                <w:szCs w:val="20"/>
              </w:rPr>
            </w:pPr>
            <w:r w:rsidRPr="000F398B">
              <w:rPr>
                <w:rFonts w:ascii="Arial" w:hAnsi="Arial" w:cs="Arial"/>
                <w:b/>
                <w:bCs/>
                <w:color w:val="000000" w:themeColor="dark1"/>
                <w:sz w:val="20"/>
                <w:szCs w:val="20"/>
              </w:rPr>
              <w:t>Document Reference</w:t>
            </w:r>
          </w:p>
        </w:tc>
        <w:tc>
          <w:tcPr>
            <w:tcW w:w="68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4A6683" w14:textId="77777777" w:rsidR="004F026A" w:rsidRPr="00B054DA" w:rsidRDefault="004F026A" w:rsidP="00B054DA">
            <w:pPr>
              <w:spacing w:before="60" w:line="276" w:lineRule="auto"/>
              <w:rPr>
                <w:rFonts w:ascii="Arial" w:hAnsi="Arial" w:cs="Arial"/>
                <w:sz w:val="20"/>
                <w:szCs w:val="20"/>
              </w:rPr>
            </w:pPr>
          </w:p>
        </w:tc>
      </w:tr>
      <w:tr w:rsidR="004F026A" w:rsidRPr="00B054DA" w14:paraId="1B88280B"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0F2389B0" w14:textId="77777777" w:rsidR="004F026A" w:rsidRPr="000F398B" w:rsidRDefault="004F026A" w:rsidP="00B054DA">
            <w:pPr>
              <w:spacing w:before="60" w:line="276" w:lineRule="auto"/>
              <w:rPr>
                <w:rFonts w:ascii="Arial" w:hAnsi="Arial" w:cs="Arial"/>
                <w:b/>
                <w:bCs/>
                <w:color w:val="000000" w:themeColor="dark1"/>
                <w:sz w:val="20"/>
                <w:szCs w:val="20"/>
              </w:rPr>
            </w:pPr>
            <w:r w:rsidRPr="000F398B">
              <w:rPr>
                <w:rFonts w:ascii="Arial" w:hAnsi="Arial" w:cs="Arial"/>
                <w:b/>
                <w:bCs/>
                <w:color w:val="000000" w:themeColor="dark1"/>
                <w:sz w:val="20"/>
                <w:szCs w:val="20"/>
              </w:rPr>
              <w:t>Section #</w:t>
            </w:r>
          </w:p>
        </w:tc>
        <w:tc>
          <w:tcPr>
            <w:tcW w:w="68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65DACF"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24E78F0C"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174F69A" w14:textId="77777777" w:rsidR="004F026A" w:rsidRPr="000F398B" w:rsidRDefault="004F026A" w:rsidP="00B054DA">
            <w:pPr>
              <w:spacing w:before="60" w:line="276" w:lineRule="auto"/>
              <w:rPr>
                <w:rFonts w:ascii="Arial" w:hAnsi="Arial" w:cs="Arial"/>
                <w:b/>
                <w:bCs/>
                <w:color w:val="000000" w:themeColor="dark1"/>
                <w:sz w:val="20"/>
                <w:szCs w:val="20"/>
              </w:rPr>
            </w:pPr>
            <w:r w:rsidRPr="000F398B">
              <w:rPr>
                <w:rFonts w:ascii="Arial" w:hAnsi="Arial" w:cs="Arial"/>
                <w:b/>
                <w:bCs/>
                <w:color w:val="000000" w:themeColor="dark1"/>
                <w:sz w:val="20"/>
                <w:szCs w:val="20"/>
              </w:rPr>
              <w:t>Rule Type</w:t>
            </w:r>
          </w:p>
        </w:tc>
        <w:tc>
          <w:tcPr>
            <w:tcW w:w="68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254C2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Definition</w:t>
            </w:r>
          </w:p>
        </w:tc>
      </w:tr>
      <w:tr w:rsidR="004F026A" w:rsidRPr="00B054DA" w14:paraId="560941A4"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2678424" w14:textId="77777777" w:rsidR="004F026A" w:rsidRPr="000F398B" w:rsidRDefault="004F026A" w:rsidP="00B054DA">
            <w:pPr>
              <w:spacing w:before="60" w:line="276" w:lineRule="auto"/>
              <w:rPr>
                <w:rFonts w:ascii="Arial" w:hAnsi="Arial" w:cs="Arial"/>
                <w:b/>
                <w:bCs/>
                <w:color w:val="000000" w:themeColor="dark1"/>
                <w:sz w:val="20"/>
                <w:szCs w:val="20"/>
              </w:rPr>
            </w:pPr>
            <w:r w:rsidRPr="000F398B">
              <w:rPr>
                <w:rFonts w:ascii="Arial" w:hAnsi="Arial" w:cs="Arial"/>
                <w:b/>
                <w:bCs/>
                <w:color w:val="000000" w:themeColor="dark1"/>
                <w:sz w:val="20"/>
                <w:szCs w:val="20"/>
              </w:rPr>
              <w:t>Page</w:t>
            </w:r>
          </w:p>
        </w:tc>
        <w:tc>
          <w:tcPr>
            <w:tcW w:w="68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454F8A" w14:textId="77777777" w:rsidR="004F026A" w:rsidRPr="00B054DA" w:rsidRDefault="004F026A" w:rsidP="00B054DA">
            <w:pPr>
              <w:spacing w:before="60" w:after="60" w:line="276" w:lineRule="auto"/>
              <w:rPr>
                <w:rFonts w:ascii="Arial" w:hAnsi="Arial" w:cs="Arial"/>
                <w:sz w:val="20"/>
                <w:szCs w:val="20"/>
              </w:rPr>
            </w:pPr>
          </w:p>
        </w:tc>
      </w:tr>
    </w:tbl>
    <w:p w14:paraId="3C28089F" w14:textId="77777777" w:rsidR="004F026A" w:rsidRPr="00B054DA" w:rsidRDefault="004F026A" w:rsidP="00B054DA">
      <w:pPr>
        <w:pStyle w:val="LSYHeadline3"/>
        <w:spacing w:line="276" w:lineRule="auto"/>
      </w:pPr>
      <w:r w:rsidRPr="00B054DA">
        <w:t>Description</w:t>
      </w:r>
    </w:p>
    <w:tbl>
      <w:tblPr>
        <w:tblStyle w:val="GridTable4-Accent1"/>
        <w:tblW w:w="0" w:type="auto"/>
        <w:tblLook w:val="06A0" w:firstRow="1" w:lastRow="0" w:firstColumn="1" w:lastColumn="0" w:noHBand="1" w:noVBand="1"/>
      </w:tblPr>
      <w:tblGrid>
        <w:gridCol w:w="4677"/>
        <w:gridCol w:w="4673"/>
      </w:tblGrid>
      <w:tr w:rsidR="004F026A" w:rsidRPr="00B054DA" w14:paraId="162282D4" w14:textId="77777777" w:rsidTr="0070673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70" w:type="dxa"/>
            <w:vAlign w:val="center"/>
          </w:tcPr>
          <w:p w14:paraId="66DF7FA5" w14:textId="77777777" w:rsidR="004F026A" w:rsidRPr="00B054DA" w:rsidRDefault="004F026A" w:rsidP="00B054DA">
            <w:pPr>
              <w:pStyle w:val="LSYStandard"/>
              <w:spacing w:line="276" w:lineRule="auto"/>
              <w:jc w:val="center"/>
              <w:rPr>
                <w:lang w:eastAsia="zh-CN"/>
              </w:rPr>
            </w:pPr>
            <w:r w:rsidRPr="00B054DA">
              <w:rPr>
                <w:lang w:eastAsia="zh-CN"/>
              </w:rPr>
              <w:t>Month</w:t>
            </w:r>
          </w:p>
        </w:tc>
        <w:tc>
          <w:tcPr>
            <w:tcW w:w="4770" w:type="dxa"/>
            <w:vAlign w:val="center"/>
          </w:tcPr>
          <w:p w14:paraId="2730CC83" w14:textId="77777777" w:rsidR="004F026A" w:rsidRPr="00B054DA" w:rsidRDefault="004F026A" w:rsidP="00B054DA">
            <w:pPr>
              <w:pStyle w:val="LSYStandard"/>
              <w:spacing w:line="276" w:lineRule="auto"/>
              <w:jc w:val="center"/>
              <w:cnfStyle w:val="100000000000" w:firstRow="1" w:lastRow="0" w:firstColumn="0" w:lastColumn="0" w:oddVBand="0" w:evenVBand="0" w:oddHBand="0" w:evenHBand="0" w:firstRowFirstColumn="0" w:firstRowLastColumn="0" w:lastRowFirstColumn="0" w:lastRowLastColumn="0"/>
              <w:rPr>
                <w:lang w:eastAsia="zh-CN"/>
              </w:rPr>
            </w:pPr>
            <w:r w:rsidRPr="00B054DA">
              <w:rPr>
                <w:lang w:eastAsia="zh-CN"/>
              </w:rPr>
              <w:t>Roster Period</w:t>
            </w:r>
          </w:p>
        </w:tc>
      </w:tr>
      <w:tr w:rsidR="004F026A" w:rsidRPr="00B054DA" w14:paraId="37D7F8FD"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4770" w:type="dxa"/>
            <w:vAlign w:val="center"/>
          </w:tcPr>
          <w:p w14:paraId="4501AC33" w14:textId="77777777" w:rsidR="004F026A" w:rsidRPr="00B054DA" w:rsidRDefault="004F026A" w:rsidP="00B054DA">
            <w:pPr>
              <w:pStyle w:val="LSYStandard"/>
              <w:spacing w:line="276" w:lineRule="auto"/>
              <w:jc w:val="center"/>
              <w:rPr>
                <w:lang w:eastAsia="zh-CN"/>
              </w:rPr>
            </w:pPr>
            <w:r w:rsidRPr="00B054DA">
              <w:rPr>
                <w:lang w:eastAsia="zh-CN"/>
              </w:rPr>
              <w:t>January</w:t>
            </w:r>
          </w:p>
        </w:tc>
        <w:tc>
          <w:tcPr>
            <w:tcW w:w="4770" w:type="dxa"/>
            <w:vAlign w:val="center"/>
          </w:tcPr>
          <w:p w14:paraId="6C37E84E" w14:textId="77777777" w:rsidR="004F026A" w:rsidRPr="00B054DA" w:rsidRDefault="004F026A" w:rsidP="00B054DA">
            <w:pPr>
              <w:pStyle w:val="LSYStandard"/>
              <w:spacing w:line="276"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B054DA">
              <w:rPr>
                <w:lang w:eastAsia="zh-CN"/>
              </w:rPr>
              <w:t>Jan 01 ~ Jan 30</w:t>
            </w:r>
          </w:p>
        </w:tc>
      </w:tr>
      <w:tr w:rsidR="004F026A" w:rsidRPr="00B054DA" w14:paraId="7B5F3166"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4770" w:type="dxa"/>
            <w:vAlign w:val="center"/>
          </w:tcPr>
          <w:p w14:paraId="7377D71A" w14:textId="77777777" w:rsidR="004F026A" w:rsidRPr="00B054DA" w:rsidRDefault="004F026A" w:rsidP="00B054DA">
            <w:pPr>
              <w:pStyle w:val="LSYStandard"/>
              <w:spacing w:line="276" w:lineRule="auto"/>
              <w:jc w:val="center"/>
              <w:rPr>
                <w:lang w:eastAsia="zh-CN"/>
              </w:rPr>
            </w:pPr>
            <w:r w:rsidRPr="00B054DA">
              <w:rPr>
                <w:lang w:eastAsia="zh-CN"/>
              </w:rPr>
              <w:t>February</w:t>
            </w:r>
          </w:p>
        </w:tc>
        <w:tc>
          <w:tcPr>
            <w:tcW w:w="4770" w:type="dxa"/>
            <w:vAlign w:val="center"/>
          </w:tcPr>
          <w:p w14:paraId="5783EE70" w14:textId="77777777" w:rsidR="004F026A" w:rsidRPr="00B054DA" w:rsidRDefault="004F026A" w:rsidP="00B054DA">
            <w:pPr>
              <w:pStyle w:val="LSYStandard"/>
              <w:spacing w:line="276"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B054DA">
              <w:rPr>
                <w:lang w:eastAsia="zh-CN"/>
              </w:rPr>
              <w:t>Jan 31 ~ Mar 01</w:t>
            </w:r>
          </w:p>
        </w:tc>
      </w:tr>
      <w:tr w:rsidR="004F026A" w:rsidRPr="00B054DA" w14:paraId="5C6F318E"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4770" w:type="dxa"/>
            <w:vAlign w:val="center"/>
          </w:tcPr>
          <w:p w14:paraId="0DF719C8" w14:textId="77777777" w:rsidR="004F026A" w:rsidRPr="00B054DA" w:rsidRDefault="004F026A" w:rsidP="00B054DA">
            <w:pPr>
              <w:pStyle w:val="LSYStandard"/>
              <w:spacing w:line="276" w:lineRule="auto"/>
              <w:jc w:val="center"/>
              <w:rPr>
                <w:lang w:eastAsia="zh-CN"/>
              </w:rPr>
            </w:pPr>
            <w:r w:rsidRPr="00B054DA">
              <w:rPr>
                <w:lang w:eastAsia="zh-CN"/>
              </w:rPr>
              <w:t>March</w:t>
            </w:r>
          </w:p>
        </w:tc>
        <w:tc>
          <w:tcPr>
            <w:tcW w:w="4770" w:type="dxa"/>
            <w:vAlign w:val="center"/>
          </w:tcPr>
          <w:p w14:paraId="5BA4CD92" w14:textId="77777777" w:rsidR="004F026A" w:rsidRPr="00B054DA" w:rsidRDefault="004F026A" w:rsidP="00B054DA">
            <w:pPr>
              <w:pStyle w:val="LSYStandard"/>
              <w:spacing w:line="276"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B054DA">
              <w:rPr>
                <w:lang w:eastAsia="zh-CN"/>
              </w:rPr>
              <w:t>Mar 02 ~ Mar 31</w:t>
            </w:r>
          </w:p>
        </w:tc>
      </w:tr>
      <w:tr w:rsidR="004F026A" w:rsidRPr="00B054DA" w14:paraId="6D1650B5" w14:textId="77777777" w:rsidTr="0070673D">
        <w:trPr>
          <w:trHeight w:val="300"/>
        </w:trPr>
        <w:tc>
          <w:tcPr>
            <w:cnfStyle w:val="001000000000" w:firstRow="0" w:lastRow="0" w:firstColumn="1" w:lastColumn="0" w:oddVBand="0" w:evenVBand="0" w:oddHBand="0" w:evenHBand="0" w:firstRowFirstColumn="0" w:firstRowLastColumn="0" w:lastRowFirstColumn="0" w:lastRowLastColumn="0"/>
            <w:tcW w:w="4770" w:type="dxa"/>
            <w:vAlign w:val="center"/>
          </w:tcPr>
          <w:p w14:paraId="30CCF46C" w14:textId="77777777" w:rsidR="004F026A" w:rsidRPr="00B054DA" w:rsidRDefault="004F026A" w:rsidP="00B054DA">
            <w:pPr>
              <w:pStyle w:val="LSYStandard"/>
              <w:spacing w:line="276" w:lineRule="auto"/>
              <w:jc w:val="center"/>
              <w:rPr>
                <w:lang w:eastAsia="zh-CN"/>
              </w:rPr>
            </w:pPr>
            <w:r w:rsidRPr="00B054DA">
              <w:rPr>
                <w:lang w:eastAsia="zh-CN"/>
              </w:rPr>
              <w:t>April ~ December</w:t>
            </w:r>
          </w:p>
        </w:tc>
        <w:tc>
          <w:tcPr>
            <w:tcW w:w="4770" w:type="dxa"/>
            <w:vAlign w:val="center"/>
          </w:tcPr>
          <w:p w14:paraId="41C992EC" w14:textId="77777777" w:rsidR="004F026A" w:rsidRPr="00B054DA" w:rsidRDefault="004F026A" w:rsidP="00B054DA">
            <w:pPr>
              <w:pStyle w:val="LSYStandard"/>
              <w:spacing w:line="276"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B054DA">
              <w:rPr>
                <w:lang w:eastAsia="zh-CN"/>
              </w:rPr>
              <w:t>Calendar Month</w:t>
            </w:r>
          </w:p>
        </w:tc>
      </w:tr>
    </w:tbl>
    <w:p w14:paraId="0C231BF4" w14:textId="77777777" w:rsidR="004F026A" w:rsidRPr="00B054DA" w:rsidRDefault="004F026A" w:rsidP="00B054DA">
      <w:pPr>
        <w:pStyle w:val="LSYStandard"/>
        <w:spacing w:line="276" w:lineRule="auto"/>
        <w:rPr>
          <w:lang w:eastAsia="zh-CN"/>
        </w:rPr>
      </w:pPr>
    </w:p>
    <w:p w14:paraId="39F41E35" w14:textId="77777777" w:rsidR="004F026A" w:rsidRPr="000F398B" w:rsidRDefault="004F026A" w:rsidP="00DF2377">
      <w:pPr>
        <w:pStyle w:val="Heading"/>
      </w:pPr>
      <w:bookmarkStart w:id="24" w:name="_Toc222788913"/>
      <w:r w:rsidRPr="000F398B">
        <w:lastRenderedPageBreak/>
        <w:t>Acclimatization and Adaption Period</w:t>
      </w:r>
      <w:bookmarkEnd w:id="24"/>
    </w:p>
    <w:tbl>
      <w:tblPr>
        <w:tblW w:w="9410" w:type="dxa"/>
        <w:tblLayout w:type="fixed"/>
        <w:tblLook w:val="0000" w:firstRow="0" w:lastRow="0" w:firstColumn="0" w:lastColumn="0" w:noHBand="0" w:noVBand="0"/>
      </w:tblPr>
      <w:tblGrid>
        <w:gridCol w:w="2898"/>
        <w:gridCol w:w="6512"/>
      </w:tblGrid>
      <w:tr w:rsidR="004F026A" w:rsidRPr="00B054DA" w14:paraId="38B96932" w14:textId="77777777" w:rsidTr="0070673D">
        <w:trPr>
          <w:cantSplit/>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6537A46E"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Document Reference</w:t>
            </w:r>
          </w:p>
        </w:tc>
        <w:tc>
          <w:tcPr>
            <w:tcW w:w="65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ABED4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22C65D09"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C057EC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Section #</w:t>
            </w:r>
          </w:p>
        </w:tc>
        <w:tc>
          <w:tcPr>
            <w:tcW w:w="65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DE5DEF" w14:textId="77777777" w:rsidR="004F026A" w:rsidRPr="00B054DA" w:rsidRDefault="004F026A" w:rsidP="00B054DA">
            <w:pPr>
              <w:spacing w:before="60" w:after="60" w:line="276" w:lineRule="auto"/>
              <w:rPr>
                <w:rFonts w:ascii="Arial" w:hAnsi="Arial" w:cs="Arial"/>
                <w:sz w:val="20"/>
                <w:szCs w:val="20"/>
                <w:lang w:eastAsia="zh-Hans"/>
              </w:rPr>
            </w:pPr>
            <w:r w:rsidRPr="00B054DA">
              <w:rPr>
                <w:rFonts w:ascii="Arial" w:hAnsi="Arial" w:cs="Arial"/>
                <w:sz w:val="20"/>
                <w:szCs w:val="20"/>
                <w:lang w:eastAsia="zh-Hans"/>
              </w:rPr>
              <w:t>4.22, 4.23, 4.24</w:t>
            </w:r>
          </w:p>
        </w:tc>
      </w:tr>
      <w:tr w:rsidR="004F026A" w:rsidRPr="00B054DA" w14:paraId="7781B0AF"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EEBF97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Rule Type</w:t>
            </w:r>
          </w:p>
        </w:tc>
        <w:tc>
          <w:tcPr>
            <w:tcW w:w="65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CEF45F"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2C08A513"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564110D" w14:textId="77777777" w:rsidR="004F026A" w:rsidRPr="000F398B" w:rsidRDefault="004F026A" w:rsidP="00B054DA">
            <w:pPr>
              <w:spacing w:before="60" w:line="276" w:lineRule="auto"/>
              <w:rPr>
                <w:rFonts w:ascii="Arial" w:hAnsi="Arial" w:cs="Arial"/>
                <w:b/>
                <w:bCs/>
                <w:color w:val="000000"/>
                <w:sz w:val="20"/>
                <w:szCs w:val="20"/>
              </w:rPr>
            </w:pPr>
            <w:r w:rsidRPr="000F398B">
              <w:rPr>
                <w:rFonts w:ascii="Arial" w:hAnsi="Arial" w:cs="Arial"/>
                <w:b/>
                <w:bCs/>
                <w:color w:val="000000"/>
                <w:sz w:val="20"/>
                <w:szCs w:val="20"/>
              </w:rPr>
              <w:t>Page</w:t>
            </w:r>
          </w:p>
        </w:tc>
        <w:tc>
          <w:tcPr>
            <w:tcW w:w="65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EEF3B8"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P17, P18</w:t>
            </w:r>
          </w:p>
        </w:tc>
      </w:tr>
    </w:tbl>
    <w:p w14:paraId="62B18B76" w14:textId="77777777" w:rsidR="004F026A" w:rsidRPr="00B054DA" w:rsidRDefault="004F026A" w:rsidP="00B054DA">
      <w:pPr>
        <w:pStyle w:val="LSYStandard"/>
        <w:spacing w:line="276" w:lineRule="auto"/>
        <w:ind w:left="630" w:hanging="630"/>
        <w:rPr>
          <w:lang w:eastAsia="zh-CN"/>
        </w:rPr>
      </w:pPr>
    </w:p>
    <w:p w14:paraId="50402B99" w14:textId="77777777" w:rsidR="004F026A" w:rsidRPr="000F398B" w:rsidRDefault="004F026A">
      <w:pPr>
        <w:pStyle w:val="LSYStandard"/>
        <w:numPr>
          <w:ilvl w:val="0"/>
          <w:numId w:val="31"/>
        </w:numPr>
        <w:spacing w:line="276" w:lineRule="auto"/>
        <w:ind w:left="630" w:hanging="630"/>
        <w:rPr>
          <w:sz w:val="24"/>
          <w:szCs w:val="24"/>
          <w:lang w:eastAsia="zh-CN"/>
        </w:rPr>
      </w:pPr>
      <w:r w:rsidRPr="000F398B">
        <w:rPr>
          <w:sz w:val="24"/>
          <w:szCs w:val="24"/>
          <w:lang w:eastAsia="zh-CN"/>
        </w:rPr>
        <w:t>This subsection describes how to determine if a flight crew member is acclimatized.</w:t>
      </w:r>
    </w:p>
    <w:p w14:paraId="48D55E7A" w14:textId="77777777" w:rsidR="004F026A" w:rsidRPr="000F398B" w:rsidRDefault="004F026A">
      <w:pPr>
        <w:pStyle w:val="LSYStandard"/>
        <w:numPr>
          <w:ilvl w:val="0"/>
          <w:numId w:val="31"/>
        </w:numPr>
        <w:spacing w:line="276" w:lineRule="auto"/>
        <w:ind w:left="630" w:hanging="630"/>
        <w:rPr>
          <w:sz w:val="24"/>
          <w:szCs w:val="24"/>
        </w:rPr>
      </w:pPr>
      <w:r w:rsidRPr="000F398B">
        <w:rPr>
          <w:sz w:val="24"/>
          <w:szCs w:val="24"/>
          <w:lang w:eastAsia="zh-CN"/>
        </w:rPr>
        <w:t>General assumption: an air operator may assume that a flight crew member is acclimatized to the home base time zone unless previous duty would have acclimatized them to a different time zone.</w:t>
      </w:r>
    </w:p>
    <w:p w14:paraId="3C965C9E" w14:textId="77777777" w:rsidR="004F026A" w:rsidRPr="000F398B" w:rsidRDefault="004F026A">
      <w:pPr>
        <w:pStyle w:val="LSYStandard"/>
        <w:numPr>
          <w:ilvl w:val="0"/>
          <w:numId w:val="31"/>
        </w:numPr>
        <w:spacing w:line="276" w:lineRule="auto"/>
        <w:ind w:left="630" w:hanging="630"/>
        <w:rPr>
          <w:sz w:val="24"/>
          <w:szCs w:val="24"/>
        </w:rPr>
      </w:pPr>
      <w:r w:rsidRPr="000F398B">
        <w:rPr>
          <w:sz w:val="24"/>
          <w:szCs w:val="24"/>
          <w:lang w:eastAsia="zh-CN"/>
        </w:rPr>
        <w:t>Only duty can acclimatize a flight crew member to another time zone (i.e., they have operated an aircraft or positioned to a new time zone and have remained at that location long enough to become acclimatized). However, if a flight crew member flies to a new location and then returns to the start location the next day, they will remain acclimatized to the start location (i.e., they did not spend enough time in the new location to become acclimated to the time at the new location).</w:t>
      </w:r>
    </w:p>
    <w:p w14:paraId="6F6BDB42" w14:textId="77777777" w:rsidR="004F026A" w:rsidRPr="000F398B" w:rsidRDefault="004F026A">
      <w:pPr>
        <w:pStyle w:val="LSYStandard"/>
        <w:numPr>
          <w:ilvl w:val="0"/>
          <w:numId w:val="31"/>
        </w:numPr>
        <w:spacing w:line="276" w:lineRule="auto"/>
        <w:ind w:left="630" w:hanging="630"/>
        <w:rPr>
          <w:sz w:val="24"/>
          <w:szCs w:val="24"/>
        </w:rPr>
      </w:pPr>
      <w:r w:rsidRPr="000F398B">
        <w:rPr>
          <w:sz w:val="24"/>
          <w:szCs w:val="24"/>
          <w:lang w:eastAsia="zh-CN"/>
        </w:rPr>
        <w:t>Generally, people acclimatize to a new time zone at a rate of one hour per 24 hours spent in the new time zone. If a person travels to a location three time zones away, after spending 72 hours in the new time zone they will be acclimatized to that location. The fact that a flight crew member may have travelled in any direction across time zones should make no difference to the rate of acclimatization.</w:t>
      </w:r>
    </w:p>
    <w:p w14:paraId="17C76638" w14:textId="77777777" w:rsidR="004F026A" w:rsidRPr="000F398B" w:rsidRDefault="004F026A">
      <w:pPr>
        <w:pStyle w:val="LSYStandard"/>
        <w:numPr>
          <w:ilvl w:val="0"/>
          <w:numId w:val="31"/>
        </w:numPr>
        <w:spacing w:line="276" w:lineRule="auto"/>
        <w:ind w:left="630" w:hanging="630"/>
        <w:rPr>
          <w:sz w:val="24"/>
          <w:szCs w:val="24"/>
        </w:rPr>
      </w:pPr>
      <w:r w:rsidRPr="000F398B">
        <w:rPr>
          <w:sz w:val="24"/>
          <w:szCs w:val="24"/>
          <w:lang w:eastAsia="zh-CN"/>
        </w:rPr>
        <w:t>The regulation does not specifically address the switch from daylight to standard time or vice versa. It would be reasonable for the air operator to assume, on the first day of the time change, that the flight crew member is not acclimatized to the one-hour difference and apply that when determining the permitted flight duty period. On the second day following the time change, the flight crew member would be acclimatized.</w:t>
      </w:r>
    </w:p>
    <w:p w14:paraId="57A933C1" w14:textId="77777777" w:rsidR="004F026A" w:rsidRPr="000F398B" w:rsidRDefault="004F026A">
      <w:pPr>
        <w:pStyle w:val="LSYStandard"/>
        <w:numPr>
          <w:ilvl w:val="0"/>
          <w:numId w:val="31"/>
        </w:numPr>
        <w:spacing w:line="276" w:lineRule="auto"/>
        <w:ind w:left="630" w:hanging="630"/>
        <w:rPr>
          <w:sz w:val="24"/>
          <w:szCs w:val="24"/>
        </w:rPr>
      </w:pPr>
      <w:r w:rsidRPr="000F398B">
        <w:rPr>
          <w:sz w:val="24"/>
          <w:szCs w:val="24"/>
          <w:lang w:eastAsia="zh-CN"/>
        </w:rPr>
        <w:t>When calculating the flight duty period and rest period for a flight crew member, operators should use the local time to where the flight crew member is acclimatized rather than the local time of where the flight crew member is located.</w:t>
      </w:r>
    </w:p>
    <w:p w14:paraId="113362E9" w14:textId="77777777" w:rsidR="004F026A" w:rsidRPr="00B054DA" w:rsidRDefault="004F026A" w:rsidP="00B054DA">
      <w:pPr>
        <w:pStyle w:val="ROIsHeadline2"/>
        <w:spacing w:line="276" w:lineRule="auto"/>
        <w:rPr>
          <w:lang w:eastAsia="zh-CN"/>
        </w:rPr>
      </w:pPr>
      <w:bookmarkStart w:id="25" w:name="_Toc222788914"/>
      <w:r w:rsidRPr="00B054DA">
        <w:lastRenderedPageBreak/>
        <w:t>Less than 4 Hours Difference</w:t>
      </w:r>
      <w:bookmarkEnd w:id="25"/>
    </w:p>
    <w:p w14:paraId="7B66386B" w14:textId="77777777" w:rsidR="004F026A" w:rsidRPr="00B054DA" w:rsidRDefault="004F026A" w:rsidP="00B054DA">
      <w:pPr>
        <w:pStyle w:val="LSYHeadline3"/>
        <w:spacing w:line="276" w:lineRule="auto"/>
      </w:pPr>
      <w:r w:rsidRPr="00B054DA">
        <w:t>Description</w:t>
      </w:r>
    </w:p>
    <w:p w14:paraId="1B8F4E6B" w14:textId="77777777" w:rsidR="004F026A" w:rsidRPr="00B054DA" w:rsidRDefault="004F026A">
      <w:pPr>
        <w:pStyle w:val="ListParagraph"/>
        <w:numPr>
          <w:ilvl w:val="0"/>
          <w:numId w:val="30"/>
        </w:numPr>
        <w:spacing w:line="276" w:lineRule="auto"/>
        <w:ind w:left="630" w:hanging="630"/>
        <w:rPr>
          <w:rFonts w:cs="Arial"/>
        </w:rPr>
      </w:pPr>
      <w:r w:rsidRPr="00B054DA">
        <w:rPr>
          <w:rFonts w:cs="Arial"/>
        </w:rPr>
        <w:t>Stipulates that when a flight crew member leaves a location where they are acclimatized and arrives in a new location with a time zone difference that is less than 4 time zones (less than four hours) from where they started, they will be considered acclimatized to the new location after spending 72 hours in that new location. The flight crew member must also receive the required rest periods during this 72-hour period.</w:t>
      </w:r>
    </w:p>
    <w:p w14:paraId="63C027C6" w14:textId="77777777" w:rsidR="004F026A" w:rsidRPr="00B054DA" w:rsidRDefault="004F026A">
      <w:pPr>
        <w:pStyle w:val="ListParagraph"/>
        <w:numPr>
          <w:ilvl w:val="0"/>
          <w:numId w:val="30"/>
        </w:numPr>
        <w:spacing w:line="276" w:lineRule="auto"/>
        <w:ind w:left="630" w:hanging="630"/>
        <w:rPr>
          <w:rFonts w:cs="Arial"/>
        </w:rPr>
      </w:pPr>
      <w:r w:rsidRPr="00B054DA">
        <w:rPr>
          <w:rFonts w:cs="Arial"/>
        </w:rPr>
        <w:t>Example: A flight crew member departs on Monday morning from Vancouver for Toronto and will fly out of Toronto for six days. This is a difference of three time zones (three hours difference). If the flight crew member arrives in Toronto on Monday at 18:00 EST. This flight crew member will not be considered to be acclimatized in Toronto until Thursday at 18:00 EST (72 hours after arriving). For each flight duty period that may be assigned during this 72 hour period (on Tuesday, Wednesday, and Thursday) the local time in Vancouver is used to determine the start time of the flight duty period:</w:t>
      </w:r>
    </w:p>
    <w:p w14:paraId="5DC2CD04" w14:textId="77777777" w:rsidR="004F026A" w:rsidRPr="00B054DA" w:rsidRDefault="004F026A">
      <w:pPr>
        <w:pStyle w:val="ListParagraph"/>
        <w:numPr>
          <w:ilvl w:val="1"/>
          <w:numId w:val="30"/>
        </w:numPr>
        <w:spacing w:line="276" w:lineRule="auto"/>
        <w:rPr>
          <w:rFonts w:cs="Arial"/>
        </w:rPr>
      </w:pPr>
      <w:r w:rsidRPr="00B054DA">
        <w:rPr>
          <w:rFonts w:cs="Arial"/>
        </w:rPr>
        <w:t>a reporting time of 07:00 EST would be a reporting time of 04:00 PST, so the row in the table to be used will contain 04:00 as the flight duty period start time.</w:t>
      </w:r>
    </w:p>
    <w:p w14:paraId="153FF67C" w14:textId="77777777" w:rsidR="004F026A" w:rsidRPr="00B054DA" w:rsidRDefault="004F026A">
      <w:pPr>
        <w:pStyle w:val="ListParagraph"/>
        <w:numPr>
          <w:ilvl w:val="1"/>
          <w:numId w:val="30"/>
        </w:numPr>
        <w:spacing w:line="276" w:lineRule="auto"/>
        <w:rPr>
          <w:rFonts w:cs="Arial"/>
        </w:rPr>
      </w:pPr>
      <w:r w:rsidRPr="00B054DA">
        <w:rPr>
          <w:rFonts w:cs="Arial"/>
        </w:rPr>
        <w:t>a reporting time of 23:30 EST would be a reporting time of 20:30 PST, so the row in the table to be used will contain 20:30 as the flight duty period start time.</w:t>
      </w:r>
    </w:p>
    <w:p w14:paraId="51DFB954" w14:textId="77777777" w:rsidR="004F026A" w:rsidRPr="00B054DA" w:rsidRDefault="004F026A" w:rsidP="00B054DA">
      <w:pPr>
        <w:pStyle w:val="ListParagraph"/>
        <w:spacing w:line="276" w:lineRule="auto"/>
        <w:ind w:left="630"/>
        <w:rPr>
          <w:rFonts w:cs="Arial"/>
        </w:rPr>
      </w:pPr>
      <w:r w:rsidRPr="00B054DA">
        <w:rPr>
          <w:rFonts w:cs="Arial"/>
        </w:rPr>
        <w:t>On Friday, the flight crew member is acclimatized to Toronto, so the flight duty period start time is local time.</w:t>
      </w:r>
    </w:p>
    <w:p w14:paraId="0ED5B3E5" w14:textId="77777777" w:rsidR="004F026A" w:rsidRPr="00B054DA" w:rsidRDefault="004F026A" w:rsidP="00B054DA">
      <w:pPr>
        <w:pStyle w:val="LSYHeadline3"/>
        <w:spacing w:line="276" w:lineRule="auto"/>
      </w:pPr>
      <w:r w:rsidRPr="00B054DA">
        <w:t>Interpretation, Clarifications and Examples</w:t>
      </w:r>
    </w:p>
    <w:p w14:paraId="37630CA4" w14:textId="77777777" w:rsidR="004F026A" w:rsidRPr="000F398B" w:rsidRDefault="004F026A" w:rsidP="00B054DA">
      <w:pPr>
        <w:pStyle w:val="LSYStandard"/>
        <w:spacing w:line="276" w:lineRule="auto"/>
        <w:rPr>
          <w:sz w:val="24"/>
          <w:szCs w:val="24"/>
        </w:rPr>
      </w:pPr>
      <w:r w:rsidRPr="000F398B">
        <w:rPr>
          <w:sz w:val="24"/>
          <w:szCs w:val="24"/>
        </w:rPr>
        <w:t>Note: This rule will be implemented in Phase 2.</w:t>
      </w:r>
    </w:p>
    <w:p w14:paraId="6DE8CF1C" w14:textId="77777777" w:rsidR="004F026A" w:rsidRPr="00B054DA" w:rsidRDefault="004F026A" w:rsidP="00B054DA">
      <w:pPr>
        <w:pStyle w:val="ROIsHeadline2"/>
        <w:spacing w:line="276" w:lineRule="auto"/>
      </w:pPr>
      <w:bookmarkStart w:id="26" w:name="_Toc222788915"/>
      <w:r w:rsidRPr="00B054DA">
        <w:lastRenderedPageBreak/>
        <w:t>Difference of 4 hours or More</w:t>
      </w:r>
      <w:bookmarkEnd w:id="26"/>
    </w:p>
    <w:p w14:paraId="175E55B8" w14:textId="77777777" w:rsidR="004F026A" w:rsidRPr="00B054DA" w:rsidRDefault="004F026A" w:rsidP="00B054DA">
      <w:pPr>
        <w:pStyle w:val="LSYHeadline3"/>
        <w:spacing w:line="276" w:lineRule="auto"/>
      </w:pPr>
      <w:r w:rsidRPr="00B054DA">
        <w:t>Description</w:t>
      </w:r>
    </w:p>
    <w:p w14:paraId="190B2094" w14:textId="77777777" w:rsidR="004F026A" w:rsidRPr="000F398B" w:rsidRDefault="004F026A">
      <w:pPr>
        <w:pStyle w:val="LSYStandard"/>
        <w:numPr>
          <w:ilvl w:val="0"/>
          <w:numId w:val="29"/>
        </w:numPr>
        <w:spacing w:line="276" w:lineRule="auto"/>
        <w:ind w:left="630" w:hanging="630"/>
        <w:rPr>
          <w:sz w:val="24"/>
          <w:szCs w:val="24"/>
        </w:rPr>
      </w:pPr>
      <w:r w:rsidRPr="000F398B">
        <w:rPr>
          <w:sz w:val="24"/>
          <w:szCs w:val="24"/>
        </w:rPr>
        <w:t>Stipulates that when a flight crew member leaves a location where they are acclimatized and arrives in a new location with a time zone difference that is 4 or more time zones (4 hours difference or more) from where they started, they will be considered acclimatized to the new location after spending 96 hours in that new location. The flight crew member must also receive the required rest periods during this 96-hour period.</w:t>
      </w:r>
    </w:p>
    <w:p w14:paraId="5AED9219" w14:textId="77777777" w:rsidR="004F026A" w:rsidRPr="000F398B" w:rsidRDefault="004F026A">
      <w:pPr>
        <w:pStyle w:val="LSYStandard"/>
        <w:numPr>
          <w:ilvl w:val="0"/>
          <w:numId w:val="29"/>
        </w:numPr>
        <w:spacing w:line="276" w:lineRule="auto"/>
        <w:ind w:left="630" w:hanging="630"/>
        <w:rPr>
          <w:sz w:val="24"/>
          <w:szCs w:val="24"/>
        </w:rPr>
      </w:pPr>
      <w:r w:rsidRPr="000F398B">
        <w:rPr>
          <w:sz w:val="24"/>
          <w:szCs w:val="24"/>
        </w:rPr>
        <w:t>In the examples below, local time is used. If that creates confusion due to changes between standard and daylight savings time, suggest using universal coordinated time (UTC) for all calculations and then convert back to local time.</w:t>
      </w:r>
    </w:p>
    <w:p w14:paraId="670ABC18" w14:textId="77777777" w:rsidR="004F026A" w:rsidRPr="000F398B" w:rsidRDefault="004F026A">
      <w:pPr>
        <w:pStyle w:val="LSYStandard"/>
        <w:numPr>
          <w:ilvl w:val="0"/>
          <w:numId w:val="29"/>
        </w:numPr>
        <w:spacing w:line="276" w:lineRule="auto"/>
        <w:ind w:left="630" w:hanging="630"/>
        <w:rPr>
          <w:sz w:val="24"/>
          <w:szCs w:val="24"/>
        </w:rPr>
      </w:pPr>
      <w:r w:rsidRPr="000F398B">
        <w:rPr>
          <w:sz w:val="24"/>
          <w:szCs w:val="24"/>
        </w:rPr>
        <w:t>Example: A flight crew member departs on Monday morning from Vancouver for London, England and will fly out of London for three weeks. This is a difference of eight time zones (eight hours difference). Supposing that the flight crew member arrives in London on Tuesday at 11:00 Greenwich Mean Time (GMT). This flight crew member will not be considered to be acclimatized in London until Saturday at 11:00 GMT (96 hours after arriving). For each flight duty period that may be assigned during this 96 hour period (on Wednesday, Thursday, and Friday) the local time in Vancouver is used to determine the start time of the flight duty period:</w:t>
      </w:r>
    </w:p>
    <w:p w14:paraId="21DEDDF4" w14:textId="77777777" w:rsidR="004F026A" w:rsidRPr="000F398B" w:rsidRDefault="004F026A">
      <w:pPr>
        <w:pStyle w:val="LSYStandard"/>
        <w:numPr>
          <w:ilvl w:val="1"/>
          <w:numId w:val="29"/>
        </w:numPr>
        <w:spacing w:line="276" w:lineRule="auto"/>
        <w:rPr>
          <w:sz w:val="24"/>
          <w:szCs w:val="24"/>
        </w:rPr>
      </w:pPr>
      <w:r w:rsidRPr="000F398B">
        <w:rPr>
          <w:sz w:val="24"/>
          <w:szCs w:val="24"/>
        </w:rPr>
        <w:t>a reporting time of 15:00 GMT would be a reporting time of 07:00 PST, so the row in the table to be used will contain 07:00 as the flight duty period start time.</w:t>
      </w:r>
    </w:p>
    <w:p w14:paraId="7DF5AF6E" w14:textId="77777777" w:rsidR="004F026A" w:rsidRPr="000F398B" w:rsidRDefault="004F026A">
      <w:pPr>
        <w:pStyle w:val="LSYStandard"/>
        <w:numPr>
          <w:ilvl w:val="1"/>
          <w:numId w:val="29"/>
        </w:numPr>
        <w:spacing w:line="276" w:lineRule="auto"/>
        <w:rPr>
          <w:sz w:val="24"/>
          <w:szCs w:val="24"/>
        </w:rPr>
      </w:pPr>
      <w:r w:rsidRPr="000F398B">
        <w:rPr>
          <w:sz w:val="24"/>
          <w:szCs w:val="24"/>
        </w:rPr>
        <w:t>a reporting time of 08:00 GMT would be a reporting time of 00:00 PST (midnight), so the row in the table to be used will contain 00:00 PST (midnight) as the flight duty period start time.</w:t>
      </w:r>
    </w:p>
    <w:p w14:paraId="55580E57" w14:textId="77777777" w:rsidR="004F026A" w:rsidRPr="000F398B" w:rsidRDefault="004F026A" w:rsidP="00B054DA">
      <w:pPr>
        <w:pStyle w:val="LSYStandard"/>
        <w:spacing w:line="276" w:lineRule="auto"/>
        <w:ind w:left="630"/>
        <w:rPr>
          <w:sz w:val="24"/>
          <w:szCs w:val="24"/>
        </w:rPr>
      </w:pPr>
      <w:r w:rsidRPr="000F398B">
        <w:rPr>
          <w:sz w:val="24"/>
          <w:szCs w:val="24"/>
        </w:rPr>
        <w:t>On Saturday as of 11:00 GMT, the flight crew member is acclimatized to London, so the flight duty period start time is local time.</w:t>
      </w:r>
    </w:p>
    <w:p w14:paraId="2E2AF15B" w14:textId="77777777" w:rsidR="004F026A" w:rsidRPr="00B054DA" w:rsidRDefault="004F026A" w:rsidP="00B054DA">
      <w:pPr>
        <w:pStyle w:val="LSYHeadline3"/>
        <w:spacing w:line="276" w:lineRule="auto"/>
      </w:pPr>
      <w:r w:rsidRPr="00B054DA">
        <w:t>Interpretation, Clarifications and Examples</w:t>
      </w:r>
    </w:p>
    <w:p w14:paraId="4079EA0E" w14:textId="77777777" w:rsidR="004F026A" w:rsidRPr="000F398B" w:rsidRDefault="004F026A" w:rsidP="00B054DA">
      <w:pPr>
        <w:pStyle w:val="LSYStandard"/>
        <w:spacing w:line="276" w:lineRule="auto"/>
        <w:rPr>
          <w:sz w:val="24"/>
          <w:szCs w:val="24"/>
        </w:rPr>
      </w:pPr>
      <w:r w:rsidRPr="000F398B">
        <w:rPr>
          <w:sz w:val="24"/>
          <w:szCs w:val="24"/>
        </w:rPr>
        <w:t>Note: This rule will be implemented in Phase 2.</w:t>
      </w:r>
    </w:p>
    <w:p w14:paraId="2014E531" w14:textId="77777777" w:rsidR="004F026A" w:rsidRPr="00B054DA" w:rsidRDefault="004F026A" w:rsidP="00B054DA">
      <w:pPr>
        <w:pStyle w:val="ROIsHeadline2"/>
        <w:spacing w:line="276" w:lineRule="auto"/>
        <w:rPr>
          <w:lang w:eastAsia="zh-CN"/>
        </w:rPr>
      </w:pPr>
      <w:bookmarkStart w:id="27" w:name="_Toc222788916"/>
      <w:r w:rsidRPr="00B054DA">
        <w:lastRenderedPageBreak/>
        <w:t>Daily Adjustment</w:t>
      </w:r>
      <w:bookmarkEnd w:id="27"/>
    </w:p>
    <w:p w14:paraId="5CA954ED" w14:textId="77777777" w:rsidR="004F026A" w:rsidRPr="00B054DA" w:rsidRDefault="004F026A" w:rsidP="00B054DA">
      <w:pPr>
        <w:pStyle w:val="LSYHeadline3"/>
        <w:spacing w:line="276" w:lineRule="auto"/>
      </w:pPr>
      <w:r w:rsidRPr="00B054DA">
        <w:t>Description</w:t>
      </w:r>
    </w:p>
    <w:p w14:paraId="672BF6EA"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Stipulates that when a flight crew member leaves a location where they are acclimatized and arrives in a new location with a time zone difference, for each 24 hours that is spent in the new location the flight crew member’s acclimatized time will adjust by one hour towards the new location’s time zone.</w:t>
      </w:r>
    </w:p>
    <w:p w14:paraId="1CAC61A7"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Example: A flight crew member departs on Monday morning from Vancouver for Toronto and will fly out of Toronto for six days. This is a difference of three time zones (three hours difference). Supposing that the flight crew member arrives in Toronto on Monday at 18:00 EST.</w:t>
      </w:r>
    </w:p>
    <w:p w14:paraId="1C2AF3B3"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If the flight crew member is assigned a flight duty on Tuesday morning (before 18:00 EST) the local time in Vancouver is used to determine the start time of the flight duty period:</w:t>
      </w:r>
    </w:p>
    <w:p w14:paraId="36D3DE10" w14:textId="77777777" w:rsidR="004F026A" w:rsidRPr="000F398B" w:rsidRDefault="004F026A">
      <w:pPr>
        <w:pStyle w:val="LSYStandard"/>
        <w:numPr>
          <w:ilvl w:val="1"/>
          <w:numId w:val="28"/>
        </w:numPr>
        <w:spacing w:line="276" w:lineRule="auto"/>
        <w:rPr>
          <w:sz w:val="24"/>
          <w:szCs w:val="24"/>
          <w:lang w:eastAsia="zh-CN"/>
        </w:rPr>
      </w:pPr>
      <w:r w:rsidRPr="000F398B">
        <w:rPr>
          <w:sz w:val="24"/>
          <w:szCs w:val="24"/>
          <w:lang w:eastAsia="zh-CN"/>
        </w:rPr>
        <w:t>a reporting time of 07:00 EST would be a reporting time of 04:00 PST, so the row in the Table to be used will contain 04:00 as the flight duty period start time.</w:t>
      </w:r>
    </w:p>
    <w:p w14:paraId="78FAE2F3"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If the flight crew member is assigned a flight duty on Wednesday morning (before 18:00 EST) the flight crew member’s acclimatized time will have changed by 1 hour in the direction of Toronto (moved 1 time zone to the East (MST): UTC -8 + 1 = UTC -7) is used to determine the start time of the flight duty period:</w:t>
      </w:r>
    </w:p>
    <w:p w14:paraId="4BE18DFF" w14:textId="77777777" w:rsidR="004F026A" w:rsidRPr="000F398B" w:rsidRDefault="004F026A">
      <w:pPr>
        <w:pStyle w:val="LSYStandard"/>
        <w:numPr>
          <w:ilvl w:val="1"/>
          <w:numId w:val="28"/>
        </w:numPr>
        <w:spacing w:line="276" w:lineRule="auto"/>
        <w:rPr>
          <w:sz w:val="24"/>
          <w:szCs w:val="24"/>
          <w:lang w:eastAsia="zh-CN"/>
        </w:rPr>
      </w:pPr>
      <w:r w:rsidRPr="000F398B">
        <w:rPr>
          <w:sz w:val="24"/>
          <w:szCs w:val="24"/>
          <w:lang w:eastAsia="zh-CN"/>
        </w:rPr>
        <w:t>A reporting time of 07:00 EST would be a reporting time of 05:00 MST, so the row in the Table to be used will contain 05:00 as the flight duty period start time.</w:t>
      </w:r>
    </w:p>
    <w:p w14:paraId="271143EF"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If the flight crew member is assigned a flight duty on Thursday morning (before 18:00 EST) the flight crew member’s acclimatized time will have changed by 2 hours in the direction of Toronto (moved 2 time zones to the East (CST): UTC -8 + 2 = UTC -6) is used to determine the start time of the flight duty period:</w:t>
      </w:r>
    </w:p>
    <w:p w14:paraId="5C67E890" w14:textId="77777777" w:rsidR="004F026A" w:rsidRPr="000F398B" w:rsidRDefault="004F026A">
      <w:pPr>
        <w:pStyle w:val="LSYStandard"/>
        <w:numPr>
          <w:ilvl w:val="1"/>
          <w:numId w:val="28"/>
        </w:numPr>
        <w:spacing w:line="276" w:lineRule="auto"/>
        <w:rPr>
          <w:sz w:val="24"/>
          <w:szCs w:val="24"/>
          <w:lang w:eastAsia="zh-CN"/>
        </w:rPr>
      </w:pPr>
      <w:r w:rsidRPr="000F398B">
        <w:rPr>
          <w:sz w:val="24"/>
          <w:szCs w:val="24"/>
          <w:lang w:eastAsia="zh-CN"/>
        </w:rPr>
        <w:t>A reporting time of 07:00 EST would be a reporting time of 06:00 CST, so the row in the Table to be used will contain 06:00 as the flight duty period starts time.</w:t>
      </w:r>
    </w:p>
    <w:p w14:paraId="1951B3C2" w14:textId="77777777" w:rsidR="004F026A" w:rsidRPr="000F398B" w:rsidRDefault="004F026A">
      <w:pPr>
        <w:pStyle w:val="LSYStandard"/>
        <w:numPr>
          <w:ilvl w:val="0"/>
          <w:numId w:val="28"/>
        </w:numPr>
        <w:spacing w:line="276" w:lineRule="auto"/>
        <w:ind w:left="630" w:hanging="630"/>
        <w:rPr>
          <w:sz w:val="24"/>
          <w:szCs w:val="24"/>
          <w:lang w:eastAsia="zh-CN"/>
        </w:rPr>
      </w:pPr>
      <w:r w:rsidRPr="000F398B">
        <w:rPr>
          <w:sz w:val="24"/>
          <w:szCs w:val="24"/>
          <w:lang w:eastAsia="zh-CN"/>
        </w:rPr>
        <w:t xml:space="preserve">If the flight crew member is assigned a flight duty on Friday morning (before 18:00 EST) the flight crew member’s acclimatized time will have changed by 3 hours in </w:t>
      </w:r>
      <w:r w:rsidRPr="000F398B">
        <w:rPr>
          <w:sz w:val="24"/>
          <w:szCs w:val="24"/>
          <w:lang w:eastAsia="zh-CN"/>
        </w:rPr>
        <w:lastRenderedPageBreak/>
        <w:t>the direction of Toronto (moved 3 time zones to the East (EST): UTC -8 + 3 = UTC -5) is used to determine the start time of the flight duty period. The flight crew member is now acclimatized to Toronto, so the flight duty period start time is local time (EST).</w:t>
      </w:r>
    </w:p>
    <w:p w14:paraId="6E69CBFA" w14:textId="77777777" w:rsidR="004F026A" w:rsidRPr="00B054DA" w:rsidRDefault="004F026A" w:rsidP="00B054DA">
      <w:pPr>
        <w:pStyle w:val="LSYHeadline3"/>
        <w:spacing w:line="276" w:lineRule="auto"/>
      </w:pPr>
      <w:r w:rsidRPr="00B054DA">
        <w:t>Interpretation, Clarifications and Examples</w:t>
      </w:r>
    </w:p>
    <w:p w14:paraId="6BC31FFE" w14:textId="77777777" w:rsidR="004F026A" w:rsidRPr="000F398B" w:rsidRDefault="004F026A">
      <w:pPr>
        <w:pStyle w:val="LSYStandard"/>
        <w:numPr>
          <w:ilvl w:val="0"/>
          <w:numId w:val="12"/>
        </w:numPr>
        <w:spacing w:line="276" w:lineRule="auto"/>
        <w:ind w:hanging="720"/>
        <w:rPr>
          <w:sz w:val="24"/>
          <w:szCs w:val="24"/>
          <w:lang w:eastAsia="zh-CN"/>
        </w:rPr>
      </w:pPr>
      <w:r w:rsidRPr="000F398B">
        <w:rPr>
          <w:sz w:val="24"/>
          <w:szCs w:val="24"/>
          <w:lang w:eastAsia="zh-CN"/>
        </w:rPr>
        <w:t>A flight crew member departs on a Monday duty from Vancouver(YVR) for Toronto(YYZ). This is a difference of three time zones (three hours difference). Suppose that the flight crew member arrives in Toronto on Monday at 18:00 EST. Also suppose the flight crew member flies the next duties based on Toronto in the following days. For each 24 hours (starting from Monday at 18:00 Toronto time) that is spent in Toronto the flight crew member’s acclimatized time will adjust by one hour towards Toronto’s time zone.</w:t>
      </w:r>
    </w:p>
    <w:p w14:paraId="37AF3BF3" w14:textId="77777777" w:rsidR="004F026A" w:rsidRPr="00B054DA" w:rsidRDefault="004F026A" w:rsidP="00B054DA">
      <w:pPr>
        <w:pStyle w:val="LSYStandard"/>
        <w:spacing w:line="276" w:lineRule="auto"/>
        <w:ind w:hanging="450"/>
      </w:pPr>
      <w:r w:rsidRPr="00B054DA">
        <w:rPr>
          <w:noProof/>
        </w:rPr>
        <mc:AlternateContent>
          <mc:Choice Requires="wpg">
            <w:drawing>
              <wp:inline distT="0" distB="0" distL="0" distR="0" wp14:anchorId="2311E914" wp14:editId="0127574C">
                <wp:extent cx="6852920" cy="2208530"/>
                <wp:effectExtent l="0" t="0" r="0" b="1270"/>
                <wp:docPr id="1679973762" name="Group 1"/>
                <wp:cNvGraphicFramePr/>
                <a:graphic xmlns:a="http://schemas.openxmlformats.org/drawingml/2006/main">
                  <a:graphicData uri="http://schemas.microsoft.com/office/word/2010/wordprocessingGroup">
                    <wpg:wgp>
                      <wpg:cNvGrpSpPr/>
                      <wpg:grpSpPr>
                        <a:xfrm>
                          <a:off x="0" y="0"/>
                          <a:ext cx="6852920" cy="2208530"/>
                          <a:chOff x="0" y="0"/>
                          <a:chExt cx="6859270" cy="2211106"/>
                        </a:xfrm>
                      </wpg:grpSpPr>
                      <wps:wsp>
                        <wps:cNvPr id="1645052871" name="Straight Arrow Connector 1645052871"/>
                        <wps:cNvCnPr/>
                        <wps:spPr>
                          <a:xfrm>
                            <a:off x="301176" y="1742309"/>
                            <a:ext cx="6287308" cy="20099"/>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32520919" name="Straight Arrow Connector 632520919"/>
                        <wps:cNvCnPr/>
                        <wps:spPr>
                          <a:xfrm rot="5400000" flipH="1">
                            <a:off x="1127452" y="1640061"/>
                            <a:ext cx="199733" cy="47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620702461" name="Rectangle 1620702461"/>
                        <wps:cNvSpPr/>
                        <wps:spPr>
                          <a:xfrm>
                            <a:off x="82139" y="1437954"/>
                            <a:ext cx="828533" cy="204488"/>
                          </a:xfrm>
                          <a:prstGeom prst="rect">
                            <a:avLst/>
                          </a:prstGeom>
                          <a:solidFill>
                            <a:schemeClr val="lt1"/>
                          </a:solidFill>
                          <a:ln>
                            <a:solidFill>
                              <a:srgbClr val="000000"/>
                            </a:solidFill>
                          </a:ln>
                        </wps:spPr>
                        <wps:txbx>
                          <w:txbxContent>
                            <w:p w14:paraId="40906943" w14:textId="77777777" w:rsidR="004F026A" w:rsidRDefault="004F026A" w:rsidP="004F026A">
                              <w:pPr>
                                <w:spacing w:line="276" w:lineRule="auto"/>
                                <w:rPr>
                                  <w:sz w:val="16"/>
                                  <w:szCs w:val="16"/>
                                </w:rPr>
                              </w:pPr>
                              <w:r>
                                <w:rPr>
                                  <w:sz w:val="16"/>
                                  <w:szCs w:val="16"/>
                                </w:rPr>
                                <w:t>YVR - YYZ</w:t>
                              </w:r>
                            </w:p>
                          </w:txbxContent>
                        </wps:txbx>
                        <wps:bodyPr anchor="t"/>
                      </wps:wsp>
                      <wps:wsp>
                        <wps:cNvPr id="1572968317" name="Rectangle 1572968317"/>
                        <wps:cNvSpPr/>
                        <wps:spPr>
                          <a:xfrm>
                            <a:off x="682124" y="1200276"/>
                            <a:ext cx="465251" cy="304353"/>
                          </a:xfrm>
                          <a:prstGeom prst="rect">
                            <a:avLst/>
                          </a:prstGeom>
                          <a:noFill/>
                          <a:ln>
                            <a:noFill/>
                          </a:ln>
                        </wps:spPr>
                        <wps:txbx>
                          <w:txbxContent>
                            <w:p w14:paraId="7F231517" w14:textId="77777777" w:rsidR="004F026A" w:rsidRDefault="004F026A" w:rsidP="004F026A">
                              <w:pPr>
                                <w:spacing w:line="276" w:lineRule="auto"/>
                                <w:rPr>
                                  <w:sz w:val="16"/>
                                  <w:szCs w:val="16"/>
                                </w:rPr>
                              </w:pPr>
                              <w:r>
                                <w:rPr>
                                  <w:sz w:val="16"/>
                                  <w:szCs w:val="16"/>
                                </w:rPr>
                                <w:t>18:00</w:t>
                              </w:r>
                            </w:p>
                          </w:txbxContent>
                        </wps:txbx>
                        <wps:bodyPr anchor="t"/>
                      </wps:wsp>
                      <wps:wsp>
                        <wps:cNvPr id="92444538" name="Rectangle 92444538"/>
                        <wps:cNvSpPr/>
                        <wps:spPr>
                          <a:xfrm>
                            <a:off x="1672542" y="1447465"/>
                            <a:ext cx="695206" cy="204488"/>
                          </a:xfrm>
                          <a:prstGeom prst="rect">
                            <a:avLst/>
                          </a:prstGeom>
                          <a:solidFill>
                            <a:schemeClr val="lt1"/>
                          </a:solidFill>
                          <a:ln>
                            <a:solidFill>
                              <a:srgbClr val="000000"/>
                            </a:solidFill>
                          </a:ln>
                        </wps:spPr>
                        <wps:txbx>
                          <w:txbxContent>
                            <w:p w14:paraId="7FED06D1" w14:textId="77777777" w:rsidR="004F026A" w:rsidRDefault="004F026A" w:rsidP="004F026A">
                              <w:pPr>
                                <w:spacing w:line="276" w:lineRule="auto"/>
                                <w:rPr>
                                  <w:sz w:val="16"/>
                                  <w:szCs w:val="16"/>
                                </w:rPr>
                              </w:pPr>
                              <w:r>
                                <w:rPr>
                                  <w:sz w:val="16"/>
                                  <w:szCs w:val="16"/>
                                </w:rPr>
                                <w:t>YYZ - YYZ</w:t>
                              </w:r>
                            </w:p>
                          </w:txbxContent>
                        </wps:txbx>
                        <wps:bodyPr anchor="t"/>
                      </wps:wsp>
                      <wps:wsp>
                        <wps:cNvPr id="435731386" name="Rectangle 435731386"/>
                        <wps:cNvSpPr/>
                        <wps:spPr>
                          <a:xfrm>
                            <a:off x="448789" y="1859022"/>
                            <a:ext cx="528548" cy="266442"/>
                          </a:xfrm>
                          <a:prstGeom prst="rect">
                            <a:avLst/>
                          </a:prstGeom>
                          <a:noFill/>
                          <a:ln>
                            <a:noFill/>
                          </a:ln>
                        </wps:spPr>
                        <wps:txbx>
                          <w:txbxContent>
                            <w:p w14:paraId="432B7CAE" w14:textId="77777777" w:rsidR="004F026A" w:rsidRDefault="004F026A" w:rsidP="004F026A">
                              <w:pPr>
                                <w:spacing w:line="276" w:lineRule="auto"/>
                                <w:rPr>
                                  <w:sz w:val="20"/>
                                  <w:szCs w:val="20"/>
                                </w:rPr>
                              </w:pPr>
                              <w:r>
                                <w:rPr>
                                  <w:sz w:val="20"/>
                                  <w:szCs w:val="20"/>
                                </w:rPr>
                                <w:t>Mon</w:t>
                              </w:r>
                            </w:p>
                          </w:txbxContent>
                        </wps:txbx>
                        <wps:bodyPr anchor="t"/>
                      </wps:wsp>
                      <wps:wsp>
                        <wps:cNvPr id="675041269" name="Rectangle 675041269"/>
                        <wps:cNvSpPr/>
                        <wps:spPr>
                          <a:xfrm>
                            <a:off x="1748729" y="1859023"/>
                            <a:ext cx="542832" cy="352083"/>
                          </a:xfrm>
                          <a:prstGeom prst="rect">
                            <a:avLst/>
                          </a:prstGeom>
                          <a:noFill/>
                          <a:ln>
                            <a:noFill/>
                          </a:ln>
                        </wps:spPr>
                        <wps:txbx>
                          <w:txbxContent>
                            <w:p w14:paraId="765B09AE" w14:textId="77777777" w:rsidR="004F026A" w:rsidRDefault="004F026A" w:rsidP="004F026A">
                              <w:pPr>
                                <w:spacing w:line="252" w:lineRule="auto"/>
                                <w:rPr>
                                  <w:rFonts w:ascii="Aptos" w:hAnsi="Aptos"/>
                                  <w:color w:val="000000"/>
                                  <w:sz w:val="20"/>
                                  <w:szCs w:val="20"/>
                                </w:rPr>
                              </w:pPr>
                              <w:r>
                                <w:rPr>
                                  <w:rFonts w:ascii="Aptos" w:hAnsi="Aptos"/>
                                  <w:color w:val="000000"/>
                                  <w:sz w:val="20"/>
                                  <w:szCs w:val="20"/>
                                </w:rPr>
                                <w:t>Tue</w:t>
                              </w:r>
                            </w:p>
                          </w:txbxContent>
                        </wps:txbx>
                        <wps:bodyPr anchor="t"/>
                      </wps:wsp>
                      <wps:wsp>
                        <wps:cNvPr id="1023953629" name="Straight Arrow Connector 1023953629"/>
                        <wps:cNvCnPr/>
                        <wps:spPr>
                          <a:xfrm rot="5400000" flipH="1">
                            <a:off x="2546439" y="1659089"/>
                            <a:ext cx="199733" cy="47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91448148" name="Rectangle 1291448148"/>
                        <wps:cNvSpPr/>
                        <wps:spPr>
                          <a:xfrm>
                            <a:off x="1453507" y="1219313"/>
                            <a:ext cx="585688" cy="285316"/>
                          </a:xfrm>
                          <a:prstGeom prst="rect">
                            <a:avLst/>
                          </a:prstGeom>
                          <a:noFill/>
                          <a:ln>
                            <a:noFill/>
                          </a:ln>
                        </wps:spPr>
                        <wps:txbx>
                          <w:txbxContent>
                            <w:p w14:paraId="1D8F5CB0" w14:textId="77777777" w:rsidR="004F026A" w:rsidRDefault="004F026A" w:rsidP="004F026A">
                              <w:pPr>
                                <w:spacing w:line="276" w:lineRule="auto"/>
                                <w:rPr>
                                  <w:color w:val="000000"/>
                                  <w:sz w:val="16"/>
                                  <w:szCs w:val="16"/>
                                </w:rPr>
                              </w:pPr>
                              <w:r>
                                <w:rPr>
                                  <w:color w:val="000000"/>
                                  <w:sz w:val="16"/>
                                  <w:szCs w:val="16"/>
                                </w:rPr>
                                <w:t>07:00</w:t>
                              </w:r>
                            </w:p>
                          </w:txbxContent>
                        </wps:txbx>
                        <wps:bodyPr anchor="t"/>
                      </wps:wsp>
                      <wps:wsp>
                        <wps:cNvPr id="1249868423" name="Rectangle 1249868423"/>
                        <wps:cNvSpPr/>
                        <wps:spPr>
                          <a:xfrm>
                            <a:off x="0" y="32376"/>
                            <a:ext cx="1727301" cy="658703"/>
                          </a:xfrm>
                          <a:prstGeom prst="rect">
                            <a:avLst/>
                          </a:prstGeom>
                          <a:noFill/>
                          <a:ln>
                            <a:noFill/>
                          </a:ln>
                        </wps:spPr>
                        <wps:txbx>
                          <w:txbxContent>
                            <w:p w14:paraId="1FE384CF" w14:textId="77777777" w:rsidR="004F026A" w:rsidRDefault="004F026A" w:rsidP="004F026A">
                              <w:pPr>
                                <w:spacing w:line="276" w:lineRule="auto"/>
                                <w:rPr>
                                  <w:sz w:val="18"/>
                                  <w:szCs w:val="18"/>
                                </w:rPr>
                              </w:pPr>
                              <w:r>
                                <w:rPr>
                                  <w:sz w:val="18"/>
                                  <w:szCs w:val="18"/>
                                </w:rPr>
                                <w:t>A reporting time of 07:00 EST would be a reporting time of 04:00 PST</w:t>
                              </w:r>
                            </w:p>
                          </w:txbxContent>
                        </wps:txbx>
                        <wps:bodyPr anchor="t"/>
                      </wps:wsp>
                      <wps:wsp>
                        <wps:cNvPr id="1602999013" name="Straight Arrow Connector 1602999013"/>
                        <wps:cNvCnPr/>
                        <wps:spPr>
                          <a:xfrm rot="5400000" flipH="1">
                            <a:off x="1116075" y="614254"/>
                            <a:ext cx="655814" cy="523786"/>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478173" name="Straight Arrow Connector 20478173"/>
                        <wps:cNvCnPr/>
                        <wps:spPr>
                          <a:xfrm rot="5400000" flipH="1">
                            <a:off x="3774953" y="1659089"/>
                            <a:ext cx="199733" cy="47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829160393" name="Rectangle 829160393"/>
                        <wps:cNvSpPr/>
                        <wps:spPr>
                          <a:xfrm>
                            <a:off x="2972482" y="1445088"/>
                            <a:ext cx="695206" cy="204488"/>
                          </a:xfrm>
                          <a:prstGeom prst="rect">
                            <a:avLst/>
                          </a:prstGeom>
                          <a:solidFill>
                            <a:schemeClr val="lt1"/>
                          </a:solidFill>
                          <a:ln>
                            <a:solidFill>
                              <a:srgbClr val="000000"/>
                            </a:solidFill>
                          </a:ln>
                        </wps:spPr>
                        <wps:txbx>
                          <w:txbxContent>
                            <w:p w14:paraId="766ACDDD" w14:textId="77777777" w:rsidR="004F026A" w:rsidRDefault="004F026A" w:rsidP="004F026A">
                              <w:pPr>
                                <w:spacing w:line="276" w:lineRule="auto"/>
                                <w:rPr>
                                  <w:sz w:val="16"/>
                                  <w:szCs w:val="16"/>
                                </w:rPr>
                              </w:pPr>
                              <w:r>
                                <w:rPr>
                                  <w:sz w:val="16"/>
                                  <w:szCs w:val="16"/>
                                </w:rPr>
                                <w:t>YYZ - YYZ</w:t>
                              </w:r>
                            </w:p>
                          </w:txbxContent>
                        </wps:txbx>
                        <wps:bodyPr anchor="t"/>
                      </wps:wsp>
                      <wps:wsp>
                        <wps:cNvPr id="1912222441" name="Rectangle 1912222441"/>
                        <wps:cNvSpPr/>
                        <wps:spPr>
                          <a:xfrm>
                            <a:off x="1858248" y="1260215"/>
                            <a:ext cx="9524" cy="9520"/>
                          </a:xfrm>
                          <a:prstGeom prst="rect">
                            <a:avLst/>
                          </a:prstGeom>
                          <a:solidFill>
                            <a:schemeClr val="lt1"/>
                          </a:solidFill>
                          <a:ln>
                            <a:solidFill>
                              <a:srgbClr val="000000"/>
                            </a:solidFill>
                          </a:ln>
                        </wps:spPr>
                        <wps:bodyPr anchor="t"/>
                      </wps:wsp>
                      <wps:wsp>
                        <wps:cNvPr id="723341599" name="Rectangle 723341599"/>
                        <wps:cNvSpPr/>
                        <wps:spPr>
                          <a:xfrm>
                            <a:off x="2743920" y="1222407"/>
                            <a:ext cx="457122" cy="298881"/>
                          </a:xfrm>
                          <a:prstGeom prst="rect">
                            <a:avLst/>
                          </a:prstGeom>
                          <a:noFill/>
                          <a:ln>
                            <a:noFill/>
                          </a:ln>
                        </wps:spPr>
                        <wps:txbx>
                          <w:txbxContent>
                            <w:p w14:paraId="7A68A13A" w14:textId="77777777" w:rsidR="004F026A" w:rsidRDefault="004F026A" w:rsidP="004F026A">
                              <w:pPr>
                                <w:spacing w:line="276" w:lineRule="auto"/>
                                <w:rPr>
                                  <w:sz w:val="16"/>
                                  <w:szCs w:val="16"/>
                                </w:rPr>
                              </w:pPr>
                              <w:r>
                                <w:rPr>
                                  <w:sz w:val="16"/>
                                  <w:szCs w:val="16"/>
                                </w:rPr>
                                <w:t>07:00</w:t>
                              </w:r>
                            </w:p>
                          </w:txbxContent>
                        </wps:txbx>
                        <wps:bodyPr anchor="t"/>
                      </wps:wsp>
                      <wps:wsp>
                        <wps:cNvPr id="1823380053" name="Rectangle 1823380053"/>
                        <wps:cNvSpPr/>
                        <wps:spPr>
                          <a:xfrm>
                            <a:off x="1859442" y="22853"/>
                            <a:ext cx="1623485" cy="592044"/>
                          </a:xfrm>
                          <a:prstGeom prst="rect">
                            <a:avLst/>
                          </a:prstGeom>
                          <a:noFill/>
                          <a:ln>
                            <a:noFill/>
                          </a:ln>
                        </wps:spPr>
                        <wps:txbx>
                          <w:txbxContent>
                            <w:p w14:paraId="1AFE1759" w14:textId="77777777" w:rsidR="004F026A" w:rsidRDefault="004F026A" w:rsidP="004F026A">
                              <w:pPr>
                                <w:spacing w:line="276" w:lineRule="auto"/>
                                <w:rPr>
                                  <w:sz w:val="18"/>
                                  <w:szCs w:val="18"/>
                                </w:rPr>
                              </w:pPr>
                              <w:r>
                                <w:rPr>
                                  <w:sz w:val="18"/>
                                  <w:szCs w:val="18"/>
                                </w:rPr>
                                <w:t>A reporting time of 07:00 EST would be a reporting time of 05:00 MST</w:t>
                              </w:r>
                            </w:p>
                          </w:txbxContent>
                        </wps:txbx>
                        <wps:bodyPr anchor="t"/>
                      </wps:wsp>
                      <wps:wsp>
                        <wps:cNvPr id="2045828291" name="Straight Arrow Connector 2045828291"/>
                        <wps:cNvCnPr/>
                        <wps:spPr>
                          <a:xfrm rot="5400000" flipH="1">
                            <a:off x="2499782" y="754211"/>
                            <a:ext cx="516849" cy="390458"/>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41917275" name="Rectangle 541917275"/>
                        <wps:cNvSpPr/>
                        <wps:spPr>
                          <a:xfrm>
                            <a:off x="2972482" y="1859022"/>
                            <a:ext cx="485692" cy="266442"/>
                          </a:xfrm>
                          <a:prstGeom prst="rect">
                            <a:avLst/>
                          </a:prstGeom>
                          <a:noFill/>
                          <a:ln>
                            <a:noFill/>
                          </a:ln>
                        </wps:spPr>
                        <wps:txbx>
                          <w:txbxContent>
                            <w:p w14:paraId="20D26CC1" w14:textId="77777777" w:rsidR="004F026A" w:rsidRDefault="004F026A" w:rsidP="004F026A">
                              <w:pPr>
                                <w:spacing w:line="276" w:lineRule="auto"/>
                                <w:rPr>
                                  <w:sz w:val="20"/>
                                  <w:szCs w:val="20"/>
                                </w:rPr>
                              </w:pPr>
                              <w:r>
                                <w:rPr>
                                  <w:sz w:val="20"/>
                                  <w:szCs w:val="20"/>
                                </w:rPr>
                                <w:t>Wed</w:t>
                              </w:r>
                            </w:p>
                          </w:txbxContent>
                        </wps:txbx>
                        <wps:bodyPr anchor="t"/>
                      </wps:wsp>
                      <wps:wsp>
                        <wps:cNvPr id="1058881036" name="Straight Arrow Connector 1058881036"/>
                        <wps:cNvCnPr/>
                        <wps:spPr>
                          <a:xfrm rot="5400000" flipH="1">
                            <a:off x="5032038" y="1659089"/>
                            <a:ext cx="199733" cy="47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7484280" name="Rectangle 67484280"/>
                        <wps:cNvSpPr/>
                        <wps:spPr>
                          <a:xfrm>
                            <a:off x="4172427" y="1437954"/>
                            <a:ext cx="695206" cy="204488"/>
                          </a:xfrm>
                          <a:prstGeom prst="rect">
                            <a:avLst/>
                          </a:prstGeom>
                          <a:solidFill>
                            <a:schemeClr val="lt1"/>
                          </a:solidFill>
                          <a:ln>
                            <a:solidFill>
                              <a:srgbClr val="000000"/>
                            </a:solidFill>
                          </a:ln>
                        </wps:spPr>
                        <wps:txbx>
                          <w:txbxContent>
                            <w:p w14:paraId="43A2DD2A" w14:textId="77777777" w:rsidR="004F026A" w:rsidRDefault="004F026A" w:rsidP="004F026A">
                              <w:pPr>
                                <w:spacing w:line="276" w:lineRule="auto"/>
                                <w:rPr>
                                  <w:sz w:val="16"/>
                                  <w:szCs w:val="16"/>
                                </w:rPr>
                              </w:pPr>
                              <w:r>
                                <w:rPr>
                                  <w:sz w:val="16"/>
                                  <w:szCs w:val="16"/>
                                </w:rPr>
                                <w:t>YYZ - YYZ</w:t>
                              </w:r>
                            </w:p>
                          </w:txbxContent>
                        </wps:txbx>
                        <wps:bodyPr anchor="t"/>
                      </wps:wsp>
                      <wps:wsp>
                        <wps:cNvPr id="1133807464" name="Rectangle 1133807464"/>
                        <wps:cNvSpPr/>
                        <wps:spPr>
                          <a:xfrm>
                            <a:off x="3962906" y="1212882"/>
                            <a:ext cx="457122" cy="298881"/>
                          </a:xfrm>
                          <a:prstGeom prst="rect">
                            <a:avLst/>
                          </a:prstGeom>
                          <a:noFill/>
                          <a:ln>
                            <a:noFill/>
                          </a:ln>
                        </wps:spPr>
                        <wps:txbx>
                          <w:txbxContent>
                            <w:p w14:paraId="5A0B5ECF" w14:textId="77777777" w:rsidR="004F026A" w:rsidRDefault="004F026A" w:rsidP="004F026A">
                              <w:pPr>
                                <w:spacing w:line="276" w:lineRule="auto"/>
                                <w:rPr>
                                  <w:sz w:val="16"/>
                                  <w:szCs w:val="16"/>
                                </w:rPr>
                              </w:pPr>
                              <w:r>
                                <w:rPr>
                                  <w:sz w:val="16"/>
                                  <w:szCs w:val="16"/>
                                </w:rPr>
                                <w:t>07:00</w:t>
                              </w:r>
                            </w:p>
                          </w:txbxContent>
                        </wps:txbx>
                        <wps:bodyPr anchor="t"/>
                      </wps:wsp>
                      <wps:wsp>
                        <wps:cNvPr id="1705273117" name="Rectangle 1705273117"/>
                        <wps:cNvSpPr/>
                        <wps:spPr>
                          <a:xfrm>
                            <a:off x="3526030" y="9521"/>
                            <a:ext cx="1685636" cy="712930"/>
                          </a:xfrm>
                          <a:prstGeom prst="rect">
                            <a:avLst/>
                          </a:prstGeom>
                          <a:noFill/>
                          <a:ln>
                            <a:noFill/>
                          </a:ln>
                        </wps:spPr>
                        <wps:txbx>
                          <w:txbxContent>
                            <w:p w14:paraId="01412124" w14:textId="77777777" w:rsidR="004F026A" w:rsidRDefault="004F026A" w:rsidP="004F026A">
                              <w:pPr>
                                <w:spacing w:line="276" w:lineRule="auto"/>
                                <w:rPr>
                                  <w:sz w:val="18"/>
                                  <w:szCs w:val="18"/>
                                </w:rPr>
                              </w:pPr>
                              <w:r>
                                <w:rPr>
                                  <w:sz w:val="18"/>
                                  <w:szCs w:val="18"/>
                                </w:rPr>
                                <w:t>A reporting time of 07:00 EST would be a reporting time of 06:00 CST</w:t>
                              </w:r>
                            </w:p>
                          </w:txbxContent>
                        </wps:txbx>
                        <wps:bodyPr anchor="t"/>
                      </wps:wsp>
                      <wps:wsp>
                        <wps:cNvPr id="1661252039" name="Straight Arrow Connector 1661252039"/>
                        <wps:cNvCnPr/>
                        <wps:spPr>
                          <a:xfrm rot="5400000" flipH="1">
                            <a:off x="3942568" y="939912"/>
                            <a:ext cx="497813" cy="38093"/>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55123819" name="Straight Arrow Connector 555123819"/>
                        <wps:cNvCnPr/>
                        <wps:spPr>
                          <a:xfrm rot="5400000" flipH="1">
                            <a:off x="6279599" y="1647194"/>
                            <a:ext cx="199733" cy="47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46618750" name="Rectangle 46618750"/>
                        <wps:cNvSpPr/>
                        <wps:spPr>
                          <a:xfrm>
                            <a:off x="5429512" y="1437954"/>
                            <a:ext cx="695206" cy="204488"/>
                          </a:xfrm>
                          <a:prstGeom prst="rect">
                            <a:avLst/>
                          </a:prstGeom>
                          <a:solidFill>
                            <a:schemeClr val="lt1"/>
                          </a:solidFill>
                          <a:ln>
                            <a:solidFill>
                              <a:srgbClr val="000000"/>
                            </a:solidFill>
                          </a:ln>
                        </wps:spPr>
                        <wps:txbx>
                          <w:txbxContent>
                            <w:p w14:paraId="3AA111CF" w14:textId="77777777" w:rsidR="004F026A" w:rsidRDefault="004F026A" w:rsidP="004F026A">
                              <w:pPr>
                                <w:spacing w:line="276" w:lineRule="auto"/>
                                <w:rPr>
                                  <w:sz w:val="16"/>
                                  <w:szCs w:val="16"/>
                                </w:rPr>
                              </w:pPr>
                              <w:r>
                                <w:rPr>
                                  <w:sz w:val="16"/>
                                  <w:szCs w:val="16"/>
                                </w:rPr>
                                <w:t>YYZ - YVR</w:t>
                              </w:r>
                            </w:p>
                          </w:txbxContent>
                        </wps:txbx>
                        <wps:bodyPr anchor="t"/>
                      </wps:wsp>
                      <wps:wsp>
                        <wps:cNvPr id="1695843443" name="Rectangle 1695843443"/>
                        <wps:cNvSpPr/>
                        <wps:spPr>
                          <a:xfrm>
                            <a:off x="4239090" y="1854222"/>
                            <a:ext cx="476168" cy="318842"/>
                          </a:xfrm>
                          <a:prstGeom prst="rect">
                            <a:avLst/>
                          </a:prstGeom>
                          <a:noFill/>
                          <a:ln>
                            <a:noFill/>
                          </a:ln>
                        </wps:spPr>
                        <wps:txbx>
                          <w:txbxContent>
                            <w:p w14:paraId="503500B9" w14:textId="77777777" w:rsidR="004F026A" w:rsidRDefault="004F026A" w:rsidP="004F026A">
                              <w:pPr>
                                <w:spacing w:line="276" w:lineRule="auto"/>
                                <w:rPr>
                                  <w:color w:val="000000"/>
                                  <w:sz w:val="20"/>
                                  <w:szCs w:val="20"/>
                                </w:rPr>
                              </w:pPr>
                              <w:r>
                                <w:rPr>
                                  <w:color w:val="000000"/>
                                  <w:sz w:val="20"/>
                                  <w:szCs w:val="20"/>
                                </w:rPr>
                                <w:t>Thu</w:t>
                              </w:r>
                            </w:p>
                          </w:txbxContent>
                        </wps:txbx>
                        <wps:bodyPr anchor="t"/>
                      </wps:wsp>
                      <wps:wsp>
                        <wps:cNvPr id="63302542" name="Rectangle 63302542"/>
                        <wps:cNvSpPr/>
                        <wps:spPr>
                          <a:xfrm>
                            <a:off x="5581891" y="1859023"/>
                            <a:ext cx="409495" cy="314040"/>
                          </a:xfrm>
                          <a:prstGeom prst="rect">
                            <a:avLst/>
                          </a:prstGeom>
                          <a:noFill/>
                          <a:ln>
                            <a:noFill/>
                          </a:ln>
                        </wps:spPr>
                        <wps:txbx>
                          <w:txbxContent>
                            <w:p w14:paraId="1C69AC4D" w14:textId="77777777" w:rsidR="004F026A" w:rsidRDefault="004F026A" w:rsidP="004F026A">
                              <w:pPr>
                                <w:spacing w:line="276" w:lineRule="auto"/>
                                <w:rPr>
                                  <w:color w:val="000000"/>
                                  <w:sz w:val="20"/>
                                  <w:szCs w:val="20"/>
                                </w:rPr>
                              </w:pPr>
                              <w:r>
                                <w:rPr>
                                  <w:color w:val="000000"/>
                                  <w:sz w:val="20"/>
                                  <w:szCs w:val="20"/>
                                </w:rPr>
                                <w:t>Fri</w:t>
                              </w:r>
                            </w:p>
                          </w:txbxContent>
                        </wps:txbx>
                        <wps:bodyPr anchor="t"/>
                      </wps:wsp>
                      <wps:wsp>
                        <wps:cNvPr id="161625438" name="Rectangle 161625438"/>
                        <wps:cNvSpPr/>
                        <wps:spPr>
                          <a:xfrm>
                            <a:off x="5200998" y="1207868"/>
                            <a:ext cx="457122" cy="298881"/>
                          </a:xfrm>
                          <a:prstGeom prst="rect">
                            <a:avLst/>
                          </a:prstGeom>
                          <a:noFill/>
                          <a:ln>
                            <a:noFill/>
                          </a:ln>
                        </wps:spPr>
                        <wps:txbx>
                          <w:txbxContent>
                            <w:p w14:paraId="1D03B973" w14:textId="77777777" w:rsidR="004F026A" w:rsidRDefault="004F026A" w:rsidP="004F026A">
                              <w:pPr>
                                <w:spacing w:line="276" w:lineRule="auto"/>
                                <w:rPr>
                                  <w:sz w:val="16"/>
                                  <w:szCs w:val="16"/>
                                </w:rPr>
                              </w:pPr>
                              <w:r>
                                <w:rPr>
                                  <w:sz w:val="16"/>
                                  <w:szCs w:val="16"/>
                                </w:rPr>
                                <w:t>07:00</w:t>
                              </w:r>
                            </w:p>
                          </w:txbxContent>
                        </wps:txbx>
                        <wps:bodyPr anchor="t"/>
                      </wps:wsp>
                      <wps:wsp>
                        <wps:cNvPr id="1916845826" name="Rectangle 1916845826"/>
                        <wps:cNvSpPr/>
                        <wps:spPr>
                          <a:xfrm>
                            <a:off x="5173634" y="0"/>
                            <a:ext cx="1685636" cy="712930"/>
                          </a:xfrm>
                          <a:prstGeom prst="rect">
                            <a:avLst/>
                          </a:prstGeom>
                          <a:noFill/>
                          <a:ln>
                            <a:noFill/>
                          </a:ln>
                        </wps:spPr>
                        <wps:txbx>
                          <w:txbxContent>
                            <w:p w14:paraId="32EE4273" w14:textId="77777777" w:rsidR="004F026A" w:rsidRDefault="004F026A" w:rsidP="004F026A">
                              <w:pPr>
                                <w:spacing w:line="276" w:lineRule="auto"/>
                                <w:rPr>
                                  <w:sz w:val="18"/>
                                  <w:szCs w:val="18"/>
                                </w:rPr>
                              </w:pPr>
                              <w:r>
                                <w:rPr>
                                  <w:sz w:val="18"/>
                                  <w:szCs w:val="18"/>
                                </w:rPr>
                                <w:t>A reporting time of 07:00 EST would be a reporting time of 07:00 EST</w:t>
                              </w:r>
                            </w:p>
                          </w:txbxContent>
                        </wps:txbx>
                        <wps:bodyPr anchor="t"/>
                      </wps:wsp>
                      <wps:wsp>
                        <wps:cNvPr id="375130268" name="Straight Arrow Connector 375130268"/>
                        <wps:cNvCnPr/>
                        <wps:spPr>
                          <a:xfrm rot="5400000" flipH="1" flipV="1">
                            <a:off x="5315341" y="869881"/>
                            <a:ext cx="531177" cy="173432"/>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w:pict w14:anchorId="73FEF861">
              <v:group id="_x0000_s1178" style="width:539.6pt;height:173.9pt;mso-position-horizontal-relative:char;mso-position-vertical-relative:line" coordsize="68592,22111" w14:anchorId="2311E9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rPQQAgAAD8/AAAOAAAAZHJzL2Uyb0RvYy54bWzsW8mO20YQvQfIPxC6x+p9ETw2Am85BIkR&#13;&#10;J7nTErUAFCmQjDXz93ndXFrSSENzEnsYRz7I0nQ32axX9WprPn95u02jT0lRbvLsZkKfkUmUZPN8&#13;&#10;sclWN5M/fn/7g5lEZRVnizjNs+RmcpeUk5cvvv/u+X43S1i+ztNFUkS4SFbO9rubybqqdrPptJyv&#13;&#10;k21cPst3SYbBZV5s4wo/i9V0UcR7XH2bThkharrPi8WuyOdJWeKvr+vByQt//eUymVe/LpdlUkXp&#13;&#10;zQR7q/xn4T8/us/pi+fxbFXEu/Vm3mwjfsQutvEmw027S72Oqzj6q9jcu9R2My/yMl9Wz+b5dpov&#13;&#10;l5t54p8BT0PJydO8K/K/dv5ZVrP9ateJCaI9kdOjLzv/5dO7Yvdh976AJPa7FWThf7lnuV0WW/c/&#13;&#10;dhndepHddSJLbqtojj8qI5llkOwcY4wRI3kj1Pkakr+3br5+E1ZapruVlFKiHBzT9sbTo+3sd1CQ&#13;&#10;Msig/Gcy+LCOd4kXbTmDDN4X0WYB/VVCEsmMppMoi7fQ1w9VEW9W6yr6sSjyffQqzzLoVF5EB1O9&#13;&#10;5PxlXmWNHMtZCZGeESInlGo1iSAtqgXjxNYq2MkTN+cERuPlSYj1451M4tmuKKt3Sb6N3JebSdns&#13;&#10;r9sY9WoYf/q5rGphtgvcZtLMfZZ5ulm83aSp/+EsLXmVFtGnGDZS3dIGhINZuL1bCUDa5/Lfqrs0&#13;&#10;qa/6W7KE/KAO9d299YZrxvN5klXtddMMs92yJXbQLSR+2w8ubOa7pYm37HuLi9VH9yC1ecNIoFyt&#13;&#10;keMRukX+5nlWdeu3mywvzm0gSGNZz2+FUD+6k8LHfHHnQffSgYY6M/oKqqo4k4xYans1NczsVdSo&#13;&#10;yKFTUhD3bxIt083upxbUhgUoZVpIVmuwwkzlgYV4G7um1mrOawUWWvEjm77qr1f9ThVrq2mV//+k&#13;&#10;v1QxogkTUJ+Gan8DscbZKk3Ard1YUNnOR7Uc1PqJzkEZRjnMwVGr4NpKcUythsE5NYrJiBDGPKya&#13;&#10;BfbzEJkeECQ49ZhG047ujmad498GdM++3u68/wRfHaw8T8DV7cdb77YMc08S2CiKs/k6Bw1W/gkb&#13;&#10;PvpKxESlZlYZTvUZYMPYEGAVkGWiRhZBH4MDxfJAOUJJJqFHzmdyIrjsIZ0+ZLPceUd/ixqx7g99&#13;&#10;QPgbjwQIy4QQkiOWqEOZYF/dyBAQqNJMiob4hdAQ+jEKysIhIbSpI5dvyr48k4wEVqi35pQbSPoU&#13;&#10;1zA0BFggpU3Dm0ZawjybBOtCPCxFG5EqJaADuDwsoc0P2gizCUm/nHV5hRsJDEpLIihTXfwVzCsM&#13;&#10;DYEB6YABc9Ys53HwZHKAg2CGw/48y8HUzJOxnKffkeBACeNWcuUk15eyhakBmAsp22dEwmBDJdqA&#13;&#10;Q8FwYES4bgDsGgl3aeVxCnjN5I6KDsxScDB1HHvK6DSMBZXtj4Qp/L4kCMBcLMyohb84Vk1ppEL8&#13;&#10;W/tqhMX0uPRyL037cpyu3cbGwiVMWKMMyjLnkOjGhiCBLNoFpYyfxqxUMxR6mqBVSaPJk9G5z4PG&#13;&#10;AoEizFpLoLC9dB6mBkQeT+coQCqipcdLUQF2PzYZJSVstDYZCTwRgOG2l8Ogr1KZi2dVvEnfZIuo&#13;&#10;utuhXFkVG59CT6L9zWSbLCZRmqAu777Vm73W8Xzdbzx1PFQitKG6X927if+GsnOtBaKm2kFcY5e2&#13;&#10;fN0W4o5K4tfYxXXWzjdMDOITRbjt1DdkQWEoKGx/5MKsZgL1rLqKh25MXaULQfU3XGXw6cNY/LCl&#13;&#10;DP+EOFeeDWNDoKVGGmBbQ8vgvOlJAQn1o8a/ukrSw961LyA9KJ4+TXG27gs9aSVWM84FlWgh3ssr&#13;&#10;wtAQBNH54b7Z69MKaAdSDKwPximkhto0aYU1xrRNv69dKrJefcZiSwZAGEKcv72X4IWxIUjAlqwr&#13;&#10;xDmaZK6vcYwDGihcGMSyrlYkAZnwwezlYLXPnLoCeNtD7v7QUxG3XgNGAgTkAApyjqkF4sOl9v7B&#13;&#10;1IDL45MLJJZWN25No4pOT5qmkiLthJ362p5123yY/q7JxbW0dHTw6Xx4JgW1rtAAJjglnjAU9Htg&#13;&#10;eHauWQDWUbb1AE/ZLMAmmgcbgSemRDpnSHjXtLlIPAdTAzCPJx5JOCOuB+hc9jXRuyZ6vYcOzzOJ&#13;&#10;QncK/SeUM0+JpBsJ6trPIwKsJFhToD53WOPbTfOQK4+ImKiLTNHLR+J1CiwNY0Og5Ra9OHcOwCcJ&#13;&#10;lJn6dMoYk4QxtfWpxsFTNPbPHpsJY4OQkMiycRzXIYGM+iTkRMQplXNILuZE2mbrg7tPkSOMqa9P&#13;&#10;laLuZKVr7NYWcdlVh6kBlse7am7RdFC1q7bcoshynNQJZBCuLeJzBENqHrkM1zVFuKYIn5MiSEkZ&#13;&#10;N59xjlh2M/8NbVcMJzRdacoHpkJTe9Jvu56euOrvZ+ivAAkbnMVq2To0ILqRoK79gSlqMxYGUavl&#13;&#10;/ywwHdWxLiQARnAhztVMw9gQaHGswxIUhj3j4Egj2hsnDlYrBEWNg6UG+Y4bv+xhv1zRdEyHYhTn&#13;&#10;pD74e5ogdCNDUHCnKIwrwDreP3fMURCL1nSLgiDiH3aCukr14NL1uM7FUAUUzp3mptDaemgQDjhI&#13;&#10;b23bjSM4zuIfd4xp2sj6oqjUo4vQVfKCw0GttR0bhAROfyiOBBwW4XU9YDCeHI3ifbDmoUZQT+Va&#13;&#10;UrCSI+ueHC3MDJAMTNH8a3B/gq38y0DNa3A4MinRXPWgGYVW50l2jXGqUd9yyRrwFTi4jQ1c9iXX&#13;&#10;bO2/Hu3615XxlrZHuXmj3L0Gfvgb3w/fe3/xNwAAAP//AwBQSwMEFAAGAAgAAAAhAJhJU4viAAAA&#13;&#10;CwEAAA8AAABkcnMvZG93bnJldi54bWxMj09rwkAQxe+FfodlCr3VTbStNmYjYv+cpFAVpLcxOybB&#13;&#10;7GzIrkn89l17aS8Phsd7837pYjC16Kh1lWUF8SgCQZxbXXGhYLd9f5iBcB5ZY22ZFFzIwSK7vUkx&#13;&#10;0bbnL+o2vhChhF2CCkrvm0RKl5dk0I1sQxy8o20N+nC2hdQt9qHc1HIcRc/SYMXhQ4kNrUrKT5uz&#13;&#10;UfDRY7+cxG/d+nRcXb63T5/7dUxK3d8Nr/MgyzkIT4P/S8CVIeyHLAw72DNrJ2oFgcb/6tWLpi9j&#13;&#10;EAcFk8fpDGSWyv8M2Q8AAAD//wMAUEsBAi0AFAAGAAgAAAAhALaDOJL+AAAA4QEAABMAAAAAAAAA&#13;&#10;AAAAAAAAAAAAAFtDb250ZW50X1R5cGVzXS54bWxQSwECLQAUAAYACAAAACEAOP0h/9YAAACUAQAA&#13;&#10;CwAAAAAAAAAAAAAAAAAvAQAAX3JlbHMvLnJlbHNQSwECLQAUAAYACAAAACEAQ3Kz0EAIAAA/PwAA&#13;&#10;DgAAAAAAAAAAAAAAAAAuAgAAZHJzL2Uyb0RvYy54bWxQSwECLQAUAAYACAAAACEAmElTi+IAAAAL&#13;&#10;AQAADwAAAAAAAAAAAAAAAACaCgAAZHJzL2Rvd25yZXYueG1sUEsFBgAAAAAEAAQA8wAAAKkLAAAA&#13;&#10;AA==&#13;&#10;">
                <v:shape id="Straight Arrow Connector 1645052871" style="position:absolute;left:3011;top:17423;width:62873;height:201;visibility:visible;mso-wrap-style:square" o:spid="_x0000_s117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Oq4I0AAAAOgAAAAPAAAAZHJzL2Rvd25yZXYueG1sRI/BasJA&#13;&#10;EIbvhb7DMgVvdWOqUaOrSEUQeqrtweOQHZPU7Gya3cRtn75bKPQyMPPzf8O33gbTiIE6V1tWMBkn&#13;&#10;IIgLq2suFby/HR4XIJxH1thYJgVf5GC7ub9bY67tjV9pOPlSRAi7HBVU3re5lK6oyKAb25Y4Zhfb&#13;&#10;GfRx7UqpO7xFuGlkmiSZNFhz/FBhS88VFddTbxQM54/Qv/SXdHcM9fK6zPD76TNTavQQ9qs4disQ&#13;&#10;noL/b/whjjo6ZNNZMksX8wn8isUDyM0PAAAA//8DAFBLAQItABQABgAIAAAAIQDb4fbL7gAAAIUB&#13;&#10;AAATAAAAAAAAAAAAAAAAAAAAAABbQ29udGVudF9UeXBlc10ueG1sUEsBAi0AFAAGAAgAAAAhAFr0&#13;&#10;LFu/AAAAFQEAAAsAAAAAAAAAAAAAAAAAHwEAAF9yZWxzLy5yZWxzUEsBAi0AFAAGAAgAAAAhAP06&#13;&#10;rgjQAAAA6AAAAA8AAAAAAAAAAAAAAAAABwIAAGRycy9kb3ducmV2LnhtbFBLBQYAAAAAAwADALcA&#13;&#10;AAAEAwAAAAA=&#13;&#10;"/>
                <v:shape id="Straight Arrow Connector 632520919" style="position:absolute;left:11274;top:16400;width:1998;height:48;rotation:-90;flip:x;visibility:visible;mso-wrap-style:square" o:spid="_x0000_s118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oyzwAAAOcAAAAPAAAAZHJzL2Rvd25yZXYueG1sRI9La8Mw&#13;&#10;EITvhf4HsYXeGtluEmo7Sih5QA495NFLb4u1sUytlWspifPvo0Khl4FhmG+Y2WKwrbhQ7xvHCtJR&#13;&#10;AoK4crrhWsHncfPyBsIHZI2tY1JwIw+L+ePDDAvtrrynyyHUIkLYF6jAhNAVUvrKkEU/ch1xzE6u&#13;&#10;txii7Wupe7xGuG1lliRTabHhuGCwo6Wh6vtwtgpw8jX+WB3Tpd1Jc9rs0h+/X6NSz0/DqozyXoII&#13;&#10;NIT/xh9iqxVMX7NJluRpDr+/4ieQ8zsAAAD//wMAUEsBAi0AFAAGAAgAAAAhANvh9svuAAAAhQEA&#13;&#10;ABMAAAAAAAAAAAAAAAAAAAAAAFtDb250ZW50X1R5cGVzXS54bWxQSwECLQAUAAYACAAAACEAWvQs&#13;&#10;W78AAAAVAQAACwAAAAAAAAAAAAAAAAAfAQAAX3JlbHMvLnJlbHNQSwECLQAUAAYACAAAACEA8vz6&#13;&#10;Ms8AAADnAAAADwAAAAAAAAAAAAAAAAAHAgAAZHJzL2Rvd25yZXYueG1sUEsFBgAAAAADAAMAtwAA&#13;&#10;AAMDAAAAAA==&#13;&#10;"/>
                <v:rect id="Rectangle 1620702461" style="position:absolute;left:821;top:14379;width:8285;height:2045;visibility:visible;mso-wrap-style:square;v-text-anchor:top" o:spid="_x0000_s1181"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5CLHzQAAAOgAAAAPAAAAZHJzL2Rvd25yZXYueG1sRI/BasMw&#13;&#10;DIbvg72D0aC31W4oWUnrlrCtsNNgbQ/tTcRqHBbLIXbT5O3nwWAXgfTzf+Lb7EbXioH60HjWsJgr&#13;&#10;EMSVNw3XGk7H/fMKRIjIBlvPpGGiALvt48MGC+Pv/EXDIdYiQTgUqMHG2BVShsqSwzD3HXHKrr53&#13;&#10;GNPa19L0eE9w18pMqVw6bDh9sNjRq6Xq+3BzGlb57WR5Gj6Pzi7f1XkqL9em1Hr2NL6t0yjXICKN&#13;&#10;8b/xh/gwySHP1IvKlvkCfsXSAeT2BwAA//8DAFBLAQItABQABgAIAAAAIQDb4fbL7gAAAIUBAAAT&#13;&#10;AAAAAAAAAAAAAAAAAAAAAABbQ29udGVudF9UeXBlc10ueG1sUEsBAi0AFAAGAAgAAAAhAFr0LFu/&#13;&#10;AAAAFQEAAAsAAAAAAAAAAAAAAAAAHwEAAF9yZWxzLy5yZWxzUEsBAi0AFAAGAAgAAAAhADrkIsfN&#13;&#10;AAAA6AAAAA8AAAAAAAAAAAAAAAAABwIAAGRycy9kb3ducmV2LnhtbFBLBQYAAAAAAwADALcAAAAB&#13;&#10;AwAAAAA=&#13;&#10;">
                  <v:textbox>
                    <w:txbxContent>
                      <w:p w:rsidR="004F026A" w:rsidP="004F026A" w:rsidRDefault="004F026A" w14:paraId="593E51E8" w14:textId="77777777">
                        <w:pPr>
                          <w:spacing w:line="276" w:lineRule="auto"/>
                          <w:rPr>
                            <w:sz w:val="16"/>
                            <w:szCs w:val="16"/>
                          </w:rPr>
                        </w:pPr>
                        <w:r>
                          <w:rPr>
                            <w:sz w:val="16"/>
                            <w:szCs w:val="16"/>
                          </w:rPr>
                          <w:t>YVR - YYZ</w:t>
                        </w:r>
                      </w:p>
                    </w:txbxContent>
                  </v:textbox>
                </v:rect>
                <v:rect id="Rectangle 1572968317" style="position:absolute;left:6821;top:12002;width:4652;height:3044;visibility:visible;mso-wrap-style:square;v-text-anchor:top" o:spid="_x0000_s118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KRI0QAAAOgAAAAPAAAAZHJzL2Rvd25yZXYueG1sRI/dasJA&#13;&#10;EEbvC32HZQrelLrR4k+jqxSlGEpBGluvh+w0Cc3OxuyaxLd3hUJvBmY+vjOc5bo3lWipcaVlBaNh&#13;&#10;BII4s7rkXMHX4e1pDsJ5ZI2VZVJwIQfr1f3dEmNtO/6kNvW5CBB2MSoovK9jKV1WkEE3tDVxyH5s&#13;&#10;Y9CHtcmlbrALcFPJcRRNpcGSw4cCa9oUlP2mZ6Ogy/bt8fCxk/vHY2L5lJw26fe7UoOHfrsI43UB&#13;&#10;wlPv/xt/iEQHh8ls/DKdP49mcBMLB5CrKwAAAP//AwBQSwECLQAUAAYACAAAACEA2+H2y+4AAACF&#13;&#10;AQAAEwAAAAAAAAAAAAAAAAAAAAAAW0NvbnRlbnRfVHlwZXNdLnhtbFBLAQItABQABgAIAAAAIQBa&#13;&#10;9CxbvwAAABUBAAALAAAAAAAAAAAAAAAAAB8BAABfcmVscy8ucmVsc1BLAQItABQABgAIAAAAIQBu&#13;&#10;cKRI0QAAAOgAAAAPAAAAAAAAAAAAAAAAAAcCAABkcnMvZG93bnJldi54bWxQSwUGAAAAAAMAAwC3&#13;&#10;AAAABQMAAAAA&#13;&#10;">
                  <v:textbox>
                    <w:txbxContent>
                      <w:p w:rsidR="004F026A" w:rsidP="004F026A" w:rsidRDefault="004F026A" w14:paraId="30955989" w14:textId="77777777">
                        <w:pPr>
                          <w:spacing w:line="276" w:lineRule="auto"/>
                          <w:rPr>
                            <w:sz w:val="16"/>
                            <w:szCs w:val="16"/>
                          </w:rPr>
                        </w:pPr>
                        <w:r>
                          <w:rPr>
                            <w:sz w:val="16"/>
                            <w:szCs w:val="16"/>
                          </w:rPr>
                          <w:t>18:00</w:t>
                        </w:r>
                      </w:p>
                    </w:txbxContent>
                  </v:textbox>
                </v:rect>
                <v:rect id="Rectangle 92444538" style="position:absolute;left:16725;top:14474;width:6952;height:2045;visibility:visible;mso-wrap-style:square;v-text-anchor:top" o:spid="_x0000_s118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7XAkzgAAAOYAAAAPAAAAZHJzL2Rvd25yZXYueG1sRI9Na8Mw&#13;&#10;DIbvg/0Ho8Fuq7MuK21at4R9wE6DtT2sNxGrcVgsh9hNk38/HQa7CF7E+0jPZjf6Vg3UxyawgcdZ&#13;&#10;Boq4Crbh2sDx8P6wBBUTssU2MBmYKMJue3uzwcKGK3/RsE+1EgjHAg24lLpC61g58hhnoSOW3Tn0&#13;&#10;HpPEvta2x6vAfavnWbbQHhuWCw47enFU/ewv3sBycTk6nobPg3f5W/Y9ladzUxpzfze+rmWUa1CJ&#13;&#10;xvTf+EN8WAOreZ7nz0/yt2iJEujtLwAAAP//AwBQSwECLQAUAAYACAAAACEA2+H2y+4AAACFAQAA&#13;&#10;EwAAAAAAAAAAAAAAAAAAAAAAW0NvbnRlbnRfVHlwZXNdLnhtbFBLAQItABQABgAIAAAAIQBa9Cxb&#13;&#10;vwAAABUBAAALAAAAAAAAAAAAAAAAAB8BAABfcmVscy8ucmVsc1BLAQItABQABgAIAAAAIQAN7XAk&#13;&#10;zgAAAOYAAAAPAAAAAAAAAAAAAAAAAAcCAABkcnMvZG93bnJldi54bWxQSwUGAAAAAAMAAwC3AAAA&#13;&#10;AgMAAAAA&#13;&#10;">
                  <v:textbox>
                    <w:txbxContent>
                      <w:p w:rsidR="004F026A" w:rsidP="004F026A" w:rsidRDefault="004F026A" w14:paraId="5C9AD0C7" w14:textId="77777777">
                        <w:pPr>
                          <w:spacing w:line="276" w:lineRule="auto"/>
                          <w:rPr>
                            <w:sz w:val="16"/>
                            <w:szCs w:val="16"/>
                          </w:rPr>
                        </w:pPr>
                        <w:r>
                          <w:rPr>
                            <w:sz w:val="16"/>
                            <w:szCs w:val="16"/>
                          </w:rPr>
                          <w:t>YYZ - YYZ</w:t>
                        </w:r>
                      </w:p>
                    </w:txbxContent>
                  </v:textbox>
                </v:rect>
                <v:rect id="Rectangle 435731386" style="position:absolute;left:4487;top:18590;width:5286;height:2664;visibility:visible;mso-wrap-style:square;v-text-anchor:top" o:spid="_x0000_s118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ub40AAAAOcAAAAPAAAAZHJzL2Rvd25yZXYueG1sRI/dSsNA&#13;&#10;FITvBd9hOQVvpN3U2B/SbotUxFAKxVR7fcieJsHs2TS7JvHtXUHwZmAY5htmvR1MLTpqXWVZwXQS&#13;&#10;gSDOra64UPB+ehkvQTiPrLG2TAq+ycF2c3uzxkTbnt+oy3whAoRdggpK75tESpeXZNBNbEMcsott&#13;&#10;Dfpg20LqFvsAN7V8iKK5NFhxWCixoV1J+Wf2ZRT0+bE7nw6v8nh/Ti1f0+su+9grdTcanldBnlYg&#13;&#10;PA3+v/GHSLWCx3i2iKfxcg6/v8InkJsfAAAA//8DAFBLAQItABQABgAIAAAAIQDb4fbL7gAAAIUB&#13;&#10;AAATAAAAAAAAAAAAAAAAAAAAAABbQ29udGVudF9UeXBlc10ueG1sUEsBAi0AFAAGAAgAAAAhAFr0&#13;&#10;LFu/AAAAFQEAAAsAAAAAAAAAAAAAAAAAHwEAAF9yZWxzLy5yZWxzUEsBAi0AFAAGAAgAAAAhAIbG&#13;&#10;5vjQAAAA5wAAAA8AAAAAAAAAAAAAAAAABwIAAGRycy9kb3ducmV2LnhtbFBLBQYAAAAAAwADALcA&#13;&#10;AAAEAwAAAAA=&#13;&#10;">
                  <v:textbox>
                    <w:txbxContent>
                      <w:p w:rsidR="004F026A" w:rsidP="004F026A" w:rsidRDefault="004F026A" w14:paraId="537F70A8" w14:textId="77777777">
                        <w:pPr>
                          <w:spacing w:line="276" w:lineRule="auto"/>
                          <w:rPr>
                            <w:sz w:val="20"/>
                            <w:szCs w:val="20"/>
                          </w:rPr>
                        </w:pPr>
                        <w:r>
                          <w:rPr>
                            <w:sz w:val="20"/>
                            <w:szCs w:val="20"/>
                          </w:rPr>
                          <w:t>Mon</w:t>
                        </w:r>
                      </w:p>
                    </w:txbxContent>
                  </v:textbox>
                </v:rect>
                <v:rect id="Rectangle 675041269" style="position:absolute;left:17487;top:18590;width:5428;height:3521;visibility:visible;mso-wrap-style:square;v-text-anchor:top" o:spid="_x0000_s118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1YTzwAAAOcAAAAPAAAAZHJzL2Rvd25yZXYueG1sRI9BS8NA&#13;&#10;FITvgv9heYIXaTctNq1pt0Uq0iBCaao9P7LPJJh9m2bXJP33bkHwMjAM8w2z2gymFh21rrKsYDKO&#13;&#10;QBDnVldcKPg4vo4WIJxH1lhbJgUXcrBZ396sMNG25wN1mS9EgLBLUEHpfZNI6fKSDLqxbYhD9mVb&#13;&#10;gz7YtpC6xT7ATS2nURRLgxWHhRIb2paUf2c/RkGf77vT8X0n9w+n1PI5PW+zzzel7u+Gl2WQ5yUI&#13;&#10;T4P/b/whUq0gns+ix8k0foLrr/AJ5PoXAAD//wMAUEsBAi0AFAAGAAgAAAAhANvh9svuAAAAhQEA&#13;&#10;ABMAAAAAAAAAAAAAAAAAAAAAAFtDb250ZW50X1R5cGVzXS54bWxQSwECLQAUAAYACAAAACEAWvQs&#13;&#10;W78AAAAVAQAACwAAAAAAAAAAAAAAAAAfAQAAX3JlbHMvLnJlbHNQSwECLQAUAAYACAAAACEAYUtW&#13;&#10;E88AAADnAAAADwAAAAAAAAAAAAAAAAAHAgAAZHJzL2Rvd25yZXYueG1sUEsFBgAAAAADAAMAtwAA&#13;&#10;AAMDAAAAAA==&#13;&#10;">
                  <v:textbox>
                    <w:txbxContent>
                      <w:p w:rsidR="004F026A" w:rsidP="004F026A" w:rsidRDefault="004F026A" w14:paraId="2FBC6BE7" w14:textId="77777777">
                        <w:pPr>
                          <w:spacing w:line="252" w:lineRule="auto"/>
                          <w:rPr>
                            <w:rFonts w:ascii="Aptos" w:hAnsi="Aptos"/>
                            <w:color w:val="000000"/>
                            <w:sz w:val="20"/>
                            <w:szCs w:val="20"/>
                          </w:rPr>
                        </w:pPr>
                        <w:r>
                          <w:rPr>
                            <w:rFonts w:ascii="Aptos" w:hAnsi="Aptos"/>
                            <w:color w:val="000000"/>
                            <w:sz w:val="20"/>
                            <w:szCs w:val="20"/>
                          </w:rPr>
                          <w:t>Tue</w:t>
                        </w:r>
                      </w:p>
                    </w:txbxContent>
                  </v:textbox>
                </v:rect>
                <v:shape id="Straight Arrow Connector 1023953629" style="position:absolute;left:25464;top:16591;width:1997;height:47;rotation:-90;flip:x;visibility:visible;mso-wrap-style:square" o:spid="_x0000_s1186"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fmuzwAAAOgAAAAPAAAAZHJzL2Rvd25yZXYueG1sRI9Na8JA&#13;&#10;EIbvBf/DMoXemk1ilRpdRfyAHnpQ00tvQ3bMhmZn0+yq6b/vFoReBmZe3md4FqvBtuJKvW8cK8iS&#13;&#10;FARx5XTDtYKPcv/8CsIHZI2tY1LwQx5Wy9HDAgvtbnyk6ynUIkLYF6jAhNAVUvrKkEWfuI44ZmfX&#13;&#10;Wwxx7Wupe7xFuG1lnqZTabHh+MFgRxtD1dfpYhXg5PPlfVtmG3uQ5rw/ZN/+uEOlnh6H7TyO9RxE&#13;&#10;oCH8N+6INx0d0nw8m4yn+Qz+xOIB5PIXAAD//wMAUEsBAi0AFAAGAAgAAAAhANvh9svuAAAAhQEA&#13;&#10;ABMAAAAAAAAAAAAAAAAAAAAAAFtDb250ZW50X1R5cGVzXS54bWxQSwECLQAUAAYACAAAACEAWvQs&#13;&#10;W78AAAAVAQAACwAAAAAAAAAAAAAAAAAfAQAAX3JlbHMvLnJlbHNQSwECLQAUAAYACAAAACEAgB35&#13;&#10;rs8AAADoAAAADwAAAAAAAAAAAAAAAAAHAgAAZHJzL2Rvd25yZXYueG1sUEsFBgAAAAADAAMAtwAA&#13;&#10;AAMDAAAAAA==&#13;&#10;"/>
                <v:rect id="Rectangle 1291448148" style="position:absolute;left:14535;top:12193;width:5856;height:2853;visibility:visible;mso-wrap-style:square;v-text-anchor:top" o:spid="_x0000_s118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9DMzwAAAOgAAAAPAAAAZHJzL2Rvd25yZXYueG1sRI9BS8NA&#13;&#10;EIXvgv9hGcGL2E1KkJp2W6QiBhGKqfY8ZMckmJ1Ns2sS/71zELw8mPeYb+ZtdrPr1EhDaD0bSBcJ&#13;&#10;KOLK25ZrA+/Hp9sVqBCRLXaeycAPBdhtLy82mFs/8RuNZayVQDjkaKCJsc+1DlVDDsPC98SSffrB&#13;&#10;YZRxqLUdcBK46/QySe60w5blQoM97RuqvspvZ2CqDuPp+PqsDzenwvO5OO/Ljxdjrq/mx7XIwxpU&#13;&#10;pDn+b/whCisdlvdplq3STD6XYmKA3v4CAAD//wMAUEsBAi0AFAAGAAgAAAAhANvh9svuAAAAhQEA&#13;&#10;ABMAAAAAAAAAAAAAAAAAAAAAAFtDb250ZW50X1R5cGVzXS54bWxQSwECLQAUAAYACAAAACEAWvQs&#13;&#10;W78AAAAVAQAACwAAAAAAAAAAAAAAAAAfAQAAX3JlbHMvLnJlbHNQSwECLQAUAAYACAAAACEAt3PQ&#13;&#10;zM8AAADoAAAADwAAAAAAAAAAAAAAAAAHAgAAZHJzL2Rvd25yZXYueG1sUEsFBgAAAAADAAMAtwAA&#13;&#10;AAMDAAAAAA==&#13;&#10;">
                  <v:textbox>
                    <w:txbxContent>
                      <w:p w:rsidR="004F026A" w:rsidP="004F026A" w:rsidRDefault="004F026A" w14:paraId="519BD073" w14:textId="77777777">
                        <w:pPr>
                          <w:spacing w:line="276" w:lineRule="auto"/>
                          <w:rPr>
                            <w:color w:val="000000"/>
                            <w:sz w:val="16"/>
                            <w:szCs w:val="16"/>
                          </w:rPr>
                        </w:pPr>
                        <w:r>
                          <w:rPr>
                            <w:color w:val="000000"/>
                            <w:sz w:val="16"/>
                            <w:szCs w:val="16"/>
                          </w:rPr>
                          <w:t>07:00</w:t>
                        </w:r>
                      </w:p>
                    </w:txbxContent>
                  </v:textbox>
                </v:rect>
                <v:rect id="Rectangle 1249868423" style="position:absolute;top:323;width:17273;height:6587;visibility:visible;mso-wrap-style:square;v-text-anchor:top" o:spid="_x0000_s118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car0AAAAOgAAAAPAAAAZHJzL2Rvd25yZXYueG1sRI/RSsNA&#13;&#10;EEXfhf7DMoIvYjfGUtK02yIVMYhQmto+D9kxCc3Optk1iX/vCkJfBmYu9wxntRlNI3rqXG1ZweM0&#13;&#10;AkFcWF1zqeDz8PqQgHAeWWNjmRT8kIPNenKzwlTbgffU574UAcIuRQWV920qpSsqMuimtiUO2Zft&#13;&#10;DPqwdqXUHQ4BbhoZR9FcGqw5fKiwpW1FxTn/NgqGYtefDh9vcnd/yixfsss2P74rdXc7vizDeF6C&#13;&#10;8DT6a+MfkengEM8WyTyZxU/wJxYOINe/AAAA//8DAFBLAQItABQABgAIAAAAIQDb4fbL7gAAAIUB&#13;&#10;AAATAAAAAAAAAAAAAAAAAAAAAABbQ29udGVudF9UeXBlc10ueG1sUEsBAi0AFAAGAAgAAAAhAFr0&#13;&#10;LFu/AAAAFQEAAAsAAAAAAAAAAAAAAAAAHwEAAF9yZWxzLy5yZWxzUEsBAi0AFAAGAAgAAAAhAAgV&#13;&#10;xqvQAAAA6AAAAA8AAAAAAAAAAAAAAAAABwIAAGRycy9kb3ducmV2LnhtbFBLBQYAAAAAAwADALcA&#13;&#10;AAAEAwAAAAA=&#13;&#10;">
                  <v:textbox>
                    <w:txbxContent>
                      <w:p w:rsidR="004F026A" w:rsidP="004F026A" w:rsidRDefault="004F026A" w14:paraId="232D0643" w14:textId="77777777">
                        <w:pPr>
                          <w:spacing w:line="276" w:lineRule="auto"/>
                          <w:rPr>
                            <w:sz w:val="18"/>
                            <w:szCs w:val="18"/>
                          </w:rPr>
                        </w:pPr>
                        <w:r>
                          <w:rPr>
                            <w:sz w:val="18"/>
                            <w:szCs w:val="18"/>
                          </w:rPr>
                          <w:t>A reporting time of 07:00 EST would be a reporting time of 04:00 PST</w:t>
                        </w:r>
                      </w:p>
                    </w:txbxContent>
                  </v:textbox>
                </v:rect>
                <v:shape id="Straight Arrow Connector 1602999013" style="position:absolute;left:11160;top:6142;width:6558;height:5238;rotation:-90;flip:x;visibility:visible;mso-wrap-style:square" o:spid="_x0000_s118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ub3zgAAAOgAAAAPAAAAZHJzL2Rvd25yZXYueG1sRI9hS8Mw&#13;&#10;EIa/C/6HcAO/uWQbTNstG+IQBBGx3Q84m1tT1lxKE9forzeC4JeDu5f3OZ7tPrleXGgMnWcNi7kC&#13;&#10;Qdx403Gr4Vg/3d6DCBHZYO+ZNHxRgP3u+mqLpfETv9Oliq3IEA4larAxDqWUobHkMMz9QJyzkx8d&#13;&#10;xryOrTQjThnuerlUai0ddpw/WBzo0VJzrj6dhqk/vr1+v6SmrQ53Vfqwsl7VJ61vZumwyeNhAyJS&#13;&#10;iv+NP8SzyQ5rtSyKQi1W8CuWDyB3PwAAAP//AwBQSwECLQAUAAYACAAAACEA2+H2y+4AAACFAQAA&#13;&#10;EwAAAAAAAAAAAAAAAAAAAAAAW0NvbnRlbnRfVHlwZXNdLnhtbFBLAQItABQABgAIAAAAIQBa9Cxb&#13;&#10;vwAAABUBAAALAAAAAAAAAAAAAAAAAB8BAABfcmVscy8ucmVsc1BLAQItABQABgAIAAAAIQCJEub3&#13;&#10;zgAAAOgAAAAPAAAAAAAAAAAAAAAAAAcCAABkcnMvZG93bnJldi54bWxQSwUGAAAAAAMAAwC3AAAA&#13;&#10;AgMAAAAA&#13;&#10;">
                  <v:stroke endarrow="block"/>
                </v:shape>
                <v:shape id="Straight Arrow Connector 20478173" style="position:absolute;left:37749;top:16591;width:1997;height:48;rotation:-90;flip:x;visibility:visible;mso-wrap-style:square" o:spid="_x0000_s119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RalzQAAAOYAAAAPAAAAZHJzL2Rvd25yZXYueG1sRI9Pa8JA&#13;&#10;FMTvQr/D8gredBONjURXEa3Qgwf/9NLbI/vMhmbfxuxW02/fLRR6GRiG+Q2zXPe2EXfqfO1YQTpO&#13;&#10;QBCXTtdcKXi/7EdzED4ga2wck4Jv8rBePQ2WWGj34BPdz6ESEcK+QAUmhLaQ0peGLPqxa4ljdnWd&#13;&#10;xRBtV0nd4SPCbSMnSfIiLdYcFwy2tDVUfp6/rAKcfWSH3SXd2qM01/0xvfnTKyo1fO53iyibBYhA&#13;&#10;ffhv/CHetIJJkuXzNJ/C7614CeTqBwAA//8DAFBLAQItABQABgAIAAAAIQDb4fbL7gAAAIUBAAAT&#13;&#10;AAAAAAAAAAAAAAAAAAAAAABbQ29udGVudF9UeXBlc10ueG1sUEsBAi0AFAAGAAgAAAAhAFr0LFu/&#13;&#10;AAAAFQEAAAsAAAAAAAAAAAAAAAAAHwEAAF9yZWxzLy5yZWxzUEsBAi0AFAAGAAgAAAAhAFsRFqXN&#13;&#10;AAAA5gAAAA8AAAAAAAAAAAAAAAAABwIAAGRycy9kb3ducmV2LnhtbFBLBQYAAAAAAwADALcAAAAB&#13;&#10;AwAAAAA=&#13;&#10;"/>
                <v:rect id="Rectangle 829160393" style="position:absolute;left:29724;top:14450;width:6952;height:2045;visibility:visible;mso-wrap-style:square;v-text-anchor:top" o:spid="_x0000_s1191"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OOAzQAAAOcAAAAPAAAAZHJzL2Rvd25yZXYueG1sRI9Ba8JA&#13;&#10;FITvhf6H5RW81V21BI2uEtoKngpVD+3tkX1mQ7NvQ3aNyb93C4VeBoZhvmE2u8E1oqcu1J41zKYK&#13;&#10;BHHpTc2VhvNp/7wEESKywcYzaRgpwG77+LDB3Pgbf1J/jJVIEA45arAxtrmUobTkMEx9S5yyi+8c&#13;&#10;xmS7SpoObwnuGjlXKpMOa04LFlt6tVT+HK9OwzK7ni2P/cfJ2Zd39TUW35e60HryNLytkxRrEJGG&#13;&#10;+N/4QxxMKs9Xs0wtVgv4/ZU+gdzeAQAA//8DAFBLAQItABQABgAIAAAAIQDb4fbL7gAAAIUBAAAT&#13;&#10;AAAAAAAAAAAAAAAAAAAAAABbQ29udGVudF9UeXBlc10ueG1sUEsBAi0AFAAGAAgAAAAhAFr0LFu/&#13;&#10;AAAAFQEAAAsAAAAAAAAAAAAAAAAAHwEAAF9yZWxzLy5yZWxzUEsBAi0AFAAGAAgAAAAhAF8c44DN&#13;&#10;AAAA5wAAAA8AAAAAAAAAAAAAAAAABwIAAGRycy9kb3ducmV2LnhtbFBLBQYAAAAAAwADALcAAAAB&#13;&#10;AwAAAAA=&#13;&#10;">
                  <v:textbox>
                    <w:txbxContent>
                      <w:p w:rsidR="004F026A" w:rsidP="004F026A" w:rsidRDefault="004F026A" w14:paraId="6477FCB1" w14:textId="77777777">
                        <w:pPr>
                          <w:spacing w:line="276" w:lineRule="auto"/>
                          <w:rPr>
                            <w:sz w:val="16"/>
                            <w:szCs w:val="16"/>
                          </w:rPr>
                        </w:pPr>
                        <w:r>
                          <w:rPr>
                            <w:sz w:val="16"/>
                            <w:szCs w:val="16"/>
                          </w:rPr>
                          <w:t>YYZ - YYZ</w:t>
                        </w:r>
                      </w:p>
                    </w:txbxContent>
                  </v:textbox>
                </v:rect>
                <v:rect id="Rectangle 1912222441" style="position:absolute;left:18582;top:12602;width:95;height:95;visibility:visible;mso-wrap-style:square;v-text-anchor:top" o:spid="_x0000_s1192"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W0OzQAAAOgAAAAPAAAAZHJzL2Rvd25yZXYueG1sRI9Pa8Mw&#13;&#10;DMXvg30Ho8Fuq5MSSpfWLWF/YKfB2h62m4jVOCyWQ+ymybefBoPp8EDvoZ942/3kOzXSENvABvJF&#13;&#10;Boq4DrblxsDp+PqwBhUTssUuMBmYKcJ+d3uzxdKGK3/QeEiNEgjHEg24lPpS61g78hgXoSeW7BwG&#13;&#10;j0nWodF2wKvAfaeXWbbSHluWDw57enJUfx8u3sB6dTk5nsf3o3fFS/Y5V1/ntjLm/m563ohUG1CJ&#13;&#10;pvR/8Yd4s9LhMV/KFEUOv8XEAL37AQAA//8DAFBLAQItABQABgAIAAAAIQDb4fbL7gAAAIUBAAAT&#13;&#10;AAAAAAAAAAAAAAAAAAAAAABbQ29udGVudF9UeXBlc10ueG1sUEsBAi0AFAAGAAgAAAAhAFr0LFu/&#13;&#10;AAAAFQEAAAsAAAAAAAAAAAAAAAAAHwEAAF9yZWxzLy5yZWxzUEsBAi0AFAAGAAgAAAAhAJUFbQ7N&#13;&#10;AAAA6AAAAA8AAAAAAAAAAAAAAAAABwIAAGRycy9kb3ducmV2LnhtbFBLBQYAAAAAAwADALcAAAAB&#13;&#10;AwAAAAA=&#13;&#10;"/>
                <v:rect id="Rectangle 723341599" style="position:absolute;left:27439;top:12224;width:4571;height:2988;visibility:visible;mso-wrap-style:square;v-text-anchor:top" o:spid="_x0000_s119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eBX0AAAAOcAAAAPAAAAZHJzL2Rvd25yZXYueG1sRI9bS8NA&#13;&#10;FITfBf/DcgRfit304qVpNkUqYhChmGqfD9ljEsyeTbNrEv+9Wyj4MjAM8w2TbEbTiJ46V1tWMJtG&#13;&#10;IIgLq2suFXzsn28eQDiPrLGxTAp+ycEmvbxIMNZ24Hfqc1+KAGEXo4LK+zaW0hUVGXRT2xKH7Mt2&#13;&#10;Bn2wXSl1h0OAm0bOo+hOGqw5LFTY0rai4jv/MQqGYtcf9m8vcjc5ZJaP2XGbf74qdX01Pq2DPK5B&#13;&#10;eBr9f+OMyLSC+/lisZzdrlZw+hU+gUz/AAAA//8DAFBLAQItABQABgAIAAAAIQDb4fbL7gAAAIUB&#13;&#10;AAATAAAAAAAAAAAAAAAAAAAAAABbQ29udGVudF9UeXBlc10ueG1sUEsBAi0AFAAGAAgAAAAhAFr0&#13;&#10;LFu/AAAAFQEAAAsAAAAAAAAAAAAAAAAAHwEAAF9yZWxzLy5yZWxzUEsBAi0AFAAGAAgAAAAhAGll&#13;&#10;4FfQAAAA5wAAAA8AAAAAAAAAAAAAAAAABwIAAGRycy9kb3ducmV2LnhtbFBLBQYAAAAAAwADALcA&#13;&#10;AAAEAwAAAAA=&#13;&#10;">
                  <v:textbox>
                    <w:txbxContent>
                      <w:p w:rsidR="004F026A" w:rsidP="004F026A" w:rsidRDefault="004F026A" w14:paraId="2830280D" w14:textId="77777777">
                        <w:pPr>
                          <w:spacing w:line="276" w:lineRule="auto"/>
                          <w:rPr>
                            <w:sz w:val="16"/>
                            <w:szCs w:val="16"/>
                          </w:rPr>
                        </w:pPr>
                        <w:r>
                          <w:rPr>
                            <w:sz w:val="16"/>
                            <w:szCs w:val="16"/>
                          </w:rPr>
                          <w:t>07:00</w:t>
                        </w:r>
                      </w:p>
                    </w:txbxContent>
                  </v:textbox>
                </v:rect>
                <v:rect id="Rectangle 1823380053" style="position:absolute;left:18594;top:228;width:16235;height:5920;visibility:visible;mso-wrap-style:square;v-text-anchor:top" o:spid="_x0000_s119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NRNzwAAAOgAAAAPAAAAZHJzL2Rvd25yZXYueG1sRI/RSsNA&#13;&#10;EEXfBf9hGaEvYnfboIS021IqYhChmGqfh+yYBLOzaXabxL93BcGXgZnLPcNZbyfbioF63zjWsJgr&#13;&#10;EMSlMw1XGt6PT3cpCB+QDbaOScM3edhurq/WmBk38hsNRahEhLDPUEMdQpdJ6cuaLPq564hj9ul6&#13;&#10;iyGufSVNj2OE21YulXqQFhuOH2rsaF9T+VVcrIaxPAyn4+uzPNyecsfn/LwvPl60nt1Mj6s4disQ&#13;&#10;gabw3/hD5CY6pMskSZW6T+BXLB5Abn4AAAD//wMAUEsBAi0AFAAGAAgAAAAhANvh9svuAAAAhQEA&#13;&#10;ABMAAAAAAAAAAAAAAAAAAAAAAFtDb250ZW50X1R5cGVzXS54bWxQSwECLQAUAAYACAAAACEAWvQs&#13;&#10;W78AAAAVAQAACwAAAAAAAAAAAAAAAAAfAQAAX3JlbHMvLnJlbHNQSwECLQAUAAYACAAAACEA39zU&#13;&#10;Tc8AAADoAAAADwAAAAAAAAAAAAAAAAAHAgAAZHJzL2Rvd25yZXYueG1sUEsFBgAAAAADAAMAtwAA&#13;&#10;AAMDAAAAAA==&#13;&#10;">
                  <v:textbox>
                    <w:txbxContent>
                      <w:p w:rsidR="004F026A" w:rsidP="004F026A" w:rsidRDefault="004F026A" w14:paraId="35578ED0" w14:textId="77777777">
                        <w:pPr>
                          <w:spacing w:line="276" w:lineRule="auto"/>
                          <w:rPr>
                            <w:sz w:val="18"/>
                            <w:szCs w:val="18"/>
                          </w:rPr>
                        </w:pPr>
                        <w:r>
                          <w:rPr>
                            <w:sz w:val="18"/>
                            <w:szCs w:val="18"/>
                          </w:rPr>
                          <w:t>A reporting time of 07:00 EST would be a reporting time of 05:00 MST</w:t>
                        </w:r>
                      </w:p>
                    </w:txbxContent>
                  </v:textbox>
                </v:rect>
                <v:shape id="Straight Arrow Connector 2045828291" style="position:absolute;left:24998;top:7541;width:5168;height:3905;rotation:-90;flip:x;visibility:visible;mso-wrap-style:square" o:spid="_x0000_s1195"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E0zzwAAAOgAAAAPAAAAZHJzL2Rvd25yZXYueG1sRI/dSsNA&#13;&#10;FITvBd9hOULv7KapPzHttpQWQRARkz7AMXuaDWbPhuzarD69KwjeDAzDfMOst9H24kyj7xwrWMwz&#13;&#10;EMSN0x23Co7143UBwgdkjb1jUvBFHraby4s1ltpN/EbnKrQiQdiXqMCEMJRS+saQRT93A3HKTm60&#13;&#10;GJIdW6lHnBLc9jLPsjtpseO0YHCgvaHmo/q0Cqb++Pry/RybtjrcV/HdyHpZn5SaXcXDKsluBSJQ&#13;&#10;DP+NP8STVpBnN7dFXuQPC/g9lk6B3PwAAAD//wMAUEsBAi0AFAAGAAgAAAAhANvh9svuAAAAhQEA&#13;&#10;ABMAAAAAAAAAAAAAAAAAAAAAAFtDb250ZW50X1R5cGVzXS54bWxQSwECLQAUAAYACAAAACEAWvQs&#13;&#10;W78AAAAVAQAACwAAAAAAAAAAAAAAAAAfAQAAX3JlbHMvLnJlbHNQSwECLQAUAAYACAAAACEAcLhN&#13;&#10;M88AAADoAAAADwAAAAAAAAAAAAAAAAAHAgAAZHJzL2Rvd25yZXYueG1sUEsFBgAAAAADAAMAtwAA&#13;&#10;AAMDAAAAAA==&#13;&#10;">
                  <v:stroke endarrow="block"/>
                </v:shape>
                <v:rect id="Rectangle 541917275" style="position:absolute;left:29724;top:18590;width:4857;height:2664;visibility:visible;mso-wrap-style:square;v-text-anchor:top" o:spid="_x0000_s119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oj10AAAAOcAAAAPAAAAZHJzL2Rvd25yZXYueG1sRI/dSsNA&#13;&#10;FITvBd9hOYI30m5S7I9pt6VUxFAKxVR7fcgek9Ds2TS7JvHtXUHwZmAY5htmtRlMLTpqXWVZQTyO&#13;&#10;QBDnVldcKHg/vYwWIJxH1lhbJgXf5GCzvr1ZYaJtz2/UZb4QAcIuQQWl900ipctLMujGtiEO2adt&#13;&#10;Dfpg20LqFvsAN7WcRNFMGqw4LJTY0K6k/JJ9GQV9fuzOp8OrPD6cU8vX9LrLPvZK3d8Nz8sg2yUI&#13;&#10;T4P/b/whUq1g+hg/xfPJfAq/v8InkOsfAAAA//8DAFBLAQItABQABgAIAAAAIQDb4fbL7gAAAIUB&#13;&#10;AAATAAAAAAAAAAAAAAAAAAAAAABbQ29udGVudF9UeXBlc10ueG1sUEsBAi0AFAAGAAgAAAAhAFr0&#13;&#10;LFu/AAAAFQEAAAsAAAAAAAAAAAAAAAAAHwEAAF9yZWxzLy5yZWxzUEsBAi0AFAAGAAgAAAAhADlO&#13;&#10;iPXQAAAA5wAAAA8AAAAAAAAAAAAAAAAABwIAAGRycy9kb3ducmV2LnhtbFBLBQYAAAAAAwADALcA&#13;&#10;AAAEAwAAAAA=&#13;&#10;">
                  <v:textbox>
                    <w:txbxContent>
                      <w:p w:rsidR="004F026A" w:rsidP="004F026A" w:rsidRDefault="004F026A" w14:paraId="49BB7F0B" w14:textId="77777777">
                        <w:pPr>
                          <w:spacing w:line="276" w:lineRule="auto"/>
                          <w:rPr>
                            <w:sz w:val="20"/>
                            <w:szCs w:val="20"/>
                          </w:rPr>
                        </w:pPr>
                        <w:r>
                          <w:rPr>
                            <w:sz w:val="20"/>
                            <w:szCs w:val="20"/>
                          </w:rPr>
                          <w:t>Wed</w:t>
                        </w:r>
                      </w:p>
                    </w:txbxContent>
                  </v:textbox>
                </v:rect>
                <v:shape id="Straight Arrow Connector 1058881036" style="position:absolute;left:50320;top:16591;width:1997;height:47;rotation:-90;flip:x;visibility:visible;mso-wrap-style:square" o:spid="_x0000_s1197"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LpozgAAAOgAAAAPAAAAZHJzL2Rvd25yZXYueG1sRI9NawIx&#13;&#10;EIbvQv9DmEJvmqytsqxGKVqhBw9+9NLbsBk3SzeT7Sbq9t8bQehlYOblfYZnvuxdIy7Uhdqzhmyk&#13;&#10;QBCX3tRcafg6boY5iBCRDTaeScMfBVgungZzLIy/8p4uh1iJBOFQoAYbY1tIGUpLDsPIt8QpO/nO&#13;&#10;YUxrV0nT4TXBXSPHSk2lw5rTB4strSyVP4ez04CT77ft+pit3E7a02aX/Yb9B2r98tyvZ2m8z0BE&#13;&#10;6uN/44H4NMlBTfI8z9TrFO5i6QBycQMAAP//AwBQSwECLQAUAAYACAAAACEA2+H2y+4AAACFAQAA&#13;&#10;EwAAAAAAAAAAAAAAAAAAAAAAW0NvbnRlbnRfVHlwZXNdLnhtbFBLAQItABQABgAIAAAAIQBa9Cxb&#13;&#10;vwAAABUBAAALAAAAAAAAAAAAAAAAAB8BAABfcmVscy8ucmVsc1BLAQItABQABgAIAAAAIQBs0Lpo&#13;&#10;zgAAAOgAAAAPAAAAAAAAAAAAAAAAAAcCAABkcnMvZG93bnJldi54bWxQSwUGAAAAAAMAAwC3AAAA&#13;&#10;AgMAAAAA&#13;&#10;"/>
                <v:rect id="Rectangle 67484280" style="position:absolute;left:41724;top:14379;width:6952;height:2045;visibility:visible;mso-wrap-style:square;v-text-anchor:top" o:spid="_x0000_s1198"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qj+gzAAAAOYAAAAPAAAAZHJzL2Rvd25yZXYueG1sRI/LasMw&#13;&#10;EEX3hf6DmEJ3jdxgXONECaYP6KrQJIt2N1gTy9QaGUtx7L/vLArdDFyGey5nu599ryYaYxfYwOMq&#13;&#10;A0XcBNtxa+B0fHsoQcWEbLEPTAYWirDf3d5ssbLhyp80HVKrBMKxQgMupaHSOjaOPMZVGIjldw6j&#13;&#10;xyRxbLUd8Spw3+t1lhXaY8ey4HCgZ0fNz+HiDZTF5eR4mT6O3uWv2ddSf5+72pj7u/llI6fegEo0&#13;&#10;p//GH+LdGiie8jJflyIiWqIEevcLAAD//wMAUEsBAi0AFAAGAAgAAAAhANvh9svuAAAAhQEAABMA&#13;&#10;AAAAAAAAAAAAAAAAAAAAAFtDb250ZW50X1R5cGVzXS54bWxQSwECLQAUAAYACAAAACEAWvQsW78A&#13;&#10;AAAVAQAACwAAAAAAAAAAAAAAAAAfAQAAX3JlbHMvLnJlbHNQSwECLQAUAAYACAAAACEAcao/oMwA&#13;&#10;AADmAAAADwAAAAAAAAAAAAAAAAAHAgAAZHJzL2Rvd25yZXYueG1sUEsFBgAAAAADAAMAtwAAAAAD&#13;&#10;AAAAAA==&#13;&#10;">
                  <v:textbox>
                    <w:txbxContent>
                      <w:p w:rsidR="004F026A" w:rsidP="004F026A" w:rsidRDefault="004F026A" w14:paraId="6098E41D" w14:textId="77777777">
                        <w:pPr>
                          <w:spacing w:line="276" w:lineRule="auto"/>
                          <w:rPr>
                            <w:sz w:val="16"/>
                            <w:szCs w:val="16"/>
                          </w:rPr>
                        </w:pPr>
                        <w:r>
                          <w:rPr>
                            <w:sz w:val="16"/>
                            <w:szCs w:val="16"/>
                          </w:rPr>
                          <w:t>YYZ - YYZ</w:t>
                        </w:r>
                      </w:p>
                    </w:txbxContent>
                  </v:textbox>
                </v:rect>
                <v:rect id="Rectangle 1133807464" style="position:absolute;left:39629;top:12128;width:4571;height:2989;visibility:visible;mso-wrap-style:square;v-text-anchor:top" o:spid="_x0000_s119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zvzwAAAOgAAAAPAAAAZHJzL2Rvd25yZXYueG1sRI/RasJA&#13;&#10;EEXfhf7DMoW+SN1YRSW6SrGUBhHEWH0esmMSmp2N2W2S/r1bKPRlYOZyz3BWm95UoqXGlZYVjEcR&#13;&#10;COLM6pJzBZ+n9+cFCOeRNVaWScEPOdisHwYrjLXt+Eht6nMRIOxiVFB4X8dSuqwgg25ka+KQXW1j&#13;&#10;0Ie1yaVusAtwU8mXKJpJgyWHDwXWtC0o+0q/jYIuO7SX0/5DHoaXxPItuW3T806pp8f+bRnG6xKE&#13;&#10;p97/N/4QiQ4O48lkEc2nsyn8ioUDyPUdAAD//wMAUEsBAi0AFAAGAAgAAAAhANvh9svuAAAAhQEA&#13;&#10;ABMAAAAAAAAAAAAAAAAAAAAAAFtDb250ZW50X1R5cGVzXS54bWxQSwECLQAUAAYACAAAACEAWvQs&#13;&#10;W78AAAAVAQAACwAAAAAAAAAAAAAAAAAfAQAAX3JlbHMvLnJlbHNQSwECLQAUAAYACAAAACEAZj/s&#13;&#10;788AAADoAAAADwAAAAAAAAAAAAAAAAAHAgAAZHJzL2Rvd25yZXYueG1sUEsFBgAAAAADAAMAtwAA&#13;&#10;AAMDAAAAAA==&#13;&#10;">
                  <v:textbox>
                    <w:txbxContent>
                      <w:p w:rsidR="004F026A" w:rsidP="004F026A" w:rsidRDefault="004F026A" w14:paraId="1DBF63F8" w14:textId="77777777">
                        <w:pPr>
                          <w:spacing w:line="276" w:lineRule="auto"/>
                          <w:rPr>
                            <w:sz w:val="16"/>
                            <w:szCs w:val="16"/>
                          </w:rPr>
                        </w:pPr>
                        <w:r>
                          <w:rPr>
                            <w:sz w:val="16"/>
                            <w:szCs w:val="16"/>
                          </w:rPr>
                          <w:t>07:00</w:t>
                        </w:r>
                      </w:p>
                    </w:txbxContent>
                  </v:textbox>
                </v:rect>
                <v:rect id="Rectangle 1705273117" style="position:absolute;left:35260;top:95;width:16856;height:7129;visibility:visible;mso-wrap-style:square;v-text-anchor:top" o:spid="_x0000_s120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AIN0AAAAOgAAAAPAAAAZHJzL2Rvd25yZXYueG1sRI/RSsNA&#13;&#10;EEXfhf7DMgVfxG5SsSlpt0UqYpBCMa19HrJjEszOptk1iX/vCkJfBmYu9wxnvR1NI3rqXG1ZQTyL&#13;&#10;QBAXVtdcKjgdX+6XIJxH1thYJgU/5GC7mdysMdV24Hfqc1+KAGGXooLK+zaV0hUVGXQz2xKH7NN2&#13;&#10;Bn1Yu1LqDocAN42cR9FCGqw5fKiwpV1FxVf+bRQMxaE/H/ev8nB3zixfsssu/3hT6nY6Pq/CeFqB&#13;&#10;8DT6a+MfkengkESP8+QhjhP4EwsHkJtfAAAA//8DAFBLAQItABQABgAIAAAAIQDb4fbL7gAAAIUB&#13;&#10;AAATAAAAAAAAAAAAAAAAAAAAAABbQ29udGVudF9UeXBlc10ueG1sUEsBAi0AFAAGAAgAAAAhAFr0&#13;&#10;LFu/AAAAFQEAAAsAAAAAAAAAAAAAAAAAHwEAAF9yZWxzLy5yZWxzUEsBAi0AFAAGAAgAAAAhABVg&#13;&#10;Ag3QAAAA6AAAAA8AAAAAAAAAAAAAAAAABwIAAGRycy9kb3ducmV2LnhtbFBLBQYAAAAAAwADALcA&#13;&#10;AAAEAwAAAAA=&#13;&#10;">
                  <v:textbox>
                    <w:txbxContent>
                      <w:p w:rsidR="004F026A" w:rsidP="004F026A" w:rsidRDefault="004F026A" w14:paraId="5EAFF08A" w14:textId="77777777">
                        <w:pPr>
                          <w:spacing w:line="276" w:lineRule="auto"/>
                          <w:rPr>
                            <w:sz w:val="18"/>
                            <w:szCs w:val="18"/>
                          </w:rPr>
                        </w:pPr>
                        <w:r>
                          <w:rPr>
                            <w:sz w:val="18"/>
                            <w:szCs w:val="18"/>
                          </w:rPr>
                          <w:t>A reporting time of 07:00 EST would be a reporting time of 06:00 CST</w:t>
                        </w:r>
                      </w:p>
                    </w:txbxContent>
                  </v:textbox>
                </v:rect>
                <v:shape id="Straight Arrow Connector 1661252039" style="position:absolute;left:39426;top:9398;width:4978;height:381;rotation:-90;flip:x;visibility:visible;mso-wrap-style:square" o:spid="_x0000_s120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GzgAAAOgAAAAPAAAAZHJzL2Rvd25yZXYueG1sRI9hS8Mw&#13;&#10;EIa/C/6HcMK+uXQdVu2WDXEMBiJiux9wNrem2FxKE9fMX28EwS8Hdy/vczzrbbS9ONPoO8cKFvMM&#13;&#10;BHHjdMetgmO9v30A4QOyxt4xKbiQh+3m+mqNpXYTv9O5Cq1IEPYlKjAhDKWUvjFk0c/dQJyykxst&#13;&#10;hrSOrdQjTglue5lnWSEtdpw+GBzo2VDzWX1ZBVN/fHv9folNW+3uq/hhZL2sT0rNbuJulcbTCkSg&#13;&#10;GP4bf4iDTg5Fscjv8mz5CL9i6QBy8wMAAP//AwBQSwECLQAUAAYACAAAACEA2+H2y+4AAACFAQAA&#13;&#10;EwAAAAAAAAAAAAAAAAAAAAAAW0NvbnRlbnRfVHlwZXNdLnhtbFBLAQItABQABgAIAAAAIQBa9Cxb&#13;&#10;vwAAABUBAAALAAAAAAAAAAAAAAAAAB8BAABfcmVscy8ucmVsc1BLAQItABQABgAIAAAAIQD++IvG&#13;&#10;zgAAAOgAAAAPAAAAAAAAAAAAAAAAAAcCAABkcnMvZG93bnJldi54bWxQSwUGAAAAAAMAAwC3AAAA&#13;&#10;AgMAAAAA&#13;&#10;">
                  <v:stroke endarrow="block"/>
                </v:shape>
                <v:shape id="Straight Arrow Connector 555123819" style="position:absolute;left:62795;top:16472;width:1997;height:48;rotation:-90;flip:x;visibility:visible;mso-wrap-style:square" o:spid="_x0000_s1202"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NsezgAAAOcAAAAPAAAAZHJzL2Rvd25yZXYueG1sRI9PawIx&#13;&#10;FMTvhX6H8Aq91WxsV3Q1StEKHnrwTy+9PTbPzeLmZbtJdfvtTUHwMjAM8xtmtuhdI87UhdqzBjXI&#13;&#10;QBCX3tRcafg6rF/GIEJENth4Jg1/FGAxf3yYYWH8hXd03sdKJAiHAjXYGNtCylBachgGviVO2dF3&#13;&#10;DmOyXSVNh5cEd40cZtlIOqw5LVhsaWmpPO1/nQbMv98+Vwe1dFtpj+ut+gm7D9T6+alfTZO8T0FE&#13;&#10;6uO9cUNsjIY8z9Xwdawm8P8rfQI5vwIAAP//AwBQSwECLQAUAAYACAAAACEA2+H2y+4AAACFAQAA&#13;&#10;EwAAAAAAAAAAAAAAAAAAAAAAW0NvbnRlbnRfVHlwZXNdLnhtbFBLAQItABQABgAIAAAAIQBa9Cxb&#13;&#10;vwAAABUBAAALAAAAAAAAAAAAAAAAAB8BAABfcmVscy8ucmVsc1BLAQItABQABgAIAAAAIQCPHNse&#13;&#10;zgAAAOcAAAAPAAAAAAAAAAAAAAAAAAcCAABkcnMvZG93bnJldi54bWxQSwUGAAAAAAMAAwC3AAAA&#13;&#10;AgMAAAAA&#13;&#10;"/>
                <v:rect id="Rectangle 46618750" style="position:absolute;left:54295;top:14379;width:6952;height:2045;visibility:visible;mso-wrap-style:square;v-text-anchor:top" o:spid="_x0000_s120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S0zQAAAOYAAAAPAAAAZHJzL2Rvd25yZXYueG1sRI/LasMw&#13;&#10;EEX3hf6DmEJ3jZySOsaJEkwf0FWhSRbtbrAmlqk1Mpbi2H/fWRS6GbgM91zOdj/5To00xDawgeUi&#13;&#10;A0VcB9tyY+B0fHsoQMWEbLELTAZmirDf3d5ssbThyp80HlKjBMKxRAMupb7UOtaOPMZF6Inldw6D&#13;&#10;xyRxaLQd8Cpw3+nHLMu1x5ZlwWFPz47qn8PFGyjyy8nxPH4cvVu9Zl9z9X1uK2Pu76aXjZxqAyrR&#13;&#10;lP4bf4h3a2CV58ti/SQioiVKoHe/AAAA//8DAFBLAQItABQABgAIAAAAIQDb4fbL7gAAAIUBAAAT&#13;&#10;AAAAAAAAAAAAAAAAAAAAAABbQ29udGVudF9UeXBlc10ueG1sUEsBAi0AFAAGAAgAAAAhAFr0LFu/&#13;&#10;AAAAFQEAAAsAAAAAAAAAAAAAAAAAHwEAAF9yZWxzLy5yZWxzUEsBAi0AFAAGAAgAAAAhAI8j5LTN&#13;&#10;AAAA5gAAAA8AAAAAAAAAAAAAAAAABwIAAGRycy9kb3ducmV2LnhtbFBLBQYAAAAAAwADALcAAAAB&#13;&#10;AwAAAAA=&#13;&#10;">
                  <v:textbox>
                    <w:txbxContent>
                      <w:p w:rsidR="004F026A" w:rsidP="004F026A" w:rsidRDefault="004F026A" w14:paraId="6C02FA7F" w14:textId="77777777">
                        <w:pPr>
                          <w:spacing w:line="276" w:lineRule="auto"/>
                          <w:rPr>
                            <w:sz w:val="16"/>
                            <w:szCs w:val="16"/>
                          </w:rPr>
                        </w:pPr>
                        <w:r>
                          <w:rPr>
                            <w:sz w:val="16"/>
                            <w:szCs w:val="16"/>
                          </w:rPr>
                          <w:t>YYZ - YVR</w:t>
                        </w:r>
                      </w:p>
                    </w:txbxContent>
                  </v:textbox>
                </v:rect>
                <v:rect id="Rectangle 1695843443" style="position:absolute;left:42390;top:18542;width:4762;height:3188;visibility:visible;mso-wrap-style:square;v-text-anchor:top" o:spid="_x0000_s120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0g30AAAAOgAAAAPAAAAZHJzL2Rvd25yZXYueG1sRI/RSsNA&#13;&#10;EEXfBf9hmYIv0m60sdS02yIVMRShNK19HrLTJJidTbNrEv/eFYS+DMxc7hnOcj2YWnTUusqygodJ&#13;&#10;BII4t7riQsHx8Daeg3AeWWNtmRT8kIP16vZmiYm2Pe+py3whAoRdggpK75tESpeXZNBNbEMcsrNt&#13;&#10;DfqwtoXULfYBbmr5GEUzabDi8KHEhjYl5V/Zt1HQ57vudPh4l7v7U2r5kl422edWqbvR8LoI42UB&#13;&#10;wtPgr41/RKqDw+z5aR5P43gKf2LhAHL1CwAA//8DAFBLAQItABQABgAIAAAAIQDb4fbL7gAAAIUB&#13;&#10;AAATAAAAAAAAAAAAAAAAAAAAAABbQ29udGVudF9UeXBlc10ueG1sUEsBAi0AFAAGAAgAAAAhAFr0&#13;&#10;LFu/AAAAFQEAAAsAAAAAAAAAAAAAAAAAHwEAAF9yZWxzLy5yZWxzUEsBAi0AFAAGAAgAAAAhACRL&#13;&#10;SDfQAAAA6AAAAA8AAAAAAAAAAAAAAAAABwIAAGRycy9kb3ducmV2LnhtbFBLBQYAAAAAAwADALcA&#13;&#10;AAAEAwAAAAA=&#13;&#10;">
                  <v:textbox>
                    <w:txbxContent>
                      <w:p w:rsidR="004F026A" w:rsidP="004F026A" w:rsidRDefault="004F026A" w14:paraId="3E1D936A" w14:textId="77777777">
                        <w:pPr>
                          <w:spacing w:line="276" w:lineRule="auto"/>
                          <w:rPr>
                            <w:color w:val="000000"/>
                            <w:sz w:val="20"/>
                            <w:szCs w:val="20"/>
                          </w:rPr>
                        </w:pPr>
                        <w:r>
                          <w:rPr>
                            <w:color w:val="000000"/>
                            <w:sz w:val="20"/>
                            <w:szCs w:val="20"/>
                          </w:rPr>
                          <w:t>Thu</w:t>
                        </w:r>
                      </w:p>
                    </w:txbxContent>
                  </v:textbox>
                </v:rect>
                <v:rect id="Rectangle 63302542" style="position:absolute;left:55818;top:18590;width:4095;height:3140;visibility:visible;mso-wrap-style:square;v-text-anchor:top" o:spid="_x0000_s120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NtGzgAAAOYAAAAPAAAAZHJzL2Rvd25yZXYueG1sRI9BS8NA&#13;&#10;FITvBf/D8gQvxW5Ma5C02yIVMUihmGrPj+wzCWbfptk1Sf99Vyh4GRiG+YZZbUbTiJ46V1tW8DCL&#13;&#10;QBAXVtdcKvg8vN4/gXAeWWNjmRScycFmfTNZYartwB/U574UAcIuRQWV920qpSsqMuhmtiUO2bft&#13;&#10;DPpgu1LqDocAN42MoyiRBmsOCxW2tK2o+Ml/jYKh2PfHw+5N7qfHzPIpO23zr3el7m7Hl2WQ5yUI&#13;&#10;T6P/b1wRmVaQzOdR/LiI4e9WuARyfQEAAP//AwBQSwECLQAUAAYACAAAACEA2+H2y+4AAACFAQAA&#13;&#10;EwAAAAAAAAAAAAAAAAAAAAAAW0NvbnRlbnRfVHlwZXNdLnhtbFBLAQItABQABgAIAAAAIQBa9Cxb&#13;&#10;vwAAABUBAAALAAAAAAAAAAAAAAAAAB8BAABfcmVscy8ucmVsc1BLAQItABQABgAIAAAAIQCOpNtG&#13;&#10;zgAAAOYAAAAPAAAAAAAAAAAAAAAAAAcCAABkcnMvZG93bnJldi54bWxQSwUGAAAAAAMAAwC3AAAA&#13;&#10;AgMAAAAA&#13;&#10;">
                  <v:textbox>
                    <w:txbxContent>
                      <w:p w:rsidR="004F026A" w:rsidP="004F026A" w:rsidRDefault="004F026A" w14:paraId="2806E66C" w14:textId="77777777">
                        <w:pPr>
                          <w:spacing w:line="276" w:lineRule="auto"/>
                          <w:rPr>
                            <w:color w:val="000000"/>
                            <w:sz w:val="20"/>
                            <w:szCs w:val="20"/>
                          </w:rPr>
                        </w:pPr>
                        <w:r>
                          <w:rPr>
                            <w:color w:val="000000"/>
                            <w:sz w:val="20"/>
                            <w:szCs w:val="20"/>
                          </w:rPr>
                          <w:t>Fri</w:t>
                        </w:r>
                      </w:p>
                    </w:txbxContent>
                  </v:textbox>
                </v:rect>
                <v:rect id="Rectangle 161625438" style="position:absolute;left:52009;top:12078;width:4572;height:2989;visibility:visible;mso-wrap-style:square;v-text-anchor:top" o:spid="_x0000_s120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ckuzgAAAOcAAAAPAAAAZHJzL2Rvd25yZXYueG1sRI9BS8NA&#13;&#10;EIXvgv9hGcGL2E2rhpJ2W6QiBhGKqe15yI5JMDubZtck/nvnIHgZeAzve++tt5Nr1UB9aDwbmM8S&#13;&#10;UMSltw1XBj4Oz7dLUCEiW2w9k4EfCrDdXF6sMbN+5HcailgpgXDI0EAdY5dpHcqaHIaZ74jl9+l7&#13;&#10;h1FkX2nb4yhw1+pFkqTaYcOSUGNHu5rKr+LbGRjL/XA6vL3o/c0p93zOz7vi+GrM9dX0tJLzuAIV&#13;&#10;aYr/jj9EbmVDOk8XD/d3Ulx2iQa9+QUAAP//AwBQSwECLQAUAAYACAAAACEA2+H2y+4AAACFAQAA&#13;&#10;EwAAAAAAAAAAAAAAAAAAAAAAW0NvbnRlbnRfVHlwZXNdLnhtbFBLAQItABQABgAIAAAAIQBa9Cxb&#13;&#10;vwAAABUBAAALAAAAAAAAAAAAAAAAAB8BAABfcmVscy8ucmVsc1BLAQItABQABgAIAAAAIQDptcku&#13;&#10;zgAAAOcAAAAPAAAAAAAAAAAAAAAAAAcCAABkcnMvZG93bnJldi54bWxQSwUGAAAAAAMAAwC3AAAA&#13;&#10;AgMAAAAA&#13;&#10;">
                  <v:textbox>
                    <w:txbxContent>
                      <w:p w:rsidR="004F026A" w:rsidP="004F026A" w:rsidRDefault="004F026A" w14:paraId="62FE2397" w14:textId="77777777">
                        <w:pPr>
                          <w:spacing w:line="276" w:lineRule="auto"/>
                          <w:rPr>
                            <w:sz w:val="16"/>
                            <w:szCs w:val="16"/>
                          </w:rPr>
                        </w:pPr>
                        <w:r>
                          <w:rPr>
                            <w:sz w:val="16"/>
                            <w:szCs w:val="16"/>
                          </w:rPr>
                          <w:t>07:00</w:t>
                        </w:r>
                      </w:p>
                    </w:txbxContent>
                  </v:textbox>
                </v:rect>
                <v:rect id="Rectangle 1916845826" style="position:absolute;left:51736;width:16856;height:7129;visibility:visible;mso-wrap-style:square;v-text-anchor:top" o:spid="_x0000_s120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rmY0AAAAOgAAAAPAAAAZHJzL2Rvd25yZXYueG1sRI/RSsNA&#13;&#10;EEXfhf7DMkJfxG5aNKRpt0UqxSBCMbV9HrJjEpqdTbNrEv/eFQRfBmYu9wxnvR1NI3rqXG1ZwXwW&#13;&#10;gSAurK65VPBx3N8nIJxH1thYJgXf5GC7mdysMdV24Hfqc1+KAGGXooLK+zaV0hUVGXQz2xKH7NN2&#13;&#10;Bn1Yu1LqDocAN41cRFEsDdYcPlTY0q6i4pJ/GQVDcejPx7cXebg7Z5av2XWXn16Vmt6Oz6swnlYg&#13;&#10;PI3+v/GHyHRwWM7j5OExWcTwKxYOIDc/AAAA//8DAFBLAQItABQABgAIAAAAIQDb4fbL7gAAAIUB&#13;&#10;AAATAAAAAAAAAAAAAAAAAAAAAABbQ29udGVudF9UeXBlc10ueG1sUEsBAi0AFAAGAAgAAAAhAFr0&#13;&#10;LFu/AAAAFQEAAAsAAAAAAAAAAAAAAAAAHwEAAF9yZWxzLy5yZWxzUEsBAi0AFAAGAAgAAAAhAPAW&#13;&#10;uZjQAAAA6AAAAA8AAAAAAAAAAAAAAAAABwIAAGRycy9kb3ducmV2LnhtbFBLBQYAAAAAAwADALcA&#13;&#10;AAAEAwAAAAA=&#13;&#10;">
                  <v:textbox>
                    <w:txbxContent>
                      <w:p w:rsidR="004F026A" w:rsidP="004F026A" w:rsidRDefault="004F026A" w14:paraId="072C9D74" w14:textId="77777777">
                        <w:pPr>
                          <w:spacing w:line="276" w:lineRule="auto"/>
                          <w:rPr>
                            <w:sz w:val="18"/>
                            <w:szCs w:val="18"/>
                          </w:rPr>
                        </w:pPr>
                        <w:r>
                          <w:rPr>
                            <w:sz w:val="18"/>
                            <w:szCs w:val="18"/>
                          </w:rPr>
                          <w:t>A reporting time of 07:00 EST would be a reporting time of 07:00 EST</w:t>
                        </w:r>
                      </w:p>
                    </w:txbxContent>
                  </v:textbox>
                </v:rect>
                <v:shape id="Straight Arrow Connector 375130268" style="position:absolute;left:53153;top:8699;width:5311;height:1734;rotation:90;flip:x y;visibility:visible;mso-wrap-style:square" o:spid="_x0000_s120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Dmg0AAAAOcAAAAPAAAAZHJzL2Rvd25yZXYueG1sRI/BSsNA&#13;&#10;EIbvgu+wjOBF7CYNrSXttogi9uKhMZR6m2bHJJidTbNrG9/eOQheBn6G/5v5VpvRdepMQ2g9G0gn&#13;&#10;CSjiytuWawPl+8v9AlSIyBY7z2TghwJs1tdXK8ytv/COzkWslUA45GigibHPtQ5VQw7DxPfEsvv0&#13;&#10;g8Mocai1HfAicNfpaZLMtcOW5UKDPT01VH0V387AW3o8fZz6fXvMFttZweXdoXwlY25vxueljMcl&#13;&#10;qEhj/G/8IbbWQPYwS7NkOpfHxUucQK9/AQAA//8DAFBLAQItABQABgAIAAAAIQDb4fbL7gAAAIUB&#13;&#10;AAATAAAAAAAAAAAAAAAAAAAAAABbQ29udGVudF9UeXBlc10ueG1sUEsBAi0AFAAGAAgAAAAhAFr0&#13;&#10;LFu/AAAAFQEAAAsAAAAAAAAAAAAAAAAAHwEAAF9yZWxzLy5yZWxzUEsBAi0AFAAGAAgAAAAhAPOI&#13;&#10;OaDQAAAA5wAAAA8AAAAAAAAAAAAAAAAABwIAAGRycy9kb3ducmV2LnhtbFBLBQYAAAAAAwADALcA&#13;&#10;AAAEAwAAAAA=&#13;&#10;">
                  <v:stroke endarrow="block"/>
                </v:shape>
                <w10:anchorlock/>
              </v:group>
            </w:pict>
          </mc:Fallback>
        </mc:AlternateContent>
      </w:r>
    </w:p>
    <w:p w14:paraId="589BA9AD" w14:textId="77777777" w:rsidR="004F026A" w:rsidRPr="000F398B" w:rsidRDefault="004F026A">
      <w:pPr>
        <w:pStyle w:val="LSYStandard"/>
        <w:numPr>
          <w:ilvl w:val="0"/>
          <w:numId w:val="12"/>
        </w:numPr>
        <w:spacing w:line="276" w:lineRule="auto"/>
        <w:ind w:hanging="720"/>
        <w:rPr>
          <w:sz w:val="24"/>
          <w:szCs w:val="24"/>
          <w:lang w:eastAsia="zh-CN"/>
        </w:rPr>
      </w:pPr>
      <w:r w:rsidRPr="000F398B">
        <w:rPr>
          <w:sz w:val="24"/>
          <w:szCs w:val="24"/>
          <w:lang w:eastAsia="zh-CN"/>
        </w:rPr>
        <w:t>A flight crew member departs on a Monday duty from Vancouver (YVR) for Toronto (YYZ). This is a difference of three time zones (three hours difference). Suppose that the flight crew member arrives in Toronto on Monday at 18:00 EST. Also suppose the flight crew member layovers at a new time zone in the following days. Since the flight crew member never stays in any time zone for more than 24 hours his acclimatized time zone remains in YYR.</w:t>
      </w:r>
    </w:p>
    <w:p w14:paraId="66C927DD" w14:textId="77777777" w:rsidR="004F026A" w:rsidRPr="00B054DA" w:rsidRDefault="004F026A" w:rsidP="00B054DA">
      <w:pPr>
        <w:pStyle w:val="LSYStandard"/>
        <w:spacing w:line="276" w:lineRule="auto"/>
      </w:pPr>
    </w:p>
    <w:p w14:paraId="4E0B3734" w14:textId="77777777" w:rsidR="004F026A" w:rsidRPr="00B054DA" w:rsidRDefault="004F026A" w:rsidP="00B054DA">
      <w:pPr>
        <w:pStyle w:val="LSYStandard"/>
        <w:spacing w:line="276" w:lineRule="auto"/>
        <w:ind w:hanging="360"/>
      </w:pPr>
      <w:r w:rsidRPr="00B054DA">
        <w:rPr>
          <w:noProof/>
        </w:rPr>
        <w:lastRenderedPageBreak/>
        <mc:AlternateContent>
          <mc:Choice Requires="wpg">
            <w:drawing>
              <wp:inline distT="0" distB="0" distL="0" distR="0" wp14:anchorId="5D4CA678" wp14:editId="609B3BB6">
                <wp:extent cx="6687185" cy="2226349"/>
                <wp:effectExtent l="0" t="0" r="0" b="2540"/>
                <wp:docPr id="389922105" name="Group 1"/>
                <wp:cNvGraphicFramePr/>
                <a:graphic xmlns:a="http://schemas.openxmlformats.org/drawingml/2006/main">
                  <a:graphicData uri="http://schemas.microsoft.com/office/word/2010/wordprocessingGroup">
                    <wpg:wgp>
                      <wpg:cNvGrpSpPr/>
                      <wpg:grpSpPr>
                        <a:xfrm>
                          <a:off x="0" y="0"/>
                          <a:ext cx="6687185" cy="2226349"/>
                          <a:chOff x="0" y="0"/>
                          <a:chExt cx="6687185" cy="2226349"/>
                        </a:xfrm>
                      </wpg:grpSpPr>
                      <wps:wsp>
                        <wps:cNvPr id="1225583929" name="Straight Arrow Connector 1225583929"/>
                        <wps:cNvCnPr/>
                        <wps:spPr>
                          <a:xfrm>
                            <a:off x="282098" y="1757550"/>
                            <a:ext cx="6286698" cy="20099"/>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89499194" name="Straight Arrow Connector 1289499194"/>
                        <wps:cNvCnPr/>
                        <wps:spPr>
                          <a:xfrm rot="5400000" flipH="1">
                            <a:off x="1108283" y="1655302"/>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479059533" name="Rectangle 479059533"/>
                        <wps:cNvSpPr/>
                        <wps:spPr>
                          <a:xfrm>
                            <a:off x="63082" y="1453193"/>
                            <a:ext cx="828453" cy="204489"/>
                          </a:xfrm>
                          <a:prstGeom prst="rect">
                            <a:avLst/>
                          </a:prstGeom>
                          <a:solidFill>
                            <a:schemeClr val="lt1"/>
                          </a:solidFill>
                          <a:ln>
                            <a:solidFill>
                              <a:srgbClr val="000000"/>
                            </a:solidFill>
                          </a:ln>
                        </wps:spPr>
                        <wps:txbx>
                          <w:txbxContent>
                            <w:p w14:paraId="79780F2A" w14:textId="77777777" w:rsidR="004F026A" w:rsidRDefault="004F026A" w:rsidP="004F026A">
                              <w:pPr>
                                <w:spacing w:line="276" w:lineRule="auto"/>
                                <w:rPr>
                                  <w:sz w:val="16"/>
                                  <w:szCs w:val="16"/>
                                </w:rPr>
                              </w:pPr>
                              <w:r>
                                <w:rPr>
                                  <w:sz w:val="16"/>
                                  <w:szCs w:val="16"/>
                                </w:rPr>
                                <w:t>YVR - YYZ</w:t>
                              </w:r>
                            </w:p>
                          </w:txbxContent>
                        </wps:txbx>
                        <wps:bodyPr anchor="t"/>
                      </wps:wsp>
                      <wps:wsp>
                        <wps:cNvPr id="1093643952" name="Rectangle 1093643952"/>
                        <wps:cNvSpPr/>
                        <wps:spPr>
                          <a:xfrm>
                            <a:off x="663015" y="1234563"/>
                            <a:ext cx="604675" cy="304357"/>
                          </a:xfrm>
                          <a:prstGeom prst="rect">
                            <a:avLst/>
                          </a:prstGeom>
                          <a:noFill/>
                          <a:ln>
                            <a:noFill/>
                          </a:ln>
                        </wps:spPr>
                        <wps:txbx>
                          <w:txbxContent>
                            <w:p w14:paraId="0DEAB2DA" w14:textId="77777777" w:rsidR="004F026A" w:rsidRDefault="004F026A" w:rsidP="004F026A">
                              <w:pPr>
                                <w:spacing w:line="276" w:lineRule="auto"/>
                                <w:rPr>
                                  <w:sz w:val="16"/>
                                  <w:szCs w:val="16"/>
                                </w:rPr>
                              </w:pPr>
                              <w:r>
                                <w:rPr>
                                  <w:sz w:val="16"/>
                                  <w:szCs w:val="16"/>
                                </w:rPr>
                                <w:t>18:00</w:t>
                              </w:r>
                            </w:p>
                          </w:txbxContent>
                        </wps:txbx>
                        <wps:bodyPr anchor="t"/>
                      </wps:wsp>
                      <wps:wsp>
                        <wps:cNvPr id="1158409197" name="Rectangle 1158409197"/>
                        <wps:cNvSpPr/>
                        <wps:spPr>
                          <a:xfrm>
                            <a:off x="1653331" y="1460327"/>
                            <a:ext cx="695138" cy="204489"/>
                          </a:xfrm>
                          <a:prstGeom prst="rect">
                            <a:avLst/>
                          </a:prstGeom>
                          <a:solidFill>
                            <a:schemeClr val="lt1"/>
                          </a:solidFill>
                          <a:ln>
                            <a:solidFill>
                              <a:srgbClr val="000000"/>
                            </a:solidFill>
                          </a:ln>
                        </wps:spPr>
                        <wps:txbx>
                          <w:txbxContent>
                            <w:p w14:paraId="7FDBFA95" w14:textId="77777777" w:rsidR="004F026A" w:rsidRDefault="004F026A" w:rsidP="004F026A">
                              <w:pPr>
                                <w:spacing w:line="276" w:lineRule="auto"/>
                                <w:rPr>
                                  <w:sz w:val="16"/>
                                  <w:szCs w:val="16"/>
                                </w:rPr>
                              </w:pPr>
                              <w:r>
                                <w:rPr>
                                  <w:sz w:val="16"/>
                                  <w:szCs w:val="16"/>
                                </w:rPr>
                                <w:t>YYZ - YYC</w:t>
                              </w:r>
                            </w:p>
                          </w:txbxContent>
                        </wps:txbx>
                        <wps:bodyPr anchor="t"/>
                      </wps:wsp>
                      <wps:wsp>
                        <wps:cNvPr id="1528260382" name="Rectangle 1528260382"/>
                        <wps:cNvSpPr/>
                        <wps:spPr>
                          <a:xfrm>
                            <a:off x="429696" y="1874263"/>
                            <a:ext cx="528497" cy="266443"/>
                          </a:xfrm>
                          <a:prstGeom prst="rect">
                            <a:avLst/>
                          </a:prstGeom>
                          <a:noFill/>
                          <a:ln>
                            <a:noFill/>
                          </a:ln>
                        </wps:spPr>
                        <wps:txbx>
                          <w:txbxContent>
                            <w:p w14:paraId="35291878" w14:textId="77777777" w:rsidR="004F026A" w:rsidRDefault="004F026A" w:rsidP="004F026A">
                              <w:pPr>
                                <w:spacing w:line="276" w:lineRule="auto"/>
                                <w:rPr>
                                  <w:sz w:val="20"/>
                                  <w:szCs w:val="20"/>
                                </w:rPr>
                              </w:pPr>
                              <w:r>
                                <w:rPr>
                                  <w:sz w:val="20"/>
                                  <w:szCs w:val="20"/>
                                </w:rPr>
                                <w:t>Mon</w:t>
                              </w:r>
                            </w:p>
                          </w:txbxContent>
                        </wps:txbx>
                        <wps:bodyPr anchor="t"/>
                      </wps:wsp>
                      <wps:wsp>
                        <wps:cNvPr id="1091640734" name="Rectangle 1091640734"/>
                        <wps:cNvSpPr/>
                        <wps:spPr>
                          <a:xfrm>
                            <a:off x="1729510" y="1874264"/>
                            <a:ext cx="542779" cy="352085"/>
                          </a:xfrm>
                          <a:prstGeom prst="rect">
                            <a:avLst/>
                          </a:prstGeom>
                          <a:noFill/>
                          <a:ln>
                            <a:noFill/>
                          </a:ln>
                        </wps:spPr>
                        <wps:txbx>
                          <w:txbxContent>
                            <w:p w14:paraId="049C947B" w14:textId="77777777" w:rsidR="004F026A" w:rsidRDefault="004F026A" w:rsidP="004F026A">
                              <w:pPr>
                                <w:spacing w:line="252" w:lineRule="auto"/>
                                <w:rPr>
                                  <w:rFonts w:ascii="Aptos" w:hAnsi="Aptos"/>
                                  <w:color w:val="000000"/>
                                  <w:sz w:val="20"/>
                                  <w:szCs w:val="20"/>
                                </w:rPr>
                              </w:pPr>
                              <w:r>
                                <w:rPr>
                                  <w:rFonts w:ascii="Aptos" w:hAnsi="Aptos"/>
                                  <w:color w:val="000000"/>
                                  <w:sz w:val="20"/>
                                  <w:szCs w:val="20"/>
                                </w:rPr>
                                <w:t>Tue</w:t>
                              </w:r>
                            </w:p>
                          </w:txbxContent>
                        </wps:txbx>
                        <wps:bodyPr anchor="t"/>
                      </wps:wsp>
                      <wps:wsp>
                        <wps:cNvPr id="1422652578" name="Straight Arrow Connector 1422652578"/>
                        <wps:cNvCnPr/>
                        <wps:spPr>
                          <a:xfrm rot="5400000" flipH="1">
                            <a:off x="2527132" y="1674330"/>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03394409" name="Rectangle 103394409"/>
                        <wps:cNvSpPr/>
                        <wps:spPr>
                          <a:xfrm>
                            <a:off x="1434319" y="1234550"/>
                            <a:ext cx="585631" cy="333146"/>
                          </a:xfrm>
                          <a:prstGeom prst="rect">
                            <a:avLst/>
                          </a:prstGeom>
                          <a:noFill/>
                          <a:ln>
                            <a:noFill/>
                          </a:ln>
                        </wps:spPr>
                        <wps:txbx>
                          <w:txbxContent>
                            <w:p w14:paraId="05F8E0D8" w14:textId="77777777" w:rsidR="004F026A" w:rsidRDefault="004F026A" w:rsidP="004F026A">
                              <w:pPr>
                                <w:spacing w:line="276" w:lineRule="auto"/>
                                <w:rPr>
                                  <w:color w:val="000000"/>
                                  <w:sz w:val="16"/>
                                  <w:szCs w:val="16"/>
                                </w:rPr>
                              </w:pPr>
                              <w:r>
                                <w:rPr>
                                  <w:color w:val="000000"/>
                                  <w:sz w:val="16"/>
                                  <w:szCs w:val="16"/>
                                </w:rPr>
                                <w:t>07:00</w:t>
                              </w:r>
                            </w:p>
                          </w:txbxContent>
                        </wps:txbx>
                        <wps:bodyPr anchor="t"/>
                      </wps:wsp>
                      <wps:wsp>
                        <wps:cNvPr id="1795823438" name="Rectangle 1795823438"/>
                        <wps:cNvSpPr/>
                        <wps:spPr>
                          <a:xfrm>
                            <a:off x="0" y="9525"/>
                            <a:ext cx="1650612" cy="690082"/>
                          </a:xfrm>
                          <a:prstGeom prst="rect">
                            <a:avLst/>
                          </a:prstGeom>
                          <a:noFill/>
                          <a:ln>
                            <a:noFill/>
                          </a:ln>
                        </wps:spPr>
                        <wps:txbx>
                          <w:txbxContent>
                            <w:p w14:paraId="37D66DC0" w14:textId="77777777" w:rsidR="004F026A" w:rsidRDefault="004F026A" w:rsidP="004F026A">
                              <w:pPr>
                                <w:spacing w:line="276" w:lineRule="auto"/>
                                <w:rPr>
                                  <w:sz w:val="18"/>
                                  <w:szCs w:val="18"/>
                                </w:rPr>
                              </w:pPr>
                              <w:r>
                                <w:rPr>
                                  <w:sz w:val="18"/>
                                  <w:szCs w:val="18"/>
                                </w:rPr>
                                <w:t>A reporting time of 07:00 EST would be a reporting time of 04:00 PST</w:t>
                              </w:r>
                            </w:p>
                          </w:txbxContent>
                        </wps:txbx>
                        <wps:bodyPr anchor="t"/>
                      </wps:wsp>
                      <wps:wsp>
                        <wps:cNvPr id="900291387" name="Straight Arrow Connector 900291387"/>
                        <wps:cNvCnPr/>
                        <wps:spPr>
                          <a:xfrm flipH="1" flipV="1">
                            <a:off x="824528" y="630614"/>
                            <a:ext cx="794686" cy="644839"/>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09731264" name="Straight Arrow Connector 509731264"/>
                        <wps:cNvCnPr/>
                        <wps:spPr>
                          <a:xfrm rot="5400000" flipH="1">
                            <a:off x="3755525" y="1674330"/>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38229013" name="Rectangle 638229013"/>
                        <wps:cNvSpPr/>
                        <wps:spPr>
                          <a:xfrm>
                            <a:off x="2953143" y="1460327"/>
                            <a:ext cx="695138" cy="204489"/>
                          </a:xfrm>
                          <a:prstGeom prst="rect">
                            <a:avLst/>
                          </a:prstGeom>
                          <a:solidFill>
                            <a:schemeClr val="lt1"/>
                          </a:solidFill>
                          <a:ln>
                            <a:solidFill>
                              <a:srgbClr val="000000"/>
                            </a:solidFill>
                          </a:ln>
                        </wps:spPr>
                        <wps:txbx>
                          <w:txbxContent>
                            <w:p w14:paraId="383D29D4" w14:textId="77777777" w:rsidR="004F026A" w:rsidRDefault="004F026A" w:rsidP="004F026A">
                              <w:pPr>
                                <w:spacing w:line="276" w:lineRule="auto"/>
                                <w:rPr>
                                  <w:sz w:val="16"/>
                                  <w:szCs w:val="16"/>
                                </w:rPr>
                              </w:pPr>
                              <w:r>
                                <w:rPr>
                                  <w:sz w:val="16"/>
                                  <w:szCs w:val="16"/>
                                </w:rPr>
                                <w:t>YYC - YYZ</w:t>
                              </w:r>
                            </w:p>
                          </w:txbxContent>
                        </wps:txbx>
                        <wps:bodyPr anchor="t"/>
                      </wps:wsp>
                      <wps:wsp>
                        <wps:cNvPr id="1532798003" name="Rectangle 1532798003"/>
                        <wps:cNvSpPr/>
                        <wps:spPr>
                          <a:xfrm>
                            <a:off x="1839018" y="1275453"/>
                            <a:ext cx="9523" cy="9519"/>
                          </a:xfrm>
                          <a:prstGeom prst="rect">
                            <a:avLst/>
                          </a:prstGeom>
                          <a:solidFill>
                            <a:schemeClr val="lt1"/>
                          </a:solidFill>
                          <a:ln>
                            <a:solidFill>
                              <a:srgbClr val="000000"/>
                            </a:solidFill>
                          </a:ln>
                        </wps:spPr>
                        <wps:bodyPr anchor="t"/>
                      </wps:wsp>
                      <wps:wsp>
                        <wps:cNvPr id="1994774910" name="Rectangle 1994774910"/>
                        <wps:cNvSpPr/>
                        <wps:spPr>
                          <a:xfrm>
                            <a:off x="2734129" y="1237645"/>
                            <a:ext cx="457077" cy="298882"/>
                          </a:xfrm>
                          <a:prstGeom prst="rect">
                            <a:avLst/>
                          </a:prstGeom>
                          <a:noFill/>
                          <a:ln>
                            <a:noFill/>
                          </a:ln>
                        </wps:spPr>
                        <wps:txbx>
                          <w:txbxContent>
                            <w:p w14:paraId="1D7A8402" w14:textId="77777777" w:rsidR="004F026A" w:rsidRDefault="004F026A" w:rsidP="004F026A">
                              <w:pPr>
                                <w:spacing w:line="276" w:lineRule="auto"/>
                                <w:rPr>
                                  <w:sz w:val="16"/>
                                  <w:szCs w:val="16"/>
                                </w:rPr>
                              </w:pPr>
                              <w:r>
                                <w:rPr>
                                  <w:sz w:val="16"/>
                                  <w:szCs w:val="16"/>
                                </w:rPr>
                                <w:t>07:00</w:t>
                              </w:r>
                            </w:p>
                          </w:txbxContent>
                        </wps:txbx>
                        <wps:bodyPr anchor="t"/>
                      </wps:wsp>
                      <wps:wsp>
                        <wps:cNvPr id="1733523478" name="Rectangle 1733523478"/>
                        <wps:cNvSpPr/>
                        <wps:spPr>
                          <a:xfrm>
                            <a:off x="1802119" y="0"/>
                            <a:ext cx="1522424" cy="592049"/>
                          </a:xfrm>
                          <a:prstGeom prst="rect">
                            <a:avLst/>
                          </a:prstGeom>
                          <a:noFill/>
                          <a:ln>
                            <a:noFill/>
                          </a:ln>
                        </wps:spPr>
                        <wps:txbx>
                          <w:txbxContent>
                            <w:p w14:paraId="0026F9FA" w14:textId="77777777" w:rsidR="004F026A" w:rsidRDefault="004F026A" w:rsidP="004F026A">
                              <w:pPr>
                                <w:spacing w:line="276" w:lineRule="auto"/>
                                <w:rPr>
                                  <w:sz w:val="18"/>
                                  <w:szCs w:val="18"/>
                                </w:rPr>
                              </w:pPr>
                              <w:r>
                                <w:rPr>
                                  <w:sz w:val="18"/>
                                  <w:szCs w:val="18"/>
                                </w:rPr>
                                <w:t>A reporting time of 07:00 MST would be a reporting time of 06:00 PST</w:t>
                              </w:r>
                            </w:p>
                          </w:txbxContent>
                        </wps:txbx>
                        <wps:bodyPr anchor="t"/>
                      </wps:wsp>
                      <wps:wsp>
                        <wps:cNvPr id="124902596" name="Straight Arrow Connector 124902596"/>
                        <wps:cNvCnPr/>
                        <wps:spPr>
                          <a:xfrm rot="5400000" flipH="1">
                            <a:off x="2389852" y="678855"/>
                            <a:ext cx="601834" cy="48666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80011407" name="Rectangle 80011407"/>
                        <wps:cNvSpPr/>
                        <wps:spPr>
                          <a:xfrm>
                            <a:off x="2953143" y="1874263"/>
                            <a:ext cx="485645" cy="266443"/>
                          </a:xfrm>
                          <a:prstGeom prst="rect">
                            <a:avLst/>
                          </a:prstGeom>
                          <a:noFill/>
                          <a:ln>
                            <a:noFill/>
                          </a:ln>
                        </wps:spPr>
                        <wps:txbx>
                          <w:txbxContent>
                            <w:p w14:paraId="7250969A" w14:textId="77777777" w:rsidR="004F026A" w:rsidRDefault="004F026A" w:rsidP="004F026A">
                              <w:pPr>
                                <w:spacing w:line="276" w:lineRule="auto"/>
                                <w:rPr>
                                  <w:sz w:val="20"/>
                                  <w:szCs w:val="20"/>
                                </w:rPr>
                              </w:pPr>
                              <w:r>
                                <w:rPr>
                                  <w:sz w:val="20"/>
                                  <w:szCs w:val="20"/>
                                </w:rPr>
                                <w:t>Wed</w:t>
                              </w:r>
                            </w:p>
                          </w:txbxContent>
                        </wps:txbx>
                        <wps:bodyPr anchor="t"/>
                      </wps:wsp>
                      <wps:wsp>
                        <wps:cNvPr id="428433899" name="Straight Arrow Connector 428433899"/>
                        <wps:cNvCnPr/>
                        <wps:spPr>
                          <a:xfrm rot="5400000" flipH="1">
                            <a:off x="5012488" y="1674330"/>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465598449" name="Rectangle 1465598449"/>
                        <wps:cNvSpPr/>
                        <wps:spPr>
                          <a:xfrm>
                            <a:off x="4143449" y="1453193"/>
                            <a:ext cx="695138" cy="204489"/>
                          </a:xfrm>
                          <a:prstGeom prst="rect">
                            <a:avLst/>
                          </a:prstGeom>
                          <a:solidFill>
                            <a:schemeClr val="lt1"/>
                          </a:solidFill>
                          <a:ln>
                            <a:solidFill>
                              <a:srgbClr val="000000"/>
                            </a:solidFill>
                          </a:ln>
                        </wps:spPr>
                        <wps:txbx>
                          <w:txbxContent>
                            <w:p w14:paraId="18AE874A" w14:textId="77777777" w:rsidR="004F026A" w:rsidRDefault="004F026A" w:rsidP="004F026A">
                              <w:pPr>
                                <w:spacing w:line="276" w:lineRule="auto"/>
                                <w:rPr>
                                  <w:sz w:val="16"/>
                                  <w:szCs w:val="16"/>
                                </w:rPr>
                              </w:pPr>
                              <w:r>
                                <w:rPr>
                                  <w:sz w:val="16"/>
                                  <w:szCs w:val="16"/>
                                </w:rPr>
                                <w:t>YYZ - YYC</w:t>
                              </w:r>
                            </w:p>
                          </w:txbxContent>
                        </wps:txbx>
                        <wps:bodyPr anchor="t"/>
                      </wps:wsp>
                      <wps:wsp>
                        <wps:cNvPr id="1547901183" name="Rectangle 1547901183"/>
                        <wps:cNvSpPr/>
                        <wps:spPr>
                          <a:xfrm>
                            <a:off x="3933942" y="1228120"/>
                            <a:ext cx="457077" cy="298882"/>
                          </a:xfrm>
                          <a:prstGeom prst="rect">
                            <a:avLst/>
                          </a:prstGeom>
                          <a:noFill/>
                          <a:ln>
                            <a:noFill/>
                          </a:ln>
                        </wps:spPr>
                        <wps:txbx>
                          <w:txbxContent>
                            <w:p w14:paraId="7A88CE9D" w14:textId="77777777" w:rsidR="004F026A" w:rsidRDefault="004F026A" w:rsidP="004F026A">
                              <w:pPr>
                                <w:spacing w:line="276" w:lineRule="auto"/>
                                <w:rPr>
                                  <w:sz w:val="16"/>
                                  <w:szCs w:val="16"/>
                                </w:rPr>
                              </w:pPr>
                              <w:r>
                                <w:rPr>
                                  <w:sz w:val="16"/>
                                  <w:szCs w:val="16"/>
                                </w:rPr>
                                <w:t>07:00</w:t>
                              </w:r>
                            </w:p>
                          </w:txbxContent>
                        </wps:txbx>
                        <wps:bodyPr anchor="t"/>
                      </wps:wsp>
                      <wps:wsp>
                        <wps:cNvPr id="329801787" name="Rectangle 329801787"/>
                        <wps:cNvSpPr/>
                        <wps:spPr>
                          <a:xfrm>
                            <a:off x="3439966" y="5715"/>
                            <a:ext cx="1542697" cy="712935"/>
                          </a:xfrm>
                          <a:prstGeom prst="rect">
                            <a:avLst/>
                          </a:prstGeom>
                          <a:noFill/>
                          <a:ln>
                            <a:noFill/>
                          </a:ln>
                        </wps:spPr>
                        <wps:txbx>
                          <w:txbxContent>
                            <w:p w14:paraId="6D6B47BB" w14:textId="77777777" w:rsidR="004F026A" w:rsidRDefault="004F026A" w:rsidP="004F026A">
                              <w:pPr>
                                <w:spacing w:line="276" w:lineRule="auto"/>
                                <w:rPr>
                                  <w:sz w:val="18"/>
                                  <w:szCs w:val="18"/>
                                </w:rPr>
                              </w:pPr>
                              <w:r>
                                <w:rPr>
                                  <w:sz w:val="18"/>
                                  <w:szCs w:val="18"/>
                                </w:rPr>
                                <w:t>A reporting time of 07:00 EST would be a reporting time of 04:00 PST</w:t>
                              </w:r>
                            </w:p>
                          </w:txbxContent>
                        </wps:txbx>
                        <wps:bodyPr anchor="t"/>
                      </wps:wsp>
                      <wps:wsp>
                        <wps:cNvPr id="1923812875" name="Straight Arrow Connector 1923812875"/>
                        <wps:cNvCnPr/>
                        <wps:spPr>
                          <a:xfrm rot="5400000" flipH="1">
                            <a:off x="3856863" y="888904"/>
                            <a:ext cx="605016" cy="63383"/>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299104681" name="Straight Arrow Connector 1299104681"/>
                        <wps:cNvCnPr/>
                        <wps:spPr>
                          <a:xfrm rot="5400000" flipH="1">
                            <a:off x="6259929" y="1662435"/>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71253297" name="Rectangle 271253297"/>
                        <wps:cNvSpPr/>
                        <wps:spPr>
                          <a:xfrm>
                            <a:off x="5409934" y="1453193"/>
                            <a:ext cx="695138" cy="204489"/>
                          </a:xfrm>
                          <a:prstGeom prst="rect">
                            <a:avLst/>
                          </a:prstGeom>
                          <a:solidFill>
                            <a:schemeClr val="lt1"/>
                          </a:solidFill>
                          <a:ln>
                            <a:solidFill>
                              <a:srgbClr val="000000"/>
                            </a:solidFill>
                          </a:ln>
                        </wps:spPr>
                        <wps:txbx>
                          <w:txbxContent>
                            <w:p w14:paraId="47ABC3F3" w14:textId="77777777" w:rsidR="004F026A" w:rsidRDefault="004F026A" w:rsidP="004F026A">
                              <w:pPr>
                                <w:spacing w:line="276" w:lineRule="auto"/>
                                <w:rPr>
                                  <w:sz w:val="16"/>
                                  <w:szCs w:val="16"/>
                                </w:rPr>
                              </w:pPr>
                              <w:r>
                                <w:rPr>
                                  <w:sz w:val="16"/>
                                  <w:szCs w:val="16"/>
                                </w:rPr>
                                <w:t>YYC - YVR</w:t>
                              </w:r>
                            </w:p>
                          </w:txbxContent>
                        </wps:txbx>
                        <wps:bodyPr anchor="t"/>
                      </wps:wsp>
                      <wps:wsp>
                        <wps:cNvPr id="1915086474" name="Rectangle 1915086474"/>
                        <wps:cNvSpPr/>
                        <wps:spPr>
                          <a:xfrm>
                            <a:off x="4219628" y="1869463"/>
                            <a:ext cx="476122" cy="318843"/>
                          </a:xfrm>
                          <a:prstGeom prst="rect">
                            <a:avLst/>
                          </a:prstGeom>
                          <a:noFill/>
                          <a:ln>
                            <a:noFill/>
                          </a:ln>
                        </wps:spPr>
                        <wps:txbx>
                          <w:txbxContent>
                            <w:p w14:paraId="2389143A" w14:textId="77777777" w:rsidR="004F026A" w:rsidRDefault="004F026A" w:rsidP="004F026A">
                              <w:pPr>
                                <w:spacing w:line="276" w:lineRule="auto"/>
                                <w:rPr>
                                  <w:color w:val="000000"/>
                                  <w:sz w:val="20"/>
                                  <w:szCs w:val="20"/>
                                </w:rPr>
                              </w:pPr>
                              <w:r>
                                <w:rPr>
                                  <w:color w:val="000000"/>
                                  <w:sz w:val="20"/>
                                  <w:szCs w:val="20"/>
                                </w:rPr>
                                <w:t>Thu</w:t>
                              </w:r>
                            </w:p>
                          </w:txbxContent>
                        </wps:txbx>
                        <wps:bodyPr anchor="t"/>
                      </wps:wsp>
                      <wps:wsp>
                        <wps:cNvPr id="1631246191" name="Rectangle 1631246191"/>
                        <wps:cNvSpPr/>
                        <wps:spPr>
                          <a:xfrm>
                            <a:off x="5562298" y="1874264"/>
                            <a:ext cx="409456" cy="314042"/>
                          </a:xfrm>
                          <a:prstGeom prst="rect">
                            <a:avLst/>
                          </a:prstGeom>
                          <a:noFill/>
                          <a:ln>
                            <a:noFill/>
                          </a:ln>
                        </wps:spPr>
                        <wps:txbx>
                          <w:txbxContent>
                            <w:p w14:paraId="5CD9AB78" w14:textId="77777777" w:rsidR="004F026A" w:rsidRDefault="004F026A" w:rsidP="004F026A">
                              <w:pPr>
                                <w:spacing w:line="276" w:lineRule="auto"/>
                                <w:rPr>
                                  <w:color w:val="000000"/>
                                  <w:sz w:val="20"/>
                                  <w:szCs w:val="20"/>
                                </w:rPr>
                              </w:pPr>
                              <w:r>
                                <w:rPr>
                                  <w:color w:val="000000"/>
                                  <w:sz w:val="20"/>
                                  <w:szCs w:val="20"/>
                                </w:rPr>
                                <w:t>Fri</w:t>
                              </w:r>
                            </w:p>
                          </w:txbxContent>
                        </wps:txbx>
                        <wps:bodyPr anchor="t"/>
                      </wps:wsp>
                      <wps:wsp>
                        <wps:cNvPr id="94569365" name="Rectangle 94569365"/>
                        <wps:cNvSpPr/>
                        <wps:spPr>
                          <a:xfrm>
                            <a:off x="5200491" y="1232632"/>
                            <a:ext cx="457077" cy="298882"/>
                          </a:xfrm>
                          <a:prstGeom prst="rect">
                            <a:avLst/>
                          </a:prstGeom>
                          <a:noFill/>
                          <a:ln>
                            <a:noFill/>
                          </a:ln>
                        </wps:spPr>
                        <wps:txbx>
                          <w:txbxContent>
                            <w:p w14:paraId="2593EF7D" w14:textId="77777777" w:rsidR="004F026A" w:rsidRDefault="004F026A" w:rsidP="004F026A">
                              <w:pPr>
                                <w:spacing w:line="276" w:lineRule="auto"/>
                                <w:rPr>
                                  <w:sz w:val="16"/>
                                  <w:szCs w:val="16"/>
                                </w:rPr>
                              </w:pPr>
                              <w:r>
                                <w:rPr>
                                  <w:sz w:val="16"/>
                                  <w:szCs w:val="16"/>
                                </w:rPr>
                                <w:t>07:00</w:t>
                              </w:r>
                            </w:p>
                          </w:txbxContent>
                        </wps:txbx>
                        <wps:bodyPr anchor="t"/>
                      </wps:wsp>
                      <wps:wsp>
                        <wps:cNvPr id="1926889717" name="Rectangle 1926889717"/>
                        <wps:cNvSpPr/>
                        <wps:spPr>
                          <a:xfrm>
                            <a:off x="5001713" y="24773"/>
                            <a:ext cx="1685472" cy="712935"/>
                          </a:xfrm>
                          <a:prstGeom prst="rect">
                            <a:avLst/>
                          </a:prstGeom>
                          <a:noFill/>
                          <a:ln>
                            <a:noFill/>
                          </a:ln>
                        </wps:spPr>
                        <wps:txbx>
                          <w:txbxContent>
                            <w:p w14:paraId="37576088" w14:textId="77777777" w:rsidR="004F026A" w:rsidRDefault="004F026A" w:rsidP="004F026A">
                              <w:pPr>
                                <w:spacing w:line="276" w:lineRule="auto"/>
                                <w:rPr>
                                  <w:sz w:val="18"/>
                                  <w:szCs w:val="18"/>
                                </w:rPr>
                              </w:pPr>
                              <w:r>
                                <w:rPr>
                                  <w:sz w:val="18"/>
                                  <w:szCs w:val="18"/>
                                </w:rPr>
                                <w:t>A reporting time of 07:00 MST would be a reporting time of 06:00 EST</w:t>
                              </w:r>
                            </w:p>
                          </w:txbxContent>
                        </wps:txbx>
                        <wps:bodyPr anchor="t"/>
                      </wps:wsp>
                      <wps:wsp>
                        <wps:cNvPr id="1737919063" name="Straight Arrow Connector 1737919063"/>
                        <wps:cNvCnPr/>
                        <wps:spPr>
                          <a:xfrm rot="5400000" flipH="1" flipV="1">
                            <a:off x="5295747" y="885126"/>
                            <a:ext cx="531179" cy="17341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w:pict w14:anchorId="0E955B68">
              <v:group id="_x0000_s1209" style="width:526.55pt;height:175.3pt;mso-position-horizontal-relative:char;mso-position-vertical-relative:line" coordsize="66871,22263" w14:anchorId="5D4CA6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seyEAgAAFc/AAAOAAAAZHJzL2Uyb0RvYy54bWzsW8mO20YQvQfIPxC6x+p9ETw2Am85BIlh&#13;&#10;J7nTErUAFCmQtDXz93ndXHqkoUxrkliMLR/kkbqbbNbWr14Vnz6/3abRp6QoN3l2M6FPyCRKsnm+&#13;&#10;2GSrm8mff7z+yUyisoqzRZzmWXIzuUvKyfNnP/7wdL+bJSxf5+kiKSJcJCtn+93NZF1Vu9l0Ws7X&#13;&#10;yTYun+S7JMPgMi+2cYWvxWq6KOI9rr5Np4wQNd3nxWJX5POkLPHry3pw8sxff7lM5tXvy2WZVFF6&#13;&#10;M8HeKv9Z+M8P7nP67Gk8WxXxbr2ZN9uIH7GLbbzJcNPuUi/jKo4+FpsHl9pu5kVe5svqyTzfTvPl&#13;&#10;cjNP/DPgaSg5epo3Rf5x559lNduvdp2YINojOT36svPfPr0pdu93bwtIYr9bQRb+m3uW22Wxdf9j&#13;&#10;l9GtF9ldJ7Lktorm+FEpo6mRk2iOMcaY4sLWQp2vIfkH6+brVwMrp+2Npwfb2e9gIGWQQfnPZPB+&#13;&#10;He8SL9pyBhm8LaLNAvbLmJSGW2YnURZvYa/vqyLerNZV9HNR5PvoRZ5lsKm8iO5N9ZLzl3mRNXIs&#13;&#10;ZyVE2iNEZhix8AlIi2qppWxMsJMnM0q5CV6ehFgvzU4m8WxXlNWbJN9G7o+bSdnsr9sY9WYYf/q1&#13;&#10;rLAvLGwXuM2kmfss83SzeL1JU//FeVryIi2iTzF8pLqlTn1Yd28WvrmVUEj7XP6v6i5N6qu+S5aQ&#13;&#10;H8yhvrv33nDNeD5Psqq9bpphtlu2xA66hcRv+7MLm/luaeI9+8HiYvXBPUjt3nASOHzr5HiEbpG/&#13;&#10;eZ5V3frtJsuLvg0EaSzr+a0Q6kd3UviQL+680r10YKHOjb6KqRorrKVWfIGpdlMHTTUqcliVFMT9&#13;&#10;m0TLdLP7pVVrEwcoJYYZXtuwkpITVnt8a8PUWs2xLWfCQis/Cvm34aQ1yKsFBwtszf97smChLZFW&#13;&#10;clhSHWvfIbLG2SpNojAUDLY7o9oYFCyqMUzFYZi1WQrJqeWHZgmjxc9tZBXCDITWAtv5XDC9FyAR&#13;&#10;LQ/DaNqFu4NZffG3UbmPvt7r/InwJQG4uv1wWx9bxAfXEI6iOJuvc8TBygfzJiB9rchELFeCWwld&#13;&#10;HCuWhrGzNAvVUoAMd2oyLqQ6Uq0iQukGhHAiuNTNIXYi5gypNsvd8Ygdtkdm90P/UXhPEz7ajUUT&#13;&#10;VBpBcEboHk2EsXM0QRUcltPGyxThzIsap2sL66ykvMMv35aXeasbi24loCTk7yLeAy8LY+foVjCr&#13;&#10;rKpVa7QAlj8MoLiqcKbkoalSQvjx0yf7f+hlwu1sLJqAhylBPOR5oIkwdo4mqGZwI+AvF/C8KvwD&#13;&#10;By+TgmmNJMWpgktGkIHh+hdRhb/zWFQhkIFKJjUCUK2K0/lbmBo0cyJ/+wJQzCTTlDfoQ2nB+VFi&#13;&#10;dwXFXY55mA9e07oDBoJwbgUO7daAAyim3VAw2GFQTAUXwMIBOx0zDtIATuFA96EER7tQFwsl/s5j&#13;&#10;CSXaSgOs6bDMg6gexs5RRR3PgYt9yAzBHJiKKIrY4VSgLHFZzKWiuUdzI1EBJMEswGSHXk8G8zAz&#13;&#10;6ONULO8oDU9u/HVEbhgmAHO8tyDnUPTo3NVWKAOI5DUFcMsHcsivQs/FsyrepK+yRVTd7cBZVsXG&#13;&#10;p9GTaH8z2SaLSZQmIOfdX7VZXck8T/6Nh8yTBIwZZWqYywszhy19mMrjIKBdOPI484paWha7ZeMO&#13;&#10;mPEranEFtv66iUIayiyhPVReGAoGO4xakP4AiTQcs/jOaAbjwvRIzmAqwfBYQ0iPau+NnaNbilOT&#13;&#10;0PqMpUxLR8pifcBDQEgNTYskeOCAHeIYDujXS5C0dX3osoSstUJrYR2h8ADKhrFzdMjAdlBXJa0Z&#13;&#10;Wa3EEaYVUhPdckXWmAtCWm9BY3EnzUHXcBEIinv5XRg7RxXUEEabBO+Yc5CMCdZU4qRlpK7NX4Im&#13;&#10;gu01DzUGh2DCEiYd1znEEnUzg0pOJRbDcItxY40ri7g8Txsjj5xGISx2hVP0Aai2FHSijHHNLq6c&#13;&#10;0kH7Uz86w+lNKQjq1tpDyOlGgnWfic366gQCjBLOA58ks4vWCeiY6qIC5ROOCNBReyfpjDAz6OXx&#13;&#10;UUcSyoRp8NY1ybsmeYN9h/1hBMywlNYIgIiHMDKMBZMdDiXCsdPueg5G9vVsqG+3mgzCtxHVGBCR&#13;&#10;dC03FPCjR7dh7BzdcusqGU1FjDFD2RE6HU+KAN5iPKrgDOk21YH1Dsd1GDpLEejFsaqu60uNNhos&#13;&#10;Dsk2RSlZtVV9jZyO+wkXyRFGVdW3QOuUGddWNJQkhKlBL48/rzngk0HvhQuKSJwtOapBKIITva1B&#13;&#10;AFAMdGFck4RrkvAFSQI8HwQRqlsoBQ/Ze5j6b9i7QibuO+4dCFCKoX3vKERd+4nb9vxrEeJ0EQIN&#13;&#10;OAxsdV+zYxgKBjuMTtEFb63jY75HdOp9cCysqaWSGCV0Vx8NmIiGsXN0Kxi1qin0U6NQ1j8qQuDF&#13;&#10;Bbzi07TFUIPU3QWli8CiUbXFoFeICQWpt8fEPVWEsXNUIaVC8bDhJ/qaHeGGaPluVSEIkopLqWJU&#13;&#10;7TEQCjrtO3waFOHE5UfOUgNep0SNqI52jKP714s5ZAojytdGVSG1TAGla9rDr9IwdpYqQNiim9Sr&#13;&#10;gqF0dxSaqDJIyZvYdOGUbWTFNY2XHYjLnYYgrObt1KCYM1O23v4xic4FLWAKPnmT6Ok5xLJoa6Bt&#13;&#10;4zZ1RdSBbPuavf3fszf/GjPe3vbgoXnT3L0efv+770QL78M/+xsAAP//AwBQSwMEFAAGAAgAAAAh&#13;&#10;AN7MfHPgAAAACwEAAA8AAABkcnMvZG93bnJldi54bWxMj81qwzAQhO+FvoPYQG+N7BqH4lgOIf05&#13;&#10;hUKTQsltY21sE2tlLMV23r5KL+1lYBlmdr58NZlWDNS7xrKCeB6BIC6tbrhS8LV/e3wG4TyyxtYy&#13;&#10;KbiSg1Vxf5djpu3InzTsfCVCCbsMFdTed5mUrqzJoJvbjjh4J9sb9OHsK6l7HEO5aeVTFC2kwYbD&#13;&#10;hxo72tRUnncXo+B9xHGdxK/D9nzaXA/79ON7G5NSD7PpZRlkvQThafJ/CbgxhP1QhGFHe2HtRKsg&#13;&#10;0PhfvXlRmsQgjgqSNFqALHL5n6H4AQAA//8DAFBLAQItABQABgAIAAAAIQC2gziS/gAAAOEBAAAT&#13;&#10;AAAAAAAAAAAAAAAAAAAAAABbQ29udGVudF9UeXBlc10ueG1sUEsBAi0AFAAGAAgAAAAhADj9If/W&#13;&#10;AAAAlAEAAAsAAAAAAAAAAAAAAAAALwEAAF9yZWxzLy5yZWxzUEsBAi0AFAAGAAgAAAAhAPASx7IQ&#13;&#10;CAAAVz8AAA4AAAAAAAAAAAAAAAAALgIAAGRycy9lMm9Eb2MueG1sUEsBAi0AFAAGAAgAAAAhAN7M&#13;&#10;fHPgAAAACwEAAA8AAAAAAAAAAAAAAAAAagoAAGRycy9kb3ducmV2LnhtbFBLBQYAAAAABAAEAPMA&#13;&#10;AAB3CwAAAAA=&#13;&#10;">
                <v:shape id="Straight Arrow Connector 1225583929" style="position:absolute;left:2820;top:17575;width:62867;height:201;visibility:visible;mso-wrap-style:square" o:spid="_x0000_s121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6wZzwAAAOgAAAAPAAAAZHJzL2Rvd25yZXYueG1sRI/BSsNA&#13;&#10;EIbvgu+wjODNbtzS0KTdlqIIBU9WDx6H7DSJzc7G7CZdfXq3UPAyMPPzf8O33kbbiYkG3zrW8DjL&#13;&#10;QBBXzrRca/h4f3lYgvAB2WDnmDT8kIft5vZmjaVxZ36j6RBqkSDsS9TQhNCXUvqqIYt+5nrilB3d&#13;&#10;YDGkdailGfCc4LaTKstyabHl9KHBnp4aqk6H0WqYPr/i+Doe1W4f2+JU5Pg7/861vr+Lz6s0disQ&#13;&#10;gWL4b1wRe5MclFoslvNCFXARSweQmz8AAAD//wMAUEsBAi0AFAAGAAgAAAAhANvh9svuAAAAhQEA&#13;&#10;ABMAAAAAAAAAAAAAAAAAAAAAAFtDb250ZW50X1R5cGVzXS54bWxQSwECLQAUAAYACAAAACEAWvQs&#13;&#10;W78AAAAVAQAACwAAAAAAAAAAAAAAAAAfAQAAX3JlbHMvLnJlbHNQSwECLQAUAAYACAAAACEAEYus&#13;&#10;Gc8AAADoAAAADwAAAAAAAAAAAAAAAAAHAgAAZHJzL2Rvd25yZXYueG1sUEsFBgAAAAADAAMAtwAA&#13;&#10;AAMDAAAAAA==&#13;&#10;"/>
                <v:shape id="Straight Arrow Connector 1289499194" style="position:absolute;left:11082;top:16553;width:1997;height:48;rotation:-90;flip:x;visibility:visible;mso-wrap-style:square" o:spid="_x0000_s121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J/FzgAAAOgAAAAPAAAAZHJzL2Rvd25yZXYueG1sRI9Na8JA&#13;&#10;EIbvhf6HZQre6iYSi4muUvyAHjz4dfE2ZMdsaHY2zW41/feuUPAyMPPyPsMzW/S2EVfqfO1YQTpM&#13;&#10;QBCXTtdcKTgdN+8TED4ga2wck4I/8rCYv77MsNDuxnu6HkIlIoR9gQpMCG0hpS8NWfRD1xLH7OI6&#13;&#10;iyGuXSV1h7cIt40cJcmHtFhz/GCwpaWh8vvwaxXg+JxtV8d0aXfSXDa79Mfv16jU4K1fTeP4nIII&#13;&#10;1Idn4x/xpaPDaJJneZ7mGTzE4gHk/A4AAP//AwBQSwECLQAUAAYACAAAACEA2+H2y+4AAACFAQAA&#13;&#10;EwAAAAAAAAAAAAAAAAAAAAAAW0NvbnRlbnRfVHlwZXNdLnhtbFBLAQItABQABgAIAAAAIQBa9Cxb&#13;&#10;vwAAABUBAAALAAAAAAAAAAAAAAAAAB8BAABfcmVscy8ucmVsc1BLAQItABQABgAIAAAAIQC2rJ/F&#13;&#10;zgAAAOgAAAAPAAAAAAAAAAAAAAAAAAcCAABkcnMvZG93bnJldi54bWxQSwUGAAAAAAMAAwC3AAAA&#13;&#10;AgMAAAAA&#13;&#10;"/>
                <v:rect id="Rectangle 479059533" style="position:absolute;left:630;top:14531;width:8285;height:2045;visibility:visible;mso-wrap-style:square;v-text-anchor:top" o:spid="_x0000_s1212"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d53zgAAAOcAAAAPAAAAZHJzL2Rvd25yZXYueG1sRI/NasMw&#13;&#10;EITvhbyD2EJvjdT8NXGiBNOk0FOhSQ7tbbE2lqm1Mpbi2G9fFQq9DAzDfMNsdr2rRUdtqDxreBor&#13;&#10;EMSFNxWXGs6n18cliBCRDdaeScNAAXbb0d0GM+Nv/EHdMZYiQThkqMHG2GRShsKSwzD2DXHKLr51&#13;&#10;GJNtS2lavCW4q+VEqYV0WHFasNjQi6Xi+3h1GpaL69ny0L2fnJ0d1OeQf12qXOuH+36/TpKvQUTq&#13;&#10;43/jD/FmNMyeV2q+mk+n8PsrfQK5/QEAAP//AwBQSwECLQAUAAYACAAAACEA2+H2y+4AAACFAQAA&#13;&#10;EwAAAAAAAAAAAAAAAAAAAAAAW0NvbnRlbnRfVHlwZXNdLnhtbFBLAQItABQABgAIAAAAIQBa9Cxb&#13;&#10;vwAAABUBAAALAAAAAAAAAAAAAAAAAB8BAABfcmVscy8ucmVsc1BLAQItABQABgAIAAAAIQBA6d53&#13;&#10;zgAAAOcAAAAPAAAAAAAAAAAAAAAAAAcCAABkcnMvZG93bnJldi54bWxQSwUGAAAAAAMAAwC3AAAA&#13;&#10;AgMAAAAA&#13;&#10;">
                  <v:textbox>
                    <w:txbxContent>
                      <w:p w:rsidR="004F026A" w:rsidP="004F026A" w:rsidRDefault="004F026A" w14:paraId="7649DBD2" w14:textId="77777777">
                        <w:pPr>
                          <w:spacing w:line="276" w:lineRule="auto"/>
                          <w:rPr>
                            <w:sz w:val="16"/>
                            <w:szCs w:val="16"/>
                          </w:rPr>
                        </w:pPr>
                        <w:r>
                          <w:rPr>
                            <w:sz w:val="16"/>
                            <w:szCs w:val="16"/>
                          </w:rPr>
                          <w:t>YVR - YYZ</w:t>
                        </w:r>
                      </w:p>
                    </w:txbxContent>
                  </v:textbox>
                </v:rect>
                <v:rect id="Rectangle 1093643952" style="position:absolute;left:6630;top:12345;width:6046;height:3044;visibility:visible;mso-wrap-style:square;v-text-anchor:top" o:spid="_x0000_s121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oN0AAAAOgAAAAPAAAAZHJzL2Rvd25yZXYueG1sRI/RasJA&#13;&#10;EEXfC/2HZQq+lLqpWqnRVYpSGqQgja3PQ3aahGZnY3ZN4t+7gtCXgZnLPcNZrHpTiZYaV1pW8DyM&#13;&#10;QBBnVpecK/jevz+9gnAeWWNlmRScycFqeX+3wFjbjr+oTX0uAoRdjAoK7+tYSpcVZNANbU0csl/b&#13;&#10;GPRhbXKpG+wC3FRyFEVTabDk8KHAmtYFZX/pySjosl172H9+yN3jIbF8TI7r9Ger1OCh38zDeJuD&#13;&#10;8NT7/8YNkejgEM3G08l49jKCq1g4gFxeAAAA//8DAFBLAQItABQABgAIAAAAIQDb4fbL7gAAAIUB&#13;&#10;AAATAAAAAAAAAAAAAAAAAAAAAABbQ29udGVudF9UeXBlc10ueG1sUEsBAi0AFAAGAAgAAAAhAFr0&#13;&#10;LFu/AAAAFQEAAAsAAAAAAAAAAAAAAAAAHwEAAF9yZWxzLy5yZWxzUEsBAi0AFAAGAAgAAAAhAFN3&#13;&#10;+g3QAAAA6AAAAA8AAAAAAAAAAAAAAAAABwIAAGRycy9kb3ducmV2LnhtbFBLBQYAAAAAAwADALcA&#13;&#10;AAAEAwAAAAA=&#13;&#10;">
                  <v:textbox>
                    <w:txbxContent>
                      <w:p w:rsidR="004F026A" w:rsidP="004F026A" w:rsidRDefault="004F026A" w14:paraId="2284F438" w14:textId="77777777">
                        <w:pPr>
                          <w:spacing w:line="276" w:lineRule="auto"/>
                          <w:rPr>
                            <w:sz w:val="16"/>
                            <w:szCs w:val="16"/>
                          </w:rPr>
                        </w:pPr>
                        <w:r>
                          <w:rPr>
                            <w:sz w:val="16"/>
                            <w:szCs w:val="16"/>
                          </w:rPr>
                          <w:t>18:00</w:t>
                        </w:r>
                      </w:p>
                    </w:txbxContent>
                  </v:textbox>
                </v:rect>
                <v:rect id="Rectangle 1158409197" style="position:absolute;left:16533;top:14603;width:6951;height:2045;visibility:visible;mso-wrap-style:square;v-text-anchor:top" o:spid="_x0000_s1214"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Im6zwAAAOgAAAAPAAAAZHJzL2Rvd25yZXYueG1sRI9Na8Mw&#13;&#10;DIbvg/0Ho8Fuq53RdWlat4R9wE6DtT2sNxGrcWgsh9hNk38/Dwa7CKSX9xHPeju6VgzUh8azhmym&#13;&#10;QBBX3jRcazjs3x9yECEiG2w9k4aJAmw3tzdrLIy/8hcNu1iLBOFQoAYbY1dIGSpLDsPMd8QpO/ne&#13;&#10;YUxrX0vT4zXBXSsflVpIhw2nDxY7erFUnXcXpyFfXA6Wp+Fz7+z8TX1P5fHUlFrf342vqzTKFYhI&#13;&#10;Y/xv/CE+THLInvK5WmbLZ/gVSweQmx8AAAD//wMAUEsBAi0AFAAGAAgAAAAhANvh9svuAAAAhQEA&#13;&#10;ABMAAAAAAAAAAAAAAAAAAAAAAFtDb250ZW50X1R5cGVzXS54bWxQSwECLQAUAAYACAAAACEAWvQs&#13;&#10;W78AAAAVAQAACwAAAAAAAAAAAAAAAAAfAQAAX3JlbHMvLnJlbHNQSwECLQAUAAYACAAAACEALISJ&#13;&#10;us8AAADoAAAADwAAAAAAAAAAAAAAAAAHAgAAZHJzL2Rvd25yZXYueG1sUEsFBgAAAAADAAMAtwAA&#13;&#10;AAMDAAAAAA==&#13;&#10;">
                  <v:textbox>
                    <w:txbxContent>
                      <w:p w:rsidR="004F026A" w:rsidP="004F026A" w:rsidRDefault="004F026A" w14:paraId="4DA4C3FA" w14:textId="77777777">
                        <w:pPr>
                          <w:spacing w:line="276" w:lineRule="auto"/>
                          <w:rPr>
                            <w:sz w:val="16"/>
                            <w:szCs w:val="16"/>
                          </w:rPr>
                        </w:pPr>
                        <w:r>
                          <w:rPr>
                            <w:sz w:val="16"/>
                            <w:szCs w:val="16"/>
                          </w:rPr>
                          <w:t>YYZ - YYC</w:t>
                        </w:r>
                      </w:p>
                    </w:txbxContent>
                  </v:textbox>
                </v:rect>
                <v:rect id="Rectangle 1528260382" style="position:absolute;left:4296;top:18742;width:5285;height:2665;visibility:visible;mso-wrap-style:square;v-text-anchor:top" o:spid="_x0000_s121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4BzwAAAOgAAAAPAAAAZHJzL2Rvd25yZXYueG1sRI/dSsNA&#13;&#10;EEbvBd9hGcEbsRsjlpBkW6QiBhGK6c/1kJ0modnZNLsm8e1dQfBmYObjO8PJ17PpxEiDay0reFhE&#13;&#10;IIgrq1uuFex3r/cJCOeRNXaWScE3OVivrq9yTLWd+JPG0tciQNilqKDxvk+ldFVDBt3C9sQhO9nB&#13;&#10;oA/rUEs94BTgppNxFC2lwZbDhwZ72jRUncsvo2CqtuNx9/Emt3fHwvKluGzKw7tStzfzSxbGcwbC&#13;&#10;0+z/G3+IQgeHpziJl9FjEsOvWDiAXP0AAAD//wMAUEsBAi0AFAAGAAgAAAAhANvh9svuAAAAhQEA&#13;&#10;ABMAAAAAAAAAAAAAAAAAAAAAAFtDb250ZW50X1R5cGVzXS54bWxQSwECLQAUAAYACAAAACEAWvQs&#13;&#10;W78AAAAVAQAACwAAAAAAAAAAAAAAAAAfAQAAX3JlbHMvLnJlbHNQSwECLQAUAAYACAAAACEAPp2e&#13;&#10;Ac8AAADoAAAADwAAAAAAAAAAAAAAAAAHAgAAZHJzL2Rvd25yZXYueG1sUEsFBgAAAAADAAMAtwAA&#13;&#10;AAMDAAAAAA==&#13;&#10;">
                  <v:textbox>
                    <w:txbxContent>
                      <w:p w:rsidR="004F026A" w:rsidP="004F026A" w:rsidRDefault="004F026A" w14:paraId="4800A2BB" w14:textId="77777777">
                        <w:pPr>
                          <w:spacing w:line="276" w:lineRule="auto"/>
                          <w:rPr>
                            <w:sz w:val="20"/>
                            <w:szCs w:val="20"/>
                          </w:rPr>
                        </w:pPr>
                        <w:r>
                          <w:rPr>
                            <w:sz w:val="20"/>
                            <w:szCs w:val="20"/>
                          </w:rPr>
                          <w:t>Mon</w:t>
                        </w:r>
                      </w:p>
                    </w:txbxContent>
                  </v:textbox>
                </v:rect>
                <v:rect id="Rectangle 1091640734" style="position:absolute;left:17295;top:18742;width:5427;height:3521;visibility:visible;mso-wrap-style:square;v-text-anchor:top" o:spid="_x0000_s121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RCd0AAAAOgAAAAPAAAAZHJzL2Rvd25yZXYueG1sRI/RSsNA&#13;&#10;EEXfhf7DMgVfpN2tltqm3RapiEGEYqp9HrLTJJidTbNrEv/eFQRfBmYu9wxnsxtsLTpqfeVYw2yq&#13;&#10;QBDnzlRcaHg/Pk2WIHxANlg7Jg3f5GG3HV1tMDGu5zfqslCICGGfoIYyhCaR0uclWfRT1xDH7Oxa&#13;&#10;iyGubSFNi32E21reKrWQFiuOH0psaF9S/pl9WQ19fuhOx9dnebg5pY4v6WWffbxofT0eHtdxPKxB&#13;&#10;BBrCf+MPkZrooFazxVzd383hVyweQG5/AAAA//8DAFBLAQItABQABgAIAAAAIQDb4fbL7gAAAIUB&#13;&#10;AAATAAAAAAAAAAAAAAAAAAAAAABbQ29udGVudF9UeXBlc10ueG1sUEsBAi0AFAAGAAgAAAAhAFr0&#13;&#10;LFu/AAAAFQEAAAsAAAAAAAAAAAAAAAAAHwEAAF9yZWxzLy5yZWxzUEsBAi0AFAAGAAgAAAAhABRZ&#13;&#10;EJ3QAAAA6AAAAA8AAAAAAAAAAAAAAAAABwIAAGRycy9kb3ducmV2LnhtbFBLBQYAAAAAAwADALcA&#13;&#10;AAAEAwAAAAA=&#13;&#10;">
                  <v:textbox>
                    <w:txbxContent>
                      <w:p w:rsidR="004F026A" w:rsidP="004F026A" w:rsidRDefault="004F026A" w14:paraId="65C00E8D" w14:textId="77777777">
                        <w:pPr>
                          <w:spacing w:line="252" w:lineRule="auto"/>
                          <w:rPr>
                            <w:rFonts w:ascii="Aptos" w:hAnsi="Aptos"/>
                            <w:color w:val="000000"/>
                            <w:sz w:val="20"/>
                            <w:szCs w:val="20"/>
                          </w:rPr>
                        </w:pPr>
                        <w:r>
                          <w:rPr>
                            <w:rFonts w:ascii="Aptos" w:hAnsi="Aptos"/>
                            <w:color w:val="000000"/>
                            <w:sz w:val="20"/>
                            <w:szCs w:val="20"/>
                          </w:rPr>
                          <w:t>Tue</w:t>
                        </w:r>
                      </w:p>
                    </w:txbxContent>
                  </v:textbox>
                </v:rect>
                <v:shape id="Straight Arrow Connector 1422652578" style="position:absolute;left:25271;top:16743;width:1997;height:47;rotation:-90;flip:x;visibility:visible;mso-wrap-style:square" o:spid="_x0000_s1217"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tSKzwAAAOgAAAAPAAAAZHJzL2Rvd25yZXYueG1sRI9PT8Mw&#13;&#10;DMXvSHyHyJO4sbTVOlC3bEIbkzhw2B8u3KzGa6o1TmnCVr49PiBxeZLfk3/2W65H36krDbENbCCf&#13;&#10;ZqCI62Bbbgx8nHaPz6BiQrbYBSYDPxRhvbq/W2Jlw40PdD2mRgmEY4UGXEp9pXWsHXmM09ATS3YO&#13;&#10;g8ck49BoO+BN4L7TRZbNtceW5YLDnjaO6svx2xvA8nP2vj3lG7/X7rzb51/x8IrGPEzG7ULkZQEq&#13;&#10;0Zj+N/4Qb1Y6zIpiXhblk3wuxcQAvfoFAAD//wMAUEsBAi0AFAAGAAgAAAAhANvh9svuAAAAhQEA&#13;&#10;ABMAAAAAAAAAAAAAAAAAAAAAAFtDb250ZW50X1R5cGVzXS54bWxQSwECLQAUAAYACAAAACEAWvQs&#13;&#10;W78AAAAVAQAACwAAAAAAAAAAAAAAAAAfAQAAX3JlbHMvLnJlbHNQSwECLQAUAAYACAAAACEAonLU&#13;&#10;is8AAADoAAAADwAAAAAAAAAAAAAAAAAHAgAAZHJzL2Rvd25yZXYueG1sUEsFBgAAAAADAAMAtwAA&#13;&#10;AAMDAAAAAA==&#13;&#10;"/>
                <v:rect id="Rectangle 103394409" style="position:absolute;left:14343;top:12345;width:5856;height:3331;visibility:visible;mso-wrap-style:square;v-text-anchor:top" o:spid="_x0000_s121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6SCHzgAAAOcAAAAPAAAAZHJzL2Rvd25yZXYueG1sRI9BS8NA&#13;&#10;FITvgv9heUIv0u7aFrFpt6VUxCCFYlp7fmSfSWj2bZpdk/jvXUHwMjAM8w2z2gy2Fh21vnKs4WGi&#13;&#10;QBDnzlRcaDgdX8ZPIHxANlg7Jg3f5GGzvr1ZYWJcz+/UZaEQEcI+QQ1lCE0ipc9LsugnriGO2adr&#13;&#10;LYZo20KaFvsIt7WcKvUoLVYcF0psaFdSfsm+rIY+P3Tn4/5VHu7PqeNret1lH29aj+6G52WU7RJE&#13;&#10;oCH8N/4QqYkf1Gy2mM/VAn5/RQ9y/QMAAP//AwBQSwECLQAUAAYACAAAACEA2+H2y+4AAACFAQAA&#13;&#10;EwAAAAAAAAAAAAAAAAAAAAAAW0NvbnRlbnRfVHlwZXNdLnhtbFBLAQItABQABgAIAAAAIQBa9Cxb&#13;&#10;vwAAABUBAAALAAAAAAAAAAAAAAAAAB8BAABfcmVscy8ucmVsc1BLAQItABQABgAIAAAAIQAB6SCH&#13;&#10;zgAAAOcAAAAPAAAAAAAAAAAAAAAAAAcCAABkcnMvZG93bnJldi54bWxQSwUGAAAAAAMAAwC3AAAA&#13;&#10;AgMAAAAA&#13;&#10;">
                  <v:textbox>
                    <w:txbxContent>
                      <w:p w:rsidR="004F026A" w:rsidP="004F026A" w:rsidRDefault="004F026A" w14:paraId="598FA18B" w14:textId="77777777">
                        <w:pPr>
                          <w:spacing w:line="276" w:lineRule="auto"/>
                          <w:rPr>
                            <w:color w:val="000000"/>
                            <w:sz w:val="16"/>
                            <w:szCs w:val="16"/>
                          </w:rPr>
                        </w:pPr>
                        <w:r>
                          <w:rPr>
                            <w:color w:val="000000"/>
                            <w:sz w:val="16"/>
                            <w:szCs w:val="16"/>
                          </w:rPr>
                          <w:t>07:00</w:t>
                        </w:r>
                      </w:p>
                    </w:txbxContent>
                  </v:textbox>
                </v:rect>
                <v:rect id="Rectangle 1795823438" style="position:absolute;top:95;width:16506;height:6901;visibility:visible;mso-wrap-style:square;v-text-anchor:top" o:spid="_x0000_s121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18N0AAAAOgAAAAPAAAAZHJzL2Rvd25yZXYueG1sRI9BS8NA&#13;&#10;EIXvgv9hGcGL2I2t2pp2W6QiBhFKU+15yI5JMDubZtck/nvnIHh5MO8x38xbbUbXqJ66UHs2cDNJ&#13;&#10;QBEX3tZcGng/PF8vQIWIbLHxTAZ+KMBmfX62wtT6gffU57FUAuGQooEqxjbVOhQVOQwT3xJL9uk7&#13;&#10;h1HGrtS2w0HgrtHTJLnXDmuWCxW2tK2o+Mq/nYGh2PXHw9uL3l0dM8+n7LTNP16NubwYn5Yij0tQ&#13;&#10;kcb4v/GHyKx0mD/cLaaz25l8LsXEAL3+BQAA//8DAFBLAQItABQABgAIAAAAIQDb4fbL7gAAAIUB&#13;&#10;AAATAAAAAAAAAAAAAAAAAAAAAABbQ29udGVudF9UeXBlc10ueG1sUEsBAi0AFAAGAAgAAAAhAFr0&#13;&#10;LFu/AAAAFQEAAAsAAAAAAAAAAAAAAAAAHwEAAF9yZWxzLy5yZWxzUEsBAi0AFAAGAAgAAAAhANC7&#13;&#10;Xw3QAAAA6AAAAA8AAAAAAAAAAAAAAAAABwIAAGRycy9kb3ducmV2LnhtbFBLBQYAAAAAAwADALcA&#13;&#10;AAAEAwAAAAA=&#13;&#10;">
                  <v:textbox>
                    <w:txbxContent>
                      <w:p w:rsidR="004F026A" w:rsidP="004F026A" w:rsidRDefault="004F026A" w14:paraId="7CEDFCA4" w14:textId="77777777">
                        <w:pPr>
                          <w:spacing w:line="276" w:lineRule="auto"/>
                          <w:rPr>
                            <w:sz w:val="18"/>
                            <w:szCs w:val="18"/>
                          </w:rPr>
                        </w:pPr>
                        <w:r>
                          <w:rPr>
                            <w:sz w:val="18"/>
                            <w:szCs w:val="18"/>
                          </w:rPr>
                          <w:t>A reporting time of 07:00 EST would be a reporting time of 04:00 PST</w:t>
                        </w:r>
                      </w:p>
                    </w:txbxContent>
                  </v:textbox>
                </v:rect>
                <v:shape id="Straight Arrow Connector 900291387" style="position:absolute;left:8245;top:6306;width:7947;height:6448;flip:x y;visibility:visible;mso-wrap-style:square" o:spid="_x0000_s122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WEyzwAAAOcAAAAPAAAAZHJzL2Rvd25yZXYueG1sRI9BawIx&#13;&#10;FITvBf9DeEJvNVFp1dUorUUoFQq1pejtkTx3Fzcvyybq6q9vhEIvA8Mw3zCzResqcaImlJ419HsK&#13;&#10;BLHxtuRcw/fX6mEMIkRki5Vn0nChAIt5526GmfVn/qTTJuYiQThkqKGIsc6kDKYgh6Hna+KU7X3j&#13;&#10;MCbb5NI2eE5wV8mBUk/SYclpocCalgWZw+boNJjtElf7qzs+DnfvL9ef0dp8bNda33fb12mS5ymI&#13;&#10;SG38b/wh3qyGiVKDSX84HsHtV/oEcv4LAAD//wMAUEsBAi0AFAAGAAgAAAAhANvh9svuAAAAhQEA&#13;&#10;ABMAAAAAAAAAAAAAAAAAAAAAAFtDb250ZW50X1R5cGVzXS54bWxQSwECLQAUAAYACAAAACEAWvQs&#13;&#10;W78AAAAVAQAACwAAAAAAAAAAAAAAAAAfAQAAX3JlbHMvLnJlbHNQSwECLQAUAAYACAAAACEAO7Vh&#13;&#10;Ms8AAADnAAAADwAAAAAAAAAAAAAAAAAHAgAAZHJzL2Rvd25yZXYueG1sUEsFBgAAAAADAAMAtwAA&#13;&#10;AAMDAAAAAA==&#13;&#10;">
                  <v:stroke endarrow="block"/>
                </v:shape>
                <v:shape id="Straight Arrow Connector 509731264" style="position:absolute;left:37555;top:16743;width:1997;height:47;rotation:-90;flip:x;visibility:visible;mso-wrap-style:square" o:spid="_x0000_s122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pmszwAAAOcAAAAPAAAAZHJzL2Rvd25yZXYueG1sRI9Pa8JA&#13;&#10;FMTvQr/D8gq96Sb+a42uIlqhBw9qevH2yD6zodm3aXYb02/fLRR6GRiG+Q2z2vS2Fh21vnKsIB0l&#13;&#10;IIgLpysuFbznh+ELCB+QNdaOScE3edisHwYrzLS785m6SyhFhLDPUIEJocmk9IUhi37kGuKY3Vxr&#13;&#10;MUTbllK3eI9wW8txksylxYrjgsGGdoaKj8uXVYCz6/S4z9OdPUlzO5zST39+RaWeHvv9Msp2CSJQ&#13;&#10;H/4bf4g3rWCWLJ4n6Xg+hd9f8RPI9Q8AAAD//wMAUEsBAi0AFAAGAAgAAAAhANvh9svuAAAAhQEA&#13;&#10;ABMAAAAAAAAAAAAAAAAAAAAAAFtDb250ZW50X1R5cGVzXS54bWxQSwECLQAUAAYACAAAACEAWvQs&#13;&#10;W78AAAAVAQAACwAAAAAAAAAAAAAAAAAfAQAAX3JlbHMvLnJlbHNQSwECLQAUAAYACAAAACEAGqKZ&#13;&#10;rM8AAADnAAAADwAAAAAAAAAAAAAAAAAHAgAAZHJzL2Rvd25yZXYueG1sUEsFBgAAAAADAAMAtwAA&#13;&#10;AAMDAAAAAA==&#13;&#10;"/>
                <v:rect id="Rectangle 638229013" style="position:absolute;left:29531;top:14603;width:6951;height:2045;visibility:visible;mso-wrap-style:square;v-text-anchor:top" o:spid="_x0000_s1222"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xB2zQAAAOcAAAAPAAAAZHJzL2Rvd25yZXYueG1sRI/NasMw&#13;&#10;EITvhb6D2EJvjRSnGNeJEkx/oKdCkxzS22JtLFNrZSzFsd++KhR6GRiG+YbZ7CbXiZGG0HrWsFwo&#13;&#10;EMS1Ny03Go6Ht4cCRIjIBjvPpGGmALvt7c0GS+Ov/EnjPjYiQTiUqMHG2JdShtqSw7DwPXHKzn5w&#13;&#10;GJMdGmkGvCa462SmVC4dtpwWLPb0bKn+3l+chiK/HC3P48fB2cdXdZqrr3NbaX1/N72sk1RrEJGm&#13;&#10;+N/4Q7wbDfmqyLIntVzB76/0CeT2BwAA//8DAFBLAQItABQABgAIAAAAIQDb4fbL7gAAAIUBAAAT&#13;&#10;AAAAAAAAAAAAAAAAAAAAAABbQ29udGVudF9UeXBlc10ueG1sUEsBAi0AFAAGAAgAAAAhAFr0LFu/&#13;&#10;AAAAFQEAAAsAAAAAAAAAAAAAAAAAHwEAAF9yZWxzLy5yZWxzUEsBAi0AFAAGAAgAAAAhAFuXEHbN&#13;&#10;AAAA5wAAAA8AAAAAAAAAAAAAAAAABwIAAGRycy9kb3ducmV2LnhtbFBLBQYAAAAAAwADALcAAAAB&#13;&#10;AwAAAAA=&#13;&#10;">
                  <v:textbox>
                    <w:txbxContent>
                      <w:p w:rsidR="004F026A" w:rsidP="004F026A" w:rsidRDefault="004F026A" w14:paraId="1C31A2F8" w14:textId="77777777">
                        <w:pPr>
                          <w:spacing w:line="276" w:lineRule="auto"/>
                          <w:rPr>
                            <w:sz w:val="16"/>
                            <w:szCs w:val="16"/>
                          </w:rPr>
                        </w:pPr>
                        <w:r>
                          <w:rPr>
                            <w:sz w:val="16"/>
                            <w:szCs w:val="16"/>
                          </w:rPr>
                          <w:t>YYC - YYZ</w:t>
                        </w:r>
                      </w:p>
                    </w:txbxContent>
                  </v:textbox>
                </v:rect>
                <v:rect id="Rectangle 1532798003" style="position:absolute;left:18390;top:12754;width:95;height:95;visibility:visible;mso-wrap-style:square;v-text-anchor:top" o:spid="_x0000_s122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7tVzwAAAOgAAAAPAAAAZHJzL2Rvd25yZXYueG1sRI/BSsNA&#13;&#10;EIbvQt9hmYI3u2urNabdlmAreBJse9DbkJ1mg9nZkN2mydu7guBlYObn/4ZvvR1cI3rqQu1Zw/1M&#13;&#10;gSAuvam50nA6vt5lIEJENth4Jg0jBdhuJjdrzI2/8gf1h1iJBOGQowYbY5tLGUpLDsPMt8QpO/vO&#13;&#10;YUxrV0nT4TXBXSPnSi2lw5rTB4stvVgqvw8XpyFbXk6Wx/796OzDXn2Oxde5LrS+nQ67VRrFCkSk&#13;&#10;If43/hBvJjk8LuZPz5lSC/gVSweQmx8AAAD//wMAUEsBAi0AFAAGAAgAAAAhANvh9svuAAAAhQEA&#13;&#10;ABMAAAAAAAAAAAAAAAAAAAAAAFtDb250ZW50X1R5cGVzXS54bWxQSwECLQAUAAYACAAAACEAWvQs&#13;&#10;W78AAAAVAQAACwAAAAAAAAAAAAAAAAAfAQAAX3JlbHMvLnJlbHNQSwECLQAUAAYACAAAACEAuv+7&#13;&#10;Vc8AAADoAAAADwAAAAAAAAAAAAAAAAAHAgAAZHJzL2Rvd25yZXYueG1sUEsFBgAAAAADAAMAtwAA&#13;&#10;AAMDAAAAAA==&#13;&#10;"/>
                <v:rect id="Rectangle 1994774910" style="position:absolute;left:27341;top:12376;width:4571;height:2989;visibility:visible;mso-wrap-style:square;v-text-anchor:top" o:spid="_x0000_s122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IUNzwAAAOgAAAAPAAAAZHJzL2Rvd25yZXYueG1sRI/BSsNA&#13;&#10;EIbvgu+wjOBF7KZSrEm7LVIRgxSKqfY8ZMckmJ1Ns2sS3945CF4G/hnm+/nW28m1aqA+NJ4NzGcJ&#13;&#10;KOLS24YrA+/H59sHUCEiW2w9k4EfCrDdXF6sMbN+5DcailgpgXDI0EAdY5dpHcqaHIaZ74jl9ul7&#13;&#10;h1FiX2nb4yhw1+q7JLnXDhuWhho72tVUfhXfzsBYHobTcf+iDzen3PM5P++Kj1djrq+mp5WMxxWo&#13;&#10;SFP8//hD5FYc0nSxXC7SuaiImCxAb34BAAD//wMAUEsBAi0AFAAGAAgAAAAhANvh9svuAAAAhQEA&#13;&#10;ABMAAAAAAAAAAAAAAAAAAAAAAFtDb250ZW50X1R5cGVzXS54bWxQSwECLQAUAAYACAAAACEAWvQs&#13;&#10;W78AAAAVAQAACwAAAAAAAAAAAAAAAAAfAQAAX3JlbHMvLnJlbHNQSwECLQAUAAYACAAAACEAYRSF&#13;&#10;Dc8AAADoAAAADwAAAAAAAAAAAAAAAAAHAgAAZHJzL2Rvd25yZXYueG1sUEsFBgAAAAADAAMAtwAA&#13;&#10;AAMDAAAAAA==&#13;&#10;">
                  <v:textbox>
                    <w:txbxContent>
                      <w:p w:rsidR="004F026A" w:rsidP="004F026A" w:rsidRDefault="004F026A" w14:paraId="72FBAA7D" w14:textId="77777777">
                        <w:pPr>
                          <w:spacing w:line="276" w:lineRule="auto"/>
                          <w:rPr>
                            <w:sz w:val="16"/>
                            <w:szCs w:val="16"/>
                          </w:rPr>
                        </w:pPr>
                        <w:r>
                          <w:rPr>
                            <w:sz w:val="16"/>
                            <w:szCs w:val="16"/>
                          </w:rPr>
                          <w:t>07:00</w:t>
                        </w:r>
                      </w:p>
                    </w:txbxContent>
                  </v:textbox>
                </v:rect>
                <v:rect id="Rectangle 1733523478" style="position:absolute;left:18021;width:15224;height:5920;visibility:visible;mso-wrap-style:square;v-text-anchor:top" o:spid="_x0000_s122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TGs0AAAAOgAAAAPAAAAZHJzL2Rvd25yZXYueG1sRI9BS8NA&#13;&#10;EIXvgv9hGcGL2I2NWkm7LVIRQxGKqfY8ZMckmJ1Ns2sS/71zELw8mPeYb+atNpNr1UB9aDwbuJkl&#13;&#10;oIhLbxuuDLwfnq8fQIWIbLH1TAZ+KMBmfX62wsz6kd9oKGKlBMIhQwN1jF2mdShrchhmviOW7NP3&#13;&#10;DqOMfaVtj6PAXavnSXKvHTYsF2rsaFtT+VV8OwNjuR+Oh9cXvb865p5P+WlbfOyMubyYnpYij0tQ&#13;&#10;kab4v/GHyK10WKTp3Ty9XcjnUkwM0OtfAAAA//8DAFBLAQItABQABgAIAAAAIQDb4fbL7gAAAIUB&#13;&#10;AAATAAAAAAAAAAAAAAAAAAAAAABbQ29udGVudF9UeXBlc10ueG1sUEsBAi0AFAAGAAgAAAAhAFr0&#13;&#10;LFu/AAAAFQEAAAsAAAAAAAAAAAAAAAAAHwEAAF9yZWxzLy5yZWxzUEsBAi0AFAAGAAgAAAAhAKXV&#13;&#10;MazQAAAA6AAAAA8AAAAAAAAAAAAAAAAABwIAAGRycy9kb3ducmV2LnhtbFBLBQYAAAAAAwADALcA&#13;&#10;AAAEAwAAAAA=&#13;&#10;">
                  <v:textbox>
                    <w:txbxContent>
                      <w:p w:rsidR="004F026A" w:rsidP="004F026A" w:rsidRDefault="004F026A" w14:paraId="17ACAB02" w14:textId="77777777">
                        <w:pPr>
                          <w:spacing w:line="276" w:lineRule="auto"/>
                          <w:rPr>
                            <w:sz w:val="18"/>
                            <w:szCs w:val="18"/>
                          </w:rPr>
                        </w:pPr>
                        <w:r>
                          <w:rPr>
                            <w:sz w:val="18"/>
                            <w:szCs w:val="18"/>
                          </w:rPr>
                          <w:t>A reporting time of 07:00 MST would be a reporting time of 06:00 PST</w:t>
                        </w:r>
                      </w:p>
                    </w:txbxContent>
                  </v:textbox>
                </v:rect>
                <v:shape id="Straight Arrow Connector 124902596" style="position:absolute;left:23897;top:6789;width:6019;height:4866;rotation:-90;flip:x;visibility:visible;mso-wrap-style:square" o:spid="_x0000_s1226"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PajzQAAAOcAAAAPAAAAZHJzL2Rvd25yZXYueG1sRI9RS8Mw&#13;&#10;FIXfhf2HcAXfXGp103XLxnAIgojY7gfcNXdNWXNTmrhGf70RBr4cOBzOdzirTbSdONPgW8cK7qYZ&#13;&#10;COLa6ZYbBfvq5fYJhA/IGjvHpOCbPGzWk6sVFtqN/EnnMjQiQdgXqMCE0BdS+tqQRT91PXHKjm6w&#13;&#10;GJIdGqkHHBPcdjLPsrm02HJaMNjTs6H6VH5ZBWO3/3j/eYt1U+4ey3gwsrqvjkrdXMfdMsl2CSJQ&#13;&#10;DP+NC+JVpw/5wyLLZ4s5/P1KHuT6FwAA//8DAFBLAQItABQABgAIAAAAIQDb4fbL7gAAAIUBAAAT&#13;&#10;AAAAAAAAAAAAAAAAAAAAAABbQ29udGVudF9UeXBlc10ueG1sUEsBAi0AFAAGAAgAAAAhAFr0LFu/&#13;&#10;AAAAFQEAAAsAAAAAAAAAAAAAAAAAHwEAAF9yZWxzLy5yZWxzUEsBAi0AFAAGAAgAAAAhAFfU9qPN&#13;&#10;AAAA5wAAAA8AAAAAAAAAAAAAAAAABwIAAGRycy9kb3ducmV2LnhtbFBLBQYAAAAAAwADALcAAAAB&#13;&#10;AwAAAAA=&#13;&#10;">
                  <v:stroke endarrow="block"/>
                </v:shape>
                <v:rect id="Rectangle 80011407" style="position:absolute;left:29531;top:18742;width:4856;height:2665;visibility:visible;mso-wrap-style:square;v-text-anchor:top" o:spid="_x0000_s122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7oRzgAAAOYAAAAPAAAAZHJzL2Rvd25yZXYueG1sRI/dSsNA&#13;&#10;FITvBd9hOQVvpN2NiJa02yIVMYhQTH+uD9nTJDR7Ns2uSXx7Vyh4MzAM8w2zXI+2ET11vnasIZkp&#13;&#10;EMSFMzWXGva7t+kchA/IBhvHpOGHPKxXtzdLTI0b+Iv6PJQiQtinqKEKoU2l9EVFFv3MtcQxO7nO&#13;&#10;Yoi2K6XpcIhw28gHpZ6kxZrjQoUtbSoqzvm31TAU2/64+3yX2/tj5viSXTb54UPru8n4uojysgAR&#13;&#10;aAz/jSsiMxrmSiXJo3qGv1vxEsjVLwAAAP//AwBQSwECLQAUAAYACAAAACEA2+H2y+4AAACFAQAA&#13;&#10;EwAAAAAAAAAAAAAAAAAAAAAAW0NvbnRlbnRfVHlwZXNdLnhtbFBLAQItABQABgAIAAAAIQBa9Cxb&#13;&#10;vwAAABUBAAALAAAAAAAAAAAAAAAAAB8BAABfcmVscy8ucmVsc1BLAQItABQABgAIAAAAIQDmM7oR&#13;&#10;zgAAAOYAAAAPAAAAAAAAAAAAAAAAAAcCAABkcnMvZG93bnJldi54bWxQSwUGAAAAAAMAAwC3AAAA&#13;&#10;AgMAAAAA&#13;&#10;">
                  <v:textbox>
                    <w:txbxContent>
                      <w:p w:rsidR="004F026A" w:rsidP="004F026A" w:rsidRDefault="004F026A" w14:paraId="526DE011" w14:textId="77777777">
                        <w:pPr>
                          <w:spacing w:line="276" w:lineRule="auto"/>
                          <w:rPr>
                            <w:sz w:val="20"/>
                            <w:szCs w:val="20"/>
                          </w:rPr>
                        </w:pPr>
                        <w:r>
                          <w:rPr>
                            <w:sz w:val="20"/>
                            <w:szCs w:val="20"/>
                          </w:rPr>
                          <w:t>Wed</w:t>
                        </w:r>
                      </w:p>
                    </w:txbxContent>
                  </v:textbox>
                </v:rect>
                <v:shape id="Straight Arrow Connector 428433899" style="position:absolute;left:50124;top:16743;width:1997;height:48;rotation:-90;flip:x;visibility:visible;mso-wrap-style:square" o:spid="_x0000_s122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ezCzgAAAOcAAAAPAAAAZHJzL2Rvd25yZXYueG1sRI9Pa8JA&#13;&#10;FMTvBb/D8oTe6iaaSoyuIlqhhx7800tvj+wzG8y+TbNbTb99tyB4GRiG+Q2zWPW2EVfqfO1YQTpK&#13;&#10;QBCXTtdcKfg87V5yED4ga2wck4Jf8rBaDp4WWGh34wNdj6ESEcK+QAUmhLaQ0peGLPqRa4ljdnad&#13;&#10;xRBtV0nd4S3CbSPHSTKVFmuOCwZb2hgqL8cfqwBfv7KP7Snd2L00590+/faHN1Tqedhv51HWcxCB&#13;&#10;+vBo3BHvWkE2zrPJJJ/N4P9X/ARy+QcAAP//AwBQSwECLQAUAAYACAAAACEA2+H2y+4AAACFAQAA&#13;&#10;EwAAAAAAAAAAAAAAAAAAAAAAW0NvbnRlbnRfVHlwZXNdLnhtbFBLAQItABQABgAIAAAAIQBa9Cxb&#13;&#10;vwAAABUBAAALAAAAAAAAAAAAAAAAAB8BAABfcmVscy8ucmVsc1BLAQItABQABgAIAAAAIQAZzezC&#13;&#10;zgAAAOcAAAAPAAAAAAAAAAAAAAAAAAcCAABkcnMvZG93bnJldi54bWxQSwUGAAAAAAMAAwC3AAAA&#13;&#10;AgMAAAAA&#13;&#10;"/>
                <v:rect id="Rectangle 1465598449" style="position:absolute;left:41434;top:14531;width:6951;height:2045;visibility:visible;mso-wrap-style:square;v-text-anchor:top" o:spid="_x0000_s1229"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3mYIzgAAAOgAAAAPAAAAZHJzL2Rvd25yZXYueG1sRI/BasMw&#13;&#10;DIbvg76D0WC31dlIQ5rWLaHbYKfB2h7am4jVODSWQ+ymydvPg8EuAunn/8S33o62FQP1vnGs4GWe&#13;&#10;gCCunG64VnA8fDznIHxA1tg6JgUTedhuZg9rLLS78zcN+1CLCGFfoAITQldI6StDFv3cdcQxu7je&#13;&#10;YohrX0vd4z3CbStfkySTFhuOHwx2tDNUXfc3qyDPbkfD0/B1sCZ9T05Teb40pVJPj+PbKo5yBSLQ&#13;&#10;GP4bf4hPHR3SbLFY5mm6hF+xeAC5+QEAAP//AwBQSwECLQAUAAYACAAAACEA2+H2y+4AAACFAQAA&#13;&#10;EwAAAAAAAAAAAAAAAAAAAAAAW0NvbnRlbnRfVHlwZXNdLnhtbFBLAQItABQABgAIAAAAIQBa9Cxb&#13;&#10;vwAAABUBAAALAAAAAAAAAAAAAAAAAB8BAABfcmVscy8ucmVsc1BLAQItABQABgAIAAAAIQAJ3mYI&#13;&#10;zgAAAOgAAAAPAAAAAAAAAAAAAAAAAAcCAABkcnMvZG93bnJldi54bWxQSwUGAAAAAAMAAwC3AAAA&#13;&#10;AgMAAAAA&#13;&#10;">
                  <v:textbox>
                    <w:txbxContent>
                      <w:p w:rsidR="004F026A" w:rsidP="004F026A" w:rsidRDefault="004F026A" w14:paraId="596665DE" w14:textId="77777777">
                        <w:pPr>
                          <w:spacing w:line="276" w:lineRule="auto"/>
                          <w:rPr>
                            <w:sz w:val="16"/>
                            <w:szCs w:val="16"/>
                          </w:rPr>
                        </w:pPr>
                        <w:r>
                          <w:rPr>
                            <w:sz w:val="16"/>
                            <w:szCs w:val="16"/>
                          </w:rPr>
                          <w:t>YYZ - YYC</w:t>
                        </w:r>
                      </w:p>
                    </w:txbxContent>
                  </v:textbox>
                </v:rect>
                <v:rect id="Rectangle 1547901183" style="position:absolute;left:39339;top:12281;width:4571;height:2989;visibility:visible;mso-wrap-style:square;v-text-anchor:top" o:spid="_x0000_s12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BZP0AAAAOgAAAAPAAAAZHJzL2Rvd25yZXYueG1sRI/RSsNA&#13;&#10;EEXfBf9hGaEvxW5Sq9a02yKV0iBCMdU+D9kxCWZn0+yaxL93CwVfBmYu9wxnuR5MLTpqXWVZQTyJ&#13;&#10;QBDnVldcKPg4bG/nIJxH1lhbJgW/5GC9ur5aYqJtz+/UZb4QAcIuQQWl900ipctLMugmtiEO2Zdt&#13;&#10;DfqwtoXULfYBbmo5jaIHabDi8KHEhjYl5d/Zj1HQ5/vueHjbyf34mFo+padN9vmq1OhmeFmE8bwA&#13;&#10;4Wnw/40LItXB4X72+BTF8fwOzmLhAHL1BwAA//8DAFBLAQItABQABgAIAAAAIQDb4fbL7gAAAIUB&#13;&#10;AAATAAAAAAAAAAAAAAAAAAAAAABbQ29udGVudF9UeXBlc10ueG1sUEsBAi0AFAAGAAgAAAAhAFr0&#13;&#10;LFu/AAAAFQEAAAsAAAAAAAAAAAAAAAAAHwEAAF9yZWxzLy5yZWxzUEsBAi0AFAAGAAgAAAAhAJEc&#13;&#10;Fk/QAAAA6AAAAA8AAAAAAAAAAAAAAAAABwIAAGRycy9kb3ducmV2LnhtbFBLBQYAAAAAAwADALcA&#13;&#10;AAAEAwAAAAA=&#13;&#10;">
                  <v:textbox>
                    <w:txbxContent>
                      <w:p w:rsidR="004F026A" w:rsidP="004F026A" w:rsidRDefault="004F026A" w14:paraId="67444D83" w14:textId="77777777">
                        <w:pPr>
                          <w:spacing w:line="276" w:lineRule="auto"/>
                          <w:rPr>
                            <w:sz w:val="16"/>
                            <w:szCs w:val="16"/>
                          </w:rPr>
                        </w:pPr>
                        <w:r>
                          <w:rPr>
                            <w:sz w:val="16"/>
                            <w:szCs w:val="16"/>
                          </w:rPr>
                          <w:t>07:00</w:t>
                        </w:r>
                      </w:p>
                    </w:txbxContent>
                  </v:textbox>
                </v:rect>
                <v:rect id="Rectangle 329801787" style="position:absolute;left:34399;top:57;width:15427;height:7129;visibility:visible;mso-wrap-style:square;v-text-anchor:top" o:spid="_x0000_s12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fq/zwAAAOcAAAAPAAAAZHJzL2Rvd25yZXYueG1sRI/dSsNA&#13;&#10;FITvBd9hOUJvpN20gk3TbotUSoMIxfTn+pA9JsHs2TS7TeLbu4LgzcAwzDfMajOYWnTUusqygukk&#13;&#10;AkGcW11xoeB03I1jEM4ja6wtk4JvcrBZ39+tMNG25w/qMl+IAGGXoILS+yaR0uUlGXQT2xCH7NO2&#13;&#10;Bn2wbSF1i32Am1rOouhZGqw4LJTY0Lak/Cu7GQV9fugux/e9PDxeUsvX9LrNzm9KjR6G12WQlyUI&#13;&#10;T4P/b/whUq3gabaIo+k8nsPvr/AJ5PoHAAD//wMAUEsBAi0AFAAGAAgAAAAhANvh9svuAAAAhQEA&#13;&#10;ABMAAAAAAAAAAAAAAAAAAAAAAFtDb250ZW50X1R5cGVzXS54bWxQSwECLQAUAAYACAAAACEAWvQs&#13;&#10;W78AAAAVAQAACwAAAAAAAAAAAAAAAAAfAQAAX3JlbHMvLnJlbHNQSwECLQAUAAYACAAAACEAFN36&#13;&#10;v88AAADnAAAADwAAAAAAAAAAAAAAAAAHAgAAZHJzL2Rvd25yZXYueG1sUEsFBgAAAAADAAMAtwAA&#13;&#10;AAMDAAAAAA==&#13;&#10;">
                  <v:textbox>
                    <w:txbxContent>
                      <w:p w:rsidR="004F026A" w:rsidP="004F026A" w:rsidRDefault="004F026A" w14:paraId="4B856019" w14:textId="77777777">
                        <w:pPr>
                          <w:spacing w:line="276" w:lineRule="auto"/>
                          <w:rPr>
                            <w:sz w:val="18"/>
                            <w:szCs w:val="18"/>
                          </w:rPr>
                        </w:pPr>
                        <w:r>
                          <w:rPr>
                            <w:sz w:val="18"/>
                            <w:szCs w:val="18"/>
                          </w:rPr>
                          <w:t>A reporting time of 07:00 EST would be a reporting time of 04:00 PST</w:t>
                        </w:r>
                      </w:p>
                    </w:txbxContent>
                  </v:textbox>
                </v:rect>
                <v:shape id="Straight Arrow Connector 1923812875" style="position:absolute;left:38567;top:8889;width:6051;height:634;rotation:-90;flip:x;visibility:visible;mso-wrap-style:square" o:spid="_x0000_s1232"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F9GzgAAAOgAAAAPAAAAZHJzL2Rvd25yZXYueG1sRI9hS8Mw&#13;&#10;EIa/C/6HcAO/uXQdutotG+IQBBGx3Q84m1tT1lxKE9forzeCsC8Hdy/vczybXbS9ONPoO8cKFvMM&#13;&#10;BHHjdMetgkP9fFuA8AFZY++YFHyTh932+mqDpXYTf9C5Cq1IEPYlKjAhDKWUvjFk0c/dQJyyoxst&#13;&#10;hrSOrdQjTglue5ln2b202HH6YHCgJ0PNqfqyCqb+8P728xqbttqvqvhpZL2sj0rdzOJ+ncbjGkSg&#13;&#10;GC6Nf8SLTg4P+bJY5MXqDv7E0gHk9hcAAP//AwBQSwECLQAUAAYACAAAACEA2+H2y+4AAACFAQAA&#13;&#10;EwAAAAAAAAAAAAAAAAAAAAAAW0NvbnRlbnRfVHlwZXNdLnhtbFBLAQItABQABgAIAAAAIQBa9Cxb&#13;&#10;vwAAABUBAAALAAAAAAAAAAAAAAAAAB8BAABfcmVscy8ucmVsc1BLAQItABQABgAIAAAAIQBBRF9G&#13;&#10;zgAAAOgAAAAPAAAAAAAAAAAAAAAAAAcCAABkcnMvZG93bnJldi54bWxQSwUGAAAAAAMAAwC3AAAA&#13;&#10;AgMAAAAA&#13;&#10;">
                  <v:stroke endarrow="block"/>
                </v:shape>
                <v:shape id="Straight Arrow Connector 1299104681" style="position:absolute;left:62599;top:16624;width:1997;height:47;rotation:-90;flip:x;visibility:visible;mso-wrap-style:square" o:spid="_x0000_s1233"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F7nzgAAAOgAAAAPAAAAZHJzL2Rvd25yZXYueG1sRI9NawIx&#13;&#10;EIbvBf9DGKG3mo1Y0dUoRSv00INfF2/DZtwsbibbTarbf98IgpeBmZf3GZ75snO1uFIbKs8a1CAD&#13;&#10;QVx4U3Gp4XjYvE1AhIhssPZMGv4owHLRe5ljbvyNd3Tdx1IkCIccNdgYm1zKUFhyGAa+IU7Z2bcO&#13;&#10;Y1rbUpoWbwnuajnMsrF0WHH6YLGhlaXisv91GvD9NPpeH9TKbaU9b7bqJ+w+UevXfreepfExAxGp&#13;&#10;i8/GA/FlksNwOlXZaDxRcBdLB5CLfwAAAP//AwBQSwECLQAUAAYACAAAACEA2+H2y+4AAACFAQAA&#13;&#10;EwAAAAAAAAAAAAAAAAAAAAAAW0NvbnRlbnRfVHlwZXNdLnhtbFBLAQItABQABgAIAAAAIQBa9Cxb&#13;&#10;vwAAABUBAAALAAAAAAAAAAAAAAAAAB8BAABfcmVscy8ucmVsc1BLAQItABQABgAIAAAAIQDluF7n&#13;&#10;zgAAAOgAAAAPAAAAAAAAAAAAAAAAAAcCAABkcnMvZG93bnJldi54bWxQSwUGAAAAAAMAAwC3AAAA&#13;&#10;AgMAAAAA&#13;&#10;"/>
                <v:rect id="Rectangle 271253297" style="position:absolute;left:54099;top:14531;width:6951;height:2045;visibility:visible;mso-wrap-style:square;v-text-anchor:top" o:spid="_x0000_s1234"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AsLzgAAAOcAAAAPAAAAZHJzL2Rvd25yZXYueG1sRI9Pa8JA&#13;&#10;FMTvhX6H5RV6qxtj65/oKsG24KlQ9dDeHtlnNph9G7JrTL59Vyh4GRiG+Q2z2vS2Fh21vnKsYDxK&#13;&#10;QBAXTldcKjgePl/mIHxA1lg7JgUDedisHx9WmGl35W/q9qEUEcI+QwUmhCaT0heGLPqRa4hjdnKt&#13;&#10;xRBtW0rd4jXCbS3TJJlKixXHBYMNbQ0V5/3FKphPL0fDQ/d1sOb1I/kZ8t9TlSv1/NS/L6PkSxCB&#13;&#10;+nBv/CN2WkE6G6dvk3Qxg9uv+Ank+g8AAP//AwBQSwECLQAUAAYACAAAACEA2+H2y+4AAACFAQAA&#13;&#10;EwAAAAAAAAAAAAAAAAAAAAAAW0NvbnRlbnRfVHlwZXNdLnhtbFBLAQItABQABgAIAAAAIQBa9Cxb&#13;&#10;vwAAABUBAAALAAAAAAAAAAAAAAAAAB8BAABfcmVscy8ucmVsc1BLAQItABQABgAIAAAAIQDRwAsL&#13;&#10;zgAAAOcAAAAPAAAAAAAAAAAAAAAAAAcCAABkcnMvZG93bnJldi54bWxQSwUGAAAAAAMAAwC3AAAA&#13;&#10;AgMAAAAA&#13;&#10;">
                  <v:textbox>
                    <w:txbxContent>
                      <w:p w:rsidR="004F026A" w:rsidP="004F026A" w:rsidRDefault="004F026A" w14:paraId="13437217" w14:textId="77777777">
                        <w:pPr>
                          <w:spacing w:line="276" w:lineRule="auto"/>
                          <w:rPr>
                            <w:sz w:val="16"/>
                            <w:szCs w:val="16"/>
                          </w:rPr>
                        </w:pPr>
                        <w:r>
                          <w:rPr>
                            <w:sz w:val="16"/>
                            <w:szCs w:val="16"/>
                          </w:rPr>
                          <w:t>YYC - YVR</w:t>
                        </w:r>
                      </w:p>
                    </w:txbxContent>
                  </v:textbox>
                </v:rect>
                <v:rect id="Rectangle 1915086474" style="position:absolute;left:42196;top:18694;width:4761;height:3189;visibility:visible;mso-wrap-style:square;v-text-anchor:top" o:spid="_x0000_s123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ZH50AAAAOgAAAAPAAAAZHJzL2Rvd25yZXYueG1sRI/dasJA&#13;&#10;EEbvC32HZQq9KXVjsdZGVylKMUhBjD/XQ3aahGZnY3abpG/vCgVvBmY+vjOc2aI3lWipcaVlBcNB&#13;&#10;BII4s7rkXMFh//k8AeE8ssbKMin4IweL+f3dDGNtO95Rm/pcBAi7GBUU3texlC4ryKAb2Jo4ZN+2&#13;&#10;MejD2uRSN9gFuKnkSxSNpcGSw4cCa1oWlP2kv0ZBl23b0/5rLbdPp8TyOTkv0+NGqceHfjUN42MK&#13;&#10;wlPvb41/RKKDw/vwNZqMR28juIqFA8j5BQAA//8DAFBLAQItABQABgAIAAAAIQDb4fbL7gAAAIUB&#13;&#10;AAATAAAAAAAAAAAAAAAAAAAAAABbQ29udGVudF9UeXBlc10ueG1sUEsBAi0AFAAGAAgAAAAhAFr0&#13;&#10;LFu/AAAAFQEAAAsAAAAAAAAAAAAAAAAAHwEAAF9yZWxzLy5yZWxzUEsBAi0AFAAGAAgAAAAhAByB&#13;&#10;kfnQAAAA6AAAAA8AAAAAAAAAAAAAAAAABwIAAGRycy9kb3ducmV2LnhtbFBLBQYAAAAAAwADALcA&#13;&#10;AAAEAwAAAAA=&#13;&#10;">
                  <v:textbox>
                    <w:txbxContent>
                      <w:p w:rsidR="004F026A" w:rsidP="004F026A" w:rsidRDefault="004F026A" w14:paraId="58D1EC0E" w14:textId="77777777">
                        <w:pPr>
                          <w:spacing w:line="276" w:lineRule="auto"/>
                          <w:rPr>
                            <w:color w:val="000000"/>
                            <w:sz w:val="20"/>
                            <w:szCs w:val="20"/>
                          </w:rPr>
                        </w:pPr>
                        <w:r>
                          <w:rPr>
                            <w:color w:val="000000"/>
                            <w:sz w:val="20"/>
                            <w:szCs w:val="20"/>
                          </w:rPr>
                          <w:t>Thu</w:t>
                        </w:r>
                      </w:p>
                    </w:txbxContent>
                  </v:textbox>
                </v:rect>
                <v:rect id="Rectangle 1631246191" style="position:absolute;left:55622;top:18742;width:4095;height:3141;visibility:visible;mso-wrap-style:square;v-text-anchor:top" o:spid="_x0000_s123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upv0AAAAOgAAAAPAAAAZHJzL2Rvd25yZXYueG1sRI/RSsNA&#13;&#10;EEXfBf9hmYIv0m5SJdS02yIVMUihNK19HrLTJJidTbNrEv/eFQRfBmYu9wxntRlNI3rqXG1ZQTyL&#13;&#10;QBAXVtdcKjgdX6cLEM4ja2wsk4JvcrBZ396sMNV24AP1uS9FgLBLUUHlfZtK6YqKDLqZbYlDdrGd&#13;&#10;QR/WrpS6wyHATSPnUZRIgzWHDxW2tK2o+My/jIKh2Pfn4+5N7u/PmeVrdt3mH+9K3U3Gl2UYz0sQ&#13;&#10;nkb/3/hDZDo4JA/x/DGJn2L4FQsHkOsfAAAA//8DAFBLAQItABQABgAIAAAAIQDb4fbL7gAAAIUB&#13;&#10;AAATAAAAAAAAAAAAAAAAAAAAAABbQ29udGVudF9UeXBlc10ueG1sUEsBAi0AFAAGAAgAAAAhAFr0&#13;&#10;LFu/AAAAFQEAAAsAAAAAAAAAAAAAAAAAHwEAAF9yZWxzLy5yZWxzUEsBAi0AFAAGAAgAAAAhAAh2&#13;&#10;6m/QAAAA6AAAAA8AAAAAAAAAAAAAAAAABwIAAGRycy9kb3ducmV2LnhtbFBLBQYAAAAAAwADALcA&#13;&#10;AAAEAwAAAAA=&#13;&#10;">
                  <v:textbox>
                    <w:txbxContent>
                      <w:p w:rsidR="004F026A" w:rsidP="004F026A" w:rsidRDefault="004F026A" w14:paraId="097FBB97" w14:textId="77777777">
                        <w:pPr>
                          <w:spacing w:line="276" w:lineRule="auto"/>
                          <w:rPr>
                            <w:color w:val="000000"/>
                            <w:sz w:val="20"/>
                            <w:szCs w:val="20"/>
                          </w:rPr>
                        </w:pPr>
                        <w:r>
                          <w:rPr>
                            <w:color w:val="000000"/>
                            <w:sz w:val="20"/>
                            <w:szCs w:val="20"/>
                          </w:rPr>
                          <w:t>Fri</w:t>
                        </w:r>
                      </w:p>
                    </w:txbxContent>
                  </v:textbox>
                </v:rect>
                <v:rect id="Rectangle 94569365" style="position:absolute;left:52004;top:12326;width:4571;height:2989;visibility:visible;mso-wrap-style:square;v-text-anchor:top" o:spid="_x0000_s123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z0izwAAAOYAAAAPAAAAZHJzL2Rvd25yZXYueG1sRI9BS8NA&#13;&#10;FITvgv9heUIvYjdWG2zabSkt0iBCMdWeH9lnEsy+TbPbJP77bkHwMjAM8w2zWA2mFh21rrKs4HEc&#13;&#10;gSDOra64UPB5eH14AeE8ssbaMin4JQer5e3NAhNte/6gLvOFCBB2CSoovW8SKV1ekkE3tg1xyL5t&#13;&#10;a9AH2xZSt9gHuKnlJIpiabDisFBiQ5uS8p/sbBT0+b47Ht53cn9/TC2f0tMm+3pTanQ3bOdB1nMQ&#13;&#10;ngb/3/hDpFrB7Hkaz57iKVxvhUsglxcAAAD//wMAUEsBAi0AFAAGAAgAAAAhANvh9svuAAAAhQEA&#13;&#10;ABMAAAAAAAAAAAAAAAAAAAAAAFtDb250ZW50X1R5cGVzXS54bWxQSwECLQAUAAYACAAAACEAWvQs&#13;&#10;W78AAAAVAQAACwAAAAAAAAAAAAAAAAAfAQAAX3JlbHMvLnJlbHNQSwECLQAUAAYACAAAACEARFc9&#13;&#10;Is8AAADmAAAADwAAAAAAAAAAAAAAAAAHAgAAZHJzL2Rvd25yZXYueG1sUEsFBgAAAAADAAMAtwAA&#13;&#10;AAMDAAAAAA==&#13;&#10;">
                  <v:textbox>
                    <w:txbxContent>
                      <w:p w:rsidR="004F026A" w:rsidP="004F026A" w:rsidRDefault="004F026A" w14:paraId="2E60C449" w14:textId="77777777">
                        <w:pPr>
                          <w:spacing w:line="276" w:lineRule="auto"/>
                          <w:rPr>
                            <w:sz w:val="16"/>
                            <w:szCs w:val="16"/>
                          </w:rPr>
                        </w:pPr>
                        <w:r>
                          <w:rPr>
                            <w:sz w:val="16"/>
                            <w:szCs w:val="16"/>
                          </w:rPr>
                          <w:t>07:00</w:t>
                        </w:r>
                      </w:p>
                    </w:txbxContent>
                  </v:textbox>
                </v:rect>
                <v:rect id="Rectangle 1926889717" style="position:absolute;left:50017;top:247;width:16854;height:7130;visibility:visible;mso-wrap-style:square;v-text-anchor:top" o:spid="_x0000_s123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sOpzwAAAOgAAAAPAAAAZHJzL2Rvd25yZXYueG1sRI/BasJA&#13;&#10;EIbvhb7DMgUvpW70oDG6SrGUhlIQY/U8ZMckNDsbs2uSvn23IHgZmPn5v+FbbQZTi45aV1lWMBlH&#13;&#10;IIhzqysuFHwf3l9iEM4ja6wtk4JfcrBZPz6sMNG25z11mS9EgLBLUEHpfZNI6fKSDLqxbYhDdrat&#13;&#10;QR/WtpC6xT7ATS2nUTSTBisOH0psaFtS/pNdjYI+33Wnw9eH3D2fUsuX9LLNjp9KjZ6Gt2UYr0sQ&#13;&#10;ngZ/b9wQqQ4Oi+ksjhfzyRz+xcIB5PoPAAD//wMAUEsBAi0AFAAGAAgAAAAhANvh9svuAAAAhQEA&#13;&#10;ABMAAAAAAAAAAAAAAAAAAAAAAFtDb250ZW50X1R5cGVzXS54bWxQSwECLQAUAAYACAAAACEAWvQs&#13;&#10;W78AAAAVAQAACwAAAAAAAAAAAAAAAAAfAQAAX3JlbHMvLnJlbHNQSwECLQAUAAYACAAAACEAIn7D&#13;&#10;qc8AAADoAAAADwAAAAAAAAAAAAAAAAAHAgAAZHJzL2Rvd25yZXYueG1sUEsFBgAAAAADAAMAtwAA&#13;&#10;AAMDAAAAAA==&#13;&#10;">
                  <v:textbox>
                    <w:txbxContent>
                      <w:p w:rsidR="004F026A" w:rsidP="004F026A" w:rsidRDefault="004F026A" w14:paraId="7CB838CA" w14:textId="77777777">
                        <w:pPr>
                          <w:spacing w:line="276" w:lineRule="auto"/>
                          <w:rPr>
                            <w:sz w:val="18"/>
                            <w:szCs w:val="18"/>
                          </w:rPr>
                        </w:pPr>
                        <w:r>
                          <w:rPr>
                            <w:sz w:val="18"/>
                            <w:szCs w:val="18"/>
                          </w:rPr>
                          <w:t>A reporting time of 07:00 MST would be a reporting time of 06:00 EST</w:t>
                        </w:r>
                      </w:p>
                    </w:txbxContent>
                  </v:textbox>
                </v:rect>
                <v:shape id="Straight Arrow Connector 1737919063" style="position:absolute;left:52957;top:8851;width:5312;height:1734;rotation:90;flip:x y;visibility:visible;mso-wrap-style:square" o:spid="_x0000_s123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UHm0QAAAOgAAAAPAAAAZHJzL2Rvd25yZXYueG1sRI9Na8JA&#13;&#10;EIbvhf6HZQpeim5iqB/RVUql1IuHpkH0NmanSWh2Nma3mv57t1DoZWDm5X2GZ7nuTSMu1LnasoJ4&#13;&#10;FIEgLqyuuVSQf7wOZyCcR9bYWCYFP+Rgvbq/W2Kq7ZXf6ZL5UgQIuxQVVN63qZSuqMigG9mWOGSf&#13;&#10;tjPow9qVUnd4DXDTyHEUTaTBmsOHClt6qaj4yr6Ngl18Oh/P7b4+JbPtU8b54yF/I6UGD/1mEcbz&#13;&#10;AoSn3v83/hBbHRymyXQez6NJAr9i4QBydQMAAP//AwBQSwECLQAUAAYACAAAACEA2+H2y+4AAACF&#13;&#10;AQAAEwAAAAAAAAAAAAAAAAAAAAAAW0NvbnRlbnRfVHlwZXNdLnhtbFBLAQItABQABgAIAAAAIQBa&#13;&#10;9CxbvwAAABUBAAALAAAAAAAAAAAAAAAAAB8BAABfcmVscy8ucmVsc1BLAQItABQABgAIAAAAIQC2&#13;&#10;yUHm0QAAAOgAAAAPAAAAAAAAAAAAAAAAAAcCAABkcnMvZG93bnJldi54bWxQSwUGAAAAAAMAAwC3&#13;&#10;AAAABQMAAAAA&#13;&#10;">
                  <v:stroke endarrow="block"/>
                </v:shape>
                <w10:anchorlock/>
              </v:group>
            </w:pict>
          </mc:Fallback>
        </mc:AlternateContent>
      </w:r>
    </w:p>
    <w:p w14:paraId="1F51B1A4" w14:textId="77777777" w:rsidR="004F026A" w:rsidRPr="000F398B" w:rsidRDefault="004F026A">
      <w:pPr>
        <w:pStyle w:val="LSYStandard"/>
        <w:numPr>
          <w:ilvl w:val="0"/>
          <w:numId w:val="12"/>
        </w:numPr>
        <w:spacing w:line="276" w:lineRule="auto"/>
        <w:ind w:hanging="720"/>
        <w:rPr>
          <w:sz w:val="24"/>
          <w:szCs w:val="24"/>
          <w:lang w:eastAsia="zh-CN"/>
        </w:rPr>
      </w:pPr>
      <w:r w:rsidRPr="000F398B">
        <w:rPr>
          <w:sz w:val="24"/>
          <w:szCs w:val="24"/>
          <w:lang w:eastAsia="zh-CN"/>
        </w:rPr>
        <w:t>A flight crew member departs on a Monday duty from YVR for YYZ. This is a difference of three time zones (three hours difference). Suppose that the flight crew member arrives in Toronto on Monday at 18:00 EST. If the flight crew member is assigned a flight duty on Tuesday morning (before 18:00 EST) the local time in Vancouver is used to determine the start time of the flight duty period. Then the flight crew member arrives in YYC on Tuesday at 18:00 MST and layovers in YYC for more than 24 hours. If the flight crew member is assigned a flight duty on Wednesday evening at 19:00 MST the local time in YYC will be used to determine the start time of the flight duty period. After the YYC-YYZ duty finishes on Thursday morning at 05:00 EST the flight crew member layovers in YYZ for more than 24 hours. If the flight crew member is assigned a flight duty on Friday at 07:00 EST the Central Standard Time is used to determine the start time of the flight duty period.</w:t>
      </w:r>
    </w:p>
    <w:p w14:paraId="1C189BB3" w14:textId="77777777" w:rsidR="004F026A" w:rsidRPr="00B054DA" w:rsidRDefault="004F026A" w:rsidP="00B054DA">
      <w:pPr>
        <w:pStyle w:val="LSYStandard"/>
        <w:spacing w:line="276" w:lineRule="auto"/>
        <w:ind w:hanging="360"/>
      </w:pPr>
      <w:r w:rsidRPr="00B054DA">
        <w:rPr>
          <w:noProof/>
        </w:rPr>
        <mc:AlternateContent>
          <mc:Choice Requires="wpg">
            <w:drawing>
              <wp:inline distT="0" distB="0" distL="0" distR="0" wp14:anchorId="3E4E8C8F" wp14:editId="667322D0">
                <wp:extent cx="6587848" cy="2218713"/>
                <wp:effectExtent l="0" t="0" r="22860" b="0"/>
                <wp:docPr id="470383515" name="Group 1"/>
                <wp:cNvGraphicFramePr/>
                <a:graphic xmlns:a="http://schemas.openxmlformats.org/drawingml/2006/main">
                  <a:graphicData uri="http://schemas.microsoft.com/office/word/2010/wordprocessingGroup">
                    <wpg:wgp>
                      <wpg:cNvGrpSpPr/>
                      <wpg:grpSpPr>
                        <a:xfrm>
                          <a:off x="0" y="0"/>
                          <a:ext cx="6587848" cy="2218713"/>
                          <a:chOff x="0" y="0"/>
                          <a:chExt cx="6587849" cy="2218713"/>
                        </a:xfrm>
                      </wpg:grpSpPr>
                      <wps:wsp>
                        <wps:cNvPr id="111448858" name="Straight Arrow Connector 111448858"/>
                        <wps:cNvCnPr/>
                        <wps:spPr>
                          <a:xfrm>
                            <a:off x="301148" y="1749914"/>
                            <a:ext cx="6286701" cy="20099"/>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958659563" name="Straight Arrow Connector 1958659563"/>
                        <wps:cNvCnPr/>
                        <wps:spPr>
                          <a:xfrm rot="5400000" flipH="1">
                            <a:off x="1127333" y="1647666"/>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517806478" name="Rectangle 517806478"/>
                        <wps:cNvSpPr/>
                        <wps:spPr>
                          <a:xfrm>
                            <a:off x="82132" y="1445557"/>
                            <a:ext cx="828453" cy="204489"/>
                          </a:xfrm>
                          <a:prstGeom prst="rect">
                            <a:avLst/>
                          </a:prstGeom>
                          <a:solidFill>
                            <a:schemeClr val="lt1"/>
                          </a:solidFill>
                          <a:ln>
                            <a:solidFill>
                              <a:srgbClr val="000000"/>
                            </a:solidFill>
                          </a:ln>
                        </wps:spPr>
                        <wps:txbx>
                          <w:txbxContent>
                            <w:p w14:paraId="2E1F1E3E" w14:textId="77777777" w:rsidR="004F026A" w:rsidRDefault="004F026A" w:rsidP="004F026A">
                              <w:pPr>
                                <w:spacing w:line="276" w:lineRule="auto"/>
                                <w:rPr>
                                  <w:sz w:val="16"/>
                                  <w:szCs w:val="16"/>
                                </w:rPr>
                              </w:pPr>
                              <w:r>
                                <w:rPr>
                                  <w:sz w:val="16"/>
                                  <w:szCs w:val="16"/>
                                </w:rPr>
                                <w:t>YVR - YYZ</w:t>
                              </w:r>
                            </w:p>
                          </w:txbxContent>
                        </wps:txbx>
                        <wps:bodyPr anchor="t"/>
                      </wps:wsp>
                      <wps:wsp>
                        <wps:cNvPr id="644137141" name="Rectangle 644137141"/>
                        <wps:cNvSpPr/>
                        <wps:spPr>
                          <a:xfrm>
                            <a:off x="615390" y="1141202"/>
                            <a:ext cx="604675" cy="304357"/>
                          </a:xfrm>
                          <a:prstGeom prst="rect">
                            <a:avLst/>
                          </a:prstGeom>
                          <a:noFill/>
                          <a:ln>
                            <a:noFill/>
                          </a:ln>
                        </wps:spPr>
                        <wps:txbx>
                          <w:txbxContent>
                            <w:p w14:paraId="7AD80C62" w14:textId="77777777" w:rsidR="004F026A" w:rsidRDefault="004F026A" w:rsidP="004F026A">
                              <w:pPr>
                                <w:spacing w:line="276" w:lineRule="auto"/>
                                <w:rPr>
                                  <w:sz w:val="16"/>
                                  <w:szCs w:val="16"/>
                                </w:rPr>
                              </w:pPr>
                              <w:r>
                                <w:rPr>
                                  <w:sz w:val="16"/>
                                  <w:szCs w:val="16"/>
                                </w:rPr>
                                <w:t>18:00</w:t>
                              </w:r>
                            </w:p>
                          </w:txbxContent>
                        </wps:txbx>
                        <wps:bodyPr anchor="t"/>
                      </wps:wsp>
                      <wps:wsp>
                        <wps:cNvPr id="1282089181" name="Rectangle 1282089181"/>
                        <wps:cNvSpPr/>
                        <wps:spPr>
                          <a:xfrm>
                            <a:off x="1672381" y="1452691"/>
                            <a:ext cx="695138" cy="204489"/>
                          </a:xfrm>
                          <a:prstGeom prst="rect">
                            <a:avLst/>
                          </a:prstGeom>
                          <a:solidFill>
                            <a:schemeClr val="lt1"/>
                          </a:solidFill>
                          <a:ln>
                            <a:solidFill>
                              <a:srgbClr val="000000"/>
                            </a:solidFill>
                          </a:ln>
                        </wps:spPr>
                        <wps:txbx>
                          <w:txbxContent>
                            <w:p w14:paraId="4D5FFFF7" w14:textId="77777777" w:rsidR="004F026A" w:rsidRDefault="004F026A" w:rsidP="004F026A">
                              <w:pPr>
                                <w:spacing w:line="276" w:lineRule="auto"/>
                                <w:rPr>
                                  <w:sz w:val="16"/>
                                  <w:szCs w:val="16"/>
                                </w:rPr>
                              </w:pPr>
                              <w:r>
                                <w:rPr>
                                  <w:sz w:val="16"/>
                                  <w:szCs w:val="16"/>
                                </w:rPr>
                                <w:t>YYZ - YYC</w:t>
                              </w:r>
                            </w:p>
                          </w:txbxContent>
                        </wps:txbx>
                        <wps:bodyPr anchor="t"/>
                      </wps:wsp>
                      <wps:wsp>
                        <wps:cNvPr id="517260551" name="Rectangle 517260551"/>
                        <wps:cNvSpPr/>
                        <wps:spPr>
                          <a:xfrm>
                            <a:off x="448746" y="1866627"/>
                            <a:ext cx="528497" cy="266443"/>
                          </a:xfrm>
                          <a:prstGeom prst="rect">
                            <a:avLst/>
                          </a:prstGeom>
                          <a:noFill/>
                          <a:ln>
                            <a:noFill/>
                          </a:ln>
                        </wps:spPr>
                        <wps:txbx>
                          <w:txbxContent>
                            <w:p w14:paraId="76EB8403" w14:textId="77777777" w:rsidR="004F026A" w:rsidRDefault="004F026A" w:rsidP="004F026A">
                              <w:pPr>
                                <w:spacing w:line="276" w:lineRule="auto"/>
                                <w:rPr>
                                  <w:sz w:val="20"/>
                                  <w:szCs w:val="20"/>
                                </w:rPr>
                              </w:pPr>
                              <w:r>
                                <w:rPr>
                                  <w:sz w:val="20"/>
                                  <w:szCs w:val="20"/>
                                </w:rPr>
                                <w:t>Mon</w:t>
                              </w:r>
                            </w:p>
                          </w:txbxContent>
                        </wps:txbx>
                        <wps:bodyPr anchor="t"/>
                      </wps:wsp>
                      <wps:wsp>
                        <wps:cNvPr id="1502966020" name="Rectangle 1502966020"/>
                        <wps:cNvSpPr/>
                        <wps:spPr>
                          <a:xfrm>
                            <a:off x="1748560" y="1866628"/>
                            <a:ext cx="542779" cy="352085"/>
                          </a:xfrm>
                          <a:prstGeom prst="rect">
                            <a:avLst/>
                          </a:prstGeom>
                          <a:noFill/>
                          <a:ln>
                            <a:noFill/>
                          </a:ln>
                        </wps:spPr>
                        <wps:txbx>
                          <w:txbxContent>
                            <w:p w14:paraId="44346CC3" w14:textId="77777777" w:rsidR="004F026A" w:rsidRDefault="004F026A" w:rsidP="004F026A">
                              <w:pPr>
                                <w:spacing w:line="252" w:lineRule="auto"/>
                                <w:rPr>
                                  <w:rFonts w:ascii="Aptos" w:hAnsi="Aptos"/>
                                  <w:color w:val="000000"/>
                                  <w:sz w:val="20"/>
                                  <w:szCs w:val="20"/>
                                </w:rPr>
                              </w:pPr>
                              <w:r>
                                <w:rPr>
                                  <w:rFonts w:ascii="Aptos" w:hAnsi="Aptos"/>
                                  <w:color w:val="000000"/>
                                  <w:sz w:val="20"/>
                                  <w:szCs w:val="20"/>
                                </w:rPr>
                                <w:t>Tue</w:t>
                              </w:r>
                            </w:p>
                          </w:txbxContent>
                        </wps:txbx>
                        <wps:bodyPr anchor="t"/>
                      </wps:wsp>
                      <wps:wsp>
                        <wps:cNvPr id="1009473612" name="Straight Arrow Connector 1009473612"/>
                        <wps:cNvCnPr/>
                        <wps:spPr>
                          <a:xfrm rot="5400000" flipH="1">
                            <a:off x="2546182" y="1666694"/>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25164609" name="Rectangle 1825164609"/>
                        <wps:cNvSpPr/>
                        <wps:spPr>
                          <a:xfrm>
                            <a:off x="1460506" y="1177371"/>
                            <a:ext cx="576108" cy="339576"/>
                          </a:xfrm>
                          <a:prstGeom prst="rect">
                            <a:avLst/>
                          </a:prstGeom>
                          <a:noFill/>
                          <a:ln>
                            <a:noFill/>
                          </a:ln>
                        </wps:spPr>
                        <wps:txbx>
                          <w:txbxContent>
                            <w:p w14:paraId="2A3D507B" w14:textId="77777777" w:rsidR="004F026A" w:rsidRDefault="004F026A" w:rsidP="004F026A">
                              <w:pPr>
                                <w:spacing w:line="276" w:lineRule="auto"/>
                                <w:rPr>
                                  <w:color w:val="000000"/>
                                  <w:sz w:val="16"/>
                                  <w:szCs w:val="16"/>
                                </w:rPr>
                              </w:pPr>
                              <w:r>
                                <w:rPr>
                                  <w:color w:val="000000"/>
                                  <w:sz w:val="16"/>
                                  <w:szCs w:val="16"/>
                                </w:rPr>
                                <w:t>07:00</w:t>
                              </w:r>
                            </w:p>
                          </w:txbxContent>
                        </wps:txbx>
                        <wps:bodyPr anchor="t"/>
                      </wps:wsp>
                      <wps:wsp>
                        <wps:cNvPr id="1462301093" name="Rectangle 1462301093"/>
                        <wps:cNvSpPr/>
                        <wps:spPr>
                          <a:xfrm>
                            <a:off x="0" y="11414"/>
                            <a:ext cx="1821168" cy="690083"/>
                          </a:xfrm>
                          <a:prstGeom prst="rect">
                            <a:avLst/>
                          </a:prstGeom>
                          <a:noFill/>
                          <a:ln>
                            <a:noFill/>
                          </a:ln>
                        </wps:spPr>
                        <wps:txbx>
                          <w:txbxContent>
                            <w:p w14:paraId="0D4537C8" w14:textId="77777777" w:rsidR="004F026A" w:rsidRDefault="004F026A" w:rsidP="004F026A">
                              <w:pPr>
                                <w:spacing w:line="276" w:lineRule="auto"/>
                                <w:rPr>
                                  <w:sz w:val="18"/>
                                  <w:szCs w:val="18"/>
                                </w:rPr>
                              </w:pPr>
                              <w:r>
                                <w:rPr>
                                  <w:sz w:val="18"/>
                                  <w:szCs w:val="18"/>
                                </w:rPr>
                                <w:t>A reporting time of 07:00 EST would be a reporting time of 04:00 PST</w:t>
                              </w:r>
                            </w:p>
                          </w:txbxContent>
                        </wps:txbx>
                        <wps:bodyPr anchor="t"/>
                      </wps:wsp>
                      <wps:wsp>
                        <wps:cNvPr id="668022814" name="Straight Arrow Connector 668022814"/>
                        <wps:cNvCnPr/>
                        <wps:spPr>
                          <a:xfrm rot="5400000" flipH="1">
                            <a:off x="1115933" y="621879"/>
                            <a:ext cx="655817" cy="52373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87776584" name="Straight Arrow Connector 587776584"/>
                        <wps:cNvCnPr/>
                        <wps:spPr>
                          <a:xfrm rot="5400000" flipH="1">
                            <a:off x="3774575" y="1666694"/>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62204647" name="Rectangle 1862204647"/>
                        <wps:cNvSpPr/>
                        <wps:spPr>
                          <a:xfrm>
                            <a:off x="3534018" y="1476253"/>
                            <a:ext cx="695138" cy="204489"/>
                          </a:xfrm>
                          <a:prstGeom prst="rect">
                            <a:avLst/>
                          </a:prstGeom>
                          <a:solidFill>
                            <a:schemeClr val="lt1"/>
                          </a:solidFill>
                          <a:ln>
                            <a:solidFill>
                              <a:srgbClr val="000000"/>
                            </a:solidFill>
                          </a:ln>
                        </wps:spPr>
                        <wps:txbx>
                          <w:txbxContent>
                            <w:p w14:paraId="3379B6DE" w14:textId="77777777" w:rsidR="004F026A" w:rsidRDefault="004F026A" w:rsidP="004F026A">
                              <w:pPr>
                                <w:spacing w:line="276" w:lineRule="auto"/>
                                <w:rPr>
                                  <w:sz w:val="16"/>
                                  <w:szCs w:val="16"/>
                                </w:rPr>
                              </w:pPr>
                              <w:r>
                                <w:rPr>
                                  <w:sz w:val="16"/>
                                  <w:szCs w:val="16"/>
                                </w:rPr>
                                <w:t>YYC - YYZ</w:t>
                              </w:r>
                            </w:p>
                          </w:txbxContent>
                        </wps:txbx>
                        <wps:bodyPr anchor="t"/>
                      </wps:wsp>
                      <wps:wsp>
                        <wps:cNvPr id="1313387124" name="Rectangle 1313387124"/>
                        <wps:cNvSpPr/>
                        <wps:spPr>
                          <a:xfrm>
                            <a:off x="1858068" y="1267817"/>
                            <a:ext cx="9523" cy="9519"/>
                          </a:xfrm>
                          <a:prstGeom prst="rect">
                            <a:avLst/>
                          </a:prstGeom>
                          <a:solidFill>
                            <a:schemeClr val="lt1"/>
                          </a:solidFill>
                          <a:ln>
                            <a:solidFill>
                              <a:srgbClr val="000000"/>
                            </a:solidFill>
                          </a:ln>
                        </wps:spPr>
                        <wps:bodyPr anchor="t"/>
                      </wps:wsp>
                      <wps:wsp>
                        <wps:cNvPr id="1626363364" name="Rectangle 1626363364"/>
                        <wps:cNvSpPr/>
                        <wps:spPr>
                          <a:xfrm>
                            <a:off x="3305479" y="1229787"/>
                            <a:ext cx="457077" cy="298882"/>
                          </a:xfrm>
                          <a:prstGeom prst="rect">
                            <a:avLst/>
                          </a:prstGeom>
                          <a:noFill/>
                          <a:ln>
                            <a:noFill/>
                          </a:ln>
                        </wps:spPr>
                        <wps:txbx>
                          <w:txbxContent>
                            <w:p w14:paraId="5F6939DD" w14:textId="77777777" w:rsidR="004F026A" w:rsidRDefault="004F026A" w:rsidP="004F026A">
                              <w:pPr>
                                <w:spacing w:line="276" w:lineRule="auto"/>
                                <w:rPr>
                                  <w:sz w:val="16"/>
                                  <w:szCs w:val="16"/>
                                </w:rPr>
                              </w:pPr>
                              <w:r>
                                <w:rPr>
                                  <w:sz w:val="16"/>
                                  <w:szCs w:val="16"/>
                                </w:rPr>
                                <w:t>19:00</w:t>
                              </w:r>
                            </w:p>
                          </w:txbxContent>
                        </wps:txbx>
                        <wps:bodyPr anchor="t"/>
                      </wps:wsp>
                      <wps:wsp>
                        <wps:cNvPr id="1704092624" name="Rectangle 1704092624"/>
                        <wps:cNvSpPr/>
                        <wps:spPr>
                          <a:xfrm>
                            <a:off x="2273485" y="0"/>
                            <a:ext cx="1685472" cy="712935"/>
                          </a:xfrm>
                          <a:prstGeom prst="rect">
                            <a:avLst/>
                          </a:prstGeom>
                          <a:noFill/>
                          <a:ln>
                            <a:noFill/>
                          </a:ln>
                        </wps:spPr>
                        <wps:txbx>
                          <w:txbxContent>
                            <w:p w14:paraId="62DDBD9B" w14:textId="77777777" w:rsidR="004F026A" w:rsidRDefault="004F026A" w:rsidP="004F026A">
                              <w:pPr>
                                <w:spacing w:line="276" w:lineRule="auto"/>
                                <w:rPr>
                                  <w:sz w:val="18"/>
                                  <w:szCs w:val="18"/>
                                </w:rPr>
                              </w:pPr>
                              <w:r>
                                <w:rPr>
                                  <w:sz w:val="18"/>
                                  <w:szCs w:val="18"/>
                                </w:rPr>
                                <w:t>A reporting time of 19:00 MST would be a reporting time of 19:00 MST</w:t>
                              </w:r>
                            </w:p>
                          </w:txbxContent>
                        </wps:txbx>
                        <wps:bodyPr anchor="t"/>
                      </wps:wsp>
                      <wps:wsp>
                        <wps:cNvPr id="1856163292" name="Straight Arrow Connector 1856163292"/>
                        <wps:cNvCnPr/>
                        <wps:spPr>
                          <a:xfrm rot="5400000" flipH="1">
                            <a:off x="3053005" y="776151"/>
                            <a:ext cx="516852" cy="3904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742069302" name="Rectangle 742069302"/>
                        <wps:cNvSpPr/>
                        <wps:spPr>
                          <a:xfrm>
                            <a:off x="2972193" y="1866627"/>
                            <a:ext cx="485645" cy="266443"/>
                          </a:xfrm>
                          <a:prstGeom prst="rect">
                            <a:avLst/>
                          </a:prstGeom>
                          <a:noFill/>
                          <a:ln>
                            <a:noFill/>
                          </a:ln>
                        </wps:spPr>
                        <wps:txbx>
                          <w:txbxContent>
                            <w:p w14:paraId="6FBFD9D8" w14:textId="77777777" w:rsidR="004F026A" w:rsidRDefault="004F026A" w:rsidP="004F026A">
                              <w:pPr>
                                <w:spacing w:line="276" w:lineRule="auto"/>
                                <w:rPr>
                                  <w:sz w:val="20"/>
                                  <w:szCs w:val="20"/>
                                </w:rPr>
                              </w:pPr>
                              <w:r>
                                <w:rPr>
                                  <w:sz w:val="20"/>
                                  <w:szCs w:val="20"/>
                                </w:rPr>
                                <w:t>Wed</w:t>
                              </w:r>
                            </w:p>
                          </w:txbxContent>
                        </wps:txbx>
                        <wps:bodyPr anchor="t"/>
                      </wps:wsp>
                      <wps:wsp>
                        <wps:cNvPr id="855142174" name="Straight Arrow Connector 855142174"/>
                        <wps:cNvCnPr/>
                        <wps:spPr>
                          <a:xfrm rot="5400000" flipH="1">
                            <a:off x="5031538" y="1666694"/>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42017085" name="Straight Arrow Connector 642017085"/>
                        <wps:cNvCnPr/>
                        <wps:spPr>
                          <a:xfrm rot="5400000" flipH="1">
                            <a:off x="6278979" y="1654799"/>
                            <a:ext cx="199734" cy="476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146210651" name="Rectangle 2146210651"/>
                        <wps:cNvSpPr/>
                        <wps:spPr>
                          <a:xfrm>
                            <a:off x="5438507" y="1476253"/>
                            <a:ext cx="695138" cy="204489"/>
                          </a:xfrm>
                          <a:prstGeom prst="rect">
                            <a:avLst/>
                          </a:prstGeom>
                          <a:solidFill>
                            <a:schemeClr val="lt1"/>
                          </a:solidFill>
                          <a:ln>
                            <a:solidFill>
                              <a:srgbClr val="000000"/>
                            </a:solidFill>
                          </a:ln>
                        </wps:spPr>
                        <wps:txbx>
                          <w:txbxContent>
                            <w:p w14:paraId="2E151AF2" w14:textId="77777777" w:rsidR="004F026A" w:rsidRDefault="004F026A" w:rsidP="004F026A">
                              <w:pPr>
                                <w:spacing w:line="276" w:lineRule="auto"/>
                                <w:rPr>
                                  <w:sz w:val="16"/>
                                  <w:szCs w:val="16"/>
                                </w:rPr>
                              </w:pPr>
                              <w:r>
                                <w:rPr>
                                  <w:sz w:val="16"/>
                                  <w:szCs w:val="16"/>
                                </w:rPr>
                                <w:t>YYZ - YVR</w:t>
                              </w:r>
                            </w:p>
                          </w:txbxContent>
                        </wps:txbx>
                        <wps:bodyPr anchor="t"/>
                      </wps:wsp>
                      <wps:wsp>
                        <wps:cNvPr id="187361023" name="Rectangle 187361023"/>
                        <wps:cNvSpPr/>
                        <wps:spPr>
                          <a:xfrm>
                            <a:off x="4238678" y="1861827"/>
                            <a:ext cx="476122" cy="318843"/>
                          </a:xfrm>
                          <a:prstGeom prst="rect">
                            <a:avLst/>
                          </a:prstGeom>
                          <a:noFill/>
                          <a:ln>
                            <a:noFill/>
                          </a:ln>
                        </wps:spPr>
                        <wps:txbx>
                          <w:txbxContent>
                            <w:p w14:paraId="7AB789E8" w14:textId="77777777" w:rsidR="004F026A" w:rsidRDefault="004F026A" w:rsidP="004F026A">
                              <w:pPr>
                                <w:spacing w:line="276" w:lineRule="auto"/>
                                <w:rPr>
                                  <w:color w:val="000000"/>
                                  <w:sz w:val="20"/>
                                  <w:szCs w:val="20"/>
                                </w:rPr>
                              </w:pPr>
                              <w:r>
                                <w:rPr>
                                  <w:color w:val="000000"/>
                                  <w:sz w:val="20"/>
                                  <w:szCs w:val="20"/>
                                </w:rPr>
                                <w:t>Thu</w:t>
                              </w:r>
                            </w:p>
                          </w:txbxContent>
                        </wps:txbx>
                        <wps:bodyPr anchor="t"/>
                      </wps:wsp>
                      <wps:wsp>
                        <wps:cNvPr id="484575880" name="Rectangle 484575880"/>
                        <wps:cNvSpPr/>
                        <wps:spPr>
                          <a:xfrm>
                            <a:off x="5581348" y="1866628"/>
                            <a:ext cx="409456" cy="314042"/>
                          </a:xfrm>
                          <a:prstGeom prst="rect">
                            <a:avLst/>
                          </a:prstGeom>
                          <a:noFill/>
                          <a:ln>
                            <a:noFill/>
                          </a:ln>
                        </wps:spPr>
                        <wps:txbx>
                          <w:txbxContent>
                            <w:p w14:paraId="6E327ADF" w14:textId="77777777" w:rsidR="004F026A" w:rsidRDefault="004F026A" w:rsidP="004F026A">
                              <w:pPr>
                                <w:spacing w:line="276" w:lineRule="auto"/>
                                <w:rPr>
                                  <w:color w:val="000000"/>
                                  <w:sz w:val="20"/>
                                  <w:szCs w:val="20"/>
                                </w:rPr>
                              </w:pPr>
                              <w:r>
                                <w:rPr>
                                  <w:color w:val="000000"/>
                                  <w:sz w:val="20"/>
                                  <w:szCs w:val="20"/>
                                </w:rPr>
                                <w:t>Fri</w:t>
                              </w:r>
                            </w:p>
                          </w:txbxContent>
                        </wps:txbx>
                        <wps:bodyPr anchor="t"/>
                      </wps:wsp>
                      <wps:wsp>
                        <wps:cNvPr id="617351244" name="Rectangle 617351244"/>
                        <wps:cNvSpPr/>
                        <wps:spPr>
                          <a:xfrm>
                            <a:off x="5219511" y="1254868"/>
                            <a:ext cx="457077" cy="298882"/>
                          </a:xfrm>
                          <a:prstGeom prst="rect">
                            <a:avLst/>
                          </a:prstGeom>
                          <a:noFill/>
                          <a:ln>
                            <a:noFill/>
                          </a:ln>
                        </wps:spPr>
                        <wps:txbx>
                          <w:txbxContent>
                            <w:p w14:paraId="21A0A4F0" w14:textId="77777777" w:rsidR="004F026A" w:rsidRDefault="004F026A" w:rsidP="004F026A">
                              <w:pPr>
                                <w:spacing w:line="276" w:lineRule="auto"/>
                                <w:rPr>
                                  <w:sz w:val="16"/>
                                  <w:szCs w:val="16"/>
                                </w:rPr>
                              </w:pPr>
                              <w:r>
                                <w:rPr>
                                  <w:sz w:val="16"/>
                                  <w:szCs w:val="16"/>
                                </w:rPr>
                                <w:t>07:00</w:t>
                              </w:r>
                            </w:p>
                          </w:txbxContent>
                        </wps:txbx>
                        <wps:bodyPr anchor="t"/>
                      </wps:wsp>
                      <wps:wsp>
                        <wps:cNvPr id="74999123" name="Rectangle 74999123"/>
                        <wps:cNvSpPr/>
                        <wps:spPr>
                          <a:xfrm>
                            <a:off x="4630238" y="26662"/>
                            <a:ext cx="1685472" cy="712935"/>
                          </a:xfrm>
                          <a:prstGeom prst="rect">
                            <a:avLst/>
                          </a:prstGeom>
                          <a:noFill/>
                          <a:ln>
                            <a:noFill/>
                          </a:ln>
                        </wps:spPr>
                        <wps:txbx>
                          <w:txbxContent>
                            <w:p w14:paraId="2AE462A1" w14:textId="77777777" w:rsidR="004F026A" w:rsidRDefault="004F026A" w:rsidP="004F026A">
                              <w:pPr>
                                <w:spacing w:line="276" w:lineRule="auto"/>
                                <w:rPr>
                                  <w:sz w:val="18"/>
                                  <w:szCs w:val="18"/>
                                </w:rPr>
                              </w:pPr>
                              <w:r>
                                <w:rPr>
                                  <w:sz w:val="18"/>
                                  <w:szCs w:val="18"/>
                                </w:rPr>
                                <w:t>A reporting time of 07:00 EST would be a reporting time of 06:00 CST</w:t>
                              </w:r>
                            </w:p>
                          </w:txbxContent>
                        </wps:txbx>
                        <wps:bodyPr anchor="t"/>
                      </wps:wsp>
                      <wps:wsp>
                        <wps:cNvPr id="706634493" name="Straight Arrow Connector 706634493"/>
                        <wps:cNvCnPr/>
                        <wps:spPr>
                          <a:xfrm rot="5400000" flipH="1">
                            <a:off x="5100221" y="836329"/>
                            <a:ext cx="543884" cy="243032"/>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696425543" name="Rectangle 1696425543"/>
                        <wps:cNvSpPr/>
                        <wps:spPr>
                          <a:xfrm>
                            <a:off x="2109440" y="1194708"/>
                            <a:ext cx="453289" cy="322239"/>
                          </a:xfrm>
                          <a:prstGeom prst="rect">
                            <a:avLst/>
                          </a:prstGeom>
                          <a:noFill/>
                          <a:ln>
                            <a:noFill/>
                          </a:ln>
                        </wps:spPr>
                        <wps:txbx>
                          <w:txbxContent>
                            <w:p w14:paraId="16A8935B" w14:textId="77777777" w:rsidR="004F026A" w:rsidRDefault="004F026A" w:rsidP="004F026A">
                              <w:pPr>
                                <w:spacing w:line="276" w:lineRule="auto"/>
                                <w:rPr>
                                  <w:color w:val="000000"/>
                                  <w:sz w:val="16"/>
                                  <w:szCs w:val="16"/>
                                </w:rPr>
                              </w:pPr>
                              <w:r>
                                <w:rPr>
                                  <w:color w:val="000000"/>
                                  <w:sz w:val="16"/>
                                  <w:szCs w:val="16"/>
                                </w:rPr>
                                <w:t>18:00</w:t>
                              </w:r>
                            </w:p>
                          </w:txbxContent>
                        </wps:txbx>
                        <wps:bodyPr anchor="t"/>
                      </wps:wsp>
                      <wps:wsp>
                        <wps:cNvPr id="1306378936" name="Rectangle 1306378936"/>
                        <wps:cNvSpPr/>
                        <wps:spPr>
                          <a:xfrm>
                            <a:off x="3974444" y="1234958"/>
                            <a:ext cx="528468" cy="288541"/>
                          </a:xfrm>
                          <a:prstGeom prst="rect">
                            <a:avLst/>
                          </a:prstGeom>
                          <a:noFill/>
                          <a:ln>
                            <a:noFill/>
                          </a:ln>
                        </wps:spPr>
                        <wps:txbx>
                          <w:txbxContent>
                            <w:p w14:paraId="5C29CDDE" w14:textId="77777777" w:rsidR="004F026A" w:rsidRDefault="004F026A" w:rsidP="004F026A">
                              <w:pPr>
                                <w:spacing w:line="276" w:lineRule="auto"/>
                                <w:rPr>
                                  <w:color w:val="000000"/>
                                  <w:sz w:val="16"/>
                                  <w:szCs w:val="16"/>
                                </w:rPr>
                              </w:pPr>
                              <w:r>
                                <w:rPr>
                                  <w:color w:val="000000"/>
                                  <w:sz w:val="16"/>
                                  <w:szCs w:val="16"/>
                                </w:rPr>
                                <w:t>05:00</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w14:anchorId="6DAED824">
              <v:group id="_x0000_s1240" style="width:518.75pt;height:174.7pt;mso-position-horizontal-relative:char;mso-position-vertical-relative:line" coordsize="65878,22187" w14:anchorId="3E4E8C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Ww1vwcAAIU6AAAOAAAAZHJzL2Uyb0RvYy54bWzsW9ly2zYUfe9M/4Gj90bYAWpiZzpJmj50&#13;&#10;2kzcfgBNUcsMRXJIxrL/vgfgAm2OLCex2FR5UCSDAMF7Lu5y7uXrN/erNLhLymqZZ1cj+oqMgiSL&#13;&#10;8+kym1+N/vn7t1/MKKjqKJtGaZ4lV6OHpBq9uf75p9frYpKwfJGn06QMsEhWTdbF1WhR18VkPK7i&#13;&#10;RbKKqld5kWQYnOXlKqrxs5yPp2W0xuqrdMwIUeN1Xk6LMo+TqsJf3zWDo2u3/myWxPVfs1mV1EF6&#13;&#10;NcLeavdZus9b+zm+fh1N5mVULJZxu43oGbtYRcsMN+2XehfVUfC5XO4ttVrGZV7ls/pVnK/G+Wy2&#13;&#10;jBP3DHgaSnae5kOZfy7cs8wn63nRiwmi3ZHTs5eN/7z7UBY3xccSklgXc8jC/bLPcj8rV/Z/7DK4&#13;&#10;dyJ76EWW3NdBjD8qabQRADnGGGPUaMobocYLSH5vXrx4vzUz3Js57m483trOuoCCVF4G1dfJ4GYR&#13;&#10;FYkTbTWBDD6WwXIK/aVUCGMknieLVlDXm7qMlvNFHfxalvk6eJtnGVQqLwN/pZObW+Rt1kqxmlQQ&#13;&#10;6AERcoIbYHHIimoRhlQ0suqlyYzShLYyISQM7XgvkWhSlFX9IclXgf1yNara7fX7ok4Jo7s/qrqZ&#13;&#10;2E2wm0kz+1nl6XL62zJN3Q97zpK3aRncRTgh9T1tb7hxFW5vZwKO7rnct/ohTZpVPyUzSA/K0Nzd&#13;&#10;nV2/ZhTHSVZ366YZrrbTZthBP5G4bX9xYnu9nZq4c703uZzf2gdpDjeOCI57d8TxCP0kd/M8q/v5&#13;&#10;q2WWl4c24KUxa67vhNA8upXCbT59cKA76UA/7SF6CUUNpVEylIof11R/6VFVDcocWiUFsf9GwSxd&#13;&#10;Fr93sLZWgFKmOcdtrQ4roZVS2zpMw1Bz0agwhtlFg1sJXDR409RKqg2B/vSm9hMMa5TN0yTwQ15h&#13;&#10;ew/V2aDOS/TuyTDKWaOWQkgp9bZaGmaEhNo6P0Vg5Y+Y1hLb+ZIx3TCQsKnbZjTtzd3WVYfsb2u0&#13;&#10;nPV1p86FJLBXGzMPG+D6/va+cVrMzfHmKIiyeJHDDtZO81qD9EKWSQlBuaYCTqxxoR5XP3QKropK&#13;&#10;HsIYWXuDZRlxFgUGvYsjiFBaNsByIngDPGTWhS+dC2x95jFgs9w6R+ywc5j9H47i4JzcQHCgzDBi&#13;&#10;QmoOALExdgoSVGnG7XoWCiGZCt0Db0ARSsq7WPAHO2NO6waCLQwkU0TKA9D6oVOQhTnUQjXAGnh0&#13;&#10;tmM8JYxnqFvjqXCOXYx/ljPm7jwQHKgkLFSKwADvGbuNsVOQQFpgpGrNnYPCbPsxKZjWbdbEJY64&#13;&#10;bMOLlzd3LnkZChRIloTmiiIEOJa6+Us9Mo/kbk8IiJkUipo28sDZUeFOUncJiPv8cjsXvATEmwEx&#13;&#10;dEgioVIEh3s3ctoY8yp7PCSmWE2S1q5TrRGX7RgTrShpHTbnodQulzuLXXdmbCjGRCgGqoaEfXbt&#13;&#10;g1jItBs7BQofwO5aB+QtVLUYqJAQcz7f6tAfCAZKGcKYAUN2zJ77Kz0gzzfnIPZk2PIbyvKZLk/c&#13;&#10;iHGlNLQNhSTjmh/xvy9C0UWTOlqm77NpUD8UoC3rculS6VGwvhqtkukoSBPQ8/YbZHQ4j6kuhN4Z&#13;&#10;CT3Q6FqDTD+u7v7Kb6HuXGshbfrs6LxL9NIy2RdC+tGi1COVE6MYAxMjYBr3o5d+zKvs8eiFSy4I&#13;&#10;hWd0dAOYZNB3mL9hin9gusEl4ANxxZRTzlHYY71x2giH/Ngp2FLU2IiNeiy2TGnrUrewDeFbG74B&#13;&#10;IP/XqdqmSnRWWpYqprjiXB3C0I+dgiHnRApLRTgMWajNDoZwLER3rFFoDJJkrH+W7MKRKEM5TpoI&#13;&#10;EjJ18Dj5sVOgYKjJgTdyULQ9DR09jtwCKIGesIUPnOHwWMD6Hflxd46HggJoNqo4C59AGPlLPSjP&#13;&#10;zzBwbDghDViI+ShoXCzr3RpYACNbwFD5EE155/Fjc8kwLvzSVhPU4QhNQ5FUyFE+2wvQ/JDX7+Px&#13;&#10;GSw+o5Yisfb/UNXAMtmircyxs1YN+JAqpAaFG8FA9HdA3DzWZOSv9Lg83+5IwlFKbWOuC1HdNS1d&#13;&#10;Ur0TUz0FQ0K1LTwdZeb6K7+F/qIqacIu3lQ29Nyh5i6FlosjfIIjZJbCp0QdKp9vjHmVPe4KpeBG&#13;&#10;EqQ61hXaprf/EVXBB9X1YmwNmFjuYJ+F6oZOQVag4wX0RBfkoBC3m+QigmddtE6NOV9rBLrf2icb&#13;&#10;AN8g0G2npTEHOiP80ClA2LILctwOCPSo7DRGIKcWErVOm+dyKpA3nYttQPVoOEAoihIVqLs+2vTc&#13;&#10;nR86CQgE/ZK2XWBofjCg8TDf56/DoX3QhjwcIGy/f0gPWaZ+5BQYhEIq10bzSK6aPmsPwoBon4Zw&#13;&#10;Ggjto4lSXAhf2X80+fJXeli+IvmiBOXs5tQYELFsJ3a1EYQt/rn2ZMFJY8wvpM/lPZEnvit2mPSh&#13;&#10;KkS6JqFdBwIiP+Y1/Hisi9A5FKLrZ0HTHRqIMN+bHrTZM3TXN46YMca/snzT91+f3JDNh9TQQjlR&#13;&#10;HBksNrUfm/qxU6DgoRb418REjAu86bMNhe3b7XqLGN5rQ1c+1n/cqnw/7p8/saDpXvrDu45ul+17&#13;&#10;mfZlys3f+L759uj1vwAAAP//AwBQSwMEFAAGAAgAAAAhANB4VbjiAAAACwEAAA8AAABkcnMvZG93&#13;&#10;bnJldi54bWxMj0trwzAQhO+F/gexhd4a2XXSh2M5hPRxCoEmhdLbxtrYJtbKWIrt/PsqvbSXgWWY&#13;&#10;2fmyxWga0VPnassK4kkEgriwuuZSwefu7e4JhPPIGhvLpOBMDhb59VWGqbYDf1C/9aUIJexSVFB5&#13;&#10;36ZSuqIig25iW+LgHWxn0IezK6XucAjlppH3UfQgDdYcPlTY0qqi4rg9GQXvAw7LJH7t18fD6vy9&#13;&#10;m22+1jEpdXszvsyDLOcgPI3+LwEXhrAf8jBsb0+snWgUBBr/qxcvSh5nIPYKkunzFGSeyf8M+Q8A&#13;&#10;AAD//wMAUEsBAi0AFAAGAAgAAAAhALaDOJL+AAAA4QEAABMAAAAAAAAAAAAAAAAAAAAAAFtDb250&#13;&#10;ZW50X1R5cGVzXS54bWxQSwECLQAUAAYACAAAACEAOP0h/9YAAACUAQAACwAAAAAAAAAAAAAAAAAv&#13;&#10;AQAAX3JlbHMvLnJlbHNQSwECLQAUAAYACAAAACEA8i1sNb8HAACFOgAADgAAAAAAAAAAAAAAAAAu&#13;&#10;AgAAZHJzL2Uyb0RvYy54bWxQSwECLQAUAAYACAAAACEA0HhVuOIAAAALAQAADwAAAAAAAAAAAAAA&#13;&#10;AAAZCgAAZHJzL2Rvd25yZXYueG1sUEsFBgAAAAAEAAQA8wAAACgLAAAAAA==&#13;&#10;">
                <v:shape id="Straight Arrow Connector 111448858" style="position:absolute;left:3011;top:17499;width:62867;height:201;visibility:visible;mso-wrap-style:square" o:spid="_x0000_s124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zfXzgAAAOcAAAAPAAAAZHJzL2Rvd25yZXYueG1sRI9Ba8JA&#13;&#10;EIXvhf6HZQRvdRO1IUZXkZaC4Km2hx6H7JhEs7tpdhO3/fWdg9DLwGN433tvs4umFSP1vnFWQTpL&#13;&#10;QJAtnW5speDz4+0pB+EDWo2ts6Tghzzsto8PGyy0u9l3Gk+hEgyxvkAFdQhdIaUvazLoZ64jy7+z&#13;&#10;6w0Gln0ldY83hptWzpMkkwYbywk1dvRSU3k9DUbB+HWJw3E4z/eH2Kyuqwx/F9+ZUtNJfF3z2a9B&#13;&#10;BIrh33FHHDRvSNPlMs+fuTjvYg1y+wcAAP//AwBQSwECLQAUAAYACAAAACEA2+H2y+4AAACFAQAA&#13;&#10;EwAAAAAAAAAAAAAAAAAAAAAAW0NvbnRlbnRfVHlwZXNdLnhtbFBLAQItABQABgAIAAAAIQBa9Cxb&#13;&#10;vwAAABUBAAALAAAAAAAAAAAAAAAAAB8BAABfcmVscy8ucmVsc1BLAQItABQABgAIAAAAIQArRzfX&#13;&#10;zgAAAOcAAAAPAAAAAAAAAAAAAAAAAAcCAABkcnMvZG93bnJldi54bWxQSwUGAAAAAAMAAwC3AAAA&#13;&#10;AgMAAAAA&#13;&#10;"/>
                <v:shape id="Straight Arrow Connector 1958659563" style="position:absolute;left:11273;top:16476;width:1998;height:47;rotation:-90;flip:x;visibility:visible;mso-wrap-style:square" o:spid="_x0000_s1242"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WzwAAAOgAAAAPAAAAZHJzL2Rvd25yZXYueG1sRI9Na8JA&#13;&#10;EIbvhf6HZYTe6ia2CRpdpWgFDx786KW3ITtmg9nZmN1q+u9dodDLwMzL+wzPbNHbRlyp87VjBekw&#13;&#10;AUFcOl1zpeDruH4dg/ABWWPjmBT8kofF/PlphoV2N97T9RAqESHsC1RgQmgLKX1pyKIfupY4ZifX&#13;&#10;WQxx7SqpO7xFuG3kKElyabHm+MFgS0tD5fnwYxVg9v2+XR3Tpd1Jc1rv0ovff6JSL4N+NY3jYwoi&#13;&#10;UB/+G3+IjY4Ok2ycZ5Msf4OHWDyAnN8BAAD//wMAUEsBAi0AFAAGAAgAAAAhANvh9svuAAAAhQEA&#13;&#10;ABMAAAAAAAAAAAAAAAAAAAAAAFtDb250ZW50X1R5cGVzXS54bWxQSwECLQAUAAYACAAAACEAWvQs&#13;&#10;W78AAAAVAQAACwAAAAAAAAAAAAAAAAAfAQAAX3JlbHMvLnJlbHNQSwECLQAUAAYACAAAACEAvuHO&#13;&#10;Fs8AAADoAAAADwAAAAAAAAAAAAAAAAAHAgAAZHJzL2Rvd25yZXYueG1sUEsFBgAAAAADAAMAtwAA&#13;&#10;AAMDAAAAAA==&#13;&#10;"/>
                <v:rect id="Rectangle 517806478" style="position:absolute;left:821;top:14455;width:8284;height:2045;visibility:visible;mso-wrap-style:square;v-text-anchor:top" o:spid="_x0000_s124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a1yzgAAAOcAAAAPAAAAZHJzL2Rvd25yZXYueG1sRI/BasMw&#13;&#10;DIbvg72D0aC31e7o0pDWLWFrYafB2h62m4jVOCyWQ+ymydvXh8Eugh/xf9K32Y2uFQP1ofGsYTFX&#13;&#10;IIgrbxquNZxPh+ccRIjIBlvPpGGiALvt48MGC+Nv/EXDMdYiQTgUqMHG2BVShsqSwzD3HXHaXXzv&#13;&#10;MKbY19L0eEtw18oXpTLpsOF0wWJHb5aq3+PVaciz69nyNHyenF3u1fdU/lyaUuvZ0/i+TqNcg4g0&#13;&#10;xv/GH+LDaHhdrHKVLVfp8eSVnEBu7wAAAP//AwBQSwECLQAUAAYACAAAACEA2+H2y+4AAACFAQAA&#13;&#10;EwAAAAAAAAAAAAAAAAAAAAAAW0NvbnRlbnRfVHlwZXNdLnhtbFBLAQItABQABgAIAAAAIQBa9Cxb&#13;&#10;vwAAABUBAAALAAAAAAAAAAAAAAAAAB8BAABfcmVscy8ucmVsc1BLAQItABQABgAIAAAAIQBnta1y&#13;&#10;zgAAAOcAAAAPAAAAAAAAAAAAAAAAAAcCAABkcnMvZG93bnJldi54bWxQSwUGAAAAAAMAAwC3AAAA&#13;&#10;AgMAAAAA&#13;&#10;">
                  <v:textbox>
                    <w:txbxContent>
                      <w:p w:rsidR="004F026A" w:rsidP="004F026A" w:rsidRDefault="004F026A" w14:paraId="1D691B47" w14:textId="77777777">
                        <w:pPr>
                          <w:spacing w:line="276" w:lineRule="auto"/>
                          <w:rPr>
                            <w:sz w:val="16"/>
                            <w:szCs w:val="16"/>
                          </w:rPr>
                        </w:pPr>
                        <w:r>
                          <w:rPr>
                            <w:sz w:val="16"/>
                            <w:szCs w:val="16"/>
                          </w:rPr>
                          <w:t>YVR - YYZ</w:t>
                        </w:r>
                      </w:p>
                    </w:txbxContent>
                  </v:textbox>
                </v:rect>
                <v:rect id="Rectangle 644137141" style="position:absolute;left:6153;top:11412;width:6047;height:3043;visibility:visible;mso-wrap-style:square;v-text-anchor:top" o:spid="_x0000_s124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sYdzwAAAOcAAAAPAAAAZHJzL2Rvd25yZXYueG1sRI9BS8NA&#13;&#10;FITvQv/D8oRepN2khippt0UqYpBCMa09P7LPJDT7Ns2uSfz3riB4GRiG+YZZb0fTiJ46V1tWEM8j&#13;&#10;EMSF1TWXCk7Hl9kjCOeRNTaWScE3OdhuJjdrTLUd+J363JciQNilqKDyvk2ldEVFBt3ctsQh+7Sd&#13;&#10;QR9sV0rd4RDgppGLKFpKgzWHhQpb2lVUXPIvo2AoDv35uH+Vh7tzZvmaXXf5x5tS09vxeRXkaQXC&#13;&#10;0+j/G3+ITCtYJkl8/xAnMfz+Cp9Abn4AAAD//wMAUEsBAi0AFAAGAAgAAAAhANvh9svuAAAAhQEA&#13;&#10;ABMAAAAAAAAAAAAAAAAAAAAAAFtDb250ZW50X1R5cGVzXS54bWxQSwECLQAUAAYACAAAACEAWvQs&#13;&#10;W78AAAAVAQAACwAAAAAAAAAAAAAAAAAfAQAAX3JlbHMvLnJlbHNQSwECLQAUAAYACAAAACEAg3rG&#13;&#10;Hc8AAADnAAAADwAAAAAAAAAAAAAAAAAHAgAAZHJzL2Rvd25yZXYueG1sUEsFBgAAAAADAAMAtwAA&#13;&#10;AAMDAAAAAA==&#13;&#10;">
                  <v:textbox>
                    <w:txbxContent>
                      <w:p w:rsidR="004F026A" w:rsidP="004F026A" w:rsidRDefault="004F026A" w14:paraId="36839BCD" w14:textId="77777777">
                        <w:pPr>
                          <w:spacing w:line="276" w:lineRule="auto"/>
                          <w:rPr>
                            <w:sz w:val="16"/>
                            <w:szCs w:val="16"/>
                          </w:rPr>
                        </w:pPr>
                        <w:r>
                          <w:rPr>
                            <w:sz w:val="16"/>
                            <w:szCs w:val="16"/>
                          </w:rPr>
                          <w:t>18:00</w:t>
                        </w:r>
                      </w:p>
                    </w:txbxContent>
                  </v:textbox>
                </v:rect>
                <v:rect id="Rectangle 1282089181" style="position:absolute;left:16723;top:14526;width:6952;height:2045;visibility:visible;mso-wrap-style:square;v-text-anchor:top" o:spid="_x0000_s1245"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D4CzQAAAOgAAAAPAAAAZHJzL2Rvd25yZXYueG1sRI/BasMw&#13;&#10;DIbvg76DUWG31U4oxU3rltCtsNNgbQ/bzcRqHBrLIXbT5O3nwWAXgfTzf+Lb7kfXsgH70HhSkC0E&#13;&#10;MKTKm4ZqBZfz8UUCC1GT0a0nVDBhgP1u9rTVhfEP+sThFGuWIBQKrcDG2BWch8qi02HhO6SUXX3v&#13;&#10;dExrX3PT60eCu5bnQqy40w2lD1Z3eLBY3U53p0Cu7hdL0/Bxdnb5Jr6m8vvalEo9z8fXTRrlBljE&#13;&#10;Mf43/hDvJjnkMhdynckMfsXSAfjuBwAA//8DAFBLAQItABQABgAIAAAAIQDb4fbL7gAAAIUBAAAT&#13;&#10;AAAAAAAAAAAAAAAAAAAAAABbQ29udGVudF9UeXBlc10ueG1sUEsBAi0AFAAGAAgAAAAhAFr0LFu/&#13;&#10;AAAAFQEAAAsAAAAAAAAAAAAAAAAAHwEAAF9yZWxzLy5yZWxzUEsBAi0AFAAGAAgAAAAhALNYPgLN&#13;&#10;AAAA6AAAAA8AAAAAAAAAAAAAAAAABwIAAGRycy9kb3ducmV2LnhtbFBLBQYAAAAAAwADALcAAAAB&#13;&#10;AwAAAAA=&#13;&#10;">
                  <v:textbox>
                    <w:txbxContent>
                      <w:p w:rsidR="004F026A" w:rsidP="004F026A" w:rsidRDefault="004F026A" w14:paraId="3C09D98F" w14:textId="77777777">
                        <w:pPr>
                          <w:spacing w:line="276" w:lineRule="auto"/>
                          <w:rPr>
                            <w:sz w:val="16"/>
                            <w:szCs w:val="16"/>
                          </w:rPr>
                        </w:pPr>
                        <w:r>
                          <w:rPr>
                            <w:sz w:val="16"/>
                            <w:szCs w:val="16"/>
                          </w:rPr>
                          <w:t>YYZ - YYC</w:t>
                        </w:r>
                      </w:p>
                    </w:txbxContent>
                  </v:textbox>
                </v:rect>
                <v:rect id="Rectangle 517260551" style="position:absolute;left:4487;top:18666;width:5285;height:2664;visibility:visible;mso-wrap-style:square;v-text-anchor:top" o:spid="_x0000_s12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JsQzwAAAOcAAAAPAAAAZHJzL2Rvd25yZXYueG1sRI/dSsNA&#13;&#10;FITvC77DcgRvxG5SSCtpt0UqYhChNP25PmSPSTB7Ns2uSXx7Vyj0ZmAY5htmtRlNI3rqXG1ZQTyN&#13;&#10;QBAXVtdcKjge3p6eQTiPrLGxTAp+ycFmfTdZYartwHvqc1+KAGGXooLK+zaV0hUVGXRT2xKH7Mt2&#13;&#10;Bn2wXSl1h0OAm0bOomguDdYcFipsaVtR8Z3/GAVDsevPh893uXs8Z5Yv2WWbnz6UergfX5dBXpYg&#13;&#10;PI3+1rgiMq0giRezeZQkMfz/Cp9Arv8AAAD//wMAUEsBAi0AFAAGAAgAAAAhANvh9svuAAAAhQEA&#13;&#10;ABMAAAAAAAAAAAAAAAAAAAAAAFtDb250ZW50X1R5cGVzXS54bWxQSwECLQAUAAYACAAAACEAWvQs&#13;&#10;W78AAAAVAQAACwAAAAAAAAAAAAAAAAAfAQAAX3JlbHMvLnJlbHNQSwECLQAUAAYACAAAACEAh7ib&#13;&#10;EM8AAADnAAAADwAAAAAAAAAAAAAAAAAHAgAAZHJzL2Rvd25yZXYueG1sUEsFBgAAAAADAAMAtwAA&#13;&#10;AAMDAAAAAA==&#13;&#10;">
                  <v:textbox>
                    <w:txbxContent>
                      <w:p w:rsidR="004F026A" w:rsidP="004F026A" w:rsidRDefault="004F026A" w14:paraId="2CA0384A" w14:textId="77777777">
                        <w:pPr>
                          <w:spacing w:line="276" w:lineRule="auto"/>
                          <w:rPr>
                            <w:sz w:val="20"/>
                            <w:szCs w:val="20"/>
                          </w:rPr>
                        </w:pPr>
                        <w:r>
                          <w:rPr>
                            <w:sz w:val="20"/>
                            <w:szCs w:val="20"/>
                          </w:rPr>
                          <w:t>Mon</w:t>
                        </w:r>
                      </w:p>
                    </w:txbxContent>
                  </v:textbox>
                </v:rect>
                <v:rect id="Rectangle 1502966020" style="position:absolute;left:17485;top:18666;width:5428;height:3521;visibility:visible;mso-wrap-style:square;v-text-anchor:top" o:spid="_x0000_s124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9pazwAAAOgAAAAPAAAAZHJzL2Rvd25yZXYueG1sRI/BSsNA&#13;&#10;EIbvQt9hGcGL2F0DhjbttpSKGEQoprbnJTtNgtnZNLsm8e2dg+Bl4J9hvp9vvZ1cKwbsQ+NJw+Nc&#13;&#10;gUAqvW2o0vB5fHlYgAjRkDWtJ9TwgwG2m9nN2mTWj/SBQxErwRAKmdFQx9hlUoayRmfC3HdIfLv4&#13;&#10;3pnIsa+k7c3IcNfKRKlUOtMQN9Smw32N5Vfx7TSM5WE4H99f5eH+nHu65td9cXrT+u52el7x2K1A&#13;&#10;RJzi/8cfIrfs8KSSZZqqhFVYjBcgN78AAAD//wMAUEsBAi0AFAAGAAgAAAAhANvh9svuAAAAhQEA&#13;&#10;ABMAAAAAAAAAAAAAAAAAAAAAAFtDb250ZW50X1R5cGVzXS54bWxQSwECLQAUAAYACAAAACEAWvQs&#13;&#10;W78AAAAVAQAACwAAAAAAAAAAAAAAAAAfAQAAX3JlbHMvLnJlbHNQSwECLQAUAAYACAAAACEAykPa&#13;&#10;Ws8AAADoAAAADwAAAAAAAAAAAAAAAAAHAgAAZHJzL2Rvd25yZXYueG1sUEsFBgAAAAADAAMAtwAA&#13;&#10;AAMDAAAAAA==&#13;&#10;">
                  <v:textbox>
                    <w:txbxContent>
                      <w:p w:rsidR="004F026A" w:rsidP="004F026A" w:rsidRDefault="004F026A" w14:paraId="027444B4" w14:textId="77777777">
                        <w:pPr>
                          <w:spacing w:line="252" w:lineRule="auto"/>
                          <w:rPr>
                            <w:rFonts w:ascii="Aptos" w:hAnsi="Aptos"/>
                            <w:color w:val="000000"/>
                            <w:sz w:val="20"/>
                            <w:szCs w:val="20"/>
                          </w:rPr>
                        </w:pPr>
                        <w:r>
                          <w:rPr>
                            <w:rFonts w:ascii="Aptos" w:hAnsi="Aptos"/>
                            <w:color w:val="000000"/>
                            <w:sz w:val="20"/>
                            <w:szCs w:val="20"/>
                          </w:rPr>
                          <w:t>Tue</w:t>
                        </w:r>
                      </w:p>
                    </w:txbxContent>
                  </v:textbox>
                </v:rect>
                <v:shape id="Straight Arrow Connector 1009473612" style="position:absolute;left:25461;top:16667;width:1997;height:48;rotation:-90;flip:x;visibility:visible;mso-wrap-style:square" o:spid="_x0000_s124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I6RzwAAAOgAAAAPAAAAZHJzL2Rvd25yZXYueG1sRI9NawIx&#13;&#10;EIbvBf9DGMFbTVatratRilbowYMfvfQ2bMbN4may3aS6/fdNoeBlYOblfYZnsepcLa7Uhsqzhmyo&#13;&#10;QBAX3lRcavg4bR9fQISIbLD2TBp+KMBq2XtYYG78jQ90PcZSJAiHHDXYGJtcylBYchiGviFO2dm3&#13;&#10;DmNa21KaFm8J7mo5UmoqHVacPlhsaG2puBy/nQZ8+pzsNqds7fbSnrf77Csc3lDrQb/bzNN4nYOI&#13;&#10;1MV74x/xbpKDUrPJ83iajeBPLB1ALn8BAAD//wMAUEsBAi0AFAAGAAgAAAAhANvh9svuAAAAhQEA&#13;&#10;ABMAAAAAAAAAAAAAAAAAAAAAAFtDb250ZW50X1R5cGVzXS54bWxQSwECLQAUAAYACAAAACEAWvQs&#13;&#10;W78AAAAVAQAACwAAAAAAAAAAAAAAAAAfAQAAX3JlbHMvLnJlbHNQSwECLQAUAAYACAAAACEAT5CO&#13;&#10;kc8AAADoAAAADwAAAAAAAAAAAAAAAAAHAgAAZHJzL2Rvd25yZXYueG1sUEsFBgAAAAADAAMAtwAA&#13;&#10;AAMDAAAAAA==&#13;&#10;"/>
                <v:rect id="Rectangle 1825164609" style="position:absolute;left:14605;top:11773;width:5761;height:3396;visibility:visible;mso-wrap-style:square;v-text-anchor:top" o:spid="_x0000_s124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7Ay0AAAAOgAAAAPAAAAZHJzL2Rvd25yZXYueG1sRI/RasJA&#13;&#10;EEXfC/2HZQq+lLpR2mCjqxSLGIogja3PQ3aahGZnY3ZN0r93BaEvAzOXe4azWA2mFh21rrKsYDKO&#13;&#10;QBDnVldcKPg6bJ5mIJxH1lhbJgV/5GC1vL9bYKJtz5/UZb4QAcIuQQWl900ipctLMujGtiEO2Y9t&#13;&#10;DfqwtoXULfYBbmo5jaJYGqw4fCixoXVJ+W92Ngr6fN8dD7ut3D8eU8un9LTOvj+UGj0M7/Mw3uYg&#13;&#10;PA3+v3FDpDo4zKYvk/g5jl7hKhYOIJcXAAAA//8DAFBLAQItABQABgAIAAAAIQDb4fbL7gAAAIUB&#13;&#10;AAATAAAAAAAAAAAAAAAAAAAAAABbQ29udGVudF9UeXBlc10ueG1sUEsBAi0AFAAGAAgAAAAhAFr0&#13;&#10;LFu/AAAAFQEAAAsAAAAAAAAAAAAAAAAAHwEAAF9yZWxzLy5yZWxzUEsBAi0AFAAGAAgAAAAhAJFz&#13;&#10;sDLQAAAA6AAAAA8AAAAAAAAAAAAAAAAABwIAAGRycy9kb3ducmV2LnhtbFBLBQYAAAAAAwADALcA&#13;&#10;AAAEAwAAAAA=&#13;&#10;">
                  <v:textbox>
                    <w:txbxContent>
                      <w:p w:rsidR="004F026A" w:rsidP="004F026A" w:rsidRDefault="004F026A" w14:paraId="7DFA42ED" w14:textId="77777777">
                        <w:pPr>
                          <w:spacing w:line="276" w:lineRule="auto"/>
                          <w:rPr>
                            <w:color w:val="000000"/>
                            <w:sz w:val="16"/>
                            <w:szCs w:val="16"/>
                          </w:rPr>
                        </w:pPr>
                        <w:r>
                          <w:rPr>
                            <w:color w:val="000000"/>
                            <w:sz w:val="16"/>
                            <w:szCs w:val="16"/>
                          </w:rPr>
                          <w:t>07:00</w:t>
                        </w:r>
                      </w:p>
                    </w:txbxContent>
                  </v:textbox>
                </v:rect>
                <v:rect id="Rectangle 1462301093" style="position:absolute;top:114;width:18211;height:6900;visibility:visible;mso-wrap-style:square;v-text-anchor:top" o:spid="_x0000_s125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4rI0AAAAOgAAAAPAAAAZHJzL2Rvd25yZXYueG1sRI/RSsNA&#13;&#10;EEXfBf9hGcEXsbttpdi021IqxSBCMa19HrJjEpqdTbPbJP69Kwi+DMxc7hnOcj3YWnTU+sqxhvFI&#13;&#10;gSDOnam40HA87B6fQfiAbLB2TBq+ycN6dXuzxMS4nj+oy0IhIoR9ghrKEJpESp+XZNGPXEMcsy/X&#13;&#10;WgxxbQtpWuwj3NZyotRMWqw4fiixoW1J+Tm7Wg19vu9Oh/dXuX84pY4v6WWbfb5pfX83vCzi2CxA&#13;&#10;BBrCf+MPkZro8DSbTNVYzafwKxYPIFc/AAAA//8DAFBLAQItABQABgAIAAAAIQDb4fbL7gAAAIUB&#13;&#10;AAATAAAAAAAAAAAAAAAAAAAAAABbQ29udGVudF9UeXBlc10ueG1sUEsBAi0AFAAGAAgAAAAhAFr0&#13;&#10;LFu/AAAAFQEAAAsAAAAAAAAAAAAAAAAAHwEAAF9yZWxzLy5yZWxzUEsBAi0AFAAGAAgAAAAhAGun&#13;&#10;isjQAAAA6AAAAA8AAAAAAAAAAAAAAAAABwIAAGRycy9kb3ducmV2LnhtbFBLBQYAAAAAAwADALcA&#13;&#10;AAAEAwAAAAA=&#13;&#10;">
                  <v:textbox>
                    <w:txbxContent>
                      <w:p w:rsidR="004F026A" w:rsidP="004F026A" w:rsidRDefault="004F026A" w14:paraId="169FE596" w14:textId="77777777">
                        <w:pPr>
                          <w:spacing w:line="276" w:lineRule="auto"/>
                          <w:rPr>
                            <w:sz w:val="18"/>
                            <w:szCs w:val="18"/>
                          </w:rPr>
                        </w:pPr>
                        <w:r>
                          <w:rPr>
                            <w:sz w:val="18"/>
                            <w:szCs w:val="18"/>
                          </w:rPr>
                          <w:t>A reporting time of 07:00 EST would be a reporting time of 04:00 PST</w:t>
                        </w:r>
                      </w:p>
                    </w:txbxContent>
                  </v:textbox>
                </v:rect>
                <v:shape id="Straight Arrow Connector 668022814" style="position:absolute;left:11159;top:6218;width:6558;height:5238;rotation:-90;flip:x;visibility:visible;mso-wrap-style:square" o:spid="_x0000_s1251"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mvdQzQAAAOcAAAAPAAAAZHJzL2Rvd25yZXYueG1sRI9RS8Mw&#13;&#10;FIXfhf2HcAe+uXRVaumWDXEIgojY7gdcm7um2NyUJq7RX28EYS8HDofzHc52H+0gzjT53rGC9SoD&#13;&#10;Qdw63XOn4Ng83ZQgfEDWODgmBd/kYb9bXG2x0m7mdzrXoRMJwr5CBSaEsZLSt4Ys+pUbiVN2cpPF&#13;&#10;kOzUST3hnOB2kHmWFdJiz2nB4EiPhtrP+ssqmIfj2+vPS2y7+nBfxw8jm9vmpNT1Mh42SR42IALF&#13;&#10;cGn8I561gqIoszwv13fw9yt9Arn7BQAA//8DAFBLAQItABQABgAIAAAAIQDb4fbL7gAAAIUBAAAT&#13;&#10;AAAAAAAAAAAAAAAAAAAAAABbQ29udGVudF9UeXBlc10ueG1sUEsBAi0AFAAGAAgAAAAhAFr0LFu/&#13;&#10;AAAAFQEAAAsAAAAAAAAAAAAAAAAAHwEAAF9yZWxzLy5yZWxzUEsBAi0AFAAGAAgAAAAhADua91DN&#13;&#10;AAAA5wAAAA8AAAAAAAAAAAAAAAAABwIAAGRycy9kb3ducmV2LnhtbFBLBQYAAAAAAwADALcAAAAB&#13;&#10;AwAAAAA=&#13;&#10;">
                  <v:stroke endarrow="block"/>
                </v:shape>
                <v:shape id="Straight Arrow Connector 587776584" style="position:absolute;left:37745;top:16667;width:1997;height:48;rotation:-90;flip:x;visibility:visible;mso-wrap-style:square" o:spid="_x0000_s1252"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SA5szgAAAOcAAAAPAAAAZHJzL2Rvd25yZXYueG1sRI9La8Mw&#13;&#10;EITvhfwHsYHcGtkhjo0TJZQ8oIce8uilt8XaWKbWyrWUxP33VaHQy8AwzDfMajPYVtyp941jBek0&#13;&#10;AUFcOd1wreD9cnguQPiArLF1TAq+ycNmPXpaYandg090P4daRAj7EhWYELpSSl8ZsuinriOO2dX1&#13;&#10;FkO0fS11j48It62cJclCWmw4LhjsaGuo+jzfrALMPuZvu0u6tUdprodj+uVPe1RqMh52yygvSxCB&#13;&#10;hvDf+EO8agVZkef5Iivm8PsrfgK5/gEAAP//AwBQSwECLQAUAAYACAAAACEA2+H2y+4AAACFAQAA&#13;&#10;EwAAAAAAAAAAAAAAAAAAAAAAW0NvbnRlbnRfVHlwZXNdLnhtbFBLAQItABQABgAIAAAAIQBa9Cxb&#13;&#10;vwAAABUBAAALAAAAAAAAAAAAAAAAAB8BAABfcmVscy8ucmVsc1BLAQItABQABgAIAAAAIQD7SA5s&#13;&#10;zgAAAOcAAAAPAAAAAAAAAAAAAAAAAAcCAABkcnMvZG93bnJldi54bWxQSwUGAAAAAAMAAwC3AAAA&#13;&#10;AgMAAAAA&#13;&#10;"/>
                <v:rect id="Rectangle 1862204647" style="position:absolute;left:35340;top:14762;width:6951;height:2045;visibility:visible;mso-wrap-style:square;v-text-anchor:top" o:spid="_x0000_s125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T2KzgAAAOgAAAAPAAAAZHJzL2Rvd25yZXYueG1sRI9Na8Mw&#13;&#10;DIbvg/0Ho8Fuq70QspDWLWEfsNNgbQ/dTcRqHBbLIXbT5N/Pg8EuAunlfcSz2c2uFxONofOs4XGl&#13;&#10;QBA33nTcajge3h5KECEiG+w9k4aFAuy2tzcbrIy/8idN+9iKBOFQoQYb41BJGRpLDsPKD8QpO/vR&#13;&#10;YUzr2Eoz4jXBXS8zpQrpsOP0weJAz5aa7/3FaSiLy9HyMn0cnM1f1Wmpv85drfX93fyyTqNeg4g0&#13;&#10;x//GH+LdJIeyyDKVF/kT/IqlA8jtDwAAAP//AwBQSwECLQAUAAYACAAAACEA2+H2y+4AAACFAQAA&#13;&#10;EwAAAAAAAAAAAAAAAAAAAAAAW0NvbnRlbnRfVHlwZXNdLnhtbFBLAQItABQABgAIAAAAIQBa9Cxb&#13;&#10;vwAAABUBAAALAAAAAAAAAAAAAAAAAB8BAABfcmVscy8ucmVsc1BLAQItABQABgAIAAAAIQBEJT2K&#13;&#10;zgAAAOgAAAAPAAAAAAAAAAAAAAAAAAcCAABkcnMvZG93bnJldi54bWxQSwUGAAAAAAMAAwC3AAAA&#13;&#10;AgMAAAAA&#13;&#10;">
                  <v:textbox>
                    <w:txbxContent>
                      <w:p w:rsidR="004F026A" w:rsidP="004F026A" w:rsidRDefault="004F026A" w14:paraId="0C57AAD6" w14:textId="77777777">
                        <w:pPr>
                          <w:spacing w:line="276" w:lineRule="auto"/>
                          <w:rPr>
                            <w:sz w:val="16"/>
                            <w:szCs w:val="16"/>
                          </w:rPr>
                        </w:pPr>
                        <w:r>
                          <w:rPr>
                            <w:sz w:val="16"/>
                            <w:szCs w:val="16"/>
                          </w:rPr>
                          <w:t>YYC - YYZ</w:t>
                        </w:r>
                      </w:p>
                    </w:txbxContent>
                  </v:textbox>
                </v:rect>
                <v:rect id="Rectangle 1313387124" style="position:absolute;left:18580;top:12678;width:95;height:95;visibility:visible;mso-wrap-style:square;v-text-anchor:top" o:spid="_x0000_s1254"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l1KzgAAAOgAAAAPAAAAZHJzL2Rvd25yZXYueG1sRI/BasMw&#13;&#10;DIbvg72D0WC31UlTupDWLaFdYafB2h62m4jVOCyWQ+ymydvXg8EuAunn/8S33o62FQP1vnGsIJ0l&#13;&#10;IIgrpxuuFZxPh5cchA/IGlvHpGAiD9vN48MaC+1u/EnDMdQiQtgXqMCE0BVS+sqQRT9zHXHMLq63&#13;&#10;GOLa11L3eItw28p5kiylxYbjB4Md7QxVP8erVZAvr2fD0/BxsmbxlnxN5felKZV6fhr3qzjKFYhA&#13;&#10;Y/hv/CHedXTI0izLX9P5An7F4gHk5g4AAP//AwBQSwECLQAUAAYACAAAACEA2+H2y+4AAACFAQAA&#13;&#10;EwAAAAAAAAAAAAAAAAAAAAAAW0NvbnRlbnRfVHlwZXNdLnhtbFBLAQItABQABgAIAAAAIQBa9Cxb&#13;&#10;vwAAABUBAAALAAAAAAAAAAAAAAAAAB8BAABfcmVscy8ucmVsc1BLAQItABQABgAIAAAAIQAOGl1K&#13;&#10;zgAAAOgAAAAPAAAAAAAAAAAAAAAAAAcCAABkcnMvZG93bnJldi54bWxQSwUGAAAAAAMAAwC3AAAA&#13;&#10;AgMAAAAA&#13;&#10;"/>
                <v:rect id="Rectangle 1626363364" style="position:absolute;left:33054;top:12297;width:4571;height:2989;visibility:visible;mso-wrap-style:square;v-text-anchor:top" o:spid="_x0000_s125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ho0zwAAAOgAAAAPAAAAZHJzL2Rvd25yZXYueG1sRI/RSsNA&#13;&#10;EEXfC/2HZQRfit3YyCJpt6VUxCBCMdU+D9kxCWZn0+yaxL93BcGXgZnLPcPZ7CbbioF63zjWcLtM&#13;&#10;QBCXzjRcaXg7Pd7cg/AB2WDrmDR8k4fddj7bYGbcyK80FKESEcI+Qw11CF0mpS9rsuiXriOO2Yfr&#13;&#10;LYa49pU0PY4Rblu5ShIlLTYcP9TY0aGm8rP4shrG8jicTy9P8rg4544v+eVQvD9rfX01Pazj2K9B&#13;&#10;BJrCf+MPkZvooFYqVWmq7uBXLB5Abn8AAAD//wMAUEsBAi0AFAAGAAgAAAAhANvh9svuAAAAhQEA&#13;&#10;ABMAAAAAAAAAAAAAAAAAAAAAAFtDb250ZW50X1R5cGVzXS54bWxQSwECLQAUAAYACAAAACEAWvQs&#13;&#10;W78AAAAVAQAACwAAAAAAAAAAAAAAAAAfAQAAX3JlbHMvLnJlbHNQSwECLQAUAAYACAAAACEAF8oa&#13;&#10;NM8AAADoAAAADwAAAAAAAAAAAAAAAAAHAgAAZHJzL2Rvd25yZXYueG1sUEsFBgAAAAADAAMAtwAA&#13;&#10;AAMDAAAAAA==&#13;&#10;">
                  <v:textbox>
                    <w:txbxContent>
                      <w:p w:rsidR="004F026A" w:rsidP="004F026A" w:rsidRDefault="004F026A" w14:paraId="021820FD" w14:textId="77777777">
                        <w:pPr>
                          <w:spacing w:line="276" w:lineRule="auto"/>
                          <w:rPr>
                            <w:sz w:val="16"/>
                            <w:szCs w:val="16"/>
                          </w:rPr>
                        </w:pPr>
                        <w:r>
                          <w:rPr>
                            <w:sz w:val="16"/>
                            <w:szCs w:val="16"/>
                          </w:rPr>
                          <w:t>19:00</w:t>
                        </w:r>
                      </w:p>
                    </w:txbxContent>
                  </v:textbox>
                </v:rect>
                <v:rect id="Rectangle 1704092624" style="position:absolute;left:22734;width:16855;height:7129;visibility:visible;mso-wrap-style:square;v-text-anchor:top" o:spid="_x0000_s125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4wAzwAAAOgAAAAPAAAAZHJzL2Rvd25yZXYueG1sRI/RSsNA&#13;&#10;EEXfhf7DMoIvYncNpdW02yIVMUihmGqfh+yYhGZn0+yaxL93BaEvAzOXe4az2oy2ET11vnas4X6q&#13;&#10;QBAXztRcavg4vNw9gPAB2WDjmDT8kIfNenK1wtS4gd+pz0MpIoR9ihqqENpUSl9UZNFPXUscsy/X&#13;&#10;WQxx7UppOhwi3DYyUWouLdYcP1TY0rai4pR/Ww1Dse+Ph92r3N8eM8fn7LzNP9+0vrken5dxPC1B&#13;&#10;BBrDpfGPyEx0WKiZekzmyQz+xOIB5PoXAAD//wMAUEsBAi0AFAAGAAgAAAAhANvh9svuAAAAhQEA&#13;&#10;ABMAAAAAAAAAAAAAAAAAAAAAAFtDb250ZW50X1R5cGVzXS54bWxQSwECLQAUAAYACAAAACEAWvQs&#13;&#10;W78AAAAVAQAACwAAAAAAAAAAAAAAAAAfAQAAX3JlbHMvLnJlbHNQSwECLQAUAAYACAAAACEAjn+M&#13;&#10;AM8AAADoAAAADwAAAAAAAAAAAAAAAAAHAgAAZHJzL2Rvd25yZXYueG1sUEsFBgAAAAADAAMAtwAA&#13;&#10;AAMDAAAAAA==&#13;&#10;">
                  <v:textbox>
                    <w:txbxContent>
                      <w:p w:rsidR="004F026A" w:rsidP="004F026A" w:rsidRDefault="004F026A" w14:paraId="6F1C6B62" w14:textId="77777777">
                        <w:pPr>
                          <w:spacing w:line="276" w:lineRule="auto"/>
                          <w:rPr>
                            <w:sz w:val="18"/>
                            <w:szCs w:val="18"/>
                          </w:rPr>
                        </w:pPr>
                        <w:r>
                          <w:rPr>
                            <w:sz w:val="18"/>
                            <w:szCs w:val="18"/>
                          </w:rPr>
                          <w:t>A reporting time of 19:00 MST would be a reporting time of 19:00 MST</w:t>
                        </w:r>
                      </w:p>
                    </w:txbxContent>
                  </v:textbox>
                </v:rect>
                <v:shape id="Straight Arrow Connector 1856163292" style="position:absolute;left:30530;top:7761;width:5168;height:3904;rotation:-90;flip:x;visibility:visible;mso-wrap-style:square" o:spid="_x0000_s1257"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QH0zgAAAOgAAAAPAAAAZHJzL2Rvd25yZXYueG1sRI9hS8Mw&#13;&#10;EIa/C/6HcAO/uXQd1tktG+IQBJFhux9wNremrLmUJq7RX28EwS8Hdy/vczybXbS9uNDoO8cKFvMM&#13;&#10;BHHjdMetgmP9fLsC4QOyxt4xKfgiD7vt9dUGS+0mfqdLFVqRIOxLVGBCGEopfWPIop+7gThlJzda&#13;&#10;DGkdW6lHnBLc9jLPskJa7Dh9MDjQk6HmXH1aBVN/PLx9v8amrfb3Vfwwsl7WJ6VuZnG/TuNxDSJQ&#13;&#10;DP+NP8SLTg6ru2JRLPOHHH7F0gHk9gcAAP//AwBQSwECLQAUAAYACAAAACEA2+H2y+4AAACFAQAA&#13;&#10;EwAAAAAAAAAAAAAAAAAAAAAAW0NvbnRlbnRfVHlwZXNdLnhtbFBLAQItABQABgAIAAAAIQBa9Cxb&#13;&#10;vwAAABUBAAALAAAAAAAAAAAAAAAAAB8BAABfcmVscy8ucmVsc1BLAQItABQABgAIAAAAIQBPDQH0&#13;&#10;zgAAAOgAAAAPAAAAAAAAAAAAAAAAAAcCAABkcnMvZG93bnJldi54bWxQSwUGAAAAAAMAAwC3AAAA&#13;&#10;AgMAAAAA&#13;&#10;">
                  <v:stroke endarrow="block"/>
                </v:shape>
                <v:rect id="Rectangle 742069302" style="position:absolute;left:29721;top:18666;width:4857;height:2664;visibility:visible;mso-wrap-style:square;v-text-anchor:top" o:spid="_x0000_s125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xgwzwAAAOcAAAAPAAAAZHJzL2Rvd25yZXYueG1sRI9BS8NA&#13;&#10;FITvgv9heQUvYneNUjXttkhFDKVQTLXnR/Y1CWbfptk1if/eFQpeBoZhvmEWq9E2oqfO14413E4V&#13;&#10;COLCmZpLDR/715tHED4gG2wck4Yf8rBaXl4sMDVu4Hfq81CKCGGfooYqhDaV0hcVWfRT1xLH7Og6&#13;&#10;iyHarpSmwyHCbSMTpWbSYs1xocKW1hUVX/m31TAUu/6w377J3fUhc3zKTuv8c6P11WR8mUd5noMI&#13;&#10;NIb/xhmRGQ0P94maPd2pBP5+xU8gl78AAAD//wMAUEsBAi0AFAAGAAgAAAAhANvh9svuAAAAhQEA&#13;&#10;ABMAAAAAAAAAAAAAAAAAAAAAAFtDb250ZW50X1R5cGVzXS54bWxQSwECLQAUAAYACAAAACEAWvQs&#13;&#10;W78AAAAVAQAACwAAAAAAAAAAAAAAAAAfAQAAX3JlbHMvLnJlbHNQSwECLQAUAAYACAAAACEAq48Y&#13;&#10;MM8AAADnAAAADwAAAAAAAAAAAAAAAAAHAgAAZHJzL2Rvd25yZXYueG1sUEsFBgAAAAADAAMAtwAA&#13;&#10;AAMDAAAAAA==&#13;&#10;">
                  <v:textbox>
                    <w:txbxContent>
                      <w:p w:rsidR="004F026A" w:rsidP="004F026A" w:rsidRDefault="004F026A" w14:paraId="107E9FBD" w14:textId="77777777">
                        <w:pPr>
                          <w:spacing w:line="276" w:lineRule="auto"/>
                          <w:rPr>
                            <w:sz w:val="20"/>
                            <w:szCs w:val="20"/>
                          </w:rPr>
                        </w:pPr>
                        <w:r>
                          <w:rPr>
                            <w:sz w:val="20"/>
                            <w:szCs w:val="20"/>
                          </w:rPr>
                          <w:t>Wed</w:t>
                        </w:r>
                      </w:p>
                    </w:txbxContent>
                  </v:textbox>
                </v:rect>
                <v:shape id="Straight Arrow Connector 855142174" style="position:absolute;left:50315;top:16667;width:1997;height:47;rotation:-90;flip:x;visibility:visible;mso-wrap-style:square" o:spid="_x0000_s125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fzSzgAAAOcAAAAPAAAAZHJzL2Rvd25yZXYueG1sRI/NasMw&#13;&#10;EITvhb6D2EJvjaxgt8GJEkLSQA855KeX3hZrY5laK8dSE/ftq0Ahl4FhmG+Y2WJwrbhQHxrPGtQo&#13;&#10;A0FcedNwreHzuHmZgAgR2WDrmTT8UoDF/PFhhqXxV97T5RBrkSAcStRgY+xKKUNlyWEY+Y44ZSff&#13;&#10;O4zJ9rU0PV4T3LVynGWv0mHDacFiRytL1ffhx2nA4ivfro9q5XbSnjY7dQ77d9T6+WlYT5MspyAi&#13;&#10;DfHe+Ed8GA2TolD5WL3lcPuVPoGc/wEAAP//AwBQSwECLQAUAAYACAAAACEA2+H2y+4AAACFAQAA&#13;&#10;EwAAAAAAAAAAAAAAAAAAAAAAW0NvbnRlbnRfVHlwZXNdLnhtbFBLAQItABQABgAIAAAAIQBa9Cxb&#13;&#10;vwAAABUBAAALAAAAAAAAAAAAAAAAAB8BAABfcmVscy8ucmVsc1BLAQItABQABgAIAAAAIQBdifzS&#13;&#10;zgAAAOcAAAAPAAAAAAAAAAAAAAAAAAcCAABkcnMvZG93bnJldi54bWxQSwUGAAAAAAMAAwC3AAAA&#13;&#10;AgMAAAAA&#13;&#10;"/>
                <v:shape id="Straight Arrow Connector 642017085" style="position:absolute;left:62789;top:16548;width:1997;height:48;rotation:-90;flip:x;visibility:visible;mso-wrap-style:square" o:spid="_x0000_s1260"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mGoSzgAAAOcAAAAPAAAAZHJzL2Rvd25yZXYueG1sRI9La8Mw&#13;&#10;EITvhf4HsYXeaskhL5wooSQN9JBDHr30tlgby9RauZbquP8+KhRyGRiG+YZZrgfXiJ66UHvWkGcK&#13;&#10;BHHpTc2Vho/z7mUOIkRkg41n0vBLAdarx4clFsZf+Uj9KVYiQTgUqMHG2BZShtKSw5D5ljhlF985&#13;&#10;jMl2lTQdXhPcNXKk1FQ6rDktWGxpY6n8Ov04DTj5HO+353zjDtJedof8OxzfUOvnp2G7SPK6ABFp&#13;&#10;iPfGP+LdaJiORyqfqfkE/n6lTyBXNwAAAP//AwBQSwECLQAUAAYACAAAACEA2+H2y+4AAACFAQAA&#13;&#10;EwAAAAAAAAAAAAAAAAAAAAAAW0NvbnRlbnRfVHlwZXNdLnhtbFBLAQItABQABgAIAAAAIQBa9Cxb&#13;&#10;vwAAABUBAAALAAAAAAAAAAAAAAAAAB8BAABfcmVscy8ucmVsc1BLAQItABQABgAIAAAAIQD0mGoS&#13;&#10;zgAAAOcAAAAPAAAAAAAAAAAAAAAAAAcCAABkcnMvZG93bnJldi54bWxQSwUGAAAAAAMAAwC3AAAA&#13;&#10;AgMAAAAA&#13;&#10;"/>
                <v:rect id="Rectangle 2146210651" style="position:absolute;left:54385;top:14762;width:6951;height:2045;visibility:visible;mso-wrap-style:square;v-text-anchor:top" o:spid="_x0000_s1261"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zxgzgAAAOgAAAAPAAAAZHJzL2Rvd25yZXYueG1sRI/NasMw&#13;&#10;EITvhb6D2EBvjWSTmuBECaY/0FOhSQ7tbbE2lom1Mpbi2G9fFQq9DAzDfMNs95PrxEhDaD1ryJYK&#13;&#10;BHHtTcuNhtPx7XENIkRkg51n0jBTgP3u/m6LpfE3/qTxEBuRIBxK1GBj7EspQ23JYVj6njhlZz84&#13;&#10;jMkOjTQD3hLcdTJXqpAOW04LFnt6tlRfDlenYV1cT5bn8ePo7OpVfc3V97mttH5YTC+bJNUGRKQp&#13;&#10;/jf+EO9GQ56tijxTxVMGv8fSKZC7HwAAAP//AwBQSwECLQAUAAYACAAAACEA2+H2y+4AAACFAQAA&#13;&#10;EwAAAAAAAAAAAAAAAAAAAAAAW0NvbnRlbnRfVHlwZXNdLnhtbFBLAQItABQABgAIAAAAIQBa9Cxb&#13;&#10;vwAAABUBAAALAAAAAAAAAAAAAAAAAB8BAABfcmVscy8ucmVsc1BLAQItABQABgAIAAAAIQAzEzxg&#13;&#10;zgAAAOgAAAAPAAAAAAAAAAAAAAAAAAcCAABkcnMvZG93bnJldi54bWxQSwUGAAAAAAMAAwC3AAAA&#13;&#10;AgMAAAAA&#13;&#10;">
                  <v:textbox>
                    <w:txbxContent>
                      <w:p w:rsidR="004F026A" w:rsidP="004F026A" w:rsidRDefault="004F026A" w14:paraId="11B4534F" w14:textId="77777777">
                        <w:pPr>
                          <w:spacing w:line="276" w:lineRule="auto"/>
                          <w:rPr>
                            <w:sz w:val="16"/>
                            <w:szCs w:val="16"/>
                          </w:rPr>
                        </w:pPr>
                        <w:r>
                          <w:rPr>
                            <w:sz w:val="16"/>
                            <w:szCs w:val="16"/>
                          </w:rPr>
                          <w:t>YYZ - YVR</w:t>
                        </w:r>
                      </w:p>
                    </w:txbxContent>
                  </v:textbox>
                </v:rect>
                <v:rect id="Rectangle 187361023" style="position:absolute;left:42386;top:18618;width:4762;height:3188;visibility:visible;mso-wrap-style:square;v-text-anchor:top" o:spid="_x0000_s126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IOrzQAAAOcAAAAPAAAAZHJzL2Rvd25yZXYueG1sRI9Ba8JA&#13;&#10;FITvgv9heYKXUjcqWImuIoo0lII0tp4f2WcSzL6N2W2S/vtuoeBlYBjmG2a97U0lWmpcaVnBdBKB&#13;&#10;IM6sLjlX8Hk+Pi9BOI+ssbJMCn7IwXYzHKwx1rbjD2pTn4sAYRejgsL7OpbSZQUZdBNbE4fsahuD&#13;&#10;Ptgml7rBLsBNJWdRtJAGSw4LBda0Lyi7pd9GQZed2sv5/VWeni6J5Xty36dfb0qNR/1hFWS3AuGp&#13;&#10;94/GPyLR4cPyZb6YRrM5/P0KHuTmFwAA//8DAFBLAQItABQABgAIAAAAIQDb4fbL7gAAAIUBAAAT&#13;&#10;AAAAAAAAAAAAAAAAAAAAAABbQ29udGVudF9UeXBlc10ueG1sUEsBAi0AFAAGAAgAAAAhAFr0LFu/&#13;&#10;AAAAFQEAAAsAAAAAAAAAAAAAAAAAHwEAAF9yZWxzLy5yZWxzUEsBAi0AFAAGAAgAAAAhAAIog6vN&#13;&#10;AAAA5wAAAA8AAAAAAAAAAAAAAAAABwIAAGRycy9kb3ducmV2LnhtbFBLBQYAAAAAAwADALcAAAAB&#13;&#10;AwAAAAA=&#13;&#10;">
                  <v:textbox>
                    <w:txbxContent>
                      <w:p w:rsidR="004F026A" w:rsidP="004F026A" w:rsidRDefault="004F026A" w14:paraId="760E031D" w14:textId="77777777">
                        <w:pPr>
                          <w:spacing w:line="276" w:lineRule="auto"/>
                          <w:rPr>
                            <w:color w:val="000000"/>
                            <w:sz w:val="20"/>
                            <w:szCs w:val="20"/>
                          </w:rPr>
                        </w:pPr>
                        <w:r>
                          <w:rPr>
                            <w:color w:val="000000"/>
                            <w:sz w:val="20"/>
                            <w:szCs w:val="20"/>
                          </w:rPr>
                          <w:t>Thu</w:t>
                        </w:r>
                      </w:p>
                    </w:txbxContent>
                  </v:textbox>
                </v:rect>
                <v:rect id="Rectangle 484575880" style="position:absolute;left:55813;top:18666;width:4095;height:3140;visibility:visible;mso-wrap-style:square;v-text-anchor:top" o:spid="_x0000_s126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DeXzwAAAOcAAAAPAAAAZHJzL2Rvd25yZXYueG1sRI9dS8NA&#13;&#10;EEXfBf/DMoIvYjdKqyHttkhFDCIU04/nITsmwexsml2T+O+dB8GXgctwz+WsNpNr1UB9aDwbuJsl&#13;&#10;oIhLbxuuDBz2L7cpqBCRLbaeycAPBdisLy9WmFk/8gcNRayUQDhkaKCOscu0DmVNDsPMd8Ty+/S9&#13;&#10;wyixr7TtcRS4a/V9kjxohw3LQo0dbWsqv4pvZ2Asd8Np//6qdzen3PM5P2+L45sx11fT81LO0xJU&#13;&#10;pCn+N/4QuTUwT+eLx0Waiol4iRPo9S8AAAD//wMAUEsBAi0AFAAGAAgAAAAhANvh9svuAAAAhQEA&#13;&#10;ABMAAAAAAAAAAAAAAAAAAAAAAFtDb250ZW50X1R5cGVzXS54bWxQSwECLQAUAAYACAAAACEAWvQs&#13;&#10;W78AAAAVAQAACwAAAAAAAAAAAAAAAAAfAQAAX3JlbHMvLnJlbHNQSwECLQAUAAYACAAAACEAZcw3&#13;&#10;l88AAADnAAAADwAAAAAAAAAAAAAAAAAHAgAAZHJzL2Rvd25yZXYueG1sUEsFBgAAAAADAAMAtwAA&#13;&#10;AAMDAAAAAA==&#13;&#10;">
                  <v:textbox>
                    <w:txbxContent>
                      <w:p w:rsidR="004F026A" w:rsidP="004F026A" w:rsidRDefault="004F026A" w14:paraId="06ABD256" w14:textId="77777777">
                        <w:pPr>
                          <w:spacing w:line="276" w:lineRule="auto"/>
                          <w:rPr>
                            <w:color w:val="000000"/>
                            <w:sz w:val="20"/>
                            <w:szCs w:val="20"/>
                          </w:rPr>
                        </w:pPr>
                        <w:r>
                          <w:rPr>
                            <w:color w:val="000000"/>
                            <w:sz w:val="20"/>
                            <w:szCs w:val="20"/>
                          </w:rPr>
                          <w:t>Fri</w:t>
                        </w:r>
                      </w:p>
                    </w:txbxContent>
                  </v:textbox>
                </v:rect>
                <v:rect id="Rectangle 617351244" style="position:absolute;left:52195;top:12548;width:4570;height:2989;visibility:visible;mso-wrap-style:square;v-text-anchor:top" o:spid="_x0000_s126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V+I0AAAAOcAAAAPAAAAZHJzL2Rvd25yZXYueG1sRI/dSsNA&#13;&#10;FITvBd9hOYI30m5S+yNpt6VUxFAKxVR7fcgek9Ds2TS7JvHtXUHwZmAY5htmtRlMLTpqXWVZQTyO&#13;&#10;QBDnVldcKHg/vYyeQDiPrLG2TAq+ycFmfXuzwkTbnt+oy3whAoRdggpK75tESpeXZNCNbUMcsk/b&#13;&#10;GvTBtoXULfYBbmo5iaK5NFhxWCixoV1J+SX7Mgr6/NidT4dXeXw4p5av6XWXfeyVur8bnpdBtksQ&#13;&#10;ngb/3/hDpFrBPF48zuLJdAq/v8InkOsfAAAA//8DAFBLAQItABQABgAIAAAAIQDb4fbL7gAAAIUB&#13;&#10;AAATAAAAAAAAAAAAAAAAAAAAAABbQ29udGVudF9UeXBlc10ueG1sUEsBAi0AFAAGAAgAAAAhAFr0&#13;&#10;LFu/AAAAFQEAAAsAAAAAAAAAAAAAAAAAHwEAAF9yZWxzLy5yZWxzUEsBAi0AFAAGAAgAAAAhAEFV&#13;&#10;X4jQAAAA5wAAAA8AAAAAAAAAAAAAAAAABwIAAGRycy9kb3ducmV2LnhtbFBLBQYAAAAAAwADALcA&#13;&#10;AAAEAwAAAAA=&#13;&#10;">
                  <v:textbox>
                    <w:txbxContent>
                      <w:p w:rsidR="004F026A" w:rsidP="004F026A" w:rsidRDefault="004F026A" w14:paraId="4420127B" w14:textId="77777777">
                        <w:pPr>
                          <w:spacing w:line="276" w:lineRule="auto"/>
                          <w:rPr>
                            <w:sz w:val="16"/>
                            <w:szCs w:val="16"/>
                          </w:rPr>
                        </w:pPr>
                        <w:r>
                          <w:rPr>
                            <w:sz w:val="16"/>
                            <w:szCs w:val="16"/>
                          </w:rPr>
                          <w:t>07:00</w:t>
                        </w:r>
                      </w:p>
                    </w:txbxContent>
                  </v:textbox>
                </v:rect>
                <v:rect id="Rectangle 74999123" style="position:absolute;left:46302;top:266;width:16855;height:7129;visibility:visible;mso-wrap-style:square;v-text-anchor:top" o:spid="_x0000_s126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VhjzwAAAOYAAAAPAAAAZHJzL2Rvd25yZXYueG1sRI9bS8NA&#13;&#10;FITfC/6H5Qi+FLvpBTVpt0Uq0iBCMb08H7LHJJg9m2bXJP57Vyj4MjAM8w2z2gymFh21rrKsYDqJ&#13;&#10;QBDnVldcKDgeXu+fQDiPrLG2TAp+yMFmfTNaYaJtzx/UZb4QAcIuQQWl900ipctLMugmtiEO2adt&#13;&#10;Dfpg20LqFvsAN7WcRdGDNFhxWCixoW1J+Vf2bRT0+b47H953cj8+p5Yv6WWbnd6UursdXpZBnpcg&#13;&#10;PA3+v3FFpFrB4yKO4+lsDn+3wiWQ618AAAD//wMAUEsBAi0AFAAGAAgAAAAhANvh9svuAAAAhQEA&#13;&#10;ABMAAAAAAAAAAAAAAAAAAAAAAFtDb250ZW50X1R5cGVzXS54bWxQSwECLQAUAAYACAAAACEAWvQs&#13;&#10;W78AAAAVAQAACwAAAAAAAAAAAAAAAAAfAQAAX3JlbHMvLnJlbHNQSwECLQAUAAYACAAAACEAYkVY&#13;&#10;Y88AAADmAAAADwAAAAAAAAAAAAAAAAAHAgAAZHJzL2Rvd25yZXYueG1sUEsFBgAAAAADAAMAtwAA&#13;&#10;AAMDAAAAAA==&#13;&#10;">
                  <v:textbox>
                    <w:txbxContent>
                      <w:p w:rsidR="004F026A" w:rsidP="004F026A" w:rsidRDefault="004F026A" w14:paraId="0D2BD42D" w14:textId="77777777">
                        <w:pPr>
                          <w:spacing w:line="276" w:lineRule="auto"/>
                          <w:rPr>
                            <w:sz w:val="18"/>
                            <w:szCs w:val="18"/>
                          </w:rPr>
                        </w:pPr>
                        <w:r>
                          <w:rPr>
                            <w:sz w:val="18"/>
                            <w:szCs w:val="18"/>
                          </w:rPr>
                          <w:t>A reporting time of 07:00 EST would be a reporting time of 06:00 CST</w:t>
                        </w:r>
                      </w:p>
                    </w:txbxContent>
                  </v:textbox>
                </v:rect>
                <v:shape id="Straight Arrow Connector 706634493" style="position:absolute;left:51002;top:8363;width:5438;height:2430;rotation:-90;flip:x;visibility:visible;mso-wrap-style:square" o:spid="_x0000_s1266"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4amezgAAAOcAAAAPAAAAZHJzL2Rvd25yZXYueG1sRI9RS8Mw&#13;&#10;FIXfhf2HcAXfXKod3dYtG8MhCCJiux9wbe6aYnNTmrhGf70RBF8OHA7nO5ztPtpeXGj0nWMFd/MM&#13;&#10;BHHjdMetglP9eLsC4QOyxt4xKfgiD/vd7GqLpXYTv9GlCq1IEPYlKjAhDKWUvjFk0c/dQJyysxst&#13;&#10;hmTHVuoRpwS3vbzPskJa7DgtGBzowVDzUX1aBVN/en35fo5NWx2XVXw3ss7rs1I31/G4SXLYgAgU&#13;&#10;w3/jD/GkFSyzosgXi3UOv7/SJ5C7HwAAAP//AwBQSwECLQAUAAYACAAAACEA2+H2y+4AAACFAQAA&#13;&#10;EwAAAAAAAAAAAAAAAAAAAAAAW0NvbnRlbnRfVHlwZXNdLnhtbFBLAQItABQABgAIAAAAIQBa9Cxb&#13;&#10;vwAAABUBAAALAAAAAAAAAAAAAAAAAB8BAABfcmVscy8ucmVsc1BLAQItABQABgAIAAAAIQBD4ame&#13;&#10;zgAAAOcAAAAPAAAAAAAAAAAAAAAAAAcCAABkcnMvZG93bnJldi54bWxQSwUGAAAAAAMAAwC3AAAA&#13;&#10;AgMAAAAA&#13;&#10;">
                  <v:stroke endarrow="block"/>
                </v:shape>
                <v:rect id="Rectangle 1696425543" style="position:absolute;left:21094;top:11947;width:4533;height:3222;visibility:visible;mso-wrap-style:square;v-text-anchor:top" o:spid="_x0000_s126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rKk0AAAAOgAAAAPAAAAZHJzL2Rvd25yZXYueG1sRI/RSsNA&#13;&#10;EEXfBf9hGcEXaTfWNrRpt0UqYiiFYqp9HrLTJJidTbNrEv/eFQq+DMxc7hnOajOYWnTUusqygsdx&#13;&#10;BII4t7riQsHH8XU0B+E8ssbaMin4IQeb9e3NChNte36nLvOFCBB2CSoovW8SKV1ekkE3tg1xyM62&#13;&#10;NejD2hZSt9gHuKnlJIpiabDi8KHEhrYl5V/Zt1HQ54fudNy/ycPDKbV8SS/b7HOn1P3d8LIM43kJ&#13;&#10;wtPg/xtXRKqDQ7yIp5PZbPoEf2LhAHL9CwAA//8DAFBLAQItABQABgAIAAAAIQDb4fbL7gAAAIUB&#13;&#10;AAATAAAAAAAAAAAAAAAAAAAAAABbQ29udGVudF9UeXBlc10ueG1sUEsBAi0AFAAGAAgAAAAhAFr0&#13;&#10;LFu/AAAAFQEAAAsAAAAAAAAAAAAAAAAAHwEAAF9yZWxzLy5yZWxzUEsBAi0AFAAGAAgAAAAhAHei&#13;&#10;sqTQAAAA6AAAAA8AAAAAAAAAAAAAAAAABwIAAGRycy9kb3ducmV2LnhtbFBLBQYAAAAAAwADALcA&#13;&#10;AAAEAwAAAAA=&#13;&#10;">
                  <v:textbox>
                    <w:txbxContent>
                      <w:p w:rsidR="004F026A" w:rsidP="004F026A" w:rsidRDefault="004F026A" w14:paraId="7399D2C9" w14:textId="77777777">
                        <w:pPr>
                          <w:spacing w:line="276" w:lineRule="auto"/>
                          <w:rPr>
                            <w:color w:val="000000"/>
                            <w:sz w:val="16"/>
                            <w:szCs w:val="16"/>
                          </w:rPr>
                        </w:pPr>
                        <w:r>
                          <w:rPr>
                            <w:color w:val="000000"/>
                            <w:sz w:val="16"/>
                            <w:szCs w:val="16"/>
                          </w:rPr>
                          <w:t>18:00</w:t>
                        </w:r>
                      </w:p>
                    </w:txbxContent>
                  </v:textbox>
                </v:rect>
                <v:rect id="Rectangle 1306378936" style="position:absolute;left:39744;top:12349;width:5285;height:2885;visibility:visible;mso-wrap-style:square;v-text-anchor:top" o:spid="_x0000_s126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Js40AAAAOgAAAAPAAAAZHJzL2Rvd25yZXYueG1sRI/RSsNA&#13;&#10;EEXfBf9hGaEvYjc2ENu021IqYpBCMa19HrJjEpqdTbNrEv/eFQRfBmYu9wxntRlNI3rqXG1ZweM0&#13;&#10;AkFcWF1zqeB0fHmYg3AeWWNjmRR8k4PN+vZmham2A79Tn/tSBAi7FBVU3replK6oyKCb2pY4ZJ+2&#13;&#10;M+jD2pVSdzgEuGnkLIoSabDm8KHClnYVFZf8yygYikN/Pu5f5eH+nFm+Ztdd/vGm1ORufF6GsV2C&#13;&#10;8DT6/8YfItPBIY6S+Gm+iBP4FQsHkOsfAAAA//8DAFBLAQItABQABgAIAAAAIQDb4fbL7gAAAIUB&#13;&#10;AAATAAAAAAAAAAAAAAAAAAAAAABbQ29udGVudF9UeXBlc10ueG1sUEsBAi0AFAAGAAgAAAAhAFr0&#13;&#10;LFu/AAAAFQEAAAsAAAAAAAAAAAAAAAAAHwEAAF9yZWxzLy5yZWxzUEsBAi0AFAAGAAgAAAAhAIHc&#13;&#10;mzjQAAAA6AAAAA8AAAAAAAAAAAAAAAAABwIAAGRycy9kb3ducmV2LnhtbFBLBQYAAAAAAwADALcA&#13;&#10;AAAEAwAAAAA=&#13;&#10;">
                  <v:textbox>
                    <w:txbxContent>
                      <w:p w:rsidR="004F026A" w:rsidP="004F026A" w:rsidRDefault="004F026A" w14:paraId="67626F16" w14:textId="77777777">
                        <w:pPr>
                          <w:spacing w:line="276" w:lineRule="auto"/>
                          <w:rPr>
                            <w:color w:val="000000"/>
                            <w:sz w:val="16"/>
                            <w:szCs w:val="16"/>
                          </w:rPr>
                        </w:pPr>
                        <w:r>
                          <w:rPr>
                            <w:color w:val="000000"/>
                            <w:sz w:val="16"/>
                            <w:szCs w:val="16"/>
                          </w:rPr>
                          <w:t>05:00</w:t>
                        </w:r>
                      </w:p>
                    </w:txbxContent>
                  </v:textbox>
                </v:rect>
                <w10:anchorlock/>
              </v:group>
            </w:pict>
          </mc:Fallback>
        </mc:AlternateContent>
      </w:r>
    </w:p>
    <w:p w14:paraId="7719E190" w14:textId="77777777" w:rsidR="004F026A" w:rsidRPr="00B054DA" w:rsidRDefault="004F026A" w:rsidP="00B054DA">
      <w:pPr>
        <w:pStyle w:val="LSYStandard"/>
        <w:spacing w:line="276" w:lineRule="auto"/>
        <w:rPr>
          <w:b/>
          <w:bCs/>
          <w:lang w:eastAsia="zh-CN"/>
        </w:rPr>
      </w:pPr>
    </w:p>
    <w:p w14:paraId="36EF52B7" w14:textId="53CDC5EF" w:rsidR="004F026A" w:rsidRPr="00885FFD" w:rsidRDefault="004F026A">
      <w:pPr>
        <w:pStyle w:val="LSYStandard"/>
        <w:numPr>
          <w:ilvl w:val="0"/>
          <w:numId w:val="12"/>
        </w:numPr>
        <w:spacing w:line="276" w:lineRule="auto"/>
        <w:ind w:left="630" w:hanging="630"/>
        <w:rPr>
          <w:sz w:val="24"/>
          <w:szCs w:val="24"/>
          <w:lang w:eastAsia="zh-CN"/>
        </w:rPr>
      </w:pPr>
      <w:r w:rsidRPr="00885FFD">
        <w:rPr>
          <w:sz w:val="24"/>
          <w:szCs w:val="24"/>
          <w:lang w:eastAsia="zh-CN"/>
        </w:rPr>
        <w:lastRenderedPageBreak/>
        <w:t>Note</w:t>
      </w:r>
      <w:r w:rsidR="00885FFD">
        <w:rPr>
          <w:sz w:val="24"/>
          <w:szCs w:val="24"/>
          <w:lang w:eastAsia="zh-CN"/>
        </w:rPr>
        <w:t>s</w:t>
      </w:r>
      <w:r w:rsidRPr="00885FFD">
        <w:rPr>
          <w:sz w:val="24"/>
          <w:szCs w:val="24"/>
          <w:lang w:eastAsia="zh-CN"/>
        </w:rPr>
        <w:t>:</w:t>
      </w:r>
    </w:p>
    <w:p w14:paraId="164504A2" w14:textId="77777777" w:rsidR="004F026A" w:rsidRPr="00885FFD" w:rsidRDefault="004F026A">
      <w:pPr>
        <w:pStyle w:val="LSYStandard"/>
        <w:numPr>
          <w:ilvl w:val="0"/>
          <w:numId w:val="19"/>
        </w:numPr>
        <w:spacing w:line="276" w:lineRule="auto"/>
        <w:rPr>
          <w:sz w:val="24"/>
          <w:szCs w:val="24"/>
          <w:lang w:eastAsia="zh-CN"/>
        </w:rPr>
      </w:pPr>
      <w:r w:rsidRPr="00885FFD">
        <w:rPr>
          <w:sz w:val="24"/>
          <w:szCs w:val="24"/>
          <w:lang w:eastAsia="zh-CN"/>
        </w:rPr>
        <w:t>Use the flight arrival time for calculation, other than the release time (Debrief).</w:t>
      </w:r>
    </w:p>
    <w:p w14:paraId="70CF7FA2" w14:textId="77777777" w:rsidR="004F026A" w:rsidRPr="00885FFD" w:rsidRDefault="004F026A">
      <w:pPr>
        <w:pStyle w:val="LSYStandard"/>
        <w:numPr>
          <w:ilvl w:val="0"/>
          <w:numId w:val="19"/>
        </w:numPr>
        <w:spacing w:line="276" w:lineRule="auto"/>
        <w:rPr>
          <w:sz w:val="24"/>
          <w:szCs w:val="24"/>
          <w:lang w:eastAsia="zh-CN"/>
        </w:rPr>
      </w:pPr>
      <w:r w:rsidRPr="00885FFD">
        <w:rPr>
          <w:sz w:val="24"/>
          <w:szCs w:val="24"/>
          <w:lang w:eastAsia="zh-CN"/>
        </w:rPr>
        <w:t xml:space="preserve">When a flight crew member moves into a new location with time zone difference, but doesn’t spend 24 hours there, the crew remains the last acclimatized location. </w:t>
      </w:r>
    </w:p>
    <w:p w14:paraId="63606050" w14:textId="77777777" w:rsidR="004F026A" w:rsidRPr="00885FFD" w:rsidRDefault="004F026A" w:rsidP="00DF2377">
      <w:pPr>
        <w:pStyle w:val="Heading"/>
      </w:pPr>
      <w:bookmarkStart w:id="28" w:name="_Toc222788917"/>
      <w:r w:rsidRPr="00885FFD">
        <w:lastRenderedPageBreak/>
        <w:t>Limits on Cumulative Time</w:t>
      </w:r>
      <w:bookmarkEnd w:id="28"/>
    </w:p>
    <w:p w14:paraId="035BBDA6" w14:textId="77777777" w:rsidR="004F026A" w:rsidRPr="00B054DA" w:rsidRDefault="004F026A" w:rsidP="00B054DA">
      <w:pPr>
        <w:pStyle w:val="ROIsHeadline2"/>
        <w:spacing w:line="276" w:lineRule="auto"/>
      </w:pPr>
      <w:bookmarkStart w:id="29" w:name="_Toc222788918"/>
      <w:r w:rsidRPr="00B054DA">
        <w:t>Maximum Flight Time</w:t>
      </w:r>
      <w:bookmarkEnd w:id="29"/>
    </w:p>
    <w:tbl>
      <w:tblPr>
        <w:tblW w:w="9160" w:type="dxa"/>
        <w:tblLayout w:type="fixed"/>
        <w:tblLook w:val="0000" w:firstRow="0" w:lastRow="0" w:firstColumn="0" w:lastColumn="0" w:noHBand="0" w:noVBand="0"/>
      </w:tblPr>
      <w:tblGrid>
        <w:gridCol w:w="2898"/>
        <w:gridCol w:w="6262"/>
      </w:tblGrid>
      <w:tr w:rsidR="004F026A" w:rsidRPr="00B054DA" w14:paraId="11BA2972" w14:textId="77777777" w:rsidTr="0070673D">
        <w:trPr>
          <w:cantSplit/>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718741F3"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Document Reference</w:t>
            </w:r>
          </w:p>
        </w:tc>
        <w:tc>
          <w:tcPr>
            <w:tcW w:w="62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F9ED67" w14:textId="77777777" w:rsidR="004F026A" w:rsidRPr="00B054DA" w:rsidRDefault="004F026A" w:rsidP="00B054DA">
            <w:pPr>
              <w:spacing w:before="60" w:after="60" w:line="276" w:lineRule="auto"/>
              <w:rPr>
                <w:rFonts w:ascii="Arial" w:eastAsiaTheme="minorEastAsia" w:hAnsi="Arial" w:cs="Arial"/>
                <w:sz w:val="18"/>
                <w:szCs w:val="18"/>
              </w:rPr>
            </w:pPr>
            <w:r w:rsidRPr="00B054DA">
              <w:rPr>
                <w:rFonts w:ascii="Arial" w:eastAsia="Arial" w:hAnsi="Arial" w:cs="Arial"/>
                <w:sz w:val="18"/>
                <w:szCs w:val="18"/>
              </w:rPr>
              <w:t>Flight Crew Member Fatigue Management – Prescriptive Regulations</w:t>
            </w:r>
          </w:p>
          <w:p w14:paraId="4B15786F" w14:textId="77777777" w:rsidR="004F026A" w:rsidRPr="00B054DA" w:rsidRDefault="004F026A" w:rsidP="00B054DA">
            <w:pPr>
              <w:spacing w:before="60" w:after="60" w:line="276" w:lineRule="auto"/>
              <w:rPr>
                <w:rFonts w:ascii="Arial" w:eastAsiaTheme="minorEastAsia" w:hAnsi="Arial" w:cs="Arial"/>
                <w:sz w:val="20"/>
                <w:szCs w:val="20"/>
              </w:rPr>
            </w:pPr>
            <w:r w:rsidRPr="00B054DA">
              <w:rPr>
                <w:rFonts w:ascii="Arial" w:eastAsiaTheme="minorEastAsia" w:hAnsi="Arial" w:cs="Arial"/>
                <w:sz w:val="20"/>
                <w:szCs w:val="20"/>
              </w:rPr>
              <w:t>CAR 700.27(1), CAR 700.103(1)</w:t>
            </w:r>
          </w:p>
        </w:tc>
      </w:tr>
      <w:tr w:rsidR="004F026A" w:rsidRPr="00B054DA" w14:paraId="4DD76A01"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DD4BC34"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Section #</w:t>
            </w:r>
          </w:p>
        </w:tc>
        <w:tc>
          <w:tcPr>
            <w:tcW w:w="62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44DCCC"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4.5</w:t>
            </w:r>
          </w:p>
        </w:tc>
      </w:tr>
      <w:tr w:rsidR="004F026A" w:rsidRPr="00B054DA" w14:paraId="14384C37"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C0A97C8"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Rule Type</w:t>
            </w:r>
          </w:p>
        </w:tc>
        <w:tc>
          <w:tcPr>
            <w:tcW w:w="62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6DB152"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7117F433" w14:textId="77777777" w:rsidTr="0070673D">
        <w:trPr>
          <w:cantSplit/>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ED0A103"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Page</w:t>
            </w:r>
          </w:p>
        </w:tc>
        <w:tc>
          <w:tcPr>
            <w:tcW w:w="62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BDD16C"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P14, P40</w:t>
            </w:r>
          </w:p>
        </w:tc>
      </w:tr>
    </w:tbl>
    <w:p w14:paraId="3F002BCF" w14:textId="77777777" w:rsidR="004F026A" w:rsidRPr="00B054DA" w:rsidRDefault="004F026A" w:rsidP="00B054DA">
      <w:pPr>
        <w:pStyle w:val="LSYHeadline3"/>
        <w:spacing w:line="276" w:lineRule="auto"/>
        <w:rPr>
          <w:lang w:eastAsia="zh-CN"/>
        </w:rPr>
      </w:pPr>
      <w:r w:rsidRPr="00B054DA">
        <w:t>Description</w:t>
      </w:r>
    </w:p>
    <w:p w14:paraId="049D719B" w14:textId="77777777" w:rsidR="004F026A" w:rsidRPr="00885FFD" w:rsidRDefault="004F026A">
      <w:pPr>
        <w:pStyle w:val="LSYStandard"/>
        <w:numPr>
          <w:ilvl w:val="0"/>
          <w:numId w:val="37"/>
        </w:numPr>
        <w:spacing w:line="276" w:lineRule="auto"/>
        <w:ind w:left="630" w:hanging="630"/>
        <w:rPr>
          <w:sz w:val="24"/>
          <w:szCs w:val="24"/>
          <w:lang w:eastAsia="zh-CN"/>
        </w:rPr>
      </w:pPr>
      <w:r w:rsidRPr="00885FFD">
        <w:rPr>
          <w:sz w:val="24"/>
          <w:szCs w:val="24"/>
          <w:lang w:eastAsia="zh-CN"/>
        </w:rPr>
        <w:t xml:space="preserve">Requires that flight times flown by flight crew members not exceed specified limitations. Therefore, air operators are prohibited from assigning flight time to a flight crew member, and a flight crew member is prohibited from accepting a flight time assignment, if the limitations will be exceeded. </w:t>
      </w:r>
    </w:p>
    <w:p w14:paraId="271BECC6" w14:textId="77777777" w:rsidR="004F026A" w:rsidRPr="00885FFD" w:rsidRDefault="004F026A">
      <w:pPr>
        <w:pStyle w:val="LSYStandard"/>
        <w:numPr>
          <w:ilvl w:val="0"/>
          <w:numId w:val="37"/>
        </w:numPr>
        <w:spacing w:line="276" w:lineRule="auto"/>
        <w:ind w:left="540" w:hanging="540"/>
        <w:rPr>
          <w:sz w:val="24"/>
          <w:szCs w:val="24"/>
          <w:lang w:eastAsia="zh-CN"/>
        </w:rPr>
      </w:pPr>
      <w:r w:rsidRPr="00885FFD">
        <w:rPr>
          <w:sz w:val="24"/>
          <w:szCs w:val="24"/>
          <w:lang w:eastAsia="zh-CN"/>
        </w:rPr>
        <w:t xml:space="preserve">The flight time limits are: </w:t>
      </w:r>
    </w:p>
    <w:p w14:paraId="75573ADF" w14:textId="77777777" w:rsidR="004F026A" w:rsidRPr="00885FFD" w:rsidRDefault="004F026A">
      <w:pPr>
        <w:pStyle w:val="LSYStandard"/>
        <w:numPr>
          <w:ilvl w:val="1"/>
          <w:numId w:val="37"/>
        </w:numPr>
        <w:spacing w:line="276" w:lineRule="auto"/>
        <w:ind w:left="990" w:hanging="450"/>
        <w:rPr>
          <w:sz w:val="24"/>
          <w:szCs w:val="24"/>
          <w:lang w:eastAsia="zh-CN"/>
        </w:rPr>
      </w:pPr>
      <w:r w:rsidRPr="00885FFD">
        <w:rPr>
          <w:sz w:val="24"/>
          <w:szCs w:val="24"/>
          <w:lang w:eastAsia="zh-CN"/>
        </w:rPr>
        <w:t xml:space="preserve">112 hours in any 28 consecutive days; </w:t>
      </w:r>
    </w:p>
    <w:p w14:paraId="2E7A8023" w14:textId="77777777" w:rsidR="004F026A" w:rsidRPr="00885FFD" w:rsidRDefault="004F026A">
      <w:pPr>
        <w:pStyle w:val="LSYStandard"/>
        <w:numPr>
          <w:ilvl w:val="1"/>
          <w:numId w:val="37"/>
        </w:numPr>
        <w:spacing w:line="276" w:lineRule="auto"/>
        <w:ind w:left="990" w:hanging="450"/>
        <w:rPr>
          <w:sz w:val="24"/>
          <w:szCs w:val="24"/>
          <w:lang w:eastAsia="zh-CN"/>
        </w:rPr>
      </w:pPr>
      <w:r w:rsidRPr="00885FFD">
        <w:rPr>
          <w:sz w:val="24"/>
          <w:szCs w:val="24"/>
          <w:lang w:eastAsia="zh-CN"/>
        </w:rPr>
        <w:t xml:space="preserve">300 hours in any 90 consecutive days; </w:t>
      </w:r>
    </w:p>
    <w:p w14:paraId="2C92939C" w14:textId="77777777" w:rsidR="004F026A" w:rsidRPr="00885FFD" w:rsidRDefault="004F026A">
      <w:pPr>
        <w:pStyle w:val="LSYStandard"/>
        <w:numPr>
          <w:ilvl w:val="1"/>
          <w:numId w:val="37"/>
        </w:numPr>
        <w:spacing w:line="276" w:lineRule="auto"/>
        <w:ind w:left="990" w:hanging="450"/>
        <w:rPr>
          <w:sz w:val="24"/>
          <w:szCs w:val="24"/>
          <w:lang w:eastAsia="zh-CN"/>
        </w:rPr>
      </w:pPr>
      <w:r w:rsidRPr="00885FFD">
        <w:rPr>
          <w:sz w:val="24"/>
          <w:szCs w:val="24"/>
          <w:lang w:eastAsia="zh-CN"/>
        </w:rPr>
        <w:t>1,000 hours in any 365 consecutive days.</w:t>
      </w:r>
    </w:p>
    <w:p w14:paraId="0E3599CC" w14:textId="77777777" w:rsidR="004F026A" w:rsidRPr="00B054DA" w:rsidRDefault="004F026A" w:rsidP="00B054DA">
      <w:pPr>
        <w:pStyle w:val="LSYHeadline3"/>
        <w:spacing w:line="276" w:lineRule="auto"/>
        <w:rPr>
          <w:lang w:eastAsia="zh-CN"/>
        </w:rPr>
      </w:pPr>
      <w:r w:rsidRPr="00B054DA">
        <w:t>Interpretation, Clarifications and Examples</w:t>
      </w:r>
    </w:p>
    <w:p w14:paraId="3959DD95" w14:textId="77777777" w:rsidR="004F026A" w:rsidRPr="00885FFD" w:rsidRDefault="004F026A">
      <w:pPr>
        <w:pStyle w:val="LSYStandard"/>
        <w:numPr>
          <w:ilvl w:val="0"/>
          <w:numId w:val="24"/>
        </w:numPr>
        <w:spacing w:line="276" w:lineRule="auto"/>
        <w:ind w:left="540" w:hanging="540"/>
        <w:rPr>
          <w:sz w:val="24"/>
          <w:szCs w:val="24"/>
        </w:rPr>
      </w:pPr>
      <w:r w:rsidRPr="00885FFD">
        <w:rPr>
          <w:sz w:val="24"/>
          <w:szCs w:val="24"/>
        </w:rPr>
        <w:t>Rolling 28, 90, 365 days.</w:t>
      </w:r>
    </w:p>
    <w:p w14:paraId="479678FE" w14:textId="77777777" w:rsidR="004F026A" w:rsidRPr="00885FFD" w:rsidRDefault="004F026A">
      <w:pPr>
        <w:pStyle w:val="LSYStandard"/>
        <w:numPr>
          <w:ilvl w:val="0"/>
          <w:numId w:val="24"/>
        </w:numPr>
        <w:spacing w:line="276" w:lineRule="auto"/>
        <w:ind w:left="540" w:hanging="540"/>
        <w:rPr>
          <w:sz w:val="24"/>
          <w:szCs w:val="24"/>
        </w:rPr>
      </w:pPr>
      <w:r w:rsidRPr="00885FFD">
        <w:rPr>
          <w:sz w:val="24"/>
          <w:szCs w:val="24"/>
        </w:rPr>
        <w:t>Flair airlines do NOT do single-pilot.</w:t>
      </w:r>
    </w:p>
    <w:p w14:paraId="72AC7645" w14:textId="77777777" w:rsidR="004F026A" w:rsidRPr="00885FFD" w:rsidRDefault="004F026A">
      <w:pPr>
        <w:pStyle w:val="LSYStandard"/>
        <w:numPr>
          <w:ilvl w:val="0"/>
          <w:numId w:val="24"/>
        </w:numPr>
        <w:spacing w:line="276" w:lineRule="auto"/>
        <w:ind w:left="540" w:hanging="540"/>
        <w:rPr>
          <w:sz w:val="24"/>
          <w:szCs w:val="24"/>
        </w:rPr>
      </w:pPr>
      <w:r w:rsidRPr="00885FFD">
        <w:rPr>
          <w:sz w:val="24"/>
          <w:szCs w:val="24"/>
        </w:rPr>
        <w:t>Add buffers to the limits.</w:t>
      </w:r>
    </w:p>
    <w:tbl>
      <w:tblPr>
        <w:tblStyle w:val="TableGrid"/>
        <w:tblW w:w="6833" w:type="dxa"/>
        <w:tblInd w:w="562" w:type="dxa"/>
        <w:tblLook w:val="06A0" w:firstRow="1" w:lastRow="0" w:firstColumn="1" w:lastColumn="0" w:noHBand="1" w:noVBand="1"/>
      </w:tblPr>
      <w:tblGrid>
        <w:gridCol w:w="630"/>
        <w:gridCol w:w="1378"/>
        <w:gridCol w:w="2590"/>
        <w:gridCol w:w="2235"/>
      </w:tblGrid>
      <w:tr w:rsidR="00885FFD" w:rsidRPr="00885FFD" w14:paraId="54366AA2" w14:textId="77777777" w:rsidTr="00885FFD">
        <w:trPr>
          <w:trHeight w:val="300"/>
        </w:trPr>
        <w:tc>
          <w:tcPr>
            <w:tcW w:w="630" w:type="dxa"/>
            <w:shd w:val="clear" w:color="auto" w:fill="000000" w:themeFill="text1"/>
          </w:tcPr>
          <w:p w14:paraId="5D4238A4" w14:textId="77777777" w:rsidR="004F026A" w:rsidRPr="00885FFD" w:rsidRDefault="004F026A" w:rsidP="00B054DA">
            <w:pPr>
              <w:pStyle w:val="LSYStandard"/>
              <w:spacing w:line="276" w:lineRule="auto"/>
              <w:rPr>
                <w:b/>
                <w:bCs/>
                <w:color w:val="FFFFFF" w:themeColor="background1"/>
              </w:rPr>
            </w:pPr>
          </w:p>
        </w:tc>
        <w:tc>
          <w:tcPr>
            <w:tcW w:w="1378" w:type="dxa"/>
            <w:shd w:val="clear" w:color="auto" w:fill="000000" w:themeFill="text1"/>
          </w:tcPr>
          <w:p w14:paraId="5083C3EB" w14:textId="77777777" w:rsidR="004F026A" w:rsidRPr="00885FFD" w:rsidRDefault="004F026A" w:rsidP="00B054DA">
            <w:pPr>
              <w:pStyle w:val="LSYStandard"/>
              <w:spacing w:line="276" w:lineRule="auto"/>
              <w:jc w:val="left"/>
              <w:rPr>
                <w:b/>
                <w:bCs/>
                <w:color w:val="FFFFFF" w:themeColor="background1"/>
              </w:rPr>
            </w:pPr>
            <w:r w:rsidRPr="00885FFD">
              <w:rPr>
                <w:b/>
                <w:bCs/>
                <w:color w:val="FFFFFF" w:themeColor="background1"/>
              </w:rPr>
              <w:t>Unit</w:t>
            </w:r>
          </w:p>
        </w:tc>
        <w:tc>
          <w:tcPr>
            <w:tcW w:w="2590" w:type="dxa"/>
            <w:shd w:val="clear" w:color="auto" w:fill="000000" w:themeFill="text1"/>
          </w:tcPr>
          <w:p w14:paraId="69FFEE21" w14:textId="77777777" w:rsidR="004F026A" w:rsidRPr="00885FFD" w:rsidRDefault="004F026A" w:rsidP="00B054DA">
            <w:pPr>
              <w:pStyle w:val="LSYStandard"/>
              <w:spacing w:line="276" w:lineRule="auto"/>
              <w:jc w:val="left"/>
              <w:rPr>
                <w:b/>
                <w:bCs/>
                <w:color w:val="FFFFFF" w:themeColor="background1"/>
              </w:rPr>
            </w:pPr>
            <w:r w:rsidRPr="00885FFD">
              <w:rPr>
                <w:b/>
                <w:bCs/>
                <w:color w:val="FFFFFF" w:themeColor="background1"/>
              </w:rPr>
              <w:t>Flight time Max</w:t>
            </w:r>
          </w:p>
        </w:tc>
        <w:tc>
          <w:tcPr>
            <w:tcW w:w="2235" w:type="dxa"/>
            <w:shd w:val="clear" w:color="auto" w:fill="000000" w:themeFill="text1"/>
          </w:tcPr>
          <w:p w14:paraId="1A5F4713" w14:textId="77777777" w:rsidR="004F026A" w:rsidRPr="00885FFD" w:rsidRDefault="004F026A" w:rsidP="00B054DA">
            <w:pPr>
              <w:pStyle w:val="LSYStandard"/>
              <w:spacing w:line="276" w:lineRule="auto"/>
              <w:rPr>
                <w:b/>
                <w:bCs/>
                <w:color w:val="FFFFFF" w:themeColor="background1"/>
              </w:rPr>
            </w:pPr>
            <w:r w:rsidRPr="00885FFD">
              <w:rPr>
                <w:b/>
                <w:bCs/>
                <w:color w:val="FFFFFF" w:themeColor="background1"/>
              </w:rPr>
              <w:t>Buffer</w:t>
            </w:r>
          </w:p>
        </w:tc>
      </w:tr>
      <w:tr w:rsidR="004F026A" w:rsidRPr="00B054DA" w14:paraId="6F6D40C2" w14:textId="77777777" w:rsidTr="00885FFD">
        <w:trPr>
          <w:trHeight w:val="300"/>
        </w:trPr>
        <w:tc>
          <w:tcPr>
            <w:tcW w:w="630" w:type="dxa"/>
          </w:tcPr>
          <w:p w14:paraId="46A5B4AC" w14:textId="77777777" w:rsidR="004F026A" w:rsidRPr="00B054DA" w:rsidRDefault="004F026A" w:rsidP="00B054DA">
            <w:pPr>
              <w:pStyle w:val="LSYStandard"/>
              <w:spacing w:line="276" w:lineRule="auto"/>
            </w:pPr>
            <w:r w:rsidRPr="00B054DA">
              <w:t>1</w:t>
            </w:r>
          </w:p>
        </w:tc>
        <w:tc>
          <w:tcPr>
            <w:tcW w:w="1378" w:type="dxa"/>
          </w:tcPr>
          <w:p w14:paraId="5E1112EF" w14:textId="77777777" w:rsidR="004F026A" w:rsidRPr="00B054DA" w:rsidRDefault="004F026A" w:rsidP="00B054DA">
            <w:pPr>
              <w:pStyle w:val="LSYStandard"/>
              <w:spacing w:line="276" w:lineRule="auto"/>
            </w:pPr>
            <w:r w:rsidRPr="00B054DA">
              <w:t>28 Days</w:t>
            </w:r>
          </w:p>
        </w:tc>
        <w:tc>
          <w:tcPr>
            <w:tcW w:w="2590" w:type="dxa"/>
          </w:tcPr>
          <w:p w14:paraId="50103C9B" w14:textId="77777777" w:rsidR="004F026A" w:rsidRPr="00B054DA" w:rsidRDefault="004F026A" w:rsidP="00B054DA">
            <w:pPr>
              <w:pStyle w:val="LSYStandard"/>
              <w:spacing w:line="276" w:lineRule="auto"/>
            </w:pPr>
            <w:r w:rsidRPr="00B054DA">
              <w:t>112 Hours</w:t>
            </w:r>
          </w:p>
        </w:tc>
        <w:tc>
          <w:tcPr>
            <w:tcW w:w="2235" w:type="dxa"/>
          </w:tcPr>
          <w:p w14:paraId="19F1E1B9" w14:textId="77777777" w:rsidR="004F026A" w:rsidRPr="00B054DA" w:rsidRDefault="004F026A" w:rsidP="00B054DA">
            <w:pPr>
              <w:pStyle w:val="LSYStandard"/>
              <w:spacing w:line="276" w:lineRule="auto"/>
            </w:pPr>
            <w:r w:rsidRPr="00B054DA">
              <w:t>5 hours buffer</w:t>
            </w:r>
          </w:p>
        </w:tc>
      </w:tr>
      <w:tr w:rsidR="004F026A" w:rsidRPr="00B054DA" w14:paraId="0F028F34" w14:textId="77777777" w:rsidTr="00885FFD">
        <w:trPr>
          <w:trHeight w:val="300"/>
        </w:trPr>
        <w:tc>
          <w:tcPr>
            <w:tcW w:w="630" w:type="dxa"/>
          </w:tcPr>
          <w:p w14:paraId="4D5A486A" w14:textId="77777777" w:rsidR="004F026A" w:rsidRPr="00B054DA" w:rsidRDefault="004F026A" w:rsidP="00B054DA">
            <w:pPr>
              <w:pStyle w:val="LSYStandard"/>
              <w:spacing w:line="276" w:lineRule="auto"/>
            </w:pPr>
            <w:r w:rsidRPr="00B054DA">
              <w:t>2</w:t>
            </w:r>
          </w:p>
        </w:tc>
        <w:tc>
          <w:tcPr>
            <w:tcW w:w="1378" w:type="dxa"/>
          </w:tcPr>
          <w:p w14:paraId="1B98E09A" w14:textId="77777777" w:rsidR="004F026A" w:rsidRPr="00B054DA" w:rsidRDefault="004F026A" w:rsidP="00B054DA">
            <w:pPr>
              <w:pStyle w:val="LSYStandard"/>
              <w:spacing w:line="276" w:lineRule="auto"/>
            </w:pPr>
            <w:r w:rsidRPr="00B054DA">
              <w:t>90 Days</w:t>
            </w:r>
          </w:p>
        </w:tc>
        <w:tc>
          <w:tcPr>
            <w:tcW w:w="2590" w:type="dxa"/>
          </w:tcPr>
          <w:p w14:paraId="52ED4278" w14:textId="77777777" w:rsidR="004F026A" w:rsidRPr="00B054DA" w:rsidRDefault="004F026A" w:rsidP="00B054DA">
            <w:pPr>
              <w:pStyle w:val="LSYStandard"/>
              <w:spacing w:line="276" w:lineRule="auto"/>
            </w:pPr>
            <w:r w:rsidRPr="00B054DA">
              <w:t>300 Hours</w:t>
            </w:r>
          </w:p>
        </w:tc>
        <w:tc>
          <w:tcPr>
            <w:tcW w:w="2235" w:type="dxa"/>
          </w:tcPr>
          <w:p w14:paraId="731BDD37" w14:textId="77777777" w:rsidR="004F026A" w:rsidRPr="00B054DA" w:rsidRDefault="004F026A" w:rsidP="00B054DA">
            <w:pPr>
              <w:pStyle w:val="LSYStandard"/>
              <w:spacing w:line="276" w:lineRule="auto"/>
            </w:pPr>
            <w:r w:rsidRPr="00B054DA">
              <w:t>5 hours buffer</w:t>
            </w:r>
          </w:p>
        </w:tc>
      </w:tr>
      <w:tr w:rsidR="004F026A" w:rsidRPr="00B054DA" w14:paraId="31A99682" w14:textId="77777777" w:rsidTr="00885FFD">
        <w:trPr>
          <w:trHeight w:val="300"/>
        </w:trPr>
        <w:tc>
          <w:tcPr>
            <w:tcW w:w="630" w:type="dxa"/>
          </w:tcPr>
          <w:p w14:paraId="703C79E8" w14:textId="77777777" w:rsidR="004F026A" w:rsidRPr="00B054DA" w:rsidRDefault="004F026A" w:rsidP="00B054DA">
            <w:pPr>
              <w:pStyle w:val="LSYStandard"/>
              <w:spacing w:line="276" w:lineRule="auto"/>
            </w:pPr>
            <w:r w:rsidRPr="00B054DA">
              <w:t>3</w:t>
            </w:r>
          </w:p>
        </w:tc>
        <w:tc>
          <w:tcPr>
            <w:tcW w:w="1378" w:type="dxa"/>
          </w:tcPr>
          <w:p w14:paraId="5B1DA613" w14:textId="77777777" w:rsidR="004F026A" w:rsidRPr="00B054DA" w:rsidRDefault="004F026A" w:rsidP="00B054DA">
            <w:pPr>
              <w:pStyle w:val="LSYStandard"/>
              <w:spacing w:line="276" w:lineRule="auto"/>
            </w:pPr>
            <w:r w:rsidRPr="00B054DA">
              <w:t>365 Days</w:t>
            </w:r>
          </w:p>
        </w:tc>
        <w:tc>
          <w:tcPr>
            <w:tcW w:w="2590" w:type="dxa"/>
          </w:tcPr>
          <w:p w14:paraId="1B791D37" w14:textId="77777777" w:rsidR="004F026A" w:rsidRPr="00B054DA" w:rsidRDefault="004F026A" w:rsidP="00B054DA">
            <w:pPr>
              <w:pStyle w:val="LSYStandard"/>
              <w:spacing w:line="276" w:lineRule="auto"/>
            </w:pPr>
            <w:r w:rsidRPr="00B054DA">
              <w:t>1000 Hours</w:t>
            </w:r>
          </w:p>
        </w:tc>
        <w:tc>
          <w:tcPr>
            <w:tcW w:w="2235" w:type="dxa"/>
          </w:tcPr>
          <w:p w14:paraId="1062998E" w14:textId="77777777" w:rsidR="004F026A" w:rsidRPr="00B054DA" w:rsidRDefault="004F026A" w:rsidP="00B054DA">
            <w:pPr>
              <w:pStyle w:val="LSYStandard"/>
              <w:spacing w:line="276" w:lineRule="auto"/>
            </w:pPr>
            <w:r w:rsidRPr="00B054DA">
              <w:t>10 hours buffer</w:t>
            </w:r>
          </w:p>
        </w:tc>
      </w:tr>
    </w:tbl>
    <w:p w14:paraId="51FFBC5D" w14:textId="77777777" w:rsidR="004F026A" w:rsidRPr="00B054DA" w:rsidRDefault="004F026A" w:rsidP="00B054DA">
      <w:pPr>
        <w:pStyle w:val="ROIsHeadline2"/>
        <w:spacing w:line="276" w:lineRule="auto"/>
      </w:pPr>
      <w:bookmarkStart w:id="30" w:name="_Toc222788919"/>
      <w:r w:rsidRPr="00B054DA">
        <w:lastRenderedPageBreak/>
        <w:t>Maximum Number of Hours of Work</w:t>
      </w:r>
      <w:bookmarkEnd w:id="30"/>
    </w:p>
    <w:tbl>
      <w:tblPr>
        <w:tblW w:w="9205" w:type="dxa"/>
        <w:tblLayout w:type="fixed"/>
        <w:tblLook w:val="0000" w:firstRow="0" w:lastRow="0" w:firstColumn="0" w:lastColumn="0" w:noHBand="0" w:noVBand="0"/>
      </w:tblPr>
      <w:tblGrid>
        <w:gridCol w:w="2682"/>
        <w:gridCol w:w="6523"/>
      </w:tblGrid>
      <w:tr w:rsidR="004F026A" w:rsidRPr="00B054DA" w14:paraId="2A5C8DC6" w14:textId="77777777" w:rsidTr="0070673D">
        <w:trPr>
          <w:cantSplit/>
        </w:trPr>
        <w:tc>
          <w:tcPr>
            <w:tcW w:w="2682"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5AEA0C08"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Document Reference</w:t>
            </w:r>
          </w:p>
        </w:tc>
        <w:tc>
          <w:tcPr>
            <w:tcW w:w="652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DC7D59" w14:textId="77777777" w:rsidR="004F026A" w:rsidRPr="00B054DA" w:rsidRDefault="004F026A" w:rsidP="00B054DA">
            <w:pPr>
              <w:spacing w:before="60" w:after="60" w:line="276" w:lineRule="auto"/>
              <w:rPr>
                <w:rFonts w:ascii="Arial" w:eastAsiaTheme="minorEastAsia" w:hAnsi="Arial" w:cs="Arial"/>
                <w:sz w:val="20"/>
                <w:szCs w:val="20"/>
              </w:rPr>
            </w:pPr>
            <w:r w:rsidRPr="00B054DA">
              <w:rPr>
                <w:rFonts w:ascii="Arial" w:eastAsia="Arial" w:hAnsi="Arial" w:cs="Arial"/>
                <w:sz w:val="20"/>
                <w:szCs w:val="20"/>
              </w:rPr>
              <w:t>Flight Crew Member Fatigue Management – Prescriptive Regulations</w:t>
            </w:r>
          </w:p>
          <w:p w14:paraId="28C1B57F" w14:textId="77777777" w:rsidR="004F026A" w:rsidRPr="00B054DA" w:rsidRDefault="004F026A" w:rsidP="00B054DA">
            <w:pPr>
              <w:spacing w:before="60" w:after="60" w:line="276" w:lineRule="auto"/>
              <w:rPr>
                <w:rFonts w:ascii="Arial" w:hAnsi="Arial" w:cs="Arial"/>
                <w:sz w:val="20"/>
                <w:szCs w:val="20"/>
              </w:rPr>
            </w:pPr>
            <w:r w:rsidRPr="00B054DA">
              <w:rPr>
                <w:rFonts w:ascii="Arial" w:eastAsiaTheme="minorEastAsia" w:hAnsi="Arial" w:cs="Arial"/>
                <w:sz w:val="20"/>
                <w:szCs w:val="20"/>
              </w:rPr>
              <w:t>CAR 700.29(1)</w:t>
            </w:r>
          </w:p>
        </w:tc>
      </w:tr>
      <w:tr w:rsidR="004F026A" w:rsidRPr="00B054DA" w14:paraId="70011119" w14:textId="77777777" w:rsidTr="0070673D">
        <w:trPr>
          <w:cantSplit/>
        </w:trPr>
        <w:tc>
          <w:tcPr>
            <w:tcW w:w="26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BB7A718"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Section #</w:t>
            </w:r>
          </w:p>
        </w:tc>
        <w:tc>
          <w:tcPr>
            <w:tcW w:w="652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92061C"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4.30</w:t>
            </w:r>
          </w:p>
        </w:tc>
      </w:tr>
      <w:tr w:rsidR="004F026A" w:rsidRPr="00B054DA" w14:paraId="673BA705" w14:textId="77777777" w:rsidTr="0070673D">
        <w:trPr>
          <w:cantSplit/>
        </w:trPr>
        <w:tc>
          <w:tcPr>
            <w:tcW w:w="26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3F9DD5F"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Rule Type</w:t>
            </w:r>
          </w:p>
        </w:tc>
        <w:tc>
          <w:tcPr>
            <w:tcW w:w="652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AE77ED"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Duty Period</w:t>
            </w:r>
          </w:p>
        </w:tc>
      </w:tr>
      <w:tr w:rsidR="004F026A" w:rsidRPr="00B054DA" w14:paraId="23AD9E7C" w14:textId="77777777" w:rsidTr="0070673D">
        <w:trPr>
          <w:cantSplit/>
        </w:trPr>
        <w:tc>
          <w:tcPr>
            <w:tcW w:w="26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683688B"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Page</w:t>
            </w:r>
          </w:p>
        </w:tc>
        <w:tc>
          <w:tcPr>
            <w:tcW w:w="652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4E94C2"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P31</w:t>
            </w:r>
          </w:p>
        </w:tc>
      </w:tr>
    </w:tbl>
    <w:p w14:paraId="56A5C3E0" w14:textId="77777777" w:rsidR="004F026A" w:rsidRPr="00B054DA" w:rsidRDefault="004F026A" w:rsidP="00B054DA">
      <w:pPr>
        <w:pStyle w:val="LSYHeadline3"/>
        <w:spacing w:line="276" w:lineRule="auto"/>
        <w:rPr>
          <w:lang w:eastAsia="zh-CN"/>
        </w:rPr>
      </w:pPr>
      <w:r w:rsidRPr="00B054DA">
        <w:t>Description</w:t>
      </w:r>
    </w:p>
    <w:p w14:paraId="3058577F" w14:textId="77777777" w:rsidR="004F026A" w:rsidRPr="00885FFD" w:rsidRDefault="004F026A">
      <w:pPr>
        <w:pStyle w:val="LSYStandard"/>
        <w:numPr>
          <w:ilvl w:val="0"/>
          <w:numId w:val="38"/>
        </w:numPr>
        <w:spacing w:line="276" w:lineRule="auto"/>
        <w:ind w:hanging="674"/>
        <w:rPr>
          <w:sz w:val="24"/>
          <w:szCs w:val="24"/>
          <w:lang w:eastAsia="zh-CN"/>
        </w:rPr>
      </w:pPr>
      <w:r w:rsidRPr="00885FFD">
        <w:rPr>
          <w:sz w:val="24"/>
          <w:szCs w:val="24"/>
          <w:lang w:eastAsia="zh-CN"/>
        </w:rPr>
        <w:t>“Duty time” is synonymous with hours of work.</w:t>
      </w:r>
    </w:p>
    <w:p w14:paraId="482164EC" w14:textId="77777777" w:rsidR="004F026A" w:rsidRPr="00885FFD" w:rsidRDefault="004F026A">
      <w:pPr>
        <w:pStyle w:val="LSYStandard"/>
        <w:numPr>
          <w:ilvl w:val="0"/>
          <w:numId w:val="38"/>
        </w:numPr>
        <w:spacing w:line="276" w:lineRule="auto"/>
        <w:ind w:hanging="674"/>
        <w:rPr>
          <w:sz w:val="24"/>
          <w:szCs w:val="24"/>
          <w:lang w:eastAsia="zh-CN"/>
        </w:rPr>
      </w:pPr>
      <w:r w:rsidRPr="00885FFD">
        <w:rPr>
          <w:b/>
          <w:bCs/>
          <w:sz w:val="24"/>
          <w:szCs w:val="24"/>
          <w:lang w:eastAsia="zh-CN"/>
        </w:rPr>
        <w:t>Limitations</w:t>
      </w:r>
      <w:r w:rsidRPr="00885FFD">
        <w:rPr>
          <w:sz w:val="24"/>
          <w:szCs w:val="24"/>
          <w:lang w:eastAsia="zh-CN"/>
        </w:rPr>
        <w:t xml:space="preserve">: the flight crew member’s number of hours of duty cannot exceed the 7 and 28-day limitations, which are tied to time free from duty options. Air operators intending to switch between options (c) and (d) below are to ensure that the conditions stated in each option are met: </w:t>
      </w:r>
    </w:p>
    <w:p w14:paraId="44299E01" w14:textId="77777777" w:rsidR="004F026A" w:rsidRPr="00885FFD" w:rsidRDefault="004F026A">
      <w:pPr>
        <w:pStyle w:val="LSYStandard"/>
        <w:numPr>
          <w:ilvl w:val="1"/>
          <w:numId w:val="38"/>
        </w:numPr>
        <w:spacing w:line="276" w:lineRule="auto"/>
        <w:rPr>
          <w:sz w:val="24"/>
          <w:szCs w:val="24"/>
          <w:lang w:eastAsia="zh-CN"/>
        </w:rPr>
      </w:pPr>
      <w:r w:rsidRPr="00885FFD">
        <w:rPr>
          <w:sz w:val="24"/>
          <w:szCs w:val="24"/>
          <w:lang w:eastAsia="zh-CN"/>
        </w:rPr>
        <w:t xml:space="preserve">2,200 hours in any 365 consecutive days; </w:t>
      </w:r>
    </w:p>
    <w:p w14:paraId="0B9F7843" w14:textId="77777777" w:rsidR="004F026A" w:rsidRPr="00885FFD" w:rsidRDefault="004F026A">
      <w:pPr>
        <w:pStyle w:val="LSYStandard"/>
        <w:numPr>
          <w:ilvl w:val="1"/>
          <w:numId w:val="38"/>
        </w:numPr>
        <w:spacing w:line="276" w:lineRule="auto"/>
        <w:rPr>
          <w:sz w:val="24"/>
          <w:szCs w:val="24"/>
          <w:lang w:eastAsia="zh-CN"/>
        </w:rPr>
      </w:pPr>
      <w:r w:rsidRPr="00885FFD">
        <w:rPr>
          <w:sz w:val="24"/>
          <w:szCs w:val="24"/>
          <w:lang w:eastAsia="zh-CN"/>
        </w:rPr>
        <w:t xml:space="preserve">192 hours in any 28 consecutive days; </w:t>
      </w:r>
    </w:p>
    <w:p w14:paraId="7FD56B64" w14:textId="77777777" w:rsidR="004F026A" w:rsidRPr="00885FFD" w:rsidRDefault="004F026A">
      <w:pPr>
        <w:pStyle w:val="LSYStandard"/>
        <w:numPr>
          <w:ilvl w:val="1"/>
          <w:numId w:val="38"/>
        </w:numPr>
        <w:spacing w:line="276" w:lineRule="auto"/>
        <w:rPr>
          <w:sz w:val="24"/>
          <w:szCs w:val="24"/>
          <w:lang w:eastAsia="zh-CN"/>
        </w:rPr>
      </w:pPr>
      <w:r w:rsidRPr="00885FFD">
        <w:rPr>
          <w:sz w:val="24"/>
          <w:szCs w:val="24"/>
          <w:lang w:eastAsia="zh-CN"/>
        </w:rPr>
        <w:t xml:space="preserve">60 hours in any 7 consecutive days when provided with the following time free from duty: </w:t>
      </w:r>
    </w:p>
    <w:p w14:paraId="3985DF5A" w14:textId="77777777" w:rsidR="004F026A" w:rsidRPr="00885FFD" w:rsidRDefault="004F026A">
      <w:pPr>
        <w:pStyle w:val="LSYStandard"/>
        <w:numPr>
          <w:ilvl w:val="2"/>
          <w:numId w:val="38"/>
        </w:numPr>
        <w:spacing w:line="276" w:lineRule="auto"/>
        <w:ind w:left="1418" w:hanging="142"/>
        <w:rPr>
          <w:sz w:val="24"/>
          <w:szCs w:val="24"/>
          <w:lang w:eastAsia="zh-CN"/>
        </w:rPr>
      </w:pPr>
      <w:r w:rsidRPr="00885FFD">
        <w:rPr>
          <w:sz w:val="24"/>
          <w:szCs w:val="24"/>
          <w:lang w:eastAsia="zh-CN"/>
        </w:rPr>
        <w:t xml:space="preserve">1 single day free from duty which must occur entirely within the 168 consecutive hours stated, and </w:t>
      </w:r>
    </w:p>
    <w:p w14:paraId="5FD65B7B" w14:textId="77777777" w:rsidR="004F026A" w:rsidRPr="00885FFD" w:rsidRDefault="004F026A">
      <w:pPr>
        <w:pStyle w:val="LSYStandard"/>
        <w:numPr>
          <w:ilvl w:val="2"/>
          <w:numId w:val="38"/>
        </w:numPr>
        <w:spacing w:line="276" w:lineRule="auto"/>
        <w:ind w:left="1418" w:hanging="142"/>
        <w:rPr>
          <w:sz w:val="24"/>
          <w:szCs w:val="24"/>
          <w:lang w:eastAsia="zh-CN"/>
        </w:rPr>
      </w:pPr>
      <w:r w:rsidRPr="00885FFD">
        <w:rPr>
          <w:sz w:val="24"/>
          <w:szCs w:val="24"/>
          <w:lang w:eastAsia="zh-CN"/>
        </w:rPr>
        <w:t xml:space="preserve">4 single days free from duty which must occur entirely within the 672 consecutive hours stated; or </w:t>
      </w:r>
    </w:p>
    <w:p w14:paraId="3D806B14"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g">
            <w:drawing>
              <wp:anchor distT="0" distB="0" distL="114300" distR="114300" simplePos="0" relativeHeight="251669504" behindDoc="0" locked="0" layoutInCell="1" allowOverlap="1" wp14:anchorId="6A0B6FBC" wp14:editId="53CA67E5">
                <wp:simplePos x="0" y="0"/>
                <wp:positionH relativeFrom="column">
                  <wp:posOffset>419481</wp:posOffset>
                </wp:positionH>
                <wp:positionV relativeFrom="paragraph">
                  <wp:posOffset>81559</wp:posOffset>
                </wp:positionV>
                <wp:extent cx="5508142" cy="1453597"/>
                <wp:effectExtent l="0" t="0" r="16510" b="0"/>
                <wp:wrapNone/>
                <wp:docPr id="617487617" name="组合 167"/>
                <wp:cNvGraphicFramePr/>
                <a:graphic xmlns:a="http://schemas.openxmlformats.org/drawingml/2006/main">
                  <a:graphicData uri="http://schemas.microsoft.com/office/word/2010/wordprocessingGroup">
                    <wpg:wgp>
                      <wpg:cNvGrpSpPr/>
                      <wpg:grpSpPr>
                        <a:xfrm>
                          <a:off x="0" y="0"/>
                          <a:ext cx="5508142" cy="1453597"/>
                          <a:chOff x="0" y="0"/>
                          <a:chExt cx="5508142" cy="1453597"/>
                        </a:xfrm>
                      </wpg:grpSpPr>
                      <wps:wsp>
                        <wps:cNvPr id="1281936039" name="直接连接符 122"/>
                        <wps:cNvCnPr/>
                        <wps:spPr>
                          <a:xfrm flipV="1">
                            <a:off x="0" y="1060704"/>
                            <a:ext cx="5508142" cy="29261"/>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0738771" name="直接连接符 123"/>
                        <wps:cNvCnPr/>
                        <wps:spPr>
                          <a:xfrm flipH="1" flipV="1">
                            <a:off x="2231136" y="950976"/>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2784578" name="直接连接符 123"/>
                        <wps:cNvCnPr/>
                        <wps:spPr>
                          <a:xfrm flipH="1" flipV="1">
                            <a:off x="2384755" y="958292"/>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8391958" name="直接连接符 123"/>
                        <wps:cNvCnPr/>
                        <wps:spPr>
                          <a:xfrm flipH="1" flipV="1">
                            <a:off x="2084832" y="950976"/>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540392" name="直接连接符 123"/>
                        <wps:cNvCnPr/>
                        <wps:spPr>
                          <a:xfrm flipH="1" flipV="1">
                            <a:off x="2531059" y="958292"/>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8971390" name="直接连接符 123"/>
                        <wps:cNvCnPr/>
                        <wps:spPr>
                          <a:xfrm flipH="1" flipV="1">
                            <a:off x="2677363" y="958292"/>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668757" name="直接连接符 123"/>
                        <wps:cNvCnPr/>
                        <wps:spPr>
                          <a:xfrm flipH="1" flipV="1">
                            <a:off x="2823667" y="958292"/>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6200950" name="直接连接符 123"/>
                        <wps:cNvCnPr/>
                        <wps:spPr>
                          <a:xfrm flipH="1" flipV="1">
                            <a:off x="2969971" y="958292"/>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825913" name="直接连接符 123"/>
                        <wps:cNvCnPr/>
                        <wps:spPr>
                          <a:xfrm flipH="1" flipV="1">
                            <a:off x="3116275" y="950976"/>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8905869" name="直接连接符 123"/>
                        <wps:cNvCnPr/>
                        <wps:spPr>
                          <a:xfrm flipH="1" flipV="1">
                            <a:off x="3255264" y="943661"/>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7472143" name="直接连接符 123"/>
                        <wps:cNvCnPr/>
                        <wps:spPr>
                          <a:xfrm flipH="1" flipV="1">
                            <a:off x="1587398" y="950976"/>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28717" name="直接连接符 123"/>
                        <wps:cNvCnPr/>
                        <wps:spPr>
                          <a:xfrm flipH="1" flipV="1">
                            <a:off x="1923898" y="943661"/>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7815595" name="直接连接符 123"/>
                        <wps:cNvCnPr/>
                        <wps:spPr>
                          <a:xfrm flipH="1" flipV="1">
                            <a:off x="1755648" y="950976"/>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7736633" name="直接连接符 123"/>
                        <wps:cNvCnPr/>
                        <wps:spPr>
                          <a:xfrm flipH="1" flipV="1">
                            <a:off x="3394253" y="950976"/>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5792298" name="左大括号 124"/>
                        <wps:cNvSpPr/>
                        <wps:spPr>
                          <a:xfrm rot="16200000">
                            <a:off x="2541550" y="646912"/>
                            <a:ext cx="133134" cy="1022238"/>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453561" name="文本框 2"/>
                        <wps:cNvSpPr txBox="1">
                          <a:spLocks noChangeArrowheads="1"/>
                        </wps:cNvSpPr>
                        <wps:spPr bwMode="auto">
                          <a:xfrm>
                            <a:off x="2296910" y="1177373"/>
                            <a:ext cx="701674" cy="276224"/>
                          </a:xfrm>
                          <a:prstGeom prst="rect">
                            <a:avLst/>
                          </a:prstGeom>
                          <a:solidFill>
                            <a:srgbClr val="FFFFFF"/>
                          </a:solidFill>
                          <a:ln w="9525">
                            <a:noFill/>
                            <a:miter lim="800000"/>
                            <a:headEnd/>
                            <a:tailEnd/>
                          </a:ln>
                        </wps:spPr>
                        <wps:txbx>
                          <w:txbxContent>
                            <w:p w14:paraId="4ACBA63F" w14:textId="77777777" w:rsidR="004F026A" w:rsidRDefault="004F026A" w:rsidP="004F026A">
                              <w:r>
                                <w:rPr>
                                  <w:rFonts w:hint="eastAsia"/>
                                </w:rPr>
                                <w:t>168 hrs</w:t>
                              </w:r>
                            </w:p>
                          </w:txbxContent>
                        </wps:txbx>
                        <wps:bodyPr rot="0" vert="horz" wrap="square" lIns="91440" tIns="45720" rIns="91440" bIns="45720" anchor="t" anchorCtr="0">
                          <a:spAutoFit/>
                        </wps:bodyPr>
                      </wps:wsp>
                      <wps:wsp>
                        <wps:cNvPr id="1263374116" name="直接连接符 123"/>
                        <wps:cNvCnPr/>
                        <wps:spPr>
                          <a:xfrm flipH="1" flipV="1">
                            <a:off x="3540557" y="950976"/>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7403998" name="左大括号 124"/>
                        <wps:cNvSpPr/>
                        <wps:spPr>
                          <a:xfrm rot="5400000">
                            <a:off x="1549387" y="-637857"/>
                            <a:ext cx="83630" cy="3046286"/>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5668939" name="文本框 2"/>
                        <wps:cNvSpPr txBox="1">
                          <a:spLocks noChangeArrowheads="1"/>
                        </wps:cNvSpPr>
                        <wps:spPr bwMode="auto">
                          <a:xfrm>
                            <a:off x="3262489" y="0"/>
                            <a:ext cx="701674" cy="276224"/>
                          </a:xfrm>
                          <a:prstGeom prst="rect">
                            <a:avLst/>
                          </a:prstGeom>
                          <a:solidFill>
                            <a:srgbClr val="FFFFFF"/>
                          </a:solidFill>
                          <a:ln w="9525">
                            <a:noFill/>
                            <a:miter lim="800000"/>
                            <a:headEnd/>
                            <a:tailEnd/>
                          </a:ln>
                        </wps:spPr>
                        <wps:txbx>
                          <w:txbxContent>
                            <w:p w14:paraId="01B5AE9C" w14:textId="77777777" w:rsidR="004F026A" w:rsidRDefault="004F026A" w:rsidP="004F026A">
                              <w:r>
                                <w:rPr>
                                  <w:rFonts w:hint="eastAsia"/>
                                </w:rPr>
                                <w:t>672 hrs</w:t>
                              </w:r>
                            </w:p>
                          </w:txbxContent>
                        </wps:txbx>
                        <wps:bodyPr rot="0" vert="horz" wrap="square" lIns="91440" tIns="45720" rIns="91440" bIns="45720" anchor="t" anchorCtr="0">
                          <a:spAutoFit/>
                        </wps:bodyPr>
                      </wps:wsp>
                      <wps:wsp>
                        <wps:cNvPr id="797281705" name="左大括号 124"/>
                        <wps:cNvSpPr/>
                        <wps:spPr>
                          <a:xfrm rot="5400000">
                            <a:off x="1659116" y="-740270"/>
                            <a:ext cx="83630" cy="3046286"/>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013009" name="左大括号 124"/>
                        <wps:cNvSpPr/>
                        <wps:spPr>
                          <a:xfrm rot="5400000">
                            <a:off x="1790789" y="-886574"/>
                            <a:ext cx="83185" cy="3046095"/>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621948" name="左大括号 124"/>
                        <wps:cNvSpPr/>
                        <wps:spPr>
                          <a:xfrm rot="5400000">
                            <a:off x="3414764" y="-1069454"/>
                            <a:ext cx="83185" cy="3046095"/>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015460" name="左大括号 124"/>
                        <wps:cNvSpPr/>
                        <wps:spPr>
                          <a:xfrm rot="5400000">
                            <a:off x="3561067" y="-1223073"/>
                            <a:ext cx="83185" cy="3046095"/>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1346391" name="文本框 2"/>
                        <wps:cNvSpPr txBox="1">
                          <a:spLocks noChangeArrowheads="1"/>
                        </wps:cNvSpPr>
                        <wps:spPr bwMode="auto">
                          <a:xfrm>
                            <a:off x="2033626" y="892455"/>
                            <a:ext cx="241401" cy="217170"/>
                          </a:xfrm>
                          <a:prstGeom prst="rect">
                            <a:avLst/>
                          </a:prstGeom>
                          <a:noFill/>
                          <a:ln w="9525">
                            <a:noFill/>
                            <a:miter lim="800000"/>
                            <a:headEnd/>
                            <a:tailEnd/>
                          </a:ln>
                        </wps:spPr>
                        <wps:txbx>
                          <w:txbxContent>
                            <w:p w14:paraId="31F8437B" w14:textId="77777777" w:rsidR="004F026A" w:rsidRPr="00645AB9" w:rsidRDefault="004F026A" w:rsidP="004F026A">
                              <w:pPr>
                                <w:rPr>
                                  <w:b/>
                                  <w:bCs/>
                                  <w:sz w:val="16"/>
                                  <w:szCs w:val="16"/>
                                </w:rPr>
                              </w:pPr>
                              <w:r w:rsidRPr="00645AB9">
                                <w:rPr>
                                  <w:rFonts w:hint="eastAsia"/>
                                  <w:b/>
                                  <w:bCs/>
                                  <w:sz w:val="16"/>
                                  <w:szCs w:val="16"/>
                                </w:rPr>
                                <w:t>1</w:t>
                              </w:r>
                            </w:p>
                          </w:txbxContent>
                        </wps:txbx>
                        <wps:bodyPr rot="0" vert="horz" wrap="square" lIns="91440" tIns="45720" rIns="91440" bIns="45720" anchor="t" anchorCtr="0">
                          <a:spAutoFit/>
                        </wps:bodyPr>
                      </wps:wsp>
                      <wps:wsp>
                        <wps:cNvPr id="1523799312" name="文本框 2"/>
                        <wps:cNvSpPr txBox="1">
                          <a:spLocks noChangeArrowheads="1"/>
                        </wps:cNvSpPr>
                        <wps:spPr bwMode="auto">
                          <a:xfrm>
                            <a:off x="2187245" y="892455"/>
                            <a:ext cx="241300" cy="217170"/>
                          </a:xfrm>
                          <a:prstGeom prst="rect">
                            <a:avLst/>
                          </a:prstGeom>
                          <a:noFill/>
                          <a:ln w="9525">
                            <a:noFill/>
                            <a:miter lim="800000"/>
                            <a:headEnd/>
                            <a:tailEnd/>
                          </a:ln>
                        </wps:spPr>
                        <wps:txbx>
                          <w:txbxContent>
                            <w:p w14:paraId="1C4190FE" w14:textId="77777777" w:rsidR="004F026A" w:rsidRPr="00645AB9" w:rsidRDefault="004F026A" w:rsidP="004F026A">
                              <w:pPr>
                                <w:rPr>
                                  <w:b/>
                                  <w:bCs/>
                                  <w:sz w:val="16"/>
                                  <w:szCs w:val="16"/>
                                </w:rPr>
                              </w:pPr>
                              <w:r>
                                <w:rPr>
                                  <w:rFonts w:hint="eastAsia"/>
                                  <w:b/>
                                  <w:bCs/>
                                  <w:sz w:val="16"/>
                                  <w:szCs w:val="16"/>
                                </w:rPr>
                                <w:t>2</w:t>
                              </w:r>
                            </w:p>
                          </w:txbxContent>
                        </wps:txbx>
                        <wps:bodyPr rot="0" vert="horz" wrap="square" lIns="91440" tIns="45720" rIns="91440" bIns="45720" anchor="t" anchorCtr="0">
                          <a:spAutoFit/>
                        </wps:bodyPr>
                      </wps:wsp>
                      <wps:wsp>
                        <wps:cNvPr id="1284464318" name="文本框 2"/>
                        <wps:cNvSpPr txBox="1">
                          <a:spLocks noChangeArrowheads="1"/>
                        </wps:cNvSpPr>
                        <wps:spPr bwMode="auto">
                          <a:xfrm>
                            <a:off x="2333549" y="899770"/>
                            <a:ext cx="241300" cy="217170"/>
                          </a:xfrm>
                          <a:prstGeom prst="rect">
                            <a:avLst/>
                          </a:prstGeom>
                          <a:noFill/>
                          <a:ln w="9525">
                            <a:noFill/>
                            <a:miter lim="800000"/>
                            <a:headEnd/>
                            <a:tailEnd/>
                          </a:ln>
                        </wps:spPr>
                        <wps:txbx>
                          <w:txbxContent>
                            <w:p w14:paraId="1A641972" w14:textId="77777777" w:rsidR="004F026A" w:rsidRPr="00645AB9" w:rsidRDefault="004F026A" w:rsidP="004F026A">
                              <w:pPr>
                                <w:rPr>
                                  <w:b/>
                                  <w:bCs/>
                                  <w:sz w:val="16"/>
                                  <w:szCs w:val="16"/>
                                </w:rPr>
                              </w:pPr>
                              <w:r>
                                <w:rPr>
                                  <w:rFonts w:hint="eastAsia"/>
                                  <w:b/>
                                  <w:bCs/>
                                  <w:sz w:val="16"/>
                                  <w:szCs w:val="16"/>
                                </w:rPr>
                                <w:t>3</w:t>
                              </w:r>
                            </w:p>
                          </w:txbxContent>
                        </wps:txbx>
                        <wps:bodyPr rot="0" vert="horz" wrap="square" lIns="91440" tIns="45720" rIns="91440" bIns="45720" anchor="t" anchorCtr="0">
                          <a:spAutoFit/>
                        </wps:bodyPr>
                      </wps:wsp>
                      <wps:wsp>
                        <wps:cNvPr id="1569151362" name="文本框 2"/>
                        <wps:cNvSpPr txBox="1">
                          <a:spLocks noChangeArrowheads="1"/>
                        </wps:cNvSpPr>
                        <wps:spPr bwMode="auto">
                          <a:xfrm>
                            <a:off x="2479853" y="899770"/>
                            <a:ext cx="241300" cy="217170"/>
                          </a:xfrm>
                          <a:prstGeom prst="rect">
                            <a:avLst/>
                          </a:prstGeom>
                          <a:noFill/>
                          <a:ln w="9525">
                            <a:noFill/>
                            <a:miter lim="800000"/>
                            <a:headEnd/>
                            <a:tailEnd/>
                          </a:ln>
                        </wps:spPr>
                        <wps:txbx>
                          <w:txbxContent>
                            <w:p w14:paraId="0D30F499" w14:textId="77777777" w:rsidR="004F026A" w:rsidRPr="00645AB9" w:rsidRDefault="004F026A" w:rsidP="004F026A">
                              <w:pPr>
                                <w:rPr>
                                  <w:b/>
                                  <w:bCs/>
                                  <w:sz w:val="16"/>
                                  <w:szCs w:val="16"/>
                                </w:rPr>
                              </w:pPr>
                              <w:r>
                                <w:rPr>
                                  <w:rFonts w:hint="eastAsia"/>
                                  <w:b/>
                                  <w:bCs/>
                                  <w:sz w:val="16"/>
                                  <w:szCs w:val="16"/>
                                </w:rPr>
                                <w:t>4</w:t>
                              </w:r>
                            </w:p>
                          </w:txbxContent>
                        </wps:txbx>
                        <wps:bodyPr rot="0" vert="horz" wrap="square" lIns="91440" tIns="45720" rIns="91440" bIns="45720" anchor="t" anchorCtr="0">
                          <a:spAutoFit/>
                        </wps:bodyPr>
                      </wps:wsp>
                      <wps:wsp>
                        <wps:cNvPr id="386721922" name="文本框 2"/>
                        <wps:cNvSpPr txBox="1">
                          <a:spLocks noChangeArrowheads="1"/>
                        </wps:cNvSpPr>
                        <wps:spPr bwMode="auto">
                          <a:xfrm>
                            <a:off x="2626157" y="899770"/>
                            <a:ext cx="241300" cy="217170"/>
                          </a:xfrm>
                          <a:prstGeom prst="rect">
                            <a:avLst/>
                          </a:prstGeom>
                          <a:noFill/>
                          <a:ln w="9525">
                            <a:noFill/>
                            <a:miter lim="800000"/>
                            <a:headEnd/>
                            <a:tailEnd/>
                          </a:ln>
                        </wps:spPr>
                        <wps:txbx>
                          <w:txbxContent>
                            <w:p w14:paraId="2A243E51" w14:textId="77777777" w:rsidR="004F026A" w:rsidRPr="00645AB9" w:rsidRDefault="004F026A" w:rsidP="004F026A">
                              <w:pPr>
                                <w:rPr>
                                  <w:b/>
                                  <w:bCs/>
                                  <w:sz w:val="16"/>
                                  <w:szCs w:val="16"/>
                                </w:rPr>
                              </w:pPr>
                              <w:r>
                                <w:rPr>
                                  <w:rFonts w:hint="eastAsia"/>
                                  <w:b/>
                                  <w:bCs/>
                                  <w:sz w:val="16"/>
                                  <w:szCs w:val="16"/>
                                </w:rPr>
                                <w:t>5</w:t>
                              </w:r>
                            </w:p>
                          </w:txbxContent>
                        </wps:txbx>
                        <wps:bodyPr rot="0" vert="horz" wrap="square" lIns="91440" tIns="45720" rIns="91440" bIns="45720" anchor="t" anchorCtr="0">
                          <a:spAutoFit/>
                        </wps:bodyPr>
                      </wps:wsp>
                      <wps:wsp>
                        <wps:cNvPr id="1272467389" name="文本框 2"/>
                        <wps:cNvSpPr txBox="1">
                          <a:spLocks noChangeArrowheads="1"/>
                        </wps:cNvSpPr>
                        <wps:spPr bwMode="auto">
                          <a:xfrm>
                            <a:off x="2772461" y="899770"/>
                            <a:ext cx="241300" cy="217170"/>
                          </a:xfrm>
                          <a:prstGeom prst="rect">
                            <a:avLst/>
                          </a:prstGeom>
                          <a:noFill/>
                          <a:ln w="9525">
                            <a:noFill/>
                            <a:miter lim="800000"/>
                            <a:headEnd/>
                            <a:tailEnd/>
                          </a:ln>
                        </wps:spPr>
                        <wps:txbx>
                          <w:txbxContent>
                            <w:p w14:paraId="4B776DC3" w14:textId="77777777" w:rsidR="004F026A" w:rsidRPr="00645AB9" w:rsidRDefault="004F026A" w:rsidP="004F026A">
                              <w:pPr>
                                <w:rPr>
                                  <w:b/>
                                  <w:bCs/>
                                  <w:sz w:val="16"/>
                                  <w:szCs w:val="16"/>
                                </w:rPr>
                              </w:pPr>
                              <w:r>
                                <w:rPr>
                                  <w:rFonts w:hint="eastAsia"/>
                                  <w:b/>
                                  <w:bCs/>
                                  <w:sz w:val="16"/>
                                  <w:szCs w:val="16"/>
                                </w:rPr>
                                <w:t>6</w:t>
                              </w:r>
                            </w:p>
                          </w:txbxContent>
                        </wps:txbx>
                        <wps:bodyPr rot="0" vert="horz" wrap="square" lIns="91440" tIns="45720" rIns="91440" bIns="45720" anchor="t" anchorCtr="0">
                          <a:spAutoFit/>
                        </wps:bodyPr>
                      </wps:wsp>
                      <wps:wsp>
                        <wps:cNvPr id="265783067" name="文本框 2"/>
                        <wps:cNvSpPr txBox="1">
                          <a:spLocks noChangeArrowheads="1"/>
                        </wps:cNvSpPr>
                        <wps:spPr bwMode="auto">
                          <a:xfrm>
                            <a:off x="2918765" y="899770"/>
                            <a:ext cx="241300" cy="217170"/>
                          </a:xfrm>
                          <a:prstGeom prst="rect">
                            <a:avLst/>
                          </a:prstGeom>
                          <a:noFill/>
                          <a:ln w="9525">
                            <a:noFill/>
                            <a:miter lim="800000"/>
                            <a:headEnd/>
                            <a:tailEnd/>
                          </a:ln>
                        </wps:spPr>
                        <wps:txbx>
                          <w:txbxContent>
                            <w:p w14:paraId="3FBA9E7E" w14:textId="77777777" w:rsidR="004F026A" w:rsidRPr="00645AB9" w:rsidRDefault="004F026A" w:rsidP="004F026A">
                              <w:pPr>
                                <w:rPr>
                                  <w:b/>
                                  <w:bCs/>
                                  <w:sz w:val="16"/>
                                  <w:szCs w:val="16"/>
                                </w:rPr>
                              </w:pPr>
                              <w:r>
                                <w:rPr>
                                  <w:rFonts w:hint="eastAsia"/>
                                  <w:b/>
                                  <w:bCs/>
                                  <w:sz w:val="16"/>
                                  <w:szCs w:val="16"/>
                                </w:rPr>
                                <w:t>7</w:t>
                              </w:r>
                            </w:p>
                          </w:txbxContent>
                        </wps:txbx>
                        <wps:bodyPr rot="0" vert="horz" wrap="square" lIns="91440" tIns="45720" rIns="91440" bIns="45720" anchor="t" anchorCtr="0">
                          <a:spAutoFit/>
                        </wps:bodyPr>
                      </wps:wsp>
                    </wpg:wgp>
                  </a:graphicData>
                </a:graphic>
              </wp:anchor>
            </w:drawing>
          </mc:Choice>
          <mc:Fallback xmlns:a14="http://schemas.microsoft.com/office/drawing/2010/main" xmlns:pic="http://schemas.openxmlformats.org/drawingml/2006/picture" xmlns:a="http://schemas.openxmlformats.org/drawingml/2006/main">
            <w:pict w14:anchorId="717C2CF6">
              <v:group id="组合 167" style="position:absolute;left:0;text-align:left;margin-left:33.05pt;margin-top:6.4pt;width:433.7pt;height:114.45pt;z-index:251669504;mso-position-horizontal-relative:text;mso-position-vertical-relative:text" coordsize="55081,14535" o:spid="_x0000_s1269" w14:anchorId="6A0B6FB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lWBNQgAAKtYAAAOAAAAZHJzL2Uyb0RvYy54bWzsXNuO28YZvi/QdyB4vxZnhpyDYDnYbLJu&#13;&#10;AScx4jS55lKURJQiWZJryXmA9qJAc5ebFgEC5HDjywK5zNN408foN8ODtLK0a3tX2YPHBrQ8DIcz&#13;&#10;P7/55z98Mw8/WM5T53lcVkmejVzywHOdOIvycZJNR+5fvjg+kK5T1WE2DtM8i0fui7hyP3j0xz88&#13;&#10;XBTDmOazPB3HpYNKsmq4KEburK6L4WBQRbN4HlYP8iLOcHOSl/Owxmk5HYzLcIHa5+mAeh4fLPJy&#13;&#10;XJR5FFcVrn7U3HQfmfonkziqP5tMqrh20pGLttXmtzS/J/p38OhhOJyWYTFLorYZ4Tu0Yh4mGV7a&#13;&#10;V/VRWIfOaZm8VtU8icq8yif1gyifD/LJJIli0wf0hngbvXlc5qeF6ct0uJgWvZgg2g05vXO10afP&#13;&#10;H5fFs+JpCUksiilkYc50X5aTcq7/opXO0ojsRS+yeFk7ES4GgSeJT10nwj3iByxQohFqNIPkX3su&#13;&#10;mn18yZOD7sWDc81ZFABItZJBdTUZPJuFRWxEWw0hg6elk4zRASqJYtxjynWycA68/vbv/57968f/&#13;&#10;/fodfn97+ZNDKNXd063BY0dZK7dqWEGEndCcSZoUX6I6A4lz4iMe94TnNyLaKkSqKCf6fi+IcFiU&#13;&#10;Vf04zueOPhi5aZLptofD8PmTqm6KdkX05TRzFiNXBTQwpao8TcbHSZrqe2ZkxUdp6TwPMSbqZfeu&#13;&#10;tVJ4c5qhAbqXTb/MUf0ijZvqP48nkBc+f9PDjTrDKIqzuqs3zVBaPzZBC/oHvaZlepivGnP+wba8&#13;&#10;fjQ2I/ltHu6fMG/Os7p/eJ5kebnt7StRTJrynQSafmsRnOTjF+aLG9EAjg0S9o9LT3mCSSHIblyy&#13;&#10;N8Tln/RX24pQShkhjLsOhrIKPCX4eZhCf5pRTpkMjOa0CDWItgg1mpMK6QcC8/0uzXkNCGXSF0HQ&#13;&#10;IlRCVVqEXqh8rQ7t53ZAkymigv0C1JO+ZDCHLlehmJztJN8ZBVaFQoVKGfgwPYGePWrQgBEvgHlr&#13;&#10;AGo1qAae1aCbjucO70hIJQhTsAP3CFAuBOPMAtT4V9ZNKsfbIiM7AMoF51IEYq8AlZRxjldYDWqC&#13;&#10;QlaDvgVAKeGIWsK53itCFVdQ1BahVoVeEFzerkI5Z5IGimAC3t8cjzATp6Jz422gyarQN1ehUkrl&#13;&#10;BZJfEKG/epyJ0SCg3G80qI/p3gSzEYducxdrkVDrxutEhY0z9XEm4eM/Jf5eNSgJpGAKoSwbZ7JG&#13;&#10;6M788fYpnnEqBdmrj0QUckQdPK3+3JZttLnO6XZ4Uo8JSYJAwT7cnwlKkEbivlWgTRrfhpneKszk&#13;&#10;IxMPo5DtdYpnTPk06AKhFzpJ1ga1NmhDSGp5TEoGQlGqZ+BGhb765adXP/x89s+Xr775BRwmwz9q&#13;&#10;OUw996vj+jT8K6fMwTQy4SrPa/RDS2SigQ/1DBcItif3uSIbSXjCGGHwnQxXxKNglchLMp3xpP6w&#13;&#10;DCPLabo4FbVPTlPzufFRqyI6TsAyexJW9dOwBBkSF0HwrD/DzyTNQSzL2yPXmeXl19uu6/Lg5+Gu&#13;&#10;6yxArhy51d9OwzJ2nfTPGZh7ivg+qq3NCUgjFCfl+p2T9TvZ6fwoB1cNEU20zhzq8nXaHU7KfP4V&#13;&#10;eKCH+q24FWYR3j1yo7rsTo7qhvQJJmkUHx6aYmBgFmH9JHtWRLpyHYXRLLovll+FZdFS7Wq4/J/m&#13;&#10;naXyGuOuKaufzPLD0zqfJIaOt+KKtRyy348qRiXTLExELNqhf/btP87+8/Ls+78768xFPeqdevlh&#13;&#10;viLxFU/y6K+Vk+VHszCbxodlmS9mcTjG92q4fGsKo+G9aW6gc7L4JB+DKRmi+0aGG7RRqCHoCHwV&#13;&#10;qAtCMHEKE59ZBVOER7ho9QUVnDbaaTe3rASp17xoB/txjciI3G45PenJjsfmX6uMzhXbYExm+THI&#13;&#10;iqBnhMN5UoOgnCbzkSuhCKEKzWUtmI+zsTmuwyRtjrcTJ+vlybKhlzaacIWOftRd74Dp8F9voN/E&#13;&#10;GQuN0+MbxymhsJ+Ej0hwB9TXqbbXEMgDoyLQ+UAbJ7FxkreMk1CPCs3HuboVBRAazaHHX2tEkcBX&#13;&#10;IPQaYB5weLwAqVEmXYhZggQBpamNKOb5CNkYMu5urZhaI0pP6kbFXcQqt0aUNaLWFgx1ll1r23Tr&#13;&#10;QDwvAJNErdaB3LQVxSinvmx4e60J0mmK98l+UlpJWvtpPHKFElisJLw+SvquLv62yYmDAaANM0w+&#13;&#10;B5gDqdiAnJ2c7t6qpd7XsB7+3fbwMTQ9wsAi6xyn6xz5AgvN2mnmQEoewDHfMEuJhMrpzFJQ2fR9&#13;&#10;a5ZCAreWA2FH/n2J7REPyXuidN7yanH9LZM+84kvWs7TAZYpKz+wY//OM0jt2L8nYx9rvz0EjThi&#13;&#10;Qtc/9JEu8NolDQfY4YBhsbmd9vX+Bm8QULLT/nrizqb0rrIzy45oVAB73+dYvdyN/ZuORoGjBUOk&#13;&#10;CRBIRX0syT/nJVDYEh5aq90ESkA2vGS7iMtSemv5uN8pU4f0tI00tZviBJQJpRh4HrclpUykAOhM&#13;&#10;fGoH/OAf32n4mYy7DXQi0Ik9mXyf+4z0Ts+Naz/GGNJ3LfyU2IyOQvvddfj1VJFmx6Pei3gPeQoB&#13;&#10;2CsBtkW6PdrPF+D3NcRQiYWe9xB+PfHjvYcfkxyLicDlvDVzL+w+0jJq7in6enbse48+QmFncew8&#13;&#10;1+cabnzuFbpFcC3gWdxT+Blfypp+MP0o8k+SmchUE/O6cfQpeB68czzu5dRraGa3HX1ma1jsiGsy&#13;&#10;j+3uvXrL3fVzw7xe7TH86P8AAAD//wMAUEsDBBQABgAIAAAAIQAY/Gie5QAAAA4BAAAPAAAAZHJz&#13;&#10;L2Rvd25yZXYueG1sTI9PT8MwDMXvSHyHyEjcWJqWldE1nabx5zQhsSFN3LLGa6s1SdVkbfftMSe4&#13;&#10;WLKf/fx++WoyLRuw942zEsQsAoa2dLqxlYSv/dvDApgPymrVOosSruhhVdze5CrTbrSfOOxCxcjE&#13;&#10;+kxJqEPoMs59WaNRfuY6tKSdXG9UoLavuO7VSOam5XEUpdyoxtKHWnW4qbE87y5GwvuoxnUiXoft&#13;&#10;+bS5fu/nH4etQCnv76aXJZX1EljAKfxdwC8D5YeCgh3dxWrPWglpKmiT5jFhkP6cJHNgRwnxo3gC&#13;&#10;XuT8P0bxAwAA//8DAFBLAQItABQABgAIAAAAIQC2gziS/gAAAOEBAAATAAAAAAAAAAAAAAAAAAAA&#13;&#10;AABbQ29udGVudF9UeXBlc10ueG1sUEsBAi0AFAAGAAgAAAAhADj9If/WAAAAlAEAAAsAAAAAAAAA&#13;&#10;AAAAAAAALwEAAF9yZWxzLy5yZWxzUEsBAi0AFAAGAAgAAAAhANFKVYE1CAAAq1gAAA4AAAAAAAAA&#13;&#10;AAAAAAAALgIAAGRycy9lMm9Eb2MueG1sUEsBAi0AFAAGAAgAAAAhABj8aJ7lAAAADgEAAA8AAAAA&#13;&#10;AAAAAAAAAAAAjwoAAGRycy9kb3ducmV2LnhtbFBLBQYAAAAABAAEAPMAAAChCwAAAAA=&#13;&#10;">
                <v:line id="直接连接符 122" style="position:absolute;flip:y;visibility:visible;mso-wrap-style:square" o:spid="_x0000_s1270" strokecolor="black [3213]" o:connectortype="straight" from="0,10607" to="55081,108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XYozgAAAOgAAAAPAAAAZHJzL2Rvd25yZXYueG1sRI/RSgMx&#13;&#10;EEXfBf8hjOCbTdrq0t02LVoRxJdi7QcMm3GzuJmsSWy3+/VGKPgyMHO5ZzirzeA6caQQW88aphMF&#13;&#10;grj2puVGw+Hj5W4BIiZkg51n0nCmCJv19dUKK+NP/E7HfWpEhnCsUINNqa+kjLUlh3Hie+Kcffrg&#13;&#10;MOU1NNIEPGW46+RMqUI6bDl/sNjT1lL9tf9xGroxHcbyaWtH9X1/Nrtd4cPDm9a3N8PzMo/HJYhE&#13;&#10;Q/pvXBCvJjvMFtNyXqh5CX9i+QBy/QsAAP//AwBQSwECLQAUAAYACAAAACEA2+H2y+4AAACFAQAA&#13;&#10;EwAAAAAAAAAAAAAAAAAAAAAAW0NvbnRlbnRfVHlwZXNdLnhtbFBLAQItABQABgAIAAAAIQBa9Cxb&#13;&#10;vwAAABUBAAALAAAAAAAAAAAAAAAAAB8BAABfcmVscy8ucmVsc1BLAQItABQABgAIAAAAIQAUOXYo&#13;&#10;zgAAAOgAAAAPAAAAAAAAAAAAAAAAAAcCAABkcnMvZG93bnJldi54bWxQSwUGAAAAAAMAAwC3AAAA&#13;&#10;AgMAAAAA&#13;&#10;"/>
                <v:line id="直接连接符 123" style="position:absolute;flip:x y;visibility:visible;mso-wrap-style:square" o:spid="_x0000_s1271" strokecolor="black [3213]" o:connectortype="straight" from="22311,9509" to="22311,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I28zgAAAOgAAAAPAAAAZHJzL2Rvd25yZXYueG1sRI9hS8Mw&#13;&#10;EIa/C/sP4QS/uWSKtuuWDZ0og42Bc/t+NGfb2VxKE9f4740g7MvB3cv7HM98GW0rztT7xrGGyViB&#13;&#10;IC6dabjScPh4vc1B+IBssHVMGn7Iw3IxuppjYdzA73Teh0okCPsCNdQhdIWUvqzJoh+7jjhln663&#13;&#10;GNLaV9L0OCS4beWdUo/SYsPpQ40drWoqv/bfVsN6E6c5r3anLR4H1+4enpV5i1rfXMeXWRpPMxCB&#13;&#10;Yrg0/hFrkxzUVGX3eZZN4E8sHUAufgEAAP//AwBQSwECLQAUAAYACAAAACEA2+H2y+4AAACFAQAA&#13;&#10;EwAAAAAAAAAAAAAAAAAAAAAAW0NvbnRlbnRfVHlwZXNdLnhtbFBLAQItABQABgAIAAAAIQBa9Cxb&#13;&#10;vwAAABUBAAALAAAAAAAAAAAAAAAAAB8BAABfcmVscy8ucmVsc1BLAQItABQABgAIAAAAIQAwzI28&#13;&#10;zgAAAOgAAAAPAAAAAAAAAAAAAAAAAAcCAABkcnMvZG93bnJldi54bWxQSwUGAAAAAAMAAwC3AAAA&#13;&#10;AgMAAAAA&#13;&#10;"/>
                <v:line id="直接连接符 123" style="position:absolute;flip:x y;visibility:visible;mso-wrap-style:square" o:spid="_x0000_s1272" strokecolor="black [3213]" o:connectortype="straight" from="23847,9582" to="23847,108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ZzHzgAAAOgAAAAPAAAAZHJzL2Rvd25yZXYueG1sRI9BS8NA&#13;&#10;EIXvgv9hGcGb3RhsG9Nui1aUglKw6n3Ijkna7GzIrs36751DwcuDeY/5Zt5ynVynTjSE1rOB20kG&#13;&#10;irjytuXawOfH800BKkRki51nMvBLAdary4slltaP/E6nfayVQDiUaKCJsS+1DlVDDsPE98SSffvB&#13;&#10;YZRxqLUdcBS463SeZTPtsGW50GBPm4aq4/7HGdi+pvuCN7vDG36NvttNHzP7koy5vkpPC5GHBahI&#13;&#10;Kf5vnBFbKx3yIp8Xd9O5fC7FxAC9+gMAAP//AwBQSwECLQAUAAYACAAAACEA2+H2y+4AAACFAQAA&#13;&#10;EwAAAAAAAAAAAAAAAAAAAAAAW0NvbnRlbnRfVHlwZXNdLnhtbFBLAQItABQABgAIAAAAIQBa9Cxb&#13;&#10;vwAAABUBAAALAAAAAAAAAAAAAAAAAB8BAABfcmVscy8ucmVsc1BLAQItABQABgAIAAAAIQACLZzH&#13;&#10;zgAAAOgAAAAPAAAAAAAAAAAAAAAAAAcCAABkcnMvZG93bnJldi54bWxQSwUGAAAAAAMAAwC3AAAA&#13;&#10;AgMAAAAA&#13;&#10;"/>
                <v:line id="直接连接符 123" style="position:absolute;flip:x y;visibility:visible;mso-wrap-style:square" o:spid="_x0000_s1273" strokecolor="black [3213]" o:connectortype="straight" from="20848,9509" to="20848,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nWmzQAAAOcAAAAPAAAAZHJzL2Rvd25yZXYueG1sRI/BSsNA&#13;&#10;EIbvgu+wjODNbqpEk7TbohWloBSs9j5kp0k0Oxuya7O+vXMQvAz8DP838y3XyfXqRGPoPBuYzzJQ&#13;&#10;xLW3HTcGPt6frgpQISJb7D2TgR8KsF6dny2xsn7iNzrtY6MEwqFCA22MQ6V1qFtyGGZ+IJbd0Y8O&#13;&#10;o8Sx0XbESeCu19dZdqsddiwXWhxo01L9tf92BrYvqSx4s/t8xcPk+13+kNnnZMzlRXpcyLhfgIqU&#13;&#10;4n/jD7G1BvK74qacl7k8Ll7iBHr1CwAA//8DAFBLAQItABQABgAIAAAAIQDb4fbL7gAAAIUBAAAT&#13;&#10;AAAAAAAAAAAAAAAAAAAAAABbQ29udGVudF9UeXBlc10ueG1sUEsBAi0AFAAGAAgAAAAhAFr0LFu/&#13;&#10;AAAAFQEAAAsAAAAAAAAAAAAAAAAAHwEAAF9yZWxzLy5yZWxzUEsBAi0AFAAGAAgAAAAhACaGdabN&#13;&#10;AAAA5wAAAA8AAAAAAAAAAAAAAAAABwIAAGRycy9kb3ducmV2LnhtbFBLBQYAAAAAAwADALcAAAAB&#13;&#10;AwAAAAA=&#13;&#10;"/>
                <v:line id="直接连接符 123" style="position:absolute;flip:x y;visibility:visible;mso-wrap-style:square" o:spid="_x0000_s1274" strokecolor="black [3213]" o:connectortype="straight" from="25310,9582" to="25310,108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jgezQAAAOcAAAAPAAAAZHJzL2Rvd25yZXYueG1sRI9BawIx&#13;&#10;FITvQv9DeIXealKrZV2N0loUwSLUtvfH5nV3283Lsknd+O+NUPAyMAzzDTNfRtuII3W+dqzhYahA&#13;&#10;EBfO1Fxq+PxY32cgfEA22DgmDSfysFzcDOaYG9fzOx0PoRQJwj5HDVUIbS6lLyqy6IeuJU7Zt+ss&#13;&#10;hmS7UpoO+wS3jRwp9SQt1pwWKmxpVVHxe/izGra7OM14tf95w6/eNfvJizKbqPXdbXydJXmegQgU&#13;&#10;w7Xxj9ia9CHLJmP1OB3B5VfyIBdnAAAA//8DAFBLAQItABQABgAIAAAAIQDb4fbL7gAAAIUBAAAT&#13;&#10;AAAAAAAAAAAAAAAAAAAAAABbQ29udGVudF9UeXBlc10ueG1sUEsBAi0AFAAGAAgAAAAhAFr0LFu/&#13;&#10;AAAAFQEAAAsAAAAAAAAAAAAAAAAAHwEAAF9yZWxzLy5yZWxzUEsBAi0AFAAGAAgAAAAhAAleOB7N&#13;&#10;AAAA5wAAAA8AAAAAAAAAAAAAAAAABwIAAGRycy9kb3ducmV2LnhtbFBLBQYAAAAAAwADALcAAAAB&#13;&#10;AwAAAAA=&#13;&#10;"/>
                <v:line id="直接连接符 123" style="position:absolute;flip:x y;visibility:visible;mso-wrap-style:square" o:spid="_x0000_s1275" strokecolor="black [3213]" o:connectortype="straight" from="26773,9582" to="26773,108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be0zAAAAOcAAAAPAAAAZHJzL2Rvd25yZXYueG1sRI9BS8NA&#13;&#10;EIXvgv9hGcGb3dSiTdJui60oBaVg1fuQHZO02dmQXZv13zsHwcvAY3jf41uuk+vUmYbQejYwnWSg&#13;&#10;iCtvW64NfLw/3eSgQkS22HkmAz8UYL26vFhiaf3Ib3Q+xFoJhEOJBpoY+1LrUDXkMEx8Tyy/Lz84&#13;&#10;jBKHWtsBR4G7Tt9m2b122LIsNNjTtqHqdPh2BnYvqch5uz++4ufou/3dJrPPyZjrq/S4kPOwABUp&#13;&#10;xf/GH2JnxWGeF/PprBAT8ZIMevULAAD//wMAUEsBAi0AFAAGAAgAAAAhANvh9svuAAAAhQEAABMA&#13;&#10;AAAAAAAAAAAAAAAAAAAAAFtDb250ZW50X1R5cGVzXS54bWxQSwECLQAUAAYACAAAACEAWvQsW78A&#13;&#10;AAAVAQAACwAAAAAAAAAAAAAAAAAfAQAAX3JlbHMvLnJlbHNQSwECLQAUAAYACAAAACEAE1G3tMwA&#13;&#10;AADnAAAADwAAAAAAAAAAAAAAAAAHAgAAZHJzL2Rvd25yZXYueG1sUEsFBgAAAAADAAMAtwAAAAAD&#13;&#10;AAAAAA==&#13;&#10;"/>
                <v:line id="直接连接符 123" style="position:absolute;flip:x y;visibility:visible;mso-wrap-style:square" o:spid="_x0000_s1276" strokecolor="black [3213]" o:connectortype="straight" from="28236,9582" to="28236,108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zx8zQAAAOcAAAAPAAAAZHJzL2Rvd25yZXYueG1sRI/NasMw&#13;&#10;EITvhb6D2EJvjZxCbNeJEtqUlkBKoPm5L9bGdmqtjKXG6ttHgUAvA8Mw3zCzRTCtOFPvGssKxqME&#13;&#10;BHFpdcOVgv3u4ykH4TyyxtYyKfgjB4v5/d0MC20H/qbz1lciQtgVqKD2viukdGVNBt3IdsQxO9re&#13;&#10;oI+2r6TucYhw08rnJEmlwYbjQo0dLWsqf7a/RsFqHV5yXm5OX3gYbLuZvCX6Myj1+BDep1FepyA8&#13;&#10;Bf/fuCFWOn5IszTNs0kG11/Rg5xfAAAA//8DAFBLAQItABQABgAIAAAAIQDb4fbL7gAAAIUBAAAT&#13;&#10;AAAAAAAAAAAAAAAAAAAAAABbQ29udGVudF9UeXBlc10ueG1sUEsBAi0AFAAGAAgAAAAhAFr0LFu/&#13;&#10;AAAAFQEAAAsAAAAAAAAAAAAAAAAAHwEAAF9yZWxzLy5yZWxzUEsBAi0AFAAGAAgAAAAhAGcfPHzN&#13;&#10;AAAA5wAAAA8AAAAAAAAAAAAAAAAABwIAAGRycy9kb3ducmV2LnhtbFBLBQYAAAAAAwADALcAAAAB&#13;&#10;AwAAAAA=&#13;&#10;"/>
                <v:line id="直接连接符 123" style="position:absolute;flip:x y;visibility:visible;mso-wrap-style:square" o:spid="_x0000_s1277" strokecolor="black [3213]" o:connectortype="straight" from="29699,9582" to="29699,108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xNTzAAAAOgAAAAPAAAAZHJzL2Rvd25yZXYueG1sRI/BasJA&#13;&#10;EIbvBd9hGcFb3SgoGl1FLS1Ci1Db3ofsNIlmZ0N2Ndu37xwKvQz8M8z38623yTXqTl2oPRuYjDNQ&#13;&#10;xIW3NZcGPj+eHxegQkS22HgmAz8UYLsZPKwxt77nd7qfY6kEwiFHA1WMba51KCpyGMa+JZbbt+8c&#13;&#10;RoldqW2HvcBdo6dZNtcOa5aGCls6VFRczzdn4Pialgs+nC5v+NX75jTbZ/YlGTMapqeVjN0KVKQU&#13;&#10;/z/+EEcrDtPJXNDLmaiImCxAb34BAAD//wMAUEsBAi0AFAAGAAgAAAAhANvh9svuAAAAhQEAABMA&#13;&#10;AAAAAAAAAAAAAAAAAAAAAFtDb250ZW50X1R5cGVzXS54bWxQSwECLQAUAAYACAAAACEAWvQsW78A&#13;&#10;AAAVAQAACwAAAAAAAAAAAAAAAAAfAQAAX3JlbHMvLnJlbHNQSwECLQAUAAYACAAAACEA4SMTU8wA&#13;&#10;AADoAAAADwAAAAAAAAAAAAAAAAAHAgAAZHJzL2Rvd25yZXYueG1sUEsFBgAAAAADAAMAtwAAAAAD&#13;&#10;AAAAAA==&#13;&#10;"/>
                <v:line id="直接连接符 123" style="position:absolute;flip:x y;visibility:visible;mso-wrap-style:square" o:spid="_x0000_s1278" strokecolor="black [3213]" o:connectortype="straight" from="31162,9509" to="31162,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O/3zgAAAOcAAAAPAAAAZHJzL2Rvd25yZXYueG1sRI/dasJA&#13;&#10;FITvC32H5RS8qxsVQ4yu0ioWoSLUn/tD9pikzZ4N2dVs375bKPRmYBjmG2axCqYRd+pcbVnBaJiA&#13;&#10;IC6srrlUcD5tnzMQziNrbCyTgm9ysFo+Piww17bnD7offSkihF2OCirv21xKV1Rk0A1tSxyzq+0M&#13;&#10;+mi7UuoO+wg3jRwnSSoN1hwXKmxpXVHxdbwZBbv3MMt4ffjc46W3zWH6mui3oNTgKWzmUV7mIDwF&#13;&#10;/9/4Q+y0gjSdZOPpbDSB31/xE8jlDwAAAP//AwBQSwECLQAUAAYACAAAACEA2+H2y+4AAACFAQAA&#13;&#10;EwAAAAAAAAAAAAAAAAAAAAAAW0NvbnRlbnRfVHlwZXNdLnhtbFBLAQItABQABgAIAAAAIQBa9Cxb&#13;&#10;vwAAABUBAAALAAAAAAAAAAAAAAAAAB8BAABfcmVscy8ucmVsc1BLAQItABQABgAIAAAAIQCGrO/3&#13;&#10;zgAAAOcAAAAPAAAAAAAAAAAAAAAAAAcCAABkcnMvZG93bnJldi54bWxQSwUGAAAAAAMAAwC3AAAA&#13;&#10;AgMAAAAA&#13;&#10;"/>
                <v:line id="直接连接符 123" style="position:absolute;flip:x y;visibility:visible;mso-wrap-style:square" o:spid="_x0000_s1279" strokecolor="black [3213]" o:connectortype="straight" from="32552,9436" to="32552,106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CNzAAAAOcAAAAPAAAAZHJzL2Rvd25yZXYueG1sRI9BSwMx&#13;&#10;FITvgv8hPMGbTSy0ZLdNi7YoBaXQVu+PzXN3dfOybGI3/nsjCL0MDMN8wyzXyXXiTENoPRu4nygQ&#13;&#10;xJW3LdcG3k5PdxpEiMgWO89k4IcCrFfXV0ssrR/5QOdjrEWGcCjRQBNjX0oZqoYchonviXP24QeH&#13;&#10;MduhlnbAMcNdJ6dKzaXDlvNCgz1tGqq+jt/OwO4lFZo3+89XfB99t589KvucjLm9SdtFlocFiEgp&#13;&#10;Xhr/iJ01oLUu1EzPC/j7lT+BXP0CAAD//wMAUEsBAi0AFAAGAAgAAAAhANvh9svuAAAAhQEAABMA&#13;&#10;AAAAAAAAAAAAAAAAAAAAAFtDb250ZW50X1R5cGVzXS54bWxQSwECLQAUAAYACAAAACEAWvQsW78A&#13;&#10;AAAVAQAACwAAAAAAAAAAAAAAAAAfAQAAX3JlbHMvLnJlbHNQSwECLQAUAAYACAAAACEAdmPwjcwA&#13;&#10;AADnAAAADwAAAAAAAAAAAAAAAAAHAgAAZHJzL2Rvd25yZXYueG1sUEsFBgAAAAADAAMAtwAAAAAD&#13;&#10;AAAAAA==&#13;&#10;"/>
                <v:line id="直接连接符 123" style="position:absolute;flip:x y;visibility:visible;mso-wrap-style:square" o:spid="_x0000_s1280" strokecolor="black [3213]" o:connectortype="straight" from="15873,9509" to="15873,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aK3zQAAAOcAAAAPAAAAZHJzL2Rvd25yZXYueG1sRI/dasJA&#13;&#10;EEbvBd9hGcE73fjT1kZXaS0VwSKo7f2QnSbR7GzIbs327V2hUAYGho/vDGexCqYSV2pcaVnBaJiA&#13;&#10;IM6sLjlX8Hl6H8xAOI+ssbJMCn7JwWrZ7Sww1bblA12PPhcRwi5FBYX3dSqlywoy6Ia2Jo7Zt20M&#13;&#10;+ng2udQNthFuKjlOkkdpsOT4ocCa1gVll+OPUbDdhecZr/fnD/xqbbV/eE30JijV74W3eVwvcxCe&#13;&#10;gv9v/CG2WsHTNM54NJ3A3Ss6gVzeAAAA//8DAFBLAQItABQABgAIAAAAIQDb4fbL7gAAAIUBAAAT&#13;&#10;AAAAAAAAAAAAAAAAAAAAAABbQ29udGVudF9UeXBlc10ueG1sUEsBAi0AFAAGAAgAAAAhAFr0LFu/&#13;&#10;AAAAFQEAAAsAAAAAAAAAAAAAAAAAHwEAAF9yZWxzLy5yZWxzUEsBAi0AFAAGAAgAAAAhAE9RorfN&#13;&#10;AAAA5wAAAA8AAAAAAAAAAAAAAAAABwIAAGRycy9kb3ducmV2LnhtbFBLBQYAAAAAAwADALcAAAAB&#13;&#10;AwAAAAA=&#13;&#10;"/>
                <v:line id="直接连接符 123" style="position:absolute;flip:x y;visibility:visible;mso-wrap-style:square" o:spid="_x0000_s1281" strokecolor="black [3213]" o:connectortype="straight" from="19238,9436" to="19238,106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49VizAAAAOUAAAAPAAAAZHJzL2Rvd25yZXYueG1sRI/dasJA&#13;&#10;FITvC77Dcgq9qxuVaoyuUi0WoSL4d3/Iniax2bMhu5rt23cLhd4MDMN8w8yXwdTiTq2rLCsY9BMQ&#13;&#10;xLnVFRcKzqfNcwrCeWSNtWVS8E0OlovewxwzbTs+0P3oCxEh7DJUUHrfZFK6vCSDrm8b4ph92tag&#13;&#10;j7YtpG6xi3BTy2GSjKXBiuNCiQ2tS8q/jjejYPsRpimv99cdXjpb719WiX4PSj09hrdZlNcZCE/B&#13;&#10;/zf+EFutYDQeppPBBH5fxUcgFz8AAAD//wMAUEsBAi0AFAAGAAgAAAAhANvh9svuAAAAhQEAABMA&#13;&#10;AAAAAAAAAAAAAAAAAAAAAFtDb250ZW50X1R5cGVzXS54bWxQSwECLQAUAAYACAAAACEAWvQsW78A&#13;&#10;AAAVAQAACwAAAAAAAAAAAAAAAAAfAQAAX3JlbHMvLnJlbHNQSwECLQAUAAYACAAAACEAdOPVYswA&#13;&#10;AADlAAAADwAAAAAAAAAAAAAAAAAHAgAAZHJzL2Rvd25yZXYueG1sUEsFBgAAAAADAAMAtwAAAAAD&#13;&#10;AAAAAA==&#13;&#10;"/>
                <v:line id="直接连接符 123" style="position:absolute;flip:x y;visibility:visible;mso-wrap-style:square" o:spid="_x0000_s1282" strokecolor="black [3213]" o:connectortype="straight" from="17556,9509" to="17556,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Ar+zgAAAOgAAAAPAAAAZHJzL2Rvd25yZXYueG1sRI9RS8Mw&#13;&#10;FIXfBf9DuIJvLtmkruuWDZ0oA2Ww6d4vzV3brbkpTVzjvzeC4MuBw+F8h7NYRduKC/W+caxhPFIg&#13;&#10;iEtnGq40fH683OUgfEA22DomDd/kYbW8vlpgYdzAO7rsQyUShH2BGuoQukJKX9Zk0Y9cR5yyo+st&#13;&#10;hmT7SpoehwS3rZwo9SAtNpwWauxoXVN53n9ZDZu3OMt5vT2942Fw7TZ7UuY1an17E5/nSR7nIALF&#13;&#10;8N/4Q2yMhom6n+bjLJtl8HssnQK5/AEAAP//AwBQSwECLQAUAAYACAAAACEA2+H2y+4AAACFAQAA&#13;&#10;EwAAAAAAAAAAAAAAAAAAAAAAW0NvbnRlbnRfVHlwZXNdLnhtbFBLAQItABQABgAIAAAAIQBa9Cxb&#13;&#10;vwAAABUBAAALAAAAAAAAAAAAAAAAAB8BAABfcmVscy8ucmVsc1BLAQItABQABgAIAAAAIQAbyAr+&#13;&#10;zgAAAOgAAAAPAAAAAAAAAAAAAAAAAAcCAABkcnMvZG93bnJldi54bWxQSwUGAAAAAAMAAwC3AAAA&#13;&#10;AgMAAAAA&#13;&#10;"/>
                <v:line id="直接连接符 123" style="position:absolute;flip:x y;visibility:visible;mso-wrap-style:square" o:spid="_x0000_s1283" strokecolor="black [3213]" o:connectortype="straight" from="33942,9509" to="33942,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FKYzwAAAOgAAAAPAAAAZHJzL2Rvd25yZXYueG1sRI/RSsNA&#13;&#10;EEXfBf9hGaFvdlOjaZp2W2yLUlAKVvs+ZKdJNDsbsttm/XtXEHwZmLncM5zFKphWXKh3jWUFk3EC&#13;&#10;gri0uuFKwcf7020Ownlkja1lUvBNDlbL66sFFtoO/EaXg69EhLArUEHtfVdI6cqaDLqx7YhjdrK9&#13;&#10;QR/XvpK6xyHCTSvvkiSTBhuOH2rsaFNT+XU4GwW7lzDLebP/fMXjYNv9wzrRz0Gp0U3YzuN4nIPw&#13;&#10;FPx/4w+x09HhPp9O0yxLU/gViweQyx8AAAD//wMAUEsBAi0AFAAGAAgAAAAhANvh9svuAAAAhQEA&#13;&#10;ABMAAAAAAAAAAAAAAAAAAAAAAFtDb250ZW50X1R5cGVzXS54bWxQSwECLQAUAAYACAAAACEAWvQs&#13;&#10;W78AAAAVAQAACwAAAAAAAAAAAAAAAAAfAQAAX3JlbHMvLnJlbHNQSwECLQAUAAYACAAAACEAX6BS&#13;&#10;mM8AAADoAAAADwAAAAAAAAAAAAAAAAAHAgAAZHJzL2Rvd25yZXYueG1sUEsFBgAAAAADAAMAtwAA&#13;&#10;AAMDAAAAAA==&#13;&#10;"/>
                <v:shape id="左大括号 124" style="position:absolute;left:25415;top:6468;width:1331;height:10223;rotation:-90;visibility:visible;mso-wrap-style:square;v-text-anchor:middle" o:spid="_x0000_s1284" strokecolor="black [3213]" type="#_x0000_t87" adj="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Q7mzwAAAOcAAAAPAAAAZHJzL2Rvd25yZXYueG1sRI/BTsMw&#13;&#10;DIbvSHuHyJO4sZQytrVbNgETsAsCCg9gNabt1iRVErbA0+MD0i6Wfln/Z3+rTTK9OJIPnbMKricZ&#13;&#10;CLK1051tFHx+PF4tQISIVmPvLCn4oQCb9ehihaV2J/tOxyo2giE2lKigjXEopQx1SwbDxA1keffl&#13;&#10;vMHI0TdSezwx3PQyz7KZNNhZvtDiQA8t1Yfq2yh4OdzMq/3sdzudptdnfNvfe/+UlLocp+2Sx90S&#13;&#10;RKQUz41/xE4rKBa38yLPC36cvdgJ5PoPAAD//wMAUEsBAi0AFAAGAAgAAAAhANvh9svuAAAAhQEA&#13;&#10;ABMAAAAAAAAAAAAAAAAAAAAAAFtDb250ZW50X1R5cGVzXS54bWxQSwECLQAUAAYACAAAACEAWvQs&#13;&#10;W78AAAAVAQAACwAAAAAAAAAAAAAAAAAfAQAAX3JlbHMvLnJlbHNQSwECLQAUAAYACAAAACEAdo0O&#13;&#10;5s8AAADnAAAADwAAAAAAAAAAAAAAAAAHAgAAZHJzL2Rvd25yZXYueG1sUEsFBgAAAAADAAMAtwAA&#13;&#10;AAMDAAAAAA==&#13;&#10;"/>
                <v:shape id="文本框 2" style="position:absolute;left:22969;top:11773;width:7016;height:2762;visibility:visible;mso-wrap-style:square;v-text-anchor:top" o:spid="_x0000_s1285"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hqizgAAAOcAAAAPAAAAZHJzL2Rvd25yZXYueG1sRI9Pa8JA&#13;&#10;FMTvBb/D8gq91U20CRJdRVoKpXiofw49PrKv2TTZt2l21fjt3YLgZWAY5jfMYjXYVpyo97VjBek4&#13;&#10;AUFcOl1zpeCwf3+egfABWWPrmBRcyMNqOXpYYKHdmbd02oVKRAj7AhWYELpCSl8asujHriOO2Y/r&#13;&#10;LYZo+0rqHs8Rbls5SZJcWqw5Lhjs6NVQ2eyONo5sfHncur/fdNPIb9PkmH2ZT6WeHoe3eZT1HESg&#13;&#10;IdwbN8SHVjCZTV+yaZan8P8rfgK5vAIAAP//AwBQSwECLQAUAAYACAAAACEA2+H2y+4AAACFAQAA&#13;&#10;EwAAAAAAAAAAAAAAAAAAAAAAW0NvbnRlbnRfVHlwZXNdLnhtbFBLAQItABQABgAIAAAAIQBa9Cxb&#13;&#10;vwAAABUBAAALAAAAAAAAAAAAAAAAAB8BAABfcmVscy8ucmVsc1BLAQItABQABgAIAAAAIQCl3hqi&#13;&#10;zgAAAOcAAAAPAAAAAAAAAAAAAAAAAAcCAABkcnMvZG93bnJldi54bWxQSwUGAAAAAAMAAwC3AAAA&#13;&#10;AgMAAAAA&#13;&#10;">
                  <v:textbox style="mso-fit-shape-to-text:t">
                    <w:txbxContent>
                      <w:p w:rsidR="004F026A" w:rsidP="004F026A" w:rsidRDefault="004F026A" w14:paraId="0C1DFDC0" w14:textId="77777777">
                        <w:r>
                          <w:rPr>
                            <w:rFonts w:hint="eastAsia"/>
                          </w:rPr>
                          <w:t xml:space="preserve">168 </w:t>
                        </w:r>
                        <w:proofErr w:type="spellStart"/>
                        <w:r>
                          <w:rPr>
                            <w:rFonts w:hint="eastAsia"/>
                          </w:rPr>
                          <w:t>hrs</w:t>
                        </w:r>
                        <w:proofErr w:type="spellEnd"/>
                      </w:p>
                    </w:txbxContent>
                  </v:textbox>
                </v:shape>
                <v:line id="直接连接符 123" style="position:absolute;flip:x y;visibility:visible;mso-wrap-style:square" o:spid="_x0000_s1286" strokecolor="black [3213]" o:connectortype="straight" from="35405,9509" to="35405,10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ikRzwAAAOgAAAAPAAAAZHJzL2Rvd25yZXYueG1sRI/RasJA&#13;&#10;EEXfhf7DMgXfdBNtU42uUi0tQkWore9Ddpqkzc6G7NZs/94tFHwZmLncM5zlOphGnKlztWUF6TgB&#13;&#10;QVxYXXOp4OP9eTQD4TyyxsYyKfglB+vVzWCJubY9v9H56EsRIexyVFB53+ZSuqIig25sW+KYfdrO&#13;&#10;oI9rV0rdYR/hppGTJMmkwZrjhwpb2lZUfB9/jILda5jPeHv42uOpt83hfpPol6DU8DY8LeJ4XIDw&#13;&#10;FPy18Y/Y6egwyabTh7s0zeBPLB5Ari4AAAD//wMAUEsBAi0AFAAGAAgAAAAhANvh9svuAAAAhQEA&#13;&#10;ABMAAAAAAAAAAAAAAAAAAAAAAFtDb250ZW50X1R5cGVzXS54bWxQSwECLQAUAAYACAAAACEAWvQs&#13;&#10;W78AAAAVAQAACwAAAAAAAAAAAAAAAAAfAQAAX3JlbHMvLnJlbHNQSwECLQAUAAYACAAAACEAWE4p&#13;&#10;Ec8AAADoAAAADwAAAAAAAAAAAAAAAAAHAgAAZHJzL2Rvd25yZXYueG1sUEsFBgAAAAADAAMAtwAA&#13;&#10;AAMDAAAAAA==&#13;&#10;"/>
                <v:shape id="左大括号 124" style="position:absolute;left:15493;top:-6379;width:837;height:30463;rotation:90;visibility:visible;mso-wrap-style:square;v-text-anchor:middle" o:spid="_x0000_s1287"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785zQAAAOgAAAAPAAAAZHJzL2Rvd25yZXYueG1sRI/BSgMx&#13;&#10;EIbvgu8QRvBmE9eidtu0aEXoQSh27X3YTDeLm8m6Sdvt2zsHwcvAz/B/M99iNYZOnWhIbWQL9xMD&#13;&#10;iriOruXGwlf1fvcMKmVkh11ksnChBKvl9dUCSxfP/EmnXW6UQDiVaMHn3Jdap9pTwDSJPbHsDnEI&#13;&#10;mCUOjXYDngUeOl0Y86gDtiwXPPa09lR/747BAh8LV102qd7T9NVXW/zRH2u09vZmfJvLeJmDyjTm&#13;&#10;/8YfYuMsFKZ4mpqH2Uw+FzGRAr38BQAA//8DAFBLAQItABQABgAIAAAAIQDb4fbL7gAAAIUBAAAT&#13;&#10;AAAAAAAAAAAAAAAAAAAAAABbQ29udGVudF9UeXBlc10ueG1sUEsBAi0AFAAGAAgAAAAhAFr0LFu/&#13;&#10;AAAAFQEAAAsAAAAAAAAAAAAAAAAAHwEAAF9yZWxzLy5yZWxzUEsBAi0AFAAGAAgAAAAhAPGfvznN&#13;&#10;AAAA6AAAAA8AAAAAAAAAAAAAAAAABwIAAGRycy9kb3ducmV2LnhtbFBLBQYAAAAAAwADALcAAAAB&#13;&#10;AwAAAAA=&#13;&#10;"/>
                <v:shape id="文本框 2" style="position:absolute;left:32624;width:7017;height:2762;visibility:visible;mso-wrap-style:square;v-text-anchor:top" o:spid="_x0000_s1288"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kjwzgAAAOgAAAAPAAAAZHJzL2Rvd25yZXYueG1sRI9BSwMx&#13;&#10;EIXvgv8hjODNJlW6tNumRRRBpAdbPXgcNuNm3c1k3aTt+u8doeBl4M3jfY+32oyhU0caUhPZwnRi&#13;&#10;QBFX0TVcW3h/e7qZg0oZ2WEXmSz8UILN+vJihaWLJ97RcZ9rJRBOJVrwOfel1qnyFDBNYk8s3mcc&#13;&#10;AmaRQ63dgCeBh07fGlPogA1Lg8eeHjxV7f4QpGSbqsMufn9Nt63+8G2Bs1f/Yu311fi4lHO/BJVp&#13;&#10;zP+JM+LZyQZjZkUxX9wt4G+YPECvfwEAAP//AwBQSwECLQAUAAYACAAAACEA2+H2y+4AAACFAQAA&#13;&#10;EwAAAAAAAAAAAAAAAAAAAAAAW0NvbnRlbnRfVHlwZXNdLnhtbFBLAQItABQABgAIAAAAIQBa9Cxb&#13;&#10;vwAAABUBAAALAAAAAAAAAAAAAAAAAB8BAABfcmVscy8ucmVsc1BLAQItABQABgAIAAAAIQChfkjw&#13;&#10;zgAAAOgAAAAPAAAAAAAAAAAAAAAAAAcCAABkcnMvZG93bnJldi54bWxQSwUGAAAAAAMAAwC3AAAA&#13;&#10;AgMAAAAA&#13;&#10;">
                  <v:textbox style="mso-fit-shape-to-text:t">
                    <w:txbxContent>
                      <w:p w:rsidR="004F026A" w:rsidP="004F026A" w:rsidRDefault="004F026A" w14:paraId="4A3ED1CE" w14:textId="77777777">
                        <w:r>
                          <w:rPr>
                            <w:rFonts w:hint="eastAsia"/>
                          </w:rPr>
                          <w:t xml:space="preserve">672 </w:t>
                        </w:r>
                        <w:proofErr w:type="spellStart"/>
                        <w:r>
                          <w:rPr>
                            <w:rFonts w:hint="eastAsia"/>
                          </w:rPr>
                          <w:t>hrs</w:t>
                        </w:r>
                        <w:proofErr w:type="spellEnd"/>
                      </w:p>
                    </w:txbxContent>
                  </v:textbox>
                </v:shape>
                <v:shape id="左大括号 124" style="position:absolute;left:16591;top:-7404;width:836;height:30463;rotation:90;visibility:visible;mso-wrap-style:square;v-text-anchor:middle" o:spid="_x0000_s1289"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PRVzAAAAOcAAAAPAAAAZHJzL2Rvd25yZXYueG1sRI9Ba8JA&#13;&#10;FITvBf/D8gre6sZgG42uYi0FD4Jo2vsj+8yGZt+m2VXjv+8KBS8DwzDfMItVbxtxoc7XjhWMRwkI&#13;&#10;4tLpmisFX8XnyxSED8gaG8ek4EYeVsvB0wJz7a58oMsxVCJC2OeowITQ5lL60pBFP3ItccxOrrMY&#13;&#10;ou0qqTu8RrhtZJokb9JizXHBYEsbQ+XP8WwV8DnVxW3ry2+avJtij79yt0Glhs/9xzzKeg4iUB8e&#13;&#10;jX/EVivIZlk6HWfJK9x/xU8gl38AAAD//wMAUEsBAi0AFAAGAAgAAAAhANvh9svuAAAAhQEAABMA&#13;&#10;AAAAAAAAAAAAAAAAAAAAAFtDb250ZW50X1R5cGVzXS54bWxQSwECLQAUAAYACAAAACEAWvQsW78A&#13;&#10;AAAVAQAACwAAAAAAAAAAAAAAAAAfAQAAX3JlbHMvLnJlbHNQSwECLQAUAAYACAAAACEAC6D0VcwA&#13;&#10;AADnAAAADwAAAAAAAAAAAAAAAAAHAgAAZHJzL2Rvd25yZXYueG1sUEsFBgAAAAADAAMAtwAAAAAD&#13;&#10;AAAAAA==&#13;&#10;"/>
                <v:shape id="左大括号 124" style="position:absolute;left:17908;top:-8867;width:832;height:30461;rotation:90;visibility:visible;mso-wrap-style:square;v-text-anchor:middle" o:spid="_x0000_s1290"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teKywAAAOcAAAAPAAAAZHJzL2Rvd25yZXYueG1sRI9BawIx&#13;&#10;FITvBf9DeEJvmqwtUlejWEvBg1B06/2xeW4WNy/bTdT13zdCoZeBYZhvmMWqd424UhdqzxqysQJB&#13;&#10;XHpTc6Xhu/gcvYEIEdlg45k03CnAajl4WmBu/I33dD3ESiQIhxw12BjbXMpQWnIYxr4lTtnJdw5j&#13;&#10;sl0lTYe3BHeNnCg1lQ5rTgsWW9pYKs+Hi9PAl4kp7ttQHun13RZf+CN3G9T6edh/zJOs5yAi9fG/&#13;&#10;8YfYGg2zLFPZi1IzePxKn0AufwEAAP//AwBQSwECLQAUAAYACAAAACEA2+H2y+4AAACFAQAAEwAA&#13;&#10;AAAAAAAAAAAAAAAAAAAAW0NvbnRlbnRfVHlwZXNdLnhtbFBLAQItABQABgAIAAAAIQBa9CxbvwAA&#13;&#10;ABUBAAALAAAAAAAAAAAAAAAAAB8BAABfcmVscy8ucmVsc1BLAQItABQABgAIAAAAIQClgteKywAA&#13;&#10;AOcAAAAPAAAAAAAAAAAAAAAAAAcCAABkcnMvZG93bnJldi54bWxQSwUGAAAAAAMAAwC3AAAA/wIA&#13;&#10;AAAA&#13;&#10;"/>
                <v:shape id="左大括号 124" style="position:absolute;left:34148;top:-10695;width:831;height:30461;rotation:90;visibility:visible;mso-wrap-style:square;v-text-anchor:middle" o:spid="_x0000_s1291"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fKfzQAAAOgAAAAPAAAAZHJzL2Rvd25yZXYueG1sRI/BasJA&#13;&#10;EIbvBd9hGaG3ukkq0kZXsZaCh0LRtPchO82GZmdjdtX49p1DoZeBn+H/Zr7VZvSdutAQ28AG8lkG&#13;&#10;irgOtuXGwGf19vAEKiZki11gMnCjCJv15G6FpQ1XPtDlmBolEI4lGnAp9aXWsXbkMc5CTyy77zB4&#13;&#10;TBKHRtsBrwL3nS6ybKE9tiwXHPa0c1T/HM/eAJ8LW932sf6i+YurPvCk33dozP10fF3K2C5BJRrT&#13;&#10;f+MPsbcGijx7XBT581w+FzGRAr3+BQAA//8DAFBLAQItABQABgAIAAAAIQDb4fbL7gAAAIUBAAAT&#13;&#10;AAAAAAAAAAAAAAAAAAAAAABbQ29udGVudF9UeXBlc10ueG1sUEsBAi0AFAAGAAgAAAAhAFr0LFu/&#13;&#10;AAAAFQEAAAsAAAAAAAAAAAAAAAAAHwEAAF9yZWxzLy5yZWxzUEsBAi0AFAAGAAgAAAAhAAsR8p/N&#13;&#10;AAAA6AAAAA8AAAAAAAAAAAAAAAAABwIAAGRycy9kb3ducmV2LnhtbFBLBQYAAAAAAwADALcAAAAB&#13;&#10;AwAAAAA=&#13;&#10;"/>
                <v:shape id="左大括号 124" style="position:absolute;left:35611;top:-12232;width:832;height:30461;rotation:90;visibility:visible;mso-wrap-style:square;v-text-anchor:middle" o:spid="_x0000_s1292"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OkIzAAAAOcAAAAPAAAAZHJzL2Rvd25yZXYueG1sRI9Ba8JA&#13;&#10;EIXvBf/DMkJvdROxWqKrWEvBQ6HUtPchO2aD2dmYXTX++86h0MvAY3jf41ttBt+qK/WxCWwgn2Sg&#13;&#10;iKtgG64NfJfvTy+gYkK22AYmA3eKsFmPHlZY2HDjL7oeUq0EwrFAAy6lrtA6Vo48xknoiOV3DL3H&#13;&#10;JLGvte3xJnDf6mmWzbXHhmXBYUc7R9XpcPEG+DK15X0fqx+avbryE8/6Y4fGPI6Ht6Wc7RJUoiH9&#13;&#10;N/4Qe2tgsciz/Hk2FxPxEifQ618AAAD//wMAUEsBAi0AFAAGAAgAAAAhANvh9svuAAAAhQEAABMA&#13;&#10;AAAAAAAAAAAAAAAAAAAAAFtDb250ZW50X1R5cGVzXS54bWxQSwECLQAUAAYACAAAACEAWvQsW78A&#13;&#10;AAAVAQAACwAAAAAAAAAAAAAAAAAfAQAAX3JlbHMvLnJlbHNQSwECLQAUAAYACAAAACEAdHzpCMwA&#13;&#10;AADnAAAADwAAAAAAAAAAAAAAAAAHAgAAZHJzL2Rvd25yZXYueG1sUEsFBgAAAAADAAMAtwAAAAAD&#13;&#10;AAAAAA==&#13;&#10;"/>
                <v:shape id="文本框 2" style="position:absolute;left:20336;top:8924;width:2414;height:2172;visibility:visible;mso-wrap-style:square;v-text-anchor:top" o:spid="_x0000_s129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NBjzAAAAOgAAAAPAAAAZHJzL2Rvd25yZXYueG1sRI/BSsNA&#13;&#10;EIbvgu+wjODN7sbaomm3pViFHry0xvuQHbPB7GzIjk369q4geBmY+fm/4Vtvp9CpMw2pjWyhmBlQ&#13;&#10;xHV0LTcWqvfXu0dQSZAddpHJwoUSbDfXV2ssXRz5SOeTNCpDOJVowYv0pdap9hQwzWJPnLPPOASU&#13;&#10;vA6NdgOOGR46fW/MUgdsOX/w2NOzp/rr9B0siLhdcaleQjp8TG/70Zt6gZW1tzfTfpXHbgVKaJL/&#13;&#10;xh/i4LLDwhTzh+X8qYBfsXwAvfkBAAD//wMAUEsBAi0AFAAGAAgAAAAhANvh9svuAAAAhQEAABMA&#13;&#10;AAAAAAAAAAAAAAAAAAAAAFtDb250ZW50X1R5cGVzXS54bWxQSwECLQAUAAYACAAAACEAWvQsW78A&#13;&#10;AAAVAQAACwAAAAAAAAAAAAAAAAAfAQAAX3JlbHMvLnJlbHNQSwECLQAUAAYACAAAACEARqzQY8wA&#13;&#10;AADoAAAADwAAAAAAAAAAAAAAAAAHAgAAZHJzL2Rvd25yZXYueG1sUEsFBgAAAAADAAMAtwAAAAAD&#13;&#10;AAAAAA==&#13;&#10;">
                  <v:textbox style="mso-fit-shape-to-text:t">
                    <w:txbxContent>
                      <w:p w:rsidRPr="00645AB9" w:rsidR="004F026A" w:rsidP="004F026A" w:rsidRDefault="004F026A" w14:paraId="649841BE" w14:textId="77777777">
                        <w:pPr>
                          <w:rPr>
                            <w:b/>
                            <w:bCs/>
                            <w:sz w:val="16"/>
                            <w:szCs w:val="16"/>
                          </w:rPr>
                        </w:pPr>
                        <w:r w:rsidRPr="00645AB9">
                          <w:rPr>
                            <w:rFonts w:hint="eastAsia"/>
                            <w:b/>
                            <w:bCs/>
                            <w:sz w:val="16"/>
                            <w:szCs w:val="16"/>
                          </w:rPr>
                          <w:t>1</w:t>
                        </w:r>
                      </w:p>
                    </w:txbxContent>
                  </v:textbox>
                </v:shape>
                <v:shape id="文本框 2" style="position:absolute;left:21872;top:8924;width:2413;height:2172;visibility:visible;mso-wrap-style:square;v-text-anchor:top" o:spid="_x0000_s129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ucRzQAAAOgAAAAPAAAAZHJzL2Rvd25yZXYueG1sRI/BSsNA&#13;&#10;EIbvgu+wjODNbpJStWm3pdgKPXixxvuQHbPB7GzIjk369l1B8DIw8/N/w7feTr5TZxpiG9hAPstA&#13;&#10;EdfBttwYqD5eH55BRUG22AUmAxeKsN3c3qyxtGHkdzqfpFEJwrFEA06kL7WOtSOPcRZ64pR9hcGj&#13;&#10;pHVotB1wTHDf6SLLHrXHltMHhz29OKq/Tz/egIjd5Zfq4OPxc3rbjy6rF1gZc3837Vdp7FaghCb5&#13;&#10;b/whjjY5LIr503I5zwv4FUsH0JsrAAAA//8DAFBLAQItABQABgAIAAAAIQDb4fbL7gAAAIUBAAAT&#13;&#10;AAAAAAAAAAAAAAAAAAAAAABbQ29udGVudF9UeXBlc10ueG1sUEsBAi0AFAAGAAgAAAAhAFr0LFu/&#13;&#10;AAAAFQEAAAsAAAAAAAAAAAAAAAAAHwEAAF9yZWxzLy5yZWxzUEsBAi0AFAAGAAgAAAAhAKJm5xHN&#13;&#10;AAAA6AAAAA8AAAAAAAAAAAAAAAAABwIAAGRycy9kb3ducmV2LnhtbFBLBQYAAAAAAwADALcAAAAB&#13;&#10;AwAAAAA=&#13;&#10;">
                  <v:textbox style="mso-fit-shape-to-text:t">
                    <w:txbxContent>
                      <w:p w:rsidRPr="00645AB9" w:rsidR="004F026A" w:rsidP="004F026A" w:rsidRDefault="004F026A" w14:paraId="18F999B5" w14:textId="77777777">
                        <w:pPr>
                          <w:rPr>
                            <w:b/>
                            <w:bCs/>
                            <w:sz w:val="16"/>
                            <w:szCs w:val="16"/>
                          </w:rPr>
                        </w:pPr>
                        <w:r>
                          <w:rPr>
                            <w:rFonts w:hint="eastAsia"/>
                            <w:b/>
                            <w:bCs/>
                            <w:sz w:val="16"/>
                            <w:szCs w:val="16"/>
                          </w:rPr>
                          <w:t>2</w:t>
                        </w:r>
                      </w:p>
                    </w:txbxContent>
                  </v:textbox>
                </v:shape>
                <v:shape id="文本框 2" style="position:absolute;left:23335;top:8997;width:2413;height:2172;visibility:visible;mso-wrap-style:square;v-text-anchor:top" o:spid="_x0000_s129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9GnzQAAAOgAAAAPAAAAZHJzL2Rvd25yZXYueG1sRI9Ba8Mw&#13;&#10;DIXvg/0Ho0Fvq5M2KyWtW8raQg+7rMvuItbisNgOsdak/346DHZ5oPfQJ73tfvKdutGQ2hgM5PMM&#13;&#10;FIU62jY0BqqP8/MaVGIMFrsYyMCdEux3jw9bLG0cwzvdrtwogYRUogHH3Jdap9qRxzSPPQXJvuLg&#13;&#10;kWUcGm0HHAXuO73IspX22Aa54LCnV0f19/XHG2C2h/xenXy6fE5vx9Fl9QtWxsyepuNG5LABxTTx&#13;&#10;/8Yf4mKlw2JdFKtimcvnUkwM0LtfAAAA//8DAFBLAQItABQABgAIAAAAIQDb4fbL7gAAAIUBAAAT&#13;&#10;AAAAAAAAAAAAAAAAAAAAAABbQ29udGVudF9UeXBlc10ueG1sUEsBAi0AFAAGAAgAAAAhAFr0LFu/&#13;&#10;AAAAFQEAAAsAAAAAAAAAAAAAAAAAHwEAAF9yZWxzLy5yZWxzUEsBAi0AFAAGAAgAAAAhAPJ30afN&#13;&#10;AAAA6AAAAA8AAAAAAAAAAAAAAAAABwIAAGRycy9kb3ducmV2LnhtbFBLBQYAAAAAAwADALcAAAAB&#13;&#10;AwAAAAA=&#13;&#10;">
                  <v:textbox style="mso-fit-shape-to-text:t">
                    <w:txbxContent>
                      <w:p w:rsidRPr="00645AB9" w:rsidR="004F026A" w:rsidP="004F026A" w:rsidRDefault="004F026A" w14:paraId="5FCD5EC4" w14:textId="77777777">
                        <w:pPr>
                          <w:rPr>
                            <w:b/>
                            <w:bCs/>
                            <w:sz w:val="16"/>
                            <w:szCs w:val="16"/>
                          </w:rPr>
                        </w:pPr>
                        <w:r>
                          <w:rPr>
                            <w:rFonts w:hint="eastAsia"/>
                            <w:b/>
                            <w:bCs/>
                            <w:sz w:val="16"/>
                            <w:szCs w:val="16"/>
                          </w:rPr>
                          <w:t>3</w:t>
                        </w:r>
                      </w:p>
                    </w:txbxContent>
                  </v:textbox>
                </v:shape>
                <v:shape id="文本框 2" style="position:absolute;left:24798;top:8997;width:2413;height:2172;visibility:visible;mso-wrap-style:square;v-text-anchor:top" o:spid="_x0000_s129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OZYzAAAAOgAAAAPAAAAZHJzL2Rvd25yZXYueG1sRI/BSsNA&#13;&#10;EIbvgu+wjODNblJJ0LTbUqxCD16s8T5kp9nQ7GzIjk369q4geBmY+fm/4VtvZ9+rC42xC2wgX2Sg&#13;&#10;iJtgO24N1J9vD0+goiBb7AOTgStF2G5ub9ZY2TDxB12O0qoE4VihAScyVFrHxpHHuAgDccpOYfQo&#13;&#10;aR1bbUecEtz3epllpfbYcfrgcKAXR835+O0NiNhdfq1ffTx8ze/7yWVNgbUx93fzfpXGbgVKaJb/&#13;&#10;xh/iYJNDUT7nRf5YLuFXLB1Ab34AAAD//wMAUEsBAi0AFAAGAAgAAAAhANvh9svuAAAAhQEAABMA&#13;&#10;AAAAAAAAAAAAAAAAAAAAAFtDb250ZW50X1R5cGVzXS54bWxQSwECLQAUAAYACAAAACEAWvQsW78A&#13;&#10;AAAVAQAACwAAAAAAAAAAAAAAAAAfAQAAX3JlbHMvLnJlbHNQSwECLQAUAAYACAAAACEA0ADmWMwA&#13;&#10;AADoAAAADwAAAAAAAAAAAAAAAAAHAgAAZHJzL2Rvd25yZXYueG1sUEsFBgAAAAADAAMAtwAAAAAD&#13;&#10;AAAAAA==&#13;&#10;">
                  <v:textbox style="mso-fit-shape-to-text:t">
                    <w:txbxContent>
                      <w:p w:rsidRPr="00645AB9" w:rsidR="004F026A" w:rsidP="004F026A" w:rsidRDefault="004F026A" w14:paraId="2598DEE6" w14:textId="77777777">
                        <w:pPr>
                          <w:rPr>
                            <w:b/>
                            <w:bCs/>
                            <w:sz w:val="16"/>
                            <w:szCs w:val="16"/>
                          </w:rPr>
                        </w:pPr>
                        <w:r>
                          <w:rPr>
                            <w:rFonts w:hint="eastAsia"/>
                            <w:b/>
                            <w:bCs/>
                            <w:sz w:val="16"/>
                            <w:szCs w:val="16"/>
                          </w:rPr>
                          <w:t>4</w:t>
                        </w:r>
                      </w:p>
                    </w:txbxContent>
                  </v:textbox>
                </v:shape>
                <v:shape id="文本框 2" style="position:absolute;left:26261;top:8997;width:2413;height:2172;visibility:visible;mso-wrap-style:square;v-text-anchor:top" o:spid="_x0000_s129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fAXzAAAAOcAAAAPAAAAZHJzL2Rvd25yZXYueG1sRI9BS8NA&#13;&#10;FITvgv9heYI3u0nEWtNuS7EKPXhpjfdH9jUbmn0bss8m/feuIHgZGIb5hlltJt+pCw2xDWwgn2Wg&#13;&#10;iOtgW24MVJ/vDwtQUZAtdoHJwJUibNa3NyssbRj5QJejNCpBOJZowIn0pdaxduQxzkJPnLJTGDxK&#13;&#10;skOj7YBjgvtOF1k21x5bTgsOe3p1VJ+P396AiN3m1+rNx/3X9LEbXVY/YWXM/d20WybZLkEJTfLf&#13;&#10;+EPsrYHHxfy5yF+KAn5/pU+g1z8AAAD//wMAUEsBAi0AFAAGAAgAAAAhANvh9svuAAAAhQEAABMA&#13;&#10;AAAAAAAAAAAAAAAAAAAAAFtDb250ZW50X1R5cGVzXS54bWxQSwECLQAUAAYACAAAACEAWvQsW78A&#13;&#10;AAAVAQAACwAAAAAAAAAAAAAAAAAfAQAAX3JlbHMvLnJlbHNQSwECLQAUAAYACAAAACEA0jnwF8wA&#13;&#10;AADnAAAADwAAAAAAAAAAAAAAAAAHAgAAZHJzL2Rvd25yZXYueG1sUEsFBgAAAAADAAMAtwAAAAAD&#13;&#10;AAAAAA==&#13;&#10;">
                  <v:textbox style="mso-fit-shape-to-text:t">
                    <w:txbxContent>
                      <w:p w:rsidRPr="00645AB9" w:rsidR="004F026A" w:rsidP="004F026A" w:rsidRDefault="004F026A" w14:paraId="78941E47" w14:textId="77777777">
                        <w:pPr>
                          <w:rPr>
                            <w:b/>
                            <w:bCs/>
                            <w:sz w:val="16"/>
                            <w:szCs w:val="16"/>
                          </w:rPr>
                        </w:pPr>
                        <w:r>
                          <w:rPr>
                            <w:rFonts w:hint="eastAsia"/>
                            <w:b/>
                            <w:bCs/>
                            <w:sz w:val="16"/>
                            <w:szCs w:val="16"/>
                          </w:rPr>
                          <w:t>5</w:t>
                        </w:r>
                      </w:p>
                    </w:txbxContent>
                  </v:textbox>
                </v:shape>
                <v:shape id="文本框 2" style="position:absolute;left:27724;top:8997;width:2413;height:2172;visibility:visible;mso-wrap-style:square;v-text-anchor:top" o:spid="_x0000_s129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X/nzQAAAOgAAAAPAAAAZHJzL2Rvd25yZXYueG1sRI/BSsNA&#13;&#10;EIbvgu+wjODNbhq1rWm3pViFHnqxxvuQnWZDs7MhOzbp27uC4GVg5uf/hm+1GX2rLtTHJrCB6SQD&#13;&#10;RVwF23BtoPx8f1iAioJssQ1MBq4UYbO+vVlhYcPAH3Q5Sq0ShGOBBpxIV2gdK0ce4yR0xCk7hd6j&#13;&#10;pLWvte1xSHDf6jzLZtpjw+mDw45eHVXn47c3IGK302v55uP+azzsBpdVz1gac3837pZpbJeghEb5&#13;&#10;b/wh9jY55PP8aTZ/XLzAr1g6gF7/AAAA//8DAFBLAQItABQABgAIAAAAIQDb4fbL7gAAAIUBAAAT&#13;&#10;AAAAAAAAAAAAAAAAAAAAAABbQ29udGVudF9UeXBlc10ueG1sUEsBAi0AFAAGAAgAAAAhAFr0LFu/&#13;&#10;AAAAFQEAAAsAAAAAAAAAAAAAAAAAHwEAAF9yZWxzLy5yZWxzUEsBAi0AFAAGAAgAAAAhAEdxf+fN&#13;&#10;AAAA6AAAAA8AAAAAAAAAAAAAAAAABwIAAGRycy9kb3ducmV2LnhtbFBLBQYAAAAAAwADALcAAAAB&#13;&#10;AwAAAAA=&#13;&#10;">
                  <v:textbox style="mso-fit-shape-to-text:t">
                    <w:txbxContent>
                      <w:p w:rsidRPr="00645AB9" w:rsidR="004F026A" w:rsidP="004F026A" w:rsidRDefault="004F026A" w14:paraId="29B4EA11" w14:textId="77777777">
                        <w:pPr>
                          <w:rPr>
                            <w:b/>
                            <w:bCs/>
                            <w:sz w:val="16"/>
                            <w:szCs w:val="16"/>
                          </w:rPr>
                        </w:pPr>
                        <w:r>
                          <w:rPr>
                            <w:rFonts w:hint="eastAsia"/>
                            <w:b/>
                            <w:bCs/>
                            <w:sz w:val="16"/>
                            <w:szCs w:val="16"/>
                          </w:rPr>
                          <w:t>6</w:t>
                        </w:r>
                      </w:p>
                    </w:txbxContent>
                  </v:textbox>
                </v:shape>
                <v:shape id="文本框 2" style="position:absolute;left:29187;top:8997;width:2413;height:2172;visibility:visible;mso-wrap-style:square;v-text-anchor:top" o:spid="_x0000_s129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BWmzAAAAOcAAAAPAAAAZHJzL2Rvd25yZXYueG1sRI9BS8NA&#13;&#10;FITvgv9heYI3u9tK05J2W4pV6MGLNd4f2Wc2mH0bss8m/feuIHgZGIb5htnup9CpCw2pjWxhPjOg&#13;&#10;iOvoWm4sVO8vD2tQSZAddpHJwpUS7He3N1ssXRz5jS5naVSGcCrRghfpS61T7SlgmsWeOGefcQgo&#13;&#10;2Q6NdgOOGR46vTCm0AFbzgsee3ryVH+dv4MFEXeYX6vnkE4f0+tx9KZeYmXt/d103GQ5bEAJTfLf&#13;&#10;+EOcnIVFsVytH02xgt9f+RPo3Q8AAAD//wMAUEsBAi0AFAAGAAgAAAAhANvh9svuAAAAhQEAABMA&#13;&#10;AAAAAAAAAAAAAAAAAAAAAFtDb250ZW50X1R5cGVzXS54bWxQSwECLQAUAAYACAAAACEAWvQsW78A&#13;&#10;AAAVAQAACwAAAAAAAAAAAAAAAAAfAQAAX3JlbHMvLnJlbHNQSwECLQAUAAYACAAAACEAGyAVpswA&#13;&#10;AADnAAAADwAAAAAAAAAAAAAAAAAHAgAAZHJzL2Rvd25yZXYueG1sUEsFBgAAAAADAAMAtwAAAAAD&#13;&#10;AAAAAA==&#13;&#10;">
                  <v:textbox style="mso-fit-shape-to-text:t">
                    <w:txbxContent>
                      <w:p w:rsidRPr="00645AB9" w:rsidR="004F026A" w:rsidP="004F026A" w:rsidRDefault="004F026A" w14:paraId="75697EEC" w14:textId="77777777">
                        <w:pPr>
                          <w:rPr>
                            <w:b/>
                            <w:bCs/>
                            <w:sz w:val="16"/>
                            <w:szCs w:val="16"/>
                          </w:rPr>
                        </w:pPr>
                        <w:r>
                          <w:rPr>
                            <w:rFonts w:hint="eastAsia"/>
                            <w:b/>
                            <w:bCs/>
                            <w:sz w:val="16"/>
                            <w:szCs w:val="16"/>
                          </w:rPr>
                          <w:t>7</w:t>
                        </w:r>
                      </w:p>
                    </w:txbxContent>
                  </v:textbox>
                </v:shape>
              </v:group>
            </w:pict>
          </mc:Fallback>
        </mc:AlternateContent>
      </w:r>
    </w:p>
    <w:p w14:paraId="0298BF9A" w14:textId="77777777" w:rsidR="004F026A" w:rsidRPr="00B054DA" w:rsidRDefault="004F026A" w:rsidP="00B054DA">
      <w:pPr>
        <w:pStyle w:val="LSYStandard"/>
        <w:spacing w:line="276" w:lineRule="auto"/>
        <w:rPr>
          <w:lang w:eastAsia="zh-CN"/>
        </w:rPr>
      </w:pPr>
    </w:p>
    <w:p w14:paraId="38FB288C" w14:textId="77777777" w:rsidR="004F026A" w:rsidRPr="00B054DA" w:rsidRDefault="004F026A" w:rsidP="00B054DA">
      <w:pPr>
        <w:pStyle w:val="LSYStandard"/>
        <w:spacing w:line="276" w:lineRule="auto"/>
        <w:rPr>
          <w:lang w:eastAsia="zh-CN"/>
        </w:rPr>
      </w:pPr>
    </w:p>
    <w:p w14:paraId="164F6625" w14:textId="77777777" w:rsidR="004F026A" w:rsidRPr="00B054DA" w:rsidRDefault="004F026A" w:rsidP="00B054DA">
      <w:pPr>
        <w:pStyle w:val="LSYStandard"/>
        <w:spacing w:line="276" w:lineRule="auto"/>
        <w:rPr>
          <w:lang w:eastAsia="zh-CN"/>
        </w:rPr>
      </w:pPr>
    </w:p>
    <w:p w14:paraId="7F0E5767" w14:textId="77777777" w:rsidR="004F026A" w:rsidRPr="00B054DA" w:rsidRDefault="004F026A" w:rsidP="00B054DA">
      <w:pPr>
        <w:pStyle w:val="LSYStandard"/>
        <w:spacing w:line="276" w:lineRule="auto"/>
        <w:rPr>
          <w:lang w:eastAsia="zh-CN"/>
        </w:rPr>
      </w:pPr>
    </w:p>
    <w:p w14:paraId="643C12EF" w14:textId="77777777" w:rsidR="004F026A" w:rsidRPr="00B054DA" w:rsidRDefault="004F026A" w:rsidP="00B054DA">
      <w:pPr>
        <w:pStyle w:val="LSYStandard"/>
        <w:spacing w:line="276" w:lineRule="auto"/>
        <w:rPr>
          <w:lang w:eastAsia="zh-CN"/>
        </w:rPr>
      </w:pPr>
    </w:p>
    <w:p w14:paraId="6FAF5913" w14:textId="77777777" w:rsidR="004F026A" w:rsidRPr="00885FFD" w:rsidRDefault="004F026A">
      <w:pPr>
        <w:pStyle w:val="LSYStandard"/>
        <w:numPr>
          <w:ilvl w:val="1"/>
          <w:numId w:val="38"/>
        </w:numPr>
        <w:spacing w:line="276" w:lineRule="auto"/>
        <w:rPr>
          <w:sz w:val="24"/>
          <w:szCs w:val="24"/>
          <w:lang w:eastAsia="zh-CN"/>
        </w:rPr>
      </w:pPr>
      <w:r w:rsidRPr="00885FFD">
        <w:rPr>
          <w:sz w:val="24"/>
          <w:szCs w:val="24"/>
          <w:lang w:eastAsia="zh-CN"/>
        </w:rPr>
        <w:t xml:space="preserve">70 hours in any 7 consecutive days if the air operator has provided 120 consecutive hours free from duty, including 5 consecutive local nights’ rest, </w:t>
      </w:r>
      <w:r w:rsidRPr="00885FFD">
        <w:rPr>
          <w:sz w:val="24"/>
          <w:szCs w:val="24"/>
          <w:lang w:eastAsia="zh-CN"/>
        </w:rPr>
        <w:lastRenderedPageBreak/>
        <w:t xml:space="preserve">that occurs entirely within the 504 consecutive hours stated, and the following conditions are met: </w:t>
      </w:r>
    </w:p>
    <w:p w14:paraId="34F93094" w14:textId="77777777" w:rsidR="004F026A" w:rsidRPr="00885FFD" w:rsidRDefault="004F026A">
      <w:pPr>
        <w:pStyle w:val="LSYStandard"/>
        <w:numPr>
          <w:ilvl w:val="2"/>
          <w:numId w:val="38"/>
        </w:numPr>
        <w:spacing w:line="276" w:lineRule="auto"/>
        <w:ind w:left="1418" w:hanging="284"/>
        <w:rPr>
          <w:sz w:val="24"/>
          <w:szCs w:val="24"/>
          <w:highlight w:val="yellow"/>
          <w:lang w:eastAsia="zh-CN"/>
        </w:rPr>
      </w:pPr>
      <w:r w:rsidRPr="00885FFD">
        <w:rPr>
          <w:sz w:val="24"/>
          <w:szCs w:val="24"/>
          <w:lang w:eastAsia="zh-CN"/>
        </w:rPr>
        <w:t>no assignment of early duty, late duty or night duty,</w:t>
      </w:r>
    </w:p>
    <w:p w14:paraId="56C96F36" w14:textId="77777777" w:rsidR="004F026A" w:rsidRPr="00885FFD" w:rsidRDefault="004F026A">
      <w:pPr>
        <w:pStyle w:val="LSYStandard"/>
        <w:numPr>
          <w:ilvl w:val="2"/>
          <w:numId w:val="38"/>
        </w:numPr>
        <w:spacing w:line="276" w:lineRule="auto"/>
        <w:ind w:left="1418" w:hanging="284"/>
        <w:rPr>
          <w:sz w:val="24"/>
          <w:szCs w:val="24"/>
          <w:highlight w:val="yellow"/>
          <w:lang w:eastAsia="zh-CN"/>
        </w:rPr>
      </w:pPr>
      <w:r w:rsidRPr="00885FFD">
        <w:rPr>
          <w:sz w:val="24"/>
          <w:szCs w:val="24"/>
          <w:lang w:eastAsia="zh-CN"/>
        </w:rPr>
        <w:t>no assigned flight duty period greater than 12 hours, and</w:t>
      </w:r>
    </w:p>
    <w:p w14:paraId="08BC5578" w14:textId="77777777" w:rsidR="004F026A" w:rsidRPr="00B054DA" w:rsidRDefault="004F026A">
      <w:pPr>
        <w:pStyle w:val="LSYStandard"/>
        <w:numPr>
          <w:ilvl w:val="2"/>
          <w:numId w:val="38"/>
        </w:numPr>
        <w:spacing w:line="276" w:lineRule="auto"/>
        <w:ind w:left="1418" w:hanging="284"/>
        <w:rPr>
          <w:lang w:eastAsia="zh-CN"/>
        </w:rPr>
      </w:pPr>
      <w:r w:rsidRPr="00B054DA">
        <w:rPr>
          <w:lang w:eastAsia="zh-CN"/>
        </w:rPr>
        <w:t>the maximum number of hours of duty is 24 hours in any consecutive 48 hours.</w:t>
      </w:r>
    </w:p>
    <w:p w14:paraId="3C2790D2" w14:textId="77777777" w:rsidR="004F026A" w:rsidRPr="00B054DA" w:rsidRDefault="004F026A" w:rsidP="00B054DA">
      <w:pPr>
        <w:pStyle w:val="LSYStandard"/>
        <w:spacing w:line="276" w:lineRule="auto"/>
        <w:ind w:left="1418"/>
        <w:rPr>
          <w:lang w:eastAsia="zh-CN"/>
        </w:rPr>
      </w:pPr>
      <w:r w:rsidRPr="00B054DA">
        <w:rPr>
          <w:noProof/>
          <w:lang w:eastAsia="zh-CN"/>
        </w:rPr>
        <mc:AlternateContent>
          <mc:Choice Requires="wpg">
            <w:drawing>
              <wp:anchor distT="0" distB="0" distL="114300" distR="114300" simplePos="0" relativeHeight="251670528" behindDoc="0" locked="0" layoutInCell="1" allowOverlap="1" wp14:anchorId="1700ABEA" wp14:editId="0FCFDCD1">
                <wp:simplePos x="0" y="0"/>
                <wp:positionH relativeFrom="column">
                  <wp:posOffset>273177</wp:posOffset>
                </wp:positionH>
                <wp:positionV relativeFrom="paragraph">
                  <wp:posOffset>143929</wp:posOffset>
                </wp:positionV>
                <wp:extent cx="5508142" cy="812597"/>
                <wp:effectExtent l="0" t="0" r="35560" b="26035"/>
                <wp:wrapNone/>
                <wp:docPr id="2032335805" name="组合 168"/>
                <wp:cNvGraphicFramePr/>
                <a:graphic xmlns:a="http://schemas.openxmlformats.org/drawingml/2006/main">
                  <a:graphicData uri="http://schemas.microsoft.com/office/word/2010/wordprocessingGroup">
                    <wpg:wgp>
                      <wpg:cNvGrpSpPr/>
                      <wpg:grpSpPr>
                        <a:xfrm>
                          <a:off x="0" y="0"/>
                          <a:ext cx="5508142" cy="812597"/>
                          <a:chOff x="0" y="0"/>
                          <a:chExt cx="5508142" cy="812597"/>
                        </a:xfrm>
                      </wpg:grpSpPr>
                      <wps:wsp>
                        <wps:cNvPr id="558548754" name="直接连接符 122"/>
                        <wps:cNvCnPr/>
                        <wps:spPr>
                          <a:xfrm flipV="1">
                            <a:off x="0" y="648703"/>
                            <a:ext cx="5508142" cy="29261"/>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3475360" name="直接连接符 123"/>
                        <wps:cNvCnPr/>
                        <wps:spPr>
                          <a:xfrm flipH="1" flipV="1">
                            <a:off x="2231136" y="538975"/>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3369990" name="直接连接符 123"/>
                        <wps:cNvCnPr/>
                        <wps:spPr>
                          <a:xfrm flipH="1" flipV="1">
                            <a:off x="2384755" y="546291"/>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6297542" name="直接连接符 123"/>
                        <wps:cNvCnPr/>
                        <wps:spPr>
                          <a:xfrm flipH="1" flipV="1">
                            <a:off x="2084832" y="538975"/>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4580899" name="直接连接符 123"/>
                        <wps:cNvCnPr/>
                        <wps:spPr>
                          <a:xfrm flipH="1" flipV="1">
                            <a:off x="2531059" y="546291"/>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1846134" name="直接连接符 123"/>
                        <wps:cNvCnPr/>
                        <wps:spPr>
                          <a:xfrm flipH="1" flipV="1">
                            <a:off x="2677363" y="546291"/>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5777942" name="直接连接符 123"/>
                        <wps:cNvCnPr/>
                        <wps:spPr>
                          <a:xfrm flipH="1" flipV="1">
                            <a:off x="2823667" y="546291"/>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7957991" name="直接连接符 123"/>
                        <wps:cNvCnPr/>
                        <wps:spPr>
                          <a:xfrm flipH="1" flipV="1">
                            <a:off x="2969971" y="546291"/>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5286451" name="直接连接符 123"/>
                        <wps:cNvCnPr/>
                        <wps:spPr>
                          <a:xfrm flipH="1" flipV="1">
                            <a:off x="3116275" y="538975"/>
                            <a:ext cx="0" cy="1238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1196357" name="直接连接符 123"/>
                        <wps:cNvCnPr/>
                        <wps:spPr>
                          <a:xfrm flipH="1" flipV="1">
                            <a:off x="3255264" y="531660"/>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5151583" name="文本框 2"/>
                        <wps:cNvSpPr txBox="1">
                          <a:spLocks noChangeArrowheads="1"/>
                        </wps:cNvSpPr>
                        <wps:spPr bwMode="auto">
                          <a:xfrm>
                            <a:off x="2033626" y="480454"/>
                            <a:ext cx="197485" cy="217170"/>
                          </a:xfrm>
                          <a:prstGeom prst="rect">
                            <a:avLst/>
                          </a:prstGeom>
                          <a:noFill/>
                          <a:ln w="9525">
                            <a:noFill/>
                            <a:miter lim="800000"/>
                            <a:headEnd/>
                            <a:tailEnd/>
                          </a:ln>
                        </wps:spPr>
                        <wps:txbx>
                          <w:txbxContent>
                            <w:p w14:paraId="755F1AA4" w14:textId="77777777" w:rsidR="004F026A" w:rsidRPr="00645AB9" w:rsidRDefault="004F026A" w:rsidP="004F026A">
                              <w:pPr>
                                <w:rPr>
                                  <w:b/>
                                  <w:bCs/>
                                  <w:sz w:val="16"/>
                                  <w:szCs w:val="16"/>
                                </w:rPr>
                              </w:pPr>
                              <w:r w:rsidRPr="00645AB9">
                                <w:rPr>
                                  <w:rFonts w:hint="eastAsia"/>
                                  <w:b/>
                                  <w:bCs/>
                                  <w:sz w:val="16"/>
                                  <w:szCs w:val="16"/>
                                </w:rPr>
                                <w:t>1</w:t>
                              </w:r>
                            </w:p>
                          </w:txbxContent>
                        </wps:txbx>
                        <wps:bodyPr rot="0" vert="horz" wrap="square" lIns="91440" tIns="45720" rIns="91440" bIns="45720" anchor="t" anchorCtr="0">
                          <a:spAutoFit/>
                        </wps:bodyPr>
                      </wps:wsp>
                      <wps:wsp>
                        <wps:cNvPr id="1900130043" name="直接连接符 123"/>
                        <wps:cNvCnPr/>
                        <wps:spPr>
                          <a:xfrm flipH="1" flipV="1">
                            <a:off x="1587398" y="538975"/>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5873379" name="直接连接符 123"/>
                        <wps:cNvCnPr/>
                        <wps:spPr>
                          <a:xfrm flipH="1" flipV="1">
                            <a:off x="1923898" y="531660"/>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5495182" name="直接连接符 123"/>
                        <wps:cNvCnPr/>
                        <wps:spPr>
                          <a:xfrm flipH="1" flipV="1">
                            <a:off x="1755648" y="538975"/>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63691051" name="直接连接符 123"/>
                        <wps:cNvCnPr/>
                        <wps:spPr>
                          <a:xfrm flipH="1" flipV="1">
                            <a:off x="3394253" y="538975"/>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4800891" name="左大括号 124"/>
                        <wps:cNvSpPr/>
                        <wps:spPr>
                          <a:xfrm rot="16200000">
                            <a:off x="2541550" y="234911"/>
                            <a:ext cx="133134" cy="1022238"/>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5231519" name="直接连接符 123"/>
                        <wps:cNvCnPr/>
                        <wps:spPr>
                          <a:xfrm flipH="1" flipV="1">
                            <a:off x="3540557" y="538975"/>
                            <a:ext cx="0" cy="1238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3398669" name="左大括号 124"/>
                        <wps:cNvSpPr/>
                        <wps:spPr>
                          <a:xfrm rot="5400000">
                            <a:off x="1549387" y="-1049858"/>
                            <a:ext cx="83630" cy="3046286"/>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29765" name="左大括号 124"/>
                        <wps:cNvSpPr/>
                        <wps:spPr>
                          <a:xfrm rot="5400000">
                            <a:off x="3414764" y="-1481455"/>
                            <a:ext cx="83185" cy="3046095"/>
                          </a:xfrm>
                          <a:prstGeom prst="lef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687886" name="文本框 2"/>
                        <wps:cNvSpPr txBox="1">
                          <a:spLocks noChangeArrowheads="1"/>
                        </wps:cNvSpPr>
                        <wps:spPr bwMode="auto">
                          <a:xfrm>
                            <a:off x="2194560" y="495084"/>
                            <a:ext cx="197485" cy="217170"/>
                          </a:xfrm>
                          <a:prstGeom prst="rect">
                            <a:avLst/>
                          </a:prstGeom>
                          <a:noFill/>
                          <a:ln w="9525">
                            <a:noFill/>
                            <a:miter lim="800000"/>
                            <a:headEnd/>
                            <a:tailEnd/>
                          </a:ln>
                        </wps:spPr>
                        <wps:txbx>
                          <w:txbxContent>
                            <w:p w14:paraId="5C8E01BC" w14:textId="77777777" w:rsidR="004F026A" w:rsidRPr="00645AB9" w:rsidRDefault="004F026A" w:rsidP="004F026A">
                              <w:pPr>
                                <w:rPr>
                                  <w:b/>
                                  <w:bCs/>
                                  <w:sz w:val="16"/>
                                  <w:szCs w:val="16"/>
                                </w:rPr>
                              </w:pPr>
                              <w:r>
                                <w:rPr>
                                  <w:rFonts w:hint="eastAsia"/>
                                  <w:b/>
                                  <w:bCs/>
                                  <w:sz w:val="16"/>
                                  <w:szCs w:val="16"/>
                                </w:rPr>
                                <w:t>2</w:t>
                              </w:r>
                            </w:p>
                          </w:txbxContent>
                        </wps:txbx>
                        <wps:bodyPr rot="0" vert="horz" wrap="square" lIns="91440" tIns="45720" rIns="91440" bIns="45720" anchor="t" anchorCtr="0">
                          <a:spAutoFit/>
                        </wps:bodyPr>
                      </wps:wsp>
                      <wps:wsp>
                        <wps:cNvPr id="1392334787" name="文本框 2"/>
                        <wps:cNvSpPr txBox="1">
                          <a:spLocks noChangeArrowheads="1"/>
                        </wps:cNvSpPr>
                        <wps:spPr bwMode="auto">
                          <a:xfrm>
                            <a:off x="2333549" y="487769"/>
                            <a:ext cx="197485" cy="217170"/>
                          </a:xfrm>
                          <a:prstGeom prst="rect">
                            <a:avLst/>
                          </a:prstGeom>
                          <a:noFill/>
                          <a:ln w="9525">
                            <a:noFill/>
                            <a:miter lim="800000"/>
                            <a:headEnd/>
                            <a:tailEnd/>
                          </a:ln>
                        </wps:spPr>
                        <wps:txbx>
                          <w:txbxContent>
                            <w:p w14:paraId="4EE56263" w14:textId="77777777" w:rsidR="004F026A" w:rsidRPr="00645AB9" w:rsidRDefault="004F026A" w:rsidP="004F026A">
                              <w:pPr>
                                <w:rPr>
                                  <w:b/>
                                  <w:bCs/>
                                  <w:sz w:val="16"/>
                                  <w:szCs w:val="16"/>
                                </w:rPr>
                              </w:pPr>
                              <w:r>
                                <w:rPr>
                                  <w:rFonts w:hint="eastAsia"/>
                                  <w:b/>
                                  <w:bCs/>
                                  <w:sz w:val="16"/>
                                  <w:szCs w:val="16"/>
                                </w:rPr>
                                <w:t>3</w:t>
                              </w:r>
                            </w:p>
                          </w:txbxContent>
                        </wps:txbx>
                        <wps:bodyPr rot="0" vert="horz" wrap="square" lIns="91440" tIns="45720" rIns="91440" bIns="45720" anchor="t" anchorCtr="0">
                          <a:spAutoFit/>
                        </wps:bodyPr>
                      </wps:wsp>
                      <wps:wsp>
                        <wps:cNvPr id="1762835034" name="文本框 2"/>
                        <wps:cNvSpPr txBox="1">
                          <a:spLocks noChangeArrowheads="1"/>
                        </wps:cNvSpPr>
                        <wps:spPr bwMode="auto">
                          <a:xfrm>
                            <a:off x="2479853" y="487769"/>
                            <a:ext cx="197485" cy="217170"/>
                          </a:xfrm>
                          <a:prstGeom prst="rect">
                            <a:avLst/>
                          </a:prstGeom>
                          <a:noFill/>
                          <a:ln w="9525">
                            <a:noFill/>
                            <a:miter lim="800000"/>
                            <a:headEnd/>
                            <a:tailEnd/>
                          </a:ln>
                        </wps:spPr>
                        <wps:txbx>
                          <w:txbxContent>
                            <w:p w14:paraId="50FC48AE" w14:textId="77777777" w:rsidR="004F026A" w:rsidRPr="00645AB9" w:rsidRDefault="004F026A" w:rsidP="004F026A">
                              <w:pPr>
                                <w:rPr>
                                  <w:b/>
                                  <w:bCs/>
                                  <w:sz w:val="16"/>
                                  <w:szCs w:val="16"/>
                                </w:rPr>
                              </w:pPr>
                              <w:r>
                                <w:rPr>
                                  <w:rFonts w:hint="eastAsia"/>
                                  <w:b/>
                                  <w:bCs/>
                                  <w:sz w:val="16"/>
                                  <w:szCs w:val="16"/>
                                </w:rPr>
                                <w:t>4</w:t>
                              </w:r>
                            </w:p>
                          </w:txbxContent>
                        </wps:txbx>
                        <wps:bodyPr rot="0" vert="horz" wrap="square" lIns="91440" tIns="45720" rIns="91440" bIns="45720" anchor="t" anchorCtr="0">
                          <a:spAutoFit/>
                        </wps:bodyPr>
                      </wps:wsp>
                      <wps:wsp>
                        <wps:cNvPr id="2081109142" name="文本框 2"/>
                        <wps:cNvSpPr txBox="1">
                          <a:spLocks noChangeArrowheads="1"/>
                        </wps:cNvSpPr>
                        <wps:spPr bwMode="auto">
                          <a:xfrm>
                            <a:off x="2640787" y="487769"/>
                            <a:ext cx="197485" cy="217170"/>
                          </a:xfrm>
                          <a:prstGeom prst="rect">
                            <a:avLst/>
                          </a:prstGeom>
                          <a:noFill/>
                          <a:ln w="9525">
                            <a:noFill/>
                            <a:miter lim="800000"/>
                            <a:headEnd/>
                            <a:tailEnd/>
                          </a:ln>
                        </wps:spPr>
                        <wps:txbx>
                          <w:txbxContent>
                            <w:p w14:paraId="797D1772" w14:textId="77777777" w:rsidR="004F026A" w:rsidRPr="00645AB9" w:rsidRDefault="004F026A" w:rsidP="004F026A">
                              <w:pPr>
                                <w:rPr>
                                  <w:b/>
                                  <w:bCs/>
                                  <w:sz w:val="16"/>
                                  <w:szCs w:val="16"/>
                                </w:rPr>
                              </w:pPr>
                              <w:r>
                                <w:rPr>
                                  <w:rFonts w:hint="eastAsia"/>
                                  <w:b/>
                                  <w:bCs/>
                                  <w:sz w:val="16"/>
                                  <w:szCs w:val="16"/>
                                </w:rPr>
                                <w:t>5</w:t>
                              </w:r>
                            </w:p>
                          </w:txbxContent>
                        </wps:txbx>
                        <wps:bodyPr rot="0" vert="horz" wrap="square" lIns="91440" tIns="45720" rIns="91440" bIns="45720" anchor="t" anchorCtr="0">
                          <a:spAutoFit/>
                        </wps:bodyPr>
                      </wps:wsp>
                      <wps:wsp>
                        <wps:cNvPr id="421779785" name="文本框 2"/>
                        <wps:cNvSpPr txBox="1">
                          <a:spLocks noChangeArrowheads="1"/>
                        </wps:cNvSpPr>
                        <wps:spPr bwMode="auto">
                          <a:xfrm>
                            <a:off x="2772461" y="495084"/>
                            <a:ext cx="197485" cy="217170"/>
                          </a:xfrm>
                          <a:prstGeom prst="rect">
                            <a:avLst/>
                          </a:prstGeom>
                          <a:noFill/>
                          <a:ln w="9525">
                            <a:noFill/>
                            <a:miter lim="800000"/>
                            <a:headEnd/>
                            <a:tailEnd/>
                          </a:ln>
                        </wps:spPr>
                        <wps:txbx>
                          <w:txbxContent>
                            <w:p w14:paraId="4EF96141" w14:textId="77777777" w:rsidR="004F026A" w:rsidRPr="00645AB9" w:rsidRDefault="004F026A" w:rsidP="004F026A">
                              <w:pPr>
                                <w:rPr>
                                  <w:b/>
                                  <w:bCs/>
                                  <w:sz w:val="16"/>
                                  <w:szCs w:val="16"/>
                                </w:rPr>
                              </w:pPr>
                              <w:r>
                                <w:rPr>
                                  <w:rFonts w:hint="eastAsia"/>
                                  <w:b/>
                                  <w:bCs/>
                                  <w:sz w:val="16"/>
                                  <w:szCs w:val="16"/>
                                </w:rPr>
                                <w:t>6</w:t>
                              </w:r>
                            </w:p>
                          </w:txbxContent>
                        </wps:txbx>
                        <wps:bodyPr rot="0" vert="horz" wrap="square" lIns="91440" tIns="45720" rIns="91440" bIns="45720" anchor="t" anchorCtr="0">
                          <a:spAutoFit/>
                        </wps:bodyPr>
                      </wps:wsp>
                      <wps:wsp>
                        <wps:cNvPr id="1035777421" name="文本框 2"/>
                        <wps:cNvSpPr txBox="1">
                          <a:spLocks noChangeArrowheads="1"/>
                        </wps:cNvSpPr>
                        <wps:spPr bwMode="auto">
                          <a:xfrm>
                            <a:off x="2926080" y="487769"/>
                            <a:ext cx="197485" cy="217170"/>
                          </a:xfrm>
                          <a:prstGeom prst="rect">
                            <a:avLst/>
                          </a:prstGeom>
                          <a:noFill/>
                          <a:ln w="9525">
                            <a:noFill/>
                            <a:miter lim="800000"/>
                            <a:headEnd/>
                            <a:tailEnd/>
                          </a:ln>
                        </wps:spPr>
                        <wps:txbx>
                          <w:txbxContent>
                            <w:p w14:paraId="5014E995" w14:textId="77777777" w:rsidR="004F026A" w:rsidRPr="00645AB9" w:rsidRDefault="004F026A" w:rsidP="004F026A">
                              <w:pPr>
                                <w:rPr>
                                  <w:b/>
                                  <w:bCs/>
                                  <w:sz w:val="16"/>
                                  <w:szCs w:val="16"/>
                                </w:rPr>
                              </w:pPr>
                              <w:r>
                                <w:rPr>
                                  <w:rFonts w:hint="eastAsia"/>
                                  <w:b/>
                                  <w:bCs/>
                                  <w:sz w:val="16"/>
                                  <w:szCs w:val="16"/>
                                </w:rPr>
                                <w:t>7</w:t>
                              </w:r>
                            </w:p>
                          </w:txbxContent>
                        </wps:txbx>
                        <wps:bodyPr rot="0" vert="horz" wrap="square" lIns="91440" tIns="45720" rIns="91440" bIns="45720" anchor="t" anchorCtr="0">
                          <a:spAutoFit/>
                        </wps:bodyPr>
                      </wps:wsp>
                    </wpg:wgp>
                  </a:graphicData>
                </a:graphic>
              </wp:anchor>
            </w:drawing>
          </mc:Choice>
          <mc:Fallback xmlns:a14="http://schemas.microsoft.com/office/drawing/2010/main" xmlns:pic="http://schemas.openxmlformats.org/drawingml/2006/picture" xmlns:a="http://schemas.openxmlformats.org/drawingml/2006/main">
            <w:pict w14:anchorId="1E6B761C">
              <v:group id="组合 168" style="position:absolute;left:0;text-align:left;margin-left:21.5pt;margin-top:11.35pt;width:433.7pt;height:64pt;z-index:251670528;mso-position-horizontal-relative:text;mso-position-vertical-relative:text" coordsize="55081,8125" o:spid="_x0000_s1300" w14:anchorId="1700AB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rXOUQcAAG9HAAAOAAAAZHJzL2Uyb0RvYy54bWzsXMtu20YU3RfoPxDcJ+LMcDikEDlwnDgt&#13;&#10;4CZBkzZrmiItohSHJWlL7ge0iwLtrpsWBQq06SbLAln2a+L0M3pmSFGSLct5WLXhTgLIpMh5XZ25&#13;&#10;r3PJO3en48w6issqlfnAJrcd24rzSA7T/GBgf/Fs95ZvW1Ud5sMwk3k8sI/jyr679fFHdyZFP6Zy&#13;&#10;JLNhXFroJK/6k2Jgj+q66Pd6VTSKx2F1WxZxjouJLMdhjdPyoDcswwl6H2c96jhebyLLYVHKKK4q&#13;&#10;fHu/uWhv6f6TJI7qx0lSxbWVDWzMrdafpf7cV5+9rTth/6AMi1EatdMI32MW4zDNMWjX1f2wDq3D&#13;&#10;Mj3T1TiNSlnJpL4dyXFPJkkaxXoNWA1xTq3mYSkPC72Wg/7koOjEBNGektN7dxs9OnpYFk+LJyUk&#13;&#10;MSkOIAt9ptYyTcqx+otZWlMtsuNOZPG0tiJ8ybnjE5faVoRrPqE8EI1MoxEEf6ZZNHqwvmFvNmxv&#13;&#10;aTKTAvCo5hKoPkwCT0dhEWvBVn1I4ElppUO1Fp+7vuCubeXhGGB98/NfJz/88c/fv+LzzcsXFqFU&#13;&#10;LU5NBq128lZoVb+C/GYSs5IsLb7EXtB4WJKdh94d1shnpQBpQD2irndiCPtFWdUPYzm21MHAztJc&#13;&#10;zTzsh0d7Vd3cOrtFfZ3l1mRgB5xyfVcls3S4m2aZuqZ3VbyTldZRiP1QT2djLdyFkbMcE1CLbJal&#13;&#10;j+rjLG66/zxOIC389M0CT/UZRlGc17N+sxx3q2YJZtA1dJqZqS0+n8xyw/Z+1TTWu/hdGnct9Mgy&#13;&#10;r7vG4zSX5arR56JImvtnEmjWrUSwL4fH+gfXogEYGyBsHJUBY67gzIP2Og+VGlJvgcpP1I+2Ep+U&#13;&#10;MkKYZ1vYxZz5geDLKMXgaoMTynyulaYBqAa0AShAQXzGvCAINotQ5mMb8AahrkcDrWOgHlp7YhBq&#13;&#10;GxV6sNqwE5cAMDDs8FM2qEMd3/UZhrhYh8I4GyM/cwqMDh3YQrjcd/wg2ChAOSMOxxAKoEaFrvID&#13;&#10;jQo9R4UKj/iuR9ia2OgSvFBPCOYxA1AdX5kwqRyuyoqstvEu5UKIYMMm3qfM84QBqAHomrTdaoBS&#13;&#10;KgIuAsQtm/RBAwRiAkMYE68zlsq3XJuhMommLv3pIWnoey7fKECRZvIosktvESSZRJNKAxuAdgAl&#13;&#10;AugJPMZhgDcXxjPKOfXg5+ownnhIvCJWX5loMmG8QWjDBbUMEvU5wX8fIUwD0JOfvjv55eXJb99a&#13;&#10;i8yRotusenpPzlmUYk9GX1VWLndGYX4Qb5elnIzicAiiqyFT2vS+atoQD4qcsfYnn8khmKrwsJY6&#13;&#10;nj3F2VEHqVna5PVd33HBbS2BmQTC9aGNVXKfEkHEBcn9EoSqHucc9imXu2B69BCniKiFK+O0Bueb&#13;&#10;pWMwho7618xJLfdBPtSN6zDNmuPVfFQ93Z9qzo64mm+cEzRWKRuSF6Q0Dkay/Ma2JiB4B3b19WFY&#13;&#10;xraVfZpDrAFxXSSNa33ickFxUi5e2V+8EuYRugJnZlvN4U6tWWTtYBTbEP9uqtm4+UxaCum/Y4pI&#13;&#10;4DiEOY7bwe8sgfnhQTrgLVgAWl/rx7VUkdGPRj8u6cdAg4eJjaY5SQCWsgOoMeAmBnr7LBJRJjLg&#13;&#10;xN8oU0RAZKIWxKhQk0Z65zQSER7IdvA4mw3TGTKpvM3Er68HMUbeGPklI0888OAOyMwOoa9fvXj9&#13;&#10;+58n3798/eMrFNHpGGQhnoHHr85UQKNslQphGi8eqaImPlBft5V0lLsERYdad1LmBuRUHQhhTLNU&#13;&#10;ulzJoShs8i/g2uOkvleGkamqW58p3WRVXRe0VUW0m6LOcS+s6idhiVJc/NIqknuMjySTKG2U7ZFt&#13;&#10;qdhu1feXG/nlh+MdiWpJoBmz04cqUqyz2WFSyvFzVCFvq3gTl2ahYlSXs5M2WLRQxxzF29v6NtT/&#13;&#10;FmG9lz8tItW5griq43w2fR6WRVvsWaO66ZGc8Qlnaj6be1XLXKoQNLn6EJQLjlJCTjbq4TPuOlxl&#13;&#10;AU0IaliOc6vnZ9umtTRtis71GLIXntcB9H2NEzCoc1cLtokgdmB+g8tbCCUCn2vjM08e+yhvgIpQ&#13;&#10;xok5KMHxPWOcWglcW6LDGKcbYpyogwrQQHjIdzfZ+Uvc+sxFJrpljW4RF8/EoFZ5KdXuMzLLtKut&#13;&#10;7wQX1YAav1T5SUq9rmXwjV9q/NKFJwBXW31U1nq+8GFurwsxRwKXq2d64Akg4YjS8WVtcQOIOe36&#13;&#10;KOereXKqM6OXG57Noq1rTcwxUBJ4iku5hteEF2YMQVRTCo6HEgXc4SVjdQPgp1dk4DdEckEg0GDc&#13;&#10;mRdvX3lZgisQGzXp5ZsJv6Z4zcAP8KN4Qpw4KLfoOLUrh5/nOloZK+N7I7Uf2KE2q/6/N74u6ppE&#13;&#10;IFTsdU1srxAUj9LcYNePd8Vu/3v0EQflqni6j3Zk2JUrP7xjwvHbyONmKr+uyO06w0+/4ARvddEv&#13;&#10;+2jfQKNeG7N4rksI5+/J2foXAAD//wMAUEsDBBQABgAIAAAAIQCjrCSQ5gAAAA4BAAAPAAAAZHJz&#13;&#10;L2Rvd25yZXYueG1sTI9Pa8JAEMXvhX6HZQq91d1ErW3MRsT+OUmhWii9jcmYBLO7Ibsm8dt3PLWX&#13;&#10;geG9efN+6Wo0jeip87WzGqKJAkE2d0VtSw1f+7eHJxA+oC2wcZY0XMjDKru9STEp3GA/qd+FUnCI&#13;&#10;9QlqqEJoEyl9XpFBP3EtWdaOrjMYeO1KWXQ4cLhpZKzUozRYW/5QYUubivLT7mw0vA84rKfRa789&#13;&#10;HTeXn/3843sbkdb3d+PLksd6CSLQGP4u4MrA/SHjYgd3toUXjYbZlHmChjhegGD9OVIzEAc2ztUC&#13;&#10;ZJbK/xjZLwAAAP//AwBQSwECLQAUAAYACAAAACEAtoM4kv4AAADhAQAAEwAAAAAAAAAAAAAAAAAA&#13;&#10;AAAAW0NvbnRlbnRfVHlwZXNdLnhtbFBLAQItABQABgAIAAAAIQA4/SH/1gAAAJQBAAALAAAAAAAA&#13;&#10;AAAAAAAAAC8BAABfcmVscy8ucmVsc1BLAQItABQABgAIAAAAIQDZwrXOUQcAAG9HAAAOAAAAAAAA&#13;&#10;AAAAAAAAAC4CAABkcnMvZTJvRG9jLnhtbFBLAQItABQABgAIAAAAIQCjrCSQ5gAAAA4BAAAPAAAA&#13;&#10;AAAAAAAAAAAAAKsJAABkcnMvZG93bnJldi54bWxQSwUGAAAAAAQABADzAAAAvgoAAAAA&#13;&#10;">
                <v:line id="直接连接符 122" style="position:absolute;flip:y;visibility:visible;mso-wrap-style:square" o:spid="_x0000_s1301" strokecolor="black [3213]" o:connectortype="straight" from="0,6487" to="5508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n1ozQAAAOcAAAAPAAAAZHJzL2Rvd25yZXYueG1sRI9RS8Mw&#13;&#10;FIXfBf9DuIJvLlWaWbtlQyeC+DKc+wGX5toUm5uaxK3rrzeCsJcDh8P5Dme5Hl0vDhRi51nD7awA&#13;&#10;Qdx403GrYf/xclOBiAnZYO+ZNJwownp1ebHE2vgjv9Nhl1qRIRxr1GBTGmopY2PJYZz5gThnnz44&#13;&#10;TNmGVpqAxwx3vbwrirl02HFesDjQxlLztftxGvop7aeHp42diu/yZLbbuQ/qTevrq/F5keVxASLR&#13;&#10;mM6Nf8Sr0aBUpcrqXpXw9yt/Arn6BQAA//8DAFBLAQItABQABgAIAAAAIQDb4fbL7gAAAIUBAAAT&#13;&#10;AAAAAAAAAAAAAAAAAAAAAABbQ29udGVudF9UeXBlc10ueG1sUEsBAi0AFAAGAAgAAAAhAFr0LFu/&#13;&#10;AAAAFQEAAAsAAAAAAAAAAAAAAAAAHwEAAF9yZWxzLy5yZWxzUEsBAi0AFAAGAAgAAAAhAHvefWjN&#13;&#10;AAAA5wAAAA8AAAAAAAAAAAAAAAAABwIAAGRycy9kb3ducmV2LnhtbFBLBQYAAAAAAwADALcAAAAB&#13;&#10;AwAAAAA=&#13;&#10;"/>
                <v:line id="直接连接符 123" style="position:absolute;flip:x y;visibility:visible;mso-wrap-style:square" o:spid="_x0000_s1302" strokecolor="black [3213]" o:connectortype="straight" from="22311,5389" to="22311,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mGCzgAAAOcAAAAPAAAAZHJzL2Rvd25yZXYueG1sRI9BS8NA&#13;&#10;EIXvQv/DMoI3u7GxtU27LVpRCkrBqvchOyZps7Mhuzbrv3cOgpeBx/C+x7faJNeqM/Wh8WzgZpyB&#13;&#10;Ii69bbgy8PH+dD0HFSKyxdYzGfihAJv16GKFhfUDv9H5ECslEA4FGqhj7AqtQ1mTwzD2HbH8vnzv&#13;&#10;MErsK217HATuWj3Jspl22LAs1NjRtqbydPh2BnYvaTHn7f74ip+Db/fTh8w+J2OuLtPjUs79ElSk&#13;&#10;FP8bf4idNbDI89u7aT4TE/ESJ9DrXwAAAP//AwBQSwECLQAUAAYACAAAACEA2+H2y+4AAACFAQAA&#13;&#10;EwAAAAAAAAAAAAAAAAAAAAAAW0NvbnRlbnRfVHlwZXNdLnhtbFBLAQItABQABgAIAAAAIQBa9Cxb&#13;&#10;vwAAABUBAAALAAAAAAAAAAAAAAAAAB8BAABfcmVscy8ucmVsc1BLAQItABQABgAIAAAAIQBp6mGC&#13;&#10;zgAAAOcAAAAPAAAAAAAAAAAAAAAAAAcCAABkcnMvZG93bnJldi54bWxQSwUGAAAAAAMAAwC3AAAA&#13;&#10;AgMAAAAA&#13;&#10;"/>
                <v:line id="直接连接符 123" style="position:absolute;flip:x y;visibility:visible;mso-wrap-style:square" o:spid="_x0000_s1303" strokecolor="black [3213]" o:connectortype="straight" from="23847,5462" to="23847,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vz+zQAAAOgAAAAPAAAAZHJzL2Rvd25yZXYueG1sRI/BSsNA&#13;&#10;EIbvQt9hmUJvdlOLJUm7LdqiFJSCVe9Ddkyi2dmQXZv17Z2D4GXgn2G+n2+zS65TFxpC69nAYp6B&#13;&#10;Iq68bbk28Pb6cJ2DChHZYueZDPxQgN12crXB0vqRX+hyjrUSCIcSDTQx9qXWoWrIYZj7nlhuH35w&#13;&#10;GCUOtbYDjgJ3nb7JspV22LI0NNjTvqHq6/ztDByfUpHz/vT5jO+j706395l9TMbMpumwlnG3BhUp&#13;&#10;xf+PP8TRisMiXy5XRVGIiojJAvT2FwAA//8DAFBLAQItABQABgAIAAAAIQDb4fbL7gAAAIUBAAAT&#13;&#10;AAAAAAAAAAAAAAAAAAAAAABbQ29udGVudF9UeXBlc10ueG1sUEsBAi0AFAAGAAgAAAAhAFr0LFu/&#13;&#10;AAAAFQEAAAsAAAAAAAAAAAAAAAAAHwEAAF9yZWxzLy5yZWxzUEsBAi0AFAAGAAgAAAAhACKe/P7N&#13;&#10;AAAA6AAAAA8AAAAAAAAAAAAAAAAABwIAAGRycy9kb3ducmV2LnhtbFBLBQYAAAAAAwADALcAAAAB&#13;&#10;AwAAAAA=&#13;&#10;"/>
                <v:line id="直接连接符 123" style="position:absolute;flip:x y;visibility:visible;mso-wrap-style:square" o:spid="_x0000_s1304" strokecolor="black [3213]" o:connectortype="straight" from="20848,5389" to="20848,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RKKzwAAAOgAAAAPAAAAZHJzL2Rvd25yZXYueG1sRI9da8JA&#13;&#10;EEXfC/0PyxR8qxuDWo2u4gcVoUWoH+9DdkzSZmdDdmvWf98tFPoyMHO5ZzjzZTC1uFHrKssKBv0E&#13;&#10;BHFudcWFgvPp9XkCwnlkjbVlUnAnB8vF48McM207/qDb0RciQthlqKD0vsmkdHlJBl3fNsQxu9rW&#13;&#10;oI9rW0jdYhfhppZpkoylwYrjhxIb2pSUfx2/jYL9W5hOeHP4fMdLZ+vDaJ3oXVCq9xS2szhWMxCe&#13;&#10;gv9v/CH2OjoMB+N0+jIapvArFg8gFz8AAAD//wMAUEsBAi0AFAAGAAgAAAAhANvh9svuAAAAhQEA&#13;&#10;ABMAAAAAAAAAAAAAAAAAAAAAAFtDb250ZW50X1R5cGVzXS54bWxQSwECLQAUAAYACAAAACEAWvQs&#13;&#10;W78AAAAVAQAACwAAAAAAAAAAAAAAAAAfAQAAX3JlbHMvLnJlbHNQSwECLQAUAAYACAAAACEAx2kS&#13;&#10;is8AAADoAAAADwAAAAAAAAAAAAAAAAAHAgAAZHJzL2Rvd25yZXYueG1sUEsFBgAAAAADAAMAtwAA&#13;&#10;AAMDAAAAAA==&#13;&#10;"/>
                <v:line id="直接连接符 123" style="position:absolute;flip:x y;visibility:visible;mso-wrap-style:square" o:spid="_x0000_s1305" strokecolor="black [3213]" o:connectortype="straight" from="25310,5462" to="25310,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PVczQAAAOcAAAAPAAAAZHJzL2Rvd25yZXYueG1sRI9RS8Mw&#13;&#10;FIXfBf9DuIJvLlGca7tlQyfKYGPg3N4vzbXt1tyUJq7x3xtB2MuBw+F8hzNbRNuKM/W+cazhfqRA&#13;&#10;EJfONFxp2H++3WUgfEA22DomDT/kYTG/vpphYdzAH3TehUokCPsCNdQhdIWUvqzJoh+5jjhlX663&#13;&#10;GJLtK2l6HBLctvJBqSdpseG0UGNHy5rK0+7balitY57xcnvc4GFw7Xb8osx71Pr2Jr5OkzxPQQSK&#13;&#10;4dL4R6yMhsnkcZypLM/h71f6BHL+CwAA//8DAFBLAQItABQABgAIAAAAIQDb4fbL7gAAAIUBAAAT&#13;&#10;AAAAAAAAAAAAAAAAAAAAAABbQ29udGVudF9UeXBlc10ueG1sUEsBAi0AFAAGAAgAAAAhAFr0LFu/&#13;&#10;AAAAFQEAAAsAAAAAAAAAAAAAAAAAHwEAAF9yZWxzLy5yZWxzUEsBAi0AFAAGAAgAAAAhADNg9VzN&#13;&#10;AAAA5wAAAA8AAAAAAAAAAAAAAAAABwIAAGRycy9kb3ducmV2LnhtbFBLBQYAAAAAAwADALcAAAAB&#13;&#10;AwAAAAA=&#13;&#10;"/>
                <v:line id="直接连接符 123" style="position:absolute;flip:x y;visibility:visible;mso-wrap-style:square" o:spid="_x0000_s1306" strokecolor="black [3213]" o:connectortype="straight" from="26773,5462" to="26773,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vS3yzgAAAOcAAAAPAAAAZHJzL2Rvd25yZXYueG1sRI9BS8NA&#13;&#10;FITvgv9heUJvdhNbY5p2W2xFKSgFa3t/ZF+TaPZtyG6b9d+7guBlYBjmG2axCqYVF+pdY1lBOk5A&#13;&#10;EJdWN1wpOHw83+YgnEfW2FomBd/kYLW8vlpgoe3A73TZ+0pECLsCFdTed4WUrqzJoBvbjjhmJ9sb&#13;&#10;9NH2ldQ9DhFuWnmXJJk02HBcqLGjTU3l1/5sFGxfwyznze7zDY+DbXf360S/BKVGN+FpHuVxDsJT&#13;&#10;8P+NP8RWK3jI0nyapZMp/P6Kn0AufwAAAP//AwBQSwECLQAUAAYACAAAACEA2+H2y+4AAACFAQAA&#13;&#10;EwAAAAAAAAAAAAAAAAAAAAAAW0NvbnRlbnRfVHlwZXNdLnhtbFBLAQItABQABgAIAAAAIQBa9Cxb&#13;&#10;vwAAABUBAAALAAAAAAAAAAAAAAAAAB8BAABfcmVscy8ucmVsc1BLAQItABQABgAIAAAAIQAsvS3y&#13;&#10;zgAAAOcAAAAPAAAAAAAAAAAAAAAAAAcCAABkcnMvZG93bnJldi54bWxQSwUGAAAAAAMAAwC3AAAA&#13;&#10;AgMAAAAA&#13;&#10;"/>
                <v:line id="直接连接符 123" style="position:absolute;flip:x y;visibility:visible;mso-wrap-style:square" o:spid="_x0000_s1307" strokecolor="black [3213]" o:connectortype="straight" from="28236,5462" to="28236,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JIzgAAAOcAAAAPAAAAZHJzL2Rvd25yZXYueG1sRI9Ba8JA&#13;&#10;FITvgv9heYI33TRoo9FVWqVFsAi17f2RfU3SZt+G7NZs/70rFHoZGIb5hllvg2nEhTpXW1ZwN01A&#13;&#10;EBdW11wqeH97mixAOI+ssbFMCn7JwXYzHKwx17bnV7qcfSkihF2OCirv21xKV1Rk0E1tSxyzT9sZ&#13;&#10;9NF2pdQd9hFuGpkmyb00WHNcqLClXUXF9/nHKDgcw3LBu9PXC370tjnNHxP9HJQaj8J+FeVhBcJT&#13;&#10;8P+NP8RBK5il8yzLlrMUbr/iJ5CbKwAAAP//AwBQSwECLQAUAAYACAAAACEA2+H2y+4AAACFAQAA&#13;&#10;EwAAAAAAAAAAAAAAAAAAAAAAW0NvbnRlbnRfVHlwZXNdLnhtbFBLAQItABQABgAIAAAAIQBa9Cxb&#13;&#10;vwAAABUBAAALAAAAAAAAAAAAAAAAAB8BAABfcmVscy8ucmVsc1BLAQItABQABgAIAAAAIQBDy+JI&#13;&#10;zgAAAOcAAAAPAAAAAAAAAAAAAAAAAAcCAABkcnMvZG93bnJldi54bWxQSwUGAAAAAAMAAwC3AAAA&#13;&#10;AgMAAAAA&#13;&#10;"/>
                <v:line id="直接连接符 123" style="position:absolute;flip:x y;visibility:visible;mso-wrap-style:square" o:spid="_x0000_s1308" strokecolor="black [3213]" o:connectortype="straight" from="29699,5462" to="29699,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iM/zQAAAOcAAAAPAAAAZHJzL2Rvd25yZXYueG1sRI9La8Mw&#13;&#10;EITvhf4HsYXeGjmGPOxECW1KS6AlkNd9sTa2U2tlLDVW/n0UKPQyMAzzDTNfBtOIC3WutqxgOEhA&#13;&#10;EBdW11wqOOw/XqYgnEfW2FgmBVdysFw8Pswx17bnLV12vhQRwi5HBZX3bS6lKyoy6Aa2JY7ZyXYG&#13;&#10;fbRdKXWHfYSbRqZJMpYGa44LFba0qqj42f0aBeuvkE15tTl/47G3zWb0lujPoNTzU3ifRXmdgfAU&#13;&#10;/H/jD7HWCtJ0ko0mWTaE+6/4CeTiBgAA//8DAFBLAQItABQABgAIAAAAIQDb4fbL7gAAAIUBAAAT&#13;&#10;AAAAAAAAAAAAAAAAAAAAAABbQ29udGVudF9UeXBlc10ueG1sUEsBAi0AFAAGAAgAAAAhAFr0LFu/&#13;&#10;AAAAFQEAAAsAAAAAAAAAAAAAAAAAHwEAAF9yZWxzLy5yZWxzUEsBAi0AFAAGAAgAAAAhAG5SIz/N&#13;&#10;AAAA5wAAAA8AAAAAAAAAAAAAAAAABwIAAGRycy9kb3ducmV2LnhtbFBLBQYAAAAAAwADALcAAAAB&#13;&#10;AwAAAAA=&#13;&#10;"/>
                <v:line id="直接连接符 123" style="position:absolute;flip:x y;visibility:visible;mso-wrap-style:square" o:spid="_x0000_s1309" strokecolor="black [3213]" o:connectortype="straight" from="31162,5389" to="31162,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Zb2zQAAAOcAAAAPAAAAZHJzL2Rvd25yZXYueG1sRI9BS8NA&#13;&#10;FITvgv9heYI3u2kxIU27LVpRCi0Bq94f2WcSzb4N2bVZ/323UOhlYBjmG2a5DqYTRxpca1nBdJKA&#13;&#10;IK6sbrlW8Pnx+pCDcB5ZY2eZFPyTg/Xq9maJhbYjv9Px4GsRIewKVNB43xdSuqohg25ie+KYfdvB&#13;&#10;oI92qKUecIxw08lZkmTSYMtxocGeNg1Vv4c/o2C7C/OcN+XPHr9G25Xpc6LfglL3d+FlEeVpAcJT&#13;&#10;8NfGBbHVCrJ5Osuzx3QK51/xE8jVCQAA//8DAFBLAQItABQABgAIAAAAIQDb4fbL7gAAAIUBAAAT&#13;&#10;AAAAAAAAAAAAAAAAAAAAAABbQ29udGVudF9UeXBlc10ueG1sUEsBAi0AFAAGAAgAAAAhAFr0LFu/&#13;&#10;AAAAFQEAAAsAAAAAAAAAAAAAAAAAHwEAAF9yZWxzLy5yZWxzUEsBAi0AFAAGAAgAAAAhAJMNlvbN&#13;&#10;AAAA5wAAAA8AAAAAAAAAAAAAAAAABwIAAGRycy9kb3ducmV2LnhtbFBLBQYAAAAAAwADALcAAAAB&#13;&#10;AwAAAAA=&#13;&#10;"/>
                <v:line id="直接连接符 123" style="position:absolute;flip:x y;visibility:visible;mso-wrap-style:square" o:spid="_x0000_s1310" strokecolor="black [3213]" o:connectortype="straight" from="32552,5316" to="32552,6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bfnzwAAAOgAAAAPAAAAZHJzL2Rvd25yZXYueG1sRI9da8JA&#13;&#10;EEXfhf6HZQq+6SYVv6KrVKVFaBHqx/uQHZO02dmQXc3233cLhb4MzFzuGc5yHUwt7tS6yrKCdJiA&#13;&#10;IM6trrhQcD69DGYgnEfWWFsmBd/kYL166C0x07bjD7offSEihF2GCkrvm0xKl5dk0A1tQxyzq20N&#13;&#10;+ri2hdQtdhFuavmUJBNpsOL4ocSGtiXlX8ebUbB/C/MZbw+f73jpbH0YbxL9GpTqP4bdIo7nBQhP&#13;&#10;wf83/hB7HR2mozSdT0bjKfyKxQPI1Q8AAAD//wMAUEsBAi0AFAAGAAgAAAAhANvh9svuAAAAhQEA&#13;&#10;ABMAAAAAAAAAAAAAAAAAAAAAAFtDb250ZW50X1R5cGVzXS54bWxQSwECLQAUAAYACAAAACEAWvQs&#13;&#10;W78AAAAVAQAACwAAAAAAAAAAAAAAAAAfAQAAX3JlbHMvLnJlbHNQSwECLQAUAAYACAAAACEA1023&#13;&#10;588AAADoAAAADwAAAAAAAAAAAAAAAAAHAgAAZHJzL2Rvd25yZXYueG1sUEsFBgAAAAADAAMAtwAA&#13;&#10;AAMDAAAAAA==&#13;&#10;"/>
                <v:shape id="文本框 2" style="position:absolute;left:20336;top:4804;width:1975;height:2172;visibility:visible;mso-wrap-style:square;v-text-anchor:top" o:spid="_x0000_s131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9NJygAAAOcAAAAPAAAAZHJzL2Rvd25yZXYueG1sRI/BasMw&#13;&#10;DIbvg76D0WC31UlHR0jrltJu0MMua9O7iNU4LJZDrDXp28+DwRAIxM//iW+9nXynbjTENrCBfJ6B&#13;&#10;Iq6DbbkxUJ3fnwtQUZAtdoHJwJ0ibDezhzWWNoz8SbeTNCpBOJZowIn0pdaxduQxzkNPnLJrGDxK&#13;&#10;OodG2wHHBPedXmTZq/bYcvrgsKe9o/rr9O0NiNhdfq/efDxepo/D6LJ6iZUxT4/TYZXWbgVKaJL/&#13;&#10;xh/iaA0simWepniBX6/kBHrzAwAA//8DAFBLAQItABQABgAIAAAAIQDb4fbL7gAAAIUBAAATAAAA&#13;&#10;AAAAAAAAAAAAAAAAAABbQ29udGVudF9UeXBlc10ueG1sUEsBAi0AFAAGAAgAAAAhAFr0LFu/AAAA&#13;&#10;FQEAAAsAAAAAAAAAAAAAAAAAHwEAAF9yZWxzLy5yZWxzUEsBAi0AFAAGAAgAAAAhAO8r00nKAAAA&#13;&#10;5wAAAA8AAAAAAAAAAAAAAAAABwIAAGRycy9kb3ducmV2LnhtbFBLBQYAAAAAAwADALcAAAD+AgAA&#13;&#10;AAA=&#13;&#10;">
                  <v:textbox style="mso-fit-shape-to-text:t">
                    <w:txbxContent>
                      <w:p w:rsidRPr="00645AB9" w:rsidR="004F026A" w:rsidP="004F026A" w:rsidRDefault="004F026A" w14:paraId="56B20A0C" w14:textId="77777777">
                        <w:pPr>
                          <w:rPr>
                            <w:b/>
                            <w:bCs/>
                            <w:sz w:val="16"/>
                            <w:szCs w:val="16"/>
                          </w:rPr>
                        </w:pPr>
                        <w:r w:rsidRPr="00645AB9">
                          <w:rPr>
                            <w:rFonts w:hint="eastAsia"/>
                            <w:b/>
                            <w:bCs/>
                            <w:sz w:val="16"/>
                            <w:szCs w:val="16"/>
                          </w:rPr>
                          <w:t>1</w:t>
                        </w:r>
                      </w:p>
                    </w:txbxContent>
                  </v:textbox>
                </v:shape>
                <v:line id="直接连接符 123" style="position:absolute;flip:x y;visibility:visible;mso-wrap-style:square" o:spid="_x0000_s1312" strokecolor="black [3213]" o:connectortype="straight" from="15873,5389" to="15873,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PGzQAAAOgAAAAPAAAAZHJzL2Rvd25yZXYueG1sRI/dagIx&#13;&#10;EEbvhb5DGKF3NbHaoqtRWktFsAj+3Q+bcXfbzWTZpG769k2h4M3AzMd3hjNfRluLK7W+cqxhOFAg&#13;&#10;iHNnKi40nI7vDxMQPiAbrB2Thh/ysFzc9eaYGdfxnq6HUIgEYZ+hhjKEJpPS5yVZ9APXEKfs4lqL&#13;&#10;Ia1tIU2LXYLbWj4q9SwtVpw+lNjQqqT86/BtNWy2cTrh1e7zA8+dq3dPr8qso9b3/fg2S+NlBiJQ&#13;&#10;DLfGP2JjksNUqeFIqfEI/sTSAeTiFwAA//8DAFBLAQItABQABgAIAAAAIQDb4fbL7gAAAIUBAAAT&#13;&#10;AAAAAAAAAAAAAAAAAAAAAABbQ29udGVudF9UeXBlc10ueG1sUEsBAi0AFAAGAAgAAAAhAFr0LFu/&#13;&#10;AAAAFQEAAAsAAAAAAAAAAAAAAAAAHwEAAF9yZWxzLy5yZWxzUEsBAi0AFAAGAAgAAAAhAAef88bN&#13;&#10;AAAA6AAAAA8AAAAAAAAAAAAAAAAABwIAAGRycy9kb3ducmV2LnhtbFBLBQYAAAAAAwADALcAAAAB&#13;&#10;AwAAAAA=&#13;&#10;"/>
                <v:line id="直接连接符 123" style="position:absolute;flip:x y;visibility:visible;mso-wrap-style:square" o:spid="_x0000_s1313" strokecolor="black [3213]" o:connectortype="straight" from="19238,5316" to="19238,6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3QPzgAAAOcAAAAPAAAAZHJzL2Rvd25yZXYueG1sRI/dasJA&#13;&#10;FITvC32H5RS8qxsr1iS6Squ0CIrg3/0he5qkzZ4N2a3Zvn23UPBmYBjmG2a+DKYRV+pcbVnBaJiA&#13;&#10;IC6srrlUcD69PaYgnEfW2FgmBT/kYLm4v5tjrm3PB7oefSkihF2OCirv21xKV1Rk0A1tSxyzD9sZ&#13;&#10;9NF2pdQd9hFuGvmUJM/SYM1xocKWVhUVX8dvo2CzDVnKq/3nDi+9bfaT10S/B6UGD2E9i/IyA+Ep&#13;&#10;+FvjH7HRCrLRJJ2Ox9MM/n7FTyAXvwAAAP//AwBQSwECLQAUAAYACAAAACEA2+H2y+4AAACFAQAA&#13;&#10;EwAAAAAAAAAAAAAAAAAAAAAAW0NvbnRlbnRfVHlwZXNdLnhtbFBLAQItABQABgAIAAAAIQBa9Cxb&#13;&#10;vwAAABUBAAALAAAAAAAAAAAAAAAAAB8BAABfcmVscy8ucmVsc1BLAQItABQABgAIAAAAIQCqD3QP&#13;&#10;zgAAAOcAAAAPAAAAAAAAAAAAAAAAAAcCAABkcnMvZG93bnJldi54bWxQSwUGAAAAAAMAAwC3AAAA&#13;&#10;AgMAAAAA&#13;&#10;"/>
                <v:line id="直接连接符 123" style="position:absolute;flip:x y;visibility:visible;mso-wrap-style:square" o:spid="_x0000_s1314" strokecolor="black [3213]" o:connectortype="straight" from="17556,5389" to="17556,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eczgAAAOgAAAAPAAAAZHJzL2Rvd25yZXYueG1sRI9hS8Mw&#13;&#10;EIa/C/sP4QZ+c8nGKl23bMyJMlAGzu370ZxtXXMpTVzjvzeC4JeDu5f3OZ7VJtpWXKn3jWMN04kC&#13;&#10;QVw603Cl4fT+dJeD8AHZYOuYNHyTh816dLPCwriB3+h6DJVIEPYFaqhD6AopfVmTRT9xHXHKPlxv&#13;&#10;MaS1r6TpcUhw28qZUvfSYsPpQ40d7WoqL8cvq2H/Ehc57w6fr3geXHvIHpR5jlrfjuPjMo3tEkSg&#13;&#10;GP4bf4i9SQ5qns0X2TSfwa9YOoBc/wAAAP//AwBQSwECLQAUAAYACAAAACEA2+H2y+4AAACFAQAA&#13;&#10;EwAAAAAAAAAAAAAAAAAAAAAAW0NvbnRlbnRfVHlwZXNdLnhtbFBLAQItABQABgAIAAAAIQBa9Cxb&#13;&#10;vwAAABUBAAALAAAAAAAAAAAAAAAAAB8BAABfcmVscy8ucmVsc1BLAQItABQABgAIAAAAIQA/4lec&#13;&#10;zgAAAOgAAAAPAAAAAAAAAAAAAAAAAAcCAABkcnMvZG93bnJldi54bWxQSwUGAAAAAAMAAwC3AAAA&#13;&#10;AgMAAAAA&#13;&#10;"/>
                <v:line id="直接连接符 123" style="position:absolute;flip:x y;visibility:visible;mso-wrap-style:square" o:spid="_x0000_s1315" strokecolor="black [3213]" o:connectortype="straight" from="33942,5389" to="33942,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Cb0zgAAAOgAAAAPAAAAZHJzL2Rvd25yZXYueG1sRI9hS8Mw&#13;&#10;EIa/C/6HcILfXFJl3dYtGzpRBspg030/mlvbrbmUJq7x3xtB8MvB3cv7HM9iFW0rLtT7xrGGbKRA&#13;&#10;EJfONFxp+Px4uZuC8AHZYOuYNHyTh9Xy+mqBhXED7+iyD5VIEPYFaqhD6AopfVmTRT9yHXHKjq63&#13;&#10;GNLaV9L0OCS4beW9Urm02HD6UGNH65rK8/7Lati8xdmU19vTOx4G127HT8q8Rq1vb+LzPI3HOYhA&#13;&#10;Mfw3/hAbkxwm+UM+y9Q4g1+xdAC5/AEAAP//AwBQSwECLQAUAAYACAAAACEA2+H2y+4AAACFAQAA&#13;&#10;EwAAAAAAAAAAAAAAAAAAAAAAW0NvbnRlbnRfVHlwZXNdLnhtbFBLAQItABQABgAIAAAAIQBa9Cxb&#13;&#10;vwAAABUBAAALAAAAAAAAAAAAAAAAAB8BAABfcmVscy8ucmVsc1BLAQItABQABgAIAAAAIQCEWCb0&#13;&#10;zgAAAOgAAAAPAAAAAAAAAAAAAAAAAAcCAABkcnMvZG93bnJldi54bWxQSwUGAAAAAAMAAwC3AAAA&#13;&#10;AgMAAAAA&#13;&#10;"/>
                <v:shape id="左大括号 124" style="position:absolute;left:25415;top:2348;width:1331;height:10223;rotation:-90;visibility:visible;mso-wrap-style:square;v-text-anchor:middle" o:spid="_x0000_s1316" strokecolor="black [3213]" type="#_x0000_t87" adj="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qCpzwAAAOgAAAAPAAAAZHJzL2Rvd25yZXYueG1sRI/dTsMw&#13;&#10;DEbvkXiHyEjcsWRQldItm4CJnxsEFB7AakzbrXGqJGyBpydISNxYsj99xzrLdbKj2JMPg2MN85kC&#13;&#10;Qdw6M3Cn4f3t7qwCESKywdExafiiAOvV8dESa+MO/Er7JnYiQzjUqKGPcaqlDG1PFsPMTcQ5+3De&#13;&#10;Ysyr76TxeMhwO8pzpUppceD8oceJbntqd82n1fC0u7hstuX3pijS8wO+bG+8v09an56kzSKP6wWI&#13;&#10;SCn+N/4QjyY7lFVRKVVdzeFXLB9Arn4AAAD//wMAUEsBAi0AFAAGAAgAAAAhANvh9svuAAAAhQEA&#13;&#10;ABMAAAAAAAAAAAAAAAAAAAAAAFtDb250ZW50X1R5cGVzXS54bWxQSwECLQAUAAYACAAAACEAWvQs&#13;&#10;W78AAAAVAQAACwAAAAAAAAAAAAAAAAAfAQAAX3JlbHMvLnJlbHNQSwECLQAUAAYACAAAACEAVmag&#13;&#10;qc8AAADoAAAADwAAAAAAAAAAAAAAAAAHAgAAZHJzL2Rvd25yZXYueG1sUEsFBgAAAAADAAMAtwAA&#13;&#10;AAMDAAAAAA==&#13;&#10;"/>
                <v:line id="直接连接符 123" style="position:absolute;flip:x y;visibility:visible;mso-wrap-style:square" o:spid="_x0000_s1317" strokecolor="black [3213]" o:connectortype="straight" from="35405,5389" to="35405,6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sizwAAAOgAAAAPAAAAZHJzL2Rvd25yZXYueG1sRI/dasJA&#13;&#10;EEbvC77DMkLv6iaWtBpdRS0tQotQf+6H7Jikzc6G7Nasb+8WCr0ZmPn4znDmy2AacaHO1ZYVpKME&#13;&#10;BHFhdc2lguPh9WECwnlkjY1lUnAlB8vF4G6OubY9f9Jl70sRIexyVFB53+ZSuqIig25kW+KYnW1n&#13;&#10;0Me1K6XusI9w08hxkjxJgzXHDxW2tKmo+N7/GAXb9zCd8Gb39YGn3ja7bJ3ot6DU/TC8zOJYzUB4&#13;&#10;Cv6/8YfY6uiQPWfjxzRLp/ArFg8gFzcAAAD//wMAUEsBAi0AFAAGAAgAAAAhANvh9svuAAAAhQEA&#13;&#10;ABMAAAAAAAAAAAAAAAAAAAAAAFtDb250ZW50X1R5cGVzXS54bWxQSwECLQAUAAYACAAAACEAWvQs&#13;&#10;W78AAAAVAQAACwAAAAAAAAAAAAAAAAAfAQAAX3JlbHMvLnJlbHNQSwECLQAUAAYACAAAACEAM/3b&#13;&#10;Is8AAADoAAAADwAAAAAAAAAAAAAAAAAHAgAAZHJzL2Rvd25yZXYueG1sUEsFBgAAAAADAAMAtwAA&#13;&#10;AAMDAAAAAA==&#13;&#10;"/>
                <v:shape id="左大括号 124" style="position:absolute;left:15493;top:-10499;width:837;height:30463;rotation:90;visibility:visible;mso-wrap-style:square;v-text-anchor:middle" o:spid="_x0000_s1318"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jbVzAAAAOcAAAAPAAAAZHJzL2Rvd25yZXYueG1sRI9bi8Iw&#13;&#10;FITfF/wP4Qi+rakXilajeEHwYWHR7r4fmrNN2eakNlHrvzcLC74MDMN8wyzXna3FjVpfOVYwGiYg&#13;&#10;iAunKy4VfOWH9xkIH5A11o5JwYM8rFe9tyVm2t35RLdzKEWEsM9QgQmhyaT0hSGLfuga4pj9uNZi&#13;&#10;iLYtpW7xHuG2luMkSaXFiuOCwYZ2horf89Uq4OtY54+jL75pujX5J17kxw6VGvS7/SLKZgEiUBde&#13;&#10;jX/EUSuYppPJfJamc/j7FT+BXD0BAAD//wMAUEsBAi0AFAAGAAgAAAAhANvh9svuAAAAhQEAABMA&#13;&#10;AAAAAAAAAAAAAAAAAAAAAFtDb250ZW50X1R5cGVzXS54bWxQSwECLQAUAAYACAAAACEAWvQsW78A&#13;&#10;AAAVAQAACwAAAAAAAAAAAAAAAAAfAQAAX3JlbHMvLnJlbHNQSwECLQAUAAYACAAAACEAnpI21cwA&#13;&#10;AADnAAAADwAAAAAAAAAAAAAAAAAHAgAAZHJzL2Rvd25yZXYueG1sUEsFBgAAAAADAAMAtwAAAAAD&#13;&#10;AAAAAA==&#13;&#10;"/>
                <v:shape id="左大括号 124" style="position:absolute;left:34148;top:-14815;width:831;height:30461;rotation:90;visibility:visible;mso-wrap-style:square;v-text-anchor:middle" o:spid="_x0000_s1319" strokecolor="black [3213]" type="#_x0000_t87" adj="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mAKZzAAAAOcAAAAPAAAAZHJzL2Rvd25yZXYueG1sRI9Pa8JA&#13;&#10;FMTvBb/D8gRvdWPwTxtdxSoFD4Jo2vsj+8wGs2/T7Krx23eFQi8DwzC/YRarztbiRq2vHCsYDRMQ&#13;&#10;xIXTFZcKvvLP1zcQPiBrrB2Tggd5WC17LwvMtLvzkW6nUIoIYZ+hAhNCk0npC0MW/dA1xDE7u9Zi&#13;&#10;iLYtpW7xHuG2lmmSTKXFiuOCwYY2horL6WoV8DXV+WPni28af5j8gD9yv0GlBv1uO4+ynoMI1IX/&#13;&#10;xh9ipxWkyWScvs+mE3j+ip9ALn8BAAD//wMAUEsBAi0AFAAGAAgAAAAhANvh9svuAAAAhQEAABMA&#13;&#10;AAAAAAAAAAAAAAAAAAAAAFtDb250ZW50X1R5cGVzXS54bWxQSwECLQAUAAYACAAAACEAWvQsW78A&#13;&#10;AAAVAQAACwAAAAAAAAAAAAAAAAAfAQAAX3JlbHMvLnJlbHNQSwECLQAUAAYACAAAACEANJgCmcwA&#13;&#10;AADnAAAADwAAAAAAAAAAAAAAAAAHAgAAZHJzL2Rvd25yZXYueG1sUEsFBgAAAAADAAMAtwAAAAAD&#13;&#10;AAAAAA==&#13;&#10;"/>
                <v:shape id="文本框 2" style="position:absolute;left:21945;top:4950;width:1975;height:2172;visibility:visible;mso-wrap-style:square;v-text-anchor:top" o:spid="_x0000_s132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6bxywAAAOcAAAAPAAAAZHJzL2Rvd25yZXYueG1sRI9BS8NA&#13;&#10;FITvgv9heYI3u6lg3KbdlmIVevBijfdH9pkNZt+G7LNJ/70rCF4GhmG+YTa7OfTqTGPqIltYLgpQ&#13;&#10;xE10HbcW6veXOwMqCbLDPjJZuFCC3fb6aoOVixO/0fkkrcoQThVa8CJDpXVqPAVMizgQ5+wzjgEl&#13;&#10;27HVbsQpw0Ov74ui1AE7zgseB3ry1HydvoMFEbdfXurnkI4f8+th8kXzgLW1tzfzYZ1lvwYlNMt/&#13;&#10;4w9xdBbMalWaR2NK+P2VP4He/gAAAP//AwBQSwECLQAUAAYACAAAACEA2+H2y+4AAACFAQAAEwAA&#13;&#10;AAAAAAAAAAAAAAAAAAAAW0NvbnRlbnRfVHlwZXNdLnhtbFBLAQItABQABgAIAAAAIQBa9CxbvwAA&#13;&#10;ABUBAAALAAAAAAAAAAAAAAAAAB8BAABfcmVscy8ucmVsc1BLAQItABQABgAIAAAAIQAon6bxywAA&#13;&#10;AOcAAAAPAAAAAAAAAAAAAAAAAAcCAABkcnMvZG93bnJldi54bWxQSwUGAAAAAAMAAwC3AAAA/wIA&#13;&#10;AAAA&#13;&#10;">
                  <v:textbox style="mso-fit-shape-to-text:t">
                    <w:txbxContent>
                      <w:p w:rsidRPr="00645AB9" w:rsidR="004F026A" w:rsidP="004F026A" w:rsidRDefault="004F026A" w14:paraId="7144751B" w14:textId="77777777">
                        <w:pPr>
                          <w:rPr>
                            <w:b/>
                            <w:bCs/>
                            <w:sz w:val="16"/>
                            <w:szCs w:val="16"/>
                          </w:rPr>
                        </w:pPr>
                        <w:r>
                          <w:rPr>
                            <w:rFonts w:hint="eastAsia"/>
                            <w:b/>
                            <w:bCs/>
                            <w:sz w:val="16"/>
                            <w:szCs w:val="16"/>
                          </w:rPr>
                          <w:t>2</w:t>
                        </w:r>
                      </w:p>
                    </w:txbxContent>
                  </v:textbox>
                </v:shape>
                <v:shape id="文本框 2" style="position:absolute;left:23335;top:4877;width:1975;height:2172;visibility:visible;mso-wrap-style:square;v-text-anchor:top" o:spid="_x0000_s132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06tzQAAAOgAAAAPAAAAZHJzL2Rvd25yZXYueG1sRI/BSsNA&#13;&#10;EIbvgu+wjODNbtqobdNuS7EKPfRijfchO80Gs7MhOzbp27uC4GVg5uf/hm+9HX2rLtTHJrCB6SQD&#13;&#10;RVwF23BtoPx4e1iAioJssQ1MBq4UYbu5vVljYcPA73Q5Sa0ShGOBBpxIV2gdK0ce4yR0xCk7h96j&#13;&#10;pLWvte1xSHDf6lmWPWuPDacPDjt6cVR9nb69ARG7m17LVx8Pn+NxP7isesLSmPu7cb9KY7cCJTTK&#13;&#10;f+MPcbDJIV/O8vxxvpjDr1g6gN78AAAA//8DAFBLAQItABQABgAIAAAAIQDb4fbL7gAAAIUBAAAT&#13;&#10;AAAAAAAAAAAAAAAAAAAAAABbQ29udGVudF9UeXBlc10ueG1sUEsBAi0AFAAGAAgAAAAhAFr0LFu/&#13;&#10;AAAAFQEAAAsAAAAAAAAAAAAAAAAAHwEAAF9yZWxzLy5yZWxzUEsBAi0AFAAGAAgAAAAhALbLTq3N&#13;&#10;AAAA6AAAAA8AAAAAAAAAAAAAAAAABwIAAGRycy9kb3ducmV2LnhtbFBLBQYAAAAAAwADALcAAAAB&#13;&#10;AwAAAAA=&#13;&#10;">
                  <v:textbox style="mso-fit-shape-to-text:t">
                    <w:txbxContent>
                      <w:p w:rsidRPr="00645AB9" w:rsidR="004F026A" w:rsidP="004F026A" w:rsidRDefault="004F026A" w14:paraId="0B778152" w14:textId="77777777">
                        <w:pPr>
                          <w:rPr>
                            <w:b/>
                            <w:bCs/>
                            <w:sz w:val="16"/>
                            <w:szCs w:val="16"/>
                          </w:rPr>
                        </w:pPr>
                        <w:r>
                          <w:rPr>
                            <w:rFonts w:hint="eastAsia"/>
                            <w:b/>
                            <w:bCs/>
                            <w:sz w:val="16"/>
                            <w:szCs w:val="16"/>
                          </w:rPr>
                          <w:t>3</w:t>
                        </w:r>
                      </w:p>
                    </w:txbxContent>
                  </v:textbox>
                </v:shape>
                <v:shape id="文本框 2" style="position:absolute;left:24798;top:4877;width:1975;height:2172;visibility:visible;mso-wrap-style:square;v-text-anchor:top" o:spid="_x0000_s132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tdZzQAAAOgAAAAPAAAAZHJzL2Rvd25yZXYueG1sRI/BSgMx&#13;&#10;EIbvgu8QRvBmk7a2lm3TUqxCD15a1/uwGTeLm8myGbvbtzeC4GVg5uf/hm+zG0OrLtSnJrKF6cSA&#13;&#10;Iq6ia7i2UL6/PqxAJUF22EYmC1dKsNve3mywcHHgE13OUqsM4VSgBS/SFVqnylPANIkdcc4+Yx9Q&#13;&#10;8trX2vU4ZHho9cyYpQ7YcP7gsaNnT9XX+TtYEHH76bV8Cen4Mb4dBm+qBZbW3t+Nh3Ue+zUooVH+&#13;&#10;G3+Io8sOT8vZar4w80f4FcsH0NsfAAAA//8DAFBLAQItABQABgAIAAAAIQDb4fbL7gAAAIUBAAAT&#13;&#10;AAAAAAAAAAAAAAAAAAAAAABbQ29udGVudF9UeXBlc10ueG1sUEsBAi0AFAAGAAgAAAAhAFr0LFu/&#13;&#10;AAAAFQEAAAsAAAAAAAAAAAAAAAAAHwEAAF9yZWxzLy5yZWxzUEsBAi0AFAAGAAgAAAAhAEC+11nN&#13;&#10;AAAA6AAAAA8AAAAAAAAAAAAAAAAABwIAAGRycy9kb3ducmV2LnhtbFBLBQYAAAAAAwADALcAAAAB&#13;&#10;AwAAAAA=&#13;&#10;">
                  <v:textbox style="mso-fit-shape-to-text:t">
                    <w:txbxContent>
                      <w:p w:rsidRPr="00645AB9" w:rsidR="004F026A" w:rsidP="004F026A" w:rsidRDefault="004F026A" w14:paraId="279935FF" w14:textId="77777777">
                        <w:pPr>
                          <w:rPr>
                            <w:b/>
                            <w:bCs/>
                            <w:sz w:val="16"/>
                            <w:szCs w:val="16"/>
                          </w:rPr>
                        </w:pPr>
                        <w:r>
                          <w:rPr>
                            <w:rFonts w:hint="eastAsia"/>
                            <w:b/>
                            <w:bCs/>
                            <w:sz w:val="16"/>
                            <w:szCs w:val="16"/>
                          </w:rPr>
                          <w:t>4</w:t>
                        </w:r>
                      </w:p>
                    </w:txbxContent>
                  </v:textbox>
                </v:shape>
                <v:shape id="文本框 2" style="position:absolute;left:26407;top:4877;width:1975;height:2172;visibility:visible;mso-wrap-style:square;v-text-anchor:top" o:spid="_x0000_s132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ry/zAAAAOgAAAAPAAAAZHJzL2Rvd25yZXYueG1sRI/BasMw&#13;&#10;EETvhfyD2EBvjSTTltSJEkLSQg69NHHvi7W1TK2VsZTY+fuqUOhlYBjmDbPeTr4TVxpiG9iAXigQ&#13;&#10;xHWwLTcGqvPbwxJETMgWu8Bk4EYRtpvZ3RpLG0b+oOspNSJDOJZowKXUl1LG2pHHuAg9cc6+wuAx&#13;&#10;ZTs00g44ZrjvZKHUs/TYcl5w2NPeUf19ungDKdmdvlWvPh4/p/fD6FT9hJUx9/PpsMqyW4FINKX/&#13;&#10;xh/iaA0Uaqm1etGPBfwey6dAbn4AAAD//wMAUEsBAi0AFAAGAAgAAAAhANvh9svuAAAAhQEAABMA&#13;&#10;AAAAAAAAAAAAAAAAAAAAAFtDb250ZW50X1R5cGVzXS54bWxQSwECLQAUAAYACAAAACEAWvQsW78A&#13;&#10;AAAVAQAACwAAAAAAAAAAAAAAAAAfAQAAX3JlbHMvLnJlbHNQSwECLQAUAAYACAAAACEAwYq8v8wA&#13;&#10;AADoAAAADwAAAAAAAAAAAAAAAAAHAgAAZHJzL2Rvd25yZXYueG1sUEsFBgAAAAADAAMAtwAAAAAD&#13;&#10;AAAAAA==&#13;&#10;">
                  <v:textbox style="mso-fit-shape-to-text:t">
                    <w:txbxContent>
                      <w:p w:rsidRPr="00645AB9" w:rsidR="004F026A" w:rsidP="004F026A" w:rsidRDefault="004F026A" w14:paraId="44240AAE" w14:textId="77777777">
                        <w:pPr>
                          <w:rPr>
                            <w:b/>
                            <w:bCs/>
                            <w:sz w:val="16"/>
                            <w:szCs w:val="16"/>
                          </w:rPr>
                        </w:pPr>
                        <w:r>
                          <w:rPr>
                            <w:rFonts w:hint="eastAsia"/>
                            <w:b/>
                            <w:bCs/>
                            <w:sz w:val="16"/>
                            <w:szCs w:val="16"/>
                          </w:rPr>
                          <w:t>5</w:t>
                        </w:r>
                      </w:p>
                    </w:txbxContent>
                  </v:textbox>
                </v:shape>
                <v:shape id="文本框 2" style="position:absolute;left:27724;top:4950;width:1975;height:2172;visibility:visible;mso-wrap-style:square;v-text-anchor:top" o:spid="_x0000_s132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QNazAAAAOcAAAAPAAAAZHJzL2Rvd25yZXYueG1sRI9BS8NA&#13;&#10;FITvgv9heYI3u0mxpqbdlmIVevBijfdH9jUbmn0bss8m/feuIHgZGIb5hllvJ9+pCw2xDWwgn2Wg&#13;&#10;iOtgW24MVJ9vD0tQUZAtdoHJwJUibDe3N2ssbRj5gy5HaVSCcCzRgBPpS61j7chjnIWeOGWnMHiU&#13;&#10;ZIdG2wHHBPednmfZk/bYclpw2NOLo/p8/PYGROwuv1avPh6+pvf96LJ6gZUx93fTfpVktwIlNMl/&#13;&#10;4w9xsAYe53lRPBfLBfz+Sp9Ab34AAAD//wMAUEsBAi0AFAAGAAgAAAAhANvh9svuAAAAhQEAABMA&#13;&#10;AAAAAAAAAAAAAAAAAAAAAFtDb250ZW50X1R5cGVzXS54bWxQSwECLQAUAAYACAAAACEAWvQsW78A&#13;&#10;AAAVAQAACwAAAAAAAAAAAAAAAAAfAQAAX3JlbHMvLnJlbHNQSwECLQAUAAYACAAAACEA6UUDWswA&#13;&#10;AADnAAAADwAAAAAAAAAAAAAAAAAHAgAAZHJzL2Rvd25yZXYueG1sUEsFBgAAAAADAAMAtwAAAAAD&#13;&#10;AAAAAA==&#13;&#10;">
                  <v:textbox style="mso-fit-shape-to-text:t">
                    <w:txbxContent>
                      <w:p w:rsidRPr="00645AB9" w:rsidR="004F026A" w:rsidP="004F026A" w:rsidRDefault="004F026A" w14:paraId="1B87E3DE" w14:textId="77777777">
                        <w:pPr>
                          <w:rPr>
                            <w:b/>
                            <w:bCs/>
                            <w:sz w:val="16"/>
                            <w:szCs w:val="16"/>
                          </w:rPr>
                        </w:pPr>
                        <w:r>
                          <w:rPr>
                            <w:rFonts w:hint="eastAsia"/>
                            <w:b/>
                            <w:bCs/>
                            <w:sz w:val="16"/>
                            <w:szCs w:val="16"/>
                          </w:rPr>
                          <w:t>6</w:t>
                        </w:r>
                      </w:p>
                    </w:txbxContent>
                  </v:textbox>
                </v:shape>
                <v:shape id="文本框 2" style="position:absolute;left:29260;top:4877;width:1975;height:2172;visibility:visible;mso-wrap-style:square;v-text-anchor:top" o:spid="_x0000_s132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JuBzQAAAOgAAAAPAAAAZHJzL2Rvd25yZXYueG1sRI/BasJA&#13;&#10;EIbvhb7DMoXe6m5sNSW6imgLHnpR0/uQHbPB7G7Ijia+fbdQ6GVg5uf/hm+5Hl0rbtTHJngN2USB&#13;&#10;IF8F0/haQ3n6fHkHERm9wTZ40nCnCOvV48MSCxMGf6DbkWuRID4WqMEyd4WUsbLkME5CRz5l59A7&#13;&#10;5LT2tTQ9DgnuWjlVai4dNj59sNjR1lJ1OV6dBmazye7lh4v77/FrN1hVzbDU+vlp3C3S2CxAMI38&#13;&#10;3/hD7E1yUK+zPM/fphn8iqUDyNUPAAAA//8DAFBLAQItABQABgAIAAAAIQDb4fbL7gAAAIUBAAAT&#13;&#10;AAAAAAAAAAAAAAAAAAAAAABbQ29udGVudF9UeXBlc10ueG1sUEsBAi0AFAAGAAgAAAAhAFr0LFu/&#13;&#10;AAAAFQEAAAsAAAAAAAAAAAAAAAAAHwEAAF9yZWxzLy5yZWxzUEsBAi0AFAAGAAgAAAAhAEBwm4HN&#13;&#10;AAAA6AAAAA8AAAAAAAAAAAAAAAAABwIAAGRycy9kb3ducmV2LnhtbFBLBQYAAAAAAwADALcAAAAB&#13;&#10;AwAAAAA=&#13;&#10;">
                  <v:textbox style="mso-fit-shape-to-text:t">
                    <w:txbxContent>
                      <w:p w:rsidRPr="00645AB9" w:rsidR="004F026A" w:rsidP="004F026A" w:rsidRDefault="004F026A" w14:paraId="109B8484" w14:textId="77777777">
                        <w:pPr>
                          <w:rPr>
                            <w:b/>
                            <w:bCs/>
                            <w:sz w:val="16"/>
                            <w:szCs w:val="16"/>
                          </w:rPr>
                        </w:pPr>
                        <w:r>
                          <w:rPr>
                            <w:rFonts w:hint="eastAsia"/>
                            <w:b/>
                            <w:bCs/>
                            <w:sz w:val="16"/>
                            <w:szCs w:val="16"/>
                          </w:rPr>
                          <w:t>7</w:t>
                        </w:r>
                      </w:p>
                    </w:txbxContent>
                  </v:textbox>
                </v:shape>
              </v:group>
            </w:pict>
          </mc:Fallback>
        </mc:AlternateContent>
      </w:r>
    </w:p>
    <w:p w14:paraId="54EB92EB" w14:textId="77777777" w:rsidR="004F026A" w:rsidRPr="00B054DA" w:rsidRDefault="004F026A" w:rsidP="00B054DA">
      <w:pPr>
        <w:pStyle w:val="LSYStandard"/>
        <w:spacing w:line="276" w:lineRule="auto"/>
        <w:ind w:left="1418"/>
        <w:rPr>
          <w:lang w:eastAsia="zh-CN"/>
        </w:rPr>
      </w:pPr>
    </w:p>
    <w:p w14:paraId="6C7017E9" w14:textId="77777777" w:rsidR="004F026A" w:rsidRPr="00B054DA" w:rsidRDefault="004F026A" w:rsidP="00B054DA">
      <w:pPr>
        <w:pStyle w:val="LSYStandard"/>
        <w:spacing w:line="276" w:lineRule="auto"/>
        <w:ind w:left="1418"/>
        <w:rPr>
          <w:lang w:eastAsia="zh-CN"/>
        </w:rPr>
      </w:pPr>
    </w:p>
    <w:p w14:paraId="23523DFB" w14:textId="77777777" w:rsidR="004F026A" w:rsidRPr="00B054DA" w:rsidRDefault="004F026A" w:rsidP="00B054DA">
      <w:pPr>
        <w:pStyle w:val="LSYStandard"/>
        <w:spacing w:line="276" w:lineRule="auto"/>
        <w:rPr>
          <w:lang w:eastAsia="zh-CN"/>
        </w:rPr>
      </w:pPr>
    </w:p>
    <w:p w14:paraId="25209516" w14:textId="77777777" w:rsidR="004F026A" w:rsidRPr="00B054DA" w:rsidRDefault="004F026A" w:rsidP="00B054DA">
      <w:pPr>
        <w:pStyle w:val="LSYHeadline3"/>
        <w:spacing w:line="276" w:lineRule="auto"/>
        <w:rPr>
          <w:lang w:eastAsia="zh-CN"/>
        </w:rPr>
      </w:pPr>
      <w:r w:rsidRPr="00B054DA">
        <w:t>Interpretation, Clarifications and Examples</w:t>
      </w:r>
    </w:p>
    <w:p w14:paraId="6E042ABB" w14:textId="77777777" w:rsidR="004F026A" w:rsidRPr="00885FFD" w:rsidRDefault="004F026A">
      <w:pPr>
        <w:pStyle w:val="LSYStandard"/>
        <w:numPr>
          <w:ilvl w:val="0"/>
          <w:numId w:val="11"/>
        </w:numPr>
        <w:spacing w:line="276" w:lineRule="auto"/>
        <w:ind w:left="630" w:hanging="630"/>
        <w:rPr>
          <w:sz w:val="24"/>
          <w:szCs w:val="24"/>
          <w:lang w:eastAsia="zh-CN"/>
        </w:rPr>
      </w:pPr>
      <w:r w:rsidRPr="18D82FB7">
        <w:rPr>
          <w:sz w:val="24"/>
          <w:szCs w:val="24"/>
          <w:lang w:eastAsia="zh-CN"/>
        </w:rPr>
        <w:t>Is layover counted as free from duty? Yes, see the following for detailed calculation.</w:t>
      </w:r>
    </w:p>
    <w:p w14:paraId="6BC1DDF2" w14:textId="0B43C119" w:rsidR="52029AF2" w:rsidRDefault="52029AF2" w:rsidP="18D82FB7">
      <w:pPr>
        <w:pStyle w:val="LSYStandard"/>
        <w:spacing w:line="276" w:lineRule="auto"/>
        <w:rPr>
          <w:lang w:eastAsia="zh-CN"/>
        </w:rPr>
      </w:pPr>
      <w:r>
        <w:rPr>
          <w:noProof/>
        </w:rPr>
        <mc:AlternateContent>
          <mc:Choice Requires="wpg">
            <w:drawing>
              <wp:inline distT="0" distB="0" distL="0" distR="0" wp14:anchorId="2E8170D4" wp14:editId="7F365B98">
                <wp:extent cx="5906768" cy="2714009"/>
                <wp:effectExtent l="0" t="0" r="37465" b="0"/>
                <wp:docPr id="1427095629" name="Group 1"/>
                <wp:cNvGraphicFramePr/>
                <a:graphic xmlns:a="http://schemas.openxmlformats.org/drawingml/2006/main">
                  <a:graphicData uri="http://schemas.microsoft.com/office/word/2010/wordprocessingGroup">
                    <wpg:wgp>
                      <wpg:cNvGrpSpPr/>
                      <wpg:grpSpPr>
                        <a:xfrm>
                          <a:off x="0" y="0"/>
                          <a:ext cx="5906768" cy="2714009"/>
                          <a:chOff x="0" y="0"/>
                          <a:chExt cx="5906768" cy="2714008"/>
                        </a:xfrm>
                      </wpg:grpSpPr>
                      <wps:wsp>
                        <wps:cNvPr id="59780625" name="Straight Arrow Connector 59780625"/>
                        <wps:cNvCnPr/>
                        <wps:spPr>
                          <a:xfrm flipV="1">
                            <a:off x="54257" y="2100397"/>
                            <a:ext cx="1093958" cy="2337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987563629" name="Straight Arrow Connector 987563629"/>
                        <wps:cNvCnPr/>
                        <wps:spPr>
                          <a:xfrm flipV="1">
                            <a:off x="0" y="1637343"/>
                            <a:ext cx="5906768" cy="15877"/>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398370965" name="Rectangle 1398370965"/>
                        <wps:cNvSpPr/>
                        <wps:spPr>
                          <a:xfrm>
                            <a:off x="0" y="1318788"/>
                            <a:ext cx="603088" cy="334432"/>
                          </a:xfrm>
                          <a:prstGeom prst="rect">
                            <a:avLst/>
                          </a:prstGeom>
                          <a:solidFill>
                            <a:schemeClr val="tx2">
                              <a:lumMod val="20000"/>
                              <a:lumOff val="80000"/>
                            </a:schemeClr>
                          </a:solidFill>
                          <a:ln>
                            <a:solidFill>
                              <a:srgbClr val="000000"/>
                            </a:solidFill>
                          </a:ln>
                        </wps:spPr>
                        <wps:txbx>
                          <w:txbxContent>
                            <w:p w14:paraId="4D51D358" w14:textId="77777777" w:rsidR="004F026A" w:rsidRDefault="004F026A" w:rsidP="004F026A">
                              <w:pPr>
                                <w:spacing w:line="276" w:lineRule="auto"/>
                                <w:jc w:val="center"/>
                                <w:rPr>
                                  <w:sz w:val="20"/>
                                  <w:szCs w:val="20"/>
                                </w:rPr>
                              </w:pPr>
                              <w:r>
                                <w:rPr>
                                  <w:sz w:val="20"/>
                                  <w:szCs w:val="20"/>
                                </w:rPr>
                                <w:t>Seg 1</w:t>
                              </w:r>
                            </w:p>
                          </w:txbxContent>
                        </wps:txbx>
                        <wps:bodyPr anchor="t"/>
                      </wps:wsp>
                      <wps:wsp>
                        <wps:cNvPr id="427255423" name="Rectangle 427255423"/>
                        <wps:cNvSpPr/>
                        <wps:spPr>
                          <a:xfrm>
                            <a:off x="895431" y="1319202"/>
                            <a:ext cx="603088" cy="334432"/>
                          </a:xfrm>
                          <a:prstGeom prst="rect">
                            <a:avLst/>
                          </a:prstGeom>
                          <a:solidFill>
                            <a:schemeClr val="tx2">
                              <a:lumMod val="20000"/>
                              <a:lumOff val="80000"/>
                            </a:schemeClr>
                          </a:solidFill>
                          <a:ln>
                            <a:solidFill>
                              <a:srgbClr val="000000"/>
                            </a:solidFill>
                          </a:ln>
                        </wps:spPr>
                        <wps:txbx>
                          <w:txbxContent>
                            <w:p w14:paraId="5725A51E" w14:textId="77777777" w:rsidR="004F026A" w:rsidRDefault="004F026A" w:rsidP="004F026A">
                              <w:pPr>
                                <w:spacing w:line="276" w:lineRule="auto"/>
                                <w:jc w:val="center"/>
                                <w:rPr>
                                  <w:sz w:val="20"/>
                                  <w:szCs w:val="20"/>
                                </w:rPr>
                              </w:pPr>
                              <w:r>
                                <w:rPr>
                                  <w:sz w:val="20"/>
                                  <w:szCs w:val="20"/>
                                </w:rPr>
                                <w:t>Seg 2</w:t>
                              </w:r>
                            </w:p>
                          </w:txbxContent>
                        </wps:txbx>
                        <wps:bodyPr anchor="t"/>
                      </wps:wsp>
                      <wps:wsp>
                        <wps:cNvPr id="1531845664" name="Rectangle 1531845664"/>
                        <wps:cNvSpPr/>
                        <wps:spPr>
                          <a:xfrm>
                            <a:off x="1498519" y="1319202"/>
                            <a:ext cx="113338" cy="334432"/>
                          </a:xfrm>
                          <a:prstGeom prst="rect">
                            <a:avLst/>
                          </a:prstGeom>
                          <a:solidFill>
                            <a:schemeClr val="accent6"/>
                          </a:solidFill>
                          <a:ln>
                            <a:solidFill>
                              <a:srgbClr val="000000"/>
                            </a:solidFill>
                          </a:ln>
                        </wps:spPr>
                        <wps:bodyPr anchor="t"/>
                      </wps:wsp>
                      <wps:wsp>
                        <wps:cNvPr id="502760729" name="Rectangle 502760729"/>
                        <wps:cNvSpPr/>
                        <wps:spPr>
                          <a:xfrm>
                            <a:off x="1251961" y="0"/>
                            <a:ext cx="719791" cy="442666"/>
                          </a:xfrm>
                          <a:prstGeom prst="rect">
                            <a:avLst/>
                          </a:prstGeom>
                          <a:noFill/>
                          <a:ln>
                            <a:noFill/>
                          </a:ln>
                        </wps:spPr>
                        <wps:txbx>
                          <w:txbxContent>
                            <w:p w14:paraId="5A3C5B0B" w14:textId="77777777" w:rsidR="004F026A" w:rsidRDefault="004F026A" w:rsidP="004F026A">
                              <w:pPr>
                                <w:spacing w:line="276" w:lineRule="auto"/>
                                <w:rPr>
                                  <w:sz w:val="20"/>
                                  <w:szCs w:val="20"/>
                                </w:rPr>
                              </w:pPr>
                              <w:r>
                                <w:rPr>
                                  <w:sz w:val="20"/>
                                  <w:szCs w:val="20"/>
                                </w:rPr>
                                <w:t>Release Time</w:t>
                              </w:r>
                            </w:p>
                          </w:txbxContent>
                        </wps:txbx>
                        <wps:bodyPr anchor="t"/>
                      </wps:wsp>
                      <wps:wsp>
                        <wps:cNvPr id="1096307950" name="Straight Arrow Connector 1096307950"/>
                        <wps:cNvCnPr/>
                        <wps:spPr>
                          <a:xfrm rot="5400000" flipH="1" flipV="1">
                            <a:off x="1175146" y="885252"/>
                            <a:ext cx="883024" cy="289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417673707" name="Straight Arrow Connector 1417673707"/>
                        <wps:cNvCnPr/>
                        <wps:spPr>
                          <a:xfrm flipV="1">
                            <a:off x="3559454" y="2100397"/>
                            <a:ext cx="805298" cy="2337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554541947" name="Rectangle 554541947"/>
                        <wps:cNvSpPr/>
                        <wps:spPr>
                          <a:xfrm>
                            <a:off x="3505197" y="1318788"/>
                            <a:ext cx="603088" cy="334432"/>
                          </a:xfrm>
                          <a:prstGeom prst="rect">
                            <a:avLst/>
                          </a:prstGeom>
                          <a:solidFill>
                            <a:schemeClr val="tx2">
                              <a:lumMod val="20000"/>
                              <a:lumOff val="80000"/>
                            </a:schemeClr>
                          </a:solidFill>
                          <a:ln>
                            <a:solidFill>
                              <a:srgbClr val="000000"/>
                            </a:solidFill>
                          </a:ln>
                        </wps:spPr>
                        <wps:txbx>
                          <w:txbxContent>
                            <w:p w14:paraId="587DAB75" w14:textId="77777777" w:rsidR="004F026A" w:rsidRDefault="004F026A" w:rsidP="004F026A">
                              <w:pPr>
                                <w:spacing w:line="276" w:lineRule="auto"/>
                                <w:jc w:val="center"/>
                                <w:rPr>
                                  <w:sz w:val="20"/>
                                  <w:szCs w:val="20"/>
                                </w:rPr>
                              </w:pPr>
                              <w:r>
                                <w:rPr>
                                  <w:sz w:val="20"/>
                                  <w:szCs w:val="20"/>
                                </w:rPr>
                                <w:t>Seg 3</w:t>
                              </w:r>
                            </w:p>
                          </w:txbxContent>
                        </wps:txbx>
                        <wps:bodyPr anchor="t"/>
                      </wps:wsp>
                      <wps:wsp>
                        <wps:cNvPr id="1681129260" name="Rectangle 1681129260"/>
                        <wps:cNvSpPr/>
                        <wps:spPr>
                          <a:xfrm>
                            <a:off x="4610177" y="1319202"/>
                            <a:ext cx="603088" cy="334432"/>
                          </a:xfrm>
                          <a:prstGeom prst="rect">
                            <a:avLst/>
                          </a:prstGeom>
                          <a:solidFill>
                            <a:schemeClr val="tx2">
                              <a:lumMod val="20000"/>
                              <a:lumOff val="80000"/>
                            </a:schemeClr>
                          </a:solidFill>
                          <a:ln>
                            <a:solidFill>
                              <a:srgbClr val="000000"/>
                            </a:solidFill>
                          </a:ln>
                        </wps:spPr>
                        <wps:txbx>
                          <w:txbxContent>
                            <w:p w14:paraId="68278802" w14:textId="77777777" w:rsidR="004F026A" w:rsidRDefault="004F026A" w:rsidP="004F026A">
                              <w:pPr>
                                <w:spacing w:line="276" w:lineRule="auto"/>
                                <w:jc w:val="center"/>
                                <w:rPr>
                                  <w:sz w:val="20"/>
                                  <w:szCs w:val="20"/>
                                </w:rPr>
                              </w:pPr>
                              <w:r>
                                <w:rPr>
                                  <w:sz w:val="20"/>
                                  <w:szCs w:val="20"/>
                                </w:rPr>
                                <w:t>Seg 4</w:t>
                              </w:r>
                            </w:p>
                          </w:txbxContent>
                        </wps:txbx>
                        <wps:bodyPr anchor="t"/>
                      </wps:wsp>
                      <wps:wsp>
                        <wps:cNvPr id="1881325711" name="Rectangle 1881325711"/>
                        <wps:cNvSpPr/>
                        <wps:spPr>
                          <a:xfrm>
                            <a:off x="3393992" y="1319202"/>
                            <a:ext cx="113338" cy="334432"/>
                          </a:xfrm>
                          <a:prstGeom prst="rect">
                            <a:avLst/>
                          </a:prstGeom>
                          <a:solidFill>
                            <a:schemeClr val="accent6"/>
                          </a:solidFill>
                          <a:ln>
                            <a:solidFill>
                              <a:srgbClr val="000000"/>
                            </a:solidFill>
                          </a:ln>
                        </wps:spPr>
                        <wps:bodyPr anchor="t"/>
                      </wps:wsp>
                      <wps:wsp>
                        <wps:cNvPr id="1074874626" name="Rectangle 1074874626"/>
                        <wps:cNvSpPr/>
                        <wps:spPr>
                          <a:xfrm>
                            <a:off x="3145301" y="0"/>
                            <a:ext cx="719791" cy="442666"/>
                          </a:xfrm>
                          <a:prstGeom prst="rect">
                            <a:avLst/>
                          </a:prstGeom>
                          <a:noFill/>
                          <a:ln>
                            <a:noFill/>
                          </a:ln>
                        </wps:spPr>
                        <wps:txbx>
                          <w:txbxContent>
                            <w:p w14:paraId="4F99B321" w14:textId="77777777" w:rsidR="004F026A" w:rsidRDefault="004F026A" w:rsidP="004F026A">
                              <w:pPr>
                                <w:spacing w:line="276" w:lineRule="auto"/>
                                <w:rPr>
                                  <w:sz w:val="20"/>
                                  <w:szCs w:val="20"/>
                                </w:rPr>
                              </w:pPr>
                              <w:r>
                                <w:rPr>
                                  <w:sz w:val="20"/>
                                  <w:szCs w:val="20"/>
                                </w:rPr>
                                <w:t>Report Time</w:t>
                              </w:r>
                            </w:p>
                          </w:txbxContent>
                        </wps:txbx>
                        <wps:bodyPr anchor="t"/>
                      </wps:wsp>
                      <wps:wsp>
                        <wps:cNvPr id="1763284620" name="Straight Arrow Connector 1763284620"/>
                        <wps:cNvCnPr/>
                        <wps:spPr>
                          <a:xfrm rot="5400000" flipH="1">
                            <a:off x="2952760" y="884584"/>
                            <a:ext cx="881002" cy="625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116661476" name="Rectangle 1116661476"/>
                        <wps:cNvSpPr/>
                        <wps:spPr>
                          <a:xfrm>
                            <a:off x="1611856" y="1318692"/>
                            <a:ext cx="117723" cy="334943"/>
                          </a:xfrm>
                          <a:prstGeom prst="rect">
                            <a:avLst/>
                          </a:prstGeom>
                          <a:solidFill>
                            <a:schemeClr val="accent4"/>
                          </a:solidFill>
                          <a:ln>
                            <a:solidFill>
                              <a:srgbClr val="000000"/>
                            </a:solidFill>
                          </a:ln>
                        </wps:spPr>
                        <wps:bodyPr anchor="t"/>
                      </wps:wsp>
                      <wps:wsp>
                        <wps:cNvPr id="1649644941" name="Rectangle 1649644941"/>
                        <wps:cNvSpPr/>
                        <wps:spPr>
                          <a:xfrm>
                            <a:off x="3278730" y="1318692"/>
                            <a:ext cx="117723" cy="334943"/>
                          </a:xfrm>
                          <a:prstGeom prst="rect">
                            <a:avLst/>
                          </a:prstGeom>
                          <a:solidFill>
                            <a:schemeClr val="accent4"/>
                          </a:solidFill>
                          <a:ln>
                            <a:solidFill>
                              <a:srgbClr val="000000"/>
                            </a:solidFill>
                          </a:ln>
                        </wps:spPr>
                        <wps:bodyPr anchor="t"/>
                      </wps:wsp>
                      <wps:wsp>
                        <wps:cNvPr id="802688278" name="Rectangle 802688278"/>
                        <wps:cNvSpPr/>
                        <wps:spPr>
                          <a:xfrm>
                            <a:off x="1947161" y="530707"/>
                            <a:ext cx="1223995" cy="584008"/>
                          </a:xfrm>
                          <a:prstGeom prst="rect">
                            <a:avLst/>
                          </a:prstGeom>
                          <a:noFill/>
                          <a:ln>
                            <a:noFill/>
                          </a:ln>
                        </wps:spPr>
                        <wps:txbx>
                          <w:txbxContent>
                            <w:p w14:paraId="5679E33C" w14:textId="77777777" w:rsidR="004F026A" w:rsidRDefault="004F026A" w:rsidP="004F026A">
                              <w:pPr>
                                <w:spacing w:line="276" w:lineRule="auto"/>
                                <w:rPr>
                                  <w:sz w:val="20"/>
                                  <w:szCs w:val="20"/>
                                </w:rPr>
                              </w:pPr>
                              <w:r>
                                <w:rPr>
                                  <w:sz w:val="20"/>
                                  <w:szCs w:val="20"/>
                                </w:rPr>
                                <w:t>Transportation time to/from hotel</w:t>
                              </w:r>
                            </w:p>
                          </w:txbxContent>
                        </wps:txbx>
                        <wps:bodyPr anchor="t"/>
                      </wps:wsp>
                      <wps:wsp>
                        <wps:cNvPr id="1502212035" name="Straight Arrow Connector 1502212035"/>
                        <wps:cNvCnPr/>
                        <wps:spPr>
                          <a:xfrm flipV="1">
                            <a:off x="1669062" y="990476"/>
                            <a:ext cx="447675" cy="40940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6427669" name="Straight Arrow Connector 66427669"/>
                        <wps:cNvCnPr/>
                        <wps:spPr>
                          <a:xfrm>
                            <a:off x="2745386" y="999998"/>
                            <a:ext cx="581025" cy="380837"/>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735780179" name="Left Brace 735780179"/>
                        <wps:cNvSpPr/>
                        <wps:spPr>
                          <a:xfrm rot="-5400000">
                            <a:off x="2447022" y="944192"/>
                            <a:ext cx="114266" cy="1549151"/>
                          </a:xfrm>
                          <a:prstGeom prst="leftBrace">
                            <a:avLst/>
                          </a:prstGeom>
                          <a:ln>
                            <a:solidFill>
                              <a:schemeClr val="tx1"/>
                            </a:solidFill>
                          </a:ln>
                        </wps:spPr>
                        <wps:style>
                          <a:lnRef idx="1">
                            <a:schemeClr val="accent1"/>
                          </a:lnRef>
                          <a:fillRef idx="0">
                            <a:schemeClr val="accent1"/>
                          </a:fillRef>
                          <a:effectRef idx="0">
                            <a:scrgbClr r="0" g="0" b="0"/>
                          </a:effectRef>
                          <a:fontRef idx="minor">
                            <a:schemeClr val="tx1"/>
                          </a:fontRef>
                        </wps:style>
                        <wps:bodyPr anchor="ctr"/>
                      </wps:wsp>
                      <wps:wsp>
                        <wps:cNvPr id="1956027365" name="Rectangle 1956027365"/>
                        <wps:cNvSpPr/>
                        <wps:spPr>
                          <a:xfrm>
                            <a:off x="2116736" y="1718767"/>
                            <a:ext cx="885824" cy="438019"/>
                          </a:xfrm>
                          <a:prstGeom prst="rect">
                            <a:avLst/>
                          </a:prstGeom>
                          <a:noFill/>
                          <a:ln>
                            <a:noFill/>
                          </a:ln>
                        </wps:spPr>
                        <wps:txbx>
                          <w:txbxContent>
                            <w:p w14:paraId="1D0F645E" w14:textId="77777777" w:rsidR="004F026A" w:rsidRDefault="004F026A" w:rsidP="004F026A">
                              <w:pPr>
                                <w:spacing w:line="276" w:lineRule="auto"/>
                                <w:rPr>
                                  <w:color w:val="000000"/>
                                </w:rPr>
                              </w:pPr>
                              <w:r>
                                <w:rPr>
                                  <w:color w:val="000000"/>
                                </w:rPr>
                                <w:t>Rest Time</w:t>
                              </w:r>
                            </w:p>
                          </w:txbxContent>
                        </wps:txbx>
                        <wps:bodyPr anchor="t"/>
                      </wps:wsp>
                      <wps:wsp>
                        <wps:cNvPr id="987470884" name="Left Brace 987470884"/>
                        <wps:cNvSpPr/>
                        <wps:spPr>
                          <a:xfrm rot="-5400000">
                            <a:off x="2408898" y="1365990"/>
                            <a:ext cx="190444" cy="1772034"/>
                          </a:xfrm>
                          <a:prstGeom prst="leftBrace">
                            <a:avLst/>
                          </a:prstGeom>
                          <a:ln>
                            <a:solidFill>
                              <a:schemeClr val="tx1"/>
                            </a:solidFill>
                          </a:ln>
                        </wps:spPr>
                        <wps:style>
                          <a:lnRef idx="1">
                            <a:schemeClr val="accent1"/>
                          </a:lnRef>
                          <a:fillRef idx="0">
                            <a:schemeClr val="accent1"/>
                          </a:fillRef>
                          <a:effectRef idx="0">
                            <a:scrgbClr r="0" g="0" b="0"/>
                          </a:effectRef>
                          <a:fontRef idx="minor">
                            <a:schemeClr val="tx1"/>
                          </a:fontRef>
                        </wps:style>
                        <wps:bodyPr anchor="ctr"/>
                      </wps:wsp>
                      <wps:wsp>
                        <wps:cNvPr id="263186196" name="Straight Arrow Connector 263186196"/>
                        <wps:cNvCnPr/>
                        <wps:spPr>
                          <a:xfrm rot="5400000" flipH="1" flipV="1">
                            <a:off x="1168900" y="2085349"/>
                            <a:ext cx="883024" cy="289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73865341" name="Straight Arrow Connector 1873865341"/>
                        <wps:cNvCnPr/>
                        <wps:spPr>
                          <a:xfrm rot="5400000" flipH="1" flipV="1">
                            <a:off x="2956320" y="2085349"/>
                            <a:ext cx="883024" cy="289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08270149" name="Rectangle 308270149"/>
                        <wps:cNvSpPr/>
                        <wps:spPr>
                          <a:xfrm>
                            <a:off x="1922259" y="2304503"/>
                            <a:ext cx="1443907" cy="409505"/>
                          </a:xfrm>
                          <a:prstGeom prst="rect">
                            <a:avLst/>
                          </a:prstGeom>
                          <a:noFill/>
                          <a:ln>
                            <a:noFill/>
                          </a:ln>
                        </wps:spPr>
                        <wps:txbx>
                          <w:txbxContent>
                            <w:p w14:paraId="728A2F61" w14:textId="77777777" w:rsidR="004F026A" w:rsidRDefault="004F026A" w:rsidP="004F026A">
                              <w:pPr>
                                <w:spacing w:line="276" w:lineRule="auto"/>
                                <w:rPr>
                                  <w:color w:val="000000"/>
                                </w:rPr>
                              </w:pPr>
                              <w:r>
                                <w:rPr>
                                  <w:color w:val="000000"/>
                                </w:rPr>
                                <w:t>Free from Duty</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664767D9">
              <v:group xmlns:o="urn:schemas-microsoft-com:office:office" xmlns:v="urn:schemas-microsoft-com:vml" id="_x0000_s1326" style="width:465.1pt;height:213.7pt;mso-position-horizontal-relative:char;mso-position-vertical-relative:line" coordsize="59067,27140" w14:anchorId="3457093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4CSfAcAAEM3AAAOAAAAZHJzL2Uyb0RvYy54bWzsW0lv20YUvhfofyB0TzQLZ6EQO2iTJj2k&#13;&#10;bZC0vdMUtQAUSZCMZf/7fjNchloYVY5jqyh9kCXOwuF739sfX72+2yTebVyU6yy9mtCXZOLFaZTN&#13;&#10;1+nyavLXn+9e6IlXVmE6D5Msja8m93E5eX394w+vtvksZtkqS+Zx4WGTtJxt86vJqqry2XRaRqt4&#13;&#10;E5YvszxOMbjIik1Y4WexnM6LcIvdN8mUESKn26yY50UWxWWJq2/rwcm13X+xiKPqj8WijCsvuZrg&#13;&#10;bJX9LOznjfmcXr8KZ8sizFfrqDlG+IBTbMJ1ipt2W70Nq9D7UqwPttqsoyIrs0X1Mso202yxWEex&#13;&#10;fQY8DSV7T/O+yL7k9lmWs+0y78gE0u7R6cHbRr/fvi/yz/nHApTY5kvQwv4yz3K3KDbmP07p3VmS&#13;&#10;3Xcki+8qL8JFERCpJJgcYYwp6hMS1ESNVqD8wbpo9cvwSm1WTtsbT3eOs80BkNLRoPw2GnxehXls&#13;&#10;SVvOQIOPhbeem6dRmkgmJl4aboDWz1URrperyvupKLKt9yZLUyAqK7xuoqWa3eJN2tCwnJUgZ0tA&#13;&#10;b5Gs878hGhYeDSmFz4SaeIZklBAeqJpkLVEpCXggWqJyrixOO8KEs7woq/dxtvHMl6tJ2RyzO199&#13;&#10;s/D2Q1nVFG0XmFMlqblm6Fmf036r7pO4HvwUL0ALsLbexEpi/CYpvNsQMhRGUZxWtGFUkmK2WbZY&#13;&#10;J0m3kNhH/erCZr5ZGlspPVhcLG/MTWtRBeAhvK3AghDdInvzLK269Zt1mhXHDlDdtade1PNbItSP&#13;&#10;bqhwk83vLRMtdYA2IxJPALtAKyG5ZMFJ3LmZDwMeqAjQUckV9/ku6HYkmQqtLCgfD3SGU2WWrOfv&#13;&#10;gBX7w+h4hyzHn94s3D5JW0ZZqRrRagT1OdFKeaChkgLZqclPUIphukxirzfmANpZl1bjtBp+z7RQ&#13;&#10;TrXS1ghAwhszIQknuGbtC+e+z9mOkTjQhQXOYsV/QPv1wAU87kOQ2aXJl81v2bxWeHAySOMm4LIx&#13;&#10;aVYP6vYyENrtYo3Xzg0MePdh32g2u43Zpd7e7OOk4zjuq7ubO2unqPANFRwKvDCNVhmUZWWp02it&#13;&#10;J1JfPlNMwKTxVn05PLihc+CgA+FzWqsqTgNGLM9HTBzThT1MiAvCBBUQZl9I6R+Cojd2DiqoH2hB&#13;&#10;YSONBTsGC0o550+kKmo/SDa6qCe5tcHaEWb8eLjM1z7Js8q3IExJopx74uTbDZ3FSQY+ylrAG93a&#13;&#10;qntFAxVgxIQTvs+kbEncBiOtJ9u4vqfUfZoZdwOHa/nSXTipYu2dL0TFIiKQnKhAwIE7EZr0pjqe&#13;&#10;DAUnRYbwQSBoM1bIhiq/Gsf/aNBCqRLUl1b+tBZM7GllrTlhEHcbCergkWOWQzu6b7tb974njMd5&#13;&#10;XI7BzjMGO9SnSio4kAiAT0HZTT0N5WNxNhci8OErDUbamggWjIH2/yXQhpcqfBr4HfR6lqwbclA7&#13;&#10;HbhwQWDK6lTOGL50wf1xvdtzVW1u4VJsq9SUsoDJzrY6VFA3dg4sfEkJRQJl0FUdo1qXe+zBwsb+&#13;&#10;lwILrSlHmpbCHartVA8WbuwcWHCOvG7AhmExRjD5d8nrU6J8rXzJ4L0e8NKNncVL6gtOLj2GsbWY&#13;&#10;SxEoJTnTYEKnZwfLK/AQ26mOJ2fGMCZgaMotLBAmgm0iF19omz1z+SRIM0GOyUYuqP6MkUsbSo1l&#13;&#10;mn51kFKKfAT11TEt4sYcYk/7j1RSqkUdUxv/UcI6YL2DJoJuZRKrJqhG+juoqzbwrx6YD+kFx0hL&#13;&#10;7YbQdU7LygZusDPzcfPYF5DTotIPpA96HrPubuwcXnKmtOK1lhl5aYr1T1R/0IRJrUH9Q+Puhs7h&#13;&#10;pIkQIZnWXsDIm1TFrlAyBj8O5S8jlbAmhOx2LpxdlOqSkmdnKWHVmie7BKFCOphRRnhXGRy28G6q&#13;&#10;48yQhT+W2oEqRutJ7UsHATFKeYdHPq6ohkU+CcAjMz6sOM/toRjzkU3nx3+9+QIlKjiH8nTvRTfx&#13;&#10;JGD7rqdCmKBrAx+Yv73ytoDrafqNrH3XBIX1EaYNBUbns+98Ki7Qm0ZVh9MP8aLyfi7CKPbcmIPm&#13;&#10;gO/p2YrPi7bk00cqNCbUtzV6gY8s6YEnaspxNVLRfxBQ0UYJA65oggPa832tHeOYY7nrlY59Qce7&#13;&#10;pE50sXUV46gqrECZLMDT+WQ0EBJlY360SciNncRrH6AIsbBhnT1TaBWSe24ZipK6LUD6HMJisx/D&#13;&#10;Jv/71Y7hOzZPdgFeGXoGIdkaSY8m99XTHG7sJCe+pjmwu6mi2cYMKeCOmcfvBbHwz/ymMmziWcLb&#13;&#10;IHNUHaDSpTXAPrPqYNIkQtAg0uJ1MIhwMx16h2KI8zodJPoX6kieES2Qd9kF9NjqMNAQPvpsfZ8N&#13;&#10;Ngq+P+DTJZkGodyb+rhYRu4bufQRy+M7Cv/2raPjr8agC5spgh7MViu7aqgbctAdCD967hwCDMZE&#13;&#10;3c7JOPEF2XshgaLZOzBdQiY2RgoHrRbWkX1w7vsbsmw2FjpdR7OvLOFNLZtoat4qM6+C9X/je//d&#13;&#10;t+t/AAAA//8DAFBLAwQUAAYACAAAACEARHoaOeEAAAAKAQAADwAAAGRycy9kb3ducmV2LnhtbEyP&#13;&#10;T0vDQBDF74LfYRnBm90krVrTbEqpf05FsC2It2l2moRmd0N2m6Tf3tGLXh4Mj/fm/bLlaBrRU+dr&#13;&#10;ZxXEkwgE2cLp2pYK9rvXuzkIH9BqbJwlBRfysMyvrzJMtRvsB/XbUAousT5FBVUIbSqlLyoy6Ceu&#13;&#10;Jcve0XUGA59dKXWHA5ebRiZR9CAN1pY/VNjSuqLitD0bBW8DDqtp/NJvTsf15Wt3//65iUmp25vx&#13;&#10;ecGyWoAINIa/BPww8H7IedjBna32olHANOFX2XuaRgmIg4JZ8jgDmWfyP0L+DQAA//8DAFBLAQIt&#13;&#10;ABQABgAIAAAAIQC2gziS/gAAAOEBAAATAAAAAAAAAAAAAAAAAAAAAABbQ29udGVudF9UeXBlc10u&#13;&#10;eG1sUEsBAi0AFAAGAAgAAAAhADj9If/WAAAAlAEAAAsAAAAAAAAAAAAAAAAALwEAAF9yZWxzLy5y&#13;&#10;ZWxzUEsBAi0AFAAGAAgAAAAhAHAvgJJ8BwAAQzcAAA4AAAAAAAAAAAAAAAAALgIAAGRycy9lMm9E&#13;&#10;b2MueG1sUEsBAi0AFAAGAAgAAAAhAER6GjnhAAAACgEAAA8AAAAAAAAAAAAAAAAA1gkAAGRycy9k&#13;&#10;b3ducmV2LnhtbFBLBQYAAAAABAAEAPMAAADkCgAAAAA=&#13;&#10;">
                <v:shape id="Straight Arrow Connector 59780625" style="position:absolute;left:542;top:21003;width:10940;height:234;flip:y;visibility:visible;mso-wrap-style:square" o:spid="_x0000_s1327" strokecolor="#78b2c3 [3044]"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lklzgAAAOYAAAAPAAAAZHJzL2Rvd25yZXYueG1sRI9BawIx&#13;&#10;FITvhf6H8ITealZFa1ejiKV0D71oi+jtsXndXXbzEpJU139vhEIvA8Mw3zDLdW86cSYfGssKRsMM&#13;&#10;BHFpdcOVgu+v9+c5iBCRNXaWScGVAqxXjw9LzLW98I7O+1iJBOGQo4I6RpdLGcqaDIahdcQp+7He&#13;&#10;YEzWV1J7vCS46eQ4y2bSYMNpoUZH25rKdv9rFLjJyRaF76670+bzw22P7WFStUo9Dfq3RZLNAkSk&#13;&#10;Pv43/hCFVjB9fZlns/EU7rfSJZCrGwAAAP//AwBQSwECLQAUAAYACAAAACEA2+H2y+4AAACFAQAA&#13;&#10;EwAAAAAAAAAAAAAAAAAAAAAAW0NvbnRlbnRfVHlwZXNdLnhtbFBLAQItABQABgAIAAAAIQBa9Cxb&#13;&#10;vwAAABUBAAALAAAAAAAAAAAAAAAAAB8BAABfcmVscy8ucmVsc1BLAQItABQABgAIAAAAIQAqilkl&#13;&#10;zgAAAOYAAAAPAAAAAAAAAAAAAAAAAAcCAABkcnMvZG93bnJldi54bWxQSwUGAAAAAAMAAwC3AAAA&#13;&#10;AgMAAAAA&#13;&#10;"/>
                <v:shape id="Straight Arrow Connector 987563629" style="position:absolute;top:16373;width:59067;height:159;flip:y;visibility:visible;mso-wrap-style:square" o:spid="_x0000_s132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FzzQAAAOcAAAAPAAAAZHJzL2Rvd25yZXYueG1sRI9BawIx&#13;&#10;FITvgv8hvEJvmq2lqa5G0ZbSngSthx4fm9fN6uZlu4m6/nsjFLwMDMN8w8wWnavFidpQedbwNMxA&#13;&#10;EBfeVFxq2H1/DMYgQkQ2WHsmDRcKsJj3ezPMjT/zhk7bWIoE4ZCjBhtjk0sZCksOw9A3xCn79a3D&#13;&#10;mGxbStPiOcFdLUdZpqTDitOCxYbeLBWH7dFpMMedVOXGqss6+6xX6Fc/+79O68eH7n2aZDkFEamL&#13;&#10;98Y/4stomIxfX9SzGk3g9it9Ajm/AgAA//8DAFBLAQItABQABgAIAAAAIQDb4fbL7gAAAIUBAAAT&#13;&#10;AAAAAAAAAAAAAAAAAAAAAABbQ29udGVudF9UeXBlc10ueG1sUEsBAi0AFAAGAAgAAAAhAFr0LFu/&#13;&#10;AAAAFQEAAAsAAAAAAAAAAAAAAAAAHwEAAF9yZWxzLy5yZWxzUEsBAi0AFAAGAAgAAAAhACXT4XPN&#13;&#10;AAAA5wAAAA8AAAAAAAAAAAAAAAAABwIAAGRycy9kb3ducmV2LnhtbFBLBQYAAAAAAwADALcAAAAB&#13;&#10;AwAAAAA=&#13;&#10;"/>
                <v:rect id="Rectangle 1398370965" style="position:absolute;top:13187;width:6030;height:3345;visibility:visible;mso-wrap-style:square;v-text-anchor:top" o:spid="_x0000_s1329" fillcolor="#dbdfe1 [6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7KM0QAAAOgAAAAPAAAAZHJzL2Rvd25yZXYueG1sRI9NSwMx&#13;&#10;EIbvgv8hjOBFbHYtXdtt0+JXoaWnVhF6G5Jxs3UzWTaxXf31piB4GZh5eZ/hmS1614gjdaH2rCAf&#13;&#10;ZCCItTc1VwreXpe3YxAhIhtsPJOCbwqwmF9ezLA0/sRbOu5iJRKEQ4kKbIxtKWXQlhyGgW+JU/bh&#13;&#10;O4cxrV0lTYenBHeNvMuyQjqsOX2w2NKTJf25+3IKNvnPyzZ/xINe631zeL8p7H6NSl1f9c/TNB6m&#13;&#10;ICL18b/xh1iZ5DCcjIf32aQYwVksHUDOfwEAAP//AwBQSwECLQAUAAYACAAAACEA2+H2y+4AAACF&#13;&#10;AQAAEwAAAAAAAAAAAAAAAAAAAAAAW0NvbnRlbnRfVHlwZXNdLnhtbFBLAQItABQABgAIAAAAIQBa&#13;&#10;9CxbvwAAABUBAAALAAAAAAAAAAAAAAAAAB8BAABfcmVscy8ucmVsc1BLAQItABQABgAIAAAAIQBk&#13;&#10;g7KM0QAAAOgAAAAPAAAAAAAAAAAAAAAAAAcCAABkcnMvZG93bnJldi54bWxQSwUGAAAAAAMAAwC3&#13;&#10;AAAABQMAAAAA&#13;&#10;">
                  <v:textbox>
                    <w:txbxContent>
                      <w:p w:rsidR="004F026A" w:rsidP="004F026A" w:rsidRDefault="004F026A" w14:paraId="490A3C14" w14:textId="77777777">
                        <w:pPr>
                          <w:spacing w:line="276" w:lineRule="auto"/>
                          <w:jc w:val="center"/>
                          <w:rPr>
                            <w:sz w:val="20"/>
                            <w:szCs w:val="20"/>
                          </w:rPr>
                        </w:pPr>
                        <w:r>
                          <w:rPr>
                            <w:sz w:val="20"/>
                            <w:szCs w:val="20"/>
                          </w:rPr>
                          <w:t>Seg 1</w:t>
                        </w:r>
                      </w:p>
                    </w:txbxContent>
                  </v:textbox>
                </v:rect>
                <v:rect id="Rectangle 427255423" style="position:absolute;left:8954;top:13192;width:6031;height:3344;visibility:visible;mso-wrap-style:square;v-text-anchor:top" o:spid="_x0000_s1330" fillcolor="#dbdfe1 [6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3xp0AAAAOcAAAAPAAAAZHJzL2Rvd25yZXYueG1sRI9PawIx&#13;&#10;FMTvBb9DeEIvpWZ3q7asRulfUHrSloK3R/K6Wbt5WTapbvvpG6HgZWAY5jfMfNm7RhyoC7VnBfko&#13;&#10;A0Gsvam5UvD+9nJ9ByJEZIONZ1LwQwGWi8HFHEvjj7yhwzZWIkE4lKjAxtiWUgZtyWEY+ZY4ZZ++&#13;&#10;cxiT7SppOjwmuGtkkWVT6bDmtGCxpUdL+mv77RS85r/Pm/wB93qtd83+42pqd2tU6nLYP82S3M9A&#13;&#10;ROrjufGPWBkF4+K2mEzGxQ2cfqVPIBd/AAAA//8DAFBLAQItABQABgAIAAAAIQDb4fbL7gAAAIUB&#13;&#10;AAATAAAAAAAAAAAAAAAAAAAAAABbQ29udGVudF9UeXBlc10ueG1sUEsBAi0AFAAGAAgAAAAhAFr0&#13;&#10;LFu/AAAAFQEAAAsAAAAAAAAAAAAAAAAAHwEAAF9yZWxzLy5yZWxzUEsBAi0AFAAGAAgAAAAhAABL&#13;&#10;fGnQAAAA5wAAAA8AAAAAAAAAAAAAAAAABwIAAGRycy9kb3ducmV2LnhtbFBLBQYAAAAAAwADALcA&#13;&#10;AAAEAwAAAAA=&#13;&#10;">
                  <v:textbox>
                    <w:txbxContent>
                      <w:p w:rsidR="004F026A" w:rsidP="004F026A" w:rsidRDefault="004F026A" w14:paraId="5C37582D" w14:textId="77777777">
                        <w:pPr>
                          <w:spacing w:line="276" w:lineRule="auto"/>
                          <w:jc w:val="center"/>
                          <w:rPr>
                            <w:sz w:val="20"/>
                            <w:szCs w:val="20"/>
                          </w:rPr>
                        </w:pPr>
                        <w:r>
                          <w:rPr>
                            <w:sz w:val="20"/>
                            <w:szCs w:val="20"/>
                          </w:rPr>
                          <w:t>Seg 2</w:t>
                        </w:r>
                      </w:p>
                    </w:txbxContent>
                  </v:textbox>
                </v:rect>
                <v:rect id="Rectangle 1531845664" style="position:absolute;left:14985;top:13192;width:1133;height:3344;visibility:visible;mso-wrap-style:square;v-text-anchor:top" o:spid="_x0000_s1331" fillcolor="#899fd7 [32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7GtzQAAAOgAAAAPAAAAZHJzL2Rvd25yZXYueG1sRI/BasJA&#13;&#10;EIbvhb7DMgVvdWPVoNFViiJ4EGpTBY9DdkxCs7Npdo3x7V2h4GVg5uf/hm++7EwlWmpcaVnBoB+B&#13;&#10;IM6sLjlXcPjZvE9AOI+ssbJMCm7kYLl4fZljou2Vv6lNfS4ChF2CCgrv60RKlxVk0PVtTRyys20M&#13;&#10;+rA2udQNXgPcVPIjimJpsOTwocCaVgVlv+nFKIhl19JuZ/9O/OX2aXucnh1ppXpv3XoWxucMhKfO&#13;&#10;Pxv/iK0ODuPhYDIax/EIHmLhAHJxBwAA//8DAFBLAQItABQABgAIAAAAIQDb4fbL7gAAAIUBAAAT&#13;&#10;AAAAAAAAAAAAAAAAAAAAAABbQ29udGVudF9UeXBlc10ueG1sUEsBAi0AFAAGAAgAAAAhAFr0LFu/&#13;&#10;AAAAFQEAAAsAAAAAAAAAAAAAAAAAHwEAAF9yZWxzLy5yZWxzUEsBAi0AFAAGAAgAAAAhALEbsa3N&#13;&#10;AAAA6AAAAA8AAAAAAAAAAAAAAAAABwIAAGRycy9kb3ducmV2LnhtbFBLBQYAAAAAAwADALcAAAAB&#13;&#10;AwAAAAA=&#13;&#10;"/>
                <v:rect id="Rectangle 502760729" style="position:absolute;left:12519;width:7198;height:4426;visibility:visible;mso-wrap-style:square;v-text-anchor:top" o:spid="_x0000_s13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xNzwAAAOcAAAAPAAAAZHJzL2Rvd25yZXYueG1sRI9BS8NA&#13;&#10;FITvQv/D8gQvYncN2GrabZGKGKRQTLXnR/aZhGbfptk1if/eFQq9DAzDfMMs16NtRE+drx1ruJ8q&#13;&#10;EMSFMzWXGj73r3ePIHxANtg4Jg2/5GG9mlwtMTVu4A/q81CKCGGfooYqhDaV0hcVWfRT1xLH7Nt1&#13;&#10;FkO0XSlNh0OE20YmSs2kxZrjQoUtbSoqjvmP1TAUu/6w377J3e0hc3zKTpv8613rm+vxZRHleQEi&#13;&#10;0BgujTMiMxoeVDKfqXnyBP+/4ieQqz8AAAD//wMAUEsBAi0AFAAGAAgAAAAhANvh9svuAAAAhQEA&#13;&#10;ABMAAAAAAAAAAAAAAAAAAAAAAFtDb250ZW50X1R5cGVzXS54bWxQSwECLQAUAAYACAAAACEAWvQs&#13;&#10;W78AAAAVAQAACwAAAAAAAAAAAAAAAAAfAQAAX3JlbHMvLnJlbHNQSwECLQAUAAYACAAAACEAvwE8&#13;&#10;Tc8AAADnAAAADwAAAAAAAAAAAAAAAAAHAgAAZHJzL2Rvd25yZXYueG1sUEsFBgAAAAADAAMAtwAA&#13;&#10;AAMDAAAAAA==&#13;&#10;">
                  <v:textbox>
                    <w:txbxContent>
                      <w:p w:rsidR="004F026A" w:rsidP="004F026A" w:rsidRDefault="004F026A" w14:paraId="6EB22777" w14:textId="77777777">
                        <w:pPr>
                          <w:spacing w:line="276" w:lineRule="auto"/>
                          <w:rPr>
                            <w:sz w:val="20"/>
                            <w:szCs w:val="20"/>
                          </w:rPr>
                        </w:pPr>
                        <w:r>
                          <w:rPr>
                            <w:sz w:val="20"/>
                            <w:szCs w:val="20"/>
                          </w:rPr>
                          <w:t>Release Time</w:t>
                        </w:r>
                      </w:p>
                    </w:txbxContent>
                  </v:textbox>
                </v:rect>
                <v:shape id="Straight Arrow Connector 1096307950" style="position:absolute;left:11751;top:8852;width:8831;height:29;rotation:90;flip:x y;visibility:visible;mso-wrap-style:square" o:spid="_x0000_s1333"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2TCPzwAAAOgAAAAPAAAAZHJzL2Rvd25yZXYueG1sRI9NS8NA&#13;&#10;EIbvQv/DMoI3u9uK/Ui7LaWiVJBKo+B1zI5J2uxsyK5t/PfOQfAy8M4wz8uzXPe+UWfqYh3Ywmho&#13;&#10;QBEXwdVcWnh/e7ydgYoJ2WETmCz8UIT1anC1xMyFCx/onKdSCYRjhhaqlNpM61hU5DEOQ0sst6/Q&#13;&#10;eUwSu1K7Di8C940eGzPRHmuWhgpb2lZUnPJvb+GpfJ3R6Pkl5id9/DhMj/vdJ+2tvbnuHxYyNgtQ&#13;&#10;ifr0//GH2DlxMPPJnZnO70VFxGQBevULAAD//wMAUEsBAi0AFAAGAAgAAAAhANvh9svuAAAAhQEA&#13;&#10;ABMAAAAAAAAAAAAAAAAAAAAAAFtDb250ZW50X1R5cGVzXS54bWxQSwECLQAUAAYACAAAACEAWvQs&#13;&#10;W78AAAAVAQAACwAAAAAAAAAAAAAAAAAfAQAAX3JlbHMvLnJlbHNQSwECLQAUAAYACAAAACEAQdkw&#13;&#10;j88AAADoAAAADwAAAAAAAAAAAAAAAAAHAgAAZHJzL2Rvd25yZXYueG1sUEsFBgAAAAADAAMAtwAA&#13;&#10;AAMDAAAAAA==&#13;&#10;"/>
                <v:shape id="Straight Arrow Connector 1417673707" style="position:absolute;left:35594;top:21003;width:8053;height:234;flip:y;visibility:visible;mso-wrap-style:square" o:spid="_x0000_s1334" strokecolor="#78b2c3 [3044]"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41YzwAAAOgAAAAPAAAAZHJzL2Rvd25yZXYueG1sRI/BasMw&#13;&#10;DIbvg76D0aC31WkzmpHWLaWjLIdd2o2x3kSsJSGxbGyvTd9+Hgx2EUg//ye+9XY0g7iQD51lBfNZ&#13;&#10;BoK4trrjRsH72+HhCUSIyBoHy6TgRgG2m8ndGkttr3ykyyk2IkE4lKigjdGVUoa6JYNhZh1xyr6s&#13;&#10;NxjT6hupPV4T3AxykWVLabDj9KFFR/uW6v70bRS4/Gyryg+343n3+uL2n/1H3vRKTe/H51UauxWI&#13;&#10;SGP8b/whKp0cHufFssiLrIBfsXQAufkBAAD//wMAUEsBAi0AFAAGAAgAAAAhANvh9svuAAAAhQEA&#13;&#10;ABMAAAAAAAAAAAAAAAAAAAAAAFtDb250ZW50X1R5cGVzXS54bWxQSwECLQAUAAYACAAAACEAWvQs&#13;&#10;W78AAAAVAQAACwAAAAAAAAAAAAAAAAAfAQAAX3JlbHMvLnJlbHNQSwECLQAUAAYACAAAACEAbL+N&#13;&#10;WM8AAADoAAAADwAAAAAAAAAAAAAAAAAHAgAAZHJzL2Rvd25yZXYueG1sUEsFBgAAAAADAAMAtwAA&#13;&#10;AAMDAAAAAA==&#13;&#10;"/>
                <v:rect id="Rectangle 554541947" style="position:absolute;left:35051;top:13187;width:6031;height:3345;visibility:visible;mso-wrap-style:square;v-text-anchor:top" o:spid="_x0000_s1335" fillcolor="#dbdfe1 [6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jy80AAAAOcAAAAPAAAAZHJzL2Rvd25yZXYueG1sRI9PSwMx&#13;&#10;FMTvgt8hPMFLsdmV3Wq3TYt/weKpVQq9PZLnZuvmZdnEdvXTG6HgZWAY5jfMfDm4VhyoD41nBfk4&#13;&#10;A0GsvWm4VvD+9nx1CyJEZIOtZ1LwTQGWi/OzOVbGH3lNh02sRYJwqFCBjbGrpAzaksMw9h1xyj58&#13;&#10;7zAm29fS9HhMcNfK6yybSIcNpwWLHT1Y0p+bL6fgNf95Wuf3uNcrvWv329HE7lao1OXF8DhLcjcD&#13;&#10;EWmI/40T4sUoKMuiLPJpcQN/v9InkItfAAAA//8DAFBLAQItABQABgAIAAAAIQDb4fbL7gAAAIUB&#13;&#10;AAATAAAAAAAAAAAAAAAAAAAAAABbQ29udGVudF9UeXBlc10ueG1sUEsBAi0AFAAGAAgAAAAhAFr0&#13;&#10;LFu/AAAAFQEAAAsAAAAAAAAAAAAAAAAAHwEAAF9yZWxzLy5yZWxzUEsBAi0AFAAGAAgAAAAhAC86&#13;&#10;PLzQAAAA5wAAAA8AAAAAAAAAAAAAAAAABwIAAGRycy9kb3ducmV2LnhtbFBLBQYAAAAAAwADALcA&#13;&#10;AAAEAwAAAAA=&#13;&#10;">
                  <v:textbox>
                    <w:txbxContent>
                      <w:p w:rsidR="004F026A" w:rsidP="004F026A" w:rsidRDefault="004F026A" w14:paraId="2BAFCB0B" w14:textId="77777777">
                        <w:pPr>
                          <w:spacing w:line="276" w:lineRule="auto"/>
                          <w:jc w:val="center"/>
                          <w:rPr>
                            <w:sz w:val="20"/>
                            <w:szCs w:val="20"/>
                          </w:rPr>
                        </w:pPr>
                        <w:r>
                          <w:rPr>
                            <w:sz w:val="20"/>
                            <w:szCs w:val="20"/>
                          </w:rPr>
                          <w:t>Seg 3</w:t>
                        </w:r>
                      </w:p>
                    </w:txbxContent>
                  </v:textbox>
                </v:rect>
                <v:rect id="Rectangle 1681129260" style="position:absolute;left:46101;top:13192;width:6031;height:3344;visibility:visible;mso-wrap-style:square;v-text-anchor:top" o:spid="_x0000_s1336" fillcolor="#dbdfe1 [6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VWH0AAAAOgAAAAPAAAAZHJzL2Rvd25yZXYueG1sRI9NSwMx&#13;&#10;EIbvQv9DmIIXsdnsYanbpqX1AyyeWkXobUjGzdZNsmxiu/rrnYPgZeCdYZ6XZ7kefSfONKQ2Bg1q&#13;&#10;VoCgYKJtQ6Ph7fXpdg4iZQwWuxhIwzclWK8mV0usbbyEPZ0PuREMCalGDS7nvpYyGUce0yz2FPj2&#13;&#10;EQePmePQSDvgheG+k2VRVNJjG7jBYU/3jszn4ctreFE/j3u1xZPZmWN3er+p3HGHWl9Px4cFj80C&#13;&#10;RKYx/3/8IZ4tO1Rzpcq7smIVFuMFyNUvAAAA//8DAFBLAQItABQABgAIAAAAIQDb4fbL7gAAAIUB&#13;&#10;AAATAAAAAAAAAAAAAAAAAAAAAABbQ29udGVudF9UeXBlc10ueG1sUEsBAi0AFAAGAAgAAAAhAFr0&#13;&#10;LFu/AAAAFQEAAAsAAAAAAAAAAAAAAAAAHwEAAF9yZWxzLy5yZWxzUEsBAi0AFAAGAAgAAAAhAI3d&#13;&#10;VYfQAAAA6AAAAA8AAAAAAAAAAAAAAAAABwIAAGRycy9kb3ducmV2LnhtbFBLBQYAAAAAAwADALcA&#13;&#10;AAAEAwAAAAA=&#13;&#10;">
                  <v:textbox>
                    <w:txbxContent>
                      <w:p w:rsidR="004F026A" w:rsidP="004F026A" w:rsidRDefault="004F026A" w14:paraId="596FB0A1" w14:textId="77777777">
                        <w:pPr>
                          <w:spacing w:line="276" w:lineRule="auto"/>
                          <w:jc w:val="center"/>
                          <w:rPr>
                            <w:sz w:val="20"/>
                            <w:szCs w:val="20"/>
                          </w:rPr>
                        </w:pPr>
                        <w:r>
                          <w:rPr>
                            <w:sz w:val="20"/>
                            <w:szCs w:val="20"/>
                          </w:rPr>
                          <w:t>Seg 4</w:t>
                        </w:r>
                      </w:p>
                    </w:txbxContent>
                  </v:textbox>
                </v:rect>
                <v:rect id="Rectangle 1881325711" style="position:absolute;left:33939;top:13192;width:1134;height:3344;visibility:visible;mso-wrap-style:square;v-text-anchor:top" o:spid="_x0000_s1337" fillcolor="#899fd7 [32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a9MvzQAAAOgAAAAPAAAAZHJzL2Rvd25yZXYueG1sRI/BasJA&#13;&#10;EIbvhb7DMgVvdRNFjdFVSkvBg6CmFTwO2TEJZmfT7DbGt3eFQi8DMz//N3zLdW9q0VHrKssK4mEE&#13;&#10;gji3uuJCwffX52sCwnlkjbVlUnAjB+vV89MSU22vfKAu84UIEHYpKii9b1IpXV6SQTe0DXHIzrY1&#13;&#10;6MPaFlK3eA1wU8tRFE2lwYrDhxIbei8pv2S/RsFU9h1tt/bnxDu3z7rj/OxIKzV46T8WYbwtQHjq&#13;&#10;/X/jD7HRwSFJ4vFoMotjeIiFA8jVHQAA//8DAFBLAQItABQABgAIAAAAIQDb4fbL7gAAAIUBAAAT&#13;&#10;AAAAAAAAAAAAAAAAAAAAAABbQ29udGVudF9UeXBlc10ueG1sUEsBAi0AFAAGAAgAAAAhAFr0LFu/&#13;&#10;AAAAFQEAAAsAAAAAAAAAAAAAAAAAHwEAAF9yZWxzLy5yZWxzUEsBAi0AFAAGAAgAAAAhAPBr0y/N&#13;&#10;AAAA6AAAAA8AAAAAAAAAAAAAAAAABwIAAGRycy9kb3ducmV2LnhtbFBLBQYAAAAAAwADALcAAAAB&#13;&#10;AwAAAAA=&#13;&#10;"/>
                <v:rect id="Rectangle 1074874626" style="position:absolute;left:31453;width:7197;height:4426;visibility:visible;mso-wrap-style:square;v-text-anchor:top" o:spid="_x0000_s133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aWjzwAAAOgAAAAPAAAAZHJzL2Rvd25yZXYueG1sRI/RasJA&#13;&#10;EEXfhf7DMgVfpG4qEiW6SrEUQylIY+vzkJ0modnZmF2T+PfdguDLwMzlnuGst4OpRUetqywreJ5G&#13;&#10;IIhzqysuFHwd356WIJxH1lhbJgVXcrDdPIzWmGjb8yd1mS9EgLBLUEHpfZNI6fKSDLqpbYhD9mNb&#13;&#10;gz6sbSF1i32Am1rOoiiWBisOH0psaFdS/ptdjII+P3Sn48deHian1PI5Pe+y73elxo/D6yqMlxUI&#13;&#10;T4O/N26IVAeHaDFfLubxLIZ/sXAAufkDAAD//wMAUEsBAi0AFAAGAAgAAAAhANvh9svuAAAAhQEA&#13;&#10;ABMAAAAAAAAAAAAAAAAAAAAAAFtDb250ZW50X1R5cGVzXS54bWxQSwECLQAUAAYACAAAACEAWvQs&#13;&#10;W78AAAAVAQAACwAAAAAAAAAAAAAAAAAfAQAAX3JlbHMvLnJlbHNQSwECLQAUAAYACAAAACEADqGl&#13;&#10;o88AAADoAAAADwAAAAAAAAAAAAAAAAAHAgAAZHJzL2Rvd25yZXYueG1sUEsFBgAAAAADAAMAtwAA&#13;&#10;AAMDAAAAAA==&#13;&#10;">
                  <v:textbox>
                    <w:txbxContent>
                      <w:p w:rsidR="004F026A" w:rsidP="004F026A" w:rsidRDefault="004F026A" w14:paraId="1302AA77" w14:textId="77777777">
                        <w:pPr>
                          <w:spacing w:line="276" w:lineRule="auto"/>
                          <w:rPr>
                            <w:sz w:val="20"/>
                            <w:szCs w:val="20"/>
                          </w:rPr>
                        </w:pPr>
                        <w:r>
                          <w:rPr>
                            <w:sz w:val="20"/>
                            <w:szCs w:val="20"/>
                          </w:rPr>
                          <w:t>Report Time</w:t>
                        </w:r>
                      </w:p>
                    </w:txbxContent>
                  </v:textbox>
                </v:rect>
                <v:shape id="Straight Arrow Connector 1763284620" style="position:absolute;left:29527;top:8846;width:8810;height:62;rotation:-90;flip:x;visibility:visible;mso-wrap-style:square" o:spid="_x0000_s133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1b0czwAAAOgAAAAPAAAAZHJzL2Rvd25yZXYueG1sRI9NT8Mw&#13;&#10;DIbvSPyHyEjcWNoyytQtm9DGJA4c9sGFm9V4TUXjlCZs5d/jA9Iull5bfl49i9XoO3WmIbaBDeST&#13;&#10;DBRxHWzLjYGP4/ZhBiomZItdYDLwSxFWy9ubBVY2XHhP50NqlEA4VmjApdRXWsfakcc4CT2x3E5h&#13;&#10;8JgkDo22A14E7jtdZFmpPbYsDQ57Wjuqvw4/3gA+fU7fN8d87Xfanba7/DvuX9GY+7txM5fxMgeV&#13;&#10;aEzXj3/EmxWH5/KxmE3LQlRETBagl38AAAD//wMAUEsBAi0AFAAGAAgAAAAhANvh9svuAAAAhQEA&#13;&#10;ABMAAAAAAAAAAAAAAAAAAAAAAFtDb250ZW50X1R5cGVzXS54bWxQSwECLQAUAAYACAAAACEAWvQs&#13;&#10;W78AAAAVAQAACwAAAAAAAAAAAAAAAAAfAQAAX3JlbHMvLnJlbHNQSwECLQAUAAYACAAAACEAOdW9&#13;&#10;HM8AAADoAAAADwAAAAAAAAAAAAAAAAAHAgAAZHJzL2Rvd25yZXYueG1sUEsFBgAAAAADAAMAtwAA&#13;&#10;AAMDAAAAAA==&#13;&#10;"/>
                <v:rect id="Rectangle 1116661476" style="position:absolute;left:16118;top:13186;width:1177;height:3350;visibility:visible;mso-wrap-style:square;v-text-anchor:top" o:spid="_x0000_s1340" fillcolor="#f3a14d [3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CE9zQAAAOgAAAAPAAAAZHJzL2Rvd25yZXYueG1sRI/BasMw&#13;&#10;DIbvg76DUWG31U4obknrltIyWNlhaxZ2FrGWhMVyiL02e/t5MNhFIP38n/i2+8n14kpj6DwbyBYK&#13;&#10;BHHtbceNgert8WENIkRki71nMvBNAfa72d0WC+tvfKFrGRuRIBwKNNDGOBRShrolh2HhB+KUffjR&#13;&#10;YUzr2Eg74i3BXS9zpbR02HH60OJAx5bqz/LLGTi/VJfXUlWr9yVadc5P1ZA/K2Pu59Npk8ZhAyLS&#13;&#10;FP8bf4gnmxyyTGudLVcafsXSAeTuBwAA//8DAFBLAQItABQABgAIAAAAIQDb4fbL7gAAAIUBAAAT&#13;&#10;AAAAAAAAAAAAAAAAAAAAAABbQ29udGVudF9UeXBlc10ueG1sUEsBAi0AFAAGAAgAAAAhAFr0LFu/&#13;&#10;AAAAFQEAAAsAAAAAAAAAAAAAAAAAHwEAAF9yZWxzLy5yZWxzUEsBAi0AFAAGAAgAAAAhAMVAIT3N&#13;&#10;AAAA6AAAAA8AAAAAAAAAAAAAAAAABwIAAGRycy9kb3ducmV2LnhtbFBLBQYAAAAAAwADALcAAAAB&#13;&#10;AwAAAAA=&#13;&#10;"/>
                <v:rect id="Rectangle 1649644941" style="position:absolute;left:32787;top:13186;width:1177;height:3350;visibility:visible;mso-wrap-style:square;v-text-anchor:top" o:spid="_x0000_s1341" fillcolor="#f3a14d [3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oR/ezgAAAOgAAAAPAAAAZHJzL2Rvd25yZXYueG1sRI/BSsNA&#13;&#10;EIbvQt9hmYI3u9uwRJt2W0qLYPGgjcHzkB2TYHY2ZNc2vr0rCF4GZn7+b/g2u8n14kJj6DwbWC4U&#13;&#10;COLa244bA9Xb490DiBCRLfaeycA3BdhtZzcbLKy/8pkuZWxEgnAo0EAb41BIGeqWHIaFH4hT9uFH&#13;&#10;hzGtYyPtiNcEd73MlMqlw47ThxYHOrRUf5ZfzsDppTq/lqq6f9do1Sk7VkP2rIy5nU/HdRr7NYhI&#13;&#10;U/xv/CGebHLI9SrXeqWX8CuWDiC3PwAAAP//AwBQSwECLQAUAAYACAAAACEA2+H2y+4AAACFAQAA&#13;&#10;EwAAAAAAAAAAAAAAAAAAAAAAW0NvbnRlbnRfVHlwZXNdLnhtbFBLAQItABQABgAIAAAAIQBa9Cxb&#13;&#10;vwAAABUBAAALAAAAAAAAAAAAAAAAAB8BAABfcmVscy8ucmVsc1BLAQItABQABgAIAAAAIQB2oR/e&#13;&#10;zgAAAOgAAAAPAAAAAAAAAAAAAAAAAAcCAABkcnMvZG93bnJldi54bWxQSwUGAAAAAAMAAwC3AAAA&#13;&#10;AgMAAAAA&#13;&#10;"/>
                <v:rect id="Rectangle 802688278" style="position:absolute;left:19471;top:5307;width:12240;height:5840;visibility:visible;mso-wrap-style:square;v-text-anchor:top" o:spid="_x0000_s134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mRzgAAAOcAAAAPAAAAZHJzL2Rvd25yZXYueG1sRI/BSsNA&#13;&#10;EIbvgu+wjOBF7MYcaki7LVIRgwjF1PY8ZKdJMDubZtckvr1zELwM/Az/N/Ott7Pr1EhDaD0beFgk&#13;&#10;oIgrb1uuDXweXu4zUCEiW+w8k4EfCrDdXF+tMbd+4g8ay1grgXDI0UATY59rHaqGHIaF74lld/aD&#13;&#10;wyhxqLUdcBK463SaJEvtsGW50GBPu4aqr/LbGZiq/Xg6vL/q/d2p8HwpLrvy+GbM7c38vJLxtAIV&#13;&#10;aY7/jT9EYQ1kSbrMsvRRHhcvcQK9+QUAAP//AwBQSwECLQAUAAYACAAAACEA2+H2y+4AAACFAQAA&#13;&#10;EwAAAAAAAAAAAAAAAAAAAAAAW0NvbnRlbnRfVHlwZXNdLnhtbFBLAQItABQABgAIAAAAIQBa9Cxb&#13;&#10;vwAAABUBAAALAAAAAAAAAAAAAAAAAB8BAABfcmVscy8ucmVsc1BLAQItABQABgAIAAAAIQBsZ+mR&#13;&#10;zgAAAOcAAAAPAAAAAAAAAAAAAAAAAAcCAABkcnMvZG93bnJldi54bWxQSwUGAAAAAAMAAwC3AAAA&#13;&#10;AgMAAAAA&#13;&#10;">
                  <v:textbox>
                    <w:txbxContent>
                      <w:p w:rsidR="004F026A" w:rsidP="004F026A" w:rsidRDefault="004F026A" w14:paraId="71B14CCA" w14:textId="77777777">
                        <w:pPr>
                          <w:spacing w:line="276" w:lineRule="auto"/>
                          <w:rPr>
                            <w:sz w:val="20"/>
                            <w:szCs w:val="20"/>
                          </w:rPr>
                        </w:pPr>
                        <w:r>
                          <w:rPr>
                            <w:sz w:val="20"/>
                            <w:szCs w:val="20"/>
                          </w:rPr>
                          <w:t>Transportation time to/from hotel</w:t>
                        </w:r>
                      </w:p>
                    </w:txbxContent>
                  </v:textbox>
                </v:rect>
                <v:shape id="Straight Arrow Connector 1502212035" style="position:absolute;left:16690;top:9904;width:4477;height:4094;flip:y;visibility:visible;mso-wrap-style:square" o:spid="_x0000_s1343"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bnMzQAAAOgAAAAPAAAAZHJzL2Rvd25yZXYueG1sRI9NawIx&#13;&#10;EIbvhf6HMIXeauIWF1mNUhVpTwU/Dh6HzbhZu5msm6jrv28KBS8DMy/vMzzTee8acaUu1J41DAcK&#13;&#10;BHHpTc2Vhv1u/TYGESKywcYzabhTgPns+WmKhfE33tB1GyuRIBwK1GBjbAspQ2nJYRj4ljhlR985&#13;&#10;jGntKmk6vCW4a2SmVC4d1pw+WGxpaan82V6cBnPZy7za2Pz+rT6bBfrF4XTutX596VeTND4mICL1&#13;&#10;8dH4R3yZ5DBSWTbM1PsI/sTSAeTsFwAA//8DAFBLAQItABQABgAIAAAAIQDb4fbL7gAAAIUBAAAT&#13;&#10;AAAAAAAAAAAAAAAAAAAAAABbQ29udGVudF9UeXBlc10ueG1sUEsBAi0AFAAGAAgAAAAhAFr0LFu/&#13;&#10;AAAAFQEAAAsAAAAAAAAAAAAAAAAAHwEAAF9yZWxzLy5yZWxzUEsBAi0AFAAGAAgAAAAhAIeRuczN&#13;&#10;AAAA6AAAAA8AAAAAAAAAAAAAAAAABwIAAGRycy9kb3ducmV2LnhtbFBLBQYAAAAAAwADALcAAAAB&#13;&#10;AwAAAAA=&#13;&#10;"/>
                <v:shape id="Straight Arrow Connector 66427669" style="position:absolute;left:27453;top:9999;width:5811;height:3809;visibility:visible;mso-wrap-style:square" o:spid="_x0000_s1344"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LB+azQAAAOYAAAAPAAAAZHJzL2Rvd25yZXYueG1sRI9BS8NA&#13;&#10;FITvQv/D8gre7MZUVpN2W4pFKHiyevD4yL4msdm3MbtJV3+9KwheBoZhvmHW22g7MdHgW8cabhcZ&#13;&#10;COLKmZZrDW+vTzcPIHxANtg5Jg1f5GG7mV2tsTTuwi80HUMtEoR9iRqaEPpSSl81ZNEvXE+cspMb&#13;&#10;LIZkh1qaAS8JbjuZZ5mSFltOCw329NhQdT6OVsP0/hHH5/GU7w6xLc6Fwu/lp9L6eh73qyS7FYhA&#13;&#10;Mfw3/hAHo0Gpu/xeqQJ+b6VLIDc/AAAA//8DAFBLAQItABQABgAIAAAAIQDb4fbL7gAAAIUBAAAT&#13;&#10;AAAAAAAAAAAAAAAAAAAAAABbQ29udGVudF9UeXBlc10ueG1sUEsBAi0AFAAGAAgAAAAhAFr0LFu/&#13;&#10;AAAAFQEAAAsAAAAAAAAAAAAAAAAAHwEAAF9yZWxzLy5yZWxzUEsBAi0AFAAGAAgAAAAhAH0sH5rN&#13;&#10;AAAA5gAAAA8AAAAAAAAAAAAAAAAABwIAAGRycy9kb3ducmV2LnhtbFBLBQYAAAAAAwADALcAAAAB&#13;&#10;AwAAAAA=&#13;&#10;"/>
                <v:shape id="Left Brace 735780179" style="position:absolute;left:24469;top:9442;width:1143;height:15492;rotation:-90;visibility:visible;mso-wrap-style:square;v-text-anchor:middle" o:spid="_x0000_s1345" strokecolor="black [3213]" type="#_x0000_t87" adj="1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s3mzgAAAOcAAAAPAAAAZHJzL2Rvd25yZXYueG1sRI/NasMw&#13;&#10;EITvhb6D2EJujZT+2XWiBNNQEgo9NG3IdbE2lom1ciw1cd8+KhR6GRiG+YaZLQbXihP1ofGsYTJW&#13;&#10;IIgrbxquNXx9vt7mIEJENth6Jg0/FGAxv76aYWH8mT/otIm1SBAOBWqwMXaFlKGy5DCMfUecsr3v&#13;&#10;HcZk+1qaHs8J7lp5p9STdNhwWrDY0Yul6rD5dhokl8ewfyNl/fux3DarVf5w2Gk9uhmW0yTlFESk&#13;&#10;If43/hBroyG7f8xyNcme4fdX+gRyfgEAAP//AwBQSwECLQAUAAYACAAAACEA2+H2y+4AAACFAQAA&#13;&#10;EwAAAAAAAAAAAAAAAAAAAAAAW0NvbnRlbnRfVHlwZXNdLnhtbFBLAQItABQABgAIAAAAIQBa9Cxb&#13;&#10;vwAAABUBAAALAAAAAAAAAAAAAAAAAB8BAABfcmVscy8ucmVsc1BLAQItABQABgAIAAAAIQBX6s3m&#13;&#10;zgAAAOcAAAAPAAAAAAAAAAAAAAAAAAcCAABkcnMvZG93bnJldi54bWxQSwUGAAAAAAMAAwC3AAAA&#13;&#10;AgMAAAAA&#13;&#10;"/>
                <v:rect id="Rectangle 1956027365" style="position:absolute;left:21167;top:17187;width:8858;height:4380;visibility:visible;mso-wrap-style:square;v-text-anchor:top" o:spid="_x0000_s13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8mU0AAAAOgAAAAPAAAAZHJzL2Rvd25yZXYueG1sRI/RSsNA&#13;&#10;EEXfBf9hGaEvYjetNGrabSktxSBCMdU+D9kxCc3OptltEv++Kwi+DMxc7hnOYjWYWnTUusqygsk4&#13;&#10;AkGcW11xoeDzsHt4BuE8ssbaMin4IQer5e3NAhNte/6gLvOFCBB2CSoovW8SKV1ekkE3tg1xyL5t&#13;&#10;a9CHtS2kbrEPcFPLaRTF0mDF4UOJDW1Kyk/ZxSjo8313PLy/yv39MbV8Ts+b7OtNqdHdsJ2HsZ6D&#13;&#10;8DT4/8YfItXB4WUWR9Onx3gGv2LhAHJ5BQAA//8DAFBLAQItABQABgAIAAAAIQDb4fbL7gAAAIUB&#13;&#10;AAATAAAAAAAAAAAAAAAAAAAAAABbQ29udGVudF9UeXBlc10ueG1sUEsBAi0AFAAGAAgAAAAhAFr0&#13;&#10;LFu/AAAAFQEAAAsAAAAAAAAAAAAAAAAAHwEAAF9yZWxzLy5yZWxzUEsBAi0AFAAGAAgAAAAhAHIP&#13;&#10;yZTQAAAA6AAAAA8AAAAAAAAAAAAAAAAABwIAAGRycy9kb3ducmV2LnhtbFBLBQYAAAAAAwADALcA&#13;&#10;AAAEAwAAAAA=&#13;&#10;">
                  <v:textbox>
                    <w:txbxContent>
                      <w:p w:rsidR="004F026A" w:rsidP="004F026A" w:rsidRDefault="004F026A" w14:paraId="701FC487" w14:textId="77777777">
                        <w:pPr>
                          <w:spacing w:line="276" w:lineRule="auto"/>
                          <w:rPr>
                            <w:color w:val="000000"/>
                          </w:rPr>
                        </w:pPr>
                        <w:r>
                          <w:rPr>
                            <w:color w:val="000000"/>
                          </w:rPr>
                          <w:t>Rest Time</w:t>
                        </w:r>
                      </w:p>
                    </w:txbxContent>
                  </v:textbox>
                </v:rect>
                <v:shape id="Left Brace 987470884" style="position:absolute;left:24088;top:13660;width:1905;height:17720;rotation:-90;visibility:visible;mso-wrap-style:square;v-text-anchor:middle" o:spid="_x0000_s1347" strokecolor="black [3213]" type="#_x0000_t87" adj="1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FmzwAAAOcAAAAPAAAAZHJzL2Rvd25yZXYueG1sRI9La8Mw&#13;&#10;EITvhfwHsYHeGikl1IoTJfRBHzkE2jSHHrfW1ja1VsJSE/ffV4FCLgPDMN8wy/XgOnGgPraeDUwn&#13;&#10;CgRx5W3LtYH9++OVBhETssXOMxn4pQjr1ehiiaX1R36jwy7VIkM4lmigSSmUUsaqIYdx4gNxzr58&#13;&#10;7zBl29fS9njMcNfJa6VupMOW80KDge4bqr53P87AJjx9PKu6eL2rPnXY0rzbDPupMZfj4WGR5XYB&#13;&#10;ItGQzo1/xIs1MNfFrFBaz+D0K38CufoDAAD//wMAUEsBAi0AFAAGAAgAAAAhANvh9svuAAAAhQEA&#13;&#10;ABMAAAAAAAAAAAAAAAAAAAAAAFtDb250ZW50X1R5cGVzXS54bWxQSwECLQAUAAYACAAAACEAWvQs&#13;&#10;W78AAAAVAQAACwAAAAAAAAAAAAAAAAAfAQAAX3JlbHMvLnJlbHNQSwECLQAUAAYACAAAACEArfwh&#13;&#10;Zs8AAADnAAAADwAAAAAAAAAAAAAAAAAHAgAAZHJzL2Rvd25yZXYueG1sUEsFBgAAAAADAAMAtwAA&#13;&#10;AAMDAAAAAA==&#13;&#10;"/>
                <v:shape id="Straight Arrow Connector 263186196" style="position:absolute;left:11688;top:20853;width:8831;height:29;rotation:90;flip:x y;visibility:visible;mso-wrap-style:square" o:spid="_x0000_s1348"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TSRzgAAAOcAAAAPAAAAZHJzL2Rvd25yZXYueG1sRI9Ba8JA&#13;&#10;FITvhf6H5RV6q5tYSGN0ldLSoiAWo+D1mX0m0ezbkN1q/PeuUOhlYBjmG2Yy600jztS52rKCeBCB&#13;&#10;IC6srrlUsN18vaQgnEfW2FgmBVdyMJs+Pkww0/bCazrnvhQBwi5DBZX3bSalKyoy6Aa2JQ7ZwXYG&#13;&#10;fbBdKXWHlwA3jRxGUSIN1hwWKmzpo6LilP8aBd/lT0rxYunykzzu1m/H1XxPK6Wen/rPcZD3MQhP&#13;&#10;vf9v/CHmWsEweY3TJB4lcP8VPoGc3gAAAP//AwBQSwECLQAUAAYACAAAACEA2+H2y+4AAACFAQAA&#13;&#10;EwAAAAAAAAAAAAAAAAAAAAAAW0NvbnRlbnRfVHlwZXNdLnhtbFBLAQItABQABgAIAAAAIQBa9Cxb&#13;&#10;vwAAABUBAAALAAAAAAAAAAAAAAAAAB8BAABfcmVscy8ucmVsc1BLAQItABQABgAIAAAAIQCeVTSR&#13;&#10;zgAAAOcAAAAPAAAAAAAAAAAAAAAAAAcCAABkcnMvZG93bnJldi54bWxQSwUGAAAAAAMAAwC3AAAA&#13;&#10;AgMAAAAA&#13;&#10;"/>
                <v:shape id="Straight Arrow Connector 1873865341" style="position:absolute;left:29562;top:20853;width:8831;height:29;rotation:90;flip:x y;visibility:visible;mso-wrap-style:square" o:spid="_x0000_s1349" strokecolor="black [3213]"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4zwAAAOgAAAAPAAAAZHJzL2Rvd25yZXYueG1sRI/RasJA&#13;&#10;EEXfC/7DMoW+1U1qqyG6irS0WBDFKPg6ZqdJNDsbsltN/74rCL4MzFzuGc5k1planKl1lWUFcT8C&#13;&#10;QZxbXXGhYLf9fE5AOI+ssbZMCv7IwWzae5hgqu2FN3TOfCEChF2KCkrvm1RKl5dk0PVtQxyyH9sa&#13;&#10;9GFtC6lbvAS4qeVLFA2lwYrDhxIbei8pP2W/RsFXsU4o/l667CSP+83ouFocaKXU02P3MQ5jPgbh&#13;&#10;qfP3xg2x0MEhGQ2S4dvgNYarWDiAnP4DAAD//wMAUEsBAi0AFAAGAAgAAAAhANvh9svuAAAAhQEA&#13;&#10;ABMAAAAAAAAAAAAAAAAAAAAAAFtDb250ZW50X1R5cGVzXS54bWxQSwECLQAUAAYACAAAACEAWvQs&#13;&#10;W78AAAAVAQAACwAAAAAAAAAAAAAAAAAfAQAAX3JlbHMvLnJlbHNQSwECLQAUAAYACAAAACEAnPv1&#13;&#10;uM8AAADoAAAADwAAAAAAAAAAAAAAAAAHAgAAZHJzL2Rvd25yZXYueG1sUEsFBgAAAAADAAMAtwAA&#13;&#10;AAMDAAAAAA==&#13;&#10;"/>
                <v:rect id="Rectangle 308270149" style="position:absolute;left:19222;top:23045;width:14439;height:4095;visibility:visible;mso-wrap-style:square;v-text-anchor:top" o:spid="_x0000_s135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HvZzwAAAOcAAAAPAAAAZHJzL2Rvd25yZXYueG1sRI9BS8NA&#13;&#10;FITvQv/D8gpepN1tFa1pt0UqYhChmNaeH9nXJDT7Ns2uSfz3riB4GRiG+YZZbQZbi45aXznWMJsq&#13;&#10;EMS5MxUXGg77l8kChA/IBmvHpOGbPGzWo6sVJsb1/EFdFgoRIewT1FCG0CRS+rwki37qGuKYnVxr&#13;&#10;MUTbFtK02Ee4reVcqXtpseK4UGJD25Lyc/ZlNfT5rjvu31/l7uaYOr6kl232+ab19Xh4XkZ5WoII&#13;&#10;NIT/xh8iNRpu1WL+oGZ3j/D7K34Cuf4BAAD//wMAUEsBAi0AFAAGAAgAAAAhANvh9svuAAAAhQEA&#13;&#10;ABMAAAAAAAAAAAAAAAAAAAAAAFtDb250ZW50X1R5cGVzXS54bWxQSwECLQAUAAYACAAAACEAWvQs&#13;&#10;W78AAAAVAQAACwAAAAAAAAAAAAAAAAAfAQAAX3JlbHMvLnJlbHNQSwECLQAUAAYACAAAACEAk7B7&#13;&#10;2c8AAADnAAAADwAAAAAAAAAAAAAAAAAHAgAAZHJzL2Rvd25yZXYueG1sUEsFBgAAAAADAAMAtwAA&#13;&#10;AAMDAAAAAA==&#13;&#10;">
                  <v:textbox>
                    <w:txbxContent>
                      <w:p w:rsidR="004F026A" w:rsidP="004F026A" w:rsidRDefault="004F026A" w14:paraId="47238FD8" w14:textId="77777777">
                        <w:pPr>
                          <w:spacing w:line="276" w:lineRule="auto"/>
                          <w:rPr>
                            <w:color w:val="000000"/>
                          </w:rPr>
                        </w:pPr>
                        <w:r>
                          <w:rPr>
                            <w:color w:val="000000"/>
                          </w:rPr>
                          <w:t>Free from Duty</w:t>
                        </w:r>
                      </w:p>
                    </w:txbxContent>
                  </v:textbox>
                </v:rect>
                <w10:anchorlock xmlns:w10="urn:schemas-microsoft-com:office:word"/>
              </v:group>
            </w:pict>
          </mc:Fallback>
        </mc:AlternateContent>
      </w:r>
    </w:p>
    <w:p w14:paraId="7A6C7D10" w14:textId="46937580" w:rsidR="52029AF2" w:rsidRDefault="52029AF2">
      <w:pPr>
        <w:pStyle w:val="LSYStandard"/>
        <w:numPr>
          <w:ilvl w:val="0"/>
          <w:numId w:val="11"/>
        </w:numPr>
        <w:spacing w:line="276" w:lineRule="auto"/>
        <w:ind w:left="630" w:hanging="630"/>
        <w:rPr>
          <w:sz w:val="24"/>
          <w:szCs w:val="24"/>
          <w:lang w:eastAsia="zh-CN"/>
        </w:rPr>
      </w:pPr>
      <w:r w:rsidRPr="18D82FB7">
        <w:rPr>
          <w:sz w:val="24"/>
          <w:szCs w:val="24"/>
          <w:lang w:eastAsia="zh-CN"/>
        </w:rPr>
        <w:t>“70 hours in any 7 consecutive days” will be implemented in phase 2.</w:t>
      </w:r>
    </w:p>
    <w:p w14:paraId="30E83B8D" w14:textId="3EF4440F" w:rsidR="004F026A" w:rsidRPr="00B054DA" w:rsidRDefault="004F026A" w:rsidP="00B054DA">
      <w:pPr>
        <w:pStyle w:val="LSYStandard"/>
        <w:spacing w:line="276" w:lineRule="auto"/>
      </w:pPr>
    </w:p>
    <w:p w14:paraId="58414E30" w14:textId="77777777" w:rsidR="004F026A" w:rsidRPr="00B054DA" w:rsidRDefault="004F026A" w:rsidP="00B054DA">
      <w:pPr>
        <w:pStyle w:val="ROIsHeadline2"/>
        <w:spacing w:line="276" w:lineRule="auto"/>
      </w:pPr>
      <w:bookmarkStart w:id="31" w:name="_Toc222788920"/>
      <w:r w:rsidRPr="00B054DA">
        <w:t>Guaranteed Days Off (GDOs)</w:t>
      </w:r>
      <w:bookmarkEnd w:id="31"/>
    </w:p>
    <w:tbl>
      <w:tblPr>
        <w:tblW w:w="0" w:type="auto"/>
        <w:tblLook w:val="0000" w:firstRow="0" w:lastRow="0" w:firstColumn="0" w:lastColumn="0" w:noHBand="0" w:noVBand="0"/>
      </w:tblPr>
      <w:tblGrid>
        <w:gridCol w:w="2898"/>
        <w:gridCol w:w="6308"/>
      </w:tblGrid>
      <w:tr w:rsidR="004F026A" w:rsidRPr="00B054DA" w14:paraId="0A9C427D" w14:textId="77777777" w:rsidTr="0070673D">
        <w:trPr>
          <w:trHeight w:val="300"/>
        </w:trPr>
        <w:tc>
          <w:tcPr>
            <w:tcW w:w="2898"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5C616998"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t>Document Reference</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1CC41D" w14:textId="77777777" w:rsidR="004F026A" w:rsidRPr="00B054DA" w:rsidRDefault="004F026A" w:rsidP="00B054DA">
            <w:pPr>
              <w:spacing w:before="60" w:after="60" w:line="276" w:lineRule="auto"/>
              <w:rPr>
                <w:rFonts w:ascii="Arial" w:hAnsi="Arial" w:cs="Arial"/>
                <w:sz w:val="20"/>
                <w:szCs w:val="20"/>
              </w:rPr>
            </w:pPr>
            <w:r w:rsidRPr="00B054DA">
              <w:rPr>
                <w:rFonts w:ascii="Arial" w:eastAsiaTheme="minorEastAsia" w:hAnsi="Arial" w:cs="Arial"/>
                <w:sz w:val="20"/>
                <w:szCs w:val="20"/>
              </w:rPr>
              <w:t>ALPA FLE CBA No. 1</w:t>
            </w:r>
          </w:p>
        </w:tc>
      </w:tr>
      <w:tr w:rsidR="004F026A" w:rsidRPr="00B054DA" w14:paraId="708C2A59"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7AF607F"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lastRenderedPageBreak/>
              <w:t>Section #</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15ACA0"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8.13</w:t>
            </w:r>
          </w:p>
        </w:tc>
      </w:tr>
      <w:tr w:rsidR="004F026A" w:rsidRPr="00B054DA" w14:paraId="2C537DA3"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4C418953"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t>Rule Type</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3E0BB3"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Days Off</w:t>
            </w:r>
          </w:p>
        </w:tc>
      </w:tr>
      <w:tr w:rsidR="004F026A" w:rsidRPr="00B054DA" w14:paraId="2F21B9D5"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A07A51E"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t>Flight Deck or Cabin Crew</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562DA4"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Deck</w:t>
            </w:r>
          </w:p>
        </w:tc>
      </w:tr>
      <w:tr w:rsidR="004F026A" w:rsidRPr="00B054DA" w14:paraId="08F611A1"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BE2DE45"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t>Module</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75D842"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4B4F3EBF" w14:textId="77777777" w:rsidTr="0070673D">
        <w:trPr>
          <w:trHeight w:val="300"/>
        </w:trPr>
        <w:tc>
          <w:tcPr>
            <w:tcW w:w="28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30F030F" w14:textId="77777777" w:rsidR="004F026A" w:rsidRPr="00885FFD" w:rsidRDefault="004F026A" w:rsidP="00B054DA">
            <w:pPr>
              <w:spacing w:before="60" w:line="276" w:lineRule="auto"/>
              <w:rPr>
                <w:rFonts w:ascii="Arial" w:hAnsi="Arial" w:cs="Arial"/>
                <w:b/>
                <w:bCs/>
                <w:color w:val="000000" w:themeColor="text1"/>
                <w:sz w:val="20"/>
                <w:szCs w:val="20"/>
              </w:rPr>
            </w:pPr>
            <w:r w:rsidRPr="00885FFD">
              <w:rPr>
                <w:rFonts w:ascii="Arial" w:hAnsi="Arial" w:cs="Arial"/>
                <w:b/>
                <w:bCs/>
                <w:color w:val="000000" w:themeColor="text1"/>
                <w:sz w:val="20"/>
                <w:szCs w:val="20"/>
              </w:rPr>
              <w:t>Page</w:t>
            </w:r>
          </w:p>
        </w:tc>
        <w:tc>
          <w:tcPr>
            <w:tcW w:w="63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F551C8"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P37</w:t>
            </w:r>
          </w:p>
        </w:tc>
      </w:tr>
    </w:tbl>
    <w:p w14:paraId="3A26FE1A" w14:textId="77777777" w:rsidR="004F026A" w:rsidRPr="00B054DA" w:rsidRDefault="004F026A" w:rsidP="00B054DA">
      <w:pPr>
        <w:pStyle w:val="LSYHeadline3"/>
        <w:spacing w:line="276" w:lineRule="auto"/>
        <w:rPr>
          <w:lang w:eastAsia="zh-CN"/>
        </w:rPr>
      </w:pPr>
      <w:r w:rsidRPr="00B054DA">
        <w:t>Description</w:t>
      </w:r>
    </w:p>
    <w:p w14:paraId="04EF07B0" w14:textId="77777777" w:rsidR="004F026A" w:rsidRPr="00885FFD" w:rsidRDefault="004F026A" w:rsidP="00B054DA">
      <w:pPr>
        <w:pStyle w:val="LSYStandard"/>
        <w:spacing w:line="276" w:lineRule="auto"/>
        <w:ind w:right="90"/>
        <w:rPr>
          <w:sz w:val="24"/>
          <w:szCs w:val="24"/>
          <w:highlight w:val="yellow"/>
          <w:lang w:eastAsia="zh-CN"/>
        </w:rPr>
      </w:pPr>
      <w:r w:rsidRPr="00885FFD">
        <w:rPr>
          <w:sz w:val="24"/>
          <w:szCs w:val="24"/>
          <w:lang w:eastAsia="zh-CN"/>
        </w:rPr>
        <w:t xml:space="preserve">All pilots shall be scheduled for twelve (12) GDOs in a thirty (30) day month and thirteen (13) GDOs in a thirty-one (31) day month. </w:t>
      </w:r>
    </w:p>
    <w:p w14:paraId="61068F0D" w14:textId="77777777" w:rsidR="004F026A" w:rsidRPr="00885FFD" w:rsidRDefault="004F026A">
      <w:pPr>
        <w:pStyle w:val="LSYStandard"/>
        <w:numPr>
          <w:ilvl w:val="0"/>
          <w:numId w:val="9"/>
        </w:numPr>
        <w:spacing w:line="276" w:lineRule="auto"/>
        <w:ind w:hanging="720"/>
        <w:rPr>
          <w:sz w:val="24"/>
          <w:szCs w:val="24"/>
        </w:rPr>
      </w:pPr>
      <w:r w:rsidRPr="00885FFD">
        <w:rPr>
          <w:sz w:val="24"/>
          <w:szCs w:val="24"/>
          <w:lang w:eastAsia="zh-CN"/>
        </w:rPr>
        <w:t>A Pilot shall not be scheduled for more than eighteen (18) days of work in a bid period.</w:t>
      </w:r>
    </w:p>
    <w:p w14:paraId="53AAD4B1" w14:textId="77777777" w:rsidR="004F026A" w:rsidRPr="00B054DA" w:rsidRDefault="004F026A" w:rsidP="00B054DA">
      <w:pPr>
        <w:pStyle w:val="LSYHeadline3"/>
        <w:spacing w:line="276" w:lineRule="auto"/>
        <w:rPr>
          <w:lang w:eastAsia="zh-CN"/>
        </w:rPr>
      </w:pPr>
      <w:r w:rsidRPr="00B054DA">
        <w:t>Interpretation, Clarifications and Examples</w:t>
      </w:r>
    </w:p>
    <w:p w14:paraId="5BAE6483" w14:textId="77777777" w:rsidR="004F026A" w:rsidRPr="00885FFD" w:rsidRDefault="004F026A">
      <w:pPr>
        <w:pStyle w:val="LSYStandard"/>
        <w:numPr>
          <w:ilvl w:val="0"/>
          <w:numId w:val="10"/>
        </w:numPr>
        <w:spacing w:line="276" w:lineRule="auto"/>
        <w:ind w:left="630" w:hanging="630"/>
        <w:rPr>
          <w:sz w:val="24"/>
          <w:szCs w:val="24"/>
          <w:lang w:eastAsia="zh-CN"/>
        </w:rPr>
      </w:pPr>
      <w:r w:rsidRPr="00885FFD">
        <w:rPr>
          <w:sz w:val="24"/>
          <w:szCs w:val="24"/>
          <w:lang w:eastAsia="zh-CN"/>
        </w:rPr>
        <w:t>Once the schedule is published, all days not assigned duty shall be considered GDOs.</w:t>
      </w:r>
    </w:p>
    <w:p w14:paraId="4C52EA1A" w14:textId="77777777" w:rsidR="004F026A" w:rsidRPr="00885FFD" w:rsidRDefault="004F026A">
      <w:pPr>
        <w:pStyle w:val="LSYStandard"/>
        <w:numPr>
          <w:ilvl w:val="0"/>
          <w:numId w:val="10"/>
        </w:numPr>
        <w:spacing w:line="276" w:lineRule="auto"/>
        <w:ind w:left="630" w:hanging="630"/>
        <w:rPr>
          <w:sz w:val="24"/>
          <w:szCs w:val="24"/>
          <w:lang w:eastAsia="zh-CN"/>
        </w:rPr>
      </w:pPr>
      <w:r w:rsidRPr="00885FFD">
        <w:rPr>
          <w:sz w:val="24"/>
          <w:szCs w:val="24"/>
          <w:lang w:eastAsia="zh-CN"/>
        </w:rPr>
        <w:t>A duty day can be rostered to extend into a GDO. (For example, extend int GDO for 30 minutes. Should be configurable).</w:t>
      </w:r>
    </w:p>
    <w:p w14:paraId="23EBD298" w14:textId="77777777" w:rsidR="004F026A" w:rsidRPr="00885FFD" w:rsidRDefault="004F026A" w:rsidP="00DF2377">
      <w:pPr>
        <w:pStyle w:val="Heading"/>
      </w:pPr>
      <w:bookmarkStart w:id="32" w:name="_Toc222788921"/>
      <w:r w:rsidRPr="00885FFD">
        <w:lastRenderedPageBreak/>
        <w:t>Rest Periods</w:t>
      </w:r>
      <w:bookmarkEnd w:id="32"/>
    </w:p>
    <w:p w14:paraId="28FAE152" w14:textId="77777777" w:rsidR="004F026A" w:rsidRPr="00B054DA" w:rsidRDefault="004F026A" w:rsidP="00B054DA">
      <w:pPr>
        <w:pStyle w:val="ROIsHeadline2"/>
        <w:spacing w:line="276" w:lineRule="auto"/>
        <w:rPr>
          <w:lang w:eastAsia="zh-Hans"/>
        </w:rPr>
      </w:pPr>
      <w:bookmarkStart w:id="33" w:name="_Toc222788922"/>
      <w:r w:rsidRPr="00B054DA">
        <w:t>Rest Period - General</w:t>
      </w:r>
      <w:bookmarkEnd w:id="33"/>
    </w:p>
    <w:tbl>
      <w:tblPr>
        <w:tblW w:w="9249" w:type="dxa"/>
        <w:tblLayout w:type="fixed"/>
        <w:tblLook w:val="0000" w:firstRow="0" w:lastRow="0" w:firstColumn="0" w:lastColumn="0" w:noHBand="0" w:noVBand="0"/>
      </w:tblPr>
      <w:tblGrid>
        <w:gridCol w:w="2734"/>
        <w:gridCol w:w="6515"/>
      </w:tblGrid>
      <w:tr w:rsidR="004F026A" w:rsidRPr="00B054DA" w14:paraId="7D73E0F9" w14:textId="77777777" w:rsidTr="0070673D">
        <w:trPr>
          <w:trHeight w:val="300"/>
        </w:trPr>
        <w:tc>
          <w:tcPr>
            <w:tcW w:w="2734"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BA2C0EF"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Document Reference</w:t>
            </w:r>
          </w:p>
        </w:tc>
        <w:tc>
          <w:tcPr>
            <w:tcW w:w="65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D068DD" w14:textId="77777777" w:rsidR="004F026A" w:rsidRPr="00B054DA" w:rsidRDefault="004F026A" w:rsidP="00B054DA">
            <w:pPr>
              <w:spacing w:before="60" w:after="60" w:line="276" w:lineRule="auto"/>
              <w:rPr>
                <w:rFonts w:ascii="Arial" w:eastAsiaTheme="minorEastAsia" w:hAnsi="Arial" w:cs="Arial"/>
                <w:sz w:val="20"/>
                <w:szCs w:val="20"/>
              </w:rPr>
            </w:pPr>
            <w:r w:rsidRPr="00B054DA">
              <w:rPr>
                <w:rFonts w:ascii="Arial" w:eastAsia="Arial" w:hAnsi="Arial" w:cs="Arial"/>
                <w:sz w:val="20"/>
                <w:szCs w:val="20"/>
              </w:rPr>
              <w:t>Flight Crew Member Fatigue Management – Prescriptive Regulations</w:t>
            </w:r>
          </w:p>
          <w:p w14:paraId="6F53D088" w14:textId="77777777" w:rsidR="004F026A" w:rsidRPr="00B054DA" w:rsidRDefault="004F026A" w:rsidP="00B054DA">
            <w:pPr>
              <w:spacing w:before="60" w:line="276" w:lineRule="auto"/>
              <w:rPr>
                <w:rFonts w:ascii="Arial" w:eastAsiaTheme="minorEastAsia" w:hAnsi="Arial" w:cs="Arial"/>
                <w:sz w:val="20"/>
                <w:szCs w:val="20"/>
              </w:rPr>
            </w:pPr>
            <w:r w:rsidRPr="00B054DA">
              <w:rPr>
                <w:rFonts w:ascii="Arial" w:eastAsiaTheme="minorEastAsia" w:hAnsi="Arial" w:cs="Arial"/>
                <w:sz w:val="20"/>
                <w:szCs w:val="20"/>
              </w:rPr>
              <w:t>CAR 700.29(1)</w:t>
            </w:r>
          </w:p>
        </w:tc>
      </w:tr>
      <w:tr w:rsidR="004F026A" w:rsidRPr="00B054DA" w14:paraId="63E29064" w14:textId="77777777" w:rsidTr="0070673D">
        <w:trPr>
          <w:trHeight w:val="300"/>
        </w:trPr>
        <w:tc>
          <w:tcPr>
            <w:tcW w:w="27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18A9C21"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Section #</w:t>
            </w:r>
          </w:p>
        </w:tc>
        <w:tc>
          <w:tcPr>
            <w:tcW w:w="65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947894"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4.36</w:t>
            </w:r>
          </w:p>
        </w:tc>
      </w:tr>
      <w:tr w:rsidR="004F026A" w:rsidRPr="00B054DA" w14:paraId="0988D878" w14:textId="77777777" w:rsidTr="0070673D">
        <w:trPr>
          <w:trHeight w:val="300"/>
        </w:trPr>
        <w:tc>
          <w:tcPr>
            <w:tcW w:w="27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05CA493D"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Rule Type</w:t>
            </w:r>
          </w:p>
        </w:tc>
        <w:tc>
          <w:tcPr>
            <w:tcW w:w="65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854C5"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64B52F07" w14:textId="77777777" w:rsidTr="0070673D">
        <w:trPr>
          <w:trHeight w:val="300"/>
        </w:trPr>
        <w:tc>
          <w:tcPr>
            <w:tcW w:w="27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1E53155"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Page</w:t>
            </w:r>
          </w:p>
        </w:tc>
        <w:tc>
          <w:tcPr>
            <w:tcW w:w="65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A27D7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P22</w:t>
            </w:r>
          </w:p>
        </w:tc>
      </w:tr>
    </w:tbl>
    <w:p w14:paraId="15D9FABC" w14:textId="77777777" w:rsidR="004F026A" w:rsidRPr="00B054DA" w:rsidRDefault="004F026A" w:rsidP="00B054DA">
      <w:pPr>
        <w:pStyle w:val="LSYHeadline3"/>
        <w:spacing w:line="276" w:lineRule="auto"/>
        <w:rPr>
          <w:lang w:eastAsia="zh-CN"/>
        </w:rPr>
      </w:pPr>
      <w:r w:rsidRPr="00B054DA">
        <w:t>Description</w:t>
      </w:r>
    </w:p>
    <w:p w14:paraId="6674B3F2" w14:textId="77777777" w:rsidR="004F026A" w:rsidRPr="00885FFD" w:rsidRDefault="004F026A" w:rsidP="00B054DA">
      <w:pPr>
        <w:pStyle w:val="LSYStandard"/>
        <w:spacing w:line="276" w:lineRule="auto"/>
        <w:ind w:left="630" w:hanging="630"/>
        <w:rPr>
          <w:sz w:val="24"/>
          <w:szCs w:val="24"/>
          <w:lang w:eastAsia="zh-Hans"/>
        </w:rPr>
      </w:pPr>
      <w:r w:rsidRPr="00885FFD">
        <w:rPr>
          <w:sz w:val="24"/>
          <w:szCs w:val="24"/>
          <w:lang w:eastAsia="zh-Hans"/>
        </w:rPr>
        <w:t xml:space="preserve">Following a flight duty period an air operator must provide the following rest period: </w:t>
      </w:r>
    </w:p>
    <w:p w14:paraId="262826DA" w14:textId="77777777" w:rsidR="004F026A" w:rsidRPr="00885FFD" w:rsidRDefault="004F026A">
      <w:pPr>
        <w:pStyle w:val="LSYStandard"/>
        <w:numPr>
          <w:ilvl w:val="0"/>
          <w:numId w:val="44"/>
        </w:numPr>
        <w:spacing w:line="276" w:lineRule="auto"/>
        <w:rPr>
          <w:sz w:val="24"/>
          <w:szCs w:val="24"/>
          <w:lang w:eastAsia="zh-Hans"/>
        </w:rPr>
      </w:pPr>
      <w:r w:rsidRPr="00885FFD">
        <w:rPr>
          <w:sz w:val="24"/>
          <w:szCs w:val="24"/>
          <w:lang w:eastAsia="zh-Hans"/>
        </w:rPr>
        <w:t>When a flight duty period ends at home base, 13 hours;</w:t>
      </w:r>
    </w:p>
    <w:p w14:paraId="6D674E29" w14:textId="77777777" w:rsidR="004F026A" w:rsidRPr="00885FFD" w:rsidRDefault="004F026A">
      <w:pPr>
        <w:pStyle w:val="LSYStandard"/>
        <w:numPr>
          <w:ilvl w:val="0"/>
          <w:numId w:val="44"/>
        </w:numPr>
        <w:spacing w:line="276" w:lineRule="auto"/>
        <w:rPr>
          <w:sz w:val="24"/>
          <w:szCs w:val="24"/>
          <w:lang w:eastAsia="zh-Hans"/>
        </w:rPr>
      </w:pPr>
      <w:r w:rsidRPr="00885FFD">
        <w:rPr>
          <w:sz w:val="24"/>
          <w:szCs w:val="24"/>
          <w:lang w:eastAsia="zh-Hans"/>
        </w:rPr>
        <w:t>When a flight duty period ends away from home base, 10 hours in the suitable accommodation. ( No need to do this in PBS. Should be considered in pairing.)</w:t>
      </w:r>
    </w:p>
    <w:p w14:paraId="2F2E7A59" w14:textId="77777777" w:rsidR="004F026A" w:rsidRPr="00B054DA" w:rsidRDefault="004F026A" w:rsidP="00B054DA">
      <w:pPr>
        <w:pStyle w:val="LSYHeadline3"/>
        <w:spacing w:line="276" w:lineRule="auto"/>
        <w:rPr>
          <w:lang w:eastAsia="zh-Hans"/>
        </w:rPr>
      </w:pPr>
      <w:r w:rsidRPr="00B054DA">
        <w:t>Interpretation, Clarifications and Examples</w:t>
      </w:r>
      <w:r w:rsidRPr="00B054DA">
        <w:rPr>
          <w:lang w:eastAsia="zh-Hans"/>
        </w:rPr>
        <w:t xml:space="preserve"> </w:t>
      </w:r>
    </w:p>
    <w:p w14:paraId="25188120" w14:textId="77777777" w:rsidR="004F026A" w:rsidRPr="00885FFD" w:rsidRDefault="004F026A">
      <w:pPr>
        <w:pStyle w:val="LSYStandard"/>
        <w:numPr>
          <w:ilvl w:val="0"/>
          <w:numId w:val="8"/>
        </w:numPr>
        <w:spacing w:line="276" w:lineRule="auto"/>
        <w:ind w:left="630" w:hanging="630"/>
        <w:rPr>
          <w:sz w:val="24"/>
          <w:szCs w:val="24"/>
          <w:lang w:eastAsia="zh-Hans"/>
        </w:rPr>
      </w:pPr>
      <w:r w:rsidRPr="00885FFD">
        <w:rPr>
          <w:sz w:val="24"/>
          <w:szCs w:val="24"/>
          <w:lang w:eastAsia="zh-Hans"/>
        </w:rPr>
        <w:t>Following shows the pairing structure of ROIs VS NOC for pairing</w:t>
      </w:r>
    </w:p>
    <w:tbl>
      <w:tblPr>
        <w:tblStyle w:val="TableGrid"/>
        <w:tblW w:w="0" w:type="auto"/>
        <w:tblLook w:val="06A0" w:firstRow="1" w:lastRow="0" w:firstColumn="1" w:lastColumn="0" w:noHBand="1" w:noVBand="1"/>
      </w:tblPr>
      <w:tblGrid>
        <w:gridCol w:w="712"/>
        <w:gridCol w:w="646"/>
        <w:gridCol w:w="718"/>
        <w:gridCol w:w="718"/>
        <w:gridCol w:w="861"/>
        <w:gridCol w:w="706"/>
        <w:gridCol w:w="510"/>
        <w:gridCol w:w="637"/>
        <w:gridCol w:w="718"/>
        <w:gridCol w:w="718"/>
        <w:gridCol w:w="926"/>
        <w:gridCol w:w="706"/>
        <w:gridCol w:w="774"/>
      </w:tblGrid>
      <w:tr w:rsidR="004F026A" w:rsidRPr="00885FFD" w14:paraId="7992767A" w14:textId="77777777" w:rsidTr="0070673D">
        <w:trPr>
          <w:trHeight w:val="300"/>
        </w:trPr>
        <w:tc>
          <w:tcPr>
            <w:tcW w:w="735" w:type="dxa"/>
          </w:tcPr>
          <w:p w14:paraId="381E6578" w14:textId="77777777" w:rsidR="004F026A" w:rsidRPr="00885FFD" w:rsidRDefault="004F026A" w:rsidP="00B054DA">
            <w:pPr>
              <w:pStyle w:val="LSYStandard"/>
              <w:spacing w:line="276" w:lineRule="auto"/>
              <w:rPr>
                <w:sz w:val="20"/>
                <w:szCs w:val="20"/>
                <w:lang w:eastAsia="zh-Hans"/>
              </w:rPr>
            </w:pPr>
          </w:p>
        </w:tc>
        <w:tc>
          <w:tcPr>
            <w:tcW w:w="675" w:type="dxa"/>
            <w:vAlign w:val="center"/>
          </w:tcPr>
          <w:p w14:paraId="012772F5"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Pick UP</w:t>
            </w:r>
          </w:p>
        </w:tc>
        <w:tc>
          <w:tcPr>
            <w:tcW w:w="765" w:type="dxa"/>
            <w:vAlign w:val="center"/>
          </w:tcPr>
          <w:p w14:paraId="6171C39E"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Brief</w:t>
            </w:r>
          </w:p>
        </w:tc>
        <w:tc>
          <w:tcPr>
            <w:tcW w:w="765" w:type="dxa"/>
            <w:vAlign w:val="center"/>
          </w:tcPr>
          <w:p w14:paraId="646A8174" w14:textId="77777777" w:rsidR="004F026A" w:rsidRPr="00885FFD" w:rsidRDefault="004F026A" w:rsidP="00B054DA">
            <w:pPr>
              <w:pStyle w:val="LSYStandard"/>
              <w:spacing w:line="276" w:lineRule="auto"/>
              <w:jc w:val="center"/>
              <w:rPr>
                <w:color w:val="FFFFFF" w:themeColor="background1"/>
                <w:sz w:val="20"/>
                <w:szCs w:val="20"/>
                <w:highlight w:val="darkGreen"/>
                <w:lang w:eastAsia="zh-Hans"/>
              </w:rPr>
            </w:pPr>
            <w:r w:rsidRPr="00885FFD">
              <w:rPr>
                <w:color w:val="FFFFFF" w:themeColor="background1"/>
                <w:sz w:val="20"/>
                <w:szCs w:val="20"/>
                <w:highlight w:val="darkGreen"/>
                <w:lang w:eastAsia="zh-Hans"/>
              </w:rPr>
              <w:t>Duty</w:t>
            </w:r>
          </w:p>
        </w:tc>
        <w:tc>
          <w:tcPr>
            <w:tcW w:w="735" w:type="dxa"/>
            <w:vAlign w:val="center"/>
          </w:tcPr>
          <w:p w14:paraId="64F52A83"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Debrief</w:t>
            </w:r>
          </w:p>
        </w:tc>
        <w:tc>
          <w:tcPr>
            <w:tcW w:w="735" w:type="dxa"/>
            <w:vAlign w:val="center"/>
          </w:tcPr>
          <w:p w14:paraId="2C6CC898"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Drop Off</w:t>
            </w:r>
          </w:p>
        </w:tc>
        <w:tc>
          <w:tcPr>
            <w:tcW w:w="525" w:type="dxa"/>
            <w:vAlign w:val="center"/>
          </w:tcPr>
          <w:p w14:paraId="6458435D"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LO</w:t>
            </w:r>
          </w:p>
        </w:tc>
        <w:tc>
          <w:tcPr>
            <w:tcW w:w="660" w:type="dxa"/>
            <w:vAlign w:val="center"/>
          </w:tcPr>
          <w:p w14:paraId="291D1FF4"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Pick Up</w:t>
            </w:r>
          </w:p>
        </w:tc>
        <w:tc>
          <w:tcPr>
            <w:tcW w:w="765" w:type="dxa"/>
            <w:vAlign w:val="center"/>
          </w:tcPr>
          <w:p w14:paraId="5D5F8CF6"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Brief</w:t>
            </w:r>
          </w:p>
        </w:tc>
        <w:tc>
          <w:tcPr>
            <w:tcW w:w="765" w:type="dxa"/>
            <w:vAlign w:val="center"/>
          </w:tcPr>
          <w:p w14:paraId="35AF917C" w14:textId="77777777" w:rsidR="004F026A" w:rsidRPr="00885FFD" w:rsidRDefault="004F026A" w:rsidP="00B054DA">
            <w:pPr>
              <w:pStyle w:val="LSYStandard"/>
              <w:spacing w:line="276" w:lineRule="auto"/>
              <w:jc w:val="center"/>
              <w:rPr>
                <w:color w:val="FFFFFF" w:themeColor="background1"/>
                <w:sz w:val="20"/>
                <w:szCs w:val="20"/>
                <w:highlight w:val="darkGreen"/>
                <w:lang w:eastAsia="zh-Hans"/>
              </w:rPr>
            </w:pPr>
            <w:r w:rsidRPr="00885FFD">
              <w:rPr>
                <w:color w:val="FFFFFF" w:themeColor="background1"/>
                <w:sz w:val="20"/>
                <w:szCs w:val="20"/>
                <w:highlight w:val="darkGreen"/>
                <w:lang w:eastAsia="zh-Hans"/>
              </w:rPr>
              <w:t>Duty</w:t>
            </w:r>
          </w:p>
        </w:tc>
        <w:tc>
          <w:tcPr>
            <w:tcW w:w="960" w:type="dxa"/>
            <w:vAlign w:val="center"/>
          </w:tcPr>
          <w:p w14:paraId="2B6D0CE7"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Debrief</w:t>
            </w:r>
          </w:p>
        </w:tc>
        <w:tc>
          <w:tcPr>
            <w:tcW w:w="735" w:type="dxa"/>
            <w:vAlign w:val="center"/>
          </w:tcPr>
          <w:p w14:paraId="1194BF01"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Drop Off</w:t>
            </w:r>
          </w:p>
        </w:tc>
        <w:tc>
          <w:tcPr>
            <w:tcW w:w="852" w:type="dxa"/>
            <w:vAlign w:val="center"/>
          </w:tcPr>
          <w:p w14:paraId="12704EFA"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Rest</w:t>
            </w:r>
          </w:p>
        </w:tc>
      </w:tr>
      <w:tr w:rsidR="004F026A" w:rsidRPr="00885FFD" w14:paraId="565A1FFB" w14:textId="77777777" w:rsidTr="0070673D">
        <w:trPr>
          <w:trHeight w:val="300"/>
        </w:trPr>
        <w:tc>
          <w:tcPr>
            <w:tcW w:w="735" w:type="dxa"/>
            <w:vAlign w:val="center"/>
          </w:tcPr>
          <w:p w14:paraId="02D8263A"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ROIs</w:t>
            </w:r>
          </w:p>
        </w:tc>
        <w:tc>
          <w:tcPr>
            <w:tcW w:w="675" w:type="dxa"/>
            <w:vAlign w:val="center"/>
          </w:tcPr>
          <w:p w14:paraId="393F34F2"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O</w:t>
            </w:r>
          </w:p>
        </w:tc>
        <w:tc>
          <w:tcPr>
            <w:tcW w:w="765" w:type="dxa"/>
            <w:vAlign w:val="center"/>
          </w:tcPr>
          <w:p w14:paraId="48DEF265"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65" w:type="dxa"/>
            <w:vAlign w:val="center"/>
          </w:tcPr>
          <w:p w14:paraId="2C05EC4D"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7A47171E"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144ECF3D"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O</w:t>
            </w:r>
          </w:p>
        </w:tc>
        <w:tc>
          <w:tcPr>
            <w:tcW w:w="525" w:type="dxa"/>
            <w:vAlign w:val="center"/>
          </w:tcPr>
          <w:p w14:paraId="2E711BDF"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660" w:type="dxa"/>
            <w:vAlign w:val="center"/>
          </w:tcPr>
          <w:p w14:paraId="44470324"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O</w:t>
            </w:r>
          </w:p>
        </w:tc>
        <w:tc>
          <w:tcPr>
            <w:tcW w:w="765" w:type="dxa"/>
            <w:vAlign w:val="center"/>
          </w:tcPr>
          <w:p w14:paraId="735060B4"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65" w:type="dxa"/>
            <w:vAlign w:val="center"/>
          </w:tcPr>
          <w:p w14:paraId="6D9AD76B"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960" w:type="dxa"/>
            <w:vAlign w:val="center"/>
          </w:tcPr>
          <w:p w14:paraId="684711A4"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097C9E78"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O</w:t>
            </w:r>
          </w:p>
        </w:tc>
        <w:tc>
          <w:tcPr>
            <w:tcW w:w="852" w:type="dxa"/>
            <w:vAlign w:val="center"/>
          </w:tcPr>
          <w:p w14:paraId="0CD80590"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r>
      <w:tr w:rsidR="004F026A" w:rsidRPr="00885FFD" w14:paraId="1F5A7D18" w14:textId="77777777" w:rsidTr="0070673D">
        <w:trPr>
          <w:trHeight w:val="300"/>
        </w:trPr>
        <w:tc>
          <w:tcPr>
            <w:tcW w:w="735" w:type="dxa"/>
            <w:vAlign w:val="center"/>
          </w:tcPr>
          <w:p w14:paraId="5A89C2A3"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NOC</w:t>
            </w:r>
          </w:p>
        </w:tc>
        <w:tc>
          <w:tcPr>
            <w:tcW w:w="675" w:type="dxa"/>
            <w:vAlign w:val="center"/>
          </w:tcPr>
          <w:p w14:paraId="71FCDAFA" w14:textId="77777777" w:rsidR="004F026A" w:rsidRPr="00885FFD" w:rsidRDefault="004F026A" w:rsidP="00B054DA">
            <w:pPr>
              <w:pStyle w:val="LSYStandard"/>
              <w:spacing w:line="276" w:lineRule="auto"/>
              <w:jc w:val="center"/>
              <w:rPr>
                <w:color w:val="FF0000"/>
                <w:sz w:val="20"/>
                <w:szCs w:val="20"/>
                <w:lang w:eastAsia="zh-Hans"/>
              </w:rPr>
            </w:pPr>
            <w:r w:rsidRPr="00885FFD">
              <w:rPr>
                <w:color w:val="FF0000"/>
                <w:sz w:val="20"/>
                <w:szCs w:val="20"/>
                <w:lang w:eastAsia="zh-Hans"/>
              </w:rPr>
              <w:t>N</w:t>
            </w:r>
          </w:p>
        </w:tc>
        <w:tc>
          <w:tcPr>
            <w:tcW w:w="765" w:type="dxa"/>
            <w:vAlign w:val="center"/>
          </w:tcPr>
          <w:p w14:paraId="0C699B04"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65" w:type="dxa"/>
            <w:vAlign w:val="center"/>
          </w:tcPr>
          <w:p w14:paraId="4A6C9509"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429E5708"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4F7DA2CD" w14:textId="77777777" w:rsidR="004F026A" w:rsidRPr="00885FFD" w:rsidRDefault="004F026A" w:rsidP="00B054DA">
            <w:pPr>
              <w:pStyle w:val="LSYStandard"/>
              <w:spacing w:line="276" w:lineRule="auto"/>
              <w:jc w:val="center"/>
              <w:rPr>
                <w:color w:val="FF0000"/>
                <w:sz w:val="20"/>
                <w:szCs w:val="20"/>
                <w:lang w:eastAsia="zh-Hans"/>
              </w:rPr>
            </w:pPr>
            <w:r w:rsidRPr="00885FFD">
              <w:rPr>
                <w:color w:val="FF0000"/>
                <w:sz w:val="20"/>
                <w:szCs w:val="20"/>
                <w:lang w:eastAsia="zh-Hans"/>
              </w:rPr>
              <w:t>N</w:t>
            </w:r>
          </w:p>
        </w:tc>
        <w:tc>
          <w:tcPr>
            <w:tcW w:w="525" w:type="dxa"/>
            <w:vAlign w:val="center"/>
          </w:tcPr>
          <w:p w14:paraId="21DB6499"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660" w:type="dxa"/>
            <w:vAlign w:val="center"/>
          </w:tcPr>
          <w:p w14:paraId="78AEF80D" w14:textId="77777777" w:rsidR="004F026A" w:rsidRPr="00885FFD" w:rsidRDefault="004F026A" w:rsidP="00B054DA">
            <w:pPr>
              <w:pStyle w:val="LSYStandard"/>
              <w:spacing w:line="276" w:lineRule="auto"/>
              <w:jc w:val="center"/>
              <w:rPr>
                <w:color w:val="FF0000"/>
                <w:sz w:val="20"/>
                <w:szCs w:val="20"/>
                <w:lang w:eastAsia="zh-Hans"/>
              </w:rPr>
            </w:pPr>
            <w:r w:rsidRPr="00885FFD">
              <w:rPr>
                <w:color w:val="FF0000"/>
                <w:sz w:val="20"/>
                <w:szCs w:val="20"/>
                <w:lang w:eastAsia="zh-Hans"/>
              </w:rPr>
              <w:t>N</w:t>
            </w:r>
          </w:p>
        </w:tc>
        <w:tc>
          <w:tcPr>
            <w:tcW w:w="765" w:type="dxa"/>
            <w:vAlign w:val="center"/>
          </w:tcPr>
          <w:p w14:paraId="6B6F0CF2"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65" w:type="dxa"/>
            <w:vAlign w:val="center"/>
          </w:tcPr>
          <w:p w14:paraId="1E509448"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960" w:type="dxa"/>
            <w:vAlign w:val="center"/>
          </w:tcPr>
          <w:p w14:paraId="14554515" w14:textId="77777777" w:rsidR="004F026A" w:rsidRPr="00885FFD" w:rsidRDefault="004F026A" w:rsidP="00B054DA">
            <w:pPr>
              <w:pStyle w:val="LSYStandard"/>
              <w:spacing w:line="276" w:lineRule="auto"/>
              <w:jc w:val="center"/>
              <w:rPr>
                <w:sz w:val="20"/>
                <w:szCs w:val="20"/>
                <w:lang w:eastAsia="zh-Hans"/>
              </w:rPr>
            </w:pPr>
            <w:r w:rsidRPr="00885FFD">
              <w:rPr>
                <w:sz w:val="20"/>
                <w:szCs w:val="20"/>
                <w:lang w:eastAsia="zh-Hans"/>
              </w:rPr>
              <w:t>V</w:t>
            </w:r>
          </w:p>
        </w:tc>
        <w:tc>
          <w:tcPr>
            <w:tcW w:w="735" w:type="dxa"/>
            <w:vAlign w:val="center"/>
          </w:tcPr>
          <w:p w14:paraId="2647EF94" w14:textId="77777777" w:rsidR="004F026A" w:rsidRPr="00885FFD" w:rsidRDefault="004F026A" w:rsidP="00B054DA">
            <w:pPr>
              <w:pStyle w:val="LSYStandard"/>
              <w:spacing w:line="276" w:lineRule="auto"/>
              <w:jc w:val="center"/>
              <w:rPr>
                <w:color w:val="FF0000"/>
                <w:sz w:val="20"/>
                <w:szCs w:val="20"/>
                <w:lang w:eastAsia="zh-Hans"/>
              </w:rPr>
            </w:pPr>
            <w:r w:rsidRPr="00885FFD">
              <w:rPr>
                <w:color w:val="FF0000"/>
                <w:sz w:val="20"/>
                <w:szCs w:val="20"/>
                <w:lang w:eastAsia="zh-Hans"/>
              </w:rPr>
              <w:t>N</w:t>
            </w:r>
          </w:p>
        </w:tc>
        <w:tc>
          <w:tcPr>
            <w:tcW w:w="852" w:type="dxa"/>
            <w:vAlign w:val="center"/>
          </w:tcPr>
          <w:p w14:paraId="30BEB60A" w14:textId="77777777" w:rsidR="004F026A" w:rsidRPr="00885FFD" w:rsidRDefault="004F026A" w:rsidP="00B054DA">
            <w:pPr>
              <w:pStyle w:val="LSYStandard"/>
              <w:spacing w:line="276" w:lineRule="auto"/>
              <w:jc w:val="center"/>
              <w:rPr>
                <w:color w:val="FF0000"/>
                <w:sz w:val="20"/>
                <w:szCs w:val="20"/>
                <w:lang w:eastAsia="zh-Hans"/>
              </w:rPr>
            </w:pPr>
            <w:r w:rsidRPr="00885FFD">
              <w:rPr>
                <w:color w:val="FF0000"/>
                <w:sz w:val="20"/>
                <w:szCs w:val="20"/>
                <w:lang w:eastAsia="zh-Hans"/>
              </w:rPr>
              <w:t>N (?)</w:t>
            </w:r>
          </w:p>
        </w:tc>
      </w:tr>
    </w:tbl>
    <w:p w14:paraId="6D7DC4ED" w14:textId="77777777" w:rsidR="004F026A" w:rsidRPr="00B054DA" w:rsidRDefault="004F026A" w:rsidP="00B054DA">
      <w:pPr>
        <w:pStyle w:val="LSYStandard"/>
        <w:spacing w:line="276" w:lineRule="auto"/>
        <w:ind w:left="720" w:hanging="720"/>
        <w:rPr>
          <w:lang w:eastAsia="zh-Hans"/>
        </w:rPr>
      </w:pPr>
    </w:p>
    <w:p w14:paraId="0CF8B5AE" w14:textId="77777777" w:rsidR="004F026A" w:rsidRPr="00885FFD" w:rsidRDefault="004F026A">
      <w:pPr>
        <w:pStyle w:val="LSYStandard"/>
        <w:numPr>
          <w:ilvl w:val="0"/>
          <w:numId w:val="18"/>
        </w:numPr>
        <w:spacing w:line="276" w:lineRule="auto"/>
        <w:ind w:left="630" w:hanging="630"/>
        <w:rPr>
          <w:sz w:val="24"/>
          <w:szCs w:val="24"/>
          <w:lang w:eastAsia="zh-Hans"/>
        </w:rPr>
      </w:pPr>
      <w:r w:rsidRPr="00885FFD">
        <w:rPr>
          <w:sz w:val="24"/>
          <w:szCs w:val="24"/>
          <w:lang w:eastAsia="zh-Hans"/>
        </w:rPr>
        <w:t>O – optional value</w:t>
      </w:r>
    </w:p>
    <w:p w14:paraId="3C5E982C" w14:textId="77777777" w:rsidR="004F026A" w:rsidRPr="00885FFD" w:rsidRDefault="004F026A">
      <w:pPr>
        <w:pStyle w:val="LSYStandard"/>
        <w:numPr>
          <w:ilvl w:val="0"/>
          <w:numId w:val="18"/>
        </w:numPr>
        <w:spacing w:line="276" w:lineRule="auto"/>
        <w:ind w:left="630" w:hanging="630"/>
        <w:rPr>
          <w:sz w:val="24"/>
          <w:szCs w:val="24"/>
          <w:lang w:eastAsia="zh-Hans"/>
        </w:rPr>
      </w:pPr>
      <w:r w:rsidRPr="00885FFD">
        <w:rPr>
          <w:sz w:val="24"/>
          <w:szCs w:val="24"/>
          <w:lang w:eastAsia="zh-Hans"/>
        </w:rPr>
        <w:t>V – must-have value</w:t>
      </w:r>
    </w:p>
    <w:p w14:paraId="1400A029" w14:textId="77777777" w:rsidR="004F026A" w:rsidRPr="00885FFD" w:rsidRDefault="004F026A">
      <w:pPr>
        <w:pStyle w:val="LSYStandard"/>
        <w:numPr>
          <w:ilvl w:val="0"/>
          <w:numId w:val="18"/>
        </w:numPr>
        <w:spacing w:line="276" w:lineRule="auto"/>
        <w:ind w:left="630" w:hanging="630"/>
        <w:rPr>
          <w:sz w:val="24"/>
          <w:szCs w:val="24"/>
          <w:lang w:eastAsia="zh-Hans"/>
        </w:rPr>
      </w:pPr>
      <w:r w:rsidRPr="00885FFD">
        <w:rPr>
          <w:sz w:val="24"/>
          <w:szCs w:val="24"/>
          <w:lang w:eastAsia="zh-Hans"/>
        </w:rPr>
        <w:t>N – NO such value or concept</w:t>
      </w:r>
    </w:p>
    <w:p w14:paraId="770D0601" w14:textId="77777777" w:rsidR="004F026A" w:rsidRPr="00B054DA" w:rsidRDefault="004F026A" w:rsidP="00B054DA">
      <w:pPr>
        <w:pStyle w:val="ROIsHeadline2"/>
        <w:spacing w:line="276" w:lineRule="auto"/>
        <w:rPr>
          <w:lang w:eastAsia="zh-Hans"/>
        </w:rPr>
      </w:pPr>
      <w:bookmarkStart w:id="34" w:name="_Toc222788923"/>
      <w:r w:rsidRPr="00B054DA">
        <w:lastRenderedPageBreak/>
        <w:t>Additional Rest on Return to Home Base</w:t>
      </w:r>
      <w:bookmarkEnd w:id="34"/>
    </w:p>
    <w:tbl>
      <w:tblPr>
        <w:tblW w:w="9255" w:type="dxa"/>
        <w:tblLayout w:type="fixed"/>
        <w:tblLook w:val="0000" w:firstRow="0" w:lastRow="0" w:firstColumn="0" w:lastColumn="0" w:noHBand="0" w:noVBand="0"/>
      </w:tblPr>
      <w:tblGrid>
        <w:gridCol w:w="2715"/>
        <w:gridCol w:w="6540"/>
      </w:tblGrid>
      <w:tr w:rsidR="004F026A" w:rsidRPr="00B054DA" w14:paraId="63926A69" w14:textId="77777777" w:rsidTr="0070673D">
        <w:trPr>
          <w:cantSplit/>
        </w:trPr>
        <w:tc>
          <w:tcPr>
            <w:tcW w:w="271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49AC4EA5"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Document Reference</w:t>
            </w:r>
          </w:p>
        </w:tc>
        <w:tc>
          <w:tcPr>
            <w:tcW w:w="6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51FA90" w14:textId="77777777" w:rsidR="004F026A" w:rsidRPr="00B054DA" w:rsidRDefault="004F026A" w:rsidP="00B054DA">
            <w:pPr>
              <w:spacing w:before="60" w:after="60" w:line="276" w:lineRule="auto"/>
              <w:rPr>
                <w:rFonts w:ascii="Arial" w:eastAsiaTheme="minorEastAsia" w:hAnsi="Arial" w:cs="Arial"/>
                <w:sz w:val="20"/>
                <w:szCs w:val="20"/>
              </w:rPr>
            </w:pPr>
            <w:r w:rsidRPr="00B054DA">
              <w:rPr>
                <w:rFonts w:ascii="Arial" w:eastAsia="Arial" w:hAnsi="Arial" w:cs="Arial"/>
                <w:sz w:val="20"/>
                <w:szCs w:val="20"/>
              </w:rPr>
              <w:t>Flight Crew Member Fatigue Management – Prescriptive Regulations</w:t>
            </w:r>
          </w:p>
          <w:p w14:paraId="4E06525C" w14:textId="77777777" w:rsidR="004F026A" w:rsidRPr="00B054DA" w:rsidRDefault="004F026A" w:rsidP="00B054DA">
            <w:pPr>
              <w:spacing w:before="60" w:after="60" w:line="276" w:lineRule="auto"/>
              <w:rPr>
                <w:rFonts w:ascii="Arial" w:hAnsi="Arial" w:cs="Arial"/>
                <w:sz w:val="20"/>
                <w:szCs w:val="20"/>
              </w:rPr>
            </w:pPr>
            <w:r w:rsidRPr="00B054DA">
              <w:rPr>
                <w:rFonts w:ascii="Arial" w:eastAsiaTheme="minorEastAsia" w:hAnsi="Arial" w:cs="Arial"/>
                <w:sz w:val="20"/>
                <w:szCs w:val="20"/>
              </w:rPr>
              <w:t>CAR 700.42(2)</w:t>
            </w:r>
          </w:p>
        </w:tc>
      </w:tr>
      <w:tr w:rsidR="004F026A" w:rsidRPr="00B054DA" w14:paraId="624ACE34" w14:textId="77777777" w:rsidTr="0070673D">
        <w:trPr>
          <w:cantSplit/>
        </w:trPr>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030939EE"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Section #</w:t>
            </w:r>
          </w:p>
        </w:tc>
        <w:tc>
          <w:tcPr>
            <w:tcW w:w="6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0015A3"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4.43</w:t>
            </w:r>
          </w:p>
        </w:tc>
      </w:tr>
      <w:tr w:rsidR="004F026A" w:rsidRPr="00B054DA" w14:paraId="7F119A6D" w14:textId="77777777" w:rsidTr="0070673D">
        <w:trPr>
          <w:cantSplit/>
        </w:trPr>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AD59660"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Rule Type</w:t>
            </w:r>
          </w:p>
        </w:tc>
        <w:tc>
          <w:tcPr>
            <w:tcW w:w="6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F6D9E3"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4FECA8CE" w14:textId="77777777" w:rsidTr="0070673D">
        <w:trPr>
          <w:cantSplit/>
        </w:trPr>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15E33F1"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Page</w:t>
            </w:r>
          </w:p>
        </w:tc>
        <w:tc>
          <w:tcPr>
            <w:tcW w:w="6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FB976A"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P25</w:t>
            </w:r>
          </w:p>
        </w:tc>
      </w:tr>
    </w:tbl>
    <w:p w14:paraId="4514C4DF" w14:textId="77777777" w:rsidR="004F026A" w:rsidRPr="00B054DA" w:rsidRDefault="004F026A" w:rsidP="00B054DA">
      <w:pPr>
        <w:pStyle w:val="LSYHeadline3"/>
        <w:spacing w:line="276" w:lineRule="auto"/>
        <w:rPr>
          <w:lang w:eastAsia="zh-CN"/>
        </w:rPr>
      </w:pPr>
      <w:r w:rsidRPr="00B054DA">
        <w:t>Description</w:t>
      </w:r>
    </w:p>
    <w:p w14:paraId="48D17747" w14:textId="77777777" w:rsidR="004F026A" w:rsidRPr="00885FFD" w:rsidRDefault="004F026A" w:rsidP="00B054DA">
      <w:pPr>
        <w:pStyle w:val="LSYStandard"/>
        <w:spacing w:line="276" w:lineRule="auto"/>
        <w:rPr>
          <w:sz w:val="24"/>
          <w:szCs w:val="24"/>
          <w:lang w:eastAsia="zh-Hans"/>
        </w:rPr>
      </w:pPr>
      <w:r w:rsidRPr="00885FFD">
        <w:rPr>
          <w:sz w:val="24"/>
          <w:szCs w:val="24"/>
          <w:lang w:eastAsia="zh-Hans"/>
        </w:rPr>
        <w:t xml:space="preserve">When a flight duty period ends at home base and the home base time zone differs by: </w:t>
      </w:r>
    </w:p>
    <w:p w14:paraId="26D9B796" w14:textId="77777777" w:rsidR="004F026A" w:rsidRPr="00885FFD" w:rsidRDefault="004F026A">
      <w:pPr>
        <w:pStyle w:val="LSYStandard"/>
        <w:numPr>
          <w:ilvl w:val="0"/>
          <w:numId w:val="7"/>
        </w:numPr>
        <w:spacing w:line="276" w:lineRule="auto"/>
        <w:ind w:hanging="720"/>
        <w:rPr>
          <w:sz w:val="24"/>
          <w:szCs w:val="24"/>
          <w:lang w:eastAsia="zh-Hans"/>
        </w:rPr>
      </w:pPr>
      <w:r w:rsidRPr="00885FFD">
        <w:rPr>
          <w:sz w:val="24"/>
          <w:szCs w:val="24"/>
          <w:lang w:eastAsia="zh-Hans"/>
        </w:rPr>
        <w:t xml:space="preserve">4 hours from the time at the location where the flight duty period began and the flight crew member has been away from home base for more than 36 consecutive hours, the rest period shall be a minimum of 13 consecutive hours; </w:t>
      </w:r>
    </w:p>
    <w:p w14:paraId="0964B256" w14:textId="77777777" w:rsidR="004F026A" w:rsidRPr="00885FFD" w:rsidRDefault="004F026A">
      <w:pPr>
        <w:pStyle w:val="LSYStandard"/>
        <w:numPr>
          <w:ilvl w:val="0"/>
          <w:numId w:val="7"/>
        </w:numPr>
        <w:spacing w:line="276" w:lineRule="auto"/>
        <w:ind w:hanging="720"/>
        <w:rPr>
          <w:sz w:val="24"/>
          <w:szCs w:val="24"/>
          <w:lang w:eastAsia="zh-Hans"/>
        </w:rPr>
      </w:pPr>
      <w:r w:rsidRPr="00885FFD">
        <w:rPr>
          <w:sz w:val="24"/>
          <w:szCs w:val="24"/>
          <w:lang w:eastAsia="zh-Hans"/>
        </w:rPr>
        <w:t xml:space="preserve">more than 4 hours but not more than 10 hours from the time at the location where the flight duty period began and the flight crew member has been away from home base for: </w:t>
      </w:r>
    </w:p>
    <w:p w14:paraId="771A5399" w14:textId="77777777" w:rsidR="004F026A" w:rsidRPr="00885FFD" w:rsidRDefault="004F026A">
      <w:pPr>
        <w:pStyle w:val="LSYStandard"/>
        <w:numPr>
          <w:ilvl w:val="0"/>
          <w:numId w:val="45"/>
        </w:numPr>
        <w:spacing w:line="276" w:lineRule="auto"/>
        <w:rPr>
          <w:sz w:val="24"/>
          <w:szCs w:val="24"/>
          <w:lang w:eastAsia="zh-Hans"/>
        </w:rPr>
      </w:pPr>
      <w:r w:rsidRPr="00885FFD">
        <w:rPr>
          <w:sz w:val="24"/>
          <w:szCs w:val="24"/>
          <w:lang w:eastAsia="zh-Hans"/>
        </w:rPr>
        <w:t xml:space="preserve">less than or equal to 60 consecutive hours and the returning flight duty period does not encroach on the flight crew member‘s WOCL, the flight crew member shall be provided with a minimum of 1 local night‘s rest prior to the start of the next flight duty period; or, </w:t>
      </w:r>
    </w:p>
    <w:p w14:paraId="480603ED" w14:textId="77777777" w:rsidR="004F026A" w:rsidRPr="00885FFD" w:rsidRDefault="004F026A">
      <w:pPr>
        <w:pStyle w:val="LSYStandard"/>
        <w:numPr>
          <w:ilvl w:val="0"/>
          <w:numId w:val="45"/>
        </w:numPr>
        <w:spacing w:line="276" w:lineRule="auto"/>
        <w:rPr>
          <w:sz w:val="24"/>
          <w:szCs w:val="24"/>
          <w:lang w:eastAsia="zh-Hans"/>
        </w:rPr>
      </w:pPr>
      <w:r w:rsidRPr="00885FFD">
        <w:rPr>
          <w:sz w:val="24"/>
          <w:szCs w:val="24"/>
          <w:lang w:eastAsia="zh-Hans"/>
        </w:rPr>
        <w:t xml:space="preserve">more than 60 consecutive hours or the returning flight duty period encroaches upon the flight crew member‘s WOCL, the flight crew member shall be provided with a minimum of 2 local nights’ rest prior to the start of the next flight duty period. </w:t>
      </w:r>
    </w:p>
    <w:p w14:paraId="29D171CB" w14:textId="77777777" w:rsidR="004F026A" w:rsidRPr="00885FFD" w:rsidRDefault="004F026A">
      <w:pPr>
        <w:pStyle w:val="LSYStandard"/>
        <w:numPr>
          <w:ilvl w:val="0"/>
          <w:numId w:val="7"/>
        </w:numPr>
        <w:spacing w:line="276" w:lineRule="auto"/>
        <w:ind w:hanging="720"/>
        <w:rPr>
          <w:sz w:val="24"/>
          <w:szCs w:val="24"/>
          <w:lang w:eastAsia="zh-Hans"/>
        </w:rPr>
      </w:pPr>
      <w:r w:rsidRPr="00885FFD">
        <w:rPr>
          <w:sz w:val="24"/>
          <w:szCs w:val="24"/>
          <w:lang w:eastAsia="zh-Hans"/>
        </w:rPr>
        <w:t xml:space="preserve">more than 10 hours from the time at the location where the flight duty period began and the flight crew member has been away from home base for: </w:t>
      </w:r>
    </w:p>
    <w:p w14:paraId="6307324A" w14:textId="77777777" w:rsidR="004F026A" w:rsidRPr="00885FFD" w:rsidRDefault="004F026A">
      <w:pPr>
        <w:pStyle w:val="LSYStandard"/>
        <w:numPr>
          <w:ilvl w:val="1"/>
          <w:numId w:val="46"/>
        </w:numPr>
        <w:spacing w:line="276" w:lineRule="auto"/>
        <w:rPr>
          <w:sz w:val="24"/>
          <w:szCs w:val="24"/>
          <w:lang w:eastAsia="zh-Hans"/>
        </w:rPr>
      </w:pPr>
      <w:r w:rsidRPr="00885FFD">
        <w:rPr>
          <w:sz w:val="24"/>
          <w:szCs w:val="24"/>
          <w:lang w:eastAsia="zh-Hans"/>
        </w:rPr>
        <w:t xml:space="preserve">less than or equal to 60 consecutive hours, the flight crew member shall be provided with a minimum of 2 local nights’ rest prior to the start of the next flight duty period; or, </w:t>
      </w:r>
    </w:p>
    <w:p w14:paraId="26212DE8" w14:textId="77777777" w:rsidR="004F026A" w:rsidRPr="00885FFD" w:rsidRDefault="004F026A">
      <w:pPr>
        <w:pStyle w:val="LSYStandard"/>
        <w:numPr>
          <w:ilvl w:val="1"/>
          <w:numId w:val="46"/>
        </w:numPr>
        <w:spacing w:line="276" w:lineRule="auto"/>
        <w:rPr>
          <w:sz w:val="24"/>
          <w:szCs w:val="24"/>
          <w:lang w:eastAsia="zh-Hans"/>
        </w:rPr>
      </w:pPr>
      <w:r w:rsidRPr="00885FFD">
        <w:rPr>
          <w:sz w:val="24"/>
          <w:szCs w:val="24"/>
          <w:lang w:eastAsia="zh-Hans"/>
        </w:rPr>
        <w:t xml:space="preserve">more than 60 consecutive hours, the flight crew member shall be provided with a minimum of three local nights’ rest prior to the start of the next flight duty period. </w:t>
      </w:r>
    </w:p>
    <w:p w14:paraId="61EADBC5" w14:textId="77777777" w:rsidR="004F026A" w:rsidRPr="00B054DA" w:rsidRDefault="004F026A" w:rsidP="00B054DA">
      <w:pPr>
        <w:pStyle w:val="LSYHeadline3"/>
        <w:spacing w:line="276" w:lineRule="auto"/>
        <w:rPr>
          <w:lang w:eastAsia="zh-Hans"/>
        </w:rPr>
      </w:pPr>
      <w:r w:rsidRPr="00B054DA">
        <w:lastRenderedPageBreak/>
        <w:t>Interpretation, Clarifications and Examples</w:t>
      </w:r>
    </w:p>
    <w:p w14:paraId="09FE0124" w14:textId="77777777" w:rsidR="004F026A" w:rsidRPr="00885FFD" w:rsidRDefault="004F026A" w:rsidP="00B054DA">
      <w:pPr>
        <w:pStyle w:val="LSYStandard"/>
        <w:spacing w:line="276" w:lineRule="auto"/>
        <w:rPr>
          <w:sz w:val="24"/>
          <w:szCs w:val="24"/>
        </w:rPr>
      </w:pPr>
      <w:r w:rsidRPr="00885FFD">
        <w:rPr>
          <w:sz w:val="24"/>
          <w:szCs w:val="24"/>
        </w:rPr>
        <w:t>Note: This rule will be implemented in Phase 2.</w:t>
      </w:r>
    </w:p>
    <w:p w14:paraId="707E7D1E" w14:textId="77777777" w:rsidR="004F026A" w:rsidRPr="00B054DA" w:rsidRDefault="004F026A" w:rsidP="00B054DA">
      <w:pPr>
        <w:pStyle w:val="ROIsHeadline2"/>
        <w:spacing w:line="276" w:lineRule="auto"/>
      </w:pPr>
      <w:bookmarkStart w:id="35" w:name="_Toc222788924"/>
      <w:r w:rsidRPr="00B054DA">
        <w:rPr>
          <w:lang w:eastAsia="zh-CN"/>
        </w:rPr>
        <w:t>Re</w:t>
      </w:r>
      <w:r w:rsidRPr="00B054DA">
        <w:t>st Period - Positioning</w:t>
      </w:r>
      <w:bookmarkEnd w:id="35"/>
    </w:p>
    <w:tbl>
      <w:tblPr>
        <w:tblW w:w="9150" w:type="dxa"/>
        <w:tblLayout w:type="fixed"/>
        <w:tblLook w:val="0000" w:firstRow="0" w:lastRow="0" w:firstColumn="0" w:lastColumn="0" w:noHBand="0" w:noVBand="0"/>
      </w:tblPr>
      <w:tblGrid>
        <w:gridCol w:w="2625"/>
        <w:gridCol w:w="6525"/>
      </w:tblGrid>
      <w:tr w:rsidR="004F026A" w:rsidRPr="00B054DA" w14:paraId="2D59CBCA" w14:textId="77777777" w:rsidTr="0070673D">
        <w:trPr>
          <w:cantSplit/>
        </w:trPr>
        <w:tc>
          <w:tcPr>
            <w:tcW w:w="2625"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3F92ED32"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Document Reference</w:t>
            </w:r>
          </w:p>
        </w:tc>
        <w:tc>
          <w:tcPr>
            <w:tcW w:w="6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A27667" w14:textId="77777777" w:rsidR="004F026A" w:rsidRPr="00B054DA" w:rsidRDefault="004F026A" w:rsidP="00B054DA">
            <w:pPr>
              <w:spacing w:before="60" w:after="60" w:line="276" w:lineRule="auto"/>
              <w:rPr>
                <w:rFonts w:ascii="Arial" w:eastAsiaTheme="minorEastAsia" w:hAnsi="Arial" w:cs="Arial"/>
                <w:sz w:val="20"/>
                <w:szCs w:val="20"/>
              </w:rPr>
            </w:pPr>
            <w:r w:rsidRPr="00B054DA">
              <w:rPr>
                <w:rFonts w:ascii="Arial" w:eastAsia="Arial" w:hAnsi="Arial" w:cs="Arial"/>
                <w:sz w:val="20"/>
                <w:szCs w:val="20"/>
              </w:rPr>
              <w:t>Flight Crew Member Fatigue Management – Prescriptive Regulations</w:t>
            </w:r>
          </w:p>
          <w:p w14:paraId="2DA4FBBA" w14:textId="77777777" w:rsidR="004F026A" w:rsidRPr="00B054DA" w:rsidRDefault="004F026A" w:rsidP="00B054DA">
            <w:pPr>
              <w:spacing w:before="60" w:after="60" w:line="276" w:lineRule="auto"/>
              <w:rPr>
                <w:rFonts w:ascii="Arial" w:hAnsi="Arial" w:cs="Arial"/>
                <w:sz w:val="20"/>
                <w:szCs w:val="20"/>
              </w:rPr>
            </w:pPr>
            <w:r w:rsidRPr="00B054DA">
              <w:rPr>
                <w:rFonts w:ascii="Arial" w:eastAsiaTheme="minorEastAsia" w:hAnsi="Arial" w:cs="Arial"/>
                <w:sz w:val="20"/>
                <w:szCs w:val="20"/>
              </w:rPr>
              <w:t>CAR 700.43(1)</w:t>
            </w:r>
          </w:p>
        </w:tc>
      </w:tr>
      <w:tr w:rsidR="004F026A" w:rsidRPr="00B054DA" w14:paraId="439D1CA1" w14:textId="77777777" w:rsidTr="0070673D">
        <w:trPr>
          <w:cantSplit/>
        </w:trPr>
        <w:tc>
          <w:tcPr>
            <w:tcW w:w="26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8EBDE38"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Section #</w:t>
            </w:r>
          </w:p>
        </w:tc>
        <w:tc>
          <w:tcPr>
            <w:tcW w:w="6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B90261"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4.44</w:t>
            </w:r>
          </w:p>
        </w:tc>
      </w:tr>
      <w:tr w:rsidR="004F026A" w:rsidRPr="00B054DA" w14:paraId="3AA88BDA" w14:textId="77777777" w:rsidTr="0070673D">
        <w:trPr>
          <w:cantSplit/>
        </w:trPr>
        <w:tc>
          <w:tcPr>
            <w:tcW w:w="26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7D601AB6"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Rule Type</w:t>
            </w:r>
          </w:p>
        </w:tc>
        <w:tc>
          <w:tcPr>
            <w:tcW w:w="6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EDAA3B"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0845585E" w14:textId="77777777" w:rsidTr="0070673D">
        <w:trPr>
          <w:cantSplit/>
        </w:trPr>
        <w:tc>
          <w:tcPr>
            <w:tcW w:w="26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6F09EBC1" w14:textId="77777777" w:rsidR="004F026A" w:rsidRPr="00885FFD" w:rsidRDefault="004F026A" w:rsidP="00B054DA">
            <w:pPr>
              <w:spacing w:before="60" w:line="276" w:lineRule="auto"/>
              <w:rPr>
                <w:rFonts w:ascii="Arial" w:hAnsi="Arial" w:cs="Arial"/>
                <w:b/>
                <w:bCs/>
                <w:color w:val="000000"/>
                <w:sz w:val="20"/>
                <w:szCs w:val="20"/>
              </w:rPr>
            </w:pPr>
            <w:r w:rsidRPr="00885FFD">
              <w:rPr>
                <w:rFonts w:ascii="Arial" w:hAnsi="Arial" w:cs="Arial"/>
                <w:b/>
                <w:bCs/>
                <w:color w:val="000000"/>
                <w:sz w:val="20"/>
                <w:szCs w:val="20"/>
              </w:rPr>
              <w:t>Page</w:t>
            </w:r>
          </w:p>
        </w:tc>
        <w:tc>
          <w:tcPr>
            <w:tcW w:w="6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A648D7"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P25</w:t>
            </w:r>
          </w:p>
        </w:tc>
      </w:tr>
    </w:tbl>
    <w:p w14:paraId="675BD614" w14:textId="77777777" w:rsidR="004F026A" w:rsidRPr="00B054DA" w:rsidRDefault="004F026A" w:rsidP="00B054DA">
      <w:pPr>
        <w:pStyle w:val="LSYHeadline3"/>
        <w:spacing w:line="276" w:lineRule="auto"/>
        <w:rPr>
          <w:lang w:eastAsia="zh-CN"/>
        </w:rPr>
      </w:pPr>
      <w:r w:rsidRPr="00B054DA">
        <w:t>Description</w:t>
      </w:r>
    </w:p>
    <w:p w14:paraId="4930A57E" w14:textId="77777777" w:rsidR="004F026A" w:rsidRPr="00885FFD" w:rsidRDefault="004F026A">
      <w:pPr>
        <w:pStyle w:val="LSYStandard"/>
        <w:numPr>
          <w:ilvl w:val="0"/>
          <w:numId w:val="39"/>
        </w:numPr>
        <w:spacing w:line="276" w:lineRule="auto"/>
        <w:ind w:left="630" w:hanging="630"/>
        <w:rPr>
          <w:sz w:val="24"/>
          <w:szCs w:val="24"/>
          <w:lang w:eastAsia="zh-CN"/>
        </w:rPr>
      </w:pPr>
      <w:r w:rsidRPr="00885FFD">
        <w:rPr>
          <w:sz w:val="24"/>
          <w:szCs w:val="24"/>
          <w:lang w:eastAsia="zh-CN"/>
        </w:rPr>
        <w:t xml:space="preserve">Requires that if a flight crew member is required by the air operator to position following a flight duty period and the flight duty period and the positioning exceed the maximum flight duty period, then the air operator must provide a rest period before the beginning of the next flight duty period that is equal to the durations outlined below: </w:t>
      </w:r>
    </w:p>
    <w:p w14:paraId="6A499FA6" w14:textId="77777777" w:rsidR="004F026A" w:rsidRPr="00885FFD" w:rsidRDefault="004F026A">
      <w:pPr>
        <w:pStyle w:val="LSYStandard"/>
        <w:numPr>
          <w:ilvl w:val="0"/>
          <w:numId w:val="40"/>
        </w:numPr>
        <w:spacing w:line="276" w:lineRule="auto"/>
        <w:ind w:left="1080" w:hanging="540"/>
        <w:rPr>
          <w:sz w:val="24"/>
          <w:szCs w:val="24"/>
          <w:highlight w:val="green"/>
          <w:lang w:eastAsia="zh-CN"/>
        </w:rPr>
      </w:pPr>
      <w:r w:rsidRPr="00885FFD">
        <w:rPr>
          <w:sz w:val="24"/>
          <w:szCs w:val="24"/>
          <w:highlight w:val="green"/>
          <w:lang w:eastAsia="zh-CN"/>
        </w:rPr>
        <w:t>If the maximum flight duty period is exceeded by 3 hours or less, the required rest period is equal to the number of hours of duty (flight duty period plus positioning time); or (We only need to implement this in PBS. But if the Minimum Rest Time (MRT) is already calculated in pairing, ROIs can just read MRT directly.)</w:t>
      </w:r>
    </w:p>
    <w:p w14:paraId="257E8B15" w14:textId="77777777" w:rsidR="004F026A" w:rsidRPr="00885FFD" w:rsidRDefault="004F026A">
      <w:pPr>
        <w:pStyle w:val="LSYStandard"/>
        <w:numPr>
          <w:ilvl w:val="0"/>
          <w:numId w:val="40"/>
        </w:numPr>
        <w:spacing w:line="276" w:lineRule="auto"/>
        <w:ind w:left="1080" w:hanging="540"/>
        <w:rPr>
          <w:sz w:val="24"/>
          <w:szCs w:val="24"/>
          <w:lang w:eastAsia="zh-CN"/>
        </w:rPr>
      </w:pPr>
      <w:r w:rsidRPr="00885FFD">
        <w:rPr>
          <w:sz w:val="24"/>
          <w:szCs w:val="24"/>
          <w:lang w:eastAsia="zh-CN"/>
        </w:rPr>
        <w:t xml:space="preserve">If the maximum flight duty period is exceeded by more than 3 hours, the required rest period is equal to the number of hours of duty plus the time in excess of the maximum flight duty period (flight duty period plus positioning time plus positioning time in excess of maximum flight duty period); </w:t>
      </w:r>
    </w:p>
    <w:p w14:paraId="02AA6E10" w14:textId="77777777" w:rsidR="004F026A" w:rsidRPr="00885FFD" w:rsidRDefault="004F026A">
      <w:pPr>
        <w:pStyle w:val="LSYStandard"/>
        <w:numPr>
          <w:ilvl w:val="0"/>
          <w:numId w:val="6"/>
        </w:numPr>
        <w:spacing w:line="276" w:lineRule="auto"/>
        <w:ind w:left="630" w:hanging="630"/>
        <w:rPr>
          <w:sz w:val="24"/>
          <w:szCs w:val="24"/>
          <w:lang w:eastAsia="zh-CN"/>
        </w:rPr>
      </w:pPr>
      <w:r w:rsidRPr="00885FFD">
        <w:rPr>
          <w:sz w:val="24"/>
          <w:szCs w:val="24"/>
          <w:lang w:eastAsia="zh-CN"/>
        </w:rPr>
        <w:t xml:space="preserve">This subsection addresses extended periods of wakefulness resulting from positioning – a flight duty period followed by positioning that is longer than the allowed maximum flight duty period. </w:t>
      </w:r>
    </w:p>
    <w:p w14:paraId="5F4D0F96" w14:textId="77777777" w:rsidR="004F026A" w:rsidRPr="00885FFD" w:rsidRDefault="004F026A">
      <w:pPr>
        <w:pStyle w:val="LSYStandard"/>
        <w:numPr>
          <w:ilvl w:val="0"/>
          <w:numId w:val="6"/>
        </w:numPr>
        <w:spacing w:line="276" w:lineRule="auto"/>
        <w:ind w:left="630" w:hanging="630"/>
        <w:rPr>
          <w:sz w:val="24"/>
          <w:szCs w:val="24"/>
          <w:lang w:eastAsia="zh-CN"/>
        </w:rPr>
      </w:pPr>
      <w:r w:rsidRPr="00885FFD">
        <w:rPr>
          <w:sz w:val="24"/>
          <w:szCs w:val="24"/>
          <w:lang w:eastAsia="zh-CN"/>
        </w:rPr>
        <w:t xml:space="preserve">Examples: Following a 12-hour flight duty period where the maximum flight duty period was 13 hours, a flight crew member is required to position for 3.5 hours. The </w:t>
      </w:r>
      <w:r w:rsidRPr="00885FFD">
        <w:rPr>
          <w:sz w:val="24"/>
          <w:szCs w:val="24"/>
          <w:lang w:eastAsia="zh-CN"/>
        </w:rPr>
        <w:lastRenderedPageBreak/>
        <w:t xml:space="preserve">total duty period is 15.5 hours (12 + 3.5). The time in excess of the maximum flight duty period is 2.5 hours (15.5 – 13). The required rest period is 15.5 hours. </w:t>
      </w:r>
    </w:p>
    <w:p w14:paraId="2A5BDB0B" w14:textId="77777777" w:rsidR="004F026A" w:rsidRPr="00885FFD" w:rsidRDefault="004F026A">
      <w:pPr>
        <w:pStyle w:val="LSYStandard"/>
        <w:numPr>
          <w:ilvl w:val="0"/>
          <w:numId w:val="6"/>
        </w:numPr>
        <w:spacing w:line="276" w:lineRule="auto"/>
        <w:ind w:left="630" w:hanging="630"/>
        <w:rPr>
          <w:sz w:val="24"/>
          <w:szCs w:val="24"/>
          <w:lang w:eastAsia="zh-CN"/>
        </w:rPr>
      </w:pPr>
      <w:r w:rsidRPr="00885FFD">
        <w:rPr>
          <w:sz w:val="24"/>
          <w:szCs w:val="24"/>
          <w:lang w:eastAsia="zh-CN"/>
        </w:rPr>
        <w:t xml:space="preserve">Following a 12-hour flight duty period where the maximum flight duty period was 13 hours, a flight crew member is required to position for 6.5 hours. The total duty period is 18.5 hours (12 + 6.5). The time in excess of the maximum flight duty period is 5.5 hours (18.5 – 13). The required rest period is 18.5 + 5.5 = 24 hours. </w:t>
      </w:r>
    </w:p>
    <w:p w14:paraId="20EEEE8B" w14:textId="77777777" w:rsidR="004F026A" w:rsidRPr="00885FFD" w:rsidRDefault="004F026A">
      <w:pPr>
        <w:pStyle w:val="LSYStandard"/>
        <w:numPr>
          <w:ilvl w:val="0"/>
          <w:numId w:val="6"/>
        </w:numPr>
        <w:spacing w:line="276" w:lineRule="auto"/>
        <w:ind w:left="630" w:hanging="630"/>
        <w:rPr>
          <w:sz w:val="24"/>
          <w:szCs w:val="24"/>
          <w:lang w:eastAsia="zh-CN"/>
        </w:rPr>
      </w:pPr>
      <w:r w:rsidRPr="00885FFD">
        <w:rPr>
          <w:sz w:val="24"/>
          <w:szCs w:val="24"/>
          <w:lang w:eastAsia="zh-CN"/>
        </w:rPr>
        <w:t>Note: where multiple rules may apply, the air operator should apply the provision that would result in the longest period of rest for the flight crew member.</w:t>
      </w:r>
    </w:p>
    <w:p w14:paraId="09421128" w14:textId="77777777" w:rsidR="004F026A" w:rsidRPr="00885FFD" w:rsidRDefault="004F026A" w:rsidP="00DF2377">
      <w:pPr>
        <w:pStyle w:val="Heading"/>
      </w:pPr>
      <w:bookmarkStart w:id="36" w:name="_Toc222788925"/>
      <w:r w:rsidRPr="00885FFD">
        <w:lastRenderedPageBreak/>
        <w:t>Miscellaneous Rules Limits</w:t>
      </w:r>
      <w:bookmarkEnd w:id="36"/>
    </w:p>
    <w:p w14:paraId="4698EA05" w14:textId="77777777" w:rsidR="004F026A" w:rsidRPr="00B054DA" w:rsidRDefault="004F026A" w:rsidP="00B054DA">
      <w:pPr>
        <w:pStyle w:val="ROIsHeadline2"/>
        <w:spacing w:line="276" w:lineRule="auto"/>
        <w:rPr>
          <w:lang w:eastAsia="zh-Hans"/>
        </w:rPr>
      </w:pPr>
      <w:bookmarkStart w:id="37" w:name="_Toc222788926"/>
      <w:r w:rsidRPr="00B054DA">
        <w:t>Limits on Infringing the Window of Circadian Low (WOCL)</w:t>
      </w:r>
      <w:bookmarkEnd w:id="37"/>
    </w:p>
    <w:tbl>
      <w:tblPr>
        <w:tblW w:w="9206" w:type="dxa"/>
        <w:tblLayout w:type="fixed"/>
        <w:tblLook w:val="0000" w:firstRow="0" w:lastRow="0" w:firstColumn="0" w:lastColumn="0" w:noHBand="0" w:noVBand="0"/>
      </w:tblPr>
      <w:tblGrid>
        <w:gridCol w:w="2729"/>
        <w:gridCol w:w="6477"/>
      </w:tblGrid>
      <w:tr w:rsidR="004F026A" w:rsidRPr="00B054DA" w14:paraId="70DB3471" w14:textId="77777777" w:rsidTr="0070673D">
        <w:trPr>
          <w:trHeight w:val="300"/>
        </w:trPr>
        <w:tc>
          <w:tcPr>
            <w:tcW w:w="2729"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7356AE62"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Document Reference</w:t>
            </w:r>
          </w:p>
        </w:tc>
        <w:tc>
          <w:tcPr>
            <w:tcW w:w="64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CED5F"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Flight Crew Member Fatigue Management – Prescriptive Regulations</w:t>
            </w:r>
          </w:p>
        </w:tc>
      </w:tr>
      <w:tr w:rsidR="004F026A" w:rsidRPr="00B054DA" w14:paraId="3E4C6244" w14:textId="77777777" w:rsidTr="0070673D">
        <w:trPr>
          <w:trHeight w:val="300"/>
        </w:trPr>
        <w:tc>
          <w:tcPr>
            <w:tcW w:w="272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477D893"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Section #</w:t>
            </w:r>
          </w:p>
        </w:tc>
        <w:tc>
          <w:tcPr>
            <w:tcW w:w="64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BC4D1B"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4.53 CAR 700.51(1) – Consecutive Night Duty Periods</w:t>
            </w:r>
          </w:p>
          <w:p w14:paraId="66E6C625"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4.50 CAR 700.50(3) – Use Limited to Three Consecutive Nights</w:t>
            </w:r>
          </w:p>
        </w:tc>
      </w:tr>
      <w:tr w:rsidR="004F026A" w:rsidRPr="00B054DA" w14:paraId="46B1C48F" w14:textId="77777777" w:rsidTr="0070673D">
        <w:trPr>
          <w:trHeight w:val="300"/>
        </w:trPr>
        <w:tc>
          <w:tcPr>
            <w:tcW w:w="272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1362A8F7"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Rule Type</w:t>
            </w:r>
          </w:p>
        </w:tc>
        <w:tc>
          <w:tcPr>
            <w:tcW w:w="64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F8D28A"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118FC92C" w14:textId="77777777" w:rsidTr="0070673D">
        <w:trPr>
          <w:trHeight w:val="300"/>
        </w:trPr>
        <w:tc>
          <w:tcPr>
            <w:tcW w:w="272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CCE8648"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Page</w:t>
            </w:r>
          </w:p>
        </w:tc>
        <w:tc>
          <w:tcPr>
            <w:tcW w:w="64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0233F4" w14:textId="77777777" w:rsidR="004F026A" w:rsidRPr="00B054DA" w:rsidRDefault="004F026A" w:rsidP="00B054DA">
            <w:pPr>
              <w:spacing w:before="60" w:after="60" w:line="276" w:lineRule="auto"/>
              <w:rPr>
                <w:rFonts w:ascii="Arial" w:hAnsi="Arial" w:cs="Arial"/>
                <w:sz w:val="20"/>
                <w:szCs w:val="20"/>
              </w:rPr>
            </w:pPr>
            <w:r w:rsidRPr="00B054DA">
              <w:rPr>
                <w:rFonts w:ascii="Arial" w:hAnsi="Arial" w:cs="Arial"/>
                <w:sz w:val="20"/>
                <w:szCs w:val="20"/>
              </w:rPr>
              <w:t>P27</w:t>
            </w:r>
          </w:p>
        </w:tc>
      </w:tr>
    </w:tbl>
    <w:p w14:paraId="542552EF" w14:textId="77777777" w:rsidR="004F026A" w:rsidRPr="00B054DA" w:rsidRDefault="004F026A" w:rsidP="00B054DA">
      <w:pPr>
        <w:pStyle w:val="LSYHeadline3"/>
        <w:spacing w:line="276" w:lineRule="auto"/>
        <w:rPr>
          <w:lang w:eastAsia="zh-CN"/>
        </w:rPr>
      </w:pPr>
      <w:r w:rsidRPr="00B054DA">
        <w:t>Description</w:t>
      </w:r>
    </w:p>
    <w:p w14:paraId="36EB6C46" w14:textId="77777777" w:rsidR="004F026A" w:rsidRPr="00885FFD" w:rsidRDefault="004F026A" w:rsidP="00B054DA">
      <w:pPr>
        <w:pStyle w:val="LSYStandard"/>
        <w:spacing w:line="276" w:lineRule="auto"/>
        <w:rPr>
          <w:sz w:val="24"/>
          <w:szCs w:val="24"/>
          <w:highlight w:val="yellow"/>
          <w:lang w:eastAsia="zh-CN"/>
        </w:rPr>
      </w:pPr>
      <w:r w:rsidRPr="00885FFD">
        <w:rPr>
          <w:b/>
          <w:bCs/>
          <w:sz w:val="24"/>
          <w:szCs w:val="24"/>
          <w:lang w:eastAsia="zh-CN"/>
        </w:rPr>
        <w:t>Consecutive Night Duty Periods</w:t>
      </w:r>
      <w:r w:rsidRPr="00885FFD">
        <w:rPr>
          <w:sz w:val="24"/>
          <w:szCs w:val="24"/>
          <w:lang w:eastAsia="zh-CN"/>
        </w:rPr>
        <w:t xml:space="preserve">: Requires that an air operator not assign more than three consecutive flight duty periods, if any part of those periods falls between 02:00 and 05:59 local time (which means acclimatized time), unless the flight crew member is provided with one local night’s rest at the end of the third flight duty period. </w:t>
      </w:r>
    </w:p>
    <w:p w14:paraId="00A57DEB" w14:textId="77777777" w:rsidR="004F026A" w:rsidRPr="00885FFD" w:rsidRDefault="004F026A" w:rsidP="00B054DA">
      <w:pPr>
        <w:pStyle w:val="LSYStandard"/>
        <w:spacing w:line="276" w:lineRule="auto"/>
        <w:rPr>
          <w:sz w:val="24"/>
          <w:szCs w:val="24"/>
          <w:lang w:eastAsia="zh-CN"/>
        </w:rPr>
      </w:pPr>
      <w:r w:rsidRPr="00885FFD">
        <w:rPr>
          <w:b/>
          <w:bCs/>
          <w:sz w:val="24"/>
          <w:szCs w:val="24"/>
          <w:lang w:eastAsia="zh-CN"/>
        </w:rPr>
        <w:t>Use Limited to Three Consecutive Nights</w:t>
      </w:r>
      <w:r w:rsidRPr="00885FFD">
        <w:rPr>
          <w:sz w:val="24"/>
          <w:szCs w:val="24"/>
          <w:lang w:eastAsia="zh-CN"/>
        </w:rPr>
        <w:t>: Stipulates that a flight crew member may have their flight duty period extended during a night duty using the Split Flight Duty Period provision, for a maximum of three consecutive night duties.</w:t>
      </w:r>
    </w:p>
    <w:p w14:paraId="67DC5498" w14:textId="77777777" w:rsidR="004F026A" w:rsidRPr="00885FFD" w:rsidRDefault="004F026A" w:rsidP="00B054DA">
      <w:pPr>
        <w:pStyle w:val="LSYStandard"/>
        <w:spacing w:line="276" w:lineRule="auto"/>
        <w:rPr>
          <w:sz w:val="24"/>
          <w:szCs w:val="24"/>
          <w:lang w:eastAsia="zh-CN"/>
        </w:rPr>
      </w:pPr>
      <w:r w:rsidRPr="00885FFD">
        <w:rPr>
          <w:b/>
          <w:bCs/>
          <w:sz w:val="24"/>
          <w:szCs w:val="24"/>
          <w:lang w:eastAsia="zh-CN"/>
        </w:rPr>
        <w:t>Spacing between</w:t>
      </w:r>
      <w:r w:rsidRPr="00885FFD">
        <w:rPr>
          <w:sz w:val="24"/>
          <w:szCs w:val="24"/>
          <w:lang w:eastAsia="zh-CN"/>
        </w:rPr>
        <w:t xml:space="preserve"> two WOCLs should be no less than 55 hours. (just spacing, any duties can be assigned in this time period.) </w:t>
      </w:r>
    </w:p>
    <w:p w14:paraId="0AA63C37" w14:textId="77777777" w:rsidR="004F026A" w:rsidRPr="00885FFD" w:rsidRDefault="004F026A" w:rsidP="00B054DA">
      <w:pPr>
        <w:pStyle w:val="LSYStandard"/>
        <w:spacing w:line="276" w:lineRule="auto"/>
        <w:rPr>
          <w:sz w:val="24"/>
          <w:szCs w:val="24"/>
          <w:lang w:eastAsia="zh-CN"/>
        </w:rPr>
      </w:pPr>
      <w:r w:rsidRPr="00885FFD">
        <w:rPr>
          <w:b/>
          <w:bCs/>
          <w:sz w:val="24"/>
          <w:szCs w:val="24"/>
          <w:lang w:eastAsia="zh-CN"/>
        </w:rPr>
        <w:t>Conditions</w:t>
      </w:r>
      <w:r w:rsidRPr="00885FFD">
        <w:rPr>
          <w:sz w:val="24"/>
          <w:szCs w:val="24"/>
          <w:lang w:eastAsia="zh-CN"/>
        </w:rPr>
        <w:t xml:space="preserve">: Stipulates that a flight crew member may be assigned more than three and up to five consecutive flight duty periods, even if any part of those periods falls between 02:00 and 05:59, if they are provided with: </w:t>
      </w:r>
    </w:p>
    <w:p w14:paraId="2660C5A0" w14:textId="77777777" w:rsidR="004F026A" w:rsidRPr="00885FFD" w:rsidRDefault="004F026A">
      <w:pPr>
        <w:pStyle w:val="LSYStandard"/>
        <w:numPr>
          <w:ilvl w:val="0"/>
          <w:numId w:val="5"/>
        </w:numPr>
        <w:spacing w:line="276" w:lineRule="auto"/>
        <w:ind w:left="810" w:hanging="450"/>
        <w:rPr>
          <w:sz w:val="24"/>
          <w:szCs w:val="24"/>
          <w:lang w:eastAsia="zh-CN"/>
        </w:rPr>
      </w:pPr>
      <w:r w:rsidRPr="00885FFD">
        <w:rPr>
          <w:sz w:val="24"/>
          <w:szCs w:val="24"/>
          <w:lang w:eastAsia="zh-CN"/>
        </w:rPr>
        <w:t xml:space="preserve">A three hour rest period in suitable accommodation during each flight duty period; and </w:t>
      </w:r>
    </w:p>
    <w:p w14:paraId="7AEEC4D1" w14:textId="1845B856" w:rsidR="004F026A" w:rsidRDefault="004F026A">
      <w:pPr>
        <w:pStyle w:val="LSYStandard"/>
        <w:numPr>
          <w:ilvl w:val="0"/>
          <w:numId w:val="5"/>
        </w:numPr>
        <w:spacing w:line="276" w:lineRule="auto"/>
        <w:ind w:left="810" w:hanging="450"/>
        <w:rPr>
          <w:sz w:val="24"/>
          <w:szCs w:val="24"/>
          <w:lang w:eastAsia="zh-CN"/>
        </w:rPr>
      </w:pPr>
      <w:r w:rsidRPr="00885FFD">
        <w:rPr>
          <w:sz w:val="24"/>
          <w:szCs w:val="24"/>
          <w:lang w:eastAsia="zh-CN"/>
        </w:rPr>
        <w:t>At the end of the last consecutive flight duty period, at least 56 consecutive hours free from duty.</w:t>
      </w:r>
    </w:p>
    <w:p w14:paraId="111F0591" w14:textId="77777777" w:rsidR="00885FFD" w:rsidRDefault="00885FFD" w:rsidP="00885FFD">
      <w:pPr>
        <w:pStyle w:val="LSYStandard"/>
        <w:spacing w:line="276" w:lineRule="auto"/>
        <w:ind w:left="810"/>
        <w:rPr>
          <w:sz w:val="24"/>
          <w:szCs w:val="24"/>
          <w:lang w:eastAsia="zh-CN"/>
        </w:rPr>
      </w:pPr>
    </w:p>
    <w:p w14:paraId="779A558A" w14:textId="77777777" w:rsidR="00885FFD" w:rsidRDefault="00885FFD" w:rsidP="00885FFD">
      <w:pPr>
        <w:pStyle w:val="LSYStandard"/>
        <w:spacing w:line="276" w:lineRule="auto"/>
        <w:ind w:left="810"/>
        <w:rPr>
          <w:sz w:val="24"/>
          <w:szCs w:val="24"/>
          <w:lang w:eastAsia="zh-CN"/>
        </w:rPr>
      </w:pPr>
    </w:p>
    <w:p w14:paraId="37E44156" w14:textId="77777777" w:rsidR="00885FFD" w:rsidRDefault="00885FFD" w:rsidP="00885FFD">
      <w:pPr>
        <w:pStyle w:val="LSYStandard"/>
        <w:spacing w:line="276" w:lineRule="auto"/>
        <w:ind w:left="810"/>
        <w:rPr>
          <w:sz w:val="24"/>
          <w:szCs w:val="24"/>
          <w:lang w:eastAsia="zh-CN"/>
        </w:rPr>
      </w:pPr>
    </w:p>
    <w:p w14:paraId="2BF91A4D" w14:textId="77777777" w:rsidR="00885FFD" w:rsidRPr="00885FFD" w:rsidRDefault="00885FFD" w:rsidP="00885FFD">
      <w:pPr>
        <w:pStyle w:val="LSYStandard"/>
        <w:spacing w:line="276" w:lineRule="auto"/>
        <w:ind w:left="810"/>
        <w:rPr>
          <w:sz w:val="24"/>
          <w:szCs w:val="24"/>
          <w:lang w:eastAsia="zh-CN"/>
        </w:rPr>
      </w:pPr>
    </w:p>
    <w:p w14:paraId="35017CFD" w14:textId="77777777" w:rsidR="004F026A" w:rsidRPr="00B054DA" w:rsidRDefault="004F026A" w:rsidP="00B054DA">
      <w:pPr>
        <w:pStyle w:val="LSYHeadline3"/>
        <w:spacing w:line="276" w:lineRule="auto"/>
        <w:rPr>
          <w:lang w:eastAsia="zh-CN"/>
        </w:rPr>
      </w:pPr>
      <w:r w:rsidRPr="00B054DA">
        <w:lastRenderedPageBreak/>
        <w:t>Interpretation, Clarifications and Examples</w:t>
      </w:r>
    </w:p>
    <w:p w14:paraId="1524C184" w14:textId="77777777" w:rsidR="004F026A" w:rsidRPr="00B054DA" w:rsidRDefault="004F026A" w:rsidP="00B054DA">
      <w:pPr>
        <w:pStyle w:val="LSYStandard"/>
        <w:spacing w:line="276" w:lineRule="auto"/>
        <w:rPr>
          <w:lang w:eastAsia="zh-Hans"/>
        </w:rPr>
      </w:pPr>
      <w:r w:rsidRPr="00B054DA">
        <w:rPr>
          <w:noProof/>
          <w:lang w:eastAsia="zh-Hans"/>
        </w:rPr>
        <mc:AlternateContent>
          <mc:Choice Requires="wpg">
            <w:drawing>
              <wp:anchor distT="0" distB="0" distL="114300" distR="114300" simplePos="0" relativeHeight="251671552" behindDoc="0" locked="0" layoutInCell="1" allowOverlap="1" wp14:anchorId="38A1AAFA" wp14:editId="2D290B18">
                <wp:simplePos x="0" y="0"/>
                <wp:positionH relativeFrom="column">
                  <wp:posOffset>229286</wp:posOffset>
                </wp:positionH>
                <wp:positionV relativeFrom="paragraph">
                  <wp:posOffset>171450</wp:posOffset>
                </wp:positionV>
                <wp:extent cx="4928870" cy="1581785"/>
                <wp:effectExtent l="0" t="0" r="24130" b="18415"/>
                <wp:wrapNone/>
                <wp:docPr id="1266703604" name="组合 173"/>
                <wp:cNvGraphicFramePr/>
                <a:graphic xmlns:a="http://schemas.openxmlformats.org/drawingml/2006/main">
                  <a:graphicData uri="http://schemas.microsoft.com/office/word/2010/wordprocessingGroup">
                    <wpg:wgp>
                      <wpg:cNvGrpSpPr/>
                      <wpg:grpSpPr>
                        <a:xfrm>
                          <a:off x="0" y="0"/>
                          <a:ext cx="4928870" cy="1581785"/>
                          <a:chOff x="0" y="0"/>
                          <a:chExt cx="5127955" cy="1645920"/>
                        </a:xfrm>
                      </wpg:grpSpPr>
                      <wps:wsp>
                        <wps:cNvPr id="52956206" name="直接连接符 169"/>
                        <wps:cNvCnPr/>
                        <wps:spPr>
                          <a:xfrm>
                            <a:off x="0" y="855878"/>
                            <a:ext cx="5127955" cy="219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59903560" name="直接连接符 170"/>
                        <wps:cNvCnPr/>
                        <wps:spPr>
                          <a:xfrm flipV="1">
                            <a:off x="0" y="7315"/>
                            <a:ext cx="330" cy="8480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0577636" name="直接连接符 170"/>
                        <wps:cNvCnPr/>
                        <wps:spPr>
                          <a:xfrm flipH="1" flipV="1">
                            <a:off x="4191609" y="0"/>
                            <a:ext cx="0" cy="16459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6100435" name="矩形 172"/>
                        <wps:cNvSpPr/>
                        <wps:spPr>
                          <a:xfrm>
                            <a:off x="95097" y="197510"/>
                            <a:ext cx="263348" cy="657809"/>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896340" name="矩形 172"/>
                        <wps:cNvSpPr/>
                        <wps:spPr>
                          <a:xfrm>
                            <a:off x="1163117" y="204826"/>
                            <a:ext cx="262890"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132302" name="矩形 172"/>
                        <wps:cNvSpPr/>
                        <wps:spPr>
                          <a:xfrm>
                            <a:off x="2216505" y="204826"/>
                            <a:ext cx="262890"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097544" name="矩形 172"/>
                        <wps:cNvSpPr/>
                        <wps:spPr>
                          <a:xfrm>
                            <a:off x="3269894" y="212141"/>
                            <a:ext cx="262890"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6178959" name="矩形 172"/>
                        <wps:cNvSpPr/>
                        <wps:spPr>
                          <a:xfrm>
                            <a:off x="248717" y="358445"/>
                            <a:ext cx="270510"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188435" name="矩形 172"/>
                        <wps:cNvSpPr/>
                        <wps:spPr>
                          <a:xfrm>
                            <a:off x="1316736" y="365760"/>
                            <a:ext cx="270510"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660673" name="矩形 172"/>
                        <wps:cNvSpPr/>
                        <wps:spPr>
                          <a:xfrm>
                            <a:off x="2392070" y="373075"/>
                            <a:ext cx="270510"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480598" name="矩形 172"/>
                        <wps:cNvSpPr/>
                        <wps:spPr>
                          <a:xfrm>
                            <a:off x="3452774" y="387706"/>
                            <a:ext cx="270510"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文本框 2"/>
                        <wps:cNvSpPr txBox="1">
                          <a:spLocks noChangeArrowheads="1"/>
                        </wps:cNvSpPr>
                        <wps:spPr bwMode="auto">
                          <a:xfrm>
                            <a:off x="373075" y="870509"/>
                            <a:ext cx="372605" cy="469790"/>
                          </a:xfrm>
                          <a:prstGeom prst="rect">
                            <a:avLst/>
                          </a:prstGeom>
                          <a:noFill/>
                          <a:ln w="9525">
                            <a:noFill/>
                            <a:miter lim="800000"/>
                            <a:headEnd/>
                            <a:tailEnd/>
                          </a:ln>
                        </wps:spPr>
                        <wps:txbx>
                          <w:txbxContent>
                            <w:p w14:paraId="3A489626" w14:textId="77777777" w:rsidR="004F026A" w:rsidRDefault="004F026A" w:rsidP="004F026A">
                              <w:r>
                                <w:rPr>
                                  <w:rFonts w:hint="eastAsia"/>
                                </w:rPr>
                                <w:t>D1</w:t>
                              </w:r>
                            </w:p>
                          </w:txbxContent>
                        </wps:txbx>
                        <wps:bodyPr rot="0" vert="horz" wrap="square" lIns="91440" tIns="45720" rIns="91440" bIns="45720" anchor="t" anchorCtr="0">
                          <a:spAutoFit/>
                        </wps:bodyPr>
                      </wps:wsp>
                      <wps:wsp>
                        <wps:cNvPr id="635832549" name="文本框 2"/>
                        <wps:cNvSpPr txBox="1">
                          <a:spLocks noChangeArrowheads="1"/>
                        </wps:cNvSpPr>
                        <wps:spPr bwMode="auto">
                          <a:xfrm>
                            <a:off x="1382573" y="877824"/>
                            <a:ext cx="372605" cy="469790"/>
                          </a:xfrm>
                          <a:prstGeom prst="rect">
                            <a:avLst/>
                          </a:prstGeom>
                          <a:noFill/>
                          <a:ln w="9525">
                            <a:noFill/>
                            <a:miter lim="800000"/>
                            <a:headEnd/>
                            <a:tailEnd/>
                          </a:ln>
                        </wps:spPr>
                        <wps:txbx>
                          <w:txbxContent>
                            <w:p w14:paraId="0DB4F7AA" w14:textId="77777777" w:rsidR="004F026A" w:rsidRDefault="004F026A" w:rsidP="004F026A">
                              <w:r>
                                <w:rPr>
                                  <w:rFonts w:hint="eastAsia"/>
                                </w:rPr>
                                <w:t>D2</w:t>
                              </w:r>
                            </w:p>
                          </w:txbxContent>
                        </wps:txbx>
                        <wps:bodyPr rot="0" vert="horz" wrap="square" lIns="91440" tIns="45720" rIns="91440" bIns="45720" anchor="t" anchorCtr="0">
                          <a:spAutoFit/>
                        </wps:bodyPr>
                      </wps:wsp>
                      <wps:wsp>
                        <wps:cNvPr id="93745987" name="文本框 2"/>
                        <wps:cNvSpPr txBox="1">
                          <a:spLocks noChangeArrowheads="1"/>
                        </wps:cNvSpPr>
                        <wps:spPr bwMode="auto">
                          <a:xfrm>
                            <a:off x="2465222" y="877824"/>
                            <a:ext cx="372605" cy="469790"/>
                          </a:xfrm>
                          <a:prstGeom prst="rect">
                            <a:avLst/>
                          </a:prstGeom>
                          <a:noFill/>
                          <a:ln w="9525">
                            <a:noFill/>
                            <a:miter lim="800000"/>
                            <a:headEnd/>
                            <a:tailEnd/>
                          </a:ln>
                        </wps:spPr>
                        <wps:txbx>
                          <w:txbxContent>
                            <w:p w14:paraId="728DEFA6" w14:textId="77777777" w:rsidR="004F026A" w:rsidRDefault="004F026A" w:rsidP="004F026A">
                              <w:r>
                                <w:rPr>
                                  <w:rFonts w:hint="eastAsia"/>
                                </w:rPr>
                                <w:t>D3</w:t>
                              </w:r>
                            </w:p>
                          </w:txbxContent>
                        </wps:txbx>
                        <wps:bodyPr rot="0" vert="horz" wrap="square" lIns="91440" tIns="45720" rIns="91440" bIns="45720" anchor="t" anchorCtr="0">
                          <a:spAutoFit/>
                        </wps:bodyPr>
                      </wps:wsp>
                      <wps:wsp>
                        <wps:cNvPr id="1629743026" name="文本框 2"/>
                        <wps:cNvSpPr txBox="1">
                          <a:spLocks noChangeArrowheads="1"/>
                        </wps:cNvSpPr>
                        <wps:spPr bwMode="auto">
                          <a:xfrm>
                            <a:off x="3467405" y="877824"/>
                            <a:ext cx="372605" cy="469790"/>
                          </a:xfrm>
                          <a:prstGeom prst="rect">
                            <a:avLst/>
                          </a:prstGeom>
                          <a:noFill/>
                          <a:ln w="9525">
                            <a:noFill/>
                            <a:miter lim="800000"/>
                            <a:headEnd/>
                            <a:tailEnd/>
                          </a:ln>
                        </wps:spPr>
                        <wps:txbx>
                          <w:txbxContent>
                            <w:p w14:paraId="4A2FAAAA" w14:textId="77777777" w:rsidR="004F026A" w:rsidRDefault="004F026A" w:rsidP="004F026A">
                              <w:r>
                                <w:rPr>
                                  <w:rFonts w:hint="eastAsia"/>
                                </w:rPr>
                                <w:t>D4</w:t>
                              </w:r>
                            </w:p>
                          </w:txbxContent>
                        </wps:txbx>
                        <wps:bodyPr rot="0" vert="horz" wrap="square" lIns="91440" tIns="45720" rIns="91440" bIns="45720" anchor="t" anchorCtr="0">
                          <a:spAutoFit/>
                        </wps:bodyPr>
                      </wps:wsp>
                      <wps:wsp>
                        <wps:cNvPr id="1493717488" name="文本框 2"/>
                        <wps:cNvSpPr txBox="1">
                          <a:spLocks noChangeArrowheads="1"/>
                        </wps:cNvSpPr>
                        <wps:spPr bwMode="auto">
                          <a:xfrm>
                            <a:off x="29261" y="29261"/>
                            <a:ext cx="453204" cy="302621"/>
                          </a:xfrm>
                          <a:prstGeom prst="rect">
                            <a:avLst/>
                          </a:prstGeom>
                          <a:noFill/>
                          <a:ln w="9525">
                            <a:noFill/>
                            <a:miter lim="800000"/>
                            <a:headEnd/>
                            <a:tailEnd/>
                          </a:ln>
                        </wps:spPr>
                        <wps:txbx>
                          <w:txbxContent>
                            <w:p w14:paraId="21B3233C"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1560699016" name="文本框 2"/>
                        <wps:cNvSpPr txBox="1">
                          <a:spLocks noChangeArrowheads="1"/>
                        </wps:cNvSpPr>
                        <wps:spPr bwMode="auto">
                          <a:xfrm>
                            <a:off x="1068019" y="29261"/>
                            <a:ext cx="453204" cy="302621"/>
                          </a:xfrm>
                          <a:prstGeom prst="rect">
                            <a:avLst/>
                          </a:prstGeom>
                          <a:noFill/>
                          <a:ln w="9525">
                            <a:noFill/>
                            <a:miter lim="800000"/>
                            <a:headEnd/>
                            <a:tailEnd/>
                          </a:ln>
                        </wps:spPr>
                        <wps:txbx>
                          <w:txbxContent>
                            <w:p w14:paraId="705B88B7"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172861469" name="文本框 2"/>
                        <wps:cNvSpPr txBox="1">
                          <a:spLocks noChangeArrowheads="1"/>
                        </wps:cNvSpPr>
                        <wps:spPr bwMode="auto">
                          <a:xfrm>
                            <a:off x="2157984" y="36576"/>
                            <a:ext cx="453204" cy="302621"/>
                          </a:xfrm>
                          <a:prstGeom prst="rect">
                            <a:avLst/>
                          </a:prstGeom>
                          <a:noFill/>
                          <a:ln w="9525">
                            <a:noFill/>
                            <a:miter lim="800000"/>
                            <a:headEnd/>
                            <a:tailEnd/>
                          </a:ln>
                        </wps:spPr>
                        <wps:txbx>
                          <w:txbxContent>
                            <w:p w14:paraId="0298BF1C"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2009107321" name="文本框 2"/>
                        <wps:cNvSpPr txBox="1">
                          <a:spLocks noChangeArrowheads="1"/>
                        </wps:cNvSpPr>
                        <wps:spPr bwMode="auto">
                          <a:xfrm>
                            <a:off x="3204057" y="36576"/>
                            <a:ext cx="453865" cy="302621"/>
                          </a:xfrm>
                          <a:prstGeom prst="rect">
                            <a:avLst/>
                          </a:prstGeom>
                          <a:noFill/>
                          <a:ln w="9525">
                            <a:noFill/>
                            <a:miter lim="800000"/>
                            <a:headEnd/>
                            <a:tailEnd/>
                          </a:ln>
                        </wps:spPr>
                        <wps:txbx>
                          <w:txbxContent>
                            <w:p w14:paraId="38E83491"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1016777628" name="直接连接符 170"/>
                        <wps:cNvCnPr/>
                        <wps:spPr>
                          <a:xfrm flipV="1">
                            <a:off x="1053389" y="21946"/>
                            <a:ext cx="0" cy="847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7596413" name="直接连接符 170"/>
                        <wps:cNvCnPr/>
                        <wps:spPr>
                          <a:xfrm flipV="1">
                            <a:off x="2106777" y="14630"/>
                            <a:ext cx="0" cy="847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7019711" name="直接连接符 170"/>
                        <wps:cNvCnPr/>
                        <wps:spPr>
                          <a:xfrm flipH="1" flipV="1">
                            <a:off x="3152851" y="0"/>
                            <a:ext cx="0" cy="16459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4242819" name="文本框 2"/>
                        <wps:cNvSpPr txBox="1">
                          <a:spLocks noChangeArrowheads="1"/>
                        </wps:cNvSpPr>
                        <wps:spPr bwMode="auto">
                          <a:xfrm>
                            <a:off x="3072384" y="1075334"/>
                            <a:ext cx="1206500" cy="504190"/>
                          </a:xfrm>
                          <a:prstGeom prst="rect">
                            <a:avLst/>
                          </a:prstGeom>
                          <a:noFill/>
                          <a:ln w="9525">
                            <a:noFill/>
                            <a:miter lim="800000"/>
                            <a:headEnd/>
                            <a:tailEnd/>
                          </a:ln>
                        </wps:spPr>
                        <wps:txbx>
                          <w:txbxContent>
                            <w:p w14:paraId="3F357CA3" w14:textId="77777777" w:rsidR="004F026A" w:rsidRPr="00426CA1" w:rsidRDefault="004F026A" w:rsidP="004F026A">
                              <w:pPr>
                                <w:spacing w:line="360" w:lineRule="auto"/>
                                <w:rPr>
                                  <w:b/>
                                  <w:bCs/>
                                  <w:color w:val="EE0000"/>
                                  <w:sz w:val="13"/>
                                  <w:szCs w:val="13"/>
                                </w:rPr>
                              </w:pPr>
                              <w:r w:rsidRPr="00426CA1">
                                <w:rPr>
                                  <w:rFonts w:hint="eastAsia"/>
                                  <w:b/>
                                  <w:bCs/>
                                  <w:color w:val="EE0000"/>
                                  <w:sz w:val="13"/>
                                  <w:szCs w:val="13"/>
                                </w:rPr>
                                <w:t>4</w:t>
                              </w:r>
                              <w:r w:rsidRPr="00426CA1">
                                <w:rPr>
                                  <w:rFonts w:hint="eastAsia"/>
                                  <w:b/>
                                  <w:bCs/>
                                  <w:color w:val="EE0000"/>
                                  <w:sz w:val="13"/>
                                  <w:szCs w:val="13"/>
                                  <w:vertAlign w:val="superscript"/>
                                </w:rPr>
                                <w:t>th</w:t>
                              </w:r>
                              <w:r w:rsidRPr="00426CA1">
                                <w:rPr>
                                  <w:rFonts w:hint="eastAsia"/>
                                  <w:b/>
                                  <w:bCs/>
                                  <w:color w:val="EE0000"/>
                                  <w:sz w:val="13"/>
                                  <w:szCs w:val="13"/>
                                </w:rPr>
                                <w:t xml:space="preserve"> or more </w:t>
                              </w:r>
                              <w:r>
                                <w:rPr>
                                  <w:rFonts w:hint="eastAsia"/>
                                  <w:b/>
                                  <w:bCs/>
                                  <w:color w:val="EE0000"/>
                                  <w:sz w:val="13"/>
                                  <w:szCs w:val="13"/>
                                </w:rPr>
                                <w:t>c</w:t>
                              </w:r>
                              <w:r w:rsidRPr="00426CA1">
                                <w:rPr>
                                  <w:rFonts w:hint="eastAsia"/>
                                  <w:b/>
                                  <w:bCs/>
                                  <w:color w:val="EE0000"/>
                                  <w:sz w:val="13"/>
                                  <w:szCs w:val="13"/>
                                </w:rPr>
                                <w:t>onsecutive</w:t>
                              </w:r>
                              <w:r>
                                <w:rPr>
                                  <w:rFonts w:hint="eastAsia"/>
                                  <w:b/>
                                  <w:bCs/>
                                  <w:color w:val="EE0000"/>
                                  <w:sz w:val="13"/>
                                  <w:szCs w:val="13"/>
                                </w:rPr>
                                <w:t xml:space="preserve"> night duty period is NOT permitted</w:t>
                              </w:r>
                            </w:p>
                          </w:txbxContent>
                        </wps:txbx>
                        <wps:bodyPr rot="0" vert="horz" wrap="square" lIns="91440" tIns="45720" rIns="91440" bIns="45720" anchor="t" anchorCtr="0">
                          <a:noAutofit/>
                        </wps:bodyPr>
                      </wps:wsp>
                    </wpg:wgp>
                  </a:graphicData>
                </a:graphic>
              </wp:anchor>
            </w:drawing>
          </mc:Choice>
          <mc:Fallback xmlns:a14="http://schemas.microsoft.com/office/drawing/2010/main" xmlns:pic="http://schemas.openxmlformats.org/drawingml/2006/picture" xmlns:a="http://schemas.openxmlformats.org/drawingml/2006/main">
            <w:pict w14:anchorId="4FF6BA2C">
              <v:group id="组合 173" style="position:absolute;left:0;text-align:left;margin-left:18.05pt;margin-top:13.5pt;width:388.1pt;height:124.55pt;z-index:251671552;mso-position-horizontal-relative:text;mso-position-vertical-relative:text" coordsize="51279,16459" o:spid="_x0000_s1351" w14:anchorId="38A1AAF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aU70AcAAMdIAAAOAAAAZHJzL2Uyb0RvYy54bWzsXMuO48YV3RvwPxDcZ8Qq1ovCaIx22z0x&#13;&#10;MB4PMna8ZlNUiwjFYkj2SOMPsHdeeuMggQ3YgAEvsw3yNRnnM3KqiqSkbrW73XKmX9xIfBarLu/j&#13;&#10;3Bcfv7da5N6rtKozXUx88ijwvbRI9DQrTib+Z58e/UH5Xt3ExTTOdZFO/Ndp7b/35N13Hi/LcUr1&#13;&#10;XOfTtPIwSFGPl+XEnzdNOR6N6mSeLuL6kS7TAidnulrEDXark9G0ipcYfZGPaBCI0VJX07LSSVrX&#13;&#10;OPqBO+k/sePPZmnSfDKb1Wnj5RMfc2vsb2V/j83v6MnjeHxSxeU8S9ppxNeYxSLOCjy0H+qDuIm9&#13;&#10;0yo7N9QiSypd61nzKNGLkZ7NsiS1a8BqSHBmNU8rfVratZyMlydlTyaQ9gydrj1s8vzV06p8Wb6o&#13;&#10;QIlleQJa2D2zltWsWph/zNJbWZK97kmWrhovwUEWUaUkKJvgHOGKSMUdUZM5KH/uvmT+YXsnJ1RG&#13;&#10;nLd3CsYjal/HqHvwaGs6yxIMUq9pUO9Hg5fzuEwtaesxaPCi8rLpxOc04oIGwveKeAFu/eXbf775&#13;&#10;+of//vvv+P3l5x89IiKzODMX3HRYtFSrxzUIeCHJFOdKKkeVjm5bq6ckYpZq/drjcVnVzdNULzyz&#13;&#10;MfHzrDDTjcfxq2d1gzng0u4SczgvvOXEFyEP7FW1zrPpUZbn5pwVpvQwr7xXMcSgWREzFwywcRX2&#13;&#10;8gIHzdLcYuxW8zpP3fB/SmcgEd44cQ8wAroeM06StGi6cfMCV5vbZphBf2M7s1+7sb3e3Jpa4f0t&#13;&#10;N/d32CfroulvXmSFrnZNe02Kmbu+o4BbtyHBsZ6+tq/ZkgYc6F7//50VCedRFIRcQLYuYEaI3aXM&#13;&#10;6M3yrPxz99a2JFmGpBXVjinDsBVkxVQQ7M2R5j1ssNjAiP5dZETGAy6lCC9Wilfmwz8aPtzJkYxE&#13;&#10;RASR7523MJ1t2WEh1irwylpy4Emjlu+6cpRCkCBgIdBDqxv/8dN//vW9RyTdUIk9qulMWocsekgT&#13;&#10;8SCSlulIJDlp4WCnDqkIQwb8aqCN4FKBP53d7IBRZ4Bb7quANn/NRm/rwurkuDfJR0eHQdChn43L&#13;&#10;rmCO6S671pljy+3zeJo6y0/4xlM6O2yRwG6LfQVT/7Ytdt6DjEsstldpB/brMjnKgKGexXXzIq6A&#13;&#10;7qFR4LE0n+BnlmvAJt1u+d5cV1/sOm6uB+DEWd9bwluY+PVfT+Mq9b38owJQNCKMYdjG7jAuAWW9&#13;&#10;avPM8eaZ4nRxqIHEoAwxO7tprm/ybnNW6cXncGwOzFNxKi4SPHviJ03V7Rw2zouBa5SkBwf2MrgU&#13;&#10;Zdw8K16WSWfxDYt+uvo8rsqWSRtw93Pdwd9zeNJda/im0AenjZ5lFmyukVCLkN4iECIiVJEIDX33&#13;&#10;EnaCgQhx4k4Dpqgw4gyk2TokVFAV4SGtuFN6CQAaxB36rsfYV0D31wDog7i3sv+AxD0iJKRhQPcU&#13;&#10;d0qJAHS11n0Q9x3++GDdnf13aGCw7ibO8datOw0oAQbnjO0p7iEVkYowCsA6JZQwG4warHtvoAdx&#13;&#10;H8T9xsE8khwCKYKII9SzF5inTMkWy4dcMRc+35B2GRh33mUlZEBU51z/Lq575zo7r9o529z64fnp&#13;&#10;4mM9dccFnO02ooDDJhliw++sO2wC8N1I1gkfHP/JxRHSwRN4aJ4Ag7JQav8gHwmJkCZ8DWQQIo6H&#13;&#10;jMq23z/oinE9BAmHIOEdDhLyQAgRQMz3hRUhqhBMOYPRFTIM5JkMKR10xaArhoTC3U4oBAzeQ8Aj&#13;&#10;pPb28kFCxqmULuQQKilRNzQAC6S1huxjNWQfrTt897OP1AQZnJZ4881Xb/7285vvvvTOFhl4zep9&#13;&#10;vS6NK5/p5C+1V+jDeVycpAdVpZfzNJ4iT+wq5Ew2FfWDpj7BVZOZijvveInQAYoOY6RdLfW6WEVb&#13;&#10;tdXiEQNNUHGJyoVtbRNKKky6w6QvmYgkUpl7VSsU2tQPWoXmigsjjoyoywz3ZxZZg/LdPFtgTiau&#13;&#10;0bpWZrUfFlN7cxNnudveXWPYrI5XtvgS6Vkz43WquRei3zf73iXTmzOpdFssUZqk99GNx8lQyKlC&#13;&#10;ylkfJrtp5iOhotzAa8t9UlF277jPrmjgvimqWUKJcmx1azQfZYJTioTw/WU+62cOzAfmI4JGkiH/&#13;&#10;3xec3rTuC5mQrK0kAMy/j7rPei4D+xn2Y9B+RDLVe4c3zX40ogKVgtB9bsuiqq5ojfEQxS0O9RmZ&#13;&#10;oV0PRgcef2ON6g2gPjmgvrb9iKDbQ6Drg9wa1UcCoQLi6vLvJ/fZvqxB8xnNJ6kSBK7jbXF4KeEy&#13;&#10;Um18zSTutl2Oe6D6+m5C12X2gB1e9PJGJJAh7NdtCbfArqLzyaWCdnKfEm245W4a3nXb1oPnPgKT&#13;&#10;K9HkRnvQd67zd02tizt/d7a2kYCHaGBwAA6Nvme0WFukpJiUlzUcXN4DbENYQ+vvHW/9RUWs5JFg&#13;&#10;ZJ3NPtuHfm1uxNiG0y03wtaj4XfLnRi4EeRAnPptt7Xd4kZ0NP/CA5CkN8zXV40X9/+iFZ0q7rzc&#13;&#10;3SxJhv5f9zEF27L20D+OIARy+FQZz/SWJOcCScPWVzHqG53D25qV4LMiaL91kRoeoOH9zuXnpI0t&#13;&#10;3aivfIWmVPvZGHwtx+rx9ss+5nM8m/vY3vz+0JP/AQAA//8DAFBLAwQUAAYACAAAACEATLuaR+MA&#13;&#10;AAAOAQAADwAAAGRycy9kb3ducmV2LnhtbEyPTWvDMAyG74P9B6PBbqvzwbqSximl+ziVQdvB2M2N&#13;&#10;1SQ0lkPsJum/n3raLgLpkV69b76abCsG7H3jSEE8i0Aglc40VCn4Orw/LUD4oMno1hEquKKHVXF/&#13;&#10;l+vMuJF2OOxDJViEfKYV1CF0mZS+rNFqP3MdErOT660O3PaVNL0eWdy2MomiubS6If5Q6w43NZbn&#13;&#10;/cUq+Bj1uE7jt2F7Pm2uP4fnz+9tjEo9PkyvSy7rJYiAU/i7gFsG9g8FGzu6CxkvWgXpPOZNBckL&#13;&#10;52K+iJMUxPE2YCKLXP6PUfwCAAD//wMAUEsBAi0AFAAGAAgAAAAhALaDOJL+AAAA4QEAABMAAAAA&#13;&#10;AAAAAAAAAAAAAAAAAFtDb250ZW50X1R5cGVzXS54bWxQSwECLQAUAAYACAAAACEAOP0h/9YAAACU&#13;&#10;AQAACwAAAAAAAAAAAAAAAAAvAQAAX3JlbHMvLnJlbHNQSwECLQAUAAYACAAAACEAEEGlO9AHAADH&#13;&#10;SAAADgAAAAAAAAAAAAAAAAAuAgAAZHJzL2Uyb0RvYy54bWxQSwECLQAUAAYACAAAACEATLuaR+MA&#13;&#10;AAAOAQAADwAAAAAAAAAAAAAAAAAqCgAAZHJzL2Rvd25yZXYueG1sUEsFBgAAAAAEAAQA8wAAADoL&#13;&#10;AAAAAA==&#13;&#10;">
                <v:line id="直接连接符 169" style="position:absolute;visibility:visible;mso-wrap-style:square" o:spid="_x0000_s1352" strokecolor="black [3213]" strokeweight=".5pt" o:connectortype="straight" from="0,8558" to="51279,8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42NzgAAAOYAAAAPAAAAZHJzL2Rvd25yZXYueG1sRI9RS8Mw&#13;&#10;FIXfhf2HcAVfZEssrGq3bMxNQUQQN6Gvl+badDY3pcnW+u+NIPhy4HA43+Es16NrxZn60HjWcDNT&#13;&#10;IIgrbxquNXwcnqZ3IEJENth6Jg3fFGC9mlwssTB+4Hc672MtEoRDgRpsjF0hZagsOQwz3xGn7NP3&#13;&#10;DmOyfS1Nj0OCu1ZmSuXSYcNpwWJHW0vV1/7kNDw8Hjdvxt5eb4eyLrvhtVTmpdT66nLcLZJsFiAi&#13;&#10;jfG/8Yd4Nhrm2f08z1QOv7fSJZCrHwAAAP//AwBQSwECLQAUAAYACAAAACEA2+H2y+4AAACFAQAA&#13;&#10;EwAAAAAAAAAAAAAAAAAAAAAAW0NvbnRlbnRfVHlwZXNdLnhtbFBLAQItABQABgAIAAAAIQBa9Cxb&#13;&#10;vwAAABUBAAALAAAAAAAAAAAAAAAAAB8BAABfcmVscy8ucmVsc1BLAQItABQABgAIAAAAIQCvM42N&#13;&#10;zgAAAOYAAAAPAAAAAAAAAAAAAAAAAAcCAABkcnMvZG93bnJldi54bWxQSwUGAAAAAAMAAwC3AAAA&#13;&#10;AgMAAAAA&#13;&#10;"/>
                <v:line id="直接连接符 170" style="position:absolute;flip:y;visibility:visible;mso-wrap-style:square" o:spid="_x0000_s1353" strokecolor="black [3213]" o:connectortype="straight" from="0,73" to="3,85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CL3zgAAAOgAAAAPAAAAZHJzL2Rvd25yZXYueG1sRI/BSgMx&#13;&#10;EIbvgu8QRvBmk6q7uNumRSuCeCnWPsCwGTdLN8maxHa7T+8chF4G/hnm+/mW69H14kgxdcFrmM8U&#13;&#10;CPJNMJ1vNey/3u6eQKSM3mAfPGk4U4L16vpqibUJJ/9Jx11uBUN8qlGDzXmopUyNJYdpFgbyfPsO&#13;&#10;0WHmGFtpIp4Y7np5r1QpHXaeGywOtLHUHHa/TkM/5f1UvWzspH4ez2a7LUMsPrS+vRlfFzyeFyAy&#13;&#10;jfny8Y94N+xQFFWlHoqSVViMFyBXfwAAAP//AwBQSwECLQAUAAYACAAAACEA2+H2y+4AAACFAQAA&#13;&#10;EwAAAAAAAAAAAAAAAAAAAAAAW0NvbnRlbnRfVHlwZXNdLnhtbFBLAQItABQABgAIAAAAIQBa9Cxb&#13;&#10;vwAAABUBAAALAAAAAAAAAAAAAAAAAB8BAABfcmVscy8ucmVsc1BLAQItABQABgAIAAAAIQAiTCL3&#13;&#10;zgAAAOgAAAAPAAAAAAAAAAAAAAAAAAcCAABkcnMvZG93bnJldi54bWxQSwUGAAAAAAMAAwC3AAAA&#13;&#10;AgMAAAAA&#13;&#10;"/>
                <v:line id="直接连接符 170" style="position:absolute;flip:x y;visibility:visible;mso-wrap-style:square" o:spid="_x0000_s1354" strokecolor="black [3213]" o:connectortype="straight" from="41916,0" to="41916,164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OPsazgAAAOcAAAAPAAAAZHJzL2Rvd25yZXYueG1sRI9RS8Mw&#13;&#10;FIXfBf9DuIJvLpnabnbLhk6UwWTgNt8vzV1bbW5KE9f4740g7OXA4XC+w5kvo23FiXrfONYwHikQ&#13;&#10;xKUzDVcaDvuXmykIH5ANto5Jww95WC4uL+ZYGDfwO512oRIJwr5ADXUIXSGlL2uy6EeuI07Z0fUW&#13;&#10;Q7J9JU2PQ4LbVt4qlUuLDaeFGjta1VR+7b6thvUmPkx5tf18w4/BtdvsSZnXqPX1VXyeJXmcgQgU&#13;&#10;w7nxj1gbDfeZyiaT/C6Hv1/pE8jFLwAAAP//AwBQSwECLQAUAAYACAAAACEA2+H2y+4AAACFAQAA&#13;&#10;EwAAAAAAAAAAAAAAAAAAAAAAW0NvbnRlbnRfVHlwZXNdLnhtbFBLAQItABQABgAIAAAAIQBa9Cxb&#13;&#10;vwAAABUBAAALAAAAAAAAAAAAAAAAAB8BAABfcmVscy8ucmVsc1BLAQItABQABgAIAAAAIQD5OPsa&#13;&#10;zgAAAOcAAAAPAAAAAAAAAAAAAAAAAAcCAABkcnMvZG93bnJldi54bWxQSwUGAAAAAAMAAwC3AAAA&#13;&#10;AgMAAAAA&#13;&#10;"/>
                <v:rect id="矩形 172" style="position:absolute;left:950;top:1975;width:2634;height:6578;visibility:visible;mso-wrap-style:square;v-text-anchor:middle" o:spid="_x0000_s1355"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yUDWzwAAAOcAAAAPAAAAZHJzL2Rvd25yZXYueG1sRI9BS8NA&#13;&#10;FITvQv/D8gre7G5qjW3abRGl4EEQox68PbPPJG32bdjdtPHfu4LgZWAY5htmsxttJ07kQ+tYQzZT&#13;&#10;IIgrZ1quNby97q+WIEJENtg5Jg3fFGC3nVxssDDuzC90KmMtEoRDgRqaGPtCylA1ZDHMXE+csi/n&#13;&#10;LcZkfS2Nx3OC207OlcqlxZbTQoM93TdUHcvBalgthqxdvvNYfnT+eTU/VJ/74Unry+n4sE5ytwYR&#13;&#10;aYz/jT/Eo9Fwm+eZUovrG/j9lT6B3P4AAAD//wMAUEsBAi0AFAAGAAgAAAAhANvh9svuAAAAhQEA&#13;&#10;ABMAAAAAAAAAAAAAAAAAAAAAAFtDb250ZW50X1R5cGVzXS54bWxQSwECLQAUAAYACAAAACEAWvQs&#13;&#10;W78AAAAVAQAACwAAAAAAAAAAAAAAAAAfAQAAX3JlbHMvLnJlbHNQSwECLQAUAAYACAAAACEAe8lA&#13;&#10;1s8AAADnAAAADwAAAAAAAAAAAAAAAAAHAgAAZHJzL2Rvd25yZXYueG1sUEsFBgAAAAADAAMAtwAA&#13;&#10;AAMDAAAAAA==&#13;&#10;"/>
                <v:rect id="矩形 172" style="position:absolute;left:11631;top:2048;width:2629;height:6572;visibility:visible;mso-wrap-style:square;v-text-anchor:middle" o:spid="_x0000_s1356"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ewZzwAAAOgAAAAPAAAAZHJzL2Rvd25yZXYueG1sRI/BasMw&#13;&#10;DIbvg76DUWG31UlbQpLWLWWjsMNgLNsOvbmxlmSN5WA7bfb202Gwi+CX0PfzbfeT7cUVfegcKUgX&#13;&#10;CQik2pmOGgUf78eHHESImozuHaGCHwyw383utro07kZveK1iIxhCodQK2hiHUspQt2h1WLgBiW9f&#13;&#10;zlsdOfpGGq9vDLe9XCZJJq3uiBtaPeBji/WlGq2CYj2mXf5JU3Xq/Wux/K7Px/FFqfv59LThcdiA&#13;&#10;iDjF/48/xLNhhzRb5UW2WrMKi/EC5O4XAAD//wMAUEsBAi0AFAAGAAgAAAAhANvh9svuAAAAhQEA&#13;&#10;ABMAAAAAAAAAAAAAAAAAAAAAAFtDb250ZW50X1R5cGVzXS54bWxQSwECLQAUAAYACAAAACEAWvQs&#13;&#10;W78AAAAVAQAACwAAAAAAAAAAAAAAAAAfAQAAX3JlbHMvLnJlbHNQSwECLQAUAAYACAAAACEATJHs&#13;&#10;Gc8AAADoAAAADwAAAAAAAAAAAAAAAAAHAgAAZHJzL2Rvd25yZXYueG1sUEsFBgAAAAADAAMAtwAA&#13;&#10;AAMDAAAAAA==&#13;&#10;"/>
                <v:rect id="矩形 172" style="position:absolute;left:22165;top:2048;width:2628;height:6572;visibility:visible;mso-wrap-style:square;v-text-anchor:middle" o:spid="_x0000_s1357"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1xszwAAAOgAAAAPAAAAZHJzL2Rvd25yZXYueG1sRI/BSsNA&#13;&#10;EIbvgu+wjODNbjYVadJuS6kUPAhiWg/exuyYRLOzYXfTxrd3BaGXgZmf/xu+1WayvTiRD51jDWqW&#13;&#10;gSCunem40XA87O8WIEJENtg7Jg0/FGCzvr5aYWncmV/pVMVGJAiHEjW0MQ6llKFuyWKYuYE4ZZ/O&#13;&#10;W4xp9Y00Hs8JbnuZZ9mDtNhx+tDiQLuW6u9qtBqK+1F1izeeqvfevxT5V/2xH5+1vr2ZHpdpbJcg&#13;&#10;Ik3x0vhHPJnkoAql5vk8y+FPLB1Arn8BAAD//wMAUEsBAi0AFAAGAAgAAAAhANvh9svuAAAAhQEA&#13;&#10;ABMAAAAAAAAAAAAAAAAAAAAAAFtDb250ZW50X1R5cGVzXS54bWxQSwECLQAUAAYACAAAACEAWvQs&#13;&#10;W78AAAAVAQAACwAAAAAAAAAAAAAAAAAfAQAAX3JlbHMvLnJlbHNQSwECLQAUAAYACAAAACEAmsNc&#13;&#10;bM8AAADoAAAADwAAAAAAAAAAAAAAAAAHAgAAZHJzL2Rvd25yZXYueG1sUEsFBgAAAAADAAMAtwAA&#13;&#10;AAMDAAAAAA==&#13;&#10;"/>
                <v:rect id="矩形 172" style="position:absolute;left:32698;top:2121;width:2629;height:6572;visibility:visible;mso-wrap-style:square;v-text-anchor:middle" o:spid="_x0000_s1358"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gZPzwAAAOgAAAAPAAAAZHJzL2Rvd25yZXYueG1sRI9BS8Qw&#13;&#10;FITvgv8hPMGbm7RU3XY3u4iy4EEQqx729rZ5ttXmpSTpbv33RhC8DAzDfMOst7MdxJF86B1ryBYK&#13;&#10;BHHjTM+thrfX3dUSRIjIBgfHpOGbAmw352drrIw78Qsd69iKBOFQoYYuxrGSMjQdWQwLNxKn7MN5&#13;&#10;izFZ30rj8ZTgdpC5UjfSYs9pocOR7jtqvurJaiiLKeuX7zzX+8E/l/lnc9hNT1pfXswPqyR3KxCR&#13;&#10;5vjf+EM8Gg25yjNV3l4XBfweS6dAbn4AAAD//wMAUEsBAi0AFAAGAAgAAAAhANvh9svuAAAAhQEA&#13;&#10;ABMAAAAAAAAAAAAAAAAAAAAAAFtDb250ZW50X1R5cGVzXS54bWxQSwECLQAUAAYACAAAACEAWvQs&#13;&#10;W78AAAAVAQAACwAAAAAAAAAAAAAAAAAfAQAAX3JlbHMvLnJlbHNQSwECLQAUAAYACAAAACEAN6oG&#13;&#10;T88AAADoAAAADwAAAAAAAAAAAAAAAAAHAgAAZHJzL2Rvd25yZXYueG1sUEsFBgAAAAADAAMAtwAA&#13;&#10;AAMDAAAAAA==&#13;&#10;"/>
                <v:rect id="矩形 172" style="position:absolute;left:2487;top:3584;width:2705;height:1702;visibility:visible;mso-wrap-style:square;v-text-anchor:middle" o:spid="_x0000_s1359"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RSzQAAAOgAAAAPAAAAZHJzL2Rvd25yZXYueG1sRI9BawIx&#13;&#10;FITvhf6H8AreanbFbnU1SmkR2mPdgnh7bp6btZuXJYm6/fdNoeBlYBjmG2a5HmwnLuRD61hBPs5A&#13;&#10;ENdOt9wo+Ko2jzMQISJr7ByTgh8KsF7d3y2x1O7Kn3TZxkYkCIcSFZgY+1LKUBuyGMauJ07Z0XmL&#13;&#10;MVnfSO3xmuC2k5MsK6TFltOCwZ5eDdXf27NVMHHm2Hz4yp+qEIvDtMOd2xdKjR6Gt0WSlwWISEO8&#13;&#10;Nf4R7zqVs7zIn2fzpzn8HUunQK5+AQAA//8DAFBLAQItABQABgAIAAAAIQDb4fbL7gAAAIUBAAAT&#13;&#10;AAAAAAAAAAAAAAAAAAAAAABbQ29udGVudF9UeXBlc10ueG1sUEsBAi0AFAAGAAgAAAAhAFr0LFu/&#13;&#10;AAAAFQEAAAsAAAAAAAAAAAAAAAAAHwEAAF9yZWxzLy5yZWxzUEsBAi0AFAAGAAgAAAAhANfL9FLN&#13;&#10;AAAA6AAAAA8AAAAAAAAAAAAAAAAABwIAAGRycy9kb3ducmV2LnhtbFBLBQYAAAAAAwADALcAAAAB&#13;&#10;AwAAAAA=&#13;&#10;"/>
                <v:rect id="矩形 172" style="position:absolute;left:13167;top:3657;width:2705;height:1702;visibility:visible;mso-wrap-style:square;v-text-anchor:middle" o:spid="_x0000_s1360"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gZyzAAAAOcAAAAPAAAAZHJzL2Rvd25yZXYueG1sRI9BS8NA&#13;&#10;FITvQv/D8gRvdtMYQ0i7LUUp6NFGEG+v2ddsavZt2N228d+7guBlYBjmG2a1mewgLuRD71jBYp6B&#13;&#10;IG6d7rlT8N7s7isQISJrHByTgm8KsFnPblZYa3flN7rsYycShEONCkyMYy1laA1ZDHM3Eqfs6LzF&#13;&#10;mKzvpPZ4TXA7yDzLSmmx57RgcKQnQ+3X/mwV5M4cu1ff+FMTYnkoBvxwn6VSd7fT8zLJdgki0hT/&#13;&#10;G3+IF62gyLNFVRUPj/D7K30Cuf4BAAD//wMAUEsBAi0AFAAGAAgAAAAhANvh9svuAAAAhQEAABMA&#13;&#10;AAAAAAAAAAAAAAAAAAAAAFtDb250ZW50X1R5cGVzXS54bWxQSwECLQAUAAYACAAAACEAWvQsW78A&#13;&#10;AAAVAQAACwAAAAAAAAAAAAAAAAAfAQAAX3JlbHMvLnJlbHNQSwECLQAUAAYACAAAACEApsYGcswA&#13;&#10;AADnAAAADwAAAAAAAAAAAAAAAAAHAgAAZHJzL2Rvd25yZXYueG1sUEsFBgAAAAADAAMAtwAAAAAD&#13;&#10;AAAAAA==&#13;&#10;"/>
                <v:rect id="矩形 172" style="position:absolute;left:23920;top:3730;width:2705;height:1702;visibility:visible;mso-wrap-style:square;v-text-anchor:middle" o:spid="_x0000_s1361"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tpsywAAAOcAAAAPAAAAZHJzL2Rvd25yZXYueG1sRI9BSwMx&#13;&#10;FITvQv9DeAVvNmnVVLZNS1EEPdoVpLfn5nWzunlZktiu/94IgpeBYZhvmPV29L04UUxdYAPzmQJB&#13;&#10;3ATbcWvgtX68ugORMrLFPjAZ+KYE283kYo2VDWd+odM+t6JAOFVowOU8VFKmxpHHNAsDccmOIXrM&#13;&#10;xcZW2ojnAve9XCilpceOy4LDge4dNZ/7L29gEdyxfY51/KhT1u83Pb6Fgzbmcjo+rIrsViAyjfm/&#13;&#10;8Yd4sgZuldZa6eU1/P4qn0BufgAAAP//AwBQSwECLQAUAAYACAAAACEA2+H2y+4AAACFAQAAEwAA&#13;&#10;AAAAAAAAAAAAAAAAAAAAW0NvbnRlbnRfVHlwZXNdLnhtbFBLAQItABQABgAIAAAAIQBa9CxbvwAA&#13;&#10;ABUBAAALAAAAAAAAAAAAAAAAAB8BAABfcmVscy8ucmVsc1BLAQItABQABgAIAAAAIQAoCtpsywAA&#13;&#10;AOcAAAAPAAAAAAAAAAAAAAAAAAcCAABkcnMvZG93bnJldi54bWxQSwUGAAAAAAMAAwC3AAAA/wIA&#13;&#10;AAAA&#13;&#10;"/>
                <v:rect id="矩形 172" style="position:absolute;left:34527;top:3877;width:2705;height:1701;visibility:visible;mso-wrap-style:square;v-text-anchor:middle" o:spid="_x0000_s1362"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O+CzQAAAOgAAAAPAAAAZHJzL2Rvd25yZXYueG1sRI9BSwMx&#13;&#10;EIXvQv9DmII3m7isS902LaUi6NGuIN6mm+lm6yZZktiu/945CF4ezHvMN/PW28kN4kIx9cFruF8o&#13;&#10;EOTbYHrfaXhvnu+WIFJGb3AInjT8UILtZnazxtqEq3+jyyF3giE+1ajB5jzWUqbWksO0CCN5zk4h&#13;&#10;Osw8xk6aiFeGu0EWSlXSYe/5gsWR9pbar8O301AEe+peYxPPTcrVsRzwI3xWWt/Op6cVy24FItOU&#13;&#10;/zf+EC+GO6iyKJfq4ZE/52JsgNz8AgAA//8DAFBLAQItABQABgAIAAAAIQDb4fbL7gAAAIUBAAAT&#13;&#10;AAAAAAAAAAAAAAAAAAAAAABbQ29udGVudF9UeXBlc10ueG1sUEsBAi0AFAAGAAgAAAAhAFr0LFu/&#13;&#10;AAAAFQEAAAsAAAAAAAAAAAAAAAAAHwEAAF9yZWxzLy5yZWxzUEsBAi0AFAAGAAgAAAAhAAAw74LN&#13;&#10;AAAA6AAAAA8AAAAAAAAAAAAAAAAABwIAAGRycy9kb3ducmV2LnhtbFBLBQYAAAAAAwADALcAAAAB&#13;&#10;AwAAAAA=&#13;&#10;"/>
                <v:shape id="文本框 2" style="position:absolute;left:3730;top:8705;width:3726;height:4697;visibility:visible;mso-wrap-style:square;v-text-anchor:top" o:spid="_x0000_s136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YrgxgAAAOEAAAAPAAAAZHJzL2Rvd25yZXYueG1sRI9Ba8JA&#13;&#10;FITvgv9heUJvuonQWqKrSG3BQy9qen9kX7Oh2bch+2riv3eFQi8DwzDfMJvd6Ft1pT42gQ3kiwwU&#13;&#10;cRVsw7WB8vIxfwUVBdliG5gM3CjCbjudbLCwYeATXc9SqwThWKABJ9IVWsfKkce4CB1xyr5D71GS&#13;&#10;7WttexwS3Ld6mWUv2mPDacFhR2+Oqp/zrzcgYvf5rXz38fg1fh4Gl1XPWBrzNBsP6yT7NSihUf4b&#13;&#10;f4ijNbDMV/B4lN6A3t4BAAD//wMAUEsBAi0AFAAGAAgAAAAhANvh9svuAAAAhQEAABMAAAAAAAAA&#13;&#10;AAAAAAAAAAAAAFtDb250ZW50X1R5cGVzXS54bWxQSwECLQAUAAYACAAAACEAWvQsW78AAAAVAQAA&#13;&#10;CwAAAAAAAAAAAAAAAAAfAQAAX3JlbHMvLnJlbHNQSwECLQAUAAYACAAAACEAlHWK4MYAAADhAAAA&#13;&#10;DwAAAAAAAAAAAAAAAAAHAgAAZHJzL2Rvd25yZXYueG1sUEsFBgAAAAADAAMAtwAAAPoCAAAAAA==&#13;&#10;">
                  <v:textbox style="mso-fit-shape-to-text:t">
                    <w:txbxContent>
                      <w:p w:rsidR="004F026A" w:rsidP="004F026A" w:rsidRDefault="004F026A" w14:paraId="6DC34859" w14:textId="77777777">
                        <w:r>
                          <w:rPr>
                            <w:rFonts w:hint="eastAsia"/>
                          </w:rPr>
                          <w:t>D1</w:t>
                        </w:r>
                      </w:p>
                    </w:txbxContent>
                  </v:textbox>
                </v:shape>
                <v:shape id="文本框 2" style="position:absolute;left:13825;top:8778;width:3726;height:4698;visibility:visible;mso-wrap-style:square;v-text-anchor:top" o:spid="_x0000_s136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R7+zAAAAOcAAAAPAAAAZHJzL2Rvd25yZXYueG1sRI9Ba8JA&#13;&#10;FITvhf6H5RV6qxu1ERtdRaoFD71o0/sj+5oNzb4N2VcT/71bKPQyMAzzDbPejr5VF+pjE9jAdJKB&#13;&#10;Iq6Cbbg2UH68PS1BRUG22AYmA1eKsN3c362xsGHgE13OUqsE4VigASfSFVrHypHHOAkdccq+Qu9R&#13;&#10;ku1rbXscEty3epZlC+2x4bTgsKNXR9X3+ccbELG76bU8+Hj8HN/3g8uqHEtjHh/G/SrJbgVKaJT/&#13;&#10;xh/iaA0s5vlyPsufX+D3V/oEenMDAAD//wMAUEsBAi0AFAAGAAgAAAAhANvh9svuAAAAhQEAABMA&#13;&#10;AAAAAAAAAAAAAAAAAAAAAFtDb250ZW50X1R5cGVzXS54bWxQSwECLQAUAAYACAAAACEAWvQsW78A&#13;&#10;AAAVAQAACwAAAAAAAAAAAAAAAAAfAQAAX3JlbHMvLnJlbHNQSwECLQAUAAYACAAAACEAQI0e/swA&#13;&#10;AADnAAAADwAAAAAAAAAAAAAAAAAHAgAAZHJzL2Rvd25yZXYueG1sUEsFBgAAAAADAAMAtwAAAAAD&#13;&#10;AAAAAA==&#13;&#10;">
                  <v:textbox style="mso-fit-shape-to-text:t">
                    <w:txbxContent>
                      <w:p w:rsidR="004F026A" w:rsidP="004F026A" w:rsidRDefault="004F026A" w14:paraId="38387C56" w14:textId="77777777">
                        <w:r>
                          <w:rPr>
                            <w:rFonts w:hint="eastAsia"/>
                          </w:rPr>
                          <w:t>D2</w:t>
                        </w:r>
                      </w:p>
                    </w:txbxContent>
                  </v:textbox>
                </v:shape>
                <v:shape id="文本框 2" style="position:absolute;left:24652;top:8778;width:3726;height:4698;visibility:visible;mso-wrap-style:square;v-text-anchor:top" o:spid="_x0000_s136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8kbvzAAAAOYAAAAPAAAAZHJzL2Rvd25yZXYueG1sRI9Ba8JA&#13;&#10;FITvBf/D8oTe6kZbq0ZXkdqCBy+16f2Rfc2GZt+G7NPEf98tFHoZGIb5htnsBt+oK3WxDmxgOslA&#13;&#10;EZfB1lwZKD7eHpagoiBbbAKTgRtF2G1HdxvMbej5na5nqVSCcMzRgBNpc61j6chjnISWOGVfofMo&#13;&#10;yXaVth32Ce4bPcuyZ+2x5rTgsKUXR+X3+eINiNj99Fa8+nj8HE6H3mXlHAtj7sfDYZ1kvwYlNMh/&#13;&#10;4w9xtAZWj4un+Wq5gN9b6RLo7Q8AAAD//wMAUEsBAi0AFAAGAAgAAAAhANvh9svuAAAAhQEAABMA&#13;&#10;AAAAAAAAAAAAAAAAAAAAAFtDb250ZW50X1R5cGVzXS54bWxQSwECLQAUAAYACAAAACEAWvQsW78A&#13;&#10;AAAVAQAACwAAAAAAAAAAAAAAAAAfAQAAX3JlbHMvLnJlbHNQSwECLQAUAAYACAAAACEAG/JG78wA&#13;&#10;AADmAAAADwAAAAAAAAAAAAAAAAAHAgAAZHJzL2Rvd25yZXYueG1sUEsFBgAAAAADAAMAtwAAAAAD&#13;&#10;AAAAAA==&#13;&#10;">
                  <v:textbox style="mso-fit-shape-to-text:t">
                    <w:txbxContent>
                      <w:p w:rsidR="004F026A" w:rsidP="004F026A" w:rsidRDefault="004F026A" w14:paraId="642844F9" w14:textId="77777777">
                        <w:r>
                          <w:rPr>
                            <w:rFonts w:hint="eastAsia"/>
                          </w:rPr>
                          <w:t>D3</w:t>
                        </w:r>
                      </w:p>
                    </w:txbxContent>
                  </v:textbox>
                </v:shape>
                <v:shape id="文本框 2" style="position:absolute;left:34674;top:8778;width:3726;height:4698;visibility:visible;mso-wrap-style:square;v-text-anchor:top" o:spid="_x0000_s136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yMAzQAAAOgAAAAPAAAAZHJzL2Rvd25yZXYueG1sRI/BasMw&#13;&#10;DIbvg76DUWG31W62ZW1at5R1gx56WZfdRazGobEdYq1J334eDHYRSD//J771dnStuFIfm+A1zGcK&#13;&#10;BPkqmMbXGsrP94cFiMjoDbbBk4YbRdhuJndrLEwY/AddT1yLBPGxQA2WuSukjJUlh3EWOvIpO4fe&#13;&#10;Iae1r6XpcUhw18pMqVw6bHz6YLGjV0vV5fTtNDCb3fxWvrl4+BqP+8Gq6hlLre+n436Vxm4Fgmnk&#13;&#10;/8Yf4mCSQ54tX54eVZbDr1g6gNz8AAAA//8DAFBLAQItABQABgAIAAAAIQDb4fbL7gAAAIUBAAAT&#13;&#10;AAAAAAAAAAAAAAAAAAAAAABbQ29udGVudF9UeXBlc10ueG1sUEsBAi0AFAAGAAgAAAAhAFr0LFu/&#13;&#10;AAAAFQEAAAsAAAAAAAAAAAAAAAAAHwEAAF9yZWxzLy5yZWxzUEsBAi0AFAAGAAgAAAAhAMKjIwDN&#13;&#10;AAAA6AAAAA8AAAAAAAAAAAAAAAAABwIAAGRycy9kb3ducmV2LnhtbFBLBQYAAAAAAwADALcAAAAB&#13;&#10;AwAAAAA=&#13;&#10;">
                  <v:textbox style="mso-fit-shape-to-text:t">
                    <w:txbxContent>
                      <w:p w:rsidR="004F026A" w:rsidP="004F026A" w:rsidRDefault="004F026A" w14:paraId="57583F6F" w14:textId="77777777">
                        <w:r>
                          <w:rPr>
                            <w:rFonts w:hint="eastAsia"/>
                          </w:rPr>
                          <w:t>D4</w:t>
                        </w:r>
                      </w:p>
                    </w:txbxContent>
                  </v:textbox>
                </v:shape>
                <v:shape id="文本框 2" style="position:absolute;left:292;top:292;width:4532;height:3026;visibility:visible;mso-wrap-style:square;v-text-anchor:top" o:spid="_x0000_s136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XhIzQAAAOgAAAAPAAAAZHJzL2Rvd25yZXYueG1sRI9Bb8Iw&#13;&#10;DIXvk/YfIk/iNtIOBqwQEBqbxIELrLtbjddUa5Kq8Wj59/Nh0i5P8nvyZ7/NbvStulKfmhgM5NMM&#13;&#10;FIUq2ibUBsqP98cVqMQYLLYxkIEbJdht7+82WNg4hDNdL1wrgYRUoAHH3BVap8qRxzSNHQXJvmLv&#13;&#10;kWXsa217HATuW/2UZQvtsQlywWFHr46q78uPN8Bs9/mtfPPp+DmeDoPLqmcsjZk8jIe1yH4Nimnk&#13;&#10;/40/xNFKh/nLbJkv5yv5XIqJAXr7CwAA//8DAFBLAQItABQABgAIAAAAIQDb4fbL7gAAAIUBAAAT&#13;&#10;AAAAAAAAAAAAAAAAAAAAAABbQ29udGVudF9UeXBlc10ueG1sUEsBAi0AFAAGAAgAAAAhAFr0LFu/&#13;&#10;AAAAFQEAAAsAAAAAAAAAAAAAAAAAHwEAAF9yZWxzLy5yZWxzUEsBAi0AFAAGAAgAAAAhALsJeEjN&#13;&#10;AAAA6AAAAA8AAAAAAAAAAAAAAAAABwIAAGRycy9kb3ducmV2LnhtbFBLBQYAAAAAAwADALcAAAAB&#13;&#10;AwAAAAA=&#13;&#10;">
                  <v:textbox style="mso-fit-shape-to-text:t">
                    <w:txbxContent>
                      <w:p w:rsidRPr="00AD08F2" w:rsidR="004F026A" w:rsidP="004F026A" w:rsidRDefault="004F026A" w14:paraId="038C14C3" w14:textId="77777777">
                        <w:pPr>
                          <w:rPr>
                            <w:b/>
                            <w:bCs/>
                            <w:sz w:val="13"/>
                            <w:szCs w:val="13"/>
                          </w:rPr>
                        </w:pPr>
                        <w:r w:rsidRPr="00AD08F2">
                          <w:rPr>
                            <w:rFonts w:hint="eastAsia"/>
                            <w:b/>
                            <w:bCs/>
                            <w:sz w:val="13"/>
                            <w:szCs w:val="13"/>
                          </w:rPr>
                          <w:t>WOCL</w:t>
                        </w:r>
                      </w:p>
                    </w:txbxContent>
                  </v:textbox>
                </v:shape>
                <v:shape id="文本框 2" style="position:absolute;left:10680;top:292;width:4532;height:3026;visibility:visible;mso-wrap-style:square;v-text-anchor:top" o:spid="_x0000_s136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8jqywAAAOgAAAAPAAAAZHJzL2Rvd25yZXYueG1sRI/BSsNA&#13;&#10;EIbvgu+wjODN7kZosGm3pViFHrzYxvuQHbPB7GzIjk369q4geBmY+fm/4dvs5tCrC42pi2yhWBhQ&#13;&#10;xE10HbcW6vPrwxOoJMgO+8hk4UoJdtvbmw1WLk78TpeTtCpDOFVowYsMldap8RQwLeJAnLPPOAaU&#13;&#10;vI6tdiNOGR56/WhMqQN2nD94HOjZU/N1+g4WRNy+uNYvIR0/5rfD5E2zxNra+7v5sM5jvwYlNMt/&#13;&#10;4w9xdNlhWZpytTJFCb9i+QB6+wMAAP//AwBQSwECLQAUAAYACAAAACEA2+H2y+4AAACFAQAAEwAA&#13;&#10;AAAAAAAAAAAAAAAAAAAAW0NvbnRlbnRfVHlwZXNdLnhtbFBLAQItABQABgAIAAAAIQBa9CxbvwAA&#13;&#10;ABUBAAALAAAAAAAAAAAAAAAAAB8BAABfcmVscy8ucmVsc1BLAQItABQABgAIAAAAIQDFY8jqywAA&#13;&#10;AOgAAAAPAAAAAAAAAAAAAAAAAAcCAABkcnMvZG93bnJldi54bWxQSwUGAAAAAAMAAwC3AAAA/wIA&#13;&#10;AAAA&#13;&#10;">
                  <v:textbox style="mso-fit-shape-to-text:t">
                    <w:txbxContent>
                      <w:p w:rsidRPr="00AD08F2" w:rsidR="004F026A" w:rsidP="004F026A" w:rsidRDefault="004F026A" w14:paraId="4EEB0245" w14:textId="77777777">
                        <w:pPr>
                          <w:rPr>
                            <w:b/>
                            <w:bCs/>
                            <w:sz w:val="13"/>
                            <w:szCs w:val="13"/>
                          </w:rPr>
                        </w:pPr>
                        <w:r w:rsidRPr="00AD08F2">
                          <w:rPr>
                            <w:rFonts w:hint="eastAsia"/>
                            <w:b/>
                            <w:bCs/>
                            <w:sz w:val="13"/>
                            <w:szCs w:val="13"/>
                          </w:rPr>
                          <w:t>WOCL</w:t>
                        </w:r>
                      </w:p>
                    </w:txbxContent>
                  </v:textbox>
                </v:shape>
                <v:shape id="文本框 2" style="position:absolute;left:21579;top:365;width:4532;height:3026;visibility:visible;mso-wrap-style:square;v-text-anchor:top" o:spid="_x0000_s136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2uBywAAAOcAAAAPAAAAZHJzL2Rvd25yZXYueG1sRI9BS8NA&#13;&#10;FITvgv9heYI3u0nRWNNuS7EKPXhpjfdH9jUbmn0bss8m/feuIHgZGIb5hlltJt+pCw2xDWwgn2Wg&#13;&#10;iOtgW24MVJ/vDwtQUZAtdoHJwJUibNa3NyssbRj5QJejNCpBOJZowIn0pdaxduQxzkJPnLJTGDxK&#13;&#10;skOj7YBjgvtOz7Os0B5bTgsOe3p1VJ+P396AiN3m1+rNx/3X9LEbXVY/YWXM/d20WybZLkEJTfLf&#13;&#10;+EPsbfrwPF8U+WPxAr+/kge9/gEAAP//AwBQSwECLQAUAAYACAAAACEA2+H2y+4AAACFAQAAEwAA&#13;&#10;AAAAAAAAAAAAAAAAAAAAW0NvbnRlbnRfVHlwZXNdLnhtbFBLAQItABQABgAIAAAAIQBa9CxbvwAA&#13;&#10;ABUBAAALAAAAAAAAAAAAAAAAAB8BAABfcmVscy8ucmVsc1BLAQItABQABgAIAAAAIQAHz2uBywAA&#13;&#10;AOcAAAAPAAAAAAAAAAAAAAAAAAcCAABkcnMvZG93bnJldi54bWxQSwUGAAAAAAMAAwC3AAAA/wIA&#13;&#10;AAAA&#13;&#10;">
                  <v:textbox style="mso-fit-shape-to-text:t">
                    <w:txbxContent>
                      <w:p w:rsidRPr="00AD08F2" w:rsidR="004F026A" w:rsidP="004F026A" w:rsidRDefault="004F026A" w14:paraId="456DAF52" w14:textId="77777777">
                        <w:pPr>
                          <w:rPr>
                            <w:b/>
                            <w:bCs/>
                            <w:sz w:val="13"/>
                            <w:szCs w:val="13"/>
                          </w:rPr>
                        </w:pPr>
                        <w:r w:rsidRPr="00AD08F2">
                          <w:rPr>
                            <w:rFonts w:hint="eastAsia"/>
                            <w:b/>
                            <w:bCs/>
                            <w:sz w:val="13"/>
                            <w:szCs w:val="13"/>
                          </w:rPr>
                          <w:t>WOCL</w:t>
                        </w:r>
                      </w:p>
                    </w:txbxContent>
                  </v:textbox>
                </v:shape>
                <v:shape id="文本框 2" style="position:absolute;left:32040;top:365;width:4539;height:3026;visibility:visible;mso-wrap-style:square;v-text-anchor:top" o:spid="_x0000_s137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Cp6zAAAAOgAAAAPAAAAZHJzL2Rvd25yZXYueG1sRI/NasMw&#13;&#10;EITvhb6D2EJvjeSU/sSJEkLTQg69JHXvi7WxTK2Vsbax8/ZVodDLwDDMN8xqM4VOnWlIbWQLxcyA&#13;&#10;Iq6ja7mxUH283T2DSoLssItMFi6UYLO+vlph6eLIBzofpVEZwqlEC16kL7VOtaeAaRZ74pyd4hBQ&#13;&#10;sh0a7QYcMzx0em7Mow7Ycl7w2NOLp/rr+B0siLhtcaleQ9p/Tu+70Zv6AStrb2+m3TLLdglKaJL/&#13;&#10;xh9i7yxk7KIwT/fzAn6P5VOg1z8AAAD//wMAUEsBAi0AFAAGAAgAAAAhANvh9svuAAAAhQEAABMA&#13;&#10;AAAAAAAAAAAAAAAAAAAAAFtDb250ZW50X1R5cGVzXS54bWxQSwECLQAUAAYACAAAACEAWvQsW78A&#13;&#10;AAAVAQAACwAAAAAAAAAAAAAAAAAfAQAAX3JlbHMvLnJlbHNQSwECLQAUAAYACAAAACEAvegqeswA&#13;&#10;AADoAAAADwAAAAAAAAAAAAAAAAAHAgAAZHJzL2Rvd25yZXYueG1sUEsFBgAAAAADAAMAtwAAAAAD&#13;&#10;AAAAAA==&#13;&#10;">
                  <v:textbox style="mso-fit-shape-to-text:t">
                    <w:txbxContent>
                      <w:p w:rsidRPr="00AD08F2" w:rsidR="004F026A" w:rsidP="004F026A" w:rsidRDefault="004F026A" w14:paraId="3CFF4DD5" w14:textId="77777777">
                        <w:pPr>
                          <w:rPr>
                            <w:b/>
                            <w:bCs/>
                            <w:sz w:val="13"/>
                            <w:szCs w:val="13"/>
                          </w:rPr>
                        </w:pPr>
                        <w:r w:rsidRPr="00AD08F2">
                          <w:rPr>
                            <w:rFonts w:hint="eastAsia"/>
                            <w:b/>
                            <w:bCs/>
                            <w:sz w:val="13"/>
                            <w:szCs w:val="13"/>
                          </w:rPr>
                          <w:t>WOCL</w:t>
                        </w:r>
                      </w:p>
                    </w:txbxContent>
                  </v:textbox>
                </v:shape>
                <v:line id="直接连接符 170" style="position:absolute;flip:y;visibility:visible;mso-wrap-style:square" o:spid="_x0000_s1371" strokecolor="black [3213]" o:connectortype="straight" from="10533,219" to="10533,8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cpPzwAAAOgAAAAPAAAAZHJzL2Rvd25yZXYueG1sRI9BSwMx&#13;&#10;EIXvgv8hjODNJi26q9umpa0I0kux9gcMm3GzuEnWJLbb/fXOoeDlwbzHfDNvsRpcJ04UUxu8hulE&#13;&#10;gSBfB9P6RsPx8+3hGUTK6A12wZOGCyVYLW9vFliZcPYfdDrkRjDEpwo12Jz7SspUW3KYJqEnz9lX&#13;&#10;iA4zj7GRJuKZ4a6TM6UK6bD1fMFiT1tL9ffh12noxnwcXzZbO6qfx4vZ74sQn3Za398Nr3OW9RxE&#13;&#10;piH/b1wR74Y7qGlRlmUx48+5GBsgl38AAAD//wMAUEsBAi0AFAAGAAgAAAAhANvh9svuAAAAhQEA&#13;&#10;ABMAAAAAAAAAAAAAAAAAAAAAAFtDb250ZW50X1R5cGVzXS54bWxQSwECLQAUAAYACAAAACEAWvQs&#13;&#10;W78AAAAVAQAACwAAAAAAAAAAAAAAAAAfAQAAX3JlbHMvLnJlbHNQSwECLQAUAAYACAAAACEAhGnK&#13;&#10;T88AAADoAAAADwAAAAAAAAAAAAAAAAAHAgAAZHJzL2Rvd25yZXYueG1sUEsFBgAAAAADAAMAtwAA&#13;&#10;AAMDAAAAAA==&#13;&#10;"/>
                <v:line id="直接连接符 170" style="position:absolute;flip:y;visibility:visible;mso-wrap-style:square" o:spid="_x0000_s1372" strokecolor="black [3213]" o:connectortype="straight" from="21067,146" to="21067,86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3AJzwAAAOgAAAAPAAAAZHJzL2Rvd25yZXYueG1sRI/RSgMx&#13;&#10;FETfBf8hXME3m2xtV7ttWrQiiC/F2g+4bK6bxc3NmsR2u19vBMGXgWGYM8xqM7hOHCnE1rOGYqJA&#13;&#10;ENfetNxoOLw/39yDiAnZYOeZNJwpwmZ9ebHCyvgTv9FxnxqRIRwr1GBT6ispY23JYZz4njhnHz44&#13;&#10;TNmGRpqApwx3nZwqVUqHLecFiz1tLdWf+2+noRvTYVw8bu2ovmZns9uVPsxftb6+Gp6WWR6WIBIN&#13;&#10;6b/xh3gxGqaFupsvyllxC7/H8imQ6x8AAAD//wMAUEsBAi0AFAAGAAgAAAAhANvh9svuAAAAhQEA&#13;&#10;ABMAAAAAAAAAAAAAAAAAAAAAAFtDb250ZW50X1R5cGVzXS54bWxQSwECLQAUAAYACAAAACEAWvQs&#13;&#10;W78AAAAVAQAACwAAAAAAAAAAAAAAAAAfAQAAX3JlbHMvLnJlbHNQSwECLQAUAAYACAAAACEAcVdw&#13;&#10;Cc8AAADoAAAADwAAAAAAAAAAAAAAAAAHAgAAZHJzL2Rvd25yZXYueG1sUEsFBgAAAAADAAMAtwAA&#13;&#10;AAMDAAAAAA==&#13;&#10;"/>
                <v:line id="直接连接符 170" style="position:absolute;flip:x y;visibility:visible;mso-wrap-style:square" o:spid="_x0000_s1373" strokecolor="black [3213]" o:connectortype="straight" from="31528,0" to="31528,164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4EpzQAAAOcAAAAPAAAAZHJzL2Rvd25yZXYueG1sRI9RS8Mw&#13;&#10;FIXfhf2HcAXfXFJhduuWDZ0og42B071fmru2rrkpTVzjvzfCwJcDh8P5DmexirYVF+p941hDNlYg&#13;&#10;iEtnGq40fH683k9B+IBssHVMGn7Iw2o5ullgYdzA73Q5hEokCPsCNdQhdIWUvqzJoh+7jjhlJ9db&#13;&#10;DMn2lTQ9DgluW/mg1KO02HBaqLGjdU3l+fBtNWy2cTbl9f5rh8fBtfvJszJvUeu72/gyT/I0BxEo&#13;&#10;hv/GFbExGiZ5rrJZnmXw9yt9Arn8BQAA//8DAFBLAQItABQABgAIAAAAIQDb4fbL7gAAAIUBAAAT&#13;&#10;AAAAAAAAAAAAAAAAAAAAAABbQ29udGVudF9UeXBlc10ueG1sUEsBAi0AFAAGAAgAAAAhAFr0LFu/&#13;&#10;AAAAFQEAAAsAAAAAAAAAAAAAAAAAHwEAAF9yZWxzLy5yZWxzUEsBAi0AFAAGAAgAAAAhAIUvgSnN&#13;&#10;AAAA5wAAAA8AAAAAAAAAAAAAAAAABwIAAGRycy9kb3ducmV2LnhtbFBLBQYAAAAAAwADALcAAAAB&#13;&#10;AwAAAAA=&#13;&#10;"/>
                <v:shape id="文本框 2" style="position:absolute;left:30723;top:10753;width:12065;height:5042;visibility:visible;mso-wrap-style:square;v-text-anchor:top" o:spid="_x0000_s137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z74zQAAAOgAAAAPAAAAZHJzL2Rvd25yZXYueG1sRI/BasJA&#13;&#10;EIbvhb7DMoXe6q4hBo2uIorQU0vVFrwN2TEJZmdDdjXp27uFgpeBmZ//G77FarCNuFHna8caxiMF&#13;&#10;grhwpuZSw/Gwe5uC8AHZYOOYNPySh9Xy+WmBuXE9f9FtH0oRIexz1FCF0OZS+qIii37kWuKYnV1n&#13;&#10;McS1K6XpsI9w28hEqUxarDl+qLClTUXFZX+1Gr4/zqefVH2WWztpezcoyXYmtX59GbbzONZzEIGG&#13;&#10;8Gj8I95NdMiyNEmT6XgGf2LxAHJ5BwAA//8DAFBLAQItABQABgAIAAAAIQDb4fbL7gAAAIUBAAAT&#13;&#10;AAAAAAAAAAAAAAAAAAAAAABbQ29udGVudF9UeXBlc10ueG1sUEsBAi0AFAAGAAgAAAAhAFr0LFu/&#13;&#10;AAAAFQEAAAsAAAAAAAAAAAAAAAAAHwEAAF9yZWxzLy5yZWxzUEsBAi0AFAAGAAgAAAAhABuXPvjN&#13;&#10;AAAA6AAAAA8AAAAAAAAAAAAAAAAABwIAAGRycy9kb3ducmV2LnhtbFBLBQYAAAAAAwADALcAAAAB&#13;&#10;AwAAAAA=&#13;&#10;">
                  <v:textbox>
                    <w:txbxContent>
                      <w:p w:rsidRPr="00426CA1" w:rsidR="004F026A" w:rsidP="004F026A" w:rsidRDefault="004F026A" w14:paraId="23A019CF" w14:textId="77777777">
                        <w:pPr>
                          <w:spacing w:line="360" w:lineRule="auto"/>
                          <w:rPr>
                            <w:b/>
                            <w:bCs/>
                            <w:color w:val="EE0000"/>
                            <w:sz w:val="13"/>
                            <w:szCs w:val="13"/>
                          </w:rPr>
                        </w:pPr>
                        <w:r w:rsidRPr="00426CA1">
                          <w:rPr>
                            <w:rFonts w:hint="eastAsia"/>
                            <w:b/>
                            <w:bCs/>
                            <w:color w:val="EE0000"/>
                            <w:sz w:val="13"/>
                            <w:szCs w:val="13"/>
                          </w:rPr>
                          <w:t>4</w:t>
                        </w:r>
                        <w:r w:rsidRPr="00426CA1">
                          <w:rPr>
                            <w:rFonts w:hint="eastAsia"/>
                            <w:b/>
                            <w:bCs/>
                            <w:color w:val="EE0000"/>
                            <w:sz w:val="13"/>
                            <w:szCs w:val="13"/>
                            <w:vertAlign w:val="superscript"/>
                          </w:rPr>
                          <w:t>th</w:t>
                        </w:r>
                        <w:r w:rsidRPr="00426CA1">
                          <w:rPr>
                            <w:rFonts w:hint="eastAsia"/>
                            <w:b/>
                            <w:bCs/>
                            <w:color w:val="EE0000"/>
                            <w:sz w:val="13"/>
                            <w:szCs w:val="13"/>
                          </w:rPr>
                          <w:t xml:space="preserve"> or more </w:t>
                        </w:r>
                        <w:r>
                          <w:rPr>
                            <w:rFonts w:hint="eastAsia"/>
                            <w:b/>
                            <w:bCs/>
                            <w:color w:val="EE0000"/>
                            <w:sz w:val="13"/>
                            <w:szCs w:val="13"/>
                          </w:rPr>
                          <w:t>c</w:t>
                        </w:r>
                        <w:r w:rsidRPr="00426CA1">
                          <w:rPr>
                            <w:rFonts w:hint="eastAsia"/>
                            <w:b/>
                            <w:bCs/>
                            <w:color w:val="EE0000"/>
                            <w:sz w:val="13"/>
                            <w:szCs w:val="13"/>
                          </w:rPr>
                          <w:t>onsecutive</w:t>
                        </w:r>
                        <w:r>
                          <w:rPr>
                            <w:rFonts w:hint="eastAsia"/>
                            <w:b/>
                            <w:bCs/>
                            <w:color w:val="EE0000"/>
                            <w:sz w:val="13"/>
                            <w:szCs w:val="13"/>
                          </w:rPr>
                          <w:t xml:space="preserve"> night duty period is NOT permitted</w:t>
                        </w:r>
                      </w:p>
                    </w:txbxContent>
                  </v:textbox>
                </v:shape>
              </v:group>
            </w:pict>
          </mc:Fallback>
        </mc:AlternateContent>
      </w:r>
    </w:p>
    <w:p w14:paraId="3E20A2FF" w14:textId="77777777" w:rsidR="004F026A" w:rsidRPr="00B054DA" w:rsidRDefault="004F026A" w:rsidP="00B054DA">
      <w:pPr>
        <w:pStyle w:val="LSYStandard"/>
        <w:spacing w:line="276" w:lineRule="auto"/>
        <w:rPr>
          <w:lang w:eastAsia="zh-Hans"/>
        </w:rPr>
      </w:pPr>
    </w:p>
    <w:p w14:paraId="0519D367" w14:textId="77777777" w:rsidR="004F026A" w:rsidRPr="00B054DA" w:rsidRDefault="004F026A" w:rsidP="00B054DA">
      <w:pPr>
        <w:pStyle w:val="LSYStandard"/>
        <w:spacing w:line="276" w:lineRule="auto"/>
        <w:rPr>
          <w:lang w:eastAsia="zh-Hans"/>
        </w:rPr>
      </w:pPr>
    </w:p>
    <w:p w14:paraId="4ACFC3D3" w14:textId="77777777" w:rsidR="004F026A" w:rsidRPr="00B054DA" w:rsidRDefault="004F026A" w:rsidP="00B054DA">
      <w:pPr>
        <w:pStyle w:val="LSYStandard"/>
        <w:spacing w:line="276" w:lineRule="auto"/>
        <w:rPr>
          <w:lang w:eastAsia="zh-Hans"/>
        </w:rPr>
      </w:pPr>
    </w:p>
    <w:p w14:paraId="1F985257" w14:textId="77777777" w:rsidR="004F026A" w:rsidRPr="00B054DA" w:rsidRDefault="004F026A" w:rsidP="00B054DA">
      <w:pPr>
        <w:pStyle w:val="LSYStandard"/>
        <w:spacing w:line="276" w:lineRule="auto"/>
        <w:rPr>
          <w:lang w:eastAsia="zh-Hans"/>
        </w:rPr>
      </w:pPr>
    </w:p>
    <w:p w14:paraId="319BA188" w14:textId="77777777" w:rsidR="004F026A" w:rsidRPr="00B054DA" w:rsidRDefault="004F026A" w:rsidP="00B054DA">
      <w:pPr>
        <w:pStyle w:val="LSYStandard"/>
        <w:spacing w:line="276" w:lineRule="auto"/>
        <w:rPr>
          <w:lang w:eastAsia="zh-Hans"/>
        </w:rPr>
      </w:pPr>
    </w:p>
    <w:p w14:paraId="3A90B4A6" w14:textId="77777777" w:rsidR="004F026A" w:rsidRPr="00B054DA" w:rsidRDefault="004F026A" w:rsidP="00B054DA">
      <w:pPr>
        <w:pStyle w:val="LSYStandard"/>
        <w:spacing w:line="276" w:lineRule="auto"/>
        <w:rPr>
          <w:lang w:eastAsia="zh-Hans"/>
        </w:rPr>
      </w:pPr>
      <w:r w:rsidRPr="00B054DA">
        <w:rPr>
          <w:noProof/>
          <w:lang w:eastAsia="zh-Hans"/>
        </w:rPr>
        <mc:AlternateContent>
          <mc:Choice Requires="wpg">
            <w:drawing>
              <wp:anchor distT="0" distB="0" distL="114300" distR="114300" simplePos="0" relativeHeight="251673600" behindDoc="0" locked="0" layoutInCell="1" allowOverlap="1" wp14:anchorId="1A9B5C22" wp14:editId="552A319B">
                <wp:simplePos x="0" y="0"/>
                <wp:positionH relativeFrom="column">
                  <wp:posOffset>229286</wp:posOffset>
                </wp:positionH>
                <wp:positionV relativeFrom="paragraph">
                  <wp:posOffset>226060</wp:posOffset>
                </wp:positionV>
                <wp:extent cx="5127625" cy="1336432"/>
                <wp:effectExtent l="0" t="0" r="15875" b="0"/>
                <wp:wrapNone/>
                <wp:docPr id="1896220320" name="组合 175"/>
                <wp:cNvGraphicFramePr/>
                <a:graphic xmlns:a="http://schemas.openxmlformats.org/drawingml/2006/main">
                  <a:graphicData uri="http://schemas.microsoft.com/office/word/2010/wordprocessingGroup">
                    <wpg:wgp>
                      <wpg:cNvGrpSpPr/>
                      <wpg:grpSpPr>
                        <a:xfrm>
                          <a:off x="0" y="0"/>
                          <a:ext cx="5127625" cy="1336432"/>
                          <a:chOff x="0" y="0"/>
                          <a:chExt cx="5127625" cy="1336432"/>
                        </a:xfrm>
                      </wpg:grpSpPr>
                      <wps:wsp>
                        <wps:cNvPr id="1803846539" name="直接连接符 169"/>
                        <wps:cNvCnPr/>
                        <wps:spPr>
                          <a:xfrm>
                            <a:off x="0" y="863194"/>
                            <a:ext cx="5127625" cy="219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7415775" name="直接连接符 170"/>
                        <wps:cNvCnPr/>
                        <wps:spPr>
                          <a:xfrm flipV="1">
                            <a:off x="0" y="14630"/>
                            <a:ext cx="330" cy="8480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0826088" name="直接连接符 170"/>
                        <wps:cNvCnPr/>
                        <wps:spPr>
                          <a:xfrm flipH="1" flipV="1">
                            <a:off x="4191609" y="0"/>
                            <a:ext cx="0" cy="892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3610737" name="矩形 172"/>
                        <wps:cNvSpPr/>
                        <wps:spPr>
                          <a:xfrm>
                            <a:off x="95097" y="204826"/>
                            <a:ext cx="263331" cy="657809"/>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646745" name="矩形 172"/>
                        <wps:cNvSpPr/>
                        <wps:spPr>
                          <a:xfrm>
                            <a:off x="1163117" y="212141"/>
                            <a:ext cx="262873"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67589" name="矩形 172"/>
                        <wps:cNvSpPr/>
                        <wps:spPr>
                          <a:xfrm>
                            <a:off x="2216505" y="212141"/>
                            <a:ext cx="262873"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2188" name="矩形 172"/>
                        <wps:cNvSpPr/>
                        <wps:spPr>
                          <a:xfrm>
                            <a:off x="3269894" y="219456"/>
                            <a:ext cx="262873" cy="65722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622791" name="矩形 172"/>
                        <wps:cNvSpPr/>
                        <wps:spPr>
                          <a:xfrm>
                            <a:off x="248717" y="365760"/>
                            <a:ext cx="270493"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653498" name="矩形 172"/>
                        <wps:cNvSpPr/>
                        <wps:spPr>
                          <a:xfrm>
                            <a:off x="1492301" y="365760"/>
                            <a:ext cx="226756" cy="169596"/>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464790" name="矩形 172"/>
                        <wps:cNvSpPr/>
                        <wps:spPr>
                          <a:xfrm>
                            <a:off x="2392070" y="380390"/>
                            <a:ext cx="270493"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169972" name="矩形 172"/>
                        <wps:cNvSpPr/>
                        <wps:spPr>
                          <a:xfrm>
                            <a:off x="3452774" y="395021"/>
                            <a:ext cx="270493" cy="17018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75855" name="文本框 2"/>
                        <wps:cNvSpPr txBox="1">
                          <a:spLocks noChangeArrowheads="1"/>
                        </wps:cNvSpPr>
                        <wps:spPr bwMode="auto">
                          <a:xfrm>
                            <a:off x="373075" y="877377"/>
                            <a:ext cx="372744" cy="451484"/>
                          </a:xfrm>
                          <a:prstGeom prst="rect">
                            <a:avLst/>
                          </a:prstGeom>
                          <a:noFill/>
                          <a:ln w="9525">
                            <a:noFill/>
                            <a:miter lim="800000"/>
                            <a:headEnd/>
                            <a:tailEnd/>
                          </a:ln>
                        </wps:spPr>
                        <wps:txbx>
                          <w:txbxContent>
                            <w:p w14:paraId="01FB6185" w14:textId="77777777" w:rsidR="004F026A" w:rsidRDefault="004F026A" w:rsidP="004F026A">
                              <w:r>
                                <w:rPr>
                                  <w:rFonts w:hint="eastAsia"/>
                                </w:rPr>
                                <w:t>D1</w:t>
                              </w:r>
                            </w:p>
                          </w:txbxContent>
                        </wps:txbx>
                        <wps:bodyPr rot="0" vert="horz" wrap="square" lIns="91440" tIns="45720" rIns="91440" bIns="45720" anchor="t" anchorCtr="0">
                          <a:spAutoFit/>
                        </wps:bodyPr>
                      </wps:wsp>
                      <wps:wsp>
                        <wps:cNvPr id="541557863" name="文本框 2"/>
                        <wps:cNvSpPr txBox="1">
                          <a:spLocks noChangeArrowheads="1"/>
                        </wps:cNvSpPr>
                        <wps:spPr bwMode="auto">
                          <a:xfrm>
                            <a:off x="1382573" y="884845"/>
                            <a:ext cx="372744" cy="451484"/>
                          </a:xfrm>
                          <a:prstGeom prst="rect">
                            <a:avLst/>
                          </a:prstGeom>
                          <a:noFill/>
                          <a:ln w="9525">
                            <a:noFill/>
                            <a:miter lim="800000"/>
                            <a:headEnd/>
                            <a:tailEnd/>
                          </a:ln>
                        </wps:spPr>
                        <wps:txbx>
                          <w:txbxContent>
                            <w:p w14:paraId="23D8D8CD" w14:textId="77777777" w:rsidR="004F026A" w:rsidRDefault="004F026A" w:rsidP="004F026A">
                              <w:r>
                                <w:rPr>
                                  <w:rFonts w:hint="eastAsia"/>
                                </w:rPr>
                                <w:t>D2</w:t>
                              </w:r>
                            </w:p>
                          </w:txbxContent>
                        </wps:txbx>
                        <wps:bodyPr rot="0" vert="horz" wrap="square" lIns="91440" tIns="45720" rIns="91440" bIns="45720" anchor="t" anchorCtr="0">
                          <a:spAutoFit/>
                        </wps:bodyPr>
                      </wps:wsp>
                      <wps:wsp>
                        <wps:cNvPr id="772176590" name="文本框 2"/>
                        <wps:cNvSpPr txBox="1">
                          <a:spLocks noChangeArrowheads="1"/>
                        </wps:cNvSpPr>
                        <wps:spPr bwMode="auto">
                          <a:xfrm>
                            <a:off x="2465222" y="884948"/>
                            <a:ext cx="372744" cy="451484"/>
                          </a:xfrm>
                          <a:prstGeom prst="rect">
                            <a:avLst/>
                          </a:prstGeom>
                          <a:noFill/>
                          <a:ln w="9525">
                            <a:noFill/>
                            <a:miter lim="800000"/>
                            <a:headEnd/>
                            <a:tailEnd/>
                          </a:ln>
                        </wps:spPr>
                        <wps:txbx>
                          <w:txbxContent>
                            <w:p w14:paraId="5101EDC4" w14:textId="77777777" w:rsidR="004F026A" w:rsidRDefault="004F026A" w:rsidP="004F026A">
                              <w:r>
                                <w:rPr>
                                  <w:rFonts w:hint="eastAsia"/>
                                </w:rPr>
                                <w:t>D3</w:t>
                              </w:r>
                            </w:p>
                          </w:txbxContent>
                        </wps:txbx>
                        <wps:bodyPr rot="0" vert="horz" wrap="square" lIns="91440" tIns="45720" rIns="91440" bIns="45720" anchor="t" anchorCtr="0">
                          <a:spAutoFit/>
                        </wps:bodyPr>
                      </wps:wsp>
                      <wps:wsp>
                        <wps:cNvPr id="1510313329" name="文本框 2"/>
                        <wps:cNvSpPr txBox="1">
                          <a:spLocks noChangeArrowheads="1"/>
                        </wps:cNvSpPr>
                        <wps:spPr bwMode="auto">
                          <a:xfrm>
                            <a:off x="3467405" y="884879"/>
                            <a:ext cx="372744" cy="451484"/>
                          </a:xfrm>
                          <a:prstGeom prst="rect">
                            <a:avLst/>
                          </a:prstGeom>
                          <a:noFill/>
                          <a:ln w="9525">
                            <a:noFill/>
                            <a:miter lim="800000"/>
                            <a:headEnd/>
                            <a:tailEnd/>
                          </a:ln>
                        </wps:spPr>
                        <wps:txbx>
                          <w:txbxContent>
                            <w:p w14:paraId="520B5902" w14:textId="77777777" w:rsidR="004F026A" w:rsidRDefault="004F026A" w:rsidP="004F026A">
                              <w:r>
                                <w:rPr>
                                  <w:rFonts w:hint="eastAsia"/>
                                </w:rPr>
                                <w:t>D4</w:t>
                              </w:r>
                            </w:p>
                          </w:txbxContent>
                        </wps:txbx>
                        <wps:bodyPr rot="0" vert="horz" wrap="square" lIns="91440" tIns="45720" rIns="91440" bIns="45720" anchor="t" anchorCtr="0">
                          <a:spAutoFit/>
                        </wps:bodyPr>
                      </wps:wsp>
                      <wps:wsp>
                        <wps:cNvPr id="509067516" name="文本框 2"/>
                        <wps:cNvSpPr txBox="1">
                          <a:spLocks noChangeArrowheads="1"/>
                        </wps:cNvSpPr>
                        <wps:spPr bwMode="auto">
                          <a:xfrm>
                            <a:off x="29261" y="36565"/>
                            <a:ext cx="453389" cy="290829"/>
                          </a:xfrm>
                          <a:prstGeom prst="rect">
                            <a:avLst/>
                          </a:prstGeom>
                          <a:noFill/>
                          <a:ln w="9525">
                            <a:noFill/>
                            <a:miter lim="800000"/>
                            <a:headEnd/>
                            <a:tailEnd/>
                          </a:ln>
                        </wps:spPr>
                        <wps:txbx>
                          <w:txbxContent>
                            <w:p w14:paraId="186295A5"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271819933" name="文本框 2"/>
                        <wps:cNvSpPr txBox="1">
                          <a:spLocks noChangeArrowheads="1"/>
                        </wps:cNvSpPr>
                        <wps:spPr bwMode="auto">
                          <a:xfrm>
                            <a:off x="1068019" y="36565"/>
                            <a:ext cx="453389" cy="290829"/>
                          </a:xfrm>
                          <a:prstGeom prst="rect">
                            <a:avLst/>
                          </a:prstGeom>
                          <a:noFill/>
                          <a:ln w="9525">
                            <a:noFill/>
                            <a:miter lim="800000"/>
                            <a:headEnd/>
                            <a:tailEnd/>
                          </a:ln>
                        </wps:spPr>
                        <wps:txbx>
                          <w:txbxContent>
                            <w:p w14:paraId="19138E58"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2024502767" name="文本框 2"/>
                        <wps:cNvSpPr txBox="1">
                          <a:spLocks noChangeArrowheads="1"/>
                        </wps:cNvSpPr>
                        <wps:spPr bwMode="auto">
                          <a:xfrm>
                            <a:off x="2157984" y="43878"/>
                            <a:ext cx="453389" cy="290829"/>
                          </a:xfrm>
                          <a:prstGeom prst="rect">
                            <a:avLst/>
                          </a:prstGeom>
                          <a:noFill/>
                          <a:ln w="9525">
                            <a:noFill/>
                            <a:miter lim="800000"/>
                            <a:headEnd/>
                            <a:tailEnd/>
                          </a:ln>
                        </wps:spPr>
                        <wps:txbx>
                          <w:txbxContent>
                            <w:p w14:paraId="1E4890AD"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1298342165" name="文本框 2"/>
                        <wps:cNvSpPr txBox="1">
                          <a:spLocks noChangeArrowheads="1"/>
                        </wps:cNvSpPr>
                        <wps:spPr bwMode="auto">
                          <a:xfrm>
                            <a:off x="3204057" y="43878"/>
                            <a:ext cx="453389" cy="290829"/>
                          </a:xfrm>
                          <a:prstGeom prst="rect">
                            <a:avLst/>
                          </a:prstGeom>
                          <a:noFill/>
                          <a:ln w="9525">
                            <a:noFill/>
                            <a:miter lim="800000"/>
                            <a:headEnd/>
                            <a:tailEnd/>
                          </a:ln>
                        </wps:spPr>
                        <wps:txbx>
                          <w:txbxContent>
                            <w:p w14:paraId="60E2F3FE"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292011220" name="直接连接符 170"/>
                        <wps:cNvCnPr/>
                        <wps:spPr>
                          <a:xfrm flipV="1">
                            <a:off x="1053389" y="29261"/>
                            <a:ext cx="0" cy="847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6268507" name="直接连接符 170"/>
                        <wps:cNvCnPr/>
                        <wps:spPr>
                          <a:xfrm flipV="1">
                            <a:off x="2106777" y="21946"/>
                            <a:ext cx="0" cy="847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4748445" name="直接连接符 170"/>
                        <wps:cNvCnPr/>
                        <wps:spPr>
                          <a:xfrm flipV="1">
                            <a:off x="3152851" y="7315"/>
                            <a:ext cx="203" cy="8705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0913102" name="矩形 172"/>
                        <wps:cNvSpPr/>
                        <wps:spPr>
                          <a:xfrm>
                            <a:off x="1075334" y="365760"/>
                            <a:ext cx="45719" cy="1714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247509" name="矩形 172"/>
                        <wps:cNvSpPr/>
                        <wps:spPr>
                          <a:xfrm>
                            <a:off x="1119225" y="365760"/>
                            <a:ext cx="376064" cy="170180"/>
                          </a:xfrm>
                          <a:prstGeom prst="rect">
                            <a:avLst/>
                          </a:prstGeom>
                          <a:solidFill>
                            <a:schemeClr val="bg1">
                              <a:lumMod val="75000"/>
                            </a:schemeClr>
                          </a:solidFill>
                          <a:ln w="6350" cap="flat" cmpd="sng" algn="ctr">
                            <a:prstDash val="solid"/>
                            <a:miter/>
                          </a:ln>
                          <a:effectLst/>
                        </wps:spPr>
                        <wps:txbx>
                          <w:txbxContent>
                            <w:p w14:paraId="7DB74B7C" w14:textId="77777777" w:rsidR="004F026A" w:rsidRPr="00BB6AF5" w:rsidRDefault="004F026A" w:rsidP="004F026A">
                              <w:pPr>
                                <w:rPr>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052968" name="文本框 2"/>
                        <wps:cNvSpPr txBox="1">
                          <a:spLocks noChangeArrowheads="1"/>
                        </wps:cNvSpPr>
                        <wps:spPr bwMode="auto">
                          <a:xfrm>
                            <a:off x="1089965" y="351008"/>
                            <a:ext cx="457199" cy="173989"/>
                          </a:xfrm>
                          <a:prstGeom prst="rect">
                            <a:avLst/>
                          </a:prstGeom>
                          <a:noFill/>
                          <a:ln w="9525">
                            <a:noFill/>
                            <a:miter lim="800000"/>
                            <a:headEnd/>
                            <a:tailEnd/>
                          </a:ln>
                        </wps:spPr>
                        <wps:txbx>
                          <w:txbxContent>
                            <w:p w14:paraId="7BD7C9AE" w14:textId="77777777" w:rsidR="004F026A" w:rsidRPr="00BB6AF5" w:rsidRDefault="004F026A" w:rsidP="004F026A">
                              <w:pPr>
                                <w:rPr>
                                  <w:sz w:val="10"/>
                                  <w:szCs w:val="10"/>
                                </w:rPr>
                              </w:pPr>
                              <w:r w:rsidRPr="00BB6AF5">
                                <w:rPr>
                                  <w:rFonts w:hint="eastAsia"/>
                                  <w:sz w:val="10"/>
                                  <w:szCs w:val="10"/>
                                </w:rPr>
                                <w:t>split duty</w:t>
                              </w:r>
                            </w:p>
                          </w:txbxContent>
                        </wps:txbx>
                        <wps:bodyPr rot="0" vert="horz" wrap="square" lIns="91440" tIns="45720" rIns="91440" bIns="45720" anchor="t" anchorCtr="0">
                          <a:spAutoFit/>
                        </wps:bodyPr>
                      </wps:wsp>
                    </wpg:wgp>
                  </a:graphicData>
                </a:graphic>
              </wp:anchor>
            </w:drawing>
          </mc:Choice>
          <mc:Fallback xmlns:a14="http://schemas.microsoft.com/office/drawing/2010/main" xmlns:pic="http://schemas.openxmlformats.org/drawingml/2006/picture" xmlns:a="http://schemas.openxmlformats.org/drawingml/2006/main">
            <w:pict w14:anchorId="0D2C5991">
              <v:group id="组合 175" style="position:absolute;left:0;text-align:left;margin-left:18.05pt;margin-top:17.8pt;width:403.75pt;height:105.25pt;z-index:251673600;mso-position-horizontal-relative:text;mso-position-vertical-relative:text" coordsize="51276,13364" o:spid="_x0000_s1375" w14:anchorId="1A9B5C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Wl2pggAAFJQAAAOAAAAZHJzL2Uyb0RvYy54bWzsXMuO3MYV3RvIPxDcR10PkkU21DImI49i&#13;&#10;QLYFy4nWHDbZTYRkMSRH3fIHJLsss7GRwAZswICX2Qb+Gkv+DJ+qItk93T0juVueJzczfLNYfR/n&#13;&#10;3ntuPfxwmWfWy7iqU1lMbPqA2FZcRHKaFrOJ/ZcvTv7o21bdhMU0zGQRT+xXcW1/+OgPHzxclOOY&#13;&#10;ybnMpnFl4SFFPV6UE3veNOV4NKqjeZyH9QNZxgVOJrLKwwa71Ww0rcIFnp5nI0aIN1rIalpWMorr&#13;&#10;Gkcfm5P2I/38JImj5rMkqePGyiY2xtbov5X+e6r+jh49DMezKiznadQOI9xjFHmYFnhp/6jHYRNa&#13;&#10;Z1W69ag8jSpZy6R5EMl8JJMkjWL9DfgaSja+5kklz0r9LbPxYlb204Sp3ZinvR8bffrySVU+L59V&#13;&#10;mIlFOcNc6D31LcukytV/jNJa6il71U9ZvGysCAddyoTHXNuKcI5y7jmcmUmN5pj5rfui+UdvuXPU&#13;&#10;vXh0bjiLEgJSr+agPmwOns/DMtZTW48xB88qK53iA3zCfcdzeWBbRZhDXt989b/X//rul5/+g79v&#13;&#10;fvzeol6gPk+NBrcdF+281eMaU3jhpPkep4Fj5mXnzDGcdtX5/uvDcVnVzZNY5pbamNhZWqgBh+Pw&#13;&#10;5dO6MZd2l6jDWWEtJrbHXaKvqmWWTk/SLFPntDrFx1llvQyhCM2Stu9auwpvzgoMQH2a+Ri91bzK&#13;&#10;YvP4z+MEk4TfnJoXKBVdPTOMorhouudmBa5WtyUYQX9jO7LLbmyvV7fGWn1/y839HfrNsmj6m/O0&#13;&#10;kNWuYa+mIjHXdzNgvltNwamcvtI/s54ayKD5+X93YfQ84VBXCCjXBbIotP26XBatJEvLv3Y/2jlV&#13;&#10;po7HWwvYCSXHAa3KvuMTcrBEqt9hTcQGQbRvoyAqz+Qzj/jw5YdK4p+VJO6USYcG1CMwvNtOppPJ&#13;&#10;gFFow4FWcpBJZZZvu3F0BPcoEVz0IvnfH37+/7cWFRp+tDaxxzWdS+uwRQ9qApcEeAZkjhEHQn7e&#13;&#10;RzOPcw55VeDGc4UP8bxU+irgzct89HlbWM1Oe5d8cnJMiDbG8MNrl72DO2a7/FrnjrW0z8NpbDw/&#13;&#10;ddfe0vlhjTp2e+x3cPVX7bGzHmS8xWNblTRwvy6jkxQY6mlYN8/CCvgeBgUxS/MZ/iSZBGyS7ZZt&#13;&#10;zWX15a7j6npATpy1rQXihYld//0srGLbyj4uAEYD6jgqwNA7jisYdqr1M6frZ4qz/FgCiUG2MDq9&#13;&#10;qa5vsm4zqWT+AqHNkXorToVFhHdP7Kipup3jxsQxCI6i+OhIX4agogybp8XzMupcvsKIXyxfhFXZ&#13;&#10;AskGzv5T2QHgLTxprlVyU8ijs0YmqQabKyTUIqSrA0KOi7ACYGgFhPbTdUoBw2mr7ZRRR6NVAM02&#13;&#10;ImEe8wXvtZ0hrBm03e4siZmKQdvXdXrQ9kPyEJ0Jap11G4MLKjzh+qsIfD9lZ4x6LiIY7doHZd8O&#13;&#10;xgfXbpy/gQKDa1dJjqt37YFgdC2u3E/XOfMCH/k1o+vIpG3B+MGxq0xMB/hNLDA49gHG65z6FeUz&#13;&#10;qeuhVMBEgKCnTSPtp+7M8QEStLZzROXeRg6TCeIELYyngiCn/z5h/C4dcnUEnp3ln8ip0S0PYXY7&#13;&#10;LBxWhRCdeHe6wyrI756kw+8h5J9cnBsdQv42/r83IT8jfoAynBOsUs772QrqBIwTWBxk8HYaC4Zg&#13;&#10;w2vLl17gBho6XFyF+20Zvk7F1x3uYCy6OuI7lAP3qOgNxuK+GQsEEMzxHBEgT3oYsOABIyiqamMB&#13;&#10;KgAeiKzXWoJwQBbjeigmDMWEW1xMcF0BDg/SDgfaCu64TAiTc+CoIrLNYsJgKwZbMRQeb3Xh0aWB&#13;&#10;j1KE2xceX//7n6+//vH1N/+wNlkGVrP8k1xx48qnMvpbbRXyeB4Ws/ioquRiHodTFIoNRW6NoGDS&#13;&#10;L4pyZ50ukEEA6zBE3VXnFDYomFxwovhgCGZ8AfKDOI9PuGDCgUlSdAXHpY6vKYf7BzOFPAF9T0Mg&#13;&#10;wy4MXNRETWm4P5OnDRi8WZpjTCq90WIm9bUfFVN9cxOmmdnGWHaQDJvl6dLwL1fsDcO662v477f8&#13;&#10;3lXTm41aumZLlKrqfXLtVW8X5D9QTjxksgyovW7ho9xnrqqPK+kDP9AQVlfo+A5IH1f6tGI63GPp&#13;&#10;E6jLCM9dhVTXLX2I8FzGgNqM9AWOf+dsn7bWg/RN4SNdSji6CVjPArhu8eOKgNTSCZTxE5oJeKeM&#13;&#10;n2Y7DeIH8QMnlCAtTJEXvhmulwXM63PYnv6hVqIHehxXdBmF+lgApvaBJNVrQH066T6IHkSPCerT&#13;&#10;IOA3B/URzycU4gXpQgHlDgqfDqIG4VPCR5iDTBb4dzfG8KEBKkAYq6TP4b7YAH13wPTpLxqkT4E+&#13;&#10;FvjcUbTNmyJ9HD0hxDVMk7spfX0z671PtwBiEUqZattoa4ibnb97d1tS0iI0DdAUkjtXVcQbFXTz&#13;&#10;HcTcb+k4eHsPsM5gDa2/t7z1F81tzPNd0vvhrTb0vYWRUYQ2SBwrj6q6zjeosoMwQjeRpb7qPpcb&#13;&#10;3IfOuSOQ7V1rv3pvlpFTl/muiWwFds4bRkZaFqcvCEJydfLiWsZgGi9ai2EPDtUNlkYfPeKUU3Jo&#13;&#10;/R7Nw/DKbf1+B4sYLZwq6lWemQqKsOhy8Rt4ga3FfOclQq7awg68wPvGCwTzlzlCeY4O0u/JIaY0&#13;&#10;UM3AbQpsq+GA44jXlt1/74aD05np21tvNsAnrpYO6CjHm10F5xYIsiLVwJ5kIQrgUV4i+K6LGWrh&#13;&#10;2QyLeKkWcxVGqMbxx2E9N+Rl3aBg/LOu+BtnrIr5yETrlXraVYlULmO1ftCqtG/aMHZkOob2/Nvd&#13;&#10;nk/RnU9cFng9V/+6i3VYriZA+4BRWJQSyVbaEL69d+4cvYOHOferr5j4OoewQ5luFE9Gr+CGheu0&#13;&#10;LWoX2VMr463vY3t9KcBHvwIAAP//AwBQSwMEFAAGAAgAAAAhACYOKa/hAAAADgEAAA8AAABkcnMv&#13;&#10;ZG93bnJldi54bWxMT0trg0AQvhf6H5Yp9NasxkSCcQ0hfZxCoUmh9LZxJypxZ8XdqPn3nZ7ayzz4&#13;&#10;Zr5HvplsKwbsfeNIQTyLQCCVzjRUKfg8vj6tQPigyejWESq4oYdNcX+X68y4kT5wOIRKMAn5TCuo&#13;&#10;Q+gyKX1Zo9V+5jokxs6utzrw2lfS9HpkctvKeRSl0uqGWKHWHe5qLC+Hq1XwNupxm8Qvw/5y3t2+&#13;&#10;j8v3r32MSj0+TM9rLts1iIBT+PuA3wzsHwo2dnJXMl60CpI05kvuyxQE46tFwsNJwXzBiCxy+T9G&#13;&#10;8QMAAP//AwBQSwECLQAUAAYACAAAACEAtoM4kv4AAADhAQAAEwAAAAAAAAAAAAAAAAAAAAAAW0Nv&#13;&#10;bnRlbnRfVHlwZXNdLnhtbFBLAQItABQABgAIAAAAIQA4/SH/1gAAAJQBAAALAAAAAAAAAAAAAAAA&#13;&#10;AC8BAABfcmVscy8ucmVsc1BLAQItABQABgAIAAAAIQDFFWl2pggAAFJQAAAOAAAAAAAAAAAAAAAA&#13;&#10;AC4CAABkcnMvZTJvRG9jLnhtbFBLAQItABQABgAIAAAAIQAmDimv4QAAAA4BAAAPAAAAAAAAAAAA&#13;&#10;AAAAAAALAABkcnMvZG93bnJldi54bWxQSwUGAAAAAAQABADzAAAADgwAAAAA&#13;&#10;">
                <v:line id="直接连接符 169" style="position:absolute;visibility:visible;mso-wrap-style:square" o:spid="_x0000_s1376" strokecolor="black [3213]" strokeweight=".5pt" o:connectortype="straight" from="0,8631" to="51276,8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gC/0AAAAOgAAAAPAAAAZHJzL2Rvd25yZXYueG1sRI9hS8Mw&#13;&#10;EIa/D/Yfwgl+EZfodNZu2ZhTQUQYm0K/Hs3ZdDaX0sS1/nsjCPtycPfyPsezWA2uEUfqQu1Zw9VE&#13;&#10;gSAuvam50vDx/nyZgQgR2WDjmTT8UIDVcjxaYG58zzs67mMlEoRDjhpsjG0uZSgtOQwT3xKn7NN3&#13;&#10;DmNau0qaDvsEd428VmomHdacPlhsaWOp/Np/Ow0PT4f11ti7i01fVEXbvxXKvBZan58Nj/M01nMQ&#13;&#10;kYZ4avwjXkxyyNQ0u5ndTu/hTywdQC5/AQAA//8DAFBLAQItABQABgAIAAAAIQDb4fbL7gAAAIUB&#13;&#10;AAATAAAAAAAAAAAAAAAAAAAAAABbQ29udGVudF9UeXBlc10ueG1sUEsBAi0AFAAGAAgAAAAhAFr0&#13;&#10;LFu/AAAAFQEAAAsAAAAAAAAAAAAAAAAAHwEAAF9yZWxzLy5yZWxzUEsBAi0AFAAGAAgAAAAhAHm+&#13;&#10;AL/QAAAA6AAAAA8AAAAAAAAAAAAAAAAABwIAAGRycy9kb3ducmV2LnhtbFBLBQYAAAAAAwADALcA&#13;&#10;AAAEAwAAAAA=&#13;&#10;"/>
                <v:line id="直接连接符 170" style="position:absolute;flip:y;visibility:visible;mso-wrap-style:square" o:spid="_x0000_s1377" strokecolor="black [3213]" o:connectortype="straight" from="0,146" to="3,8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PVozgAAAOcAAAAPAAAAZHJzL2Rvd25yZXYueG1sRI9RS8Mw&#13;&#10;FIXfhf2HcAXfXDpZW+2WDTcRxJfh3A+4NNem2Nx0SbZ1/fVGEHw5cDic73CW68F24kw+tI4VzKYZ&#13;&#10;COLa6ZYbBYfP1/tHECEia+wck4IrBVivJjdLrLS78Aed97ERCcKhQgUmxr6SMtSGLIap64lT9uW8&#13;&#10;xZisb6T2eElw28mHLCukxZbTgsGetobq7/3JKujGeBifNlszZsf5Ve92hfP5u1J3t8PLIsnzAkSk&#13;&#10;If43/hBvWkFRlPNZXpY5/P5Kn0CufgAAAP//AwBQSwECLQAUAAYACAAAACEA2+H2y+4AAACFAQAA&#13;&#10;EwAAAAAAAAAAAAAAAAAAAAAAW0NvbnRlbnRfVHlwZXNdLnhtbFBLAQItABQABgAIAAAAIQBa9Cxb&#13;&#10;vwAAABUBAAALAAAAAAAAAAAAAAAAAB8BAABfcmVscy8ucmVsc1BLAQItABQABgAIAAAAIQANLPVo&#13;&#10;zgAAAOcAAAAPAAAAAAAAAAAAAAAAAAcCAABkcnMvZG93bnJldi54bWxQSwUGAAAAAAMAAwC3AAAA&#13;&#10;AgMAAAAA&#13;&#10;"/>
                <v:line id="直接连接符 170" style="position:absolute;flip:x y;visibility:visible;mso-wrap-style:square" o:spid="_x0000_s1378" strokecolor="black [3213]" o:connectortype="straight" from="41916,0" to="41916,89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L+UzQAAAOgAAAAPAAAAZHJzL2Rvd25yZXYueG1sRI/BSsNA&#13;&#10;EIbvgu+wjODN7jZgiWm3RStKQSlY9T5kp0lqdjZk12Z9e+cgeBn4Gf5v5lttsu/VmcbYBbYwnxlQ&#13;&#10;xHVwHTcWPt6fbkpQMSE77AOThR+KsFlfXqywcmHiNzofUqMEwrFCC21KQ6V1rFvyGGdhIJbdMYwe&#13;&#10;k8Sx0W7ESeC+14UxC+2xY7nQ4kDbluqvw7e3sHvJdyVv96dX/JxCv799MO45W3t9lR+XMu6XoBLl&#13;&#10;9N/4Q+ychcLMTVksTCmfi5hIgV7/AgAA//8DAFBLAQItABQABgAIAAAAIQDb4fbL7gAAAIUBAAAT&#13;&#10;AAAAAAAAAAAAAAAAAAAAAABbQ29udGVudF9UeXBlc10ueG1sUEsBAi0AFAAGAAgAAAAhAFr0LFu/&#13;&#10;AAAAFQEAAAsAAAAAAAAAAAAAAAAAHwEAAF9yZWxzLy5yZWxzUEsBAi0AFAAGAAgAAAAhAAOsv5TN&#13;&#10;AAAA6AAAAA8AAAAAAAAAAAAAAAAABwIAAGRycy9kb3ducmV2LnhtbFBLBQYAAAAAAwADALcAAAAB&#13;&#10;AwAAAAA=&#13;&#10;"/>
                <v:rect id="矩形 172" style="position:absolute;left:950;top:2048;width:2634;height:6578;visibility:visible;mso-wrap-style:square;v-text-anchor:middle" o:spid="_x0000_s1379"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1FUzwAAAOcAAAAPAAAAZHJzL2Rvd25yZXYueG1sRI9Ba8JA&#13;&#10;FITvhf6H5RV6q5uoGI2uUlqEHgrF2B68PbOvSdrs27C70fTfu0LBy8AwzDfMajOYVpzI+caygnSU&#13;&#10;gCAurW64UvC53z7NQfiArLG1TAr+yMNmfX+3wlzbM+/oVIRKRAj7HBXUIXS5lL6syaAf2Y44Zt/W&#13;&#10;GQzRukpqh+cIN60cJ8lMGmw4LtTY0UtN5W/RGwWLaZ828y8eikPrPhbjn/K47d+VenwYXpdRnpcg&#13;&#10;Ag3h1vhHvGkF02wyS5NsksH1V/wEcn0BAAD//wMAUEsBAi0AFAAGAAgAAAAhANvh9svuAAAAhQEA&#13;&#10;ABMAAAAAAAAAAAAAAAAAAAAAAFtDb250ZW50X1R5cGVzXS54bWxQSwECLQAUAAYACAAAACEAWvQs&#13;&#10;W78AAAAVAQAACwAAAAAAAAAAAAAAAAAfAQAAX3JlbHMvLnJlbHNQSwECLQAUAAYACAAAACEAkDNR&#13;&#10;VM8AAADnAAAADwAAAAAAAAAAAAAAAAAHAgAAZHJzL2Rvd25yZXYueG1sUEsFBgAAAAADAAMAtwAA&#13;&#10;AAMDAAAAAA==&#13;&#10;"/>
                <v:rect id="矩形 172" style="position:absolute;left:11631;top:2121;width:2628;height:6572;visibility:visible;mso-wrap-style:square;v-text-anchor:middle" o:spid="_x0000_s1380"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A7p0AAAAOcAAAAPAAAAZHJzL2Rvd25yZXYueG1sRI9BS8NA&#13;&#10;FITvgv9heYI3u2lNY5t2W0QpeBBKY3vw9sw+k2j2bdjdtPHfdwtCLwPDMN8wy/VgWnEk5xvLCsaj&#13;&#10;BARxaXXDlYL9x+ZhBsIHZI2tZVLwRx7Wq9ubJebannhHxyJUIkLY56igDqHLpfRlTQb9yHbEMfu2&#13;&#10;zmCI1lVSOzxFuGnlJEkyabDhuFBjRy81lb9FbxTM037czA48FJ+t284nP+XXpn9X6v5ueF1EeV6A&#13;&#10;CDSEa+Mf8aYVpNPHLM2e0ilcfsVPIFdnAAAA//8DAFBLAQItABQABgAIAAAAIQDb4fbL7gAAAIUB&#13;&#10;AAATAAAAAAAAAAAAAAAAAAAAAABbQ29udGVudF9UeXBlc10ueG1sUEsBAi0AFAAGAAgAAAAhAFr0&#13;&#10;LFu/AAAAFQEAAAsAAAAAAAAAAAAAAAAAHwEAAF9yZWxzLy5yZWxzUEsBAi0AFAAGAAgAAAAhAEKk&#13;&#10;DunQAAAA5wAAAA8AAAAAAAAAAAAAAAAABwIAAGRycy9kb3ducmV2LnhtbFBLBQYAAAAAAwADALcA&#13;&#10;AAAEAwAAAAA=&#13;&#10;"/>
                <v:rect id="矩形 172" style="position:absolute;left:22165;top:2121;width:2628;height:6572;visibility:visible;mso-wrap-style:square;v-text-anchor:middle" o:spid="_x0000_s1381"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A8gzgAAAOYAAAAPAAAAZHJzL2Rvd25yZXYueG1sRI9PS8NA&#13;&#10;FMTvQr/D8gre7CZFmz/tthSl4EGQRj14e2afSWz2bdjdtPHbu4LgZWAY5jfMZjeZXpzJ+c6ygnSR&#13;&#10;gCCure64UfD6crjJQfiArLG3TAq+ycNuO7vaYKnthY90rkIjIoR9iQraEIZSSl+3ZNAv7EAcs0/r&#13;&#10;DIZoXSO1w0uEm14uk2QlDXYcF1oc6L6l+lSNRkFxO6Zd/sZT9d6752L5VX8cxielrufTwzrKfg0i&#13;&#10;0BT+G3+IR60gS7NVdpcX8HsrXgK5/QEAAP//AwBQSwECLQAUAAYACAAAACEA2+H2y+4AAACFAQAA&#13;&#10;EwAAAAAAAAAAAAAAAAAAAAAAW0NvbnRlbnRfVHlwZXNdLnhtbFBLAQItABQABgAIAAAAIQBa9Cxb&#13;&#10;vwAAABUBAAALAAAAAAAAAAAAAAAAAB8BAABfcmVscy8ucmVsc1BLAQItABQABgAIAAAAIQALRA8g&#13;&#10;zgAAAOYAAAAPAAAAAAAAAAAAAAAAAAcCAABkcnMvZG93bnJldi54bWxQSwUGAAAAAAMAAwC3AAAA&#13;&#10;AgMAAAAA&#13;&#10;"/>
                <v:rect id="矩形 172" style="position:absolute;left:32698;top:2194;width:2629;height:6572;visibility:visible;mso-wrap-style:square;v-text-anchor:middle" o:spid="_x0000_s1382" fillcolor="#ffc000"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OQRzQAAAOUAAAAPAAAAZHJzL2Rvd25yZXYueG1sRI/BSsRA&#13;&#10;DIbvgu8wRPDmTlsWbbs7u4iy4EEQqx68xU5sq51MmZnu1rc3B8FL4Cf8X/Jt94sb1ZFCHDwbyFcZ&#13;&#10;KOLW24E7A68vh6sSVEzIFkfPZOCHIux352dbrK0/8TMdm9QpgXCs0UCf0lRrHdueHMaVn4hl9+mD&#13;&#10;wyQxdNoGPAncjbrIsmvtcGC50ONEdz21383sDFTrOR/KN16a9zE8VcVX+3GYH425vFjuNzJuN6AS&#13;&#10;Lem/8Yd4sAbW1U2Rl/K2WIkR6N0vAAAA//8DAFBLAQItABQABgAIAAAAIQDb4fbL7gAAAIUBAAAT&#13;&#10;AAAAAAAAAAAAAAAAAAAAAABbQ29udGVudF9UeXBlc10ueG1sUEsBAi0AFAAGAAgAAAAhAFr0LFu/&#13;&#10;AAAAFQEAAAsAAAAAAAAAAAAAAAAAHwEAAF9yZWxzLy5yZWxzUEsBAi0AFAAGAAgAAAAhAPEo5BHN&#13;&#10;AAAA5QAAAA8AAAAAAAAAAAAAAAAABwIAAGRycy9kb3ducmV2LnhtbFBLBQYAAAAAAwADALcAAAAB&#13;&#10;AwAAAAA=&#13;&#10;"/>
                <v:rect id="矩形 172" style="position:absolute;left:2487;top:3657;width:2705;height:1702;visibility:visible;mso-wrap-style:square;v-text-anchor:middle" o:spid="_x0000_s1383"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uXNzQAAAOgAAAAPAAAAZHJzL2Rvd25yZXYueG1sRI/BSgMx&#13;&#10;EIbvgu8QRvBms100rdumRRTBHu0K0tu4mW623UyWJLbr2zeC4GVg5uf/hm+5Hl0vThRi51nDdFKA&#13;&#10;IG686bjV8FG/3s1BxIRssPdMGn4ownp1fbXEyvgzv9Npm1qRIRwr1GBTGiopY2PJYZz4gThnex8c&#13;&#10;pryGVpqA5wx3vSyLQkmHHecPFgd6ttQct99OQ+ntvt2EOhzqmNTXfY+ffqe0vr0ZXxZ5PC1AJBrT&#13;&#10;f+MP8Wayw4OaqbKcPU7hVywfQK4uAAAA//8DAFBLAQItABQABgAIAAAAIQDb4fbL7gAAAIUBAAAT&#13;&#10;AAAAAAAAAAAAAAAAAAAAAABbQ29udGVudF9UeXBlc10ueG1sUEsBAi0AFAAGAAgAAAAhAFr0LFu/&#13;&#10;AAAAFQEAAAsAAAAAAAAAAAAAAAAAHwEAAF9yZWxzLy5yZWxzUEsBAi0AFAAGAAgAAAAhAE/i5c3N&#13;&#10;AAAA6AAAAA8AAAAAAAAAAAAAAAAABwIAAGRycy9kb3ducmV2LnhtbFBLBQYAAAAAAwADALcAAAAB&#13;&#10;AwAAAAA=&#13;&#10;"/>
                <v:rect id="矩形 172" style="position:absolute;left:14923;top:3657;width:2267;height:1696;visibility:visible;mso-wrap-style:square;v-text-anchor:middle" o:spid="_x0000_s1384"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Ou1zQAAAOgAAAAPAAAAZHJzL2Rvd25yZXYueG1sRI9BSwMx&#13;&#10;EIXvgv8hjODNZq11abdNS6kIerQrlN7GzXSzupksSWzXf+8cBC8Dj+F9773VZvS9OlNMXWAD95MC&#13;&#10;FHETbMetgff6+W4OKmVki31gMvBDCTbr66sVVjZc+I3O+9wqgXCq0IDLeai0To0jj2kSBmL5nUL0&#13;&#10;mEXGVtuIF4H7Xk+LotQeO5YEhwPtHDVf+29vYBrcqX2NdfysUy4/Zj0ewrE05vZmfFrK2S5BZRrz&#13;&#10;v+MP8WLFXMwX5ePDbCHNZZiMAr3+BQAA//8DAFBLAQItABQABgAIAAAAIQDb4fbL7gAAAIUBAAAT&#13;&#10;AAAAAAAAAAAAAAAAAAAAAABbQ29udGVudF9UeXBlc10ueG1sUEsBAi0AFAAGAAgAAAAhAFr0LFu/&#13;&#10;AAAAFQEAAAsAAAAAAAAAAAAAAAAAHwEAAF9yZWxzLy5yZWxzUEsBAi0AFAAGAAgAAAAhAHuI67XN&#13;&#10;AAAA6AAAAA8AAAAAAAAAAAAAAAAABwIAAGRycy9kb3ducmV2LnhtbFBLBQYAAAAAAwADALcAAAAB&#13;&#10;AwAAAAA=&#13;&#10;"/>
                <v:rect id="矩形 172" style="position:absolute;left:23920;top:3803;width:2705;height:1702;visibility:visible;mso-wrap-style:square;v-text-anchor:middle" o:spid="_x0000_s1385"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2GyzAAAAOgAAAAPAAAAZHJzL2Rvd25yZXYueG1sRI/BSsQw&#13;&#10;EIbvgu8QRvDmppZSa3eziyiCHt0K4m1sZptqMylJ3K1v7xwELwP/DPP9fJvd4id1pJjGwAauVwUo&#13;&#10;4j7YkQcDr93jVQMqZWSLU2Ay8EMJdtvzsw22Npz4hY77PCiBcGrRgMt5brVOvSOPaRVmYrkdQvSY&#13;&#10;JcZB24gngftJl0VRa48jS4PDme4d9V/7b2+gDO4wPMcufnYp1x/VhG/hvTbm8mJ5WMu4W4PKtOT/&#13;&#10;jz/EkxWHpimrurq5FRURkwXo7S8AAAD//wMAUEsBAi0AFAAGAAgAAAAhANvh9svuAAAAhQEAABMA&#13;&#10;AAAAAAAAAAAAAAAAAAAAAFtDb250ZW50X1R5cGVzXS54bWxQSwECLQAUAAYACAAAACEAWvQsW78A&#13;&#10;AAAVAQAACwAAAAAAAAAAAAAAAAAfAQAAX3JlbHMvLnJlbHNQSwECLQAUAAYACAAAACEATtdhsswA&#13;&#10;AADoAAAADwAAAAAAAAAAAAAAAAAHAgAAZHJzL2Rvd25yZXYueG1sUEsFBgAAAAADAAMAtwAAAAAD&#13;&#10;AAAAAA==&#13;&#10;"/>
                <v:rect id="矩形 172" style="position:absolute;left:34527;top:3950;width:2705;height:1702;visibility:visible;mso-wrap-style:square;v-text-anchor:middle" o:spid="_x0000_s1386"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tMmzQAAAOcAAAAPAAAAZHJzL2Rvd25yZXYueG1sRI9BawIx&#13;&#10;FITvQv9DeAVvmnXRta5GKS1Ce9QtlN5eN8/NtpuXJYm6/feNUOhlYBjmG2azG2wnLuRD61jBbJqB&#13;&#10;IK6dbrlR8FbtJw8gQkTW2DkmBT8UYLe9G22w1O7KB7ocYyMShEOJCkyMfSllqA1ZDFPXE6fs5LzF&#13;&#10;mKxvpPZ4TXDbyTzLCmmx5bRgsKcnQ/X38WwV5M6cmldf+a8qxOJz3uG7+yiUGt8Pz+skj2sQkYb4&#13;&#10;3/hDvGgFi8VyVqxWyxxuv9InkNtfAAAA//8DAFBLAQItABQABgAIAAAAIQDb4fbL7gAAAIUBAAAT&#13;&#10;AAAAAAAAAAAAAAAAAAAAAABbQ29udGVudF9UeXBlc10ueG1sUEsBAi0AFAAGAAgAAAAhAFr0LFu/&#13;&#10;AAAAFQEAAAsAAAAAAAAAAAAAAAAAHwEAAF9yZWxzLy5yZWxzUEsBAi0AFAAGAAgAAAAhAM6i0ybN&#13;&#10;AAAA5wAAAA8AAAAAAAAAAAAAAAAABwIAAGRycy9kb3ducmV2LnhtbFBLBQYAAAAAAwADALcAAAAB&#13;&#10;AwAAAAA=&#13;&#10;"/>
                <v:shape id="文本框 2" style="position:absolute;left:3730;top:8773;width:3728;height:4515;visibility:visible;mso-wrap-style:square;v-text-anchor:top" o:spid="_x0000_s138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KwZywAAAOcAAAAPAAAAZHJzL2Rvd25yZXYueG1sRI/BasMw&#13;&#10;EETvhf6D2EJvjeyAUseJEkLSQg69NHHui7W1TC3JWNvY+fuoUOhlYBjmDbPeTq4TVxpiG7yGfJaB&#13;&#10;IF8H0/pGQ3V+fylAREZvsAueNNwownbz+LDG0oTRf9L1xI1IEB9L1GCZ+1LKWFtyGGehJ5+yrzA4&#13;&#10;5GSHRpoBxwR3nZxn2UI6bH1asNjT3lL9ffpxGpjNLr9Vby4eL9PHYbRZrbDS+vlpOqyS7FYgmCb+&#13;&#10;b/whjkaDypfFqyqUgt9f6RPIzR0AAP//AwBQSwECLQAUAAYACAAAACEA2+H2y+4AAACFAQAAEwAA&#13;&#10;AAAAAAAAAAAAAAAAAAAAW0NvbnRlbnRfVHlwZXNdLnhtbFBLAQItABQABgAIAAAAIQBa9CxbvwAA&#13;&#10;ABUBAAALAAAAAAAAAAAAAAAAAB8BAABfcmVscy8ucmVsc1BLAQItABQABgAIAAAAIQCzGKwZywAA&#13;&#10;AOcAAAAPAAAAAAAAAAAAAAAAAAcCAABkcnMvZG93bnJldi54bWxQSwUGAAAAAAMAAwC3AAAA/wIA&#13;&#10;AAAA&#13;&#10;">
                  <v:textbox style="mso-fit-shape-to-text:t">
                    <w:txbxContent>
                      <w:p w:rsidR="004F026A" w:rsidP="004F026A" w:rsidRDefault="004F026A" w14:paraId="614A5899" w14:textId="77777777">
                        <w:r>
                          <w:rPr>
                            <w:rFonts w:hint="eastAsia"/>
                          </w:rPr>
                          <w:t>D1</w:t>
                        </w:r>
                      </w:p>
                    </w:txbxContent>
                  </v:textbox>
                </v:shape>
                <v:shape id="文本框 2" style="position:absolute;left:13825;top:8848;width:3728;height:4515;visibility:visible;mso-wrap-style:square;v-text-anchor:top" o:spid="_x0000_s138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RhfzAAAAOcAAAAPAAAAZHJzL2Rvd25yZXYueG1sRI9BS8NA&#13;&#10;FITvgv9heQVvdhM1taTdlmIVevDSGu+P7DMbmn0bss8m/feuIHgZGIb5hllvJ9+pCw2xDWwgn2eg&#13;&#10;iOtgW24MVB9v90tQUZAtdoHJwJUibDe3N2ssbRj5SJeTNCpBOJZowIn0pdaxduQxzkNPnLKvMHiU&#13;&#10;ZIdG2wHHBPedfsiyhfbYclpw2NOLo/p8+vYGROwuv1avPh4+p/f96LK6wMqYu9m0XyXZrUAJTfLf&#13;&#10;+EMcrIHiKS+K5+XiEX5/pU+gNz8AAAD//wMAUEsBAi0AFAAGAAgAAAAhANvh9svuAAAAhQEAABMA&#13;&#10;AAAAAAAAAAAAAAAAAAAAAFtDb250ZW50X1R5cGVzXS54bWxQSwECLQAUAAYACAAAACEAWvQsW78A&#13;&#10;AAAVAQAACwAAAAAAAAAAAAAAAAAfAQAAX3JlbHMvLnJlbHNQSwECLQAUAAYACAAAACEAy8UYX8wA&#13;&#10;AADnAAAADwAAAAAAAAAAAAAAAAAHAgAAZHJzL2Rvd25yZXYueG1sUEsFBgAAAAADAAMAtwAAAAAD&#13;&#10;AAAAAA==&#13;&#10;">
                  <v:textbox style="mso-fit-shape-to-text:t">
                    <w:txbxContent>
                      <w:p w:rsidR="004F026A" w:rsidP="004F026A" w:rsidRDefault="004F026A" w14:paraId="4E4A5739" w14:textId="77777777">
                        <w:r>
                          <w:rPr>
                            <w:rFonts w:hint="eastAsia"/>
                          </w:rPr>
                          <w:t>D2</w:t>
                        </w:r>
                      </w:p>
                    </w:txbxContent>
                  </v:textbox>
                </v:shape>
                <v:shape id="文本框 2" style="position:absolute;left:24652;top:8849;width:3727;height:4515;visibility:visible;mso-wrap-style:square;v-text-anchor:top" o:spid="_x0000_s138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kF2zAAAAOcAAAAPAAAAZHJzL2Rvd25yZXYueG1sRI9Ba8JA&#13;&#10;EIXvhf6HZQq91U0ETRtdRbQFD1606X3ITrOh2dmQXU38951DoZeBx/C+x7feTr5TNxpiG9hAPstA&#13;&#10;EdfBttwYqD4/Xl5BxYRssQtMBu4UYbt5fFhjacPIZ7pdUqMEwrFEAy6lvtQ61o48xlnoieX3HQaP&#13;&#10;SeLQaDvgKHDf6XmWLbXHlmXBYU97R/XP5eoNpGR3+b169/H4NZ0Oo8vqBVbGPD9Nh5Wc3QpUoin9&#13;&#10;N/4QR2ugKOZ5sVy8iYl4iRPozS8AAAD//wMAUEsBAi0AFAAGAAgAAAAhANvh9svuAAAAhQEAABMA&#13;&#10;AAAAAAAAAAAAAAAAAAAAAFtDb250ZW50X1R5cGVzXS54bWxQSwECLQAUAAYACAAAACEAWvQsW78A&#13;&#10;AAAVAQAACwAAAAAAAAAAAAAAAAAfAQAAX3JlbHMvLnJlbHNQSwECLQAUAAYACAAAACEAVkZBdswA&#13;&#10;AADnAAAADwAAAAAAAAAAAAAAAAAHAgAAZHJzL2Rvd25yZXYueG1sUEsFBgAAAAADAAMAtwAAAAAD&#13;&#10;AAAAAA==&#13;&#10;">
                  <v:textbox style="mso-fit-shape-to-text:t">
                    <w:txbxContent>
                      <w:p w:rsidR="004F026A" w:rsidP="004F026A" w:rsidRDefault="004F026A" w14:paraId="35BCE332" w14:textId="77777777">
                        <w:r>
                          <w:rPr>
                            <w:rFonts w:hint="eastAsia"/>
                          </w:rPr>
                          <w:t>D3</w:t>
                        </w:r>
                      </w:p>
                    </w:txbxContent>
                  </v:textbox>
                </v:shape>
                <v:shape id="文本框 2" style="position:absolute;left:34674;top:8848;width:3727;height:4515;visibility:visible;mso-wrap-style:square;v-text-anchor:top" o:spid="_x0000_s139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vzzAAAAOgAAAAPAAAAZHJzL2Rvd25yZXYueG1sRI/BSsNA&#13;&#10;EIbvgu+wjODN7qahomm3pViFHrxY433IjtlgdjZkxyZ9e1cQvAzM/Pzf8G12c+jVmcbURbZQLAwo&#13;&#10;4ia6jlsL9fvL3QOoJMgO+8hk4UIJdtvrqw1WLk78RueTtCpDOFVowYsMldap8RQwLeJAnLPPOAaU&#13;&#10;vI6tdiNOGR56vTTmXgfsOH/wONCTp+br9B0siLh9camfQzp+zK+HyZtmhbW1tzfzYZ3Hfg1KaJb/&#13;&#10;xh/i6LLDqjBlUZbLR/gVywfQ2x8AAAD//wMAUEsBAi0AFAAGAAgAAAAhANvh9svuAAAAhQEAABMA&#13;&#10;AAAAAAAAAAAAAAAAAAAAAFtDb250ZW50X1R5cGVzXS54bWxQSwECLQAUAAYACAAAACEAWvQsW78A&#13;&#10;AAAVAQAACwAAAAAAAAAAAAAAAAAfAQAAX3JlbHMvLnJlbHNQSwECLQAUAAYACAAAACEAPzB788wA&#13;&#10;AADoAAAADwAAAAAAAAAAAAAAAAAHAgAAZHJzL2Rvd25yZXYueG1sUEsFBgAAAAADAAMAtwAAAAAD&#13;&#10;AAAAAA==&#13;&#10;">
                  <v:textbox style="mso-fit-shape-to-text:t">
                    <w:txbxContent>
                      <w:p w:rsidR="004F026A" w:rsidP="004F026A" w:rsidRDefault="004F026A" w14:paraId="64312ACC" w14:textId="77777777">
                        <w:r>
                          <w:rPr>
                            <w:rFonts w:hint="eastAsia"/>
                          </w:rPr>
                          <w:t>D4</w:t>
                        </w:r>
                      </w:p>
                    </w:txbxContent>
                  </v:textbox>
                </v:shape>
                <v:shape id="文本框 2" style="position:absolute;left:292;top:365;width:4534;height:2908;visibility:visible;mso-wrap-style:square;v-text-anchor:top" o:spid="_x0000_s139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20uywAAAOcAAAAPAAAAZHJzL2Rvd25yZXYueG1sRI/BasMw&#13;&#10;EETvhf6D2EBujeSC3dSJEkKTQg69NHHui7W1TKyVsdTY+fuqUOhlYBjmDbPeTq4TNxpC61lDtlAg&#13;&#10;iGtvWm40VOf3pyWIEJENdp5Jw50CbDePD2ssjR/5k26n2IgE4VCiBhtjX0oZaksOw8L3xCn78oPD&#13;&#10;mOzQSDPgmOCuk89KFdJhy2nBYk9vlurr6dtpiNHssnt1cOF4mT72o1V1jpXW89m0XyXZrUBEmuJ/&#13;&#10;4w9xNBpy9aqKlzwr4PdX+gRy8wMAAP//AwBQSwECLQAUAAYACAAAACEA2+H2y+4AAACFAQAAEwAA&#13;&#10;AAAAAAAAAAAAAAAAAAAAW0NvbnRlbnRfVHlwZXNdLnhtbFBLAQItABQABgAIAAAAIQBa9CxbvwAA&#13;&#10;ABUBAAALAAAAAAAAAAAAAAAAAB8BAABfcmVscy8ucmVsc1BLAQItABQABgAIAAAAIQBIP20uywAA&#13;&#10;AOcAAAAPAAAAAAAAAAAAAAAAAAcCAABkcnMvZG93bnJldi54bWxQSwUGAAAAAAMAAwC3AAAA/wIA&#13;&#10;AAAA&#13;&#10;">
                  <v:textbox style="mso-fit-shape-to-text:t">
                    <w:txbxContent>
                      <w:p w:rsidRPr="00AD08F2" w:rsidR="004F026A" w:rsidP="004F026A" w:rsidRDefault="004F026A" w14:paraId="5BF5EAA1" w14:textId="77777777">
                        <w:pPr>
                          <w:rPr>
                            <w:b/>
                            <w:bCs/>
                            <w:sz w:val="13"/>
                            <w:szCs w:val="13"/>
                          </w:rPr>
                        </w:pPr>
                        <w:r w:rsidRPr="00AD08F2">
                          <w:rPr>
                            <w:rFonts w:hint="eastAsia"/>
                            <w:b/>
                            <w:bCs/>
                            <w:sz w:val="13"/>
                            <w:szCs w:val="13"/>
                          </w:rPr>
                          <w:t>WOCL</w:t>
                        </w:r>
                      </w:p>
                    </w:txbxContent>
                  </v:textbox>
                </v:shape>
                <v:shape id="文本框 2" style="position:absolute;left:10680;top:365;width:4534;height:2908;visibility:visible;mso-wrap-style:square;v-text-anchor:top" o:spid="_x0000_s139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Na2zAAAAOcAAAAPAAAAZHJzL2Rvd25yZXYueG1sRI9Ba8JA&#13;&#10;FITvBf/D8oTe6iZKW42uItqCh15q0/sj+5oNzb4N2aeJ/75bKPQyMAzzDbPZjb5VV+pjE9hAPstA&#13;&#10;EVfBNlwbKD9eH5agoiBbbAOTgRtF2G0ndxssbBj4na5nqVWCcCzQgBPpCq1j5chjnIWOOGVfofco&#13;&#10;yfa1tj0OCe5bPc+yJ+2x4bTgsKODo+r7fPEGROw+v5UvPp4+x7fj4LLqEUtj7qfjcZ1kvwYlNMp/&#13;&#10;4w9xsgbmz/kyX60WC/j9lT6B3v4AAAD//wMAUEsBAi0AFAAGAAgAAAAhANvh9svuAAAAhQEAABMA&#13;&#10;AAAAAAAAAAAAAAAAAAAAAFtDb250ZW50X1R5cGVzXS54bWxQSwECLQAUAAYACAAAACEAWvQsW78A&#13;&#10;AAAVAQAACwAAAAAAAAAAAAAAAAAfAQAAX3JlbHMvLnJlbHNQSwECLQAUAAYACAAAACEAdEDWtswA&#13;&#10;AADnAAAADwAAAAAAAAAAAAAAAAAHAgAAZHJzL2Rvd25yZXYueG1sUEsFBgAAAAADAAMAtwAAAAAD&#13;&#10;AAAAAA==&#13;&#10;">
                  <v:textbox style="mso-fit-shape-to-text:t">
                    <w:txbxContent>
                      <w:p w:rsidRPr="00AD08F2" w:rsidR="004F026A" w:rsidP="004F026A" w:rsidRDefault="004F026A" w14:paraId="6603383A" w14:textId="77777777">
                        <w:pPr>
                          <w:rPr>
                            <w:b/>
                            <w:bCs/>
                            <w:sz w:val="13"/>
                            <w:szCs w:val="13"/>
                          </w:rPr>
                        </w:pPr>
                        <w:r w:rsidRPr="00AD08F2">
                          <w:rPr>
                            <w:rFonts w:hint="eastAsia"/>
                            <w:b/>
                            <w:bCs/>
                            <w:sz w:val="13"/>
                            <w:szCs w:val="13"/>
                          </w:rPr>
                          <w:t>WOCL</w:t>
                        </w:r>
                      </w:p>
                    </w:txbxContent>
                  </v:textbox>
                </v:shape>
                <v:shape id="文本框 2" style="position:absolute;left:21579;top:438;width:4534;height:2909;visibility:visible;mso-wrap-style:square;v-text-anchor:top" o:spid="_x0000_s139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KLzAAAAOgAAAAPAAAAZHJzL2Rvd25yZXYueG1sRI9BS8NA&#13;&#10;FITvgv9heYI3u9tgW0m7LcUq9ODFNt4f2Wc2mH0bss8m/feuIHgZGIb5htnsptCpCw2pjWxhPjOg&#13;&#10;iOvoWm4sVOfXhydQSZAddpHJwpUS7La3NxssXRz5nS4naVSGcCrRghfpS61T7SlgmsWeOGefcQgo&#13;&#10;2Q6NdgOOGR46XRiz1AFbzgsee3r2VH+dvoMFEbefX6uXkI4f09th9KZeYGXt/d10WGfZr0EJTfLf&#13;&#10;+EMcnYXCFI8LU6yWK/g9lk+B3v4AAAD//wMAUEsBAi0AFAAGAAgAAAAhANvh9svuAAAAhQEAABMA&#13;&#10;AAAAAAAAAAAAAAAAAAAAAFtDb250ZW50X1R5cGVzXS54bWxQSwECLQAUAAYACAAAACEAWvQsW78A&#13;&#10;AAAVAQAACwAAAAAAAAAAAAAAAAAfAQAAX3JlbHMvLnJlbHNQSwECLQAUAAYACAAAACEAjviSi8wA&#13;&#10;AADoAAAADwAAAAAAAAAAAAAAAAAHAgAAZHJzL2Rvd25yZXYueG1sUEsFBgAAAAADAAMAtwAAAAAD&#13;&#10;AAAAAA==&#13;&#10;">
                  <v:textbox style="mso-fit-shape-to-text:t">
                    <w:txbxContent>
                      <w:p w:rsidRPr="00AD08F2" w:rsidR="004F026A" w:rsidP="004F026A" w:rsidRDefault="004F026A" w14:paraId="083FD7BA" w14:textId="77777777">
                        <w:pPr>
                          <w:rPr>
                            <w:b/>
                            <w:bCs/>
                            <w:sz w:val="13"/>
                            <w:szCs w:val="13"/>
                          </w:rPr>
                        </w:pPr>
                        <w:r w:rsidRPr="00AD08F2">
                          <w:rPr>
                            <w:rFonts w:hint="eastAsia"/>
                            <w:b/>
                            <w:bCs/>
                            <w:sz w:val="13"/>
                            <w:szCs w:val="13"/>
                          </w:rPr>
                          <w:t>WOCL</w:t>
                        </w:r>
                      </w:p>
                    </w:txbxContent>
                  </v:textbox>
                </v:shape>
                <v:shape id="文本框 2" style="position:absolute;left:32040;top:438;width:4534;height:2909;visibility:visible;mso-wrap-style:square;v-text-anchor:top" o:spid="_x0000_s139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LDrzQAAAOgAAAAPAAAAZHJzL2Rvd25yZXYueG1sRI/BSsNA&#13;&#10;EIbvgu+wjODNbhJtqWm3pViFHrxY433ITrOh2dmQHZv07V1B8DIw8/N/w7feTr5TFxpiG9hAPstA&#13;&#10;EdfBttwYqD7fHpagoiBb7AKTgStF2G5ub9ZY2jDyB12O0qgE4ViiASfSl1rH2pHHOAs9ccpOYfAo&#13;&#10;aR0abQccE9x3usiyhfbYcvrgsKcXR/X5+O0NiNhdfq1efTx8Te/70WX1HCtj7u+m/SqN3QqU0CT/&#13;&#10;jT/EwSaH4nn5+FTkizn8iqUD6M0PAAAA//8DAFBLAQItABQABgAIAAAAIQDb4fbL7gAAAIUBAAAT&#13;&#10;AAAAAAAAAAAAAAAAAAAAAABbQ29udGVudF9UeXBlc10ueG1sUEsBAi0AFAAGAAgAAAAhAFr0LFu/&#13;&#10;AAAAFQEAAAsAAAAAAAAAAAAAAAAAHwEAAF9yZWxzLy5yZWxzUEsBAi0AFAAGAAgAAAAhAGHAsOvN&#13;&#10;AAAA6AAAAA8AAAAAAAAAAAAAAAAABwIAAGRycy9kb3ducmV2LnhtbFBLBQYAAAAAAwADALcAAAAB&#13;&#10;AwAAAAA=&#13;&#10;">
                  <v:textbox style="mso-fit-shape-to-text:t">
                    <w:txbxContent>
                      <w:p w:rsidRPr="00AD08F2" w:rsidR="004F026A" w:rsidP="004F026A" w:rsidRDefault="004F026A" w14:paraId="5FF88858" w14:textId="77777777">
                        <w:pPr>
                          <w:rPr>
                            <w:b/>
                            <w:bCs/>
                            <w:sz w:val="13"/>
                            <w:szCs w:val="13"/>
                          </w:rPr>
                        </w:pPr>
                        <w:r w:rsidRPr="00AD08F2">
                          <w:rPr>
                            <w:rFonts w:hint="eastAsia"/>
                            <w:b/>
                            <w:bCs/>
                            <w:sz w:val="13"/>
                            <w:szCs w:val="13"/>
                          </w:rPr>
                          <w:t>WOCL</w:t>
                        </w:r>
                      </w:p>
                    </w:txbxContent>
                  </v:textbox>
                </v:shape>
                <v:line id="直接连接符 170" style="position:absolute;flip:y;visibility:visible;mso-wrap-style:square" o:spid="_x0000_s1395" strokecolor="black [3213]" o:connectortype="straight" from="10533,292" to="10533,87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CZ5zQAAAOcAAAAPAAAAZHJzL2Rvd25yZXYueG1sRI/RSgMx&#13;&#10;EEXfBf8hjOCbTTZosdumRSuC+FJa+wHDZtwsbiZrEtvtfr15EHwZuAz3XM5qM/penCimLrCBaqZA&#13;&#10;EDfBdtwaOH683j2CSBnZYh+YDFwowWZ9fbXC2oYz7+l0yK0oEE41GnA5D7WUqXHkMc3CQFx+nyF6&#13;&#10;zCXGVtqI5wL3vdRKzaXHjsuCw4G2jpqvw4830E/5OC2et25S3/cXu9vNQ3x4N+b2ZnxZlvO0BJFp&#13;&#10;zP+NP8SbNaAXWlWV1sWkeBUnkOtfAAAA//8DAFBLAQItABQABgAIAAAAIQDb4fbL7gAAAIUBAAAT&#13;&#10;AAAAAAAAAAAAAAAAAAAAAABbQ29udGVudF9UeXBlc10ueG1sUEsBAi0AFAAGAAgAAAAhAFr0LFu/&#13;&#10;AAAAFQEAAAsAAAAAAAAAAAAAAAAAHwEAAF9yZWxzLy5yZWxzUEsBAi0AFAAGAAgAAAAhAL/YJnnN&#13;&#10;AAAA5wAAAA8AAAAAAAAAAAAAAAAABwIAAGRycy9kb3ducmV2LnhtbFBLBQYAAAAAAwADALcAAAAB&#13;&#10;AwAAAAA=&#13;&#10;"/>
                <v:line id="直接连接符 170" style="position:absolute;flip:y;visibility:visible;mso-wrap-style:square" o:spid="_x0000_s1396" strokecolor="black [3213]" o:connectortype="straight" from="21067,219" to="21067,8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a8KzgAAAOcAAAAPAAAAZHJzL2Rvd25yZXYueG1sRI/RSgMx&#13;&#10;FETfBf8hXME3m1jttm6bFq0I0pdi7QdcNrebpZubNYntdr/eCIIvA8MwZ5jFqnetOFGIjWcN9yMF&#13;&#10;grjypuFaw/7z7W4GIiZkg61n0nChCKvl9dUCS+PP/EGnXapFhnAsUYNNqSuljJUlh3HkO+KcHXxw&#13;&#10;mLINtTQBzxnuWjlWqpAOG84LFjtaW6qOu2+noR3Sfnh6WdtBfT1ezHZb+DDZaH1707/OszzPQSTq&#13;&#10;03/jD/FuNEwfinExm6gp/P7Kn0AufwAAAP//AwBQSwECLQAUAAYACAAAACEA2+H2y+4AAACFAQAA&#13;&#10;EwAAAAAAAAAAAAAAAAAAAAAAW0NvbnRlbnRfVHlwZXNdLnhtbFBLAQItABQABgAIAAAAIQBa9Cxb&#13;&#10;vwAAABUBAAALAAAAAAAAAAAAAAAAAB8BAABfcmVscy8ucmVsc1BLAQItABQABgAIAAAAIQALTa8K&#13;&#10;zgAAAOcAAAAPAAAAAAAAAAAAAAAAAAcCAABkcnMvZG93bnJldi54bWxQSwUGAAAAAAMAAwC3AAAA&#13;&#10;AgMAAAAA&#13;&#10;"/>
                <v:line id="直接连接符 170" style="position:absolute;flip:y;visibility:visible;mso-wrap-style:square" o:spid="_x0000_s1397" strokecolor="black [3213]" o:connectortype="straight" from="31528,73" to="31530,8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RWDzgAAAOcAAAAPAAAAZHJzL2Rvd25yZXYueG1sRI/RSgMx&#13;&#10;FETfBf8hXME3m9Wmtd02LVoRpC/F2g+4bG43i5ubNYntdr/eCIIvA8MwZ5jlunetOFGIjWcN96MC&#13;&#10;BHHlTcO1hsPH690MREzIBlvPpOFCEdar66sllsaf+Z1O+1SLDOFYogabUldKGStLDuPId8Q5O/rg&#13;&#10;MGUbamkCnjPctfKhKKbSYcN5wWJHG0vV5/7baWiHdBjmzxs7FF/qYna7qQ+Trda3N/3LIsvTAkSi&#13;&#10;Pv03/hBvRsN4rB7VTKkJ/P7Kn0CufgAAAP//AwBQSwECLQAUAAYACAAAACEA2+H2y+4AAACFAQAA&#13;&#10;EwAAAAAAAAAAAAAAAAAAAAAAW0NvbnRlbnRfVHlwZXNdLnhtbFBLAQItABQABgAIAAAAIQBa9Cxb&#13;&#10;vwAAABUBAAALAAAAAAAAAAAAAAAAAB8BAABfcmVscy8ucmVsc1BLAQItABQABgAIAAAAIQBBERWD&#13;&#10;zgAAAOcAAAAPAAAAAAAAAAAAAAAAAAcCAABkcnMvZG93bnJldi54bWxQSwUGAAAAAAMAAwC3AAAA&#13;&#10;AgMAAAAA&#13;&#10;"/>
                <v:rect id="矩形 172" style="position:absolute;left:10753;top:3657;width:457;height:1715;visibility:visible;mso-wrap-style:square;v-text-anchor:middle" o:spid="_x0000_s1398" fillcolor="#f0ada5 [1944]" strokecolor="#0f1d22 [484]" strokeweight="2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bgzAAAAOcAAAAPAAAAZHJzL2Rvd25yZXYueG1sRI9BSwMx&#13;&#10;FITvgv8hPMGbTXaVpW6bFlEKerRbKN6em9fN6uZlSdJ2/fdGEHoZGIb5hlmuJzeIE4XYe9ZQzBQI&#13;&#10;4tabnjsNu2ZzNwcRE7LBwTNp+KEI69X11RJr48/8Tqdt6kSGcKxRg01prKWMrSWHceZH4pwdfHCY&#13;&#10;sg2dNAHPGe4GWSpVSYc95wWLIz1bar+3R6eh9PbQvYUmfDUxVZ8PA+79R6X17c30ssjytACRaEqX&#13;&#10;xj/i1WiYV+qxuC9UCX+/8ieQq18AAAD//wMAUEsBAi0AFAAGAAgAAAAhANvh9svuAAAAhQEAABMA&#13;&#10;AAAAAAAAAAAAAAAAAAAAAFtDb250ZW50X1R5cGVzXS54bWxQSwECLQAUAAYACAAAACEAWvQsW78A&#13;&#10;AAAVAQAACwAAAAAAAAAAAAAAAAAfAQAAX3JlbHMvLnJlbHNQSwECLQAUAAYACAAAACEAPfo24MwA&#13;&#10;AADnAAAADwAAAAAAAAAAAAAAAAAHAgAAZHJzL2Rvd25yZXYueG1sUEsFBgAAAAADAAMAtwAAAAAD&#13;&#10;AAAAAA==&#13;&#10;"/>
                <v:rect id="矩形 172" style="position:absolute;left:11192;top:3657;width:3760;height:1702;visibility:visible;mso-wrap-style:square;v-text-anchor:middle" o:spid="_x0000_s1399" fillcolor="#bfbfbf [2412]"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E4AzQAAAOcAAAAPAAAAZHJzL2Rvd25yZXYueG1sRI/NasMw&#13;&#10;EITvhbyD2EIvoZHj/thxooTQJtBr3R58XKytZWqtjKQm7ttHgUIvA8Mw3zCb3WQHcSIfescKlosM&#13;&#10;BHHrdM+dgs+P430JIkRkjYNjUvBLAXbb2c0GK+3O/E6nOnYiQThUqMDEOFZShtaQxbBwI3HKvpy3&#13;&#10;GJP1ndQezwluB5ln2bO02HNaMDjSi6H2u/6xCuZlPTWNaeJhT+W8OVKBxcErdXc7va6T7NcgIk3x&#13;&#10;v/GHeNMKVvlD/lg8ZSu4/kqfQG4vAAAA//8DAFBLAQItABQABgAIAAAAIQDb4fbL7gAAAIUBAAAT&#13;&#10;AAAAAAAAAAAAAAAAAAAAAABbQ29udGVudF9UeXBlc10ueG1sUEsBAi0AFAAGAAgAAAAhAFr0LFu/&#13;&#10;AAAAFQEAAAsAAAAAAAAAAAAAAAAAHwEAAF9yZWxzLy5yZWxzUEsBAi0AFAAGAAgAAAAhAIkQTgDN&#13;&#10;AAAA5wAAAA8AAAAAAAAAAAAAAAAABwIAAGRycy9kb3ducmV2LnhtbFBLBQYAAAAAAwADALcAAAAB&#13;&#10;AwAAAAA=&#13;&#10;">
                  <v:textbox>
                    <w:txbxContent>
                      <w:p w:rsidRPr="00BB6AF5" w:rsidR="004F026A" w:rsidP="004F026A" w:rsidRDefault="004F026A" w14:paraId="5DAB6C7B" w14:textId="77777777">
                        <w:pPr>
                          <w:rPr>
                            <w:sz w:val="10"/>
                            <w:szCs w:val="10"/>
                          </w:rPr>
                        </w:pPr>
                      </w:p>
                    </w:txbxContent>
                  </v:textbox>
                </v:rect>
                <v:shape id="文本框 2" style="position:absolute;left:10899;top:3510;width:4572;height:1739;visibility:visible;mso-wrap-style:square;v-text-anchor:top" o:spid="_x0000_s140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bWBzQAAAOgAAAAPAAAAZHJzL2Rvd25yZXYueG1sRI9BT8Mw&#13;&#10;DIXvSPyHyEjcWLLBKtYtmyYG0g5cGOVuNV5T0ThVE9bu3+MDEpcn+T35s99mN4VOXWhIbWQL85kB&#13;&#10;RVxH13Jjofp8e3gGlTKywy4yWbhSgt329maDpYsjf9DllBslEE4lWvA596XWqfYUMM1iTyzZOQ4B&#13;&#10;s4xDo92Ao8BDpxfGFDpgy3LBY08vnurv00+wkLPbz6/Va0jHr+n9MHpTL7Gy9v5uOqxF9mtQmab8&#13;&#10;v/GHODrp8Fg8meViVcjnUkwM0NtfAAAA//8DAFBLAQItABQABgAIAAAAIQDb4fbL7gAAAIUBAAAT&#13;&#10;AAAAAAAAAAAAAAAAAAAAAABbQ29udGVudF9UeXBlc10ueG1sUEsBAi0AFAAGAAgAAAAhAFr0LFu/&#13;&#10;AAAAFQEAAAsAAAAAAAAAAAAAAAAAHwEAAF9yZWxzLy5yZWxzUEsBAi0AFAAGAAgAAAAhAC7BtYHN&#13;&#10;AAAA6AAAAA8AAAAAAAAAAAAAAAAABwIAAGRycy9kb3ducmV2LnhtbFBLBQYAAAAAAwADALcAAAAB&#13;&#10;AwAAAAA=&#13;&#10;">
                  <v:textbox style="mso-fit-shape-to-text:t">
                    <w:txbxContent>
                      <w:p w:rsidRPr="00BB6AF5" w:rsidR="004F026A" w:rsidP="004F026A" w:rsidRDefault="004F026A" w14:paraId="5B17676B" w14:textId="77777777">
                        <w:pPr>
                          <w:rPr>
                            <w:sz w:val="10"/>
                            <w:szCs w:val="10"/>
                          </w:rPr>
                        </w:pPr>
                        <w:r w:rsidRPr="00BB6AF5">
                          <w:rPr>
                            <w:rFonts w:hint="eastAsia"/>
                            <w:sz w:val="10"/>
                            <w:szCs w:val="10"/>
                          </w:rPr>
                          <w:t>split duty</w:t>
                        </w:r>
                      </w:p>
                    </w:txbxContent>
                  </v:textbox>
                </v:shape>
              </v:group>
            </w:pict>
          </mc:Fallback>
        </mc:AlternateContent>
      </w:r>
    </w:p>
    <w:p w14:paraId="5C6F20C4" w14:textId="77777777" w:rsidR="004F026A" w:rsidRPr="00B054DA" w:rsidRDefault="004F026A" w:rsidP="00B054DA">
      <w:pPr>
        <w:pStyle w:val="LSYStandard"/>
        <w:spacing w:line="276" w:lineRule="auto"/>
        <w:rPr>
          <w:lang w:eastAsia="zh-Hans"/>
        </w:rPr>
      </w:pPr>
    </w:p>
    <w:p w14:paraId="2E48DE97" w14:textId="77777777" w:rsidR="004F026A" w:rsidRPr="00B054DA" w:rsidRDefault="004F026A" w:rsidP="00B054DA">
      <w:pPr>
        <w:pStyle w:val="LSYStandard"/>
        <w:spacing w:line="276" w:lineRule="auto"/>
        <w:rPr>
          <w:lang w:eastAsia="zh-Hans"/>
        </w:rPr>
      </w:pPr>
    </w:p>
    <w:p w14:paraId="3C900319" w14:textId="77777777" w:rsidR="004F026A" w:rsidRPr="00B054DA" w:rsidRDefault="004F026A" w:rsidP="00B054DA">
      <w:pPr>
        <w:pStyle w:val="LSYStandard"/>
        <w:spacing w:line="276" w:lineRule="auto"/>
        <w:rPr>
          <w:lang w:eastAsia="zh-Hans"/>
        </w:rPr>
      </w:pPr>
    </w:p>
    <w:p w14:paraId="7BD3B16B" w14:textId="77777777" w:rsidR="004F026A" w:rsidRPr="00B054DA" w:rsidRDefault="004F026A" w:rsidP="00B054DA">
      <w:pPr>
        <w:pStyle w:val="LSYStandard"/>
        <w:spacing w:line="276" w:lineRule="auto"/>
        <w:rPr>
          <w:lang w:eastAsia="zh-Hans"/>
        </w:rPr>
      </w:pPr>
    </w:p>
    <w:p w14:paraId="034A3FD3" w14:textId="77777777" w:rsidR="004F026A" w:rsidRPr="00B054DA" w:rsidRDefault="004F026A" w:rsidP="00B054DA">
      <w:pPr>
        <w:pStyle w:val="LSYStandard"/>
        <w:spacing w:line="276" w:lineRule="auto"/>
        <w:rPr>
          <w:lang w:eastAsia="zh-Hans"/>
        </w:rPr>
      </w:pPr>
    </w:p>
    <w:p w14:paraId="527F2EFC" w14:textId="77777777" w:rsidR="004F026A" w:rsidRPr="00B054DA" w:rsidRDefault="004F026A" w:rsidP="00B054DA">
      <w:pPr>
        <w:pStyle w:val="LSYStandard"/>
        <w:spacing w:line="276" w:lineRule="auto"/>
        <w:rPr>
          <w:lang w:eastAsia="zh-CN"/>
        </w:rPr>
      </w:pPr>
    </w:p>
    <w:p w14:paraId="743A4F44" w14:textId="77777777" w:rsidR="004F026A" w:rsidRPr="00B054DA" w:rsidRDefault="004F026A" w:rsidP="00B054DA">
      <w:pPr>
        <w:pStyle w:val="LSYStandard"/>
        <w:spacing w:line="276" w:lineRule="auto"/>
        <w:rPr>
          <w:lang w:eastAsia="zh-CN"/>
        </w:rPr>
      </w:pPr>
    </w:p>
    <w:p w14:paraId="7BFFCCC0" w14:textId="77777777" w:rsidR="004F026A" w:rsidRPr="00B054DA" w:rsidRDefault="004F026A" w:rsidP="00B054DA">
      <w:pPr>
        <w:pStyle w:val="LSYStandard"/>
        <w:spacing w:line="276" w:lineRule="auto"/>
        <w:rPr>
          <w:lang w:eastAsia="zh-CN"/>
        </w:rPr>
      </w:pPr>
      <w:r w:rsidRPr="00B054DA">
        <w:rPr>
          <w:noProof/>
          <w:lang w:eastAsia="zh-CN"/>
        </w:rPr>
        <mc:AlternateContent>
          <mc:Choice Requires="wpg">
            <w:drawing>
              <wp:anchor distT="0" distB="0" distL="114300" distR="114300" simplePos="0" relativeHeight="251674624" behindDoc="0" locked="0" layoutInCell="1" allowOverlap="1" wp14:anchorId="4EBDFC6C" wp14:editId="69899166">
                <wp:simplePos x="0" y="0"/>
                <wp:positionH relativeFrom="column">
                  <wp:posOffset>221615</wp:posOffset>
                </wp:positionH>
                <wp:positionV relativeFrom="paragraph">
                  <wp:posOffset>120650</wp:posOffset>
                </wp:positionV>
                <wp:extent cx="5127625" cy="1340343"/>
                <wp:effectExtent l="0" t="0" r="15875" b="0"/>
                <wp:wrapNone/>
                <wp:docPr id="336519012" name="组合 178"/>
                <wp:cNvGraphicFramePr/>
                <a:graphic xmlns:a="http://schemas.openxmlformats.org/drawingml/2006/main">
                  <a:graphicData uri="http://schemas.microsoft.com/office/word/2010/wordprocessingGroup">
                    <wpg:wgp>
                      <wpg:cNvGrpSpPr/>
                      <wpg:grpSpPr>
                        <a:xfrm>
                          <a:off x="0" y="0"/>
                          <a:ext cx="5127625" cy="1340343"/>
                          <a:chOff x="0" y="0"/>
                          <a:chExt cx="5127625" cy="1340343"/>
                        </a:xfrm>
                      </wpg:grpSpPr>
                      <wps:wsp>
                        <wps:cNvPr id="4334754" name="直接连接符 169"/>
                        <wps:cNvCnPr/>
                        <wps:spPr>
                          <a:xfrm>
                            <a:off x="0" y="863600"/>
                            <a:ext cx="5127625" cy="21945"/>
                          </a:xfrm>
                          <a:prstGeom prst="line">
                            <a:avLst/>
                          </a:prstGeom>
                          <a:noFill/>
                          <a:ln w="6350" cap="flat" cmpd="sng" algn="ctr">
                            <a:solidFill>
                              <a:srgbClr val="000000"/>
                            </a:solidFill>
                            <a:prstDash val="solid"/>
                            <a:miter/>
                          </a:ln>
                          <a:effectLst/>
                        </wps:spPr>
                        <wps:bodyPr/>
                      </wps:wsp>
                      <wps:wsp>
                        <wps:cNvPr id="617295780" name="直接连接符 170"/>
                        <wps:cNvCnPr/>
                        <wps:spPr>
                          <a:xfrm flipV="1">
                            <a:off x="0" y="19050"/>
                            <a:ext cx="330" cy="848005"/>
                          </a:xfrm>
                          <a:prstGeom prst="line">
                            <a:avLst/>
                          </a:prstGeom>
                          <a:noFill/>
                          <a:ln w="6350" cap="flat" cmpd="sng" algn="ctr">
                            <a:solidFill>
                              <a:srgbClr val="000000"/>
                            </a:solidFill>
                            <a:prstDash val="solid"/>
                            <a:miter/>
                          </a:ln>
                          <a:effectLst/>
                        </wps:spPr>
                        <wps:bodyPr/>
                      </wps:wsp>
                      <wps:wsp>
                        <wps:cNvPr id="1785794827" name="直接连接符 170"/>
                        <wps:cNvCnPr/>
                        <wps:spPr>
                          <a:xfrm flipH="1" flipV="1">
                            <a:off x="4191000" y="0"/>
                            <a:ext cx="0" cy="892175"/>
                          </a:xfrm>
                          <a:prstGeom prst="line">
                            <a:avLst/>
                          </a:prstGeom>
                          <a:noFill/>
                          <a:ln w="6350" cap="flat" cmpd="sng" algn="ctr">
                            <a:solidFill>
                              <a:srgbClr val="000000"/>
                            </a:solidFill>
                            <a:prstDash val="solid"/>
                            <a:miter/>
                          </a:ln>
                          <a:effectLst/>
                        </wps:spPr>
                        <wps:bodyPr/>
                      </wps:wsp>
                      <wps:wsp>
                        <wps:cNvPr id="1931579284" name="矩形 172"/>
                        <wps:cNvSpPr/>
                        <wps:spPr>
                          <a:xfrm>
                            <a:off x="1162050" y="215900"/>
                            <a:ext cx="262873" cy="657225"/>
                          </a:xfrm>
                          <a:prstGeom prst="rect">
                            <a:avLst/>
                          </a:prstGeom>
                          <a:solidFill>
                            <a:srgbClr val="FFC000"/>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9139933" name="矩形 172"/>
                        <wps:cNvSpPr/>
                        <wps:spPr>
                          <a:xfrm>
                            <a:off x="2216150" y="215900"/>
                            <a:ext cx="262873" cy="657225"/>
                          </a:xfrm>
                          <a:prstGeom prst="rect">
                            <a:avLst/>
                          </a:prstGeom>
                          <a:solidFill>
                            <a:srgbClr val="FFC000"/>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9977070" name="矩形 172"/>
                        <wps:cNvSpPr/>
                        <wps:spPr>
                          <a:xfrm>
                            <a:off x="3270250" y="222250"/>
                            <a:ext cx="262873" cy="657225"/>
                          </a:xfrm>
                          <a:prstGeom prst="rect">
                            <a:avLst/>
                          </a:prstGeom>
                          <a:solidFill>
                            <a:srgbClr val="FFC000"/>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114462" name="矩形 172"/>
                        <wps:cNvSpPr/>
                        <wps:spPr>
                          <a:xfrm>
                            <a:off x="882650" y="368300"/>
                            <a:ext cx="226756" cy="169596"/>
                          </a:xfrm>
                          <a:prstGeom prst="rect">
                            <a:avLst/>
                          </a:prstGeom>
                          <a:solidFill>
                            <a:srgbClr val="4BACC6">
                              <a:lumMod val="60000"/>
                              <a:lumOff val="40000"/>
                            </a:srgbClr>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195622" name="矩形 172"/>
                        <wps:cNvSpPr/>
                        <wps:spPr>
                          <a:xfrm>
                            <a:off x="2393950" y="381000"/>
                            <a:ext cx="270493" cy="170180"/>
                          </a:xfrm>
                          <a:prstGeom prst="rect">
                            <a:avLst/>
                          </a:prstGeom>
                          <a:solidFill>
                            <a:srgbClr val="4BACC6">
                              <a:lumMod val="60000"/>
                              <a:lumOff val="40000"/>
                            </a:srgbClr>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316260" name="矩形 172"/>
                        <wps:cNvSpPr/>
                        <wps:spPr>
                          <a:xfrm>
                            <a:off x="3454400" y="400050"/>
                            <a:ext cx="270493" cy="170180"/>
                          </a:xfrm>
                          <a:prstGeom prst="rect">
                            <a:avLst/>
                          </a:prstGeom>
                          <a:solidFill>
                            <a:srgbClr val="4BACC6">
                              <a:lumMod val="60000"/>
                              <a:lumOff val="40000"/>
                            </a:srgbClr>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114143" name="文本框 2"/>
                        <wps:cNvSpPr txBox="1">
                          <a:spLocks noChangeArrowheads="1"/>
                        </wps:cNvSpPr>
                        <wps:spPr bwMode="auto">
                          <a:xfrm>
                            <a:off x="374650" y="882650"/>
                            <a:ext cx="372744" cy="451484"/>
                          </a:xfrm>
                          <a:prstGeom prst="rect">
                            <a:avLst/>
                          </a:prstGeom>
                          <a:noFill/>
                          <a:ln w="9525">
                            <a:noFill/>
                            <a:miter lim="800000"/>
                            <a:headEnd/>
                            <a:tailEnd/>
                          </a:ln>
                        </wps:spPr>
                        <wps:txbx>
                          <w:txbxContent>
                            <w:p w14:paraId="20611F29" w14:textId="77777777" w:rsidR="004F026A" w:rsidRDefault="004F026A" w:rsidP="004F026A">
                              <w:r>
                                <w:rPr>
                                  <w:rFonts w:hint="eastAsia"/>
                                </w:rPr>
                                <w:t>D1</w:t>
                              </w:r>
                            </w:p>
                          </w:txbxContent>
                        </wps:txbx>
                        <wps:bodyPr rot="0" vert="horz" wrap="square" lIns="91440" tIns="45720" rIns="91440" bIns="45720" anchor="t" anchorCtr="0">
                          <a:spAutoFit/>
                        </wps:bodyPr>
                      </wps:wsp>
                      <wps:wsp>
                        <wps:cNvPr id="214728982" name="文本框 2"/>
                        <wps:cNvSpPr txBox="1">
                          <a:spLocks noChangeArrowheads="1"/>
                        </wps:cNvSpPr>
                        <wps:spPr bwMode="auto">
                          <a:xfrm>
                            <a:off x="1384300" y="888578"/>
                            <a:ext cx="372744" cy="451484"/>
                          </a:xfrm>
                          <a:prstGeom prst="rect">
                            <a:avLst/>
                          </a:prstGeom>
                          <a:noFill/>
                          <a:ln w="9525">
                            <a:noFill/>
                            <a:miter lim="800000"/>
                            <a:headEnd/>
                            <a:tailEnd/>
                          </a:ln>
                        </wps:spPr>
                        <wps:txbx>
                          <w:txbxContent>
                            <w:p w14:paraId="48F5209D" w14:textId="77777777" w:rsidR="004F026A" w:rsidRDefault="004F026A" w:rsidP="004F026A">
                              <w:r>
                                <w:rPr>
                                  <w:rFonts w:hint="eastAsia"/>
                                </w:rPr>
                                <w:t>D2</w:t>
                              </w:r>
                            </w:p>
                          </w:txbxContent>
                        </wps:txbx>
                        <wps:bodyPr rot="0" vert="horz" wrap="square" lIns="91440" tIns="45720" rIns="91440" bIns="45720" anchor="t" anchorCtr="0">
                          <a:spAutoFit/>
                        </wps:bodyPr>
                      </wps:wsp>
                      <wps:wsp>
                        <wps:cNvPr id="306381222" name="文本框 2"/>
                        <wps:cNvSpPr txBox="1">
                          <a:spLocks noChangeArrowheads="1"/>
                        </wps:cNvSpPr>
                        <wps:spPr bwMode="auto">
                          <a:xfrm>
                            <a:off x="2463800" y="888859"/>
                            <a:ext cx="372744" cy="451484"/>
                          </a:xfrm>
                          <a:prstGeom prst="rect">
                            <a:avLst/>
                          </a:prstGeom>
                          <a:noFill/>
                          <a:ln w="9525">
                            <a:noFill/>
                            <a:miter lim="800000"/>
                            <a:headEnd/>
                            <a:tailEnd/>
                          </a:ln>
                        </wps:spPr>
                        <wps:txbx>
                          <w:txbxContent>
                            <w:p w14:paraId="7EF11421" w14:textId="77777777" w:rsidR="004F026A" w:rsidRDefault="004F026A" w:rsidP="004F026A">
                              <w:r>
                                <w:rPr>
                                  <w:rFonts w:hint="eastAsia"/>
                                </w:rPr>
                                <w:t>D3</w:t>
                              </w:r>
                            </w:p>
                          </w:txbxContent>
                        </wps:txbx>
                        <wps:bodyPr rot="0" vert="horz" wrap="square" lIns="91440" tIns="45720" rIns="91440" bIns="45720" anchor="t" anchorCtr="0">
                          <a:spAutoFit/>
                        </wps:bodyPr>
                      </wps:wsp>
                      <wps:wsp>
                        <wps:cNvPr id="1468732935" name="文本框 2"/>
                        <wps:cNvSpPr txBox="1">
                          <a:spLocks noChangeArrowheads="1"/>
                        </wps:cNvSpPr>
                        <wps:spPr bwMode="auto">
                          <a:xfrm>
                            <a:off x="3467100" y="888673"/>
                            <a:ext cx="372744" cy="451484"/>
                          </a:xfrm>
                          <a:prstGeom prst="rect">
                            <a:avLst/>
                          </a:prstGeom>
                          <a:noFill/>
                          <a:ln w="9525">
                            <a:noFill/>
                            <a:miter lim="800000"/>
                            <a:headEnd/>
                            <a:tailEnd/>
                          </a:ln>
                        </wps:spPr>
                        <wps:txbx>
                          <w:txbxContent>
                            <w:p w14:paraId="019E21D0" w14:textId="77777777" w:rsidR="004F026A" w:rsidRDefault="004F026A" w:rsidP="004F026A">
                              <w:r>
                                <w:rPr>
                                  <w:rFonts w:hint="eastAsia"/>
                                </w:rPr>
                                <w:t>D4</w:t>
                              </w:r>
                            </w:p>
                          </w:txbxContent>
                        </wps:txbx>
                        <wps:bodyPr rot="0" vert="horz" wrap="square" lIns="91440" tIns="45720" rIns="91440" bIns="45720" anchor="t" anchorCtr="0">
                          <a:spAutoFit/>
                        </wps:bodyPr>
                      </wps:wsp>
                      <wps:wsp>
                        <wps:cNvPr id="428519118" name="文本框 2"/>
                        <wps:cNvSpPr txBox="1">
                          <a:spLocks noChangeArrowheads="1"/>
                        </wps:cNvSpPr>
                        <wps:spPr bwMode="auto">
                          <a:xfrm>
                            <a:off x="1066800" y="38086"/>
                            <a:ext cx="453389" cy="290829"/>
                          </a:xfrm>
                          <a:prstGeom prst="rect">
                            <a:avLst/>
                          </a:prstGeom>
                          <a:noFill/>
                          <a:ln w="9525">
                            <a:noFill/>
                            <a:miter lim="800000"/>
                            <a:headEnd/>
                            <a:tailEnd/>
                          </a:ln>
                        </wps:spPr>
                        <wps:txbx>
                          <w:txbxContent>
                            <w:p w14:paraId="2A83EABA"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1527068581" name="文本框 2"/>
                        <wps:cNvSpPr txBox="1">
                          <a:spLocks noChangeArrowheads="1"/>
                        </wps:cNvSpPr>
                        <wps:spPr bwMode="auto">
                          <a:xfrm>
                            <a:off x="2159000" y="44434"/>
                            <a:ext cx="453389" cy="290829"/>
                          </a:xfrm>
                          <a:prstGeom prst="rect">
                            <a:avLst/>
                          </a:prstGeom>
                          <a:noFill/>
                          <a:ln w="9525">
                            <a:noFill/>
                            <a:miter lim="800000"/>
                            <a:headEnd/>
                            <a:tailEnd/>
                          </a:ln>
                        </wps:spPr>
                        <wps:txbx>
                          <w:txbxContent>
                            <w:p w14:paraId="21D0A3F6"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846100272" name="文本框 2"/>
                        <wps:cNvSpPr txBox="1">
                          <a:spLocks noChangeArrowheads="1"/>
                        </wps:cNvSpPr>
                        <wps:spPr bwMode="auto">
                          <a:xfrm>
                            <a:off x="3206750" y="44434"/>
                            <a:ext cx="453389" cy="290829"/>
                          </a:xfrm>
                          <a:prstGeom prst="rect">
                            <a:avLst/>
                          </a:prstGeom>
                          <a:noFill/>
                          <a:ln w="9525">
                            <a:noFill/>
                            <a:miter lim="800000"/>
                            <a:headEnd/>
                            <a:tailEnd/>
                          </a:ln>
                        </wps:spPr>
                        <wps:txbx>
                          <w:txbxContent>
                            <w:p w14:paraId="5C2ED0CC"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662149728" name="直接连接符 170"/>
                        <wps:cNvCnPr/>
                        <wps:spPr>
                          <a:xfrm flipV="1">
                            <a:off x="1054100" y="31750"/>
                            <a:ext cx="0" cy="847725"/>
                          </a:xfrm>
                          <a:prstGeom prst="line">
                            <a:avLst/>
                          </a:prstGeom>
                          <a:noFill/>
                          <a:ln w="6350" cap="flat" cmpd="sng" algn="ctr">
                            <a:solidFill>
                              <a:srgbClr val="000000"/>
                            </a:solidFill>
                            <a:prstDash val="solid"/>
                            <a:miter/>
                          </a:ln>
                          <a:effectLst/>
                        </wps:spPr>
                        <wps:bodyPr/>
                      </wps:wsp>
                      <wps:wsp>
                        <wps:cNvPr id="1868097959" name="直接连接符 170"/>
                        <wps:cNvCnPr/>
                        <wps:spPr>
                          <a:xfrm flipV="1">
                            <a:off x="2108200" y="25400"/>
                            <a:ext cx="0" cy="847725"/>
                          </a:xfrm>
                          <a:prstGeom prst="line">
                            <a:avLst/>
                          </a:prstGeom>
                          <a:noFill/>
                          <a:ln w="6350" cap="flat" cmpd="sng" algn="ctr">
                            <a:solidFill>
                              <a:srgbClr val="000000"/>
                            </a:solidFill>
                            <a:prstDash val="solid"/>
                            <a:miter/>
                          </a:ln>
                          <a:effectLst/>
                        </wps:spPr>
                        <wps:bodyPr/>
                      </wps:wsp>
                      <wps:wsp>
                        <wps:cNvPr id="2051357457" name="直接连接符 170"/>
                        <wps:cNvCnPr/>
                        <wps:spPr>
                          <a:xfrm flipV="1">
                            <a:off x="3155950" y="12700"/>
                            <a:ext cx="203" cy="870509"/>
                          </a:xfrm>
                          <a:prstGeom prst="line">
                            <a:avLst/>
                          </a:prstGeom>
                          <a:noFill/>
                          <a:ln w="6350" cap="flat" cmpd="sng" algn="ctr">
                            <a:solidFill>
                              <a:srgbClr val="000000"/>
                            </a:solidFill>
                            <a:prstDash val="solid"/>
                            <a:miter/>
                          </a:ln>
                          <a:effectLst/>
                        </wps:spPr>
                        <wps:bodyPr/>
                      </wps:wsp>
                      <wps:wsp>
                        <wps:cNvPr id="187245732" name="矩形 172"/>
                        <wps:cNvSpPr/>
                        <wps:spPr>
                          <a:xfrm>
                            <a:off x="1098550" y="368300"/>
                            <a:ext cx="88265" cy="169752"/>
                          </a:xfrm>
                          <a:prstGeom prst="rect">
                            <a:avLst/>
                          </a:prstGeom>
                          <a:solidFill>
                            <a:srgbClr val="C00000"/>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736561" name="文本框 2"/>
                        <wps:cNvSpPr txBox="1">
                          <a:spLocks noChangeArrowheads="1"/>
                        </wps:cNvSpPr>
                        <wps:spPr bwMode="auto">
                          <a:xfrm>
                            <a:off x="4502150" y="888673"/>
                            <a:ext cx="372744" cy="451484"/>
                          </a:xfrm>
                          <a:prstGeom prst="rect">
                            <a:avLst/>
                          </a:prstGeom>
                          <a:noFill/>
                          <a:ln w="9525">
                            <a:noFill/>
                            <a:miter lim="800000"/>
                            <a:headEnd/>
                            <a:tailEnd/>
                          </a:ln>
                        </wps:spPr>
                        <wps:txbx>
                          <w:txbxContent>
                            <w:p w14:paraId="0B0CFBB1" w14:textId="77777777" w:rsidR="004F026A" w:rsidRDefault="004F026A" w:rsidP="004F026A">
                              <w:r>
                                <w:rPr>
                                  <w:rFonts w:hint="eastAsia"/>
                                </w:rPr>
                                <w:t>D5</w:t>
                              </w:r>
                            </w:p>
                          </w:txbxContent>
                        </wps:txbx>
                        <wps:bodyPr rot="0" vert="horz" wrap="square" lIns="91440" tIns="45720" rIns="91440" bIns="45720" anchor="t" anchorCtr="0">
                          <a:spAutoFit/>
                        </wps:bodyPr>
                      </wps:wsp>
                      <wps:wsp>
                        <wps:cNvPr id="598899277" name="矩形 172"/>
                        <wps:cNvSpPr/>
                        <wps:spPr>
                          <a:xfrm>
                            <a:off x="4311650" y="222250"/>
                            <a:ext cx="262255" cy="657225"/>
                          </a:xfrm>
                          <a:prstGeom prst="rect">
                            <a:avLst/>
                          </a:prstGeom>
                          <a:solidFill>
                            <a:srgbClr val="FFC000"/>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392848" name="文本框 2"/>
                        <wps:cNvSpPr txBox="1">
                          <a:spLocks noChangeArrowheads="1"/>
                        </wps:cNvSpPr>
                        <wps:spPr bwMode="auto">
                          <a:xfrm>
                            <a:off x="4229100" y="50781"/>
                            <a:ext cx="453389" cy="290829"/>
                          </a:xfrm>
                          <a:prstGeom prst="rect">
                            <a:avLst/>
                          </a:prstGeom>
                          <a:noFill/>
                          <a:ln w="9525">
                            <a:noFill/>
                            <a:miter lim="800000"/>
                            <a:headEnd/>
                            <a:tailEnd/>
                          </a:ln>
                        </wps:spPr>
                        <wps:txbx>
                          <w:txbxContent>
                            <w:p w14:paraId="0C205B71" w14:textId="77777777" w:rsidR="004F026A" w:rsidRPr="00AD08F2" w:rsidRDefault="004F026A" w:rsidP="004F026A">
                              <w:pPr>
                                <w:rPr>
                                  <w:b/>
                                  <w:bCs/>
                                  <w:sz w:val="13"/>
                                  <w:szCs w:val="13"/>
                                </w:rPr>
                              </w:pPr>
                              <w:r w:rsidRPr="00AD08F2">
                                <w:rPr>
                                  <w:rFonts w:hint="eastAsia"/>
                                  <w:b/>
                                  <w:bCs/>
                                  <w:sz w:val="13"/>
                                  <w:szCs w:val="13"/>
                                </w:rPr>
                                <w:t>WOCL</w:t>
                              </w:r>
                            </w:p>
                          </w:txbxContent>
                        </wps:txbx>
                        <wps:bodyPr rot="0" vert="horz" wrap="square" lIns="91440" tIns="45720" rIns="91440" bIns="45720" anchor="t" anchorCtr="0">
                          <a:spAutoFit/>
                        </wps:bodyPr>
                      </wps:wsp>
                      <wps:wsp>
                        <wps:cNvPr id="763633737" name="矩形 172"/>
                        <wps:cNvSpPr/>
                        <wps:spPr>
                          <a:xfrm>
                            <a:off x="4495800" y="400050"/>
                            <a:ext cx="269875" cy="170180"/>
                          </a:xfrm>
                          <a:prstGeom prst="rect">
                            <a:avLst/>
                          </a:prstGeom>
                          <a:solidFill>
                            <a:srgbClr val="4BACC6">
                              <a:lumMod val="60000"/>
                              <a:lumOff val="40000"/>
                            </a:srgbClr>
                          </a:solidFill>
                          <a:ln w="6350" cap="flat" cmpd="sng" algn="ctr">
                            <a:prstDash val="solid"/>
                            <a:miter/>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390084" name="直接连接符 177"/>
                        <wps:cNvCnPr/>
                        <wps:spPr>
                          <a:xfrm flipH="1" flipV="1">
                            <a:off x="914400" y="133350"/>
                            <a:ext cx="230863" cy="244444"/>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224440733" name="文本框 2"/>
                        <wps:cNvSpPr txBox="1">
                          <a:spLocks noChangeArrowheads="1"/>
                        </wps:cNvSpPr>
                        <wps:spPr bwMode="auto">
                          <a:xfrm>
                            <a:off x="742950" y="12700"/>
                            <a:ext cx="343535" cy="173355"/>
                          </a:xfrm>
                          <a:prstGeom prst="rect">
                            <a:avLst/>
                          </a:prstGeom>
                          <a:noFill/>
                          <a:ln w="9525">
                            <a:noFill/>
                            <a:miter lim="800000"/>
                            <a:headEnd/>
                            <a:tailEnd/>
                          </a:ln>
                        </wps:spPr>
                        <wps:txbx>
                          <w:txbxContent>
                            <w:p w14:paraId="5060C2FC" w14:textId="77777777" w:rsidR="004F026A" w:rsidRPr="00EC4E8E" w:rsidRDefault="004F026A" w:rsidP="004F026A">
                              <w:pPr>
                                <w:rPr>
                                  <w:b/>
                                  <w:bCs/>
                                  <w:color w:val="C00000"/>
                                  <w:sz w:val="10"/>
                                  <w:szCs w:val="10"/>
                                </w:rPr>
                              </w:pPr>
                              <w:r w:rsidRPr="00EC4E8E">
                                <w:rPr>
                                  <w:b/>
                                  <w:bCs/>
                                  <w:color w:val="C00000"/>
                                  <w:sz w:val="10"/>
                                  <w:szCs w:val="10"/>
                                </w:rPr>
                                <w:t>DHD</w:t>
                              </w:r>
                            </w:p>
                          </w:txbxContent>
                        </wps:txbx>
                        <wps:bodyPr rot="0" vert="horz" wrap="square" lIns="91440" tIns="45720" rIns="91440" bIns="45720" anchor="t" anchorCtr="0">
                          <a:spAutoFit/>
                        </wps:bodyPr>
                      </wps:wsp>
                    </wpg:wgp>
                  </a:graphicData>
                </a:graphic>
              </wp:anchor>
            </w:drawing>
          </mc:Choice>
          <mc:Fallback xmlns:a14="http://schemas.microsoft.com/office/drawing/2010/main" xmlns:pic="http://schemas.openxmlformats.org/drawingml/2006/picture" xmlns:a="http://schemas.openxmlformats.org/drawingml/2006/main">
            <w:pict w14:anchorId="285DF145">
              <v:group id="组合 178" style="position:absolute;left:0;text-align:left;margin-left:17.45pt;margin-top:9.5pt;width:403.75pt;height:105.55pt;z-index:251674624;mso-position-horizontal-relative:text;mso-position-vertical-relative:text" coordsize="51276,13403" o:spid="_x0000_s1401" w14:anchorId="4EBDFC6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1XwXggAAF9HAAAOAAAAZHJzL2Uyb0RvYy54bWzsXEuP29YV3hfofyC4r8X7IO+lYDmYjDNO&#13;&#10;AScx6rRZcyhSIspXSI4l5we0uyyzSZCgBVqgQJbdFv01tfsz+t0HqZE046lnxh55wlloKPF1ed7n&#13;&#10;O+fw4UfrIndeJE2bVeXMJQ8810nKuJpn5WLm/v7Lk99I12m7qJxHeVUmM/dl0rofPfr1rx6u6mlC&#13;&#10;q2WVz5PGwUXKdrqqZ+6y6+rpZNLGy6SI2gdVnZTYmVZNEXX42iwm8yZa4epFPqGeF0xWVTOvmypO&#13;&#10;2ha/PjY73Uf6+mmaxN0XadomnZPPXKyt05+N/jxVn5NHD6PpoonqZRbbZUTXWEURZSVuOlzqcdRF&#13;&#10;zlmT7V2qyOKmaqu0exBXxaRK0yxO9DPgaYi38zRPmuqs1s+ymK4W9UAmkHaHTte+bPz5iydN/bx+&#13;&#10;1oASq3oBWuhv6lnWaVOo/1ils9YkezmQLFl3TowffUJFQH3XibGPMO4xzgxR4yUov3devPzkijMn&#13;&#10;/Y0nW8tZ1RCQdkOD9mY0eL6M6kSTtp2CBs8aJ5vPXM4YFz53nTIqIKyvv//nq2//9t9//4jP1z//&#13;&#10;3SFBqJ5NLQXnHJeWaO20Bf0upZgMWOBZSbuQbJSE3FcXHh49mtZN2z1JqsJRGzM3z0q12mgavXja&#13;&#10;dubQ/hD1c1mdZHmO36NpXjqrmRswH+IeR1CpNI86bBY1HrAtF64T5Qvoatw1+optlWdzdbY6uW0W&#13;&#10;p8d547yIlL7oP7uwrcPUrR9H7dIcp3cZphdZlzRmeXmpLphoHbRrVoQzpFJbp9X8paYgGK15ayj7&#13;&#10;zpkcEEFDX0jQ5xI2C82tN7PZSfOs/gNkXhNxS0VI6IH4mhk9vxlT3ICKSC49b2R2W78nZhMhfRFy&#13;&#10;ScXNuf2p4vaFfOckJFAW19k3kD3fQ0rEyPf3x/eQETCeyo0x/+kf//nXXx0ov1JNq9yD4+sNU+98&#13;&#10;Bq9HSECVOivWUuKHu5acBlQKZpQ78AWFLzT2r/eevZm2lrxBSPImS75lZ7fM8cnJsZIxc/Wtw97W&#13;&#10;5N+i+XaaysRUbR2fZHALT6O2exY1CKJAMwSG3Rf4SPMKPqmyW66zrJpvLvpdHQ+/jr2us0JQBof1&#13;&#10;9VnUJK6T/7aExw8J57hsp79wUBtfmvN7Ts/vKc+K4wp+DEqL1elNdXyX95tpUxVfIX48UnfFrqiM&#13;&#10;cW/jGu2X484Ei4hA4+ToSB+GyK2Ouqfl8zru7b+i6Jfrr6KmtmzuYPk/r/ooY89vm2ON5z4666o0&#13;&#10;00594xYRDLxfr0ioDAkLQwZZtm7xegpDKQnIqDBKTRUHd+OdUWG09bsHCsN4GArhIVi8mcIwKjza&#13;&#10;KwyFA9mJHUcPM3oYkxB+4B5GUkLgwAN6Q4WRkgZWX1gg2V5ERgPhByYiQ8buh8G7isj4x0fHx4G2&#13;&#10;Z/lZ8Vk1N/kwsv1+TfhZoSA6neb9z0jzbWCnU/4xlHPHUG5APN8KyevjS5vNWBSLegKQkh/Qmyoa&#13;&#10;ZSELe02TOsNFWANQx0J4cFw8tLkPER4BpPKOcp9R08akySZYB5U0hQFjAAiCG8eA3Edmi6sAZVB+&#13;&#10;Yi8GHDUNduft0eUx27ov2RZwOwSPBNUlm229+u7Pr374+dVf/uTsAnpOt/64Qm3KQPNt/bSK/9g6&#13;&#10;ZXW8jMpFctQ01WqZRHPgSUT7K+s9FRZogEGVszunKwR0KAJFgGc0EXtAz2L9TPA+CrUB6ZZvZIIK&#13;&#10;DvBRgf7cJxxA5I18416FJ/QBNRpjONR+tII4eVag0KCiTZtJqqf9pJzr9XVRlptthKGqRrODUnTr&#13;&#10;07WuhRE50NVUagZdul2UrgfdUKMymxZyU4/W1gocO7lzcIwSLoCPgSIHInyESa4SH+UvpESJQyrp&#13;&#10;2kRm90D6dBlZqeYvXvqYFzBJgAwdivRRjgVtpE/6uix+r6RPW+tR+ubwkTxAgYuGDE0epjBw556X&#13;&#10;BwLJaG/8ApTf7pvx00XEUfwgfpxKH9V1gj6yw5A+4gVBb/xgBaVGFze2j/uMydDEfTT0JNW28fLO&#13;&#10;nqvqwXcQ9+knGoVP2T4fEFcgfYkS8mFIn2lBsEAB50z7qXslfUIZ81H6IH2SB3BzFA0rByJ8jHoo&#13;&#10;rdxn4dNp1Ch8EL4gQNIbIuvthW+vGfbaXZLE83kfvzF0xe3UuyFfplNSiKuaqca2WNsnfwtVIyIR&#13;&#10;1oQC9dLb5zglCIRsxE59BXRvBewjx++kERp9jYT5AsXX2+c4ui/9vnSIEYFdjlPPlg2lQK3jihB5&#13;&#10;1PLb1HJBwXA2xBSvr9flR7xQ+n1p+IImDA2JDz0YwtdY8vWzoK0eia2uWNUTa6RLtVWcn2UYu2L7&#13;&#10;ftmxK/bqWauLWykwmQN4KfCDg0kAue8hBzQxOJD/+wh+DUNWv3jk3w+lDEMqNg76etaaM4wxWKFB&#13;&#10;HeGiFlPq2yG+cYhhHGJwVHv2zP3ghhgoQcsaZn6GpPWuSxWcUjUZpksVvieAI24lPh8+WBzqVG5E&#13;&#10;TICYCMz5MibYjY01D/2+wHBhL1gQSowSmonrsevSdLEAAr9q0njoXxlH1T7wQQJPcIZBzHOznbuD&#13;&#10;+oiYbBXh8kF9Pcl7+UyvnjU0lpswpsbpt0w3ZSj9WRCDcvWn9l+e4V4FYphx+a0E9v/Kc3HHC7q4&#13;&#10;2u5lnqiGoLz8XZKin2vTDqewhGSY8Y/iOCk70wdnj1anpXgfwHCip9vM9Cs5LjvRHq9bkLQevs3J&#13;&#10;RnNxhr5zVXbDyUVWVvYtBdvL7tb9klNzfN/HZp57448UT9Q3vFXgfU2cUyUOntgMUt51ECI43ndg&#13;&#10;JXkfisMLO3zV26Ff4IFVIw94oyAfXsE61LKw4flg6A+qURFiqN/ioo2EfeOMek3M+e9aWDfvxXn0&#13;&#10;PwAAAP//AwBQSwMEFAAGAAgAAAAhAHs+9QTlAAAADgEAAA8AAABkcnMvZG93bnJldi54bWxMj8tq&#13;&#10;w0AMRfeF/sOgQHfN+NWSOB6HkD5WodCkULKb2Ipt4tEYz8R2/r7qqt0IpCtd3ZOtJ9OKAXvXWFIQ&#13;&#10;zgMQSIUtG6oUfB3eHhcgnNdU6tYSKrihg3V+f5fptLQjfeKw95VgE3KpVlB736VSuqJGo93cdkis&#13;&#10;nW1vtOe2r2TZ65HNTSujIHiWRjfEH2rd4bbG4rK/GgXvox43cfg67C7n7e14ePr43oWo1MNsellx&#13;&#10;2axAeJz83wX8MnB+yDnYyV6pdKJVECdL3uT5krlYXyRRAuKkIIqDEGSeyf8Y+Q8AAAD//wMAUEsB&#13;&#10;Ai0AFAAGAAgAAAAhALaDOJL+AAAA4QEAABMAAAAAAAAAAAAAAAAAAAAAAFtDb250ZW50X1R5cGVz&#13;&#10;XS54bWxQSwECLQAUAAYACAAAACEAOP0h/9YAAACUAQAACwAAAAAAAAAAAAAAAAAvAQAAX3JlbHMv&#13;&#10;LnJlbHNQSwECLQAUAAYACAAAACEA5VNV8F4IAABfRwAADgAAAAAAAAAAAAAAAAAuAgAAZHJzL2Uy&#13;&#10;b0RvYy54bWxQSwECLQAUAAYACAAAACEAez71BOUAAAAOAQAADwAAAAAAAAAAAAAAAAC4CgAAZHJz&#13;&#10;L2Rvd25yZXYueG1sUEsFBgAAAAAEAAQA8wAAAMoLAAAAAA==&#13;&#10;">
                <v:line id="直接连接符 169" style="position:absolute;visibility:visible;mso-wrap-style:square" o:spid="_x0000_s1402" strokeweight=".5pt" o:connectortype="straight" from="0,8636" to="51276,8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orLyQAAAOUAAAAPAAAAZHJzL2Rvd25yZXYueG1sRI9Ba8JA&#13;&#10;FITvQv/D8gredGONto2uUpRC8aam90f2mUSzb8Puqsm/7xYELwPDMN8wy3VnGnEj52vLCibjBARx&#13;&#10;YXXNpYL8+D36AOEDssbGMinoycN69TJYYqbtnfd0O4RSRAj7DBVUIbSZlL6oyKAf25Y4ZifrDIZo&#13;&#10;XSm1w3uEm0a+JclcGqw5LlTY0qai4nK4GgW4S3a/eX+cnRo06bnPP50+a6WGr912EeVrASJQF56N&#13;&#10;B+JHK0in0/R9lsL/q/gI5OoPAAD//wMAUEsBAi0AFAAGAAgAAAAhANvh9svuAAAAhQEAABMAAAAA&#13;&#10;AAAAAAAAAAAAAAAAAFtDb250ZW50X1R5cGVzXS54bWxQSwECLQAUAAYACAAAACEAWvQsW78AAAAV&#13;&#10;AQAACwAAAAAAAAAAAAAAAAAfAQAAX3JlbHMvLnJlbHNQSwECLQAUAAYACAAAACEAMQqKy8kAAADl&#13;&#10;AAAADwAAAAAAAAAAAAAAAAAHAgAAZHJzL2Rvd25yZXYueG1sUEsFBgAAAAADAAMAtwAAAP0CAAAA&#13;&#10;AA==&#13;&#10;">
                  <v:stroke joinstyle="miter"/>
                </v:line>
                <v:line id="直接连接符 170" style="position:absolute;flip:y;visibility:visible;mso-wrap-style:square" o:spid="_x0000_s1403" strokeweight=".5pt" o:connectortype="straight" from="0,190" to="3,8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WBAzAAAAOcAAAAPAAAAZHJzL2Rvd25yZXYueG1sRI/RSsNA&#13;&#10;EEXfBf9hGcE3u2nBJqbdFlGUgPiQ1g+YZqfZtNnZkF3b+PfOg+DLwGW453LW28n36kJj7AIbmM8y&#13;&#10;UMRNsB23Br72bw8FqJiQLfaBycAPRdhubm/WWNpw5Zouu9QqgXAs0YBLaSi1jo0jj3EWBmL5HcPo&#13;&#10;MUkcW21HvArc93qRZUvtsWNZcDjQi6PmvPv2Bj6LfY0fVZ2jpWOFp/eD4+ZgzP3d9LqS87wClWhK&#13;&#10;/40/RGUNLOf54ukxL8REvMQJ9OYXAAD//wMAUEsBAi0AFAAGAAgAAAAhANvh9svuAAAAhQEAABMA&#13;&#10;AAAAAAAAAAAAAAAAAAAAAFtDb250ZW50X1R5cGVzXS54bWxQSwECLQAUAAYACAAAACEAWvQsW78A&#13;&#10;AAAVAQAACwAAAAAAAAAAAAAAAAAfAQAAX3JlbHMvLnJlbHNQSwECLQAUAAYACAAAACEAPK1gQMwA&#13;&#10;AADnAAAADwAAAAAAAAAAAAAAAAAHAgAAZHJzL2Rvd25yZXYueG1sUEsFBgAAAAADAAMAtwAAAAAD&#13;&#10;AAAAAA==&#13;&#10;">
                  <v:stroke joinstyle="miter"/>
                </v:line>
                <v:line id="直接连接符 170" style="position:absolute;flip:x y;visibility:visible;mso-wrap-style:square" o:spid="_x0000_s1404" strokeweight=".5pt" o:connectortype="straight" from="41910,0" to="41910,89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opUzwAAAOgAAAAPAAAAZHJzL2Rvd25yZXYueG1sRI/BasJA&#13;&#10;EIbvBd9hmUJvdVOxJkZXEduAh16M9j7NTrOh2dmQ3cbYp+8WCl4GZn7+b/jW29G2YqDeN44VPE0T&#13;&#10;EMSV0w3XCs6n4jED4QOyxtYxKbiSh+1mcrfGXLsLH2koQy0ihH2OCkwIXS6lrwxZ9FPXEcfs0/UW&#13;&#10;Q1z7WuoeLxFuWzlLkoW02HD8YLCjvaHqq/y2Cvbm7fWjKH6up8NQvS9KXJp5p5V6uB9fVnHsViAC&#13;&#10;jeHW+EccdHRIs+d0Oc9mKfyJxQPIzS8AAAD//wMAUEsBAi0AFAAGAAgAAAAhANvh9svuAAAAhQEA&#13;&#10;ABMAAAAAAAAAAAAAAAAAAAAAAFtDb250ZW50X1R5cGVzXS54bWxQSwECLQAUAAYACAAAACEAWvQs&#13;&#10;W78AAAAVAQAACwAAAAAAAAAAAAAAAAAfAQAAX3JlbHMvLnJlbHNQSwECLQAUAAYACAAAACEACjKK&#13;&#10;VM8AAADoAAAADwAAAAAAAAAAAAAAAAAHAgAAZHJzL2Rvd25yZXYueG1sUEsFBgAAAAADAAMAtwAA&#13;&#10;AAMDAAAAAA==&#13;&#10;">
                  <v:stroke joinstyle="miter"/>
                </v:line>
                <v:rect id="矩形 172" style="position:absolute;left:11620;top:2159;width:2629;height:6572;visibility:visible;mso-wrap-style:square;v-text-anchor:middle" o:spid="_x0000_s1405" fillcolor="#ffc000"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OV5+0wAAAOgAAAAPAAAAZHJzL2Rvd25yZXYueG1sRI9NS8NA&#13;&#10;EIbvgv9hGcGLtJtUrU3abRE/aot46IegtyE7JrHZ2bi7beO/dwXBy8DMy/sMz2TWmUYcyPnasoK0&#13;&#10;n4AgLqyuuVSw3Tz2RiB8QNbYWCYF3+RhNj09mWCu7ZFXdFiHUkQI+xwVVCG0uZS+qMig79uWOGYf&#13;&#10;1hkMcXWl1A6PEW4aOUiSoTRYc/xQYUt3FRW79d4oeHCr18/n+ZO+eKt378ssDV/z7kWp87PufhzH&#13;&#10;7RhEoC78N/4QCx0dssv0+iYbjK7gVyweQE5/AAAA//8DAFBLAQItABQABgAIAAAAIQDb4fbL7gAA&#13;&#10;AIUBAAATAAAAAAAAAAAAAAAAAAAAAABbQ29udGVudF9UeXBlc10ueG1sUEsBAi0AFAAGAAgAAAAh&#13;&#10;AFr0LFu/AAAAFQEAAAsAAAAAAAAAAAAAAAAAHwEAAF9yZWxzLy5yZWxzUEsBAi0AFAAGAAgAAAAh&#13;&#10;APo5Xn7TAAAA6AAAAA8AAAAAAAAAAAAAAAAABwIAAGRycy9kb3ducmV2LnhtbFBLBQYAAAAAAwAD&#13;&#10;ALcAAAAHAwAAAAA=&#13;&#10;"/>
                <v:rect id="矩形 172" style="position:absolute;left:22161;top:2159;width:2629;height:6572;visibility:visible;mso-wrap-style:square;v-text-anchor:middle" o:spid="_x0000_s1406" fillcolor="#ffc000"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dqK0gAAAOgAAAAPAAAAZHJzL2Rvd25yZXYueG1sRI9NS8NA&#13;&#10;EIbvgv9hmYIXaTdpoDRpt0X8qBbx0FZBb0N2msRmZ+Pu2sZ/7woFLwMzL+8zPPNlb1pxJOcbywrS&#13;&#10;UQKCuLS64UrB6+5hOAXhA7LG1jIp+CEPy8XlxRwLbU+8oeM2VCJC2BeooA6hK6T0ZU0G/ch2xDHb&#13;&#10;W2cwxNVVUjs8Rbhp5ThJJtJgw/FDjR3d1lQett9Gwb3bvH0+rx719Xtz+Fjnafha9S9KXQ36u1kc&#13;&#10;NzMQgfrw3zgjnnR0GE/zNMvzLIM/sXgAufgFAAD//wMAUEsBAi0AFAAGAAgAAAAhANvh9svuAAAA&#13;&#10;hQEAABMAAAAAAAAAAAAAAAAAAAAAAFtDb250ZW50X1R5cGVzXS54bWxQSwECLQAUAAYACAAAACEA&#13;&#10;WvQsW78AAAAVAQAACwAAAAAAAAAAAAAAAAAfAQAAX3JlbHMvLnJlbHNQSwECLQAUAAYACAAAACEA&#13;&#10;K5HaitIAAADoAAAADwAAAAAAAAAAAAAAAAAHAgAAZHJzL2Rvd25yZXYueG1sUEsFBgAAAAADAAMA&#13;&#10;twAAAAYDAAAAAA==&#13;&#10;"/>
                <v:rect id="矩形 172" style="position:absolute;left:32702;top:2222;width:2629;height:6572;visibility:visible;mso-wrap-style:square;v-text-anchor:middle" o:spid="_x0000_s1407" fillcolor="#ffc000"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lfJ0gAAAOgAAAAPAAAAZHJzL2Rvd25yZXYueG1sRI9NS8NA&#13;&#10;EIbvgv9hGcGLtJuqGJN2W8SPqkgPrQp6G7JjEpudjbtrG/+9cxC8DLwzzPPyzBaD69SOQmw9G5iM&#13;&#10;M1DElbct1wZenu9Gl6BiQrbYeSYDPxRhMT88mGFp/Z7XtNukWgmEY4kGmpT6UutYNeQwjn1PLLcP&#13;&#10;HxwmiaHWNuBe4K7Tp1l2oR22LA0N9nTdULXdfDsDt2H9+vm0vLcnb+32/bGYpK/lsDLm+Gi4mcq4&#13;&#10;moJKNKT/jz/EgxWHs/OiyPMsFxURkwXo+S8AAAD//wMAUEsBAi0AFAAGAAgAAAAhANvh9svuAAAA&#13;&#10;hQEAABMAAAAAAAAAAAAAAAAAAAAAAFtDb250ZW50X1R5cGVzXS54bWxQSwECLQAUAAYACAAAACEA&#13;&#10;WvQsW78AAAAVAQAACwAAAAAAAAAAAAAAAAAfAQAAX3JlbHMvLnJlbHNQSwECLQAUAAYACAAAACEA&#13;&#10;QOZXydIAAADoAAAADwAAAAAAAAAAAAAAAAAHAgAAZHJzL2Rvd25yZXYueG1sUEsFBgAAAAADAAMA&#13;&#10;twAAAAYDAAAAAA==&#13;&#10;"/>
                <v:rect id="矩形 172" style="position:absolute;left:8826;top:3683;width:2268;height:1695;visibility:visible;mso-wrap-style:square;v-text-anchor:middle" o:spid="_x0000_s1408" fillcolor="#93cddd"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aZSzAAAAOgAAAAPAAAAZHJzL2Rvd25yZXYueG1sRI/RasMw&#13;&#10;DEXfB/sHo0FfxuokLSGkdcvI6OjTYNk+QMSaExbLwfbS9O/rwWAvAulyjzj742JHMZMPg2MF+ToD&#13;&#10;Qdw5PbBR8PlxeqpAhIiscXRMCq4U4Hi4v9tjrd2F32luoxEJwqFGBX2MUy1l6HqyGNZuIk7Zl/MW&#13;&#10;Y1q9kdrjJcHtKIssK6XFgdOHHidqeuq+2x+rgMdGNn7emPPrY2t8VcbNm9VKrR6Wl10azzsQkZb4&#13;&#10;3/hDnHVyqIo8z7fbsoBfsXQAebgBAAD//wMAUEsBAi0AFAAGAAgAAAAhANvh9svuAAAAhQEAABMA&#13;&#10;AAAAAAAAAAAAAAAAAAAAAFtDb250ZW50X1R5cGVzXS54bWxQSwECLQAUAAYACAAAACEAWvQsW78A&#13;&#10;AAAVAQAACwAAAAAAAAAAAAAAAAAfAQAAX3JlbHMvLnJlbHNQSwECLQAUAAYACAAAACEAhX2mUswA&#13;&#10;AADoAAAADwAAAAAAAAAAAAAAAAAHAgAAZHJzL2Rvd25yZXYueG1sUEsFBgAAAAADAAMAtwAAAAAD&#13;&#10;AAAAAA==&#13;&#10;"/>
                <v:rect id="矩形 172" style="position:absolute;left:23939;top:3810;width:2705;height:1701;visibility:visible;mso-wrap-style:square;v-text-anchor:middle" o:spid="_x0000_s1409" fillcolor="#93cddd"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1CLzAAAAOgAAAAPAAAAZHJzL2Rvd25yZXYueG1sRI9RS8Mw&#13;&#10;FIXfBf9DuIIv4tJlWLdu2ZCKsqeBdT/g0lzTYnNTktjVf28EwZcDh8P5Dmd3mN0gJgqx96xhuShA&#13;&#10;ELfe9Gw1nN9f7tcgYkI2OHgmDd8U4bC/vtphZfyF32hqkhUZwrFCDV1KYyVlbDtyGBd+JM7Zhw8O&#13;&#10;U7bBShPwkuFukKooSumw57zQ4Uh1R+1n8+U08FDLOkwre3y9a2xYl2l1ckbr25v5eZvlaQsi0Zz+&#13;&#10;G3+Io9Ggike13DyUSsHvsXwK5P4HAAD//wMAUEsBAi0AFAAGAAgAAAAhANvh9svuAAAAhQEAABMA&#13;&#10;AAAAAAAAAAAAAAAAAAAAAFtDb250ZW50X1R5cGVzXS54bWxQSwECLQAUAAYACAAAACEAWvQsW78A&#13;&#10;AAAVAQAACwAAAAAAAAAAAAAAAAAfAQAAX3JlbHMvLnJlbHNQSwECLQAUAAYACAAAACEAkJNQi8wA&#13;&#10;AADoAAAADwAAAAAAAAAAAAAAAAAHAgAAZHJzL2Rvd25yZXYueG1sUEsFBgAAAAADAAMAtwAAAAAD&#13;&#10;AAAAAA==&#13;&#10;"/>
                <v:rect id="矩形 172" style="position:absolute;left:34544;top:4000;width:2704;height:1702;visibility:visible;mso-wrap-style:square;v-text-anchor:middle" o:spid="_x0000_s1410" fillcolor="#93cddd"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D6zzAAAAOgAAAAPAAAAZHJzL2Rvd25yZXYueG1sRI/BasMw&#13;&#10;DIbvg72D0WCXsTptwHRp3VIyVnoaLNsDmFh1QmM52G6avX11GOwi+CX0/Xzb/ewHMWFMfSANy0UB&#13;&#10;AqkNtien4ef743UNImVD1gyBUMMvJtjvHh+2prLhRl84NdkJhlCqjIYu57GSMrUdepMWYUTi2zlE&#13;&#10;bzLH6KSN5sZwP8hVUSjpTU/c0JkR6w7bS3P1GmioZR2n0p2OL42La5XLT2+1fn6a3zc8DhsQGef8&#13;&#10;//GHOFl2eFNluVQrxSosxguQuzsAAAD//wMAUEsBAi0AFAAGAAgAAAAhANvh9svuAAAAhQEAABMA&#13;&#10;AAAAAAAAAAAAAAAAAAAAAFtDb250ZW50X1R5cGVzXS54bWxQSwECLQAUAAYACAAAACEAWvQsW78A&#13;&#10;AAAVAQAACwAAAAAAAAAAAAAAAAAfAQAAX3JlbHMvLnJlbHNQSwECLQAUAAYACAAAACEA3dQ+s8wA&#13;&#10;AADoAAAADwAAAAAAAAAAAAAAAAAHAgAAZHJzL2Rvd25yZXYueG1sUEsFBgAAAAADAAMAtwAAAAAD&#13;&#10;AAAAAA==&#13;&#10;"/>
                <v:shape id="文本框 2" style="position:absolute;left:3746;top:8826;width:3727;height:4515;visibility:visible;mso-wrap-style:square;v-text-anchor:top" o:spid="_x0000_s141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1x/BzAAAAOgAAAAPAAAAZHJzL2Rvd25yZXYueG1sRI/BSsNA&#13;&#10;EIbvgu+wjODNbrZWLWm3pViFHrxY0/uQHbPB7GzIjk369q4geBmY+fm/4Vtvp9CpMw2pjWzBzApQ&#13;&#10;xHV0LTcWqo/XuyWoJMgOu8hk4UIJtpvrqzWWLo78TuejNCpDOJVowYv0pdap9hQwzWJPnLPPOASU&#13;&#10;vA6NdgOOGR46PS+KRx2w5fzBY0/Pnuqv43ewIOJ25lK9hHQ4TW/70Rf1A1bW3t5M+1UeuxUooUn+&#13;&#10;G3+Ig8sO5mluzMIs7uFXLB9Ab34AAAD//wMAUEsBAi0AFAAGAAgAAAAhANvh9svuAAAAhQEAABMA&#13;&#10;AAAAAAAAAAAAAAAAAAAAAFtDb250ZW50X1R5cGVzXS54bWxQSwECLQAUAAYACAAAACEAWvQsW78A&#13;&#10;AAAVAQAACwAAAAAAAAAAAAAAAAAfAQAAX3JlbHMvLnJlbHNQSwECLQAUAAYACAAAACEAOtcfwcwA&#13;&#10;AADoAAAADwAAAAAAAAAAAAAAAAAHAgAAZHJzL2Rvd25yZXYueG1sUEsFBgAAAAADAAMAtwAAAAAD&#13;&#10;AAAAAA==&#13;&#10;">
                  <v:textbox style="mso-fit-shape-to-text:t">
                    <w:txbxContent>
                      <w:p w:rsidR="004F026A" w:rsidP="004F026A" w:rsidRDefault="004F026A" w14:paraId="53EF4187" w14:textId="77777777">
                        <w:r>
                          <w:rPr>
                            <w:rFonts w:hint="eastAsia"/>
                          </w:rPr>
                          <w:t>D1</w:t>
                        </w:r>
                      </w:p>
                    </w:txbxContent>
                  </v:textbox>
                </v:shape>
                <v:shape id="文本框 2" style="position:absolute;left:13843;top:8885;width:3727;height:4515;visibility:visible;mso-wrap-style:square;v-text-anchor:top" o:spid="_x0000_s141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S3lzAAAAOcAAAAPAAAAZHJzL2Rvd25yZXYueG1sRI9PS8NA&#13;&#10;FMTvgt9heUJvdpPgn5h2W4qt0IMXa7w/ss9sMPs2ZJ9N+u1dQfAyMAzzG2a9nX2vzjTGLrCBfJmB&#13;&#10;Im6C7bg1UL+/3JagoiBb7AOTgQtF2G6ur9ZY2TDxG51P0qoE4VihAScyVFrHxpHHuAwDcco+w+hR&#13;&#10;kh1bbUecEtz3usiyB+2x47TgcKBnR83X6dsbELG7/FIffDx+zK/7yWXNPdbGLG7m/SrJbgVKaJb/&#13;&#10;xh/iaA0U+d1jUT6VBfz+Sp9Ab34AAAD//wMAUEsBAi0AFAAGAAgAAAAhANvh9svuAAAAhQEAABMA&#13;&#10;AAAAAAAAAAAAAAAAAAAAAFtDb250ZW50X1R5cGVzXS54bWxQSwECLQAUAAYACAAAACEAWvQsW78A&#13;&#10;AAAVAQAACwAAAAAAAAAAAAAAAAAfAQAAX3JlbHMvLnJlbHNQSwECLQAUAAYACAAAACEAg4Ut5cwA&#13;&#10;AADnAAAADwAAAAAAAAAAAAAAAAAHAgAAZHJzL2Rvd25yZXYueG1sUEsFBgAAAAADAAMAtwAAAAAD&#13;&#10;AAAAAA==&#13;&#10;">
                  <v:textbox style="mso-fit-shape-to-text:t">
                    <w:txbxContent>
                      <w:p w:rsidR="004F026A" w:rsidP="004F026A" w:rsidRDefault="004F026A" w14:paraId="19C40A4A" w14:textId="77777777">
                        <w:r>
                          <w:rPr>
                            <w:rFonts w:hint="eastAsia"/>
                          </w:rPr>
                          <w:t>D2</w:t>
                        </w:r>
                      </w:p>
                    </w:txbxContent>
                  </v:textbox>
                </v:shape>
                <v:shape id="文本框 2" style="position:absolute;left:24638;top:8888;width:3727;height:4515;visibility:visible;mso-wrap-style:square;v-text-anchor:top" o:spid="_x0000_s141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tLWywAAAOcAAAAPAAAAZHJzL2Rvd25yZXYueG1sRI9BS8NA&#13;&#10;FITvgv9heYI3u5sUS0m7LcUq9ODFGu+P7DMbzL4N2WeT/ntXELwMDMN8w2z3c+jVhcbURbZQLAwo&#13;&#10;4ia6jlsL9fvLwxpUEmSHfWSycKUE+93tzRYrFyd+o8tZWpUhnCq04EWGSuvUeAqYFnEgztlnHANK&#13;&#10;tmOr3YhThodel8asdMCO84LHgZ48NV/n72BBxB2Ka/0c0uljfj1O3jSPWFt7fzcfN1kOG1BCs/w3&#13;&#10;/hAnZ2FpVst1UZYl/P7Kn0DvfgAAAP//AwBQSwECLQAUAAYACAAAACEA2+H2y+4AAACFAQAAEwAA&#13;&#10;AAAAAAAAAAAAAAAAAAAAW0NvbnRlbnRfVHlwZXNdLnhtbFBLAQItABQABgAIAAAAIQBa9CxbvwAA&#13;&#10;ABUBAAALAAAAAAAAAAAAAAAAAB8BAABfcmVscy8ucmVsc1BLAQItABQABgAIAAAAIQBZgtLWywAA&#13;&#10;AOcAAAAPAAAAAAAAAAAAAAAAAAcCAABkcnMvZG93bnJldi54bWxQSwUGAAAAAAMAAwC3AAAA/wIA&#13;&#10;AAAA&#13;&#10;">
                  <v:textbox style="mso-fit-shape-to-text:t">
                    <w:txbxContent>
                      <w:p w:rsidR="004F026A" w:rsidP="004F026A" w:rsidRDefault="004F026A" w14:paraId="1ED9CCAE" w14:textId="77777777">
                        <w:r>
                          <w:rPr>
                            <w:rFonts w:hint="eastAsia"/>
                          </w:rPr>
                          <w:t>D3</w:t>
                        </w:r>
                      </w:p>
                    </w:txbxContent>
                  </v:textbox>
                </v:shape>
                <v:shape id="文本框 2" style="position:absolute;left:34671;top:8886;width:3727;height:4515;visibility:visible;mso-wrap-style:square;v-text-anchor:top" o:spid="_x0000_s141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YuMzQAAAOgAAAAPAAAAZHJzL2Rvd25yZXYueG1sRI/BasJA&#13;&#10;EIbvhb7DMgVvdaNWa6OriFrw0Etteh+y02xodjZkRxPfvlso9DIw8/N/w7feDr5RV+piHdjAZJyB&#13;&#10;Ii6DrbkyUHy8Pi5BRUG22AQmAzeKsN3c360xt6Hnd7qepVIJwjFHA06kzbWOpSOPcRxa4pR9hc6j&#13;&#10;pLWrtO2wT3Df6GmWLbTHmtMHhy3tHZXf54s3IGJ3k1tx9PH0ObwdepeVcyyMGT0Mh1UauxUooUH+&#13;&#10;G3+Ik00OT4vl82z6MpvDr1g6gN78AAAA//8DAFBLAQItABQABgAIAAAAIQDb4fbL7gAAAIUBAAAT&#13;&#10;AAAAAAAAAAAAAAAAAAAAAABbQ29udGVudF9UeXBlc10ueG1sUEsBAi0AFAAGAAgAAAAhAFr0LFu/&#13;&#10;AAAAFQEAAAsAAAAAAAAAAAAAAAAAHwEAAF9yZWxzLy5yZWxzUEsBAi0AFAAGAAgAAAAhAOW5i4zN&#13;&#10;AAAA6AAAAA8AAAAAAAAAAAAAAAAABwIAAGRycy9kb3ducmV2LnhtbFBLBQYAAAAAAwADALcAAAAB&#13;&#10;AwAAAAA=&#13;&#10;">
                  <v:textbox style="mso-fit-shape-to-text:t">
                    <w:txbxContent>
                      <w:p w:rsidR="004F026A" w:rsidP="004F026A" w:rsidRDefault="004F026A" w14:paraId="6C273595" w14:textId="77777777">
                        <w:r>
                          <w:rPr>
                            <w:rFonts w:hint="eastAsia"/>
                          </w:rPr>
                          <w:t>D4</w:t>
                        </w:r>
                      </w:p>
                    </w:txbxContent>
                  </v:textbox>
                </v:shape>
                <v:shape id="文本框 2" style="position:absolute;left:10668;top:380;width:4533;height:2909;visibility:visible;mso-wrap-style:square;v-text-anchor:top" o:spid="_x0000_s141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FXEzAAAAOcAAAAPAAAAZHJzL2Rvd25yZXYueG1sRI/BasMw&#13;&#10;DIbvg72D0WC31XFZR5fWLWXdoIdd1mZ3EatxaCyHWGvSt58Pg10EP+L/pG+9nUKnrjSkNrIFMytA&#13;&#10;EdfRtdxYqE4fT0tQSZAddpHJwo0SbDf3d2ssXRz5i65HaVSGcCrRghfpS61T7SlgmsWeOO/OcQgo&#13;&#10;OQ6NdgOOGR46PS+KFx2w5XzBY09vnurL8SdYEHE7c6veQzp8T5/70Rf1AitrHx+m/SqP3QqU0CT/&#13;&#10;jT/EwVl4ni8X5tWY/Hj2yk6gN78AAAD//wMAUEsBAi0AFAAGAAgAAAAhANvh9svuAAAAhQEAABMA&#13;&#10;AAAAAAAAAAAAAAAAAAAAAFtDb250ZW50X1R5cGVzXS54bWxQSwECLQAUAAYACAAAACEAWvQsW78A&#13;&#10;AAAVAQAACwAAAAAAAAAAAAAAAAAfAQAAX3JlbHMvLnJlbHNQSwECLQAUAAYACAAAACEAl+RVxMwA&#13;&#10;AADnAAAADwAAAAAAAAAAAAAAAAAHAgAAZHJzL2Rvd25yZXYueG1sUEsFBgAAAAADAAMAtwAAAAAD&#13;&#10;AAAAAA==&#13;&#10;">
                  <v:textbox style="mso-fit-shape-to-text:t">
                    <w:txbxContent>
                      <w:p w:rsidRPr="00AD08F2" w:rsidR="004F026A" w:rsidP="004F026A" w:rsidRDefault="004F026A" w14:paraId="4B95C9CE" w14:textId="77777777">
                        <w:pPr>
                          <w:rPr>
                            <w:b/>
                            <w:bCs/>
                            <w:sz w:val="13"/>
                            <w:szCs w:val="13"/>
                          </w:rPr>
                        </w:pPr>
                        <w:r w:rsidRPr="00AD08F2">
                          <w:rPr>
                            <w:rFonts w:hint="eastAsia"/>
                            <w:b/>
                            <w:bCs/>
                            <w:sz w:val="13"/>
                            <w:szCs w:val="13"/>
                          </w:rPr>
                          <w:t>WOCL</w:t>
                        </w:r>
                      </w:p>
                    </w:txbxContent>
                  </v:textbox>
                </v:shape>
                <v:shape id="文本框 2" style="position:absolute;left:21590;top:444;width:4533;height:2908;visibility:visible;mso-wrap-style:square;v-text-anchor:top" o:spid="_x0000_s141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gUFzAAAAOgAAAAPAAAAZHJzL2Rvd25yZXYueG1sRI/BasMw&#13;&#10;DIbvg76DUWG31U4hXUjrltJu0EMv67K7iLU4LLZDrDbp28+FwS4C6ef/xLfZTa4TNxpiG7yGbKFA&#13;&#10;kK+DaX2jofp8fylAREZvsAueNNwpwm47e9pgacLoP+h24UYkiI8larDMfSllrC05jIvQk0/Zdxgc&#13;&#10;clqHRpoBxwR3nVwqtZIOW58+WOzpYKn+uVydBmazz+7Vm4unr+l8HK2qc6y0fp5Px3Ua+zUIpon/&#13;&#10;G3+Ik0kO+fJVrYq8yOAhlg4gt78AAAD//wMAUEsBAi0AFAAGAAgAAAAhANvh9svuAAAAhQEAABMA&#13;&#10;AAAAAAAAAAAAAAAAAAAAAFtDb250ZW50X1R5cGVzXS54bWxQSwECLQAUAAYACAAAACEAWvQsW78A&#13;&#10;AAAVAQAACwAAAAAAAAAAAAAAAAAfAQAAX3JlbHMvLnJlbHNQSwECLQAUAAYACAAAACEAk+IFBcwA&#13;&#10;AADoAAAADwAAAAAAAAAAAAAAAAAHAgAAZHJzL2Rvd25yZXYueG1sUEsFBgAAAAADAAMAtwAAAAAD&#13;&#10;AAAAAA==&#13;&#10;">
                  <v:textbox style="mso-fit-shape-to-text:t">
                    <w:txbxContent>
                      <w:p w:rsidRPr="00AD08F2" w:rsidR="004F026A" w:rsidP="004F026A" w:rsidRDefault="004F026A" w14:paraId="5A8D4E70" w14:textId="77777777">
                        <w:pPr>
                          <w:rPr>
                            <w:b/>
                            <w:bCs/>
                            <w:sz w:val="13"/>
                            <w:szCs w:val="13"/>
                          </w:rPr>
                        </w:pPr>
                        <w:r w:rsidRPr="00AD08F2">
                          <w:rPr>
                            <w:rFonts w:hint="eastAsia"/>
                            <w:b/>
                            <w:bCs/>
                            <w:sz w:val="13"/>
                            <w:szCs w:val="13"/>
                          </w:rPr>
                          <w:t>WOCL</w:t>
                        </w:r>
                      </w:p>
                    </w:txbxContent>
                  </v:textbox>
                </v:shape>
                <v:shape id="文本框 2" style="position:absolute;left:32067;top:444;width:4534;height:2908;visibility:visible;mso-wrap-style:square;v-text-anchor:top" o:spid="_x0000_s141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zMOywAAAOcAAAAPAAAAZHJzL2Rvd25yZXYueG1sRI9BS8NA&#13;&#10;FITvgv9heYI3u5ugtaTdlmIVevBijfdH9pkNZt+G7LNJ/70rCF4GhmG+YTa7OfTqTGPqIlsoFgYU&#13;&#10;cRNdx62F+v3lbgUqCbLDPjJZuFCC3fb6aoOVixO/0fkkrcoQThVa8CJDpXVqPAVMizgQ5+wzjgEl&#13;&#10;27HVbsQpw0OvS2OWOmDHecHjQE+emq/Td7Ag4vbFpX4O6fgxvx4mb5oHrK29vZkP6yz7NSihWf4b&#13;&#10;f4ijs7C6XxbGlI8l/P7Kn0BvfwAAAP//AwBQSwECLQAUAAYACAAAACEA2+H2y+4AAACFAQAAEwAA&#13;&#10;AAAAAAAAAAAAAAAAAAAAW0NvbnRlbnRfVHlwZXNdLnhtbFBLAQItABQABgAIAAAAIQBa9CxbvwAA&#13;&#10;ABUBAAALAAAAAAAAAAAAAAAAAB8BAABfcmVscy8ucmVsc1BLAQItABQABgAIAAAAIQCwczMOywAA&#13;&#10;AOcAAAAPAAAAAAAAAAAAAAAAAAcCAABkcnMvZG93bnJldi54bWxQSwUGAAAAAAMAAwC3AAAA/wIA&#13;&#10;AAAA&#13;&#10;">
                  <v:textbox style="mso-fit-shape-to-text:t">
                    <w:txbxContent>
                      <w:p w:rsidRPr="00AD08F2" w:rsidR="004F026A" w:rsidP="004F026A" w:rsidRDefault="004F026A" w14:paraId="20D92BF6" w14:textId="77777777">
                        <w:pPr>
                          <w:rPr>
                            <w:b/>
                            <w:bCs/>
                            <w:sz w:val="13"/>
                            <w:szCs w:val="13"/>
                          </w:rPr>
                        </w:pPr>
                        <w:r w:rsidRPr="00AD08F2">
                          <w:rPr>
                            <w:rFonts w:hint="eastAsia"/>
                            <w:b/>
                            <w:bCs/>
                            <w:sz w:val="13"/>
                            <w:szCs w:val="13"/>
                          </w:rPr>
                          <w:t>WOCL</w:t>
                        </w:r>
                      </w:p>
                    </w:txbxContent>
                  </v:textbox>
                </v:shape>
                <v:line id="直接连接符 170" style="position:absolute;flip:y;visibility:visible;mso-wrap-style:square" o:spid="_x0000_s1418" strokeweight=".5pt" o:connectortype="straight" from="10541,317" to="10541,87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59LNzQAAAOcAAAAPAAAAZHJzL2Rvd25yZXYueG1sRI/BSsNA&#13;&#10;EIbvgu+wjODNbhokrWm3RRQlIB7S+gDT7DSbNjsbsmsb3945CF4Gfob/m/nW28n36kJj7AIbmM8y&#13;&#10;UMRNsB23Br72bw9LUDEhW+wDk4EfirDd3N6ssbThyjVddqlVAuFYogGX0lBqHRtHHuMsDMSyO4bR&#13;&#10;Y5I4ttqOeBW473WeZYX22LFccDjQi6PmvPv2Bj6X+xo/qnqBlo4Vnt4PjpuDMfd30+tKxvMKVKIp&#13;&#10;/Tf+EJU1UBT5/PFpkcvj4iVOoDe/AAAA//8DAFBLAQItABQABgAIAAAAIQDb4fbL7gAAAIUBAAAT&#13;&#10;AAAAAAAAAAAAAAAAAAAAAABbQ29udGVudF9UeXBlc10ueG1sUEsBAi0AFAAGAAgAAAAhAFr0LFu/&#13;&#10;AAAAFQEAAAsAAAAAAAAAAAAAAAAAHwEAAF9yZWxzLy5yZWxzUEsBAi0AFAAGAAgAAAAhAHHn0s3N&#13;&#10;AAAA5wAAAA8AAAAAAAAAAAAAAAAABwIAAGRycy9kb3ducmV2LnhtbFBLBQYAAAAAAwADALcAAAAB&#13;&#10;AwAAAAA=&#13;&#10;">
                  <v:stroke joinstyle="miter"/>
                </v:line>
                <v:line id="直接连接符 170" style="position:absolute;flip:y;visibility:visible;mso-wrap-style:square" o:spid="_x0000_s1419" strokeweight=".5pt" o:connectortype="straight" from="21082,254" to="21082,8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TUizQAAAOgAAAAPAAAAZHJzL2Rvd25yZXYueG1sRI/RasJA&#13;&#10;EEXfhf7DMoW+6aaFahJdpbS0BKQPUT9gzI7ZaHY2ZLca/94VCr4MzFzuGc5iNdhWnKn3jWMFr5ME&#13;&#10;BHHldMO1gt32e5yC8AFZY+uYFFzJw2r5NFpgrt2FSzpvQi0ihH2OCkwIXS6lrwxZ9BPXEcfs4HqL&#13;&#10;Ia59LXWPlwi3rXxLkqm02HD8YLCjT0PVafNnFfym2xLXRTlDTYcCjz97w9VeqZfn4Wsex8ccRKAh&#13;&#10;PBr/iEJHh3SaJtkse8/gLhYPIJc3AAAA//8DAFBLAQItABQABgAIAAAAIQDb4fbL7gAAAIUBAAAT&#13;&#10;AAAAAAAAAAAAAAAAAAAAAABbQ29udGVudF9UeXBlc10ueG1sUEsBAi0AFAAGAAgAAAAhAFr0LFu/&#13;&#10;AAAAFQEAAAsAAAAAAAAAAAAAAAAAHwEAAF9yZWxzLy5yZWxzUEsBAi0AFAAGAAgAAAAhAAOVNSLN&#13;&#10;AAAA6AAAAA8AAAAAAAAAAAAAAAAABwIAAGRycy9kb3ducmV2LnhtbFBLBQYAAAAAAwADALcAAAAB&#13;&#10;AwAAAAA=&#13;&#10;">
                  <v:stroke joinstyle="miter"/>
                </v:line>
                <v:line id="直接连接符 170" style="position:absolute;flip:y;visibility:visible;mso-wrap-style:square" o:spid="_x0000_s1420" strokeweight=".5pt" o:connectortype="straight" from="31559,127" to="31561,8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NY1zgAAAOgAAAAPAAAAZHJzL2Rvd25yZXYueG1sRI/RasJA&#13;&#10;FETfC/2H5RZ8qxu1aSS6SqkogdKHaD/gmr1m02bvhuyq6d+7QqEvA8MwZ5jlerCtuFDvG8cKJuME&#13;&#10;BHHldMO1gq/D9nkOwgdkja1jUvBLHtarx4cl5tpduaTLPtQiQtjnqMCE0OVS+sqQRT92HXHMTq63&#13;&#10;GKLta6l7vEa4beU0SV6lxYbjgsGO3g1VP/uzVfA5P5T4UZQZajoV+L07Gq6OSo2ehs0iytsCRKAh&#13;&#10;/Df+EIVWME3SySzNXtIM7sfiKZCrGwAAAP//AwBQSwECLQAUAAYACAAAACEA2+H2y+4AAACFAQAA&#13;&#10;EwAAAAAAAAAAAAAAAAAAAAAAW0NvbnRlbnRfVHlwZXNdLnhtbFBLAQItABQABgAIAAAAIQBa9Cxb&#13;&#10;vwAAABUBAAALAAAAAAAAAAAAAAAAAB8BAABfcmVscy8ucmVsc1BLAQItABQABgAIAAAAIQAfdNY1&#13;&#10;zgAAAOgAAAAPAAAAAAAAAAAAAAAAAAcCAABkcnMvZG93bnJldi54bWxQSwUGAAAAAAMAAwC3AAAA&#13;&#10;AgMAAAAA&#13;&#10;">
                  <v:stroke joinstyle="miter"/>
                </v:line>
                <v:rect id="矩形 172" style="position:absolute;left:10985;top:3683;width:883;height:1697;visibility:visible;mso-wrap-style:square;v-text-anchor:middle" o:spid="_x0000_s1421" fillcolor="#c00000"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4+9zAAAAOcAAAAPAAAAZHJzL2Rvd25yZXYueG1sRI9Ba8JA&#13;&#10;FITvBf/D8gRvdWPaGomuoi2h9eChVvD6yD6TYPZt2F1N+u+7hUIvA8Mw3zCrzWBacSfnG8sKZtME&#13;&#10;BHFpdcOVgtNX8bgA4QOyxtYyKfgmD5v16GGFubY9f9L9GCoRIexzVFCH0OVS+rImg35qO+KYXawz&#13;&#10;GKJ1ldQO+wg3rUyTZC4NNhwXauzotabyerwZBe/9bGcK0tmhONvhWjm5o71UajIe3pZRtksQgYbw&#13;&#10;3/hDfOj4YZGlzy/ZUwq/v6IHuf4BAAD//wMAUEsBAi0AFAAGAAgAAAAhANvh9svuAAAAhQEAABMA&#13;&#10;AAAAAAAAAAAAAAAAAAAAAFtDb250ZW50X1R5cGVzXS54bWxQSwECLQAUAAYACAAAACEAWvQsW78A&#13;&#10;AAAVAQAACwAAAAAAAAAAAAAAAAAfAQAAX3JlbHMvLnJlbHNQSwECLQAUAAYACAAAACEAfnePvcwA&#13;&#10;AADnAAAADwAAAAAAAAAAAAAAAAAHAgAAZHJzL2Rvd25yZXYueG1sUEsFBgAAAAADAAMAtwAAAAAD&#13;&#10;AAAAAA==&#13;&#10;"/>
                <v:shape id="文本框 2" style="position:absolute;left:45021;top:8886;width:3727;height:4515;visibility:visible;mso-wrap-style:square;v-text-anchor:top" o:spid="_x0000_s142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PpzQAAAOgAAAAPAAAAZHJzL2Rvd25yZXYueG1sRI/BSsNA&#13;&#10;EIbvgu+wjODNbqI2tmm3pViFHnqxxvuQHbPB7GzIjk369q4geBmY+fm/4VtvJ9+pMw2xDWwgn2Wg&#13;&#10;iOtgW24MVO+vdwtQUZAtdoHJwIUibDfXV2ssbRj5jc4naVSCcCzRgBPpS61j7chjnIWeOGWfYfAo&#13;&#10;aR0abQccE9x3+j7LCu2x5fTBYU/Pjuqv07c3IGJ3+aV68fHwMR33o8vqOVbG3N5M+1UauxUooUn+&#13;&#10;G3+Ig00Oy8fi6aGYFzn8iqUD6M0PAAAA//8DAFBLAQItABQABgAIAAAAIQDb4fbL7gAAAIUBAAAT&#13;&#10;AAAAAAAAAAAAAAAAAAAAAABbQ29udGVudF9UeXBlc10ueG1sUEsBAi0AFAAGAAgAAAAhAFr0LFu/&#13;&#10;AAAAFQEAAAsAAAAAAAAAAAAAAAAAHwEAAF9yZWxzLy5yZWxzUEsBAi0AFAAGAAgAAAAhABLX4+nN&#13;&#10;AAAA6AAAAA8AAAAAAAAAAAAAAAAABwIAAGRycy9kb3ducmV2LnhtbFBLBQYAAAAAAwADALcAAAAB&#13;&#10;AwAAAAA=&#13;&#10;">
                  <v:textbox style="mso-fit-shape-to-text:t">
                    <w:txbxContent>
                      <w:p w:rsidR="004F026A" w:rsidP="004F026A" w:rsidRDefault="004F026A" w14:paraId="47D48F63" w14:textId="77777777">
                        <w:r>
                          <w:rPr>
                            <w:rFonts w:hint="eastAsia"/>
                          </w:rPr>
                          <w:t>D5</w:t>
                        </w:r>
                      </w:p>
                    </w:txbxContent>
                  </v:textbox>
                </v:shape>
                <v:rect id="矩形 172" style="position:absolute;left:43116;top:2222;width:2623;height:6572;visibility:visible;mso-wrap-style:square;v-text-anchor:middle" o:spid="_x0000_s1423" fillcolor="#ffc000"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q7U0QAAAOcAAAAPAAAAZHJzL2Rvd25yZXYueG1sRI9BS8NA&#13;&#10;FITvgv9heYIXaTct2CZpt0W0top4aKugt0f2mcRm38bdtU3/vVsoeBkYhvmGmc4704g9OV9bVjDo&#13;&#10;JyCIC6trLhW8bR97KQgfkDU2lknBkTzMZ5cXU8y1PfCa9ptQighhn6OCKoQ2l9IXFRn0fdsSx+zL&#13;&#10;OoMhWldK7fAQ4aaRwyQZSYM1x4UKW7qvqNhtfo2ChVu/f78sV/rmo959PmeD8LPsXpW6vuoeJlHu&#13;&#10;JiACdeG/cUY8aQW3WZpm2XA8htOv+Ank7A8AAP//AwBQSwECLQAUAAYACAAAACEA2+H2y+4AAACF&#13;&#10;AQAAEwAAAAAAAAAAAAAAAAAAAAAAW0NvbnRlbnRfVHlwZXNdLnhtbFBLAQItABQABgAIAAAAIQBa&#13;&#10;9CxbvwAAABUBAAALAAAAAAAAAAAAAAAAAB8BAABfcmVscy8ucmVsc1BLAQItABQABgAIAAAAIQAB&#13;&#10;hq7U0QAAAOcAAAAPAAAAAAAAAAAAAAAAAAcCAABkcnMvZG93bnJldi54bWxQSwUGAAAAAAMAAwC3&#13;&#10;AAAABQMAAAAA&#13;&#10;"/>
                <v:shape id="文本框 2" style="position:absolute;left:42291;top:507;width:4533;height:2909;visibility:visible;mso-wrap-style:square;v-text-anchor:top" o:spid="_x0000_s142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9IzAAAAOcAAAAPAAAAZHJzL2Rvd25yZXYueG1sRI/BasMw&#13;&#10;DIbvg72D0WC31Um2lS6tW0q7QQ+7tM3uItbisNgOsdqkbz8dBrsIfsT/Sd9qM/lOXWlIbQwG8lkG&#13;&#10;ikIdbRsaA9X542kBKjEGi10MZOBGCTbr+7sVljaO4UjXEzdKICGVaMAx96XWqXbkMc1iT0F233Hw&#13;&#10;yBKHRtsBR4H7ThdZNtce2yAXHPa0c1T/nC7eALPd5rfq3afD1/S5H11Wv2JlzOPDtF/K2C5BMU38&#13;&#10;3/hDHKyBIi+e34rFizwuXuIEev0LAAD//wMAUEsBAi0AFAAGAAgAAAAhANvh9svuAAAAhQEAABMA&#13;&#10;AAAAAAAAAAAAAAAAAAAAAFtDb250ZW50X1R5cGVzXS54bWxQSwECLQAUAAYACAAAACEAWvQsW78A&#13;&#10;AAAVAQAACwAAAAAAAAAAAAAAAAAfAQAAX3JlbHMvLnJlbHNQSwECLQAUAAYACAAAACEAjvgPSMwA&#13;&#10;AADnAAAADwAAAAAAAAAAAAAAAAAHAgAAZHJzL2Rvd25yZXYueG1sUEsFBgAAAAADAAMAtwAAAAAD&#13;&#10;AAAAAA==&#13;&#10;">
                  <v:textbox style="mso-fit-shape-to-text:t">
                    <w:txbxContent>
                      <w:p w:rsidRPr="00AD08F2" w:rsidR="004F026A" w:rsidP="004F026A" w:rsidRDefault="004F026A" w14:paraId="04759D49" w14:textId="77777777">
                        <w:pPr>
                          <w:rPr>
                            <w:b/>
                            <w:bCs/>
                            <w:sz w:val="13"/>
                            <w:szCs w:val="13"/>
                          </w:rPr>
                        </w:pPr>
                        <w:r w:rsidRPr="00AD08F2">
                          <w:rPr>
                            <w:rFonts w:hint="eastAsia"/>
                            <w:b/>
                            <w:bCs/>
                            <w:sz w:val="13"/>
                            <w:szCs w:val="13"/>
                          </w:rPr>
                          <w:t>WOCL</w:t>
                        </w:r>
                      </w:p>
                    </w:txbxContent>
                  </v:textbox>
                </v:shape>
                <v:rect id="矩形 172" style="position:absolute;left:44958;top:4000;width:2698;height:1702;visibility:visible;mso-wrap-style:square;v-text-anchor:middle" o:spid="_x0000_s1425" fillcolor="#93cddd" stroked="f" strokeweight=".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pDPywAAAOcAAAAPAAAAZHJzL2Rvd25yZXYueG1sRI9RS8Mw&#13;&#10;FIXfhf2HcAVfxKUaaEe3bIyOyZ4Eqz/g0lzTYnNTktjVf28EwZcDh8P5Dmd3WNwoZgpx8KzhcV2A&#13;&#10;IO68GdhqeH87P2xAxIRscPRMGr4pwmG/utlhbfyVX2lukxUZwrFGDX1KUy1l7HpyGNd+Is7Zhw8O&#13;&#10;U7bBShPwmuFulE9FUUqHA+eFHidqeuo+2y+ngcdGNmFW9vJ839qwKZN6cUbru9vltM1y3IJItKT/&#13;&#10;xh/iYjRUpSqVqlQFv7/yJ5D7HwAAAP//AwBQSwECLQAUAAYACAAAACEA2+H2y+4AAACFAQAAEwAA&#13;&#10;AAAAAAAAAAAAAAAAAAAAW0NvbnRlbnRfVHlwZXNdLnhtbFBLAQItABQABgAIAAAAIQBa9CxbvwAA&#13;&#10;ABUBAAALAAAAAAAAAAAAAAAAAB8BAABfcmVscy8ucmVsc1BLAQItABQABgAIAAAAIQDTwpDPywAA&#13;&#10;AOcAAAAPAAAAAAAAAAAAAAAAAAcCAABkcnMvZG93bnJldi54bWxQSwUGAAAAAAMAAwC3AAAA/wIA&#13;&#10;AAAA&#13;&#10;"/>
                <v:line id="直接连接符 177" style="position:absolute;flip:x y;visibility:visible;mso-wrap-style:square" o:spid="_x0000_s1426" strokecolor="#c00000" o:connectortype="straight" from="9144,1333" to="11452,3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5/gzwAAAOgAAAAPAAAAZHJzL2Rvd25yZXYueG1sRI/BSsNA&#13;&#10;EIbvgu+wjOBF2l3bYGvabZGWYKBeTEvxOGTHJJidDdm1iT69KwheBmZ+/m/41tvRtuJCvW8ca7if&#13;&#10;KhDEpTMNVxpOx2yyBOEDssHWMWn4Ig/bzfXVGlPjBn6lSxEqESHsU9RQh9ClUvqyJot+6jrimL27&#13;&#10;3mKIa19J0+MQ4baVM6UepMWG44caO9rVVH4Un1bDAbPDuRiec5Ml33yXn95e8sppfXsz7ldxPK1A&#13;&#10;BBrDf+MPkZvooBbJ/FGpZQK/YvEAcvMDAAD//wMAUEsBAi0AFAAGAAgAAAAhANvh9svuAAAAhQEA&#13;&#10;ABMAAAAAAAAAAAAAAAAAAAAAAFtDb250ZW50X1R5cGVzXS54bWxQSwECLQAUAAYACAAAACEAWvQs&#13;&#10;W78AAAAVAQAACwAAAAAAAAAAAAAAAAAfAQAAX3JlbHMvLnJlbHNQSwECLQAUAAYACAAAACEA5m+f&#13;&#10;4M8AAADoAAAADwAAAAAAAAAAAAAAAAAHAgAAZHJzL2Rvd25yZXYueG1sUEsFBgAAAAADAAMAtwAA&#13;&#10;AAMDAAAAAA==&#13;&#10;"/>
                <v:shape id="文本框 2" style="position:absolute;left:7429;top:127;width:3435;height:1733;visibility:visible;mso-wrap-style:square;v-text-anchor:top" o:spid="_x0000_s142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nrfzQAAAOgAAAAPAAAAZHJzL2Rvd25yZXYueG1sRI/BasJA&#13;&#10;EIbvhb7DMoXe6q4xtRJdRWoLHnpR0/uQHbOh2d2QnZr49t2C4GVg5uf/hm+1GV0rLtTHJngN04kC&#13;&#10;Qb4KpvG1hvL0+bIAERm9wTZ40nClCJv148MKCxMGf6DLkWuRID4WqMEyd4WUsbLkME5CRz5l59A7&#13;&#10;5LT2tTQ9DgnuWpkpNZcOG58+WOzo3VL1c/x1GpjNdnotP1zcf49fu8Gq6hVLrZ+fxt0yje0SBNPI&#13;&#10;98YNsTfJIcvyPFdvsxn8i6UDyPUfAAAA//8DAFBLAQItABQABgAIAAAAIQDb4fbL7gAAAIUBAAAT&#13;&#10;AAAAAAAAAAAAAAAAAAAAAABbQ29udGVudF9UeXBlc10ueG1sUEsBAi0AFAAGAAgAAAAhAFr0LFu/&#13;&#10;AAAAFQEAAAsAAAAAAAAAAAAAAAAAHwEAAF9yZWxzLy5yZWxzUEsBAi0AFAAGAAgAAAAhANiyet/N&#13;&#10;AAAA6AAAAA8AAAAAAAAAAAAAAAAABwIAAGRycy9kb3ducmV2LnhtbFBLBQYAAAAAAwADALcAAAAB&#13;&#10;AwAAAAA=&#13;&#10;">
                  <v:textbox style="mso-fit-shape-to-text:t">
                    <w:txbxContent>
                      <w:p w:rsidRPr="00EC4E8E" w:rsidR="004F026A" w:rsidP="004F026A" w:rsidRDefault="004F026A" w14:paraId="3D496355" w14:textId="77777777">
                        <w:pPr>
                          <w:rPr>
                            <w:b/>
                            <w:bCs/>
                            <w:color w:val="C00000"/>
                            <w:sz w:val="10"/>
                            <w:szCs w:val="10"/>
                          </w:rPr>
                        </w:pPr>
                        <w:r w:rsidRPr="00EC4E8E">
                          <w:rPr>
                            <w:b/>
                            <w:bCs/>
                            <w:color w:val="C00000"/>
                            <w:sz w:val="10"/>
                            <w:szCs w:val="10"/>
                          </w:rPr>
                          <w:t>DHD</w:t>
                        </w:r>
                      </w:p>
                    </w:txbxContent>
                  </v:textbox>
                </v:shape>
              </v:group>
            </w:pict>
          </mc:Fallback>
        </mc:AlternateContent>
      </w:r>
    </w:p>
    <w:p w14:paraId="1F5ED4EB" w14:textId="77777777" w:rsidR="004F026A" w:rsidRPr="00B054DA" w:rsidRDefault="004F026A" w:rsidP="00B054DA">
      <w:pPr>
        <w:pStyle w:val="LSYStandard"/>
        <w:spacing w:line="276" w:lineRule="auto"/>
        <w:rPr>
          <w:lang w:eastAsia="zh-CN"/>
        </w:rPr>
      </w:pPr>
    </w:p>
    <w:p w14:paraId="141AF5E5" w14:textId="77777777" w:rsidR="004F026A" w:rsidRPr="00B054DA" w:rsidRDefault="004F026A" w:rsidP="00B054DA">
      <w:pPr>
        <w:pStyle w:val="LSYStandard"/>
        <w:spacing w:line="276" w:lineRule="auto"/>
        <w:rPr>
          <w:lang w:eastAsia="zh-CN"/>
        </w:rPr>
      </w:pPr>
    </w:p>
    <w:p w14:paraId="69580058" w14:textId="77777777" w:rsidR="004F026A" w:rsidRPr="00B054DA" w:rsidRDefault="004F026A" w:rsidP="00B054DA">
      <w:pPr>
        <w:pStyle w:val="LSYStandard"/>
        <w:spacing w:line="276" w:lineRule="auto"/>
        <w:rPr>
          <w:lang w:eastAsia="zh-CN"/>
        </w:rPr>
      </w:pPr>
    </w:p>
    <w:p w14:paraId="70122BF9" w14:textId="77777777" w:rsidR="004F026A" w:rsidRPr="00B054DA" w:rsidRDefault="004F026A" w:rsidP="00B054DA">
      <w:pPr>
        <w:pStyle w:val="LSYStandard"/>
        <w:spacing w:line="276" w:lineRule="auto"/>
        <w:rPr>
          <w:lang w:eastAsia="zh-CN"/>
        </w:rPr>
      </w:pPr>
    </w:p>
    <w:p w14:paraId="042DE0E7" w14:textId="77777777" w:rsidR="004F026A" w:rsidRPr="00B054DA" w:rsidRDefault="004F026A" w:rsidP="00B054DA">
      <w:pPr>
        <w:pStyle w:val="LSYStandard"/>
        <w:spacing w:line="276" w:lineRule="auto"/>
        <w:rPr>
          <w:lang w:eastAsia="zh-CN"/>
        </w:rPr>
      </w:pPr>
    </w:p>
    <w:p w14:paraId="6F19B18B" w14:textId="77777777" w:rsidR="004F026A" w:rsidRPr="00B054DA" w:rsidRDefault="004F026A" w:rsidP="00B054DA">
      <w:pPr>
        <w:pStyle w:val="LSYStandard"/>
        <w:spacing w:line="276" w:lineRule="auto"/>
        <w:rPr>
          <w:lang w:eastAsia="zh-CN"/>
        </w:rPr>
      </w:pPr>
    </w:p>
    <w:p w14:paraId="47BD011B" w14:textId="77777777" w:rsidR="004F026A" w:rsidRPr="00B054DA" w:rsidRDefault="004F026A" w:rsidP="00B054DA">
      <w:pPr>
        <w:pStyle w:val="LSYStandard"/>
        <w:spacing w:line="276" w:lineRule="auto"/>
      </w:pPr>
      <w:r w:rsidRPr="00B054DA">
        <w:rPr>
          <w:noProof/>
        </w:rPr>
        <w:drawing>
          <wp:inline distT="0" distB="0" distL="0" distR="0" wp14:anchorId="5D9BF1E9" wp14:editId="015C2308">
            <wp:extent cx="5470629" cy="1571625"/>
            <wp:effectExtent l="0" t="0" r="0" b="0"/>
            <wp:docPr id="1062609944" name="drawing"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09944" name="drawing" descr="A diagram of different types of objects&#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5470629" cy="1571625"/>
                    </a:xfrm>
                    <a:prstGeom prst="rect">
                      <a:avLst/>
                    </a:prstGeom>
                  </pic:spPr>
                </pic:pic>
              </a:graphicData>
            </a:graphic>
          </wp:inline>
        </w:drawing>
      </w:r>
    </w:p>
    <w:p w14:paraId="38E039F5" w14:textId="77777777" w:rsidR="004F026A" w:rsidRPr="00885FFD" w:rsidRDefault="004F026A">
      <w:pPr>
        <w:pStyle w:val="LSYStandard"/>
        <w:numPr>
          <w:ilvl w:val="0"/>
          <w:numId w:val="4"/>
        </w:numPr>
        <w:spacing w:line="276" w:lineRule="auto"/>
        <w:ind w:hanging="720"/>
        <w:rPr>
          <w:sz w:val="24"/>
          <w:szCs w:val="24"/>
        </w:rPr>
      </w:pPr>
      <w:r w:rsidRPr="00885FFD">
        <w:rPr>
          <w:sz w:val="24"/>
          <w:szCs w:val="24"/>
        </w:rPr>
        <w:lastRenderedPageBreak/>
        <w:t>The number of consecutive days should be configurable.</w:t>
      </w:r>
    </w:p>
    <w:p w14:paraId="0D1C3AFB" w14:textId="77777777" w:rsidR="004F026A" w:rsidRPr="00B054DA" w:rsidRDefault="004F026A" w:rsidP="00B054DA">
      <w:pPr>
        <w:pStyle w:val="ROIsHeadline2"/>
        <w:spacing w:line="276" w:lineRule="auto"/>
      </w:pPr>
      <w:bookmarkStart w:id="38" w:name="_Toc222788927"/>
      <w:r w:rsidRPr="00B054DA">
        <w:t>Age Restriction</w:t>
      </w:r>
      <w:bookmarkEnd w:id="38"/>
      <w:r w:rsidRPr="00B054DA">
        <w:t xml:space="preserve"> </w:t>
      </w:r>
    </w:p>
    <w:tbl>
      <w:tblPr>
        <w:tblW w:w="8537" w:type="dxa"/>
        <w:tblLayout w:type="fixed"/>
        <w:tblLook w:val="0000" w:firstRow="0" w:lastRow="0" w:firstColumn="0" w:lastColumn="0" w:noHBand="0" w:noVBand="0"/>
      </w:tblPr>
      <w:tblGrid>
        <w:gridCol w:w="2732"/>
        <w:gridCol w:w="5805"/>
      </w:tblGrid>
      <w:tr w:rsidR="004F026A" w:rsidRPr="00B054DA" w14:paraId="0119EB6C" w14:textId="77777777" w:rsidTr="0070673D">
        <w:trPr>
          <w:trHeight w:val="300"/>
        </w:trPr>
        <w:tc>
          <w:tcPr>
            <w:tcW w:w="2732" w:type="dxa"/>
            <w:tcBorders>
              <w:top w:val="single" w:sz="6" w:space="0" w:color="000000" w:themeColor="text1"/>
              <w:left w:val="single" w:sz="6" w:space="0" w:color="000000" w:themeColor="text1"/>
              <w:right w:val="single" w:sz="6" w:space="0" w:color="000000" w:themeColor="text1"/>
            </w:tcBorders>
            <w:shd w:val="clear" w:color="auto" w:fill="D8D8D8"/>
            <w:vAlign w:val="center"/>
          </w:tcPr>
          <w:p w14:paraId="0F0F73E5"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Document Reference</w:t>
            </w:r>
          </w:p>
        </w:tc>
        <w:tc>
          <w:tcPr>
            <w:tcW w:w="5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DDE152" w14:textId="77777777" w:rsidR="004F026A" w:rsidRPr="00B054DA" w:rsidRDefault="004F026A" w:rsidP="00B054DA">
            <w:pPr>
              <w:spacing w:before="60" w:line="276" w:lineRule="auto"/>
              <w:rPr>
                <w:rFonts w:ascii="Arial" w:eastAsia="Arial" w:hAnsi="Arial" w:cs="Arial"/>
                <w:sz w:val="20"/>
                <w:szCs w:val="20"/>
              </w:rPr>
            </w:pPr>
          </w:p>
        </w:tc>
      </w:tr>
      <w:tr w:rsidR="004F026A" w:rsidRPr="00B054DA" w14:paraId="1ECC8F69"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5A693F89"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Section #</w:t>
            </w:r>
          </w:p>
        </w:tc>
        <w:tc>
          <w:tcPr>
            <w:tcW w:w="5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B7588B"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01C9CD3D"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28A66A7D"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Rule Type</w:t>
            </w:r>
          </w:p>
        </w:tc>
        <w:tc>
          <w:tcPr>
            <w:tcW w:w="5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5011DB" w14:textId="77777777" w:rsidR="004F026A" w:rsidRPr="00B054DA" w:rsidRDefault="004F026A" w:rsidP="00B054DA">
            <w:pPr>
              <w:spacing w:before="60" w:after="60" w:line="276" w:lineRule="auto"/>
              <w:rPr>
                <w:rFonts w:ascii="Arial" w:hAnsi="Arial" w:cs="Arial"/>
                <w:sz w:val="20"/>
                <w:szCs w:val="20"/>
              </w:rPr>
            </w:pPr>
          </w:p>
        </w:tc>
      </w:tr>
      <w:tr w:rsidR="004F026A" w:rsidRPr="00B054DA" w14:paraId="48D58E62" w14:textId="77777777" w:rsidTr="0070673D">
        <w:trPr>
          <w:trHeight w:val="300"/>
        </w:trPr>
        <w:tc>
          <w:tcPr>
            <w:tcW w:w="27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8D8D8"/>
            <w:vAlign w:val="center"/>
          </w:tcPr>
          <w:p w14:paraId="35D345FF" w14:textId="77777777" w:rsidR="004F026A" w:rsidRPr="00885FFD" w:rsidRDefault="004F026A" w:rsidP="00B054DA">
            <w:pPr>
              <w:spacing w:before="60" w:line="276" w:lineRule="auto"/>
              <w:rPr>
                <w:rFonts w:ascii="Arial" w:hAnsi="Arial" w:cs="Arial"/>
                <w:b/>
                <w:bCs/>
                <w:color w:val="000000" w:themeColor="dark1"/>
                <w:sz w:val="20"/>
                <w:szCs w:val="20"/>
              </w:rPr>
            </w:pPr>
            <w:r w:rsidRPr="00885FFD">
              <w:rPr>
                <w:rFonts w:ascii="Arial" w:hAnsi="Arial" w:cs="Arial"/>
                <w:b/>
                <w:bCs/>
                <w:color w:val="000000" w:themeColor="dark1"/>
                <w:sz w:val="20"/>
                <w:szCs w:val="20"/>
              </w:rPr>
              <w:t>Page</w:t>
            </w:r>
          </w:p>
        </w:tc>
        <w:tc>
          <w:tcPr>
            <w:tcW w:w="58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312142" w14:textId="77777777" w:rsidR="004F026A" w:rsidRPr="00B054DA" w:rsidRDefault="004F026A" w:rsidP="00B054DA">
            <w:pPr>
              <w:spacing w:before="60" w:after="60" w:line="276" w:lineRule="auto"/>
              <w:rPr>
                <w:rFonts w:ascii="Arial" w:hAnsi="Arial" w:cs="Arial"/>
                <w:sz w:val="20"/>
                <w:szCs w:val="20"/>
              </w:rPr>
            </w:pPr>
          </w:p>
        </w:tc>
      </w:tr>
    </w:tbl>
    <w:p w14:paraId="43C4224A" w14:textId="77777777" w:rsidR="004F026A" w:rsidRPr="00B054DA" w:rsidRDefault="004F026A" w:rsidP="00B054DA">
      <w:pPr>
        <w:pStyle w:val="LSYHeadline3"/>
        <w:spacing w:line="276" w:lineRule="auto"/>
        <w:rPr>
          <w:lang w:eastAsia="zh-CN"/>
        </w:rPr>
      </w:pPr>
      <w:r w:rsidRPr="00B054DA">
        <w:t>Description</w:t>
      </w:r>
    </w:p>
    <w:p w14:paraId="56643ECF" w14:textId="77777777" w:rsidR="004F026A" w:rsidRPr="00885FFD" w:rsidRDefault="004F026A">
      <w:pPr>
        <w:pStyle w:val="LSYStandard"/>
        <w:numPr>
          <w:ilvl w:val="0"/>
          <w:numId w:val="23"/>
        </w:numPr>
        <w:spacing w:before="120" w:line="276" w:lineRule="auto"/>
        <w:ind w:hanging="720"/>
        <w:rPr>
          <w:sz w:val="24"/>
          <w:szCs w:val="24"/>
        </w:rPr>
      </w:pPr>
      <w:r w:rsidRPr="00885FFD">
        <w:rPr>
          <w:sz w:val="24"/>
          <w:szCs w:val="24"/>
        </w:rPr>
        <w:t>A pilot who is over 65 years old can only fly within Canada.</w:t>
      </w:r>
    </w:p>
    <w:p w14:paraId="5ECA6171" w14:textId="77777777" w:rsidR="004F026A" w:rsidRPr="00885FFD" w:rsidRDefault="004F026A">
      <w:pPr>
        <w:pStyle w:val="LSYStandard"/>
        <w:numPr>
          <w:ilvl w:val="0"/>
          <w:numId w:val="23"/>
        </w:numPr>
        <w:spacing w:before="120" w:line="276" w:lineRule="auto"/>
        <w:ind w:hanging="720"/>
        <w:rPr>
          <w:sz w:val="24"/>
          <w:szCs w:val="24"/>
        </w:rPr>
      </w:pPr>
      <w:r w:rsidRPr="00885FFD">
        <w:rPr>
          <w:sz w:val="24"/>
          <w:szCs w:val="24"/>
        </w:rPr>
        <w:t>A Pilot who is over 65 years old can NOT fly together with a pilot who is over 60 years old.</w:t>
      </w:r>
    </w:p>
    <w:p w14:paraId="15090884" w14:textId="77777777" w:rsidR="004F026A" w:rsidRPr="00B054DA" w:rsidRDefault="004F026A" w:rsidP="00B054DA">
      <w:pPr>
        <w:pStyle w:val="LSYHeadline3"/>
        <w:spacing w:line="276" w:lineRule="auto"/>
        <w:rPr>
          <w:lang w:eastAsia="zh-CN"/>
        </w:rPr>
      </w:pPr>
      <w:r w:rsidRPr="00B054DA">
        <w:t>Interpretation, Clarifications and Examples</w:t>
      </w:r>
    </w:p>
    <w:p w14:paraId="169868FA" w14:textId="77777777" w:rsidR="004F026A" w:rsidRPr="00885FFD" w:rsidRDefault="004F026A">
      <w:pPr>
        <w:pStyle w:val="LSYStandard"/>
        <w:numPr>
          <w:ilvl w:val="0"/>
          <w:numId w:val="3"/>
        </w:numPr>
        <w:spacing w:before="120" w:line="276" w:lineRule="auto"/>
        <w:ind w:hanging="720"/>
        <w:rPr>
          <w:sz w:val="24"/>
          <w:szCs w:val="24"/>
        </w:rPr>
      </w:pPr>
      <w:r w:rsidRPr="00885FFD">
        <w:rPr>
          <w:sz w:val="24"/>
          <w:szCs w:val="24"/>
        </w:rPr>
        <w:t>The user shall maintain the flight crew members’ birthday data in the system as part of the crew profile</w:t>
      </w:r>
    </w:p>
    <w:p w14:paraId="6FFFFB0F" w14:textId="77777777" w:rsidR="004F026A" w:rsidRPr="00B054DA" w:rsidRDefault="004F026A" w:rsidP="00B054DA">
      <w:pPr>
        <w:pStyle w:val="ROIsHeadline2"/>
        <w:spacing w:line="276" w:lineRule="auto"/>
      </w:pPr>
      <w:bookmarkStart w:id="39" w:name="_Toc222788928"/>
      <w:r w:rsidRPr="00B054DA">
        <w:t>Single Daily Check-in Limitation</w:t>
      </w:r>
      <w:bookmarkEnd w:id="39"/>
    </w:p>
    <w:p w14:paraId="4A4F7026" w14:textId="77777777" w:rsidR="004F026A" w:rsidRPr="00B054DA" w:rsidRDefault="004F026A" w:rsidP="00B054DA">
      <w:pPr>
        <w:pStyle w:val="LSYHeadline3"/>
        <w:spacing w:line="276" w:lineRule="auto"/>
        <w:rPr>
          <w:lang w:eastAsia="zh-CN"/>
        </w:rPr>
      </w:pPr>
      <w:r w:rsidRPr="00B054DA">
        <w:t>Description</w:t>
      </w:r>
    </w:p>
    <w:p w14:paraId="648E4BD4" w14:textId="77777777" w:rsidR="004F026A" w:rsidRPr="00885FFD" w:rsidRDefault="004F026A" w:rsidP="00B054DA">
      <w:pPr>
        <w:pStyle w:val="LSYStandard"/>
        <w:spacing w:line="276" w:lineRule="auto"/>
        <w:rPr>
          <w:rFonts w:eastAsia="Arial"/>
          <w:color w:val="000000" w:themeColor="text1"/>
          <w:sz w:val="24"/>
          <w:szCs w:val="24"/>
        </w:rPr>
      </w:pPr>
      <w:r w:rsidRPr="00885FFD">
        <w:rPr>
          <w:rFonts w:eastAsia="Arial"/>
          <w:color w:val="000000" w:themeColor="text1"/>
          <w:sz w:val="24"/>
          <w:szCs w:val="24"/>
        </w:rPr>
        <w:t>Flight crew members shall NOT be scheduled or required to report for a flight duty period more than once per calendar day.</w:t>
      </w:r>
    </w:p>
    <w:p w14:paraId="41FFDEAE" w14:textId="77777777" w:rsidR="004F026A" w:rsidRPr="00B054DA" w:rsidRDefault="004F026A" w:rsidP="00B054DA">
      <w:pPr>
        <w:pStyle w:val="LSYHeadline3"/>
        <w:spacing w:line="276" w:lineRule="auto"/>
      </w:pPr>
      <w:r w:rsidRPr="00B054DA">
        <w:t>Interpretation, Clarifications and Examples</w:t>
      </w:r>
    </w:p>
    <w:p w14:paraId="100E8AD0" w14:textId="77777777" w:rsidR="004F026A" w:rsidRPr="00885FFD" w:rsidRDefault="004F026A">
      <w:pPr>
        <w:pStyle w:val="LSYStandard"/>
        <w:numPr>
          <w:ilvl w:val="0"/>
          <w:numId w:val="17"/>
        </w:numPr>
        <w:spacing w:line="276" w:lineRule="auto"/>
        <w:ind w:hanging="720"/>
        <w:rPr>
          <w:sz w:val="24"/>
          <w:szCs w:val="24"/>
        </w:rPr>
      </w:pPr>
      <w:r w:rsidRPr="00885FFD">
        <w:rPr>
          <w:rFonts w:eastAsia="Arial"/>
          <w:color w:val="000000" w:themeColor="text1"/>
          <w:sz w:val="24"/>
          <w:szCs w:val="24"/>
        </w:rPr>
        <w:t>The following example is legal because the report time of FDP1 and the report time of FDP2 are not on the same calendar day.</w:t>
      </w:r>
    </w:p>
    <w:p w14:paraId="18EFF9A0" w14:textId="77777777" w:rsidR="004F026A" w:rsidRPr="00B054DA" w:rsidRDefault="004F026A" w:rsidP="00B054DA">
      <w:pPr>
        <w:spacing w:after="120" w:line="276" w:lineRule="auto"/>
        <w:rPr>
          <w:rFonts w:ascii="Arial" w:eastAsia="Arial" w:hAnsi="Arial" w:cs="Arial"/>
          <w:color w:val="000000" w:themeColor="text1"/>
          <w:szCs w:val="22"/>
        </w:rPr>
      </w:pPr>
      <w:r w:rsidRPr="00B054DA">
        <w:rPr>
          <w:rFonts w:ascii="Arial" w:hAnsi="Arial" w:cs="Arial"/>
          <w:noProof/>
        </w:rPr>
        <w:lastRenderedPageBreak/>
        <w:drawing>
          <wp:inline distT="0" distB="0" distL="0" distR="0" wp14:anchorId="0361A30A" wp14:editId="53B86F21">
            <wp:extent cx="5629275" cy="1895475"/>
            <wp:effectExtent l="0" t="0" r="0" b="0"/>
            <wp:docPr id="596663442" name="drawing" title="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4643" name="Picture 1869304643"/>
                    <pic:cNvPicPr/>
                  </pic:nvPicPr>
                  <pic:blipFill>
                    <a:blip r:embed="rId18">
                      <a:extLst>
                        <a:ext uri="{28A0092B-C50C-407E-A947-70E740481C1C}">
                          <a14:useLocalDpi xmlns:a14="http://schemas.microsoft.com/office/drawing/2010/main"/>
                        </a:ext>
                      </a:extLst>
                    </a:blip>
                    <a:stretch>
                      <a:fillRect/>
                    </a:stretch>
                  </pic:blipFill>
                  <pic:spPr>
                    <a:xfrm>
                      <a:off x="0" y="0"/>
                      <a:ext cx="5629275" cy="1895475"/>
                    </a:xfrm>
                    <a:prstGeom prst="rect">
                      <a:avLst/>
                    </a:prstGeom>
                  </pic:spPr>
                </pic:pic>
              </a:graphicData>
            </a:graphic>
          </wp:inline>
        </w:drawing>
      </w:r>
    </w:p>
    <w:p w14:paraId="49481B1C" w14:textId="77777777" w:rsidR="004F026A" w:rsidRPr="00B054DA" w:rsidRDefault="004F026A" w:rsidP="00B054DA">
      <w:pPr>
        <w:spacing w:before="120" w:after="120" w:line="276" w:lineRule="auto"/>
        <w:rPr>
          <w:rFonts w:ascii="Arial" w:eastAsia="Arial" w:hAnsi="Arial" w:cs="Arial"/>
          <w:color w:val="000000" w:themeColor="text1"/>
          <w:szCs w:val="22"/>
        </w:rPr>
      </w:pPr>
    </w:p>
    <w:p w14:paraId="6E44CC8C" w14:textId="77777777" w:rsidR="004F026A" w:rsidRPr="00885FFD" w:rsidRDefault="004F026A">
      <w:pPr>
        <w:pStyle w:val="LSYStandard"/>
        <w:numPr>
          <w:ilvl w:val="0"/>
          <w:numId w:val="17"/>
        </w:numPr>
        <w:spacing w:before="120" w:line="276" w:lineRule="auto"/>
        <w:ind w:hanging="720"/>
        <w:jc w:val="left"/>
        <w:rPr>
          <w:rFonts w:eastAsia="Arial"/>
          <w:color w:val="000000" w:themeColor="text1"/>
          <w:sz w:val="24"/>
          <w:szCs w:val="24"/>
        </w:rPr>
      </w:pPr>
      <w:r w:rsidRPr="00885FFD">
        <w:rPr>
          <w:rFonts w:eastAsia="Arial"/>
          <w:color w:val="000000" w:themeColor="text1"/>
          <w:sz w:val="24"/>
          <w:szCs w:val="24"/>
        </w:rPr>
        <w:t>The following example is NOT legal because the report time of FDP and the report time of GND are on the same calendar day.</w:t>
      </w:r>
    </w:p>
    <w:p w14:paraId="60680CB8" w14:textId="77777777" w:rsidR="004F026A" w:rsidRPr="00B054DA" w:rsidRDefault="004F026A" w:rsidP="00B054DA">
      <w:pPr>
        <w:spacing w:before="120" w:after="120" w:line="276" w:lineRule="auto"/>
        <w:rPr>
          <w:rFonts w:ascii="Arial" w:eastAsia="Arial" w:hAnsi="Arial" w:cs="Arial"/>
          <w:color w:val="000000" w:themeColor="text1"/>
          <w:szCs w:val="22"/>
        </w:rPr>
      </w:pPr>
    </w:p>
    <w:p w14:paraId="12BCE469" w14:textId="77777777" w:rsidR="004F026A" w:rsidRPr="00B054DA" w:rsidRDefault="004F026A" w:rsidP="00B054DA">
      <w:pPr>
        <w:pStyle w:val="LSYStandard"/>
        <w:spacing w:line="276" w:lineRule="auto"/>
        <w:ind w:left="720" w:hanging="720"/>
      </w:pPr>
      <w:r w:rsidRPr="00B054DA">
        <w:rPr>
          <w:noProof/>
        </w:rPr>
        <w:drawing>
          <wp:anchor distT="0" distB="0" distL="114300" distR="114300" simplePos="0" relativeHeight="251672576" behindDoc="1" locked="0" layoutInCell="1" allowOverlap="1" wp14:anchorId="658C1D2D" wp14:editId="4B483F88">
            <wp:simplePos x="0" y="0"/>
            <wp:positionH relativeFrom="column">
              <wp:align>left</wp:align>
            </wp:positionH>
            <wp:positionV relativeFrom="paragraph">
              <wp:posOffset>0</wp:posOffset>
            </wp:positionV>
            <wp:extent cx="5943600" cy="1723035"/>
            <wp:effectExtent l="0" t="0" r="0" b="0"/>
            <wp:wrapNone/>
            <wp:docPr id="822143434" name="drawing" title="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518" name="Picture 986842518"/>
                    <pic:cNvPicPr/>
                  </pic:nvPicPr>
                  <pic:blipFill>
                    <a:blip r:embed="rId19">
                      <a:extLst>
                        <a:ext uri="{28A0092B-C50C-407E-A947-70E740481C1C}">
                          <a14:useLocalDpi xmlns:a14="http://schemas.microsoft.com/office/drawing/2010/main"/>
                        </a:ext>
                      </a:extLst>
                    </a:blip>
                    <a:stretch>
                      <a:fillRect/>
                    </a:stretch>
                  </pic:blipFill>
                  <pic:spPr>
                    <a:xfrm>
                      <a:off x="0" y="0"/>
                      <a:ext cx="5943600" cy="1723035"/>
                    </a:xfrm>
                    <a:prstGeom prst="rect">
                      <a:avLst/>
                    </a:prstGeom>
                  </pic:spPr>
                </pic:pic>
              </a:graphicData>
            </a:graphic>
            <wp14:sizeRelH relativeFrom="page">
              <wp14:pctWidth>0</wp14:pctWidth>
            </wp14:sizeRelH>
            <wp14:sizeRelV relativeFrom="page">
              <wp14:pctHeight>0</wp14:pctHeight>
            </wp14:sizeRelV>
          </wp:anchor>
        </w:drawing>
      </w:r>
    </w:p>
    <w:p w14:paraId="73934365" w14:textId="77777777" w:rsidR="004F026A" w:rsidRPr="00885FFD" w:rsidRDefault="004F026A" w:rsidP="00DF2377">
      <w:pPr>
        <w:pStyle w:val="Heading"/>
      </w:pPr>
      <w:bookmarkStart w:id="40" w:name="_Toc222788929"/>
      <w:r w:rsidRPr="00885FFD">
        <w:lastRenderedPageBreak/>
        <w:t>Qualification Rules</w:t>
      </w:r>
      <w:bookmarkEnd w:id="40"/>
    </w:p>
    <w:p w14:paraId="738D5CD2" w14:textId="77777777" w:rsidR="004F026A" w:rsidRPr="00B054DA" w:rsidRDefault="004F026A" w:rsidP="00B054DA">
      <w:pPr>
        <w:pStyle w:val="ROIsHeadline2"/>
        <w:spacing w:line="276" w:lineRule="auto"/>
      </w:pPr>
      <w:bookmarkStart w:id="41" w:name="_Toc222788930"/>
      <w:r w:rsidRPr="00B054DA">
        <w:t>Acting Rank Qualification</w:t>
      </w:r>
      <w:bookmarkEnd w:id="41"/>
    </w:p>
    <w:p w14:paraId="112ECA1F" w14:textId="77777777" w:rsidR="004F026A" w:rsidRPr="00B054DA" w:rsidRDefault="004F026A" w:rsidP="00B054DA">
      <w:pPr>
        <w:pStyle w:val="LSYHeadline3"/>
        <w:spacing w:line="276" w:lineRule="auto"/>
        <w:rPr>
          <w:lang w:eastAsia="zh-CN"/>
        </w:rPr>
      </w:pPr>
      <w:r w:rsidRPr="00B054DA">
        <w:t>Description</w:t>
      </w:r>
    </w:p>
    <w:p w14:paraId="418A4029" w14:textId="400470C4" w:rsidR="004F026A" w:rsidRPr="00885FFD" w:rsidRDefault="004F026A" w:rsidP="00B054DA">
      <w:pPr>
        <w:pStyle w:val="LSYStandard"/>
        <w:spacing w:line="276" w:lineRule="auto"/>
        <w:rPr>
          <w:sz w:val="24"/>
          <w:szCs w:val="24"/>
        </w:rPr>
      </w:pPr>
      <w:r w:rsidRPr="00885FFD">
        <w:rPr>
          <w:sz w:val="24"/>
          <w:szCs w:val="24"/>
        </w:rPr>
        <w:t>A captain who downranks to a first officer position must hold a right-hand-side qualification.</w:t>
      </w:r>
    </w:p>
    <w:tbl>
      <w:tblPr>
        <w:tblW w:w="9050" w:type="dxa"/>
        <w:tblLook w:val="0000" w:firstRow="0" w:lastRow="0" w:firstColumn="0" w:lastColumn="0" w:noHBand="0" w:noVBand="0"/>
      </w:tblPr>
      <w:tblGrid>
        <w:gridCol w:w="868"/>
        <w:gridCol w:w="868"/>
        <w:gridCol w:w="868"/>
        <w:gridCol w:w="2160"/>
        <w:gridCol w:w="2443"/>
        <w:gridCol w:w="1843"/>
      </w:tblGrid>
      <w:tr w:rsidR="00885FFD" w:rsidRPr="00885FFD" w14:paraId="71BC74A6" w14:textId="77777777" w:rsidTr="00885FFD">
        <w:trPr>
          <w:trHeight w:val="300"/>
        </w:trPr>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6FCC4493"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Base</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0A6FB9E3"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Rank</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7B3ADDF4"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Fleet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1C61C517"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Crew Team</w:t>
            </w:r>
          </w:p>
        </w:tc>
        <w:tc>
          <w:tcPr>
            <w:tcW w:w="24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6DD2C8F6"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Acting Rank</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4A747BC1" w14:textId="77777777" w:rsidR="004F026A" w:rsidRPr="00885FFD" w:rsidRDefault="004F026A" w:rsidP="00B054DA">
            <w:pPr>
              <w:pStyle w:val="LSYStandard"/>
              <w:spacing w:line="276" w:lineRule="auto"/>
              <w:jc w:val="center"/>
              <w:rPr>
                <w:b/>
                <w:bCs/>
                <w:color w:val="FFFFFF" w:themeColor="background1"/>
                <w:sz w:val="20"/>
                <w:szCs w:val="20"/>
              </w:rPr>
            </w:pPr>
            <w:r w:rsidRPr="00885FFD">
              <w:rPr>
                <w:b/>
                <w:bCs/>
                <w:color w:val="FFFFFF" w:themeColor="background1"/>
                <w:sz w:val="20"/>
                <w:szCs w:val="20"/>
              </w:rPr>
              <w:t>Qual</w:t>
            </w:r>
          </w:p>
        </w:tc>
      </w:tr>
      <w:tr w:rsidR="004F026A" w:rsidRPr="00885FFD" w14:paraId="383E5DBB" w14:textId="77777777" w:rsidTr="0070673D">
        <w:trPr>
          <w:trHeight w:val="300"/>
        </w:trPr>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D406D4" w14:textId="77777777" w:rsidR="004F026A" w:rsidRPr="00885FFD" w:rsidRDefault="004F026A" w:rsidP="00B054DA">
            <w:pPr>
              <w:pStyle w:val="LSYStandard"/>
              <w:spacing w:line="276" w:lineRule="auto"/>
              <w:jc w:val="center"/>
              <w:rPr>
                <w:sz w:val="20"/>
                <w:szCs w:val="20"/>
              </w:rPr>
            </w:pPr>
            <w:r w:rsidRPr="00885FFD">
              <w:rPr>
                <w:sz w:val="20"/>
                <w:szCs w:val="20"/>
              </w:rPr>
              <w:t>*</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16DCE4" w14:textId="77777777" w:rsidR="004F026A" w:rsidRPr="00885FFD" w:rsidRDefault="004F026A" w:rsidP="00B054DA">
            <w:pPr>
              <w:pStyle w:val="LSYStandard"/>
              <w:spacing w:line="276" w:lineRule="auto"/>
              <w:jc w:val="center"/>
              <w:rPr>
                <w:sz w:val="20"/>
                <w:szCs w:val="20"/>
              </w:rPr>
            </w:pPr>
            <w:r w:rsidRPr="00885FFD">
              <w:rPr>
                <w:sz w:val="20"/>
                <w:szCs w:val="20"/>
              </w:rPr>
              <w:t>CPT</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4E38F" w14:textId="77777777" w:rsidR="004F026A" w:rsidRPr="00885FFD" w:rsidRDefault="004F026A" w:rsidP="00B054DA">
            <w:pPr>
              <w:pStyle w:val="LSYStandard"/>
              <w:spacing w:line="276" w:lineRule="auto"/>
              <w:jc w:val="center"/>
              <w:rPr>
                <w:sz w:val="20"/>
                <w:szCs w:val="20"/>
              </w:rPr>
            </w:pPr>
            <w:r w:rsidRPr="00885FFD">
              <w:rPr>
                <w:sz w:val="20"/>
                <w:szCs w:val="20"/>
              </w:rPr>
              <w: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3A986D" w14:textId="77777777" w:rsidR="004F026A" w:rsidRPr="00885FFD" w:rsidRDefault="004F026A" w:rsidP="00B054DA">
            <w:pPr>
              <w:pStyle w:val="LSYStandard"/>
              <w:spacing w:line="276" w:lineRule="auto"/>
              <w:jc w:val="center"/>
              <w:rPr>
                <w:sz w:val="20"/>
                <w:szCs w:val="20"/>
              </w:rPr>
            </w:pPr>
            <w:r w:rsidRPr="00885FFD">
              <w:rPr>
                <w:sz w:val="20"/>
                <w:szCs w:val="20"/>
              </w:rPr>
              <w:t>*</w:t>
            </w:r>
          </w:p>
        </w:tc>
        <w:tc>
          <w:tcPr>
            <w:tcW w:w="24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F65F45" w14:textId="77777777" w:rsidR="004F026A" w:rsidRPr="00885FFD" w:rsidRDefault="004F026A" w:rsidP="00B054DA">
            <w:pPr>
              <w:pStyle w:val="LSYStandard"/>
              <w:spacing w:line="276" w:lineRule="auto"/>
              <w:jc w:val="center"/>
              <w:rPr>
                <w:sz w:val="20"/>
                <w:szCs w:val="20"/>
              </w:rPr>
            </w:pPr>
            <w:r w:rsidRPr="00885FFD">
              <w:rPr>
                <w:sz w:val="20"/>
                <w:szCs w:val="20"/>
              </w:rPr>
              <w:t>FO</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B1B375" w14:textId="77777777" w:rsidR="004F026A" w:rsidRPr="00885FFD" w:rsidRDefault="004F026A" w:rsidP="00B054DA">
            <w:pPr>
              <w:pStyle w:val="LSYStandard"/>
              <w:spacing w:line="276" w:lineRule="auto"/>
              <w:jc w:val="center"/>
              <w:rPr>
                <w:sz w:val="20"/>
                <w:szCs w:val="20"/>
              </w:rPr>
            </w:pPr>
            <w:r w:rsidRPr="00885FFD">
              <w:rPr>
                <w:sz w:val="20"/>
                <w:szCs w:val="20"/>
              </w:rPr>
              <w:t>RH</w:t>
            </w:r>
          </w:p>
        </w:tc>
      </w:tr>
    </w:tbl>
    <w:p w14:paraId="4B9E9AB0" w14:textId="77777777" w:rsidR="004F026A" w:rsidRPr="00B054DA" w:rsidRDefault="004F026A" w:rsidP="00B054DA">
      <w:pPr>
        <w:pStyle w:val="ROIsHeadline2"/>
        <w:spacing w:line="276" w:lineRule="auto"/>
      </w:pPr>
      <w:bookmarkStart w:id="42" w:name="_Toc222788931"/>
      <w:r w:rsidRPr="00B054DA">
        <w:t>Green on Green</w:t>
      </w:r>
      <w:bookmarkEnd w:id="42"/>
    </w:p>
    <w:p w14:paraId="1EA11DEB" w14:textId="77777777" w:rsidR="004F026A" w:rsidRPr="00B054DA" w:rsidRDefault="004F026A" w:rsidP="00B054DA">
      <w:pPr>
        <w:pStyle w:val="LSYHeadline3"/>
        <w:spacing w:line="276" w:lineRule="auto"/>
        <w:rPr>
          <w:lang w:eastAsia="zh-CN"/>
        </w:rPr>
      </w:pPr>
      <w:r w:rsidRPr="00B054DA">
        <w:t>Description</w:t>
      </w:r>
    </w:p>
    <w:p w14:paraId="26057AE4" w14:textId="77777777" w:rsidR="004F026A" w:rsidRPr="00885FFD" w:rsidRDefault="004F026A" w:rsidP="00B054DA">
      <w:pPr>
        <w:pStyle w:val="LSYStandard"/>
        <w:spacing w:before="120" w:line="276" w:lineRule="auto"/>
        <w:rPr>
          <w:sz w:val="24"/>
          <w:szCs w:val="24"/>
        </w:rPr>
      </w:pPr>
      <w:r w:rsidRPr="00885FFD">
        <w:rPr>
          <w:sz w:val="24"/>
          <w:szCs w:val="24"/>
        </w:rPr>
        <w:t>The Green-on-Green rule is an experience-mix requirement intended to ensure that an adequate level of operational experience is maintained within the entire assigned flight crew complement.</w:t>
      </w:r>
    </w:p>
    <w:p w14:paraId="3B485159" w14:textId="77777777" w:rsidR="004F026A" w:rsidRPr="00B054DA" w:rsidRDefault="004F026A" w:rsidP="00B054DA">
      <w:pPr>
        <w:pStyle w:val="LSYHeadline3"/>
        <w:spacing w:line="276" w:lineRule="auto"/>
        <w:rPr>
          <w:lang w:eastAsia="zh-CN"/>
        </w:rPr>
      </w:pPr>
      <w:r w:rsidRPr="00B054DA">
        <w:t>Interpretation, Clarifications and Examples</w:t>
      </w:r>
    </w:p>
    <w:p w14:paraId="606598F9" w14:textId="77777777" w:rsidR="004F026A" w:rsidRPr="00885FFD" w:rsidRDefault="004F026A" w:rsidP="00B054DA">
      <w:pPr>
        <w:pStyle w:val="LSYStandard"/>
        <w:spacing w:before="120" w:line="276" w:lineRule="auto"/>
        <w:rPr>
          <w:sz w:val="24"/>
          <w:szCs w:val="24"/>
        </w:rPr>
      </w:pPr>
      <w:r w:rsidRPr="00885FFD">
        <w:rPr>
          <w:sz w:val="24"/>
          <w:szCs w:val="24"/>
        </w:rPr>
        <w:t>Note: This rule will be implemented in Phase 2.</w:t>
      </w:r>
    </w:p>
    <w:p w14:paraId="34AA79E6" w14:textId="77777777" w:rsidR="004F026A" w:rsidRPr="00B054DA" w:rsidRDefault="004F026A" w:rsidP="00B054DA">
      <w:pPr>
        <w:pStyle w:val="LSYStandard"/>
        <w:spacing w:line="276" w:lineRule="auto"/>
      </w:pPr>
    </w:p>
    <w:p w14:paraId="0B13468C" w14:textId="77777777" w:rsidR="004F026A" w:rsidRPr="00B054DA" w:rsidRDefault="004F026A" w:rsidP="00B054DA">
      <w:pPr>
        <w:pStyle w:val="LSYStandard"/>
        <w:spacing w:line="276" w:lineRule="auto"/>
      </w:pPr>
    </w:p>
    <w:p w14:paraId="7D86221A" w14:textId="77777777" w:rsidR="004F026A" w:rsidRPr="00B054DA" w:rsidRDefault="004F026A" w:rsidP="00B054DA">
      <w:pPr>
        <w:pStyle w:val="LSYStandard"/>
        <w:spacing w:line="276" w:lineRule="auto"/>
      </w:pPr>
    </w:p>
    <w:p w14:paraId="62657A93" w14:textId="65733675" w:rsidR="00060508" w:rsidRPr="00B054DA" w:rsidRDefault="00060508" w:rsidP="00885FFD">
      <w:pPr>
        <w:pStyle w:val="LSYHeadline1"/>
        <w:numPr>
          <w:ilvl w:val="0"/>
          <w:numId w:val="0"/>
        </w:numPr>
        <w:spacing w:line="276" w:lineRule="auto"/>
      </w:pPr>
    </w:p>
    <w:sectPr w:rsidR="00060508" w:rsidRPr="00B054DA" w:rsidSect="00885FFD">
      <w:headerReference w:type="default" r:id="rId20"/>
      <w:footerReference w:type="default" r:id="rId21"/>
      <w:pgSz w:w="12240" w:h="15840"/>
      <w:pgMar w:top="1440" w:right="1440" w:bottom="1440" w:left="1440" w:header="1037" w:footer="1037"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A5E3" w14:textId="77777777" w:rsidR="00E50B71" w:rsidRDefault="00E50B71">
      <w:r>
        <w:separator/>
      </w:r>
    </w:p>
  </w:endnote>
  <w:endnote w:type="continuationSeparator" w:id="0">
    <w:p w14:paraId="1DA0BF6A" w14:textId="77777777" w:rsidR="00E50B71" w:rsidRDefault="00E50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penSymbol">
    <w:altName w:val="Calibri"/>
    <w:panose1 w:val="020B0604020202020204"/>
    <w:charset w:val="01"/>
    <w:family w:val="auto"/>
    <w:pitch w:val="variable"/>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old">
    <w:altName w:val="Arial"/>
    <w:panose1 w:val="020B0604020202020204"/>
    <w:charset w:val="01"/>
    <w:family w:val="swiss"/>
    <w:pitch w:val="variable"/>
  </w:font>
  <w:font w:name="Helvetica Neue Thin">
    <w:altName w:val="HELVETICA NEUE THIN"/>
    <w:panose1 w:val="020B0403020202020204"/>
    <w:charset w:val="00"/>
    <w:family w:val="swiss"/>
    <w:pitch w:val="variable"/>
    <w:sig w:usb0="E00002EF" w:usb1="5000205B" w:usb2="00000002" w:usb3="00000000" w:csb0="000000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DIN Condensed Bold">
    <w:altName w:val="DIN Condensed"/>
    <w:panose1 w:val="00000500000000000000"/>
    <w:charset w:val="00"/>
    <w:family w:val="auto"/>
    <w:pitch w:val="variable"/>
    <w:sig w:usb0="800000AF" w:usb1="5000204A" w:usb2="00000000" w:usb3="00000000" w:csb0="00000001" w:csb1="00000000"/>
  </w:font>
  <w:font w:name="PingFang SC Regular">
    <w:altName w:val="Microsoft YaHei"/>
    <w:panose1 w:val="020B0400000000000000"/>
    <w:charset w:val="00"/>
    <w:family w:val="roman"/>
    <w:pitch w:val="default"/>
  </w:font>
  <w:font w:name="Arial Fett">
    <w:altName w:val="Times New Roman"/>
    <w:panose1 w:val="020B0604020202020204"/>
    <w:charset w:val="01"/>
    <w:family w:val="roman"/>
    <w:pitch w:val="variable"/>
  </w:font>
  <w:font w:name="Cambria">
    <w:panose1 w:val="02040503050406030204"/>
    <w:charset w:val="00"/>
    <w:family w:val="roman"/>
    <w:pitch w:val="variable"/>
    <w:sig w:usb0="E00002FF" w:usb1="400004FF" w:usb2="00000000" w:usb3="00000000" w:csb0="0000019F" w:csb1="00000000"/>
  </w:font>
  <w:font w:name="Lufthansa Light">
    <w:altName w:val="Calibri"/>
    <w:panose1 w:val="020B0604020202020204"/>
    <w:charset w:val="01"/>
    <w:family w:val="roman"/>
    <w:pitch w:val="variable"/>
  </w:font>
  <w:font w:name=".PingFang SC">
    <w:altName w:val="Cambria"/>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Noto Sans Devanagari">
    <w:panose1 w:val="020B0502040504020204"/>
    <w:charset w:val="00"/>
    <w:family w:val="swiss"/>
    <w:pitch w:val="variable"/>
    <w:sig w:usb0="80008023" w:usb1="00002046"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Univers">
    <w:panose1 w:val="020B0503020202020204"/>
    <w:charset w:val="00"/>
    <w:family w:val="swiss"/>
    <w:pitch w:val="variable"/>
    <w:sig w:usb0="80000287" w:usb1="00000000" w:usb2="00000000" w:usb3="00000000" w:csb0="0000000F" w:csb1="00000000"/>
  </w:font>
  <w:font w:name="Helvetica Neue">
    <w:panose1 w:val="02000503000000020004"/>
    <w:charset w:val="00"/>
    <w:family w:val="auto"/>
    <w:pitch w:val="variable"/>
    <w:sig w:usb0="E50002FF" w:usb1="500079DB" w:usb2="0000001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918028"/>
      <w:docPartObj>
        <w:docPartGallery w:val="Page Numbers (Bottom of Page)"/>
        <w:docPartUnique/>
      </w:docPartObj>
    </w:sdtPr>
    <w:sdtContent>
      <w:p w14:paraId="2DFD966E" w14:textId="0A1CB5BF" w:rsidR="0026247E" w:rsidRDefault="0026247E" w:rsidP="006E52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10665765"/>
      <w:docPartObj>
        <w:docPartGallery w:val="Page Numbers (Bottom of Page)"/>
        <w:docPartUnique/>
      </w:docPartObj>
    </w:sdtPr>
    <w:sdtContent>
      <w:p w14:paraId="7196DBA3" w14:textId="78B9D56A" w:rsidR="008A390A" w:rsidRDefault="008A390A" w:rsidP="0026247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F7FD01" w14:textId="77777777" w:rsidR="008A390A" w:rsidRDefault="008A390A" w:rsidP="008A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BF30" w14:textId="77777777" w:rsidR="00060508" w:rsidRPr="00FD1DC1" w:rsidRDefault="00E00F05">
    <w:pPr>
      <w:pStyle w:val="HeaderFooter"/>
      <w:tabs>
        <w:tab w:val="center" w:pos="4750"/>
        <w:tab w:val="right" w:pos="9500"/>
      </w:tabs>
      <w:jc w:val="left"/>
      <w:rPr>
        <w:u w:val="none"/>
      </w:rPr>
    </w:pPr>
    <w:r w:rsidRPr="00FD1DC1">
      <w:rPr>
        <w:rFonts w:ascii="Arial Unicode MS" w:hAnsi="Arial Unicode MS"/>
        <w:b w:val="0"/>
        <w:bCs w:val="0"/>
        <w:color w:val="223F9A"/>
        <w:u w:val="none"/>
      </w:rPr>
      <w:tab/>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5C9C" w14:textId="77777777" w:rsidR="00060508" w:rsidRPr="009C6F5A" w:rsidRDefault="00E00F05">
    <w:pPr>
      <w:pStyle w:val="HeaderFooter"/>
      <w:tabs>
        <w:tab w:val="center" w:pos="4750"/>
        <w:tab w:val="right" w:pos="9500"/>
      </w:tabs>
      <w:jc w:val="left"/>
      <w:rPr>
        <w:u w:val="none"/>
      </w:rPr>
    </w:pPr>
    <w:r w:rsidRPr="009C6F5A">
      <w:rPr>
        <w:rFonts w:ascii="Arial Unicode MS" w:hAnsi="Arial Unicode MS"/>
        <w:b w:val="0"/>
        <w:bCs w:val="0"/>
        <w:color w:val="4450A5"/>
        <w:u w:val="none"/>
      </w:rPr>
      <w:tab/>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C699" w14:textId="1029F16A" w:rsidR="00885FFD" w:rsidRDefault="00885FFD" w:rsidP="00885FFD">
    <w:pPr>
      <w:pStyle w:val="HeaderFooter"/>
      <w:tabs>
        <w:tab w:val="center" w:pos="4750"/>
        <w:tab w:val="right" w:pos="9500"/>
      </w:tabs>
      <w:jc w:val="left"/>
    </w:pPr>
    <w:r>
      <w:rPr>
        <w:rFonts w:ascii="Arial Unicode MS" w:hAnsi="Arial Unicode MS"/>
        <w:b w:val="0"/>
        <w:bCs w:val="0"/>
        <w:u w:val="none"/>
        <w:lang w:val="zh-CN"/>
      </w:rPr>
      <w:t xml:space="preserve">for </w:t>
    </w:r>
    <w:r>
      <w:rPr>
        <w:rFonts w:ascii="Arial Unicode MS" w:hAnsi="Arial Unicode MS"/>
        <w:b w:val="0"/>
        <w:bCs w:val="0"/>
        <w:u w:val="none"/>
      </w:rPr>
      <w:t>Flair</w:t>
    </w:r>
    <w:r>
      <w:rPr>
        <w:rFonts w:eastAsia="Helvetica" w:cs="Helvetica"/>
        <w:b w:val="0"/>
        <w:bCs w:val="0"/>
        <w:i/>
        <w:iCs/>
        <w:noProof/>
        <w:color w:val="223F9A"/>
        <w:sz w:val="14"/>
        <w:szCs w:val="14"/>
      </w:rPr>
      <mc:AlternateContent>
        <mc:Choice Requires="wps">
          <w:drawing>
            <wp:inline distT="0" distB="0" distL="0" distR="0" wp14:anchorId="6E82CB5F" wp14:editId="2AC0FC04">
              <wp:extent cx="6030791" cy="3"/>
              <wp:effectExtent l="0" t="0" r="0" b="0"/>
              <wp:docPr id="1073741838"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inline>
          </w:drawing>
        </mc:Choice>
        <mc:Fallback xmlns:a="http://schemas.openxmlformats.org/drawingml/2006/main">
          <w:pict w14:anchorId="5CF97603">
            <v:line id="officeArt object" style="visibility:visible;mso-wrap-style:square;mso-left-percent:-10001;mso-top-percent:-10001;mso-position-horizontal:absolute;mso-position-horizontal-relative:char;mso-position-vertical:absolute;mso-position-vertical-relative:line;mso-left-percent:-10001;mso-top-percent:-10001" alt="Line" o:spid="_x0000_s1026" strokecolor="#4450a5" strokeweight="1pt" from="0,0" to="474.85pt,0" w14:anchorId="13CBE7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XI6nQEAADADAAAOAAAAZHJzL2Uyb0RvYy54bWysUsmOEzEQvSPxD5bvxE5mg1Y6IzTRcEEw&#13;&#10;0sAHVNx22pI3uUw6+XvKTpMZ4IboQ7Vdy3O9V7W+P3rHDjqjjaHny4XkTAcVBxv2Pf/+7fHde86w&#13;&#10;QBjAxaB7ftLI7zdv36yn1OlVHKMbdGYEErCbUs/HUlInBKpRe8BFTDpQ0MTsodA178WQYSJ078RK&#13;&#10;ylsxxTykHJVGJO/2HOSbhm+MVuWrMagLcz2n3kqzudldtWKzhm6fIY1WzW3AP3ThwQZ69AK1hQLs&#13;&#10;R7Z/QXmrcsRoykJFL6IxVunGgdgs5R9snkdIunEhcTBdZML/B6u+HB7CUyYZpoQdpqdcWRxN9vVP&#13;&#10;/bFjE+t0EUsfC1PkvJVX8u7DkjNFsasqpHgpTBnLJx09q4eeOxsqD+jg8BnLOfVXSnWH+Gida7Nw&#13;&#10;gU20SKs7SeNSQCthHJRWjNHZoSbWEsz73YPL7AA02evrG/nxZu7ht7T6yhZwPOe10Hnm3hZaPGc9&#13;&#10;Vcv6zdUuVHTdVmfu9UWZetrF4dQEE/VGY2nE5xWqc399p/PrRd/8BAAA//8DAFBLAwQUAAYACAAA&#13;&#10;ACEAh21ERdoAAAAHAQAADwAAAGRycy9kb3ducmV2LnhtbExPTU/CQBS8m/AfNs/Em2w1RKF0SxqN&#13;&#10;J4wGJAZuS/fRNuy+bboLrf/ehxe5TDKZzFe2GJwVZ+xC40nBwzgBgVR601ClYPP1dj8FEaImo60n&#13;&#10;VPCDARb56CbTqfE9rfC8jpXgEAqpVlDH2KZShrJGp8PYt0isHXzndGTaVdJ0uudwZ+VjkjxJpxvi&#13;&#10;hlq3+FJjeVyfHM/Yvn9/7nZyk0xssWw/XLH0slfq7nZ4nTMUcxARh/jvgMsHNkLOw/b+RCYIq4Df&#13;&#10;xD9kbTaZPYPYX6jMM3m9P/8FAAD//wMAUEsBAi0AFAAGAAgAAAAhALaDOJL+AAAA4QEAABMAAAAA&#13;&#10;AAAAAAAAAAAAAAAAAFtDb250ZW50X1R5cGVzXS54bWxQSwECLQAUAAYACAAAACEAOP0h/9YAAACU&#13;&#10;AQAACwAAAAAAAAAAAAAAAAAvAQAAX3JlbHMvLnJlbHNQSwECLQAUAAYACAAAACEAc3VyOp0BAAAw&#13;&#10;AwAADgAAAAAAAAAAAAAAAAAuAgAAZHJzL2Uyb0RvYy54bWxQSwECLQAUAAYACAAAACEAh21ERdoA&#13;&#10;AAAHAQAADwAAAAAAAAAAAAAAAAD3AwAAZHJzL2Rvd25yZXYueG1sUEsFBgAAAAAEAAQA8wAAAP4E&#13;&#10;AAAAAA==&#13;&#10;">
              <v:stroke miterlimit="4" joinstyle="miter"/>
              <w10:anchorlock/>
            </v:line>
          </w:pict>
        </mc:Fallback>
      </mc:AlternateContent>
    </w:r>
    <w:r>
      <w:rPr>
        <w:rFonts w:ascii="Arial Unicode MS" w:hAnsi="Arial Unicode MS"/>
        <w:b w:val="0"/>
        <w:bCs w:val="0"/>
        <w:color w:val="223F9A"/>
        <w:sz w:val="14"/>
        <w:szCs w:val="14"/>
      </w:rPr>
      <w:t>Confidential</w:t>
    </w:r>
    <w:r>
      <w:rPr>
        <w:rFonts w:ascii="Arial Unicode MS" w:hAnsi="Arial Unicode MS"/>
        <w:b w:val="0"/>
        <w:bCs w:val="0"/>
        <w:u w:val="none"/>
      </w:rPr>
      <w:tab/>
    </w:r>
    <w:r>
      <w:rPr>
        <w:rFonts w:ascii="Arial Unicode MS" w:hAnsi="Arial Unicode MS"/>
        <w:b w:val="0"/>
        <w:bCs w:val="0"/>
        <w:color w:val="4450A5"/>
      </w:rPr>
      <w:t xml:space="preserve">Page </w:t>
    </w:r>
    <w:r>
      <w:rPr>
        <w:color w:val="4450A5"/>
      </w:rPr>
      <w:fldChar w:fldCharType="begin"/>
    </w:r>
    <w:r>
      <w:rPr>
        <w:color w:val="4450A5"/>
      </w:rPr>
      <w:instrText xml:space="preserve"> PAGE </w:instrText>
    </w:r>
    <w:r>
      <w:rPr>
        <w:color w:val="4450A5"/>
      </w:rPr>
      <w:fldChar w:fldCharType="separate"/>
    </w:r>
    <w:r>
      <w:rPr>
        <w:color w:val="4450A5"/>
      </w:rPr>
      <w:t>1</w:t>
    </w:r>
    <w:r>
      <w:rPr>
        <w:color w:val="4450A5"/>
      </w:rPr>
      <w:fldChar w:fldCharType="end"/>
    </w:r>
    <w:r>
      <w:rPr>
        <w:rFonts w:ascii="Arial Unicode MS" w:hAnsi="Arial Unicode MS"/>
        <w:b w:val="0"/>
        <w:bCs w:val="0"/>
        <w:color w:val="4450A5"/>
      </w:rPr>
      <w:t xml:space="preserve"> of </w:t>
    </w:r>
    <w:r>
      <w:rPr>
        <w:color w:val="4450A5"/>
      </w:rPr>
      <w:fldChar w:fldCharType="begin"/>
    </w:r>
    <w:r>
      <w:rPr>
        <w:color w:val="4450A5"/>
      </w:rPr>
      <w:instrText xml:space="preserve"> NUMPAGES </w:instrText>
    </w:r>
    <w:r>
      <w:rPr>
        <w:color w:val="4450A5"/>
      </w:rPr>
      <w:fldChar w:fldCharType="separate"/>
    </w:r>
    <w:r>
      <w:rPr>
        <w:color w:val="4450A5"/>
      </w:rPr>
      <w:t>22</w:t>
    </w:r>
    <w:r>
      <w:rPr>
        <w:color w:val="4450A5"/>
      </w:rPr>
      <w:fldChar w:fldCharType="end"/>
    </w:r>
  </w:p>
  <w:p w14:paraId="7FD585A7" w14:textId="77777777" w:rsidR="004F026A" w:rsidRDefault="004F026A" w:rsidP="5DA65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2802" w14:textId="77777777" w:rsidR="00E50B71" w:rsidRDefault="00E50B71">
      <w:r>
        <w:separator/>
      </w:r>
    </w:p>
  </w:footnote>
  <w:footnote w:type="continuationSeparator" w:id="0">
    <w:p w14:paraId="34D78523" w14:textId="77777777" w:rsidR="00E50B71" w:rsidRDefault="00E50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575C" w14:textId="77777777" w:rsidR="00060508" w:rsidRDefault="00E00F05">
    <w:pPr>
      <w:pStyle w:val="HeaderFooter"/>
      <w:tabs>
        <w:tab w:val="center" w:pos="4750"/>
        <w:tab w:val="right" w:pos="9500"/>
      </w:tabs>
      <w:jc w:val="left"/>
    </w:pPr>
    <w:r>
      <w:rPr>
        <w:noProof/>
      </w:rPr>
      <mc:AlternateContent>
        <mc:Choice Requires="wps">
          <w:drawing>
            <wp:anchor distT="152400" distB="152400" distL="152400" distR="152400" simplePos="0" relativeHeight="251655680" behindDoc="1" locked="0" layoutInCell="1" allowOverlap="1" wp14:anchorId="1ED18211" wp14:editId="6677888F">
              <wp:simplePos x="0" y="0"/>
              <wp:positionH relativeFrom="page">
                <wp:posOffset>764835</wp:posOffset>
              </wp:positionH>
              <wp:positionV relativeFrom="page">
                <wp:posOffset>723870</wp:posOffset>
              </wp:positionV>
              <wp:extent cx="6026830" cy="4"/>
              <wp:effectExtent l="0" t="0" r="0" b="0"/>
              <wp:wrapNone/>
              <wp:docPr id="1073741827"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4450A5"/>
                        </a:solidFill>
                        <a:prstDash val="solid"/>
                        <a:miter lim="400000"/>
                      </a:ln>
                      <a:effectLst/>
                    </wps:spPr>
                    <wps:bodyPr/>
                  </wps:wsp>
                </a:graphicData>
              </a:graphic>
            </wp:anchor>
          </w:drawing>
        </mc:Choice>
        <mc:Fallback xmlns:pic="http://schemas.openxmlformats.org/drawingml/2006/picture" xmlns:a="http://schemas.openxmlformats.org/drawingml/2006/main">
          <w:pict w14:anchorId="7638D7EC">
            <v:line id="_x0000_s1028" style="visibility:visible;position:absolute;margin-left:60.2pt;margin-top:57.0pt;width:474.6pt;height:0.0pt;z-index:-251658240;mso-position-horizontal:absolute;mso-position-horizontal-relative:page;mso-position-vertical:absolute;mso-position-vertical-relative:page;mso-wrap-distance-left:12.0pt;mso-wrap-distance-top:12.0pt;mso-wrap-distance-right:12.0pt;mso-wrap-distance-bottom:12.0pt;">
              <v:fill on="f"/>
              <v:stroke weight="1.0pt" color="#4450A5" opacity="100.0%" linestyle="single" miterlimit="400.0%" joinstyle="miter" endcap="flat" dashstyle="solid" filltype="solid" startarrow="none" startarrowwidth="medium" startarrowlength="medium" endarrow="none" endarrowwidth="medium" endarrowlength="medium"/>
              <w10:wrap type="none" side="bothSides" anchorx="page" anchory="page"/>
            </v:line>
          </w:pict>
        </mc:Fallback>
      </mc:AlternateContent>
    </w:r>
    <w:r>
      <w:rPr>
        <w:noProof/>
      </w:rPr>
      <mc:AlternateContent>
        <mc:Choice Requires="wps">
          <w:drawing>
            <wp:anchor distT="152400" distB="152400" distL="152400" distR="152400" simplePos="0" relativeHeight="251658752" behindDoc="1" locked="0" layoutInCell="1" allowOverlap="1" wp14:anchorId="12BED39B" wp14:editId="3DC8AC3D">
              <wp:simplePos x="0" y="0"/>
              <wp:positionH relativeFrom="page">
                <wp:posOffset>762000</wp:posOffset>
              </wp:positionH>
              <wp:positionV relativeFrom="page">
                <wp:posOffset>9804400</wp:posOffset>
              </wp:positionV>
              <wp:extent cx="6030791" cy="3"/>
              <wp:effectExtent l="0" t="0" r="0" b="0"/>
              <wp:wrapNone/>
              <wp:docPr id="1073741828"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anchor>
          </w:drawing>
        </mc:Choice>
        <mc:Fallback xmlns:pic="http://schemas.openxmlformats.org/drawingml/2006/picture" xmlns:a="http://schemas.openxmlformats.org/drawingml/2006/main">
          <w:pict w14:anchorId="2DA54925">
            <v:line id="_x0000_s1029"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weight="1.0pt" color="#4450A5" opacity="100.0%" linestyle="single" miterlimit="400.0%" joinstyle="miter" endcap="flat" dashstyle="solid" filltype="solid" startarrow="none" startarrowwidth="medium" startarrowlength="medium" endarrow="none" endarrowwidth="medium" endarrowlength="medium"/>
              <w10:wrap type="none" side="bothSides" anchorx="page" anchory="page"/>
            </v:line>
          </w:pict>
        </mc:Fallback>
      </mc:AlternateContent>
    </w:r>
    <w:r>
      <w:rPr>
        <w:noProof/>
      </w:rPr>
      <w:drawing>
        <wp:inline distT="0" distB="0" distL="0" distR="0" wp14:anchorId="56846C36" wp14:editId="31383B78">
          <wp:extent cx="566205" cy="260329"/>
          <wp:effectExtent l="0" t="0" r="0" b="0"/>
          <wp:docPr id="1073741825"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25" name="Flair_Airlines_New_Logo_2019.png" descr="Flair_Airlines_New_Logo_2019.png"/>
                  <pic:cNvPicPr>
                    <a:picLocks noChangeAspect="1"/>
                  </pic:cNvPicPr>
                </pic:nvPicPr>
                <pic:blipFill>
                  <a:blip r:embed="rId1"/>
                  <a:stretch>
                    <a:fillRect/>
                  </a:stretch>
                </pic:blipFill>
                <pic:spPr>
                  <a:xfrm>
                    <a:off x="0" y="0"/>
                    <a:ext cx="566205" cy="260329"/>
                  </a:xfrm>
                  <a:prstGeom prst="rect">
                    <a:avLst/>
                  </a:prstGeom>
                  <a:ln w="12700" cap="flat">
                    <a:noFill/>
                    <a:miter lim="400000"/>
                  </a:ln>
                  <a:effectLst/>
                </pic:spPr>
              </pic:pic>
            </a:graphicData>
          </a:graphic>
        </wp:inline>
      </w:drawing>
    </w:r>
    <w:r>
      <w:rPr>
        <w:rFonts w:ascii="Arial Unicode MS" w:hAnsi="Arial Unicode MS"/>
        <w:b w:val="0"/>
        <w:bCs w:val="0"/>
      </w:rPr>
      <w:tab/>
    </w:r>
    <w:r>
      <w:rPr>
        <w:rFonts w:ascii="Arial Unicode MS" w:hAnsi="Arial Unicode MS"/>
        <w:b w:val="0"/>
        <w:bCs w:val="0"/>
      </w:rPr>
      <w:tab/>
    </w:r>
    <w:r>
      <w:rPr>
        <w:noProof/>
      </w:rPr>
      <w:drawing>
        <wp:inline distT="0" distB="0" distL="0" distR="0" wp14:anchorId="554E3AFE" wp14:editId="3539F84B">
          <wp:extent cx="857175" cy="247629"/>
          <wp:effectExtent l="0" t="0" r="0" b="0"/>
          <wp:docPr id="1073741826" name="officeArt object" descr="ROIS_logo_横排简称彩色_浅色背景.png"/>
          <wp:cNvGraphicFramePr/>
          <a:graphic xmlns:a="http://schemas.openxmlformats.org/drawingml/2006/main">
            <a:graphicData uri="http://schemas.openxmlformats.org/drawingml/2006/picture">
              <pic:pic xmlns:pic="http://schemas.openxmlformats.org/drawingml/2006/picture">
                <pic:nvPicPr>
                  <pic:cNvPr id="1073741826" name="ROIS_logo_横排简称彩色_浅色背景.png" descr="ROIS_logo_横排简称彩色_浅色背景.png"/>
                  <pic:cNvPicPr>
                    <a:picLocks noChangeAspect="1"/>
                  </pic:cNvPicPr>
                </pic:nvPicPr>
                <pic:blipFill>
                  <a:blip r:embed="rId2"/>
                  <a:stretch>
                    <a:fillRect/>
                  </a:stretch>
                </pic:blipFill>
                <pic:spPr>
                  <a:xfrm>
                    <a:off x="0" y="0"/>
                    <a:ext cx="857175" cy="247629"/>
                  </a:xfrm>
                  <a:prstGeom prst="rect">
                    <a:avLst/>
                  </a:prstGeom>
                  <a:ln w="12700" cap="flat">
                    <a:noFill/>
                    <a:miter lim="400000"/>
                  </a:ln>
                  <a:effec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134B" w14:textId="77777777" w:rsidR="00060508" w:rsidRPr="00C561B9" w:rsidRDefault="00E00F05">
    <w:pPr>
      <w:pStyle w:val="HeaderFooter"/>
      <w:tabs>
        <w:tab w:val="center" w:pos="4750"/>
        <w:tab w:val="right" w:pos="9500"/>
      </w:tabs>
      <w:jc w:val="left"/>
      <w:rPr>
        <w:u w:val="none"/>
      </w:rPr>
    </w:pPr>
    <w:r w:rsidRPr="00C561B9">
      <w:rPr>
        <w:noProof/>
        <w:u w:val="none"/>
      </w:rPr>
      <mc:AlternateContent>
        <mc:Choice Requires="wps">
          <w:drawing>
            <wp:anchor distT="152400" distB="152400" distL="152400" distR="152400" simplePos="0" relativeHeight="251656704" behindDoc="1" locked="0" layoutInCell="1" allowOverlap="1" wp14:anchorId="0BF71CCE" wp14:editId="2218D039">
              <wp:simplePos x="0" y="0"/>
              <wp:positionH relativeFrom="page">
                <wp:posOffset>764835</wp:posOffset>
              </wp:positionH>
              <wp:positionV relativeFrom="page">
                <wp:posOffset>723870</wp:posOffset>
              </wp:positionV>
              <wp:extent cx="6026830" cy="4"/>
              <wp:effectExtent l="0" t="0" r="0" b="0"/>
              <wp:wrapNone/>
              <wp:docPr id="1073741834"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223F9A"/>
                        </a:solidFill>
                        <a:prstDash val="solid"/>
                        <a:miter lim="400000"/>
                      </a:ln>
                      <a:effectLst/>
                    </wps:spPr>
                    <wps:bodyPr/>
                  </wps:wsp>
                </a:graphicData>
              </a:graphic>
            </wp:anchor>
          </w:drawing>
        </mc:Choice>
        <mc:Fallback xmlns:pic="http://schemas.openxmlformats.org/drawingml/2006/picture" xmlns:a="http://schemas.openxmlformats.org/drawingml/2006/main">
          <w:pict w14:anchorId="3C018A12">
            <v:line id="_x0000_s1030" style="visibility:visible;position:absolute;margin-left:60.2pt;margin-top:57.0pt;width:474.6pt;height:0.0pt;z-index:-251658240;mso-position-horizontal:absolute;mso-position-horizontal-relative:page;mso-position-vertical:absolute;mso-position-vertical-relative:page;mso-wrap-distance-left:12.0pt;mso-wrap-distance-top:12.0pt;mso-wrap-distance-right:12.0pt;mso-wrap-distance-bottom:12.0pt;">
              <v:fill on="f"/>
              <v:stroke weight="1.0pt" color="#223F9A" opacity="100.0%" linestyle="single" miterlimit="400.0%" joinstyle="miter" endcap="flat" dashstyle="solid" filltype="solid" startarrow="none" startarrowwidth="medium" startarrowlength="medium" endarrow="none" endarrowwidth="medium" endarrowlength="medium"/>
              <w10:wrap type="none" side="bothSides" anchorx="page" anchory="page"/>
            </v:line>
          </w:pict>
        </mc:Fallback>
      </mc:AlternateContent>
    </w:r>
    <w:r w:rsidRPr="00C561B9">
      <w:rPr>
        <w:noProof/>
        <w:u w:val="none"/>
      </w:rPr>
      <mc:AlternateContent>
        <mc:Choice Requires="wps">
          <w:drawing>
            <wp:anchor distT="152400" distB="152400" distL="152400" distR="152400" simplePos="0" relativeHeight="251659776" behindDoc="1" locked="0" layoutInCell="1" allowOverlap="1" wp14:anchorId="2CF8D5D4" wp14:editId="612FE58E">
              <wp:simplePos x="0" y="0"/>
              <wp:positionH relativeFrom="page">
                <wp:posOffset>762000</wp:posOffset>
              </wp:positionH>
              <wp:positionV relativeFrom="page">
                <wp:posOffset>9804400</wp:posOffset>
              </wp:positionV>
              <wp:extent cx="6030791" cy="3"/>
              <wp:effectExtent l="0" t="0" r="0" b="0"/>
              <wp:wrapNone/>
              <wp:docPr id="1073741835"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anchor>
          </w:drawing>
        </mc:Choice>
        <mc:Fallback xmlns:pic="http://schemas.openxmlformats.org/drawingml/2006/picture" xmlns:a="http://schemas.openxmlformats.org/drawingml/2006/main">
          <w:pict w14:anchorId="0E7FF45B">
            <v:line id="_x0000_s1031"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weight="1.0pt" color="#4450A5" opacity="100.0%" linestyle="single" miterlimit="400.0%" joinstyle="miter" endcap="flat" dashstyle="solid" filltype="solid" startarrow="none" startarrowwidth="medium" startarrowlength="medium" endarrow="none" endarrowwidth="medium" endarrowlength="medium"/>
              <w10:wrap type="none" side="bothSides" anchorx="page" anchory="page"/>
            </v:line>
          </w:pict>
        </mc:Fallback>
      </mc:AlternateContent>
    </w:r>
    <w:r w:rsidRPr="00C561B9">
      <w:rPr>
        <w:noProof/>
        <w:u w:val="none"/>
      </w:rPr>
      <w:drawing>
        <wp:inline distT="0" distB="0" distL="0" distR="0" wp14:anchorId="058653A1" wp14:editId="0D42EF34">
          <wp:extent cx="566205" cy="260329"/>
          <wp:effectExtent l="0" t="0" r="0" b="0"/>
          <wp:docPr id="1840535847"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32" name="Flair_Airlines_New_Logo_2019.png" descr="Flair_Airlines_New_Logo_2019.png"/>
                  <pic:cNvPicPr>
                    <a:picLocks noChangeAspect="1"/>
                  </pic:cNvPicPr>
                </pic:nvPicPr>
                <pic:blipFill>
                  <a:blip r:embed="rId1"/>
                  <a:stretch>
                    <a:fillRect/>
                  </a:stretch>
                </pic:blipFill>
                <pic:spPr>
                  <a:xfrm>
                    <a:off x="0" y="0"/>
                    <a:ext cx="566205" cy="260329"/>
                  </a:xfrm>
                  <a:prstGeom prst="rect">
                    <a:avLst/>
                  </a:prstGeom>
                  <a:ln w="12700" cap="flat">
                    <a:noFill/>
                    <a:miter lim="400000"/>
                  </a:ln>
                  <a:effectLst/>
                </pic:spPr>
              </pic:pic>
            </a:graphicData>
          </a:graphic>
        </wp:inline>
      </w:drawing>
    </w:r>
    <w:r w:rsidRPr="00C561B9">
      <w:rPr>
        <w:rFonts w:ascii="Arial Unicode MS" w:hAnsi="Arial Unicode MS"/>
        <w:b w:val="0"/>
        <w:bCs w:val="0"/>
        <w:u w:val="none"/>
      </w:rPr>
      <w:tab/>
    </w:r>
    <w:r w:rsidRPr="00C561B9">
      <w:rPr>
        <w:rFonts w:ascii="Arial Unicode MS" w:hAnsi="Arial Unicode MS"/>
        <w:b w:val="0"/>
        <w:bCs w:val="0"/>
        <w:u w:val="none"/>
      </w:rPr>
      <w:tab/>
    </w:r>
    <w:r w:rsidRPr="00C561B9">
      <w:rPr>
        <w:noProof/>
        <w:u w:val="none"/>
      </w:rPr>
      <w:drawing>
        <wp:inline distT="0" distB="0" distL="0" distR="0" wp14:anchorId="5BDF5BB5" wp14:editId="22CE02FA">
          <wp:extent cx="857175" cy="247629"/>
          <wp:effectExtent l="0" t="0" r="0" b="0"/>
          <wp:docPr id="1788518906" name="officeArt object" descr="ROIS_logo_横排简称彩色_浅色背景.png"/>
          <wp:cNvGraphicFramePr/>
          <a:graphic xmlns:a="http://schemas.openxmlformats.org/drawingml/2006/main">
            <a:graphicData uri="http://schemas.openxmlformats.org/drawingml/2006/picture">
              <pic:pic xmlns:pic="http://schemas.openxmlformats.org/drawingml/2006/picture">
                <pic:nvPicPr>
                  <pic:cNvPr id="1073741833" name="ROIS_logo_横排简称彩色_浅色背景.png" descr="ROIS_logo_横排简称彩色_浅色背景.png"/>
                  <pic:cNvPicPr>
                    <a:picLocks noChangeAspect="1"/>
                  </pic:cNvPicPr>
                </pic:nvPicPr>
                <pic:blipFill>
                  <a:blip r:embed="rId2"/>
                  <a:stretch>
                    <a:fillRect/>
                  </a:stretch>
                </pic:blipFill>
                <pic:spPr>
                  <a:xfrm>
                    <a:off x="0" y="0"/>
                    <a:ext cx="857175" cy="247629"/>
                  </a:xfrm>
                  <a:prstGeom prst="rect">
                    <a:avLst/>
                  </a:prstGeom>
                  <a:ln w="12700" cap="flat">
                    <a:noFill/>
                    <a:miter lim="400000"/>
                  </a:ln>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3154" w14:textId="77777777" w:rsidR="00516632" w:rsidRDefault="00516632" w:rsidP="5DA651F3">
    <w:pPr>
      <w:pStyle w:val="Header"/>
      <w:rPr>
        <w:szCs w:val="22"/>
      </w:rPr>
    </w:pPr>
  </w:p>
  <w:p w14:paraId="2DBA2BBC" w14:textId="3A2077FE" w:rsidR="004F026A" w:rsidRDefault="00E04C64" w:rsidP="5DA651F3">
    <w:pPr>
      <w:pStyle w:val="Header"/>
      <w:rPr>
        <w:szCs w:val="22"/>
      </w:rPr>
    </w:pPr>
    <w:r>
      <w:rPr>
        <w:noProof/>
      </w:rPr>
      <mc:AlternateContent>
        <mc:Choice Requires="wps">
          <w:drawing>
            <wp:anchor distT="152400" distB="152400" distL="152400" distR="152400" simplePos="0" relativeHeight="251661824" behindDoc="1" locked="0" layoutInCell="1" allowOverlap="1" wp14:anchorId="46778768" wp14:editId="64DF9144">
              <wp:simplePos x="0" y="0"/>
              <wp:positionH relativeFrom="page">
                <wp:posOffset>9525</wp:posOffset>
              </wp:positionH>
              <wp:positionV relativeFrom="page">
                <wp:posOffset>19050</wp:posOffset>
              </wp:positionV>
              <wp:extent cx="7830766" cy="10693400"/>
              <wp:effectExtent l="0" t="0" r="5715" b="0"/>
              <wp:wrapNone/>
              <wp:docPr id="1073741837" name="officeArt object" descr="Rectangle"/>
              <wp:cNvGraphicFramePr/>
              <a:graphic xmlns:a="http://schemas.openxmlformats.org/drawingml/2006/main">
                <a:graphicData uri="http://schemas.microsoft.com/office/word/2010/wordprocessingShape">
                  <wps:wsp>
                    <wps:cNvSpPr/>
                    <wps:spPr>
                      <a:xfrm>
                        <a:off x="0" y="0"/>
                        <a:ext cx="7830766" cy="10693400"/>
                      </a:xfrm>
                      <a:prstGeom prst="roundRect">
                        <a:avLst>
                          <a:gd name="adj" fmla="val 0"/>
                        </a:avLst>
                      </a:prstGeom>
                      <a:blipFill rotWithShape="1">
                        <a:blip r:embed="rId1"/>
                        <a:srcRect/>
                        <a:stretch>
                          <a:fillRect/>
                        </a:stretch>
                      </a:blipFill>
                      <a:ln w="12700" cap="flat">
                        <a:noFill/>
                        <a:miter lim="400000"/>
                      </a:ln>
                      <a:effectLst/>
                    </wps:spPr>
                    <wps:bodyPr/>
                  </wps:wsp>
                </a:graphicData>
              </a:graphic>
              <wp14:sizeRelH relativeFrom="margin">
                <wp14:pctWidth>0</wp14:pctWidth>
              </wp14:sizeRelH>
            </wp:anchor>
          </w:drawing>
        </mc:Choice>
        <mc:Fallback xmlns:a="http://schemas.openxmlformats.org/drawingml/2006/main">
          <w:pict w14:anchorId="76DA0D47">
            <v:roundrect id="officeArt object" style="position:absolute;margin-left:.75pt;margin-top:1.5pt;width:616.6pt;height:842pt;z-index:-251654656;visibility:visible;mso-wrap-style:square;mso-width-percent:0;mso-wrap-distance-left:12pt;mso-wrap-distance-top:12pt;mso-wrap-distance-right:12pt;mso-wrap-distance-bottom:12pt;mso-position-horizontal:absolute;mso-position-horizontal-relative:page;mso-position-vertical:absolute;mso-position-vertical-relative:page;mso-width-percent:0;mso-width-relative:margin;v-text-anchor:top" alt="Rectangle" o:spid="_x0000_s1026" stroked="f" strokeweight="1pt" arcsize="0" w14:anchorId="317F615B"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cyHw6QEAANcDAAAOAAAAZHJzL2Uyb0RvYy54bWysU8uOEzEQvCPxD5bv&#13;&#10;ZCZZlCyjTPYSLUJCgNhFnB27nTHyS24nk/w9beeF4IC02jl47G67XF1dXj4cnGV7SGiC7/l00nIG&#13;&#10;XgZl/LbnP54f391zhll4JWzw0PMjIH9YvX2zHGMHszAEqyAxAvHYjbHnQ86xaxqUAziBkxDBU1KH&#13;&#10;5ESmZdo2KomR0J1tZm07b8aQVExBAiJF16ckX1V8rUHmr1ojZGZ7TtxyHVMdN2VsVkvRbZOIg5Fn&#13;&#10;GuIFLJwwni69Qq1FFmyXzD9QzsgUMOg8kcE1QWsjodZA1Uzbv6p5GkSEWguJg/EqE74erPyyf4rf&#13;&#10;EskwRuyQpqWKg06u/IkfO1Sxjlex4JCZpODi/q5dzOecScpN2/mHu/dt1bO5nY8J80cIjpVJz1PY&#13;&#10;efWdelKlEvvPmKtminnhyBxC/eJMO0sd2AvLLmjnjYR7wSunNtbER2MtSyH/NHmoYhGTil2SZ7mo&#13;&#10;2f831akR6yB3Dnw+OSuBFZlsjYOJyFnqwG1AURWf1PTkG0yyVFM9hDlBlkNhponVOU6crwmaXziX&#13;&#10;XdazkejOFqQak4K8r+m+yt6HUliFdSbT+7DG9Zzkpa/cTEjWFwyoDicZS/DWwDLbBHWsfa1xck89&#13;&#10;dnZ6seef63r69h5XvwEAAP//AwBQSwMECgAAAAAAAAAhABPwc/vl4QEA5eEBABQAAABkcnMvbWVk&#13;&#10;aWEvaW1hZ2UxLnBuZ4lQTkcNChoKAAAADUlIRFIAAAmwAAANtAgGAAAALrz5DQAAAYRpQ0NQSUND&#13;&#10;IHByb2ZpbGUAACiRfZE9SMNQFIVPU7UiFQc7iDhkqE52sSKOtQpFqBBqhVYdTF76B00akhQXR8G1&#13;&#10;4ODPYtXBxVlXB1dBEPwBcRecFF2kxPuSQosYLzzex3n3HN67DxCaVaZZPQlA020zk0qKufyqGHpF&#13;&#10;AEH0IY64zCxjTpLS8K2ve+qmuovxLP++P2tQLVgMCIjECWaYNvEG8cymbXDeJ46wsqwSnxNPmnRB&#13;&#10;4keuKx6/cS65LPDMiJnNzBNHiMVSFytdzMqmRjxNHFU1nfKFnMcq5y3OWrXO2vfkLwwX9JVlrtMa&#13;&#10;QwqLWIIEEQrqqKAKGzHadVIsZOg86eMfdf0SuRRyVcDIsYAaNMiuH/wPfs/WKsanvKRwEuh9cZyP&#13;&#10;cSC0C7QajvN97DitEyD4DFzpHX+tCcx+kt7oaNEjYGgbuLjuaMoecLkDjDwZsim7UpCWUCwC72f0&#13;&#10;TXlg+BYYWPPm1j7H6QOQpVmlb4CDQ2CiRNnrPu/u757bvz3t+f0At3pywiDDArYAAAAGYktHRAD/&#13;&#10;AP8A/6C9p5MAAAAJcEhZcwAALiMAAC4jAXilP3YAAAAHdElNRQfpAQMHCilvWADXAAAAGXRFWHRD&#13;&#10;b21tZW50AENyZWF0ZWQgd2l0aCBHSU1QV4EOFwAAIABJREFUeNrs3elzHEl+5vnHPSLywg3eLFZ1&#13;&#10;sc5uqW9JO2qNaUa9NvN6bfd/nRnTvtHIZK1jpdZu9eho1kkWSVwEceSdGeHu+yIyEomDJEgkkAe+&#13;&#10;nyo0gEQiM8LdwxNl+fTvZ0IIQQAAAAAAAAAAAAAAAAAAXDHLEAAAAAAAAAAAAAAAAAAAJiEuvnDO&#13;&#10;qdfrKU1TRgUAAAAAAAAAAAAAAAAAMDZxHKtcLiuO4+O3F1/0ej09ffpUW1tbjBYAAAAAAAAAAAAA&#13;&#10;AAAAYGzW19f1wQcfaGVl5djtwwBbmqba2trS7373O0YLAAAAAAAAAAAAAAAAADA2n3zyie7cuXPq&#13;&#10;dsvQAAAAAAAAAAAAAAAAAAAmgQAbAAAAAAAAAAAAAAAAAGAiCLABAAAAAAAAAAAAAAAAACaCABsA&#13;&#10;AAAAAAAAAAAAAAAAYCIIsAEAAAAAAAAAAAAAAAAAJoIAGwAAAAAAAAAAAAAAAABgIgiwAQAAAAAA&#13;&#10;AAAAAAAAAAAmggAbAAAAAAAAAAAAAAAAAGAiCLABAAAAAAAAAAAAAAAAACaCABsAAAAAAAAAAAAA&#13;&#10;AAAAYCIIsAEAAAAAAAAAAAAAAAAAJoIAGwAAAAAAAAAAAAAAAABgIgiwAQAAAAAAAAAAAAAAAAAm&#13;&#10;ggAbAAAAAAAAAAAAAAAAAGAiCLABAAAAAAAAAAAAAAAAACaCABsAAAAAAAAAAAAAAAAAYCIIsAEA&#13;&#10;AAAAAAAAAAAAAAAAJoIAGwAAAAAAAAAAAAAAAABgIgiwAQAAAAAAAAAAAAAAAAAmggAbAAAAAAAA&#13;&#10;AAAAAAAAAGAiCLABAAAAAAAAAAAAAAAAACaCABsAAAAAAAAAAAAAAAAAYCIIsAEAAAAAAAAAAAAA&#13;&#10;AAAAJoIAGwAAAAAAAAAAAAAAAABgIgiwAQAAAAAAAAAAAAAAAAAmggAbAAAAAAAAAAAAAAAAAGAi&#13;&#10;CLABAAAAAAAAAAAAAAAAACaCABsAAAAAAAAAAAAAAAAAYCIIsAEAAAAAAAAAAAAAAAAAJoIAGwAA&#13;&#10;AAAAAAAAAAAAAABgIgiwAQAAAAAAAAAAAAAAAAAmggAbAAAAAAAAAAAAAAAAAGAiCLABAAAAAAAA&#13;&#10;AAAAAAAAACaCABsAAAAAAAAAAAAAAAAAYCIIsAEAAAAAAAAAAAAAAAAAJoIAGwAAAAAAAAAAAAAA&#13;&#10;AABgIgiwAQAAAAAAAAAAAAAAAAAmggAbAAAAAAAAAAAAAAAAAGAiCLABAAAAAAAAAAAAAAAAACaC&#13;&#10;ABsAAAAAAAAAAAAAAAAAYCIIsAEAAAAAAAAAAAAAAAAAJoIAGwAAAAAAAAAAAAAAAABgIgiwAQAA&#13;&#10;AAAAAAAAAAAAAAAmggAbAAAAAAAAAAAAAAAAAGAiCLABAAAAAAAAAAAAAAAAACaCABsAAAAAAAAA&#13;&#10;AAAAAAAAYCIIsAEAAAAAAAAAAAAAAAAAJoIAGwAAAAAAAAAAAAAAAABgIgiwAQAAAAAAAAAAAAAA&#13;&#10;AAAmggAbAAAAAAAAAAAAAAAAAGAiCLABAAAAAAAAAAAAAICZ1ev1VK/XFUJgMABgBhFgAwAAAAAA&#13;&#10;AAAAAAAAM6vVamlzc1POOQYDAGYQATYAAAAAAAAAAAAAADCzer2etra2VK/XlWWZnHNUYwOAGUKA&#13;&#10;DQAAAAAAAAAAAAAAzKwQgg4PD7W1taVut6ssywiwAcAMIcAGAAAAAAAAAAAAAFOIAA5wPkmS6Nat&#13;&#10;W6pWq4rjWKVSSdYShwCAWREzBAAAAAAAAAAAAADmRQhBxpi5OA/vvay1c3E+wGVJ01QLCwv6xS9+&#13;&#10;oSiKFMcx1wwAzBgixwAAAAAAAAAAAADmQghB7XZbWZbN9Hl477W3t6d/+Zd/0cHBgbz3TC7wCnEc&#13;&#10;q1KpqFKpKEkSwmsAMIMIsAEAAAAAAAAAAECSlGWZOp2O+v2+ROtCzJgQgrrdrp49faperzfz59Pp&#13;&#10;dPTNN9+o3W7TShR4DWMM7UIBYMaxiwMAAAAAAAAAAEBSHph59uyZdnZ25Kj4hBkTQlCn3db333+v&#13;&#10;RqOhNE3lnJvZ6mUhBPV6fbKkAABg7hFgAwAAAAAAAAAAgCSp1+3q22++0Xfffqs0TRkQzJwQpFar&#13;&#10;rZe7u2q323LOzUH1MhJsAABgvsUMAQAAAAAAAAAAACTJea9Go6GDgwM1Gg1FUSRrray1MsYwQGMS&#13;&#10;QmA8xz2mCvLeK05ivf/+A8VxrBCCrLWKoogBAnsJMKf6/b5CCEqShFaywAwjwAYAAAAAAAAAAABJ&#13;&#10;eRjC+6B+P9WLFy9UKpVUKpWUJInimLeVxiHLMnnvFUURwapxrl0flGWZoijSH/74x8MgA+EeTJL3&#13;&#10;Xt57GWPGfr1nWaY0TVUulwnt4Frb2dlRt9vV3bt3tbi4yIBMyd+TvP7ibfFfGgAAAAAAAAAAABi+&#13;&#10;2Xjn7h0tLCzo7t27WlhYIGT1FuMn6Y1v2DYbTbXaLS0tLWl5eZmBGxNrrcrlssrl8rnmARjXNf06&#13;&#10;nU5HBwcHqtVqWllZGWvQ7ODgQM+fP9fnn3+ucrnMmse11W63tbm5qUqlooWFBV4DJsx7zxzgnRBg&#13;&#10;AwAAAAAAAAAAgNI01eLiov74j/9YURQpSRLCa+fkvVej3lC5XFapXHptSMUHryzL5Jxj4MaMN8sx&#13;&#10;Tu12W9ZaVavVC+0N/X5/GKwcp36/r0ajwUTh2gshaG9vT8vLy1pZWVGSJIQ6J6Tf76vdastYo+Xl&#13;&#10;ZeYAb4UAGwAAAAAAAAAAABTHseIolo1oRfe2sizTs2fPtLS0pDt371xKWAXXD2/8T9bOzo6iKNJ7&#13;&#10;7713oTBvUY3oMlzmYwOzoN/vq1Qq6bPPPtPt27dVqVRoHz1BzWZTTx4/VrlS0eLiIv9HCLzdf4sw&#13;&#10;BAAAAAAAAAAAABhna7vrxnuv3Ze7ajabWltfe32ALTBeOD8yGJMRQlCj0VCv19Pa2pqWlpbe+XEA&#13;&#10;XOYeaXTr1i0ZY1SpVAhMTViv29PGxoYWFhb18OHDC1WwxPVDgA0AAAAAAAAAAAC4IJc5bext6O69&#13;&#10;u4rjWFEUDT9GBQVCbHhLpNiuWghB3nttbW1pZWVF1lolSaI4jt867EuIDbg8cRwrSRIGYlr2TgVl&#13;&#10;WaYXOzva3trS7Tt3hm3p+T9K4E1YIQAAAAAAAAAAAMAFhBAUxZGster3+ur3+3LOn9nezxhDHglv&#13;&#10;ZI4tEgJQV817ryiKZIxRr9cbXNOOlp3AtO2VlKmcrr+HfJA1VgpBrVZLaZoqyzKCvDgXKrABAAAA&#13;&#10;AAAAAAAA7yiEoBCCbt26pfv37+vevXtaWFh47ZvqxhjedMfr19UgtBbZaLjOcHWcc1pZWdGPfvQj&#13;&#10;3bx5U8vLyxe6Zpk/ANdh3zTW6N79e6rVanrw/vtaWlri7x2cGwE2AAAAAAAAAAAA4B1572Wt1Sef&#13;&#10;fKIoyquw8WYtxsVGNNS6aiEERVGk+/fvD69nwmsA8Hppmmp1dVU3b9yQHbRQ5+8hvA0CbAAAAAAA&#13;&#10;AAAAAMA7staqXC5LMjrP+7S8mYvXKVpUeu+HH1IegrpI+0qq/r3dWMUxb6MDwNsolUq83uBCeOUF&#13;&#10;AAAAAAAAAAAA3tG7vEnrnFOv11OWZYqi6J0fB/MlhKCdnR3t7+8rSzPt7Oxoe2tbj37/SHt7e0ri&#13;&#10;RDKvXoOvCg1EUaS7d++qVquxzmZgDTBHAGaRtVQMxcUQYAMAAAAAAAAAAACu0P7+vr766iutrKxo&#13;&#10;cWFRtYWaFmoLqlQrKpVKSpJkGGzD9bK9va0vvvhCvV5fjXpdL3f31Ov1tbKyrCiOz6zyd1ZwbfT7&#13;&#10;Wq2mP//zP1e1WiUcNeX6/b6stYrjmLnCmdI0lTGG9owA5g4BNgAAAAAAAAAAAOAKNZtN/ff/9j+0&#13;&#10;vLSse+/d1Y31G1pZXdHCwoKq1aqq1ZpqtaoqlYoqlYqSJFGpVCLUcg10Oh397v/7X0qzVFJe0ab1&#13;&#10;tKWnTyUFSSYoKK/SZa2Vc04hhNc+5vvvv69f/epXb7wfJst7r62tLS0sLGh1dZU2pjilqNIYRZHW&#13;&#10;19eHLRsBYB7wqgcAAAAAAAAAAABcMWuM6s26ml829V38WFmWyXuvUinR3Xt3devWLa2vr2t1ZVW1&#13;&#10;Wk21hZrK5bLK5bKSJBlWaYuiSHEcy1oray0BtzlQrpSUNtNhtbWjtpLHA2ghhHOF0qjmN1lm8M+b&#13;&#10;hBC0vb2tmzdvanl5mYHDmWtka2tLaZqqXCqptL7OoACYGwTYAAAAAAAAAAAAgCsUQlFFSwrySrO+&#13;&#10;JMlYKc1SPX36VE+fPpUklUolWWtVKpW0srKimzdvan19XSsrK6rVaqpWq6qUy3mFtkGlttFwW/FB&#13;&#10;sG12pFkqmSAfghT8YM0Ui+doDRWKuX1dmI35nzCGH2PgvVfa7+vJ4ye6deuWlpeX88KMg5aiADDL&#13;&#10;CLABAAAAAAAAAAAAVykEee/0utpZxhgZY9TtdhVCUKvVUqPR0LNnzxRFkZIkURzHSuJE1holpZIq&#13;&#10;lYpu3ryp27dva31tTUvLy8O2pEWorajSVnwe/cA0LZEw1vvTPnSSkynpnMPPtYg3XcchBO3v7+nw&#13;&#10;8FDNVkvWWsVxrEqlwtoBMNMIsAEAAAAAAAAAAABX6DxZlrPaQ2ZZNvzc6/Uk5a1IIxvJB68kSfRi&#13;&#10;Z0fffvOtarWqyuWy4kG70dXVVa2urmppaUmLi4uqVqsqDUJvpVJJcRwPK7URbJu881RVG10rmNJ5&#13;&#10;lJGxXEMYw+tGCAo+aHl5WZ99/rmqlYqMpGq1SpVNAHOBABsAAAAAAAAAAABw5YzelDd4UzApr6QW&#13;&#10;yXufh2SC1Ov21Gl3dHhwIGOM0jRVUkpUrdZUq9VUrpTz0FqSqFQuDyu5VatVLS0taXl5eRhyK1qU&#13;&#10;0pru6o07lEa4ZULzqEDAEGPZD9I0Vbfb1Q8+/FAPP/pIcRQrTmKCxgDmBgE2AAAAAAAAAAAA4MoF&#13;&#10;jSPXYiR55ZV50pAObsurPgUf8hBbP1XwLTUbDfng84pt3ucVfRRkZFRdqGl9fV3Ly8uq1WpaXFzU&#13;&#10;8vKyfvrTn2ptbY0Q2xUxxqhUKinLMjnnxhJ+KuaOkMvk5vTcuwJhN7xiDcVxrGqtqjiOuZYBzCUC&#13;&#10;bAAAAAAAAAAAAMAVKVqDjium4r1XFEVyzknhKCxThJ8im7eW897Lhzy0Nhpey/8NarVaarfbw8c0&#13;&#10;xuijjz7Sp59+qtXVVSbuknjv1ev15JyT917dbldRFCmO43xOLyiOY4UQ1Gw2tbCwMGwXG8e8TXw1&#13;&#10;zKXdn8pb14u1VtZaBgLA3OIvEwAAAAAAAAAAAOCKGem1ITZjzLmqMRlrhvcvFMG00cfw3ufV1ga3&#13;&#10;nfxaMsNwnZQHn0qlEgGZS5amqTY3N7W3tyfnnJ4/f640TYchwotW5MqyTM1mU99884329va0vr6u&#13;&#10;O3fuaHl5mcG/Em83f8ZQKQ8AcD0RYAMAAAAAAAAAAAAukXNuWGWr0Wio3W7nkbHXBFXOG1wyMnLO&#13;&#10;yQwqN7ngZIyRtXZYcW1wx+F9ZCQTjIzMMMgm6dQxpWmqZqOheq2mSqUyrN6F8a6NjY0N/f3f/70O&#13;&#10;Dg6UpqmyLBtrK8kXL17or/7qrxRFkf7iL/5Cy8vLBNiuiNElh9HoOAoAmBP8hQkAAAAAAAAAAABc&#13;&#10;khCC+v2+Hj9+rFazqRe7u/ru22+HP7voY2cuy7+WZE+0FAzhqMqaNZEUwvFQ2zDbZvNKboMKbMYY&#13;&#10;pWmql7u7+v2jR9p9+VK3b9/W3bt3CT5dwvrw3st7r1arlbd9jSJJedW8iyrWQ5Zlw3ai4wzHYcIo&#13;&#10;1gYAmBME2AAAAAAAAAAAAIBL5JzT4+++06NHj9SoN9RsNd/YQvS8wshXbiSY5IPLbx3c5rx79WME&#13;&#10;L7mjsFMIQUZSo97QP//Tb1WuVvTrX/9at2/dYjIvgTFG3vu8kp4xY6/AVsxplmVyzhFgu0LhMkuk&#13;&#10;MY0AgDlCgA0AAAAAAAAAAAC4JMYYJUmiUrmsfq+vw8PD14bJJmk02GRkJGPUbrfV6XRUKZeVlEpM&#13;&#10;6IxyLl9zzWZTvV5vONeva2OLMVz/MtLwAwAAvIplCAAAAAAAAAAAAIDLY4yRtVbGWmmGql8VkZty&#13;&#10;uSxjLWGnCaybcXLO6fHjx3r69Kn29vaUpinV2K5MuLwLFACAOUCADQAAAAAAAAAAALgC3jv5EKa6&#13;&#10;9d9RaCoohPyj2+tO/LiKY5nHwNXJc7qMc4yiSMYY3bt3Tzdv3tTCwoLiOCaUeFXXFOMMAMBr0UIU&#13;&#10;AAAAAAAAAAAAuApFCGtKD68IMxljjo41BAU32eCYc069Xk/OOS0sLBC6usD8rq6uamVlRZVKhQG5&#13;&#10;ugv/koulcT0AAGYfFdgAAAAAAAAAAACAS5YHwMwgahKm+Bh1LGSXfz3Z43XO6eDgQDs7O7S8vMAY&#13;&#10;SiL8N4eYUQDAPKACGwAAAAAAAAAAAHAVzOBjijNYrwqITTIk471Xu91WvV4nwPauS88Yee8Zvxnw&#13;&#10;NlNkiK8BAOYEFdgAAAAAAAAAAACASxZCmOrg2usYmak49BDCXFYQe9V5jTNsZq0lxDbBK+it7k0m&#13;&#10;DQBwDRFgAwAAAAAAAAAAAK6AVxhUVzJTnWUzhrpOVymEIO/9pT6Hc07GmLwlLAG2K7yY8kDa2wQv&#13;&#10;mR8AwHVEgA0AAAAAAAAAAAC4IiayMna642EhBGkQdjKUg7q8MR58ds5dWoCtCKwZSfJh+D1Btque&#13;&#10;cIYAAIDXiRkCAAAAAAAAAAAA4PJFUTRs4zgrjDEK05C+CZqbEJD3Xu12W+12W81mUy9fvlS325W1&#13;&#10;R7VHxh0uCyEojmMdHBzoxc4LlUolxXGsxcVFlUolgoqXfiG93TV3/suCZBwAYD4QYAMAAAAAAAAA&#13;&#10;AAAu2ay2bywCMmaKjmXWOee0s7Oj3//+9+p2u3r8+LE6nc6p9SKNN8jmvdfW5qaSONbm1qaWl5f1&#13;&#10;Bz/6kVbX1hRFERfpZV37NOQFAOCNCLABAAAAAAAAAAAAV8B7P1MBtqAgE8yg8pmZ+LHMixCCGvW6&#13;&#10;/vIv//JYsHE0tHYZFdGcd9ra2tL29raMjH7685/p448/5sK8REZGxphzh9jeNuxGOA4AMC8sQwAA&#13;&#10;AAAAAAAAAABcvsuoqjXu43tlcGo6SrDN02KQGVkLJ8d+/GvEnDnfs1gVcOam+jKvH/JrAIA5QQU2&#13;&#10;AAAAAAAAAAAA4AoVwSFcb9ZYBXN2WG3cFdiMkRRGAnIKZJ+u7ILPR/z89wUA4PohwAYAAAAAAAAA&#13;&#10;AABcsmmvvjbVYzf4Z27CPYOqZ867KysqN7rurLEyMgqsx+ld6+e87+ALAABmHi1EAQAAAAAAAAAA&#13;&#10;gEtWtGocd2WtqzSpIw8KcxXSKSJj1h69VXtyXYy7tacxg2iUMVKQfPBclFd60Zjz39+cswIfwTUA&#13;&#10;wByhAhsAAAAAAAAAAABwBWY1vDbp457LnE4ICj6MfBtOjfU4A2zDxwp5cM4aO6wEN39DG6ZmDRtJ&#13;&#10;xpq3vtbOOy+GFBsAYE4QYAMAAAAAAAAAAMCl897LOackSa7l+Y8GU6Y1NDR6XCGEYTRmePsEg2xG&#13;&#10;munqdWeO9xkNRIsqfeNeI3nltfwZffAysprH5qHOOR0cHCjLsuF4xnGsWq2mWq02kZVrjDn3pZNX&#13;&#10;yjtnaDOcvYZm6hqY8aqUAIDxIcAGAAAAAAAAAACAS9eoN/Ry76U++OADxTFvUeFtDCI94Xqc7WUE&#13;&#10;HEM4Ckfl4xiOfjBH0jTVV199pcPDQ3nvpRC0tLyshw8fTibAVrQDPUdIKw+6De77NvefQc45NRoN&#13;&#10;hRC0tLTEawIAgAAbAAAAAAAAAAAALl+j2dDXX32lGzduaHl5WZKuXeUda+3sHfRRGbbJHsO5y1Lh&#13;&#10;zCE0R+0mgwnDsZy3TGCWZXry5In+7d/+TY16XcEH/fyXv9CdO3cmVu2r1++rtb2jdrutOIpPrePi&#13;&#10;mJxzOjw8lCRFUXRmtcrR43/5clfe+ZmcJ+ecXr58qW63q4cPHxJgAwAQYAMAAAAAAAAAAMDlKipK&#13;&#10;Hdbr2trcUhLHipNEcRzPZqgLVy7Pr40nfOScU7fblXPu1BodZa1VuVxWqVQa/zUxkREcnJexrzzn&#13;&#10;edlvfOYU2UhZyIobJ3Y87VZL//Iv/6o4jpUkSb7nDYJoo3m64IO2d7ZVLpW0uLikOIkH9zm60/Dr&#13;&#10;kIeCb968ObNz1Ol0tLGxodu3b6tSqQzPjZaiAHA9EWADAAAAAAAAAADApQohyFqrxcVF1Rt1tTsd&#13;&#10;1YzJqxEB51lD0lgqsIUQ1O129e233+rFixfHbj95v8XFRf3gBz/QvXv3xn49DM/pCkfQWCsFDSuR&#13;&#10;RXMaHjXGyFqbBxSDpBAmWmnOea/vn3yvg70DeYX8IwR572WUByWNkbxzCiGoUinL+6A068vaSC54&#13;&#10;Be9ljFGpVFLwQdZECpnTr//L/z6zgS/vvfb29vTy5UtVq1VVq1UCzQBwjfFfBQAAAAAAAAAAALhU&#13;&#10;aZoqiiL95Cc/0dramqrVqowx16rSDlWFLjh+Y+wfmqapNjc39Zvf/EbW2mGgK4QwDJdZa/XJJ5+M&#13;&#10;tcKVGwSUnHPy/mpbP8ZxIu/z55fJz89Gkbzzcs4NQ1/Ttk6dc8qybDhe1lrFcawoil75O9579Xq9&#13;&#10;o8CjMZfWffZ1VeyKsSzmvNfrymuQqVMeqrPWynsv77P8/iGo1cpURByNzRQGocMoitTudCQfZIJU&#13;&#10;KpVkrTnX8U3bvBpjtLCwoLW1NWVZpn6/f6wKGwDg+iHABgAAAAAAAAAAMIeKUM6kfn9UkiRaX1/P&#13;&#10;QzNTGJLB9BvnkgkhKMsyHR4eStIwHFWEuIrve73e2Npseu+1u7urTqejVrOpjefPr3T8siyVghRF&#13;&#10;0bA62f7enp49f6Ysy1SpVrS+vq5arTZVe9j+/r6+++47bW5uynuvGzdu6A/+4A+0trb2ympd3vs8&#13;&#10;jOjDMBR2GRXYvPevDCMW+2e321Wv15PLnGwUyTmnuJTIeSc3COYZBYVwtMaNjIwJ8oODjmIrlzm5&#13;&#10;QcU2KZ/HUqmkLMvU7XaP7dej+2uxfpMkmZp9tzim9fV1/epXv1K5XKadNACAABsAAAAAAAAAAMC8&#13;&#10;KSraFJXO3pb3Xt1uV5VKZSyhgiK4dp3NamjP5PGaQSfGMMkBlDXjWUOj51EEKp1zw7VfVGMbJ+ec&#13;&#10;njx5oqfff69Go3GsfelViaJIQWFYcW33xa7+1+9+p2frz3T3zl395Kc/maoAm5RXy9t98UL/9P/8&#13;&#10;o/ppX3/yJ3+iTz/99I3zExTkg5eRkb+kddvv9/Xs2TN98803x6r3Da/3kN9nb++l2u12XnEtsnIu&#13;&#10;zY/NGBljZST5MKiON6yYlj9G8EFefiRYmVeu9MErSzN99+13ypxTFEXH9phizw0hqFar6Wc/+5kW&#13;&#10;FhamYh8yxiiOYy0vLxNoBgAMEWADAAAAAAAAAACYIyEEtdttPX78WKurq8MQQ/Gzk86q1uO9V6fT&#13;&#10;0UcffaRyucygXnNGksIUHIcdX9DFGHOsclZxnZwMIY0zXNNsNvXll19qZ3vnyoezaEMZQh5HtLJq&#13;&#10;Nhv66sumqrWqkj9KhiG+advPnPNqNpt5kPLEHJ2lCG/FUXxUje0SQmzOOR0cHOgv//tfKkjyYVDJ&#13;&#10;T0aRtYoGoTPnnYyNZKxV8EHBjO7HeUtXnTi+EPIQ3iDJNqiwdnyN9vt9ffvVt/ry0ZcK8vl9w9FF&#13;&#10;WwQ+f/zTn+gP//APp2peqbYGADiJABsAAAAAAAAAAMAcCSGo2+3qX//1X7WwsDC8rQhynFQEdE7+&#13;&#10;rFqt6oMPPiDAdp0UWa1w+qbLTrCNBnNOVkAL3iv4vHJYUT3sIs9TBNfK5bJ6vd6x62D0eihCbidb&#13;&#10;RIYQ3rlyVB50CsXFdyq4dGnjqyAX/GAaB18rP49ut/vK/WGiy3Ew/s7nc26Uh7neFCws7luE9U7u&#13;&#10;deNesz64/LiGIx3kvFeQHVYw9D6TkR1WhZPyamshBIWRAJsprrRB21OjIAXJD9qh5pm3QdBYfniO&#13;&#10;RYVEW5xjyH9uRHUzAMBsIMAGAAAAAAAAAAAwZ0II2tvb09dff61ms6ksy5Rl2bGfn1RUxAkhaHl5&#13;&#10;WT/5yU9OBXcwx0ZyLkWArAjk2PzGY+snyzJFUTSWSkpZlqnRaKherx+tzSLAY4zSNNXOzo7qh4da&#13;&#10;WV6WjaLhcRb3feW1cMZt9XpdBwcHp8JwRWit0Gw2tb29rSRJjt1ujNGNGze0uLj4btenirDSUXWt&#13;&#10;q9oXTo6M815xkkzNvtXv99VsNofBwd3dXdUPD4fj3mw0tLu7KylviXriAdRstdTpdAbBsjzA1el0&#13;&#10;dHBwoN3d3WNBxcXFRZVKpYsedD6fIYyExfIZdt4dW4Oh+P7kPISTsxJGH17BFRXb/LH7BYU84Db6&#13;&#10;HKN7OuE1AMAMIcAGAAAAAAAAAAAwZ4ogSL1eV5qm5wrIFEEk7/1UthLEJTLnuHlkCXnv1Wq1VK1W&#13;&#10;VSqVLlzZqt/v6/vvv9df//VfyzunTqc7fEJr8ohOr9tVlmV69OiR+v3+Ufgs6FiVrTOvhzPWeaPR&#13;&#10;GK7zk1UIi89PnjzR/v6+KpWKnPeykpIk0dramv7Lf/2v7xxgw6v3rUa9od/+82/V7XbV7/d1eHCo&#13;&#10;ra3N4br77vFjOe+1tLSkOI4H69QMF2u/19fG8+fq9Xp5C00jbW1u6ne/+522trYUx7GMMSqXy/rZ&#13;&#10;z36mGzduXLii35vW3KWO2QWPEwCAaUGADQAAAAAAAAAAYA4559Tv94/d9qoQg7VWzjlZaxVF0bB1&#13;&#10;H1AYzfgUFdjGFYopHm9rc1O9Xk8uc8MqcEU4zVqryEba3NgctP0MsjbK2yf6M47DSMebOh5f/6Oh&#13;&#10;pdG1PtrGtN/v6+XLl8PbQwgqJ4lKpdI7XR/jbmF5sfk0U3lc/bSvR7//vXZevFDa78tlLl9rg3Vw&#13;&#10;eHCgrzrdfE5fsf76vXzf84OKZfV6Xb//93/X119/rfKg4trde/f0wx/+8MLrdnpjYaG4CABcxhU2&#13;&#10;8loBYDwIsAEAAAAAAAAAAMwh7/14HIrQAAAgAElEQVSxloivCxt574ehtRDC8DOuiUHWZfjtG+a+&#13;&#10;WCPj5jI3DK+NdGMcVlrLXCbnXN460Vj58Jp1OlqZ7ZwBA2vtmedVhNeMpMhaaY4ujeLcpknmnJqN&#13;&#10;xqnjMoN/er3eMJx27sfMnDLn1O12lcTxqXDveC6j0Tai0zXHxedZC9sQEsK0rst2u604jsdShRRA&#13;&#10;jgAbAAAAAAAAAACYWkWYpGj7h9zrAicnw0VvG04JIchae1QB6w2/zxu318foTIcxhhyHAZvinxBk&#13;&#10;Qh5iM4NrP4QgH4JMnmiTsUben7MC1hnH+apqbKeOaeR+YbAnhTlIsM1CQDWKIgUfjlXik3RmeM3I&#13;&#10;vHJejEy+jkxemfLYuZ8Ib77LOI4+97StDTOjJdi890rTVFmWyVqrJEmG1UGBadg/NzY2FELQvXv3&#13;&#10;tLS0xKAAY0CADQAAAAAAAAAATK3Dw0N553Tjxo1zV1Gad91uV4eHh6eCGMXX3nvt7u6q2+2e+zFP&#13;&#10;VmlL01SNRkObm5uq1+vH7jdaxcdaq7W1NVUqFSZmjoUTnxXC6SDQRZ8j5K1ArTkKq3qFY+GzokKa&#13;&#10;kd6qSqAxZrhmizV8npDn6O8c/e67h7+MMVMZxh0dn4mus2Jcg/J1EI5CjfnNR4Ha0WDWsWMPp0Nk&#13;&#10;QUEKXiGcEVacw5eVolrgmWM7pcc7em22221tbGxoa2tLvV5PxhjduHFD9+/f19rampIkYVPGxNds&#13;&#10;o17X02fPVK1UCLABY0KADQAAAAAAAAAATK1Go6Fms6nFxUWVCUlJklqtlr788kvV63U55yTpWLU0&#13;&#10;772azaaazaaiKDpX0CeEoCiKJOXBoH6/r52dHX3xxRcql8unQh/WWoUQVC6X9Ud/9EcE2M5p9qoH&#13;&#10;5TGhcOL40yzLwyX9vt577z2VSqULPUuxdkfDSqM/G33u867psx7jVd+P3v66amySFMX2nedxGkNE&#13;&#10;RXitCAZOWj5GR+vB6Hg72ZOVzozMiSp5x9dLEXQLyjPQZuzHOv2m+TjTNFWz2ZQkuSzTwcGBdl68&#13;&#10;0OPvvtNXX32l+qCV7KeffqqPP/5YDx480M2bN7WyskLrRkx237RWO9s7evLkiSrVqpaWlhRFkeI4&#13;&#10;Zl0C74gAGwAAAAAAAAAAmFppmmrj+XNVKhXdvXNHSal0Ld8cdM4dq97U7Xb1xRdf6MWLF/LeD28v&#13;&#10;qkoVgbZ3rfZkrdWLFy+0vb2tOI4VBhW3jDGKokiVSkUrKyv68Y9/zBu1c8qoCPuMRthyWZbp+fPn&#13;&#10;6vZ6un379oUDbMN1np2s6maGAasi5DYaTHqbdo1ntQQ97++MVii8SEvGSV4rxRievK0Io9brdW1u&#13;&#10;bSnNsrc+TmOMqtWqFhYWxlYdazjno0E1E44txZNzcWw9DFqDDkNwIzcXczkrAbR3nd9pF0JQlmV6&#13;&#10;+vSpDg8P1e/19OzZM3395ZfqdHvDVtaS9PXXX+vx48f65JNP9KMf/Uiff/651tfXh8Fr4Cp571Uq&#13;&#10;lfTpZ59qdXU1f50aeb0C8G4IsAEAAAAAAAAAgKlUVAWzNlK301GaZYri+FqOQ71eV5IkqtVqqtVq&#13;&#10;eu+99/TFF18oSRL1er1huKxQVFQqKrSdx8lqbkUYrqh2VYRdjDFyg7auP/zhD7WwsMBinfP1d7qH&#13;&#10;qOScH3sbUUknwkZ5CmlYmS0chTnfJrw2uq7Pdb4nfm80wDZPoafinNI01TfffKMsTbW0vPzGUNDo&#13;&#10;WBpJURzrs88+08OHD8cWYLPWyrujSnuDPNpwlUjhrGzl8bUTjr4OI+s3GgR7xxU0ORay07Ssj+Nt&#13;&#10;oad53e5sb+v//m//I6+QZ61kj6oCeh0dv3NO33333fA1cG1tjQ0aE9kzi7+Bbt26peWlJVWqVQYG&#13;&#10;GAMCbAAAAAAAAAAAYCo557SwsKDPf5hXWqlUKteyskUIQdvb2yqVSrp3796w+pn3Xt1u99j9Rsfu&#13;&#10;Is83+vsnq7o551StVlWr1XTjxg2Vy2UW61wxMkbSMPjiZZQHfobtG30YrrNifYyDjayyLCuO4ug5&#13;&#10;hz1MdXSbeft1/a7Xw1ktKmdxH3ndubVaLf37v/9eyYmQcDCvfqyietvKyooevPfeWNeC9146VnAt&#13;&#10;HPv6Xed0+BoyhkDXydejSVZBOx28nI2qbMUxxtZKMupnmYw1MnEkBSmJ4uGeUASrsywb61oD3vq1&#13;&#10;ylrdvn37navcAjgbATYAAAAAAAAAADCVjDFaX1/PK3/l78Zfy3EIIajb7Wpvb09LS0tKkmTswaHz&#13;&#10;HkdRFS9JElplXWAcp/u6k0wY+SYMP0nK2/oe1g/VarUUx7Ha7bZqtZriC1RHPFY9cKqqWL35eOdN&#13;&#10;ERYartdzBNi6nY78jFWnMwRPpmdPlOQGr2eRtUrKJUWlRLdu31a1WlWn09H+/r7q9bp6vV5emY0A&#13;&#10;Gya4/4+r0iSA4wiwAQAAAAAAAACAqfSmNnbzpgiInQyBeO9lrdXGxoYqlYpCCOp0Our3+1d+jNZa&#13;&#10;WXtUJStN0zdWeyuCbtc97Db11ZCGbUKLtp06qsI2skb39vb01//zf+r7x99r/ca67t2/p8XFRS0u&#13;&#10;Lo7lmneZGzzn8baPuJpFcKpb7Inqd2fJsuxy1rZh/q/D6541RiZIUZKotrSg5dUV3b1/Xw8fPtTK&#13;&#10;yoo6nY6ePXump0+fqtFoKEkSKl8BwBwiwAYAAAAAAAAAwJRxzsk5p1KpxGBcE0UwaHNzU41G41jY&#13;&#10;yzmnjY0N7ezsyBij/f19NZtN9Xq9Kw1FFeE155y63a62t7f1xRdfqFarDe8zejzFOdy/f1+3b99W&#13;&#10;pVK59vNcBPmmOchWRNZMfsDHckshBKVpqt3dXXU7XdXrjWFFpGs3l2xbl7uOZyS8NrpXT9N1HaSZ&#13;&#10;qIhXjN7C6rJu37urDz/8UB/84Ae6devWsLKj914ffvihDg8PtbGxocPDw2sXcAeA64AAGwAAAAAA&#13;&#10;AAAAU6bZaGhvf18ffPABb9JeI51OR0+fPtWjR49kjJH3fljdrNlsynuver2uJEnU6XTUarWuNKBQ&#13;&#10;VIez1ipNU+3s7Ogf//Efh60ji3BW0VawuO+vf/1r3bhxgwkeMc0hNjOohjQ6p8W8Fl8nSUlZlqnf&#13;&#10;7yuMKbw2CxX6zMj/zqO3XZEmaBByNGMJm5krHttxrbmz2t5OKn833FfC8aU6tWE2Y/Teew/0f/xf&#13;&#10;/6dWVle1tLSkWq2mUql0rMpapVJRrVbT6uqq0jSlChsAzCECbAAAAAAAAAAATJlWu60nT55odXVV&#13;&#10;q6srMoY3aa+D5eVlra+v67PPPpO1Vr/5zW90eHg4DA9574ffS7ryqlchBHnvFUXRsI1pq9WSJCVJ&#13;&#10;ohCCPvjgA73//vuSpIcPH6parWp9fZ1qgiOmvpXo8YMdVmHrdbtqtVpqtVpK+30ZY5Wlqer1hhr1&#13;&#10;hqrVqpIkmf/5YwmfGg9jzNgGZvgwYZbH5HSgDWezxujWrZsql8uqLSy8NrQfx7GWlpaGr38E2ABg&#13;&#10;vhBgAwAAAAAAAABgioQQ5JzTzva2njx5ojj+WEmSKIoiRVHEG7ZzyhijpaUlra+vq1qtyhjz2tDX&#13;&#10;aKjtqmVZdqpVaBFsW19f171792SM0aeffqparTas2jWN19osVP2awMAMozfFHHtJL3Z3By1sD9Rq&#13;&#10;tmQk9Xt9PX/2XEtLS6pUyrpx8+a7XwM6XYFrRrpIXnveubGHMo0xMzf5Uxlam/YtzhiVy2WVK5W3&#13;&#10;qjjL30IAMH8IsAEAAAAAAAAAMEWMMbLGqtFo6PmzZ7p965YWFhZOtdPCfM59FEXDlpxFC84i1FgI&#13;&#10;IcjYfJ1c9fEdW6fWyjl3bF0Wx2+MURzHU71m0zRVr9dTlmXnO38dVZk6GXzL22omKpfLbzznaa++&#13;&#10;Ntp5cPRYn37/vTaePdfG8w1lvUwuy+RD0ONvvlOv39P99+5fKMA2Opajz2vGeF5jG6MQ8up012Jj&#13;&#10;Ot9dzKU89eXVMhtreHWKk5ZmJmoGEiQGABBgAwAAAAAAAABgqoQQFCexPvr4Y62vr6tSqWhhcVFR&#13;&#10;FFEt6pooAjzNZvNUpbOjhSI57yZ2fMaYYajOOTdcn1mWqd/vD3/uvZ/aCmyddkfffvetvn/yvWSM&#13;&#10;vHdnh1BOhNbOOpdKpaL3339fH3/8scrl8muv76ledwoa/DvoHjpoVxuC9vf3FdlIvU5PvbQnI6M4&#13;&#10;itXpdZSmfSnMf620ICrCnTUAYWwPnYfVjLUqJYm6vd6ljbcd555EmcCL/uHDGAIACLABAAAAAAAA&#13;&#10;ADAtQgjKskxLS0v60z/9U8VxTNvQa7gGig8TBq35JMnoVFWqy6tN9OpjKwJ1oxXhrLXDwFq9Xtfe&#13;&#10;yz1Za7W/v69er6fFxcXXtkOdlMxlOjw81G9/+0+SMQreD6uPHatCpjcXWLp9+7YWFxcn0tJ1bPNb&#13;&#10;nKEdqdlkB0HFELS0vCxrjF68eCEffF6BT05eXlnmLrQSjTSsaFZUN5vWsN8sz/E7Loyz52v0dcuN&#13;&#10;N0xrZBTHkUxfYw02mfyAZWTkB/vshR/THO3DV70nv/J4TpzXVEffi2Mlnw8A1x4BNgAAAAAAAAAA&#13;&#10;pkTRdrGoZkXFtWtq8IZ+ZE0e6nllyCJM4NCOqsGdFf7Y2txUp9VSnCQ6ODzQ3bt39fOf/1w3btyY&#13;&#10;0qEOOqzXZYy5UDBpaWlJzrmpbw963vUXBnMsI9kokh20jA0hqJ+lssbIWCPn3bBlbHHuRdDx7Ta/&#13;&#10;kac3I7dN4XCOI1BspjigNw2iOFKWZjLGypogP46gmY7aacZJrKWlJUVRdDmX0MRjbKf37KnechSu&#13;&#10;RQVHAMDrEWADAAAAAAAAAGCKEFy7vkII8t4ryzJJkvfh1NqYpjBCcTxhpJJRr9dT/bCu4L0O9vdl&#13;&#10;rVWapkzu7G1E+Xp0Pm+vGoJarZZCCIqiSJGNlLlsWHmv3++r1Wqp0WgoiiKVy+W3DAeZmSjAZDSo&#13;&#10;OHiBozXD32afP8laq2q1qs8//1z1gwPt7r4c2543iFfKGKOVlVV9/vnnqtVqF3q95bX64q95oaiI&#13;&#10;5/PXPyrOAsD1RYANAAAAAAAAAABgCnS7XbVaLR0eHOaVr6w5FVozr63INjkhBMVxrLt37ujW7dsy&#13;&#10;kj744AMtLC7KGKMsyxTHvC013cypTJX3ftAiUdrf3x8Gdpx3w58rBO3v7+nRo0c6ODjQ2tqaPvzw&#13;&#10;Qy0tLc1dwCcU537B0zLh6PHmZ/mYMTyEUaVS0Z07d1SrLcjafQU/nlaf1lhF1sp7r1Ip0b1791Sp&#13;&#10;VK7FlT2sqDhFnHNqNVvD46ofHqpcrWh5eZlg4BRJ01QvX77U2tqaSqUScwPgUvFfCgAAAAAAAAAA&#13;&#10;ABNWtF2MokilckkKQVEUS+qdvvOUhtjSLNPK6qoePHggSfr8hz9UpVLhTe/ZWYVSKIIuZtgEsQgP&#13;&#10;tdvt4TwW7USLz71eX3/3t38ryeg//ef/pDt37mhxEF48txlZI0ZGwYcLrOl8ZGmYeLaigp+N7Jgr&#13;&#10;TuaNPYt1W6lULq2FKN7Me692u61Kuaw4itVutxUUtLy8zOBM0+t6murZ02daXFxUqVRiQABcKgJs&#13;&#10;AAAAAAAAAAAAU6BcLmuhVssrlYUgG72ilVqYzuiLGZzD0uKifAhaXV29NhWO5qntXd7SbxDU0lFQ&#13;&#10;q2j3Z60dVgaMokjee3l5SVbWGAXvp6rV7bjXuLU2j6Bd4BzDML5GsPNNIzUuPgTJexlrpEGrbsP4&#13;&#10;T5QPg70iaFhprwhzY3peDzrdztzu6QCmCwE2AAAAAAAAAACACSvesDemCAdJWZqdetO4+N5M4fFH&#13;&#10;cSRjTN52co4CXddGOFpYJ9fdyRBbluVr0zk3UonNy4X5ryw2DNgQshnbeGZZpizLJOWtlDudjlzm&#13;&#10;ZG0k791YQ7uRjeScU6fTUbvTHrY2jqJISZJceB+cVNBnks/9rrzzqh8eyhqrw3pdcTkhvDatf6MQ&#13;&#10;9gRwBQiwAQAAAAAAAAAATIsiQKSgEPyxH01bOGEYphupZuSyTL1eT9ZadbtdWWsVx/FcVSibZ9bk&#13;&#10;8+RH1l4RWhud6+L7IswVx7G898MQ0lxfoiYPQZ11PVzX8E0cx8O18bbSNNX29rZ2d3eVDfaP58+e&#13;&#10;6eDgIA9KjjESWYTlWs2mvnz0SC9fvlSSJIrjWDfW13X33j0CVFeon/b193/7d9re2NTq+pr+01/8&#13;&#10;ZwZlCoUQxnodAsAr/55gCAAAAAAAAAAAAKZEERYaaan2akZXXe+qCC+ddVzee21sbCrtp4riSL1+&#13;&#10;X2tra/r444+1srLC3M4ga62896duj+NYaZoO10GapiNL+N3W5KzEhrzPw6XD8wxBznv1ej1VKpXX&#13;&#10;hjWPKigaAiE6CpQ9e/pMv/3tbxVCUK/XU7PZUJZlMtbI+/GPU6vZ0j//8/+r2kJNcRSpVC7rl7/8&#13;&#10;pW7dvj2syIbLn/t+v69Gs6mN5xtSZJUNKjoSIpwuVF8DcFV4BQYAAAAAAAAAAJgSR+GwcKpF4ekW&#13;&#10;cWEix/e6n7WaTcl7Oe/V7Xb13oMHevDgwVSP+bjCEm96HGPM1Fei894fO4+zWtieDDCOfv26gOP5&#13;&#10;BlHDNrRTm5kYBGza7baazaaiKFLa7+vps2e6d++eVlZWFEXRa8Y4nOt6mnZFCM8ae6xi37vsKf20&#13;&#10;r2+/+WbQijZcfB29QZqmerm7q5e7+fcrKyvq/7g/lv1xesKJIz2Bp3SvOTw8VKfdVgjSzvMt9ft9&#13;&#10;ee/numJnCEFpmlKZFADOQIANAAAAAAAAAABgCvT7fbXbHTUadYUQzqx8NQ1OB+nyN+XjOFapUtbC&#13;&#10;0qJCCFpZWVWlXJb3fu5DCecZs1nxqnDaq+5z6hwvMXg0DdIs08u9PX3xxRd6+v1TLS0vqVIua3tn&#13;&#10;R1EUaWFh4dUBthBkrVWSxEozd6pN8GwubimKonde48XvndzznHOXFgQ7GY5L01TBz/ZcnHXNTXM1&#13;&#10;syzL9OLFC7VaLRljlGWp+r2esiyb2yp4IQR1Oh1tbW3p9u3bWlxcnI3jplokgCtCgA0AAAAAAAAA&#13;&#10;AGAKGGMUxZGSUkmSVCqX1en3pu4Yi88ng079fl937tzRhz/4gYKkzz//XLVaTUtLS0zurKxBvXtd&#13;&#10;v2G9p3cIzLzr7121IMlLerm7q797kZfv+vkvf6kHD95Tu9XSxvPnWl9f18rKyrDCUpZl2t/f1+7u&#13;&#10;rrZ3dtTtdeVDmKtQyEUDRyEE+eBlgsmr8AWjoMurMRk0qCQ4eIZupzO1geFx7ttTcx0NqpDt7e2p&#13;&#10;3WiriEh1uz31+31VKpW5nIcQgrqdrh4/fqxaraZarUYVNgAY/XuCIQAAAAAAAAAAAJi8JElULpXy&#13;&#10;sEEISpJkitrRne1ku8lataa19XUZY3Tv3r25DSK8aixmqdLaqeMf+XzhENscC8HLGKugoFK5JGsH&#13;&#10;rWGNUa/XG7ZBLKpfpWmq58+f6x/+4R+0vb2tVqslN4dhqXdd+8eCsArK/72cXc/o+H5VPEuapZfa&#13;&#10;snQic3HiXKZpfwohKMsydTpddbodxVEk+aBut6u0n87x3pG3y93f29PuixdaXFwcvkZOddU5CrAB&#13;&#10;uCIE2AAAAAAAAAAAAKaFMXmAIwRlWXosTTQNQbY3taQLCvLOy0ZUlTk5btdFP03V6/WUpqmSJJnL&#13;&#10;CkPFtVgE1Urlsj766CPVajWtrq6qUqkcu07SwZg0m01lWSZjjYLXqZARLnFrfeOczi/vvbIsU5qm&#13;&#10;w+vRWjuxa9N7r16vL+ecZIyMsZL16va66qf9uV6H3jklpZIODw/VbreHlRpnYb8DgMtGgA0AAAAA&#13;&#10;AAAAAGCKFHWBXOZO/mDqeeeU9vvywavf7w/fnKdN2qBN4oxU3jJvs+ROlG472D/QxvPniqJIN27c&#13;&#10;ULVanav5D4O5tMbIZU7dbldRFOn+/fsql8uSpFarlQ+JMWq1Wmq32+qnfaVZKmPtoNqXF161pC6j&#13;&#10;8qQ51fp4XAuiON6gcKzK2zSMoyT1ej3t7Oyo2+0Or8WFhQWtrq5OpCqbc06dTjsP1BmrzGUyMmo2&#13;&#10;Gup2u/P8IqBSqaSHDx+qVqupVCopjuPprr422O8CYVsAV4AAGwAAAAAAAAAAwDTJEzLDlm/T9sbx&#13;&#10;WcdTHOvLl3uqliuKS4k2nj/X0vKy1tfXVa1WmdfrwEhPnjxRq9XSvceP9Wd/9md68OCBSqXSG35v&#13;&#10;thqP5qEfIxtF2tzaknNeT548kR2E04wxw6BQr9fT7u6uXu7t5SFG5+Zu2qMoGu8iOqMF5mWsVRMu&#13;&#10;FpQLIZwq7TY91apMfmxGevr99/qbv/mbPIjkvZxz+rP/+B/185//fCLhKe+9Op2O+v2+FIKssVII&#13;&#10;Ojysq9vpvLHS50y+rId8ZSwuLelHa2vDPWLaz9M5p7SfKsuyuZwXXM3fi6wbnBcBNgAAAAAAAAAA&#13;&#10;gCkRvJfzTkb5G8evN9JfdFLHO/KGdh5ge6luuy0bWR3W63r/wfv6xS9/QYBtRr22Etsr3o/u9rra&#13;&#10;2tpUuVxSr9ebmapzbzMocRLnbRldpvrhoVyWaWd7WyEEpWmqoKA4iqW8I7Ccc+r1eiyoye5WCuEo&#13;&#10;YDZa5e1CVdOmsDLVaCU4I6O0n+rp90+VZalc5hRC0P/2H/7DxMLRzjk1Gnk7XS8v442iKNL25raa&#13;&#10;rZacc1Nfleyttw2Tn2MURTMV5vHeK81SOeeowoa3vs6zLHtzgB0YQYANAAAAAAAAAABgCnjnlWVO&#13;&#10;WT8dFCEyMq95v3gS8bXijfczq7DJqNvpqN/pyA4qx62urJwjiPeW4+T9sOIbpo+Rkfde/i3bzhlj&#13;&#10;ioJR/z977xIjS3aX+37/tSIiM+u1369+uLs57m7jN74yzwHC91ywZInDlSWEhBAyIwQTBCPugZkv&#13;&#10;iJERzDBiwABZWDpXljCXiTn2bYEMB9x2291t735ve7937Xpl5SMi1vrfwYoVGZmVVZW1d1Xtql3f&#13;&#10;z6quqqzMyIgV67X9//L7jjzOOahXpGmKNEnQ2+xBIChdWY+PKFhRCb8naQInAleWtePc4yQIeZjx&#13;&#10;2HzlQTmYaeO/U/9W9de9ukwdyTuoW++Jd240F8vD37OHHT8rK/dRDHNADBQhXnl1ZQWD/gBFXhw7&#13;&#10;oddBj5FHOt9VokdQwEb2wObmJq5fv45nn30W7XabezYyExSwEUIIIYQQQgghhBBCCCGEHAGG+RC9&#13;&#10;3iZWV1ZDoU91BzGHPLKouqboplmQFAHOn7+A8+fPI0kSvP/592NpaQnWWjjnHjpmUFXR7/dx7b1r&#13;&#10;6Mx1cPnyZbRarQc+XhTBCSQI7ur23F7qYo2B981IrPCqJEl2LM7GuLg0TWHFwKs/csIXfegXNNpN&#13;&#10;AfV6yCd0eA3lvQcUtSuRq4VraKixFM57KLSODwwCKRx7IUh9p0UqVzM81DjUKWP9oOOT4z0BzGgC&#13;&#10;w4OLjOL5jnWBwyTORw0BnlMf5jcjtUhMHuHaESmKAqsrq+j1NiEyitx13mEwHGAwHKDdaXNTcIRG&#13;&#10;vMRoX0L2MM5vXL+BTruDJ596EmmaslHIrlDARgghhBBCCCGEEEIIIYQQcgSwlcCp3WkHAVB0AwKw&#13;&#10;RbAmj0YDs5OgRAGcO3cOP/bcj0Gs4IUXX0Sn00GWZvvivKGqGAwGeOW7r+D8uXM4c+bMQwnYGk0J&#13;&#10;r37nuMzGRVproD6IC0WC+M1UAowd30cEibUPF1d4lNH4TfflnugxuFbXdLWabAcFoKO/ubJ87G63&#13;&#10;NO73w4jNRvPDYd/5IGC1SRJ+foB5ShpnbcTAQx+Ns96UptNKBC2w4X6J1OLLR4X3HnmeY3V1JURT&#13;&#10;eg9rDTw8IIJut4vNzU2cPn36kfbvsixRFAW89zvez536TBQtH/c4VBHDDRp5oLG+srqCN958A2fO&#13;&#10;nsHc3Fw9Lh72Aw3k8YUCNkIIIYQQQgghhBBCCCGEkCNA1mphbm4uxA6qIjkmBb4otIMqOp0OFpeW&#13;&#10;IEZw+tRptNqtfXufKBTIh0N0Nzdnjib13o8/V4PoZjgcIs/z2onN+d2P59XDwkKMBAOqSvTivUdR&#13;&#10;FCiKAmmajgkejDF1+3jVY6DOIuSRzSaP8H0fQHhWzX3BPcwHMzfdOWr5sJuueS7GWKhXePgHOrcY&#13;&#10;i2uMqefVvR6nLEtsbm5ifWMjiMMqCWSMhl5dXcX6+jqeeOKJQ40cVFUURYHhcIher49udwO9Xg9F&#13;&#10;UUCD2WBDNL7VhXTyXEUES0tLuHjxIhYWFo73sKTxGnlA8jzHrVu3sLm5GRxoq/mDkO2ggI0QQggh&#13;&#10;hBBCCCGEEEIIIeRIcXyqxVG84L0HAAwGA3S7XdjEotvtonTl1OcDs0f1xWg+5xw2NjaQV644s55f&#13;&#10;r9fD8vJyLSCLgruVlRXcu3evFmW40s10b2IcqjEG3nmoV/T6fdy9cxc3btxAu90Od7C6vlarhfn5&#13;&#10;eZTONd7jZKjYVKnUI0efsizh/d4EbFrNJ1F4Vc+DlRvjrHPUfq4a004/XlOMFhUjEC/I8xy9Xm/H&#13;&#10;WD9jDFpZC8YaZFkL8/NzmJ+bR2IthsMcm5tdbPY2Ue5ByJbnOdbX1+G9h7EW6tyYyG55eXn09wMW&#13;&#10;ujjnUBQFyrLEYDDA2toa7t27h7feehvvvPMONjd7cM6hLEtYa+G9R5IkKIoCgEcQPYZjNR2lkiSB&#13;&#10;tRa/8Au/gKWlpWMrYPPeoyxLlEWJsiw5n5M99R1rLd7//veHMWETJEmCNE0PVZhKjh8UsBFCCCGE&#13;&#10;EEIIIYQQQgghhBwRFICqrwVbx+a8q8L2zZs3URYlkjQU+bNWVkVmNuNPR8VLqaJRmwXNpqNNU9iQ&#13;&#10;5zlWV1awurKCs2fPznRe3nvcuXMH//SP/y8Gw0Fw0/EeIgbD4bASX4Ti/CwYEahii6Pbyv37+Pa3&#13;&#10;X8abb76JJLFVnKAAInj++efxiU98ohLJeIoAtoElbfKoZ989C9i8h/dhrhYBoAKpxGuPcpxHsdrk&#13;&#10;uWoltktsgtu3b+ONN94I8ZaVK6U2BL4Cwekzp/H88y9gcXERly5dxoVz5zC3MI9ELIaDAe4t38MP&#13;&#10;r/8Qa2trcDNe73A4xL1797BqLCQAACAASURBVMJrKuFbbC/vPW7duoWNjQ2URRCNHZTYxXuP5eVl&#13;&#10;3LlzB7du3cKPfvQj3LlzN6wLmz30+/3aXQ9AvUbE76rj63NcE1SDu2er1Xogh7qjRFmWWF9bR3dj&#13;&#10;A6srqzhz9syxj0Mlh4P3Hq1WCx/60IfqGF06r5FZ4AxDCCGEEEIIIYQQQgghhBByVKiiJgPHT9Jz&#13;&#10;f+U++pt9pFmKe3fvAUaCkAsCRdCuSSXsUh/D40Yxm0GrIPXP0elMvcdwOERZFFC/N0GA9x63b4cI&#13;&#10;q7J0QTBXCeeMGBgx8BrckkZntM2xdOSqJI3740qH9fV1rK+v13/LsgwigqeeempMGBJj8wghkxwv&#13;&#10;Z8IgYAviNd94DBg5Rz66pUTrc4hfNknCY87j+6+9juvXr489PwrcfPXan//5n8eVK1dw5coTePKp&#13;&#10;p5FlKdR5JMZATp1Cq9XC2voaNrrdEKE6A8PhEHfu3Blrp+hiZ4xBkefo9/vIi3xfI6gn26bf7+P1&#13;&#10;11/Ha6+9hvX1DayurmE4HIZzKIqxc4uuUWVZ1g5su93b4XB47EdjELCtob/ZQ3+zB++23uNp0akP&#13;&#10;OvKn7XnCej3jrNCMeJ0QcDa/k4MnuhA+TJ8gJ7TvsAkIIYQQQgghhBBCCCGEkBGxwMWCC3kUfc+r&#13;&#10;wjl/jK9CkJcFhkWOXn9QOev4seKzoBGxJ4BU4rUoaIh/s9bAewdodD5TJMZgbmH+ARoXKGNUnQIQ&#13;&#10;wIqFQh846s9YU4sa4gVaY+HVwxoL5x2885A4n6iG97U23Gfv2OkbfYKcbIyYyoHyeIhMxs9TkCYJ&#13;&#10;irKo56/Dvo7t3q8ZbxpFbUYEq6urWL6/HCKUTRCaOO8gMFAFPByWTp3GCy9+AKdPn67dk4w1KJ0D&#13;&#10;nKLdbqPTbs/srOQrIfLdu3drd7LJPZcxBnmeYzAYYGFh4UAd2LrdLt555z2UZVk7qDXdNZMkqWM0&#13;&#10;I3txVTv2gikFDIKILy8KqPp6rhYjtUgpfA8OW8YIjLEwpnLPi6+R5mjBuFZNFSqC+L+4oGrjRGL8&#13;&#10;N7QSW6IS+yvgGz+raojJNWF9Vu9RFiWG+RDDPD9WzrbHfl3nv6PIA0ABGyGEEEIIIYQQQgghhBDS&#13;&#10;YHV1FWmaYn5+nsUXcqgMBgN0N7q4v7zccGE7XvjKQU5EgoBLtXJgC4VlU7n7BGFaUJJJQ+wRHW+0&#13;&#10;ek5dsK6O7+rXzYZW56NQJEkCV7ogMFE/5qamWwrm04kCtSi4E0glCDHV9Vbxr34UJzcuc8GJcmDb&#13;&#10;0xzK+fbYEp12HoQoqqqjg3FwzmX77m1ZnadXD3XlmItZPf8csfEY5qcQo2xtAlQi3lroppV7lQKt&#13;&#10;rIXFxcUgUJORa6VNEig8irIAKoesWXDOIc9zrK+v13P92FxdMRwO0ev1Drz9VBVFUYw5wJVlOWon&#13;&#10;5+oYU+dcLU4Mfz9eboG7YaoxKAjro/MOzjmUpQMgcGUJIxbtrIXOXAeLi0s4tbSEubk5pK1WaKfK&#13;&#10;2VSrvmZqB9aRSFkmR2NTzSbjYmZtLP5NFzVtjL/68caxfSWaM9ZCAAz7A9y7v4ybt29hdXWVEzYh&#13;&#10;RxgK2AghhBBCCCGEEEIIIYSQClXFvXv3YK3FlStX0Ol02Cjk0LDWotXKMD8//8CuYEdlHI39Xj8m&#13;&#10;lTAiFJ3NhPNaM+4OALxXAJUArtIKxOL2XoQN8f1jcT08EBxkwt8VBgZOd25zqQQck+cwFhWoo9+b&#13;&#10;zkbxPKb9TCbamU1w7EiS5CHut4wJ2I7d4IhTSpyzK4HNURKvTUYohvPzI7+rSuQb5rg4hwG+EjGl&#13;&#10;WQYYqa/VQAAjlbjJzCxUjQI259yWeb95hOjAdtBtGCJgG8KoxroUz6vpphefsxdh7nFwYQuuqBZz&#13;&#10;rQ5EBIN8CF/4elyKESzMz+PJK0/gySefxNLSEhYWFtBut5AmGWDH+4BCIZUrn0ysqzIl2jM+vl27&#13;&#10;NvcF4yuFbnlePE68b9YYQBVZK8Nmr4e1tTVGiRJylPcTbAJCCCGEEEIIIYQQQgghJKCq6Ha7WFtZ&#13;&#10;xdzcHAVs5FDJsgztdjv0RT8hjjo2BdcghFANDj8QDU5ntbBLoHVBW+uvULhuFqmbxWkZic8eYmyX&#13;&#10;lUOSrxyDwjH3oJepIl7HC/UYO+/aBUYESZrCu4YTmyqFazO08ZjYkBxJmmOgKfjZq2upyCha0CYW&#13;&#10;rnRb/n4YYpMHFU0aMbDGjLk/4ZDOeS9zX8RPuMPVItx6MhsX53qthMQycsiKc6j64NK1l3mtKAoM&#13;&#10;BgNYa6cKgGO8ab/Xx+bm5oG2YxCnKQCP2nROw9rVFKk5Vzanp0b7PEbzkwBJYrG4sIgkSbDe3UDp&#13;&#10;Snjv0ev3MBwMMRwO8cwzz+Dpp59GK2shTVPohOa08l4L3SX2GS87xtuK7D4Cw/N055Ero34bIkxN&#13;&#10;7ZpnjcFcp4NOq3Vocwoh5MGggI0QQgghhBBCCCGEEEIIaSAieO+9dzG/uIBOu4NWu4UkSeoYKUIO&#13;&#10;uAcG8Y5o/ZtOkfI0HWKOHr46R9e8rHAdDTMW793Y9UxcYeNvHl5l5IBWObvs6Yyq2Lzm0cd/370d&#13;&#10;deq56oS2cCRl0Yn3BILYx0NZQN/a7evWC7Gz5tjG6J6ktTLOQ2VZYnV1Fffu3cNwOJzp9XEM9Pv9&#13;&#10;EClZOTQ2nRhNNdb3a7xUBpDbz7x7WONFBMYaWGsaglh91ENoahvv+lhjrm0eyRgDU8UmhzE5Oob6&#13;&#10;IKx23s88VvM8x+bmJoqiqIWP9X2u4qIhgs1uF+sH7JQ1EqFFEbWpRVLTHb8e7+k3TVIsLiwgy1pw&#13;&#10;6tEb9FCWJe7evYe1tXX86MZ1nD59GkuLS0G4KFMkfFEcGRrxgcbVbKtw9ZtMf3+vHgZS96vg9hei&#13;&#10;vgkhRxsK2AghhBBCCCGEEEIIIYSQClVFu9XC2bPnsLqygps3b+LCxQvodDp0YyOHg1RuIwxSHG+U&#13;&#10;MEJhxBzrIvRJEsGKYS9+nNfK2J+dc9jc3MR3vvMdvPHGG7DW1sKz3Y6hqvDOYWV1Fa5yK7TW1k5h&#13;&#10;RzlK2VbOTmG+Rm0a+fgJn3TLbKzVdZqqHWad14bDIdbW1tDb3IS1Fs65hoCtEit7j7W1Vayvr6Ms&#13;&#10;S2RZduB9OYrpgBCHWxTFvtzH49IXRARZmmFxYRGtdhuFL9Hd7MJag6Ioqvs06gB6BGZ2lb334zpC&#13;&#10;nBByZKGAjRBCCCGEEEIIIYQQQghBKDQWRYGFxUV8+KMfwdLSEhYXF5GmKQDQfY0cQifEmGtJ7JfH&#13;&#10;8jr2gZHDE2rRmq8EDg90SvLg5yj7cGmcQ8jjwqT7Y1EUuHv3bhij3tdzV4wVFRHA69hj0dXLJhbD&#13;&#10;4bAWrWl1/KbA6UCmKHm4AR3OMYFNEngA0hD1HZW5+8HnLW0uSlv+aoyBWAHEQmAQJde7vc9gMMD9&#13;&#10;+/chEJRFCchIsKiqwekWwEa3i/WNDfT7fbRbLRhr932/F/tpjDON92u/xGvHajwbgzRrYX5hEfPz&#13;&#10;8zCJRVmWuHPvLoqyROlLeFV4AVQkiMdkxm3APi17zQTRpnhtmpBtWtqoVvPPw457QsjBQgEbIYQQ&#13;&#10;QgghhBBCCCGEEIJQdE6SBJcuXQrRYMbM5CJDyH6hVRxlEHjM8PwTUGSPgpYobkksS1vH7AayDR7H&#13;&#10;uaox9yRJAucchsMhkiSMT+dcLVSrxUGV05UgPGasQV7mQFEdxyaAAHlRPDL3tXiuM4lNK8cw9SM/&#13;&#10;qhArams3ucdthQLCfGxEAAF86WBEYIyFtUkQhqnfsjapKsqyRG9zE/fu3gViHDSkFinGvlM6B4Gg&#13;&#10;t7mJ+8vLmJ+fRys63TW/Yry2xhhnndo/vfMh8rIhUnPOYTAYIM/z+r7FL2MMyrLclxaLwryjjhGD&#13;&#10;dquNzvw8FpeW0JmfQ9pKsbq+hiRJIGLqeNwoGJt5nOx3L5Tx79PXnRhjikasqdYptYSQowt3+YQQ&#13;&#10;QgghhBBCCCGEEEJIhbWWLknkkeGdC3FdlYBjkknXo6PKLCNolquoI91sApHQPrLfJ8lqNiF7wlRi&#13;&#10;oig8akZ/RmerOHabjmtREB6dtpx3MGLg1QMaREWKIHLbzxjH5pjXbcZ9MGXa23spFNYmSLM0iLoQ&#13;&#10;nDO9O3qipYdyYhMF4KsrDNeoXqHOwxiDNE1hrGk47QE+qPugCP2hyHP0+n2sb2xgbWUV1hqUbtSO&#13;&#10;EMB5V/cvYwy63U3cuX0HTz75JKyxSNMUWZYhyzK02m200lYQJXmPYZ5jMBigLIvgFOYdnHMoyxL3&#13;&#10;79/H9RvXsbGxUfdP7z36/T5u3rw51k8B7Kv4MIrmHpXYay973/bcHGyaQKxBlrZwLr2Ap55+GkmW&#13;&#10;AkbGvPi0yszV2XrQgW4smuclGBmsyeTLlAs+IccBCtgIIYQQQgghhBBCCCGEkAqK18ijxHmPoiiQ&#13;&#10;DwYwNrr/6YntmzFarnb+UYXzHjbZxzi5Q4oT49yyMyctsu9xuFfGmFoMNNm/o1it6aKmjcEWHdbG&#13;&#10;nLQwEr01RXEH6WIlja89twOAsixRRLeuylXMH/O+vHVK3PqbkdBqrigBFzRuIeZZguOVukrEFoTH&#13;&#10;7773Hm5cv45r165hMOgDYmDFQKUSjxlTCd6CoM05h/v37+P7P/gBvHr8xMc/gQ9/+MO4eOkiWlkL&#13;&#10;aZpBYFC6HAogz3MMh0O4soTzHmURhGxlWWD53n289ebbuPrGD8I5u3C/nHPY2NgYjy+thJn7OVaO&#13;&#10;+twWXQPbrRaMmPpup2mKdrvdEM7rlN7wiOYgGfVF3fni6lh2re4HE0QJOdpQwEYIIYQQQgghhBBC&#13;&#10;CCGEkENFVTEYDJBlGay1bJAKWzkPSSsbuRUd02tpCkJ0h7/rLv1EROBVIXX84AGInVjRPsjBvqfn&#13;&#10;BlkMxX5Hff4GRqLMKDKrBWkxsq/hvhadr0RG4rXEhuhRFR0bjKojQdFhiH8edPirDwKpIs9Dj9WR&#13;&#10;i9txccvc4ep2bK+mu9WYw54KIAoVqSJWFWXp8MNr1/DSN76BjfV1iBjAaB3pWM8TIhBVeK8wIugP&#13;&#10;+vjOK9/Bm2+8gaeeeh9Onz6Dp558KgjlRKAKOFcG0ZkvURauFqNFIZpXj2vv/RCqihs3bkBgICb0&#13;&#10;2RhzC4xcBfdbLHlchMvWWmTtFkySQIypomBRRXFGEd5WxzWV3buRHFIv1cZANlzbCTm2UMBGCCGE&#13;&#10;EEIIIYQQQgghhJBDI4rXfvSjH+HSpUtYWlpio1TYJEGWpYC1MMbiuOt4Hjals+nQFA4oIWruARxy&#13;&#10;dhVKHkKh+6S5sKnfayTjqNdQc3A85vIotI39Owq3JkVuozscHJGcuuB4ZarnQyGVAiUe5yAEReOK&#13;&#10;l2mz1d6u36uO9fPoJndsJ2zdOUq1FupV98wmyejKazc9qdsCAMq8wLA/QK/Xq5pda5EiJudEkVom&#13;&#10;JSKwYgAB7i/fh4ig3e4EYZr3MEZgkwy+jjJVwAvECJIkqSNuFxYWkFTnGfqnr/toFK6Niyz3T3x4&#13;&#10;HBzYwvpokGUZkgl3U9Xqq7r5zdu1q/tZfI3u39AVjIvmZOI8dOK54z9zVSHkOEABGyGEEEIIIYQQ&#13;&#10;QgghhBBCDg1VRbfbxdWrV2HEoN1uI8syNkyjfURCEf44O1FNFpQfrj1C/KD3Pjj7HNOWaQoZjr9D&#13;&#10;0976wZ6fTOecI0tTlBZFZs3H4xzWFO/E6D4o4KubXZYlrLGj6NA6QjSIVJ1ztcBoX8ZKrZeqhHIA&#13;&#10;TNTG7uH4o2vyUF8Joeo3qKIwH7OxLQhCJMFoXYrCobwsgvCrMSsLRk583jnkRYG8LGEwEnVJw/Ws&#13;&#10;vsdRuOiCo5+REFO7sbGBsnJbM5VDmPqwNnjn4dXDioExAmNCFGhw8PPwUJRVbKgYQH2IfhURlDH+&#13;&#10;9UDabEq/nSbaOwLj2RgLaxNo1VYiQGKShtNecNQbjfXGmN7SUw5wPZHx92g6AYamjnNJ0y1OamdP&#13;&#10;RnkTcvShgI0QQgghhBBCCCGEEEIIIYeGqqLIC3Q3unjnnXdx6vQpnD9/HkZCwfFRF/73UuAUBEcw&#13;&#10;qdU2UsdtPch1xNcYY2CsCQX+xjGPS/F1W5Ojvd+MaNiEOovMVO2x10M1TuZBBDHUUu29wb3uzT1L&#13;&#10;ofAN6eNJEfkdxzk80nRDbD4+7WfFVnev0u/sphgFM/vXLQXWVPGRqBzk4nxdfffOY2T6KFuvvXIp&#13;&#10;U6/wWkWnopLERccp2caJTRvz0T7PLXqABxA1IfpTg8OayEhoqI25eiRyG7WfSWwlQm64ZVVCtCgs&#13;&#10;Ux9tvsZbLcwhAMzodUHg5oIzmPNwlYDNaRmiMDMDDw+xlegZo5ha5119ndvNLTPPOTtYjBqMC/Hq&#13;&#10;cdIQsE0KQbfbjxzGum+MgU1MdQMrISEAMaFnGwMoPFxZQMSH56jfKiXXyd69z4uK7iCZE9TufxCp&#13;&#10;+pRW/VbHxJeEkKMLBWyEEEIIIYQQQgghhBBCCDk0RARZK8Pc/Dzu3b2LjbUNXDx7HnPzHagEZ5QQ&#13;&#10;TzZCq+JjU1TQfKyOnNvuTZt5Utv9ufn6iaJx7fkloXAPERgJ7jHGGlixEANABc575PkQw3yIoij2&#13;&#10;JMCoY82sgTV2i1HLcRPz6D4cwVQRcsFtRypxn93jYfRQ3VemiQ31MXRl2qXJH/r1SWKCOMVTxEb2&#13;&#10;b1JS9SN/pioi0SYWeZ6j2+3WjqDNNSd2So3fFcha1fOqGFWBQnXkQvd4aGV0h0cVDgr1PsyxUVwk&#13;&#10;deuN5l0xY20V4zp3W5vje6kGkZX3HkWewzmHIi8xzHO4oqhiXCVEcCuQtlpIrJmyAcGhqpF7vR7W&#13;&#10;19fRbrdHznNjwnfUP0eRXzPWtN1uo9VqHfiezFpTxwGPieYUMGLCGDEmxP6KQfRRPNSeKKPuIhNC&#13;&#10;UI2Pyfa3V1RqYSEh5OhCARshhBBCCCGEEEIIIYQQQg4N7z2GgyGef/55nDl1GpcvX8Lly1dw+tTp&#13;&#10;EPkFRZ7nVZHRj6cKijSEZBIKqqZyKjMCEQORUHAFRkX2utZa1bPHohyrEqgYgRULmFHRXSQ6owiM&#13;&#10;EaiEaDJTCamstfUXqnNzvkSv28Pd5Xu4fec21tZWZ44pi2XVpqvPSXahMsaEgn4lFIztuFdXGsX2&#13;&#10;TlGHyUkrnMeYuVnaOzpgGWOQJAkKV8KVng5sZH/XH+i4uFKDJ5gvS3z/9dexvr4BRGe26R0VEEEr&#13;&#10;y/Dxn/iJWuwWhTVaOz75x8a1UXT6pOpr17RqbpsyvVlrMNeZC8IyAF51LAZ01hm8KIYhslU9iqLE&#13;&#10;Zm8Ta/dXURYl1LsqhtSg1WqjLEssCGDTTiOu89HcjbfeehO9zU0sLC4Gh0kXNiOm0V61KEskCMVs&#13;&#10;aJtz587hwx/+CC5dvnTg61KSJEisHQn5K4FhU4Af71de5KP1+ajNzzMIIgkhRxsK2AghhBBCCCGE&#13;&#10;EEIIIYQQcihEZ6pz58/h3LlzyLIMi0tLOHvmLC5fvoxW1kLpSrSyrIoE8xOuaNWPlYOJgQBmFAyl&#13;&#10;RmArb51Jo5UqhQwe0+ubsQBvRt481ftVjjoigB+5tcUCtIgZE1SVZYm5zjwWFhfRarfx9tsF1tfX&#13;&#10;Zyr0DoZD9Pt9rN5fgXqPPC9OtoBHBNDgwCUIooc0TfcWS9mM/Jvyuqao7KDbWhrRcSfhvpZlOSYc&#13;&#10;3O0+xfscxJtVhCjA/Fay7+tQxFcxiALBe+++h2vvXRsT8Sh0ZAHW4PKTT+CDH/oQ0jQFoEiTBEXp&#13;&#10;EEIM5fERr23zuFeF1xgKK41nj6JYh8Mh1tbWcOrUqbBeVm3qAUjVnrJd1OrEvDk/P4+bt26i1WrB&#13;&#10;lwrnHDbW1lEUeeW+BliboNUawHsHm1hkrSwI22GmRk8eBqv3V7C+shrarBKEadVHxncmQZifpSmc&#13;&#10;91Dv8fH/7SfwwosvHvg5xnU1SZKx+x1F+qO1S5CmKYyYEMVKCCEHAAVshBBCCCGEEEIIIYQQQgg5&#13;&#10;FKLzSrvdrn9PkgTtTqcWfDlXopUGAZuHj9K0MVHa2PfqB9EgMmv+rcnk67acG0KNW7Spl9E6msoD&#13;&#10;QGKmJpAF86jwqElsXfg9e/o0lpdOodvtziTkSZIESZJgaWkJZqdI1BOCOg8xUkeIAsFJbS+xrCIC&#13;&#10;MaGfRQFZU8ByUEIyVa0d47ThOtRqtdBqtTAYDB7zwR4cmpxzMzuwhVjAPEQSSoyu87sKXAjZS7+s&#13;&#10;JoYxYaupxJLqfYhwxEj4Otn9BEBRFGNrS1mWEDFB1KUno8dWl9oQcI/Ea6qKfm+Ad995Bx/80Afr&#13;&#10;OSCKUpu/zzSXFiVe/e53cfvGLZxaOo35hQXkwwFc5WiW2ATGhBhYVUWSZmi1O2h32miEde6vGFZ3&#13;&#10;+lO1Xqkfi5X1tS+sNvYSo91J6R2iLLB05aEIncO61K7FauP3RRsXGtaxLEsxzMN8va1TISGEPCAU&#13;&#10;sBFCCCGEEEIIIYQQQggh5NCYLFhnrRbacx0kWQpbRVg5oBIaRCcb2eF48QeM+cAAU4Rm2zw+9rex&#13;&#10;t5L6b9GNTUIu4sRJjArytWOJEXQ6c1haXMJNc3MmAVuapshaLcy1O0iSBDZNgSquK7bdWPzpSXDy&#13;&#10;alxeFIXJFHGfqqIoCgwGgzGBW1EEB7zolHeY7RWFa/1+H6urq9jc3ISIPP4CNqkGjMwuEFQfRC/e&#13;&#10;udrtxyvN18jBrUO1OE0q8XIllPXq4wCeKng2QDXHyMRfR+Kkk9B+xkhDvCa1kNtXArY8z3Fv+d7E&#13;&#10;Qh3jM4PToqrOFvmoimvvXcPq8hqeeeYZOO+qNVVhjIVzQXhYuhIQgzTtYm5uHjaxUO8PXQweRXpS&#13;&#10;Oc7tuLw12qas1q4o6D2M9SpJErTb7SDcbLjJ9vt93L+/gn5/AOcchsMhbt68ibPnziFJkz0JyQ9/&#13;&#10;37C13VS4nhByHKCAjRBCCCGEEEIIIYQQQgghjwQRQbvdrt0/YoxnEBBsLWxvFaDJzsVv3ZuYYIss&#13;&#10;aooibruCciz6RqFadJfLWq29uZRUsXXe+1GE3QnuH9HNJ/5ujIExphaHjZpN0e128c7bb2M4HFbC&#13;&#10;E0FRFLhz9w6cd1Md2A4aVcXdu3dx9epV3Lt37/F3XhsbMuP3b6c2qiNeBbDGwGkQEp3oCF1ykANz&#13;&#10;2nIx6rw6Lmpurg1BWBkEcM1o4vr7LG8PTHXzPD5zM2CsgbEG1hqIAVR9FSsa1sF8OES/10e/10NZ&#13;&#10;OdZ51Urf2ohTniFCNEkT5HmOldUVnL9wAYunFsMaKajXS2MsvHcQCDa7G+iuzyHNEriinMnp7UC6&#13;&#10;GaZvUbS2g5Wx65RK2GetAQ5JdpemKebm5mCNrd/Re4+VlRW89957WF1dQZ7nWFtbw3e+8x1cuHgB&#13;&#10;V554AtbaIzg/a+XKu1XkLpz1CDkWUMBGCCGEEEIIIYQQQgghhJBDR0SQpinm5+eQtTJApHbIUNUg&#13;&#10;+tql6Kw6i0XTHly3ZBvF3OR7Tn2XgPd+VCw3AjHYY/GcZdZmWzfFa1HAVpYlirJEv99Hu92undlW&#13;&#10;7t/HN7/5Tdy+dRsA0O50YBOLfr+Pzc3NR1Zsv3//Pq5evQpVxWAwQK/Xe8xvXBSVzB736r0PYyce&#13;&#10;wvto4kbXHLKvfVOkXmhqt0AFgjKtOcdL82U6cRhtZmhCqrhbqYRts7g9Ho9+vYP7qRFYI0izBLYS&#13;&#10;aYfIX4+yLNDrbmJldRXXrl3D6upafbTJeX23dvLeY3NzA5ubPaytbGDp1Cmcu3CuitmWEC8tYb5R&#13;&#10;Detvf9BHt9tFq9NCkRdjWnQ9/C43tu9pNquOJsyGKFsrQf/h7MNarTYW5uaRxAhRH0SGg+EAt2/f&#13;&#10;xtraGpwrsba2hqtXr+KnfvqncLnaox07gTG3V4QceShgI4QQQgghhBBCCCGEEELIgSETDiMxpqrV&#13;&#10;auHs2bPBTWVxASKC4XAIa23t7DFLcXQyUnO3n3c7zk7vGc996vOq35MklF5iPFqSpDML2MIxtT6e&#13;&#10;xAI9pseGngR3qsnrLcsSw+EQt2/fxquvvorFxUUAISp0eXkZd+/ew8bGBgBgfWMd1lqUVSzldn3q&#13;&#10;oJ3ZNjc3MRwO6/cqy/KkjP6Zx7BAYI2BQlBW0YCqVBuQg1mPagFVjIluCtpmOEaapqhna1UYa+BK&#13;&#10;rSOmH5e5ebfrEJsgSzMkNgXQR/QMLYsSG90uet1NXL9+HaurK7HxYBpz8Szt5JzD8vIyer0eNrsD&#13;&#10;5PkwOK1FwVVYcQEVqApKV6IoCwzzAQaDPsqieGQObGNRtbE9Jxz+gpNs6IliDLxzyPPhoUSIpmmK&#13;&#10;xYUFLCwsIrEJXCU6tokNvzuHsizhfVh7i6JAmqYwxhzRCNHtJYpxjB/nsXmY/Zjup+RRQQEbIYQQ&#13;&#10;QgghhBBCCCGEEHKMiE5UD/K6+L3pflL/PTww/jtGBXptPD5Z1pLxNxpzyzJi6giwLMuQZRna7Tmc&#13;&#10;OXMa586dx+LSEsQYlM7BWBsKuHsonG3XFg9afNupbXc85hQRlIjU0agzOfJUxVVfCXpiXKbz7sT2&#13;&#10;96Z4rW4P53Dz5k0MBoNaMKiq2OxuoruxUUXQBnFKFIvt1KcOo1B7ckRrzfGgtZBzx6dCGmMEEBh4&#13;&#10;+Pp3erCRfZxQxteshounYGqy6NZDIIh5VBXqFd4rnPPVPOPH1pHHQQTivdbuYCEy1UMqcWmSJrA2&#13;&#10;hU0SWGtQujCenXNYXVlFXhS4d+8euhvdRhs3jjeDaFDV497yfRR5jrL0yIuiMr8bHUNgoNWcE+6J&#13;&#10;wzAfIh8M4JzbGg9+WN0NOmWTtPVZRrRa20oIFAbmwAVsIoKlpSVcuHARc3Od+v1im26du2UsNvSo&#13;&#10;9vHJDy9ItYQodE97y6NwHdYYSLXvmXnfP9M1yu4P6xTnyT203+Rzd/qwiVbRwnGvFh1ZycmEAjZC&#13;&#10;CCGEEEIIIYQQQggh5BgQXV/m5ubQarUAALZyIBEgFG1V64JTEEBVxbuq+FV/VYIREyw/YK2BEQGq&#13;&#10;14T3M7WeTXXkKKZj79EQ1FXFtsTaWoiWJAnSJEWapcjSVlXsTmCTBO12G2mWQVVRVA4pzYLoo3JM&#13;&#10;2e97tpfrKPIC/f4A4GqxHQAAIABJREFUxXAAIwZlUdAFo0FT+DAYDHDz5s3xvuIVzo2L/SYd7Mih&#13;&#10;3axa+DLTOIHAe4WIgbUWvszH5jNCDnSubnzXGZ87HAzQbrVDfOZEX32c5m1VD2MkOHNVew71Civh&#13;&#10;56yVBVcua2GNhVcH5xyKMsdzzz2Hzc2RqNgYAwX2JM5SBXq9Hubm5rC0OAdXOPQ3B1hYmq/3KuG+&#13;&#10;aH0Hvfe1Y5h6N9LmH9HbEsU6wfWshEKRD/PaiXW/+5MxBkuLS3j6qafx5BNPIMtaGA4brm9T3C9F&#13;&#10;jnQTztaR9HikiCZJgqWlJSwtLmJubg5plsE0Zp/g6lcJNqENzZrWN0q2uVE6ZS4b+1t0CPSN/b5K&#13;&#10;HZs8fU0WqPdQ0WCGqJg4Nx8imlWD0FQQIoDFAEZgJPx7wbkSvV4Pa+vr6Ha7J0/4T0L/ZxMQQggh&#13;&#10;hBBCCCGEEEIIIUefTqeD8+fP48KFC1hYWICR4MoAIBSb1I85Y0QHtOhwEkVr8ecxpzQBTCxlBSu2&#13;&#10;UUG/+j06sY1TuddIfKJAqnMyJhSnjDEw1sCaBBJdJKpz896PuX4cddFarOnKHiq4e7kim1gkiYW6&#13;&#10;BNZYIN6/5jmccEFbM3au+b129plSXqUE6nARERhramHtzvcziClidLBTD/VVgV6EN48cfv+d4Tnd&#13;&#10;bhfXr1+HiMCrwu3oUXr8xu+kW5KIGdtfKCqxsAKtVoZ2qxXEV6ZEahOcWlrCxz72cTzx9BP49svf&#13;&#10;wka3i9t37wahVmNvEtpvZ6clay2eeeZZfPjDH8LZ0+ex0J7H6aVTkERq4ZfU+5pwCxQK50uUZQGv&#13;&#10;/tHtLXT3TlWft2qIVxUDVY9et4tTi0s4f/YciqKAcw79wQDOP5gzm4hFmlq02x2cOXMGTz75JJ58&#13;&#10;8gmcPXsOqsAwz0MsroyZ8T5uO4hjMf7mOnO4fPESrly5grm5ORgjUMjYh0qaPzT353GPLYptFGqK&#13;&#10;2thUdmuprWvwZN+ThrJR4RunNRKUKvzYcRQIgrzmv0mqD9D0hwNcv34d7777LgVsJxQK2AghhBBC&#13;&#10;CCGEEEIIIYSQI46IYGFhAVeuXMGlS5eCA5ti3E2iUYgaKz7H4mjjWFuKuWPPr/7b0LMpRlFMOvGa&#13;&#10;5u/a+H0ynjQ4MWj9urIs62L2cXFf28m5Yto9i4XEaW4m07DWIk1T2Er4p96jUUY88VqeWvDQiJYa&#13;&#10;E1XouHhNUfUliqAezWBRhdftI0SDyFZql0ZrbXBniqIUtiI5ovT7ffzgB1fhnMNgMGjMQRibjx4H&#13;&#10;olBeJEQyB9G7AUSg8LA2QZqmSKxFaS0Sm2CuPYdLFy/h2WeexbvvvI00TetjeIxiW2d1aGy1Wjh7&#13;&#10;9hyuXL6CdtJGu92G8yWKKsq11oBVBw4xoh6ld/DajFCfMWHxIOZD2WW/0HC6FQDr91fwgQ+8iJ/5&#13;&#10;mZ9B6TyK4RCDPMfa2io21jew0d1AfzBA6Vy1JmpjXq0ccNMUaZqi1Wqh05nH/Pw85ufncObMGZw6&#13;&#10;dRrz83NIEovhMAj9HmfHy8b288jv9+c6HZw7dw5nz55Fmqbw3o8+kLLNuImPhbG5+15q1/OAqZWM&#13;&#10;Oz1/6n5dt4SPYvrTRvt95xyMMWh3OhgMBrhz5w4GgwGjRE8gFLARQgghhBBCCCGEEEIIIceALMsw&#13;&#10;Pz+PTqfTEDdNUBVJQ6EuyMnGi0syta6lUsvWqt+3CqbC0UIckKDprVAfGto4+uRrG/8BUBVqMYoh&#13;&#10;BcYjIo8iMvF9R7TxNePljERvqMQBE0XAKc4XJ82RbSdHup2EUoxiPdx75J0P8a07xIhaY9FqtbC4&#13;&#10;sAjnfIgQrcWzhvGh5MhixODae++FiMrK4cuIgVN37OedyXOOoqosy1BWgjFjLUSligp2tUMYFLBV&#13;&#10;DHArC8KpNE1rZ9a4QRl7jxnENrXgHYBNEmRpCqdBqOPKcH6+yi4M2tnwXO9ctVc6onLYeiOlo2hV&#13;&#10;KKwYdIshzp2/gCtXrsA5D3iPwnt0N7ro9Xro9XroDwcY5nlwmvOujn6P4rUsy6rvLbTbbbRaHWRZ&#13;&#10;ina7hSRJ4L0izwvkeV7Hb8tja79W7ziP9FmKCNIsRbvTDnHaDWfZ0X57IhNXR4/pLBbBM9xjbRxb&#13;&#10;d23XbTbLW+YU2fK8+O8KYw28VxgjaLeDSJWcTChgI4QQQgghhBBCCCGEEEKOCVHgFRxHxh3LYnwi&#13;&#10;dCSEasZ+1cfY7uCVGi1GSEFH38PrdPx5Mn482aYoOCmgizRdXQCEIt0RL/bvVBeUbR57kFKp+hi5&#13;&#10;pLvftxM4BvbyOHkkIwUCqURpfmrnTWyCubl5nD97DmfPnYNzgK/0BVLFEYd76tn7yf7NHw/coyd+&#13;&#10;N6F/3r51a7QGYw9xz7IPJ3VQo7ext1hZWcEbb7yJxcUltDudWswGHbmcra2s4Pr1H6EoiiCcStJR&#13;&#10;FLkCNkmRJLY6pt/iuDqLUFVscIPyPrg6ijWwXpEYC2MFhSsB7+Ermy01HoCHU1fHGjb3L0et8ynG&#13;&#10;3UTjGQ+HQ2z2enClgzUJPBRZq4Ws1cLps2dCDLsP82xRFrDWANA6Yt5aW+8Fw1do9zwvMBzmdd91&#13;&#10;lYvb6PmPoYhNsLf890c4/oy1EGPg1MOIqZxJ3dT7slXUP8t77GHWk713661zn9axopPXUDvHGQuo&#13;&#10;g1etHQQfXzEl2QkK2AghhBBCCCGEEEIIIYSQY0KzsOiroiUwEoNFmqK2WdC6uFSbgYx/R0OgFhMZ&#13;&#10;YxSXNGJHoVC/3XtuXznWiQjTx8Mxqyry655vMsRIHa264zs85qKt/bi+PRjgkf2ap6r5wohA/dYI&#13;&#10;UWMM2u02zp+7gKefehpLp05hdW0DaZaMR8SyeE0OqoMqHkrMFMU+zrla0OUr16/jLrpoisu++tWv&#13;&#10;4juvvALvx2PJQ6R4EMi3khQvvPA8PvjhD+L06dPIyxzDPMdwMEB3s4siH46N6eZ+Jbp+7bYmWmOD&#13;&#10;IB+KosyRD4dQePS6m8iyDKI6En5X96csHYo8D26QIrvuQx7lOhf3dgodc9itndEkiPS8KpIkgfMO&#13;&#10;3vla7JO1WkiyFCIa5lyv43s7dQAqV8z4AYjqQwPxfhhjqnPA8cjafKC2Ph7nOS4+lC3R6duN1/2c&#13;&#10;f6KQfNpebDch3fjfG7swwZYdWXiu1nNpvNZ6biUnDgrYCCGEEEIIIYQQQgghhJBjRnRhiwWuZkFY&#13;&#10;VWuXlJnjOKVWoY3FFI3FgCpGDm+YELmJQKoA0UkxXeNNEF2VvPdbim4AYJrOLMfkXmxx5tGJ9oq/&#13;&#10;zHhfxy5cTCg404Fqm24rUwurKqB73aOfpeDVT217axMsLZ7CE5cvY2lxEVmawYigLIMoVyoBx0hM&#13;&#10;wdYk+zxh7yUPekqEnqoCvoqsjNHdjTnpOIvYolBGRLCysoLVtTWox5jzq6miKr3zOH/2LC5dvgjn&#13;&#10;PZwrMRwiRIp6j7WNdQyGw5GgqooDje0zi1g97CssXCVES1IL50r0B33827/9G557+hlcuHwBYk01&#13;&#10;fwRHsWEeRG5FWTyyNVR271r1FsxYg7J0Y+0PI/BQqHoYm0DLMojcrA0x497DQeFdCQFgTTVnmtE+&#13;&#10;SjUK2sxIENXY+9XyIpH6mI+jeDg6gB31/VTcu0cBl/e+FrRtJ2Kr+wtmE7DNIgwL/46YLvjc7j2m&#13;&#10;fnim6Xy3zYIe/+1gjKnFa0VRcL06oVDARgghhBBCCCGEEEIIIYQccWLxCkAtXIvEYg+AMbeGWV3M&#13;&#10;gmBNodOK9JiICJ0Ql9XfNZQEDQQqumNKk2JUqIrn33QgiY89LgVUndawOzxXofBeYcSPFaHj/a2P&#13;&#10;ecKZWSBy9Ax3TsgNCuNbna/0sVVx3QjmOnO4cP4Clk6dRrvTQZKmSLIENgkxgfGW6Q7FekIe9fyj&#13;&#10;jdhrwUhIrscgDnvGBSmIaMoSYiyMGHjvoAo4uFqXol7DOK8cR0vnUJQ5BsM+NjbWcf/+fWxsbsLE&#13;&#10;UO0qJth7P5OYyHuP5Xt3YURhBOj1+ihsdCZTtDptKARFXsCrh7Fhv6RlENEWZVnPJds7xD76fYJz&#13;&#10;HoDAWANVwDtX75XKsoRzDsZauHgtCNGqUrnxpmkK9eXYXrDeTxlAMBII1fs71bGf6w8+HNdxWTfM&#13;&#10;NpvPYzbHpGkKACjLcsd9j0oYi5Pz0sPsn0Z9SGY6jgKQLS5w8cR0x72r6OjfAuo9XFk+PvMo2TMU&#13;&#10;sBFCCCGEEEIIIYQQQgg5kUyKvaaxnZNKw79i7Oex10LHfx4pwXakLthoFdVlBe1WG6dOncLc3DyM&#13;&#10;if/XvqneQ8aOGQwORsWjUXlyh7ZohICOP77lorY5X6nd06KYbdq7NPGNwikasVXx9/1kN0ecWR1z&#13;&#10;VMJ5W5Gxtoj3zBgDMYKyLGHEIEmSShw4WyGuKAoM+gN0N9YBFXjn6n605fxk+3tyEtiuPbcIBlkA&#13;&#10;Pfx7g+D641wQwBgZCXDTJMXiwiIWFxeRZVlwFZKmW6GHSi1hY2OS/e+czQjRB5xDJ+efPQstjnjX&#13;&#10;lonrUu/hpSnYG0X/iUHlQOeD25cCvUEf9+7cQeE91jY2UJRFWOd1QpyuMzU2ymGOOzdvwucFkiTB&#13;&#10;qbNnkCQJ0laG77/xA+RFjsFwiHa7jUuXL+GJJ55Au9UK62pZhPd/BMumztyfwn+isE8a0Y0j5zvZ&#13;&#10;ErcOVRgIjBjAa733UzT2KGpGO0Ed/97cVzTdA8Oe1cPaynHPNNx9fVAqCgRbNcYy0/4q/u4qkd6k&#13;&#10;K290Fm46CYsAxgjUK7wvITAQqUR5TTGpoOEUrNDoZKuAd0d/TWk6qTnnGh9Iqe7rtn1MRtud3eLn&#13;&#10;9zQL7NZxd3qfuB+T0SYaWv8TpflhlyDAM2EOcYwQPclQwEYIIYQQQgghhBBCCCHkRGGtxcLCAubm&#13;&#10;5tBpd9DKWjB14Qy1A4CvCi9RWGEabgQioWAYTIYq8Rbq2kx1rFhQC45aI2HXKIYrFuVEDEwUcTVe&#13;&#10;673CWoPO3BzOnT+HTmduQiQmk/q1+A4TzOC2sMd23BptKTMfJYrVsOt57w9jLhHbFG5nPY6qh/cY&#13;&#10;9ZnGuccCb3wkOOMJPGZzkkqsRZImyLIWICORXzzvWV31CHm0KBRhbtNqzk1sAhFBp9PBwvw8OnNz&#13;&#10;SNKkEr6M/heVRbNJbwl5oO55IAvO4zI3byvJH4sFjE6JYcyKVOtfFVfZ6/fw+ve/j1a7g3d/+C5W&#13;&#10;V1fDrNBwqdtLu66u3Mer3/0u5ubmcf7CBTz/gRdx+vRpKBSvfv81vP7aa9js9/Dkk0/i2WefxTPv&#13;&#10;ewYXLpzH008/DUDrPVqaWOSlO9rd0+tI71M7osn07qqN+E9tqDK3GL/uzb1VxjqCju2brDGARqdc&#13;&#10;s+u+L4rRiqLYEnkfRWoiUoucoxPXtH7gSgdrDLIsQ1EUUPUoyxCxWW+/dSSwVK/1znQs1v24TFVj&#13;&#10;Aj7ZImBTjH1eJXxTOfSpdNf+1EwQrcSV8TRN4/QNBKoysZcmJw0K2AghhBBCCCGEEEIIIYScKLIs&#13;&#10;w4Xz53Hh4iUszi+ilWW1a1OM04RvCipQac6CUsyoAEaCO1pV5YvFvqYbW3QhEiCI4Xzj+PXzTS1g&#13;&#10;qwVw9euDUEqMIE0TpGkWYrGiME71UGM2t8RXNq73uET96BRB2J5eX/9n5OAXi2yTjn7euRD7VUUh&#13;&#10;zYJNEqRpilanXTmGUL5Dji+mmtestUiTBEmSYmFuAfPz88jSFqxNqpjcILxQYZsRcixQQGtVythu&#13;&#10;CQpFUZZ485238OZbb23ZQ2y7p9hh3b5x6xZ+dOsWAOCnf+qn8PRzz9Zurf1BH5v9HqxNcOvWLdy4&#13;&#10;cQMvv/wyPvKRD2NjYwO9zU2srq4hTUwloHO8fzPu9+q40cY9akblzrKFivukGIcaY++ttbDWwlcR&#13;&#10;qDudx2R/UFVYY1GWweFz6l4N9VZ1+h+OcvtPbYMp2ahTzAyP1TLa+NBPjCSOYkO6555cKGAjhBBC&#13;&#10;CCGEEEIIIYQQcmIQEXTabZw9exYXz19Ep9PZs6uVNJwD4s/194nnjv1tzIFg1xPdtgr1qERNk+Kv&#13;&#10;2J7xe9Mp4rHtP6jcQ3SrG42ZuG5jQnF2Sm11traWGfsJi3zkCI4UAHBVXGCapmi1WsiyFuYX5tHp&#13;&#10;zCFJkspR5mhy8eJFfPKTn8QzzzyDF198EWfPngUAvP766/iTP/kTAMAf/dEf4cUXX5z6+r/6q7/C&#13;&#10;Sy+9dODn+dnPfhaf+9zn8L73vQ9vvPEG/uZv/gZf/epX2QXJIWwKxkXd9VoU9wUQdNI2cpdvcSiV&#13;&#10;RuT4rCQi9doqEj5EYK2FNRbBxymszyIGZenwv/7Xf+Dll7+NVtaC9w7GWjjv6eq4x71Ic1+nGp1l&#13;&#10;w4cr9rJ3TJJky96xLMsx57VJt9xmPLtC6w9x5HmONE3HokbjyqM7d1ly1Ptbfe/ZHicVCtgIIYQQ&#13;&#10;QgghhBBCCCGEnCiyVgvzCwtod9oQY4JLWlN8NFWApXXkjTZsDurEJm383qSK0IvfZw3ZHDtMjOqa&#13;&#10;EE09KvHHdm5rxyHe8mHFdSKANRa+dHDO1bFX8bqdc/DewyYJEmOQpinaWRtQoCwdZimflmWJsizr&#13;&#10;Av/sHYWQo4MiRrcJ0iRFK2uh05nD3Nw82u3OzOKHw+bixYv4nd/5Hfzu7/4uTp8+HUSojXH40ksv&#13;&#10;1QK2T3/60/i5n/u5qcd56aWXDlzA9md/9mf4/d//fSRJKPd+5CMfwWc+8xn84R/+Ib7whS+wE5ID&#13;&#10;XlBHcYU6xYUtCsqM2hAtOiFemtW5NQYLm2rOECO1I27EwgA+xK6LGIg1SJIUqh7DfDg6DtfMGefv&#13;&#10;ql0b89+kK5sRAz9je0bntaIoYK2tI0DzPEe73d4SLTp1z1nF1MabqF5hjUFZlrW723bx9OGaPDvA&#13;&#10;ceh76qvAXN6rkwoFbIQQQgghhBBCCCGEEEJODM0imfOuKoqaiTLJ9kXVaIylqKJuoogsCtXqsu3E&#13;&#10;83V3Z4gt7+UbrhfY6rwmj8B9a1JQFZ05jovr2rTz3wuuCG4hRgRSCdeKogAAZJUbSLvdRp7nGOQF&#13;&#10;oB79wQBra+tYXV1plPe3diytzm95eRn9fh9GQkFWIPXrxs53zPqGkCM21iC1GDhJLNIsQytroZ21&#13;&#10;kKVpLUY5Snzyk5/El770JTz33HNHfk776Z/+afze7/1eLV6LtFotfP7zn8fXvvY1vPLKK+yI5EDQ&#13;&#10;StQfxjnGHUgrpZiqR+mCIFsxvld4ELG787pFhCZxXwcDa8xo96UGEMA5BURhrEAVKLeJqiTT90tR&#13;&#10;wBb3ek1Bm+qUSMspxxARlGU59nue5xgOh7DW1oL96NDXdOmLj4kITGLg1cOVJRJrgQTwzsF7h6Io&#13;&#10;kCQJbDUfxg+LhK7iq37jx4SU5KjuHchJhwI2QgghhBBCCCGEEEIIIScKa20tYovFND9R1Jx0cZh0&#13;&#10;RIuPxULYZDlMJ36OsThAVZypXNUmmVbcPWrFthjXNKt7ylFiMgrrQa/de48kSZDnOe7fvw9VRWIt&#13;&#10;8jyvj2+NRT4c4gdXf4B/+qd/wvLyPUAA70fOEjJ2HkFcub6xjnw4hDUWRVE8EqEiIQ9DdF5TH1zY&#13;&#10;jElC1F9ikSZpFR9qjtQ5v/DCC/jKV76CK1euHIs2/vVf/3VkWTb1b51OB5/+9KcpYCOHsaqO7W/i&#13;&#10;2uqcR57nsGIBFFPX3PiBAu9nEBVViiSBoCyDc1dYzw3arTaeeOoK0jSsyZvdPsqyxCDPYcTC+QKl&#13;&#10;c0Dl3KYUfs80hzcF+vH+lGVZxz875yDG7nicKEhrt9u1U5r3Hjdu3MC7776LK1euBIFzmtX3tNPp&#13;&#10;AADu3buHmzdvIkkSPP3008jaGcQIrLFQ7+BKB1sd7733ruEDH/hxXLlyBUUllosX4sf2WhQwEnLU&#13;&#10;oYCNEEIIIYQQQgghhBBCyInDGAMxBl4V6tz02NAxRxGt3db8DvYA0Y0EEwVdTLiTNN3Ymk4/2nh+&#13;&#10;/fi2bnCHW4SNIr9JB47jJGKbFsO6V0QESZLAOYe33noL/8//+B/o93t1QTcW1a0xKIoCt2/fxndf&#13;&#10;eQWrq2uhUA+FNY0oLgGsMQjJWBr6ZuU8ogixtdvV249DbCs5mTTHlhEJjoLRVbASkjyqGORp/Pmf&#13;&#10;//lM4rUo6HjUzM/P79j27XabnZAc6Pg2VW669x6uIULz6uGcQ7/XQ1EWW15Xr2/Va2dZw5p7jsFg&#13;&#10;iOFwWK+Xzz77DD72sY9hfn4eG90NvP3223j3rXexurqK3mAI5wGVSgHnuV7OSp7nWF5ert3ThsPh&#13;&#10;2O+zWGXF/VKR57CVyD+xFq4s8Y2vfx0bGxshmt0mKF0JKJBmKQTARreL1ZUVWGtx7tw52MRCjIEx&#13;&#10;AvUe3vnwYRQFWu0WnnjiCi5eurh1z13toVTDBwiO2571uDgcE7JfUMBGCCGEEEIIIYQQQggh5EQR&#13;&#10;HSGiE5qq7lqHExGo7B7YGGO19sK0Yto0gdijLmJ5H4rSAGoHu+PENNe4ZqTsLBhj4JyDMQbtdhvW&#13;&#10;GvzjP/4jrl79/o6vS21Wu7cZMQAUXkNbCqRyZQv9x6uHqNSxtNsVW1nUJEd6vIXeW39vOjXJEQsJ&#13;&#10;+6Vf+iX84i/+4o7P6fV6uHv3Lm7cuHEkzvnll1/G5z73uW3nujfffJOdkBzkggqVuA5tHdGqCtFK&#13;&#10;YC3jz2iuw7OKiVQVxlqIhthIV4b1M8sy/Jf3/xcsLCwiSRNcKC/g4qWLeOGF53Ht2g/x9tvv4L33&#13;&#10;foj+cACBhA8uOLpw7T5/B8Ha7du3a9e14XCImzdvYjgcAggfZpgpkbUSYZVlibQS/y8vL+Nf/uVf&#13;&#10;8K1v/ce+nO/HPvYxfOYzn0FRFLA2wWS6qaqHwkOr2Fu68BFydDFsAkIIIYQQQgghhBBCCCEnjVpI&#13;&#10;0XQ6a/4dwfmq+QUFZB++EI+52/k1hGsHLVaafK/m+1lrYa3F2tpaXcycjGB90HNsHicKvB7meNNo&#13;&#10;Hiu6my0vL6Pf74/iPitXue3EgiMXDIWIwnsHgcIagyxLkSRpFYkoY19SOU+VvoTzJTw8vDp4dVUf&#13;&#10;1Fq01nSkcdXXTu40dF4jR3uSHX2VzqEsHdQHG5yj5irzK7/yK7B2ehTe+vo6Pv/5z2N+fh7PPvss&#13;&#10;fuM3fuNInPNf/uVf4j//8z+n/u3rX/86/u7v/o59kBwcIkEIpApjgjBsbOxDIVa2iPof3LU1uL1p&#13;&#10;tSZqJfq2YjA/v4B2p40sTTE3N4cLFy7gmWefxcd/4uP43//rp/CpT/08nnvmmRBn/JgLv5ui/KZo&#13;&#10;v7mvivuM5j1pOuuKCGx1jF6vByAIBUUE3W63fm5ZlPWxvff1/mrrXtYH1zT1EAHu3r2DV1/9Hl57&#13;&#10;7VVkWWtsvxQFkaPHDEQMjAnuaxBAzOgarTFIrMWr3/seXn75Zdy6eTP0Rxmdl3e+7oIUrhFy9KED&#13;&#10;GyGEEEIIIYQQQgghhJATxW7RnOFJWwVm+/WJ8KjrkB2iIR9Vu8SCX32uqnDOoSgKXL9+HTdv3kSW&#13;&#10;Zbhw4QKMCXGAkyKrWYQpMW5TRGCtRVEUGA6H9e/e+wO5tuj88f3vfx9XrlzBU089hVarVYvnYhHW&#13;&#10;e480TZEkyZjYxnkHaw3UK5wrUZYFgqgN9fdmW6iOCqZuIjq22cbh1Vr3D8zo5EcRGznKGBtmzbJ0&#13;&#10;KMsCzrtKrHm0XNje//73bzu+/viP/xh/8Rd/cSTb91d/9Vfx13/91/jJn/zJEJ+4sYGXXnppW2c2&#13;&#10;QvZtTY37pEqIbYxE3Vq1lip85dj6IM60U/dklRjLlS6IyDUusuH4KmGfJsag0+mg0+ng9OnTgAL3&#13;&#10;l+/jhz/8Udx9Ha3N1z7SFMI392hAcNGNe6Hmnifub6LTWoh5Rr0fA1Dv15Ikqfd8SZpAxMI5V+/b&#13;&#10;Jj8EIAKo9xCxSBKLPB/i7bffwje+8XWUZVELIMNrt9/jqIb7KsaM7d3jtYkx+MpXvoLnX3wBl5+4&#13;&#10;jDRJ64hZA4FU0e5iDEVsx2aCIScVCtgIIYQQQgghhBBCCCGEkEdAs4T2qGs10Tmj6Y4Si595nmM4&#13;&#10;HKLf72N9fQ3dbhenT59GlmWja3nAmNNYQL19+zbefvstZFmrFrQFF42Hbxn1CjGCJEmxubmJN998&#13;&#10;A1evvoH3ve99eP/734+lxcXaPUZVqyJrjqeffhqXL12GsRbGSBWfqnVRNLZXWZbszIRsM74VlQi2&#13;&#10;LFGUBZxzdazgUeHUqVNTHx8Oh/jSl750ZNv37bffxqc+9SkAwI/92I/h7bffZqcjhzS2UQuJoktW&#13;&#10;jGYsigL9fh9FXuzfG3qtXd82N7robfZhIIDXEA0qUsvSpLEXSZIE7XYbrXZ7JLJ7jAVswEjU1XRE&#13;&#10;i3ut6J4W49ABjInPVBW3b99Gt7uOa9euYXNzE9575HmONE1RFAWuXr2KLMtw7tx5LJ06DeccWq0W&#13;&#10;iqIY+xBC3CspHJxzSJIEN27cwKuvvop/+Id/QJZldST7TM58E5Ggo4fDXuzf//3f8e477+IDH/gA&#13;&#10;Ll26DO/Dsa1J4Ivmhw3I8fgHEm/WSYUCNkIIIYQQQgghhBBCCCEnllge0T0+/0GJDiXxQFp9l0dc&#13;&#10;S5105oiFTWMMkiTB/Pw8Lly4ABHBpUuX0Ol06iKptXbMpWwW97RmIbXb7eJ73/su/vv/9d8hplmI&#13;&#10;1n29x0Cotw+HA2z2epjrzKEz14ERgfN+7HlFUeJP/uT/xulTS1hYWKgcXiqnEq+A0S3uJbO4odH3&#13;&#10;g5wkgigBKF0QrxVF+PLeHQn3wBdeeKF2HJpGt9vF5cuX8dRTT409/q1vfWvfzmEn4dkLL7yw5bGb&#13;&#10;N29iY2MDAPCJT3xi7G/x97Is8corrwAALl68uOX8AeCNN96ojxN56qmnMDc3h6tXr7Lzkl3WsoYU&#13;&#10;LApSq0V0MOhjdWUF+XC47/OJgeD6zR+hu7GOLMmgTmPY5PhCK839hlZRkq4a64/3ShyFa8455HkO&#13;&#10;VUWn04G1tt7fRde06KhmrUWr1cJwOMTX/+f/xN9/+e/R723inXfeQZ7n9TFv3bqFL37xi8iyDP/t&#13;&#10;v/2f+KVPfxqbC/cOAAAgAElEQVRnzpxBURTIsmxsL1iWJUTCHrEsQ9zoa6+9hq997Wv1/UySpD7H&#13;&#10;Xe+/9yPtoTZcjBvv8cp3X8GPf/DHcfHiRRgrcGUJAxmLZSdHfW7hXvmkQwEbIYQQQgghhBBCCCGE&#13;&#10;EHKIVGmTtXjtqBELib4q9sUiY3Rka7fbY7FU8ecYMTULk5Gd1lpcu/YuAFO5rACA3xeRy3bntLG+&#13;&#10;vuV51oY4LO892u020jStz7HVatXXGQV+8VqEth6EjM8jdQla4coQt5sXOfKygDsiIoK///u/x0c/&#13;&#10;+tFtx+/58+fx7W9/e+wx7z3OnDmzRfw1Ky+88AI+97nP4Zd/+Zfx3HPP1XPM3bt38a//+q/48pe/&#13;&#10;jC9/+cv4tV/7Nfzt3/7tmLhORPDbv/3b+OIXvwgA+OY3v4kk2VrqHQ6HuHjxIjY2NvBbv/Vb+NM/&#13;&#10;/dMtc+kXvvAF/MEf/AE++9nP4jd/8zfxsz/7szh16hRef/11fPSjH2UHJjOvr2LGM9e9KsrGGrlf&#13;&#10;GAEECqeANQk67Q6sTdBUqwkEkGrd19GeSxBiKp0GJ9XHFe99HX3e7XaxvLyMJEnwxBNP1M5ozWjQ&#13;&#10;ogiumFHgpqrobnbx/33j62i1WvW+Lu57hsMhvve976Hf7+O//h+/CBHB3NwcnHO1SK0sy3FxnAkf&#13;&#10;jOh2u7h+/Tr++Z//GUmS1HutvezzBGHvLEBw1PNai+assfiP//gP/ML/z96dh8lV1ekDf8+9t5be&#13;&#10;yJ6QhSUhRkEhM/DAAFFBRJFNRWWRQcBBkBFQcUT8KQ8oMAoyOA7hUWaeGTADmjwoOgzEPFEnLjEs&#13;&#10;SQBZkpCQztqddHqtrr3q3nvO749b5/St7uqkO+l0urrejzbprrpddetU3Vunn/PW9/uhD5kPZIhS&#13;&#10;e1JbB5Wr6Klni3iqVQywEREREREREREREVFtUX2VQ4b9qyO0CwIHrromRnF/dKBML1aGW2TqIFtn&#13;&#10;RwfefPNNzJgxA7NmzSoLsQ13oU23jdL3ZVl23+MWApYlIH05Qk+3MiG5cJus8D7rxc5wO9D+7bfy&#13;&#10;+bypSKeUgm3bJvDGhUai8vOSAILWvELAkz48Lwg4eJ4HX46NEIk+7g+0Tf9z5cG68cYb8dBDD1Vs&#13;&#10;WTp79mxcfvnl+NSnPoVPfOITeOuttxCJRPa7P4Pt/1Au+8AHPoD77rsPd955Z9n9HMrjo5qdTpWF&#13;&#10;2PqqoR2+YHc0FkVDQwOcSKTvfkT5/esQrVQSUvqwLRu+8sd1dafwXKRQKCCRSCAej5uQl2nr2e8D&#13;&#10;BDqAlkwmkc1mze/r84YQwsz3CqXKeoVCAel0GplMBo7jmApvkUjE3BegTAW87du3o7m52eyf4zim&#13;&#10;7ehQ5lBCl1xTpigubNuC70t4ngfLsvD2xk3Yu2cP2tvbMXHiRNTV1cEvuhAQsGwBwdNblc0kqBYx&#13;&#10;wEZERERERERERERENUUIAdbL2j9diQMAIpEIlFLI5fN4e/PbeO/73odZs2aZBU29MBpuWzWU29e/&#13;&#10;H1T28PSTEyys+so8VyNBh/P0Y9ILuPrn8GOxbRszZ840Fdj09eHqbOHgSLiCyFAXYolqggra+0k/&#13;&#10;OM5dz4XveYBUqLXD5LbbbsPDDz9cMZTW/9x49dVXY+fOnYd1f04++WT87d/+bcUKbkQHnEdBB8VU&#13;&#10;X85EBJcplKpijfB9SgC2sEw773Dwvd+Olb4V4Ymf2a/xPnfTwh9ECP+r50I6vAYA+XwehUIBf/jD&#13;&#10;Kqxevbps7mSqmYXmN0IAf/7TnzBt2jRcdNHFOOqooyClRDQaNfM6y7Jh2w6U9CCEwObNm037ZT0H&#13;&#10;1JXYhtRCNPyhg9B3QgBKKtMedd369Zg7dy7OOffc4EMJSsFXwdytWjJRtTyPFMKCEKUWsVSTOCsh&#13;&#10;IiIiIiIiIiIiopojBvnZrMOGFmRNI7yRWkxR+69Lst/r1AjvS0h4sVMpBdd1TfvQbDaLZG8vtmzZ&#13;&#10;gj17WnHqqacG+xOqUKaDXUMaAqUG/H75EOlF8ZFZxAsvwOqKcv3vWy/oAkAsFkMkEjEVQnRLLADY&#13;&#10;sWMHkskkbNtGc3MzXNctu49Kj2dITzRzbzQOKQBS+qbCj25ZV0sWLVqEBx544IDhtfD56vjjjz+s&#13;&#10;+xSPx/nipBGYRZVXAfSlj2KhiGwmM+JvaUFX0OBWC8UiMtkMfCmDYFqluVMpX6ffm4PKj+OfPr/2&#13;&#10;r9CoK99GIpGy87DeZu3atVixYgX+sOr/oINh4fldeejNxgsvrEFDYyOmTJmK888/vyzgpsP+kUjQ&#13;&#10;RrSnpwc7duzA2rVrTdAsPPcazmvAsiwIBfi+bnPfN32yLAt/+OMf8L73vhennnYampqaELWdoNWo&#13;&#10;VJxmVQ0L4EeNahYDbERERERERERERERUW4QY0iKWQKk9ll7EG6m7P8jryrZTIxtik1KagJZuK6Wr&#13;&#10;qgFAb28vOjo78fobG9DV1RWMR6kyR9+wigGXDSYcYAu36oRSfWUXhB6PQ3uglQJq+uf+bUT1NrFY&#13;&#10;zFyux0VXcXvttdfw2muvwbZtdHV1IZ1OD/lxD/uJJqpKCgrBeVZBQSoFqXS1RR9ShoIL+zluxkvY&#13;&#10;4Otf/zrq6+v5sqDxNpUygfzw+1+xWESitxee52IkI0Ph04Xnecjlc5DmHoLJWqX6ukGQqzaeE8uy&#13;&#10;4HlexTC9nvPoVqB6PiRl0ILz9df/is2bt4TmQ5U/lBCuOvunP63Ge95zIs477zzYjmNaeTqOY7bz&#13;&#10;PB9vvPEG3nnnHXMbOjynq+EO/Z1FPyYRekwwLe0t20KypxfNzc1obm7GwoULSy1HFaTuPVpt76bD&#13;&#10;nV8SVTkG2IiIiIiIiIiIiIioBvX1mRpscUgBZUGj0Vg+Uge4H3U4d6K0uKlbf9mlShsKQDqVQmdH&#13;&#10;B7LpBLLZLHzfg21bfYvFpbCZEmJI64P9F1cHjL+pgHfoDzhcVW5/z3f/63p6etDV1VXW6rRQKGDT&#13;&#10;pk147LHHzO/Ytm0CgENthXXAJ5qo6s+v5VkBHZyQSkKVYifBsSZCJS/7nesOc9Zg6dKlWL16NT72&#13;&#10;sY/hhBNOqHg+WLZsGbq7u8suT6VSQ76PpqYmXHDBBYNeL6XE1q1bUSgUsGDBgrLwLNGYpgTMxwFU&#13;&#10;3/utVBK5bNYEWEfurCIgYAHw4XpFZHNZpNNJxOpjiMYicCIOlFD9Wof2/a4DASkAvyqTsaWAXmk+&#13;&#10;Ev5Xt3wP5h4Ktm2Ffif4MpXLAPieC2FZQXisFDJziwX4vt83cqK8BWu4ZXp4/hRU6i21dBUCbijA&#13;&#10;5nselFTI5bJ48cUXsX79+v3P+4Y4DFIp055aBGX5+j5AUdrnzVu24I033sDCUxYG20ME7WerMAhm&#13;&#10;5ss1MG9gUI8ABtiIiIiIiIiIiIiIqMYIHV7bz6KQEgMvF6O0ejTk6nAjeJ+6CppQCnapIoZeqLQs&#13;&#10;C5lMBh0d7QCAXDaDXDaDiGNDOKEWoib8ZQ39sfargla60IzESBfL0JVHBrQsDQXXlFJIp9N4/fXX&#13;&#10;kc/nYVkWCoUCgKBqyK5duwDAtAP0fX9Aq64Re6KJqlqoUg6CKmxSBYEJ6UsgMtgxUaq9GGpJdzg8&#13;&#10;8MADAILWeYMF2H7729/ipz/96UHfx80334y6urqK123fvh233347nn32WQDA6aefjh/96Ec4++yz&#13;&#10;R/2Zam5uxr59+7B7926+bGnghKPCcapCQdX+mezgvXZkwyiWsMwt9iQS2L5jB7Zt24Z0NgN39iw0&#13;&#10;NTUhFo8hGo2WvScHOVkFu1SJTapqfPsVAyre9j9XAcG8zTIVbSVEqRamkj6cSKTURjSoriZ9WRon&#13;&#10;BcexUV8XRzweNfOwwdquh8/Ns2fNREN9AwQASwg4tl0KyXmmAlsikcDevXvR2tpqKqWFA3GH8u4i&#13;&#10;ZRBaU1KZl5sdcbDp7bexa9cueJ4Hx3JgCQuWbZdV4R3r75zhoJ+qdJARjVMMsBERERERERERERFR&#13;&#10;TdGV1XSrTNuyShUaquwxjPRt9quKoVs7+b6PbDaLnp4eAEA6nUYikUBDQ4Op/HE492s06KCebnHY&#13;&#10;2tqKJ598EvX19QPCfO3t7abqGgA4jgPXdeG6LqtHEPU7T6l+FygZ/GupUnhBlCqwhc8jpYTueMh4&#13;&#10;zp8/v+LlnufhlltuwYoVK8xl69atw8c+9jG8/fbbmDVr1qjs3+7du/FP//RP+MUvfsEXLA1jniHM&#13;&#10;oRtUwioP3ViWNaLHr4BlThGOsLH17XfQua8D6VQadfV1mH3sHBx//PGYc8wcTJ0yFXV1dbBKlciC&#13;&#10;eZ5dCtBW93MSbvEeiUQgpYTrusG4lOZjUkkTPguHgMMBfs/zYNs2IpEIhBDwfR+zZ8/G1KlTAfS1&#13;&#10;Ttfjp6vMhtuHAsBxxx2LmTNnmtuOxWIoFotwXdfsXyIRVO4N74Pej5EOKPt+UN3Tz2RRyBfgy6Aq&#13;&#10;btDUWvSF+8b0gVedrU6JRgoDbERERERERERERERUk/TimWVZXCwKjYdpxVSqvAEA2WwWe/bsBQD0&#13;&#10;9vaio6MDs2fPNr9rgltDbCE6FoUXfAFgz549ZcG1cNWQcNgv3DZU8XVEVCpuWbktsFISypeAJWAJ&#13;&#10;KwirCUBYArq+klC6+mL1H0+TJk2qePmWLVvKwmtaKpXCr3/9a9xyyy2Hfd9c18UNN9yA3/3ud3zR&#13;&#10;0sgc+6XDVko5su1DdUJOCFi2jaLvYU9bW3DMpFPIZrNoL1UQfM+J78GCdy1ANBYNtSnW1Xer85yi&#13;&#10;EISaHMdBoVAw8xLLshCNBlXTTMisVBUWQKnimmW+9FhGo1F4nod8Pg/HcZDP59HQ0GCqReqQnJ4j&#13;&#10;u64L27ZNiE1XprVtG0IIeJ5ngnQ6XKe3KRQK8DzPXHdIwbUKT6EKtbEVpTapEsF96H3WFdiEZfMg&#13;&#10;HfN/i0gAkgNRwxhgIyIiIiIiIiIiIqKaEizi9VWmOJQWRuNVOKhl2zZc18U777wDAEgkEujs7Czb&#13;&#10;TujWXFU6lLrSXHhxVfVroQWgrAJJeOE2HHJjiI2odE5AeUNhfZx50iu1qEOpAhtKoYTxd+zoVsP9&#13;&#10;JZPJQX8nkUiMyr69+eabDK/R4XlPPQzv0fqGfd+H53vBezSC00cum0Mum0OiO4FioQApJebPn4/6&#13;&#10;+npAlD6jIEQQYlPVN1EREFAIKjfqwFo4OKYrpkkpgdL8JBxcG6wVqJ7HRKNR9Pb2IpvNIh6PIx6P&#13;&#10;Q0oZjLXnwXEcM8/RLVqDdusZpNPpoMqdbZt5lA7LSemb+9/fe8WhzpvMhwikNNlppaT5gIEOuVVF&#13;&#10;BTaIUhG2Wp9LsqJxrWKAjYiIiIiIiIiIiIhqjhDCLPD5vq9LBtWucPu+UsUNs/BXajfV2xu0EO3p&#13;&#10;6UFXV1dZ0Eu3G5VSVnWFC70Aqxd5wwur/cckHHwMh9yIap1SAJQMnVZ1hUIJ3/fgei6UVJC6Eo/Q&#13;&#10;55LQObr0X1XlobZMJlPx8ne9611oampCKpUacN3pp58+Kvu2Zs0avlhpZI/9wzZp0/OMIBQVVG0M&#13;&#10;qucqpeDDhyUsZLMZvLN5C0QpaDVv7rzSe3jQWlNW6/mkFPJ1XReO40BKiWKxCMuyzM+2bQfjEZrL&#13;&#10;9Z/3hsNkOtCmtzvmmGOwcOFCzJgxA47jIJPJoKWlBRs2bDCV3GbNmoWTTjoJTU1N8H0fkydPxbHH&#13;&#10;HgvHccxte55nttcfFulfvVbvj/53xMJa/eayvu+b74UQwWumWp7v2v4rjSfTGsYAGxERERERERER&#13;&#10;ERHVFCn9supaVJkeo3Q6jVSqr1pQT08Puru7y9pojgc6hNb/cfVvDxpe/AVgKo/oSmzhbYlq9OwB&#13;&#10;lGojCXNJEFhzi0UUcnn4ngdIBWGJoDJS6DzS1yWu+o+jjo6OipdPnjwZ//zP/4wvf/nLZZfffPPN&#13;&#10;OP/880dl31paWvhSpRE52sOBEyEAxxn5ILtpPSl06KlUGbUUoPeUB9uy4fkutm9rRmNjI2bMmAHf&#13;&#10;8/pamloCSlbneUUIAcdxytqCptNpE5JVSsG2+salp6cH7e3tiEajaG1tNVXafN8339u2jaamJkSj&#13;&#10;Ubz73e/G1KlTTeirpaUFq1atQnNzM5LJJOLxOObOnYvLL78c8+bNg1KAZdmYOHGiqU47MPhfeU4U&#13;&#10;Pt8Pa76khjVgsEQwP1MymM/aVRBg0+1iiWoVA2xEREREREREREREVFN0NY7+rSIpEF58FEJg3759&#13;&#10;2Lu3zfzc1dWFZDJZcdwsSwxvfRFjp86CrqqmF4b7Xit94Ta9ONu/oggDa0T9j+yBPyslUSgWkU6n&#13;&#10;0ZvshRONwIlGUWrsVyXt3Ybnr3/966Dn2VtvvRXz5s3DL3/5S/i+j3POOQfXXnutOf8cbjqoQnRI&#13;&#10;R7tlmU7AQCm+OsLHcv+23gp977vCDt6f/dJ7tFQWUqkU9uxpRXd3N6TvQ0kFVeXnl3Crcj0mu3fv&#13;&#10;xrp1a+E4EbhuERHHARDMZdLpNHp6ehCJRLB9+3bTLrRQKCASiZiKaieffDKmTJmCSZMmYfLkyaaq&#13;&#10;biwWw/r16819CiFMiO3d7363mcHp4L+uvqbvR//O/qZHIz53EuFvSxXnSpU8dcfq6vhDhecVql0M&#13;&#10;sBERERERERERERFRTQnWy8oX3Qhli8OmHRWAtrY27Nq1E0CwgNrd3Y1sNgvf903YTX8vhDWshTe9&#13;&#10;qRhDj1+HRyq9PsItU8NtU8NtqhhmIyo72QYHugIkFIqei0QygXj7Pli2jbqGekSiEXiua35NYPys&#13;&#10;3y9ZsgQPPvggZsyYMeA6IQQuvvhiXHjhhQAwasE1ohE4uAElQpUS++LoUkp4rheqvzgC9M2L4D51&#13;&#10;FbUgsKZMaM6XEgoeok4EhUIB2UwWkYgDYVuQSlbviUUBUsmyirBSSnR1deGhh/4FXZ3tB3Wz9913&#13;&#10;HxYuXGjmOrpNum6Znkwm4XkegCDwmkqlzH3rCmy+78NxnLLqa30B//LQ2EFXXjuE143ne7Cg53Vq&#13;&#10;ZFuWHr6nu+b/HuFcunZxJkRERERERERERERENUWIIHykF9IYYEPZCmN4AVIIgZ6eHrS27inbvFAo&#13;&#10;IJ/PQ0ppvoa32NS/TefYGAa9aOuVWo6ZvQ3toB4fz/NMcI2tQ4lCp5PSl21bQaWk0HK87/vI5LJo&#13;&#10;72zHnj2t2Lt3LzraO5BKpaGUNJEXXS1nPJydn3766QOedxheo2qjY2uVyBF/LwzOKkopKCmDnwXK&#13;&#10;KpKZOR36QvgTjjoKjQ2NiEWiVR0K0qEx27ZhWRYcx0E8HkdjYyNOPPFEOJEYLNuBHQqS2baNSCSC&#13;&#10;aDRqzi+2bSMajcJxHEyYMAHTp0/HtGnTEIlEzPlZz489z0M6nTb36/s+stmsaWVqWX1zRf1BBl19&#13;&#10;ra9a3IHnSCM6B1fl01ozn7VKH7CoEv3DirX4Jwn/NqtdnA0RERERERERERERUY2RUKp8wbPmhRbK&#13;&#10;wtU3fN9Hb28vtm3bXjZe6XQanZ2dZVXLggVSBUAe8EspCSGClqNC6N8BhFBlP482XX2kb1gGVoGo&#13;&#10;dNnwA3xE450oVegpteM1tZoUXM9FMpVE695W7Nq1Azt2bkN3d2cQzLCdoPWbDjyMg5G4//770dzc&#13;&#10;zJcEjZ8pQ+i/ptKa6Gtz6dh2WXB1RO5RqVDaPfjXl74Jd5nWmlCQULAdB/WNDbAjDqTe12oNioq+&#13;&#10;VubhOYel25krBSkVfM83cxTf9+G6LorFovk9fZnneWhoaCiroKtbqOvLPM8rq7YLANls1lSd9X1p&#13;&#10;xh7oCxOWBwpF2QdG9OXh0O6IzsNFv9eoAixhlVrM+lV1gPUfl9r6c4V/m9UyBtiIiIiIiIiIiIiI&#13;&#10;qOYwa1RZ/yoZxWIRmUwae/bshmXZ5vpUKoU9e/agUCiYy3TgTS+e7u8r2N6D73umSoi+f13Bg4iq&#13;&#10;9PwaOtFWOpaVCkJs6UwayVQSyVQK2VwWvh+0qnNsGxHHwXhZxG5vb8d1112H1tbWA24rpcSf//xn&#13;&#10;voioeo7zClf4cvRD6JZlmfmDrpCay+VMC8zwHKfq5mahIFg4JIbSY0UpxDaUyK8eg2QyaX7W87Lw&#13;&#10;+EgpTWBNB9WKxaK5zLaDsJuuzqZvw4SWSx+GcF3XVKvVIbdwm1E5gq8VISwTUhSl/+ggZcRxzFyz&#13;&#10;io8uonGPATYiIiIiIiIiIiIiqikMrw02Ln0DoxcUs9ksMpkMAJRV0ejp6cG2bduQyWRgWRYikUip&#13;&#10;pZQ1pK9wUE1X+tD70L8KGhFV3dkECkGVRdNPtML5RlcDcosFFItFFItFWI4NV3pwfW9cnQfWrFmD&#13;&#10;D37wg1i2bBny+XzFbTZt2oSvfOUr+P3vf8+XEFWV/rmwwxoTU/2++p1TdMvLZDKJN954Axs2bMCe&#13;&#10;PXtg2/Y4GOe+DxkEj9dDKpUadt7Jsiyk02kTLOsfKtPzs0QiUTa+6XTahMD0OOvt9f71P283NDSU&#13;&#10;Bcf0NpVCc4c+j5Vmki+lMnNLEfSk5N8pRFXA4RAQEREREREREREREVF44VFX0Egmk0in0wBQ1iqq&#13;&#10;ra0Na9euRWNjIyZOnFhx0XJ/9EKpUgrFYhEbN24s24fh3h4Rja1ziW1ZsBwHQlSopaFKgQmpkM1m&#13;&#10;sWtXD1pbW/DOO+8ACNrY+Z4HyxKQSh32xfznnnsOGzZsGHC5lBJvv/32oL/3/PPPl/Z5oE2bNg24&#13;&#10;bNu2bfjsZz+LpqYm3HzzzTjuuOMQj8fR29uLv/zlL/j1r38NALj44ovxxBNPVAx2hG/3Jz/5iTlX&#13;&#10;h3leKdQCYO3atfjxj39c8Xz6yiuv8MVKB3eMYz8hNYEjGhbSr/VkMonXXnsNjuOY0KiUskpHvC/w&#13;&#10;Zdu2CesVCgW0te0bVntM3SoUAAqFAgqFAiKRCIRuR1raRlewC1dN00Fj3/dh244534fP/fpDCroi&#13;&#10;Xj6fN0E5Pb+s1Ip9hIbJVFyzrOCDEpZlIRaNoZDPo1oqmykozoGpZjHARkREREREREREREQ1RQ2x&#13;&#10;zVKtEaVR0W2fPM9DV1cXent7AQTVLAAFx3HQ0dGB1atXY9euXVAqqHJh2zYcxzngolt4EVa3wkom&#13;&#10;k2bR87AtbBLRKJ1k+yoEOY4zoDWxDkJ0dHSgrW0ftm/fhnfeeQft7e2w7b7ww2idB+67776D+r0H&#13;&#10;HnjgoH4vlUrhoYceGvT65cuXY/ny5Qe8nS9/+csH3GbVqlVYtWoVX5N0GGcN+nv9nYBtWyN+ThkK&#13;&#10;yxKmsqvv+0gkesr2r5rnFv0/YOC6LnK5PDo72nCwTfd6e3vR29uLKVOmlAXRdEAuk8mY8JluX6q/&#13;&#10;1x9q0IE6pRS2bt2Kzs5OczvFYhGbN7+N9vZ2s++Hq/qaef2V9q1t3z68sn49ok4M0UgU2UwG+/bt&#13;&#10;RS6bRawuzlb1RGMUA2xEREREREREREREVHOYjxpIWBZUqI2U7/tob29HV1eXHrXS2AWLj93d3eju&#13;&#10;7h7ZfWAFNqLqP79CQcmgCJPj2GXB1EKhgN7eXiR6EtiyZQveevMtdHZ3mmo5SgXnIEuHC3gaIBr7&#13;&#10;8wfRN01QR+igVaVqjZYVBOuUAmxbB60UdBfJ6pxaBKFe3/dNCCyXy5kKucEToIZ9vmxvb0d7ezum&#13;&#10;Tp3abxyDAFsqlYLneaY6W7FYRCqVQm9vLxzHAdD3wYN8Po8//vGPeP755yGlRLFYBBDM53bu3IFY&#13;&#10;LGZavOp5nm3bps3nyMxjBYRlQQiF1159DY9ms3DzLnzPhy0Eps+YjgXvXoDZx8wZ2wE2zn+phjHA&#13;&#10;RkREREREREREREREZoFSB8eklGhvb0dHR1BNQ1eu0wuouq2Ubdtm++HQVUT0fYZbTBFRFZ9LQucT&#13;&#10;QJjKPdlsFnv37sVbb76Fbc3N6Onsga8kHCcCz3OhlCyFMyR8X0JYorzIExGNabr1YVCxdfTnMADg&#13;&#10;ebpiGMx+CFHlJxLRd07Vc6V0Oo3u0gcMhBBQQxzzcHCrpaUFbW1tOOmkk8qu9zyvVOEtZ+ZonufB&#13;&#10;siysX78euVwOjY1NAIBCoViqdpfA+vXr8MILf4FlObBtuxRsLK8cdzg/nCCEMG8ZnZ0d6H6xG/BL&#13;&#10;VQGFhaNnH40Jkydi5uxZFdsvE9GRxwAbEREREREREREREdUYpiEqjYiuiKGrewghkEwmTQW2cHU0&#13;&#10;HVrTLaT09UOlAy26Xam+rH+rQSKq0vMJVCnk6sPzPKRSKWzbtg3r165D6+4WFAtucO6wS5UfAUil&#13;&#10;ID0/qJIEDDmQQURHmigLrgZV0EZX0IY8CLAJAROyD64L9tH3q/ScUqps5ziOqViWTCbRtq/t4G6u&#13;&#10;NMdqaWlBZ2dnWeXb8IcKMpmMeU6FEHAcB7/+9a/x/PPPw3U989wDQcAtkeiFbUcgpYTv+6ZVvBCA&#13;&#10;7/tlt69DcSNJSglhWXAcB5ZlwXVdxOwYlAKk76O7owvpdBrFQrEUsBt7VdiUUjX9V4rgn2k1jwE2&#13;&#10;IiIiIiIiIiIiIqpJSoXaXnEwoKAghFW2iJnP59Hb2wvdvkrKYNHRdd2yhT+9GDlc/VuFhsNwDLER&#13;&#10;VfM5BSgWisjlcmhra0NnZyfefP0N7N65G4ViAdAhBikghIKwBCzLhvT7qieNlVPAnDlzcPLJJ2PS&#13;&#10;pEmIx+Nl1eRWr15dVU/LpZdeioULFyIajWLjxo1YtmzZiNzuZZddhoULF1Z4a1FYuXIlXnrpJXNZ&#13;&#10;U1MTrrrqKsydOxc9PT1YvXp12fU0NgylZpkaZBtdBW00+b5v2oTqc0jf3EKV5jHiiFSHO/QpmoJS&#13;&#10;EpFIxIT/c7ksOjo6zPUHY+/evUin02YOF4QARdl8LBwEzOVymD9/PlzXxUsvvQzP8+G6blkFXj1/&#13;&#10;1KE2IZSZO+rb1oG4INw2svM9pRQ81y29hgXyfgFWqQKb67roTSTQk+hBvC4+ttuImqOw0vc1MIFg&#13;&#10;iq1mMcBGRERERERERERERDVFKZgFQCgLQW8mfW0pQAUFUbZ4IlDNi0dKKVM1TbefikQiKBaLps2T&#13;&#10;lD6UkubnYjGPdDqFrq5ggTS4XpXd5kjs13AuJ6IqOecASGcy2LBhA3bt2o1UKoW9ra0oui4UAKEU&#13;&#10;ZFBWKCWbzSwAACAASURBVAgTq74z7lg4/C+88EJ86EMfwsUXX4x58+YhEolUDO3mcjm8/vrr+MUv&#13;&#10;foEXX3wR69atG7PPyX/8x3/g85//PBzHMe8Fn/3sZ3HNNdcglUod0m1fccUVuOqqqypeVywWTUBt&#13;&#10;wYIFeOaZZ3DSSSeZap/5fB533nknFi9ezAOnSo2VHFD43OH7st+5RKFapxZCCFgCKORzsG0Llm0h&#13;&#10;n8tiT2srAMC2gsc7nPmgEAJtbW1IJpPI5/Ooq6szQbRw9V19rtMVek899VTzAYd169aXxlUiHDgS&#13;&#10;IphbK+WXjXmlOeSQ53tqCBcF5YT73ktQqvgmBJQAPKmwr70dHR0dmDFjxphtI6oUYCkLFgQAq+wv&#13;&#10;kfDjFmo8xdpU2RPKvwNqFwNsRERERERERERERFRTyhfQhrrwGlTvqFa6lZJt26aCBwBT/QKQsEuV&#13;&#10;N3S4L5/PI5/PVRw3IqL9nzEVXM9FS2srBPZAKgnp+0FoDQODB2Ph/NLU1IRLL70Ud911F+bPn49I&#13;&#10;JDKk33n/+9+PRYsWoVAoYNWqVfje976HNWvWjKnn46677sIXvvCFshCebdu49NJLce+99+L2228f&#13;&#10;lf34z//8T7zvfe8zPwshUFdXh4ceeghbt27FihUrePCMASI061GDXRm6rtLRK4/0OWhcTVl0+K4U&#13;&#10;JlMKhUIBe/fuGfYtOY5TVjW3t7cXPT09iMfjyOVySCaTaG1txe7du838MVw97aijjsKCBQswZcoU&#13;&#10;s52ubGdZwnxIxLKssuptR3LOL4SAhIIA0La3DW1t+3DCCSegsbFxTFZhE6E/PYZSCXH8vMrDtddY&#13;&#10;IrtWWRwCIiIiIiIiIiIiIqoltdo2VFea8H0fnufB8zzEYjGgtLinlILvB1XWCoUCOjs7kU6nS2Mm&#13;&#10;qqDVEhGNJVJKSCnhSz8Ixo7hfV20aBH+8pe/YMmSJTjxxBOHFF4rf18RiMfjuOiii/B///d/WLp0&#13;&#10;KaZPnz5mHt/HP/7xiudwIQSuvvrqUdmHOXPm4Oyzz654XSwWw8UXX8yDZizMkQ5iIxHq3SmEgO3Y&#13;&#10;HMgRpJSClNJU0pVSolgsYvPmzeaDB8O9La27uxvbt2/H9u3bsW/fPhMq1edAPXfUgbfu7m74vo95&#13;&#10;8+bhhhtuwKxZs+A4Durq6mBZtgmMHYlW8IPNVXVgT0qJ7p4edHZ2IJFImIrERDSG/l7lEBARERER&#13;&#10;ERERERERjV9CCPi+D8uyYNu2WcQzi4yWBbu06KiUguM48H0fra2tSCQS5jaIiIZDn2v0+WasVnG8&#13;&#10;9957sXLlSpxyyimmveahiMViuOqqq/DKK6/g3HPPHROPccqUKYNeN3ny5FHZh9NPP90EcCqZO3cu&#13;&#10;D5oqZFkWBPq115Ws2Ho4zqe6jafneSgUCgBg5nVD5ft+WdBrz549eOedd1AoFFBfX48JEyZACDGg&#13;&#10;rbDePpVKQQiBuXPnYtGiRZg3b17wYQiUB8iOxPl+f23p++a+Ej09CbS3t4/pAFtfJTKiGntP4RAQ&#13;&#10;EREREREREREREY1v4daglmXBcRwIIVAsFk2VDIG+ShtSSuzevRvd3d3mZ7YQJaLh0sGBsXr+WLp0&#13;&#10;Kb71rW+hoaFhxG97zpw5eP7553Hrrbce8cfZ1tY26HXt7e2jsg+///3v4bruoNdv2bKFB0w1HuO6&#13;&#10;z6E+3kuhVcbeR34ep8+jmUzGBMwO5gMG4aptu3fvxr59+zBt2jTEYjFkMhl0dXWhq6vLzP/07wgh&#13;&#10;EIlEMG3aNEybNg2NjY2YN28eJk6ciEKhYEJ2R/Kcv78QW/AvkOjpQVtb237PR3QkX+vBmYVqEwNs&#13;&#10;RERERERERERERETjnK5647quaUMVXuSTUpr2X67rwnVd7Ny5E52dnQBYgY2IRsZYOpc888wzuOqq&#13;&#10;q/ZbFexQNTQ04KGHHsJtt912RB/rsmXLBr1uyZIlo7IPqVQKf/jDHypel8vl8Ktf/YoHSBUKKrAB&#13;&#10;AkHAybJtOBEHYIRtRM+btm2bDxN0dXWho6MDwPArnenwmg6mZTIZpNNpZLNZdHV1IZFIQAiBiRMn&#13;&#10;Vvxd3/dRLBbR29uLrq4uHHvssZg4cWJZW9KxPGcUAHoTSXR0dCKXyw2r/epo0R8qqVX8wEyNv6dw&#13;&#10;CIiIiIiIiIiIiIiIxi+9EKRbT4Vbiup2ecHlMNU1hBDo6OhAV1eXqbqhq7MRER2KsRBu+Pd//3dc&#13;&#10;dtllo3Jf8XgcDzzwAC644IIj9ngXL16Mhx9+GNls1lzmeR5+9rOf4Vvf+tao7ccNN9yA1atXl13W&#13;&#10;3t6OL33pSwMupyo8tkOxG+beR/acaVkWlFLwfR/79u1DS0tL2RxvqHO0cCtSAOjs7MTevXuxb98+&#13;&#10;zJkzB/Pnz0csFkNbW1vZbUopTevS5uZm7N69G3V1dWhsbDRzSdu2TSB4rFbeVAA830Mhn0c6nR6z&#13;&#10;bUQVFCOgVJMcDgERERERERERERER0filA2u+7yOVSiGfz2PSpEloampCsVgMFhuVghAWUqkUOjs7&#13;&#10;kUql0NPTY8IOrIZARCMhHKg9UueVa665Btdff/2oBunq6+vxxBNP4IwzzjDBk9H29a9/HT/4wQ9w&#13;&#10;8803IxqN4r//+79HvW1nS0sLPvjBD+LCCy/EOeecg/b2dvzwhz/kgVHFdFUwVWr5J8pibDSS46zn&#13;&#10;c93d3WhtbT3oOWE4xCalRF1dHWbMmAEpJfL5PHK5HFKplHluhRBwHAe+76OzsxNHH300TjrpJHR1&#13;&#10;dWHLli3o7OyEbdvwPM/sp2VZYzIcpl+b+Xwevb29OProoxGJRMbe+2Twfx5LVHMYYCMiIiIiIiIi&#13;&#10;IiIiGsd0SMRxHOzcuQN//evr+NCHPoR4PA7HcYK2or6HaDSCPXv2YOnSpbAsCzt27IBSylT9GItt&#13;&#10;lohobDuSQbVKmpqa8OCDDyIajY76fc+cOROPPPIIPvWpTx2xx9/e3o577733iD8PK1aswIoVK3iA&#13;&#10;jBNyjFbbGk/zOB0kA4KWu4lEwpxjAQx7jhbeXkqJYrEI3/fR1taGnTt3Ip1OmwpsSil4nme+r6+v&#13;&#10;RzweR7FYxI4dO5BIJOA4jtlPHWI7Eud/PR6D3a8CYAmBXC6H9vYOzJs3D3V1dWPv+Yaq4de7fqao&#13;&#10;FjHARkREREREREREREQ1pRbXWPWiYiqVRnNzM8444wyzGCqlhLCCahn5fB7PPfccJk+ejI6ODkQi&#13;&#10;Efi+z4VpIjroc89wLj/cvv/972PWrFlHbDwuueQSXHjhhUMOb82ZMwc33XQTzjrrLMyePRuRSAS9&#13;&#10;vb3YvHkzVq9ejcceewwA8Pjjj+Occ84p+9133nkHH/vYxwAA999/P6677rqK9/Hss8/i1ltvBQAs&#13;&#10;XboU73//+8uuLxaLuOqqq7Bu3TpcfvnluOiii3DKKadgypQpeOqpp3DXXXcN+fH/4Q9/wPz58wdc&#13;&#10;LqXErbfeiueeew4AsGXLlgGhko0bN5o2rJ/73OfwkY98BCeffDImTZqEYrGIN998E//zP/+DJ598&#13;&#10;ckj7smjRInz84x/HqaeeilmzZsGyLGQyGWzatAkvvvgifvzjHx/wNubNm4drr70WCxcuxMyZM2FZ&#13;&#10;FpLJJLZt24Y33ngDjz76aNn2N910E6ZPn449e/bAdV08+eSTuO6667BkyZLqOq4RVIYSIgg4CQRh&#13;&#10;pXC5KE4bhk8HvvT5MdweNFzZbM6cOTj55JPx17/+1QTRhhoW03O/8Pa+7yORSCAej6OhoQGTJ0+G&#13;&#10;67rmQw7h8Jzev1wuh46ODnR2diKXy5Xd95FsE33gMQiuz+ULaG/fh1wuh8bGxiG3YB0NvpRQCmZ+&#13;&#10;LkofJAlXztPtZC3LMtXvjvTYH+Krv+xcwvNH7WKAjYiIiIiIiIiIiIhoHNOLnkCwPOQ4DizLgud5&#13;&#10;ZiEMCLaxbRvFYhE9PT0oFApmwYxV2Iio2s2bNw9///d/f0T3IRKJ4M477xxSgO3OO+/E//t//w8T&#13;&#10;JkwYcN1pp52Gq6++Gv/4j/+IL37xizj33HMxd+7csm1yuZz5ftKkSZgzZ07F+5kyZYr5fvr06QO2&#13;&#10;k1Li+OOPx0033YTrr78ejtO3vDx58uRhPf6jjz664n7oNobarFmz0NDQULZNfX09TjrpJPzbv/0b&#13;&#10;zjvvvAGBk3e961345Cc/iYsvvhhXXXXVoPuwYMECfPe738WnP/3piq0DTzvtNFxzzTX42te+hu9+&#13;&#10;97uDBuLuuecefP3rX0djY+OA6z784Q+bbX7yk5/goYceQiqVQrFYxDXXXIM777wTTzzxBJLJJB5+&#13;&#10;+OGqC7DpCYWZW/QLzSigpitIDXsoQ8G1cGvPMN2SUwiBxsZGHHXUUcFYDzPpoyulhdt7xuNxTJgw&#13;&#10;ARMmTEBjYyMaGhqQyWTgOA6klGWtRHVQqre3Fxs2bEB3d7fZ9/C+jN0PPgRjnc/m0NubRDqdxsSJ&#13;&#10;ExGLxcbE3gXBNRWau5cfY/qDJ+EgYjjEWP0Hw1h//dDhZnEIiIiIiIiIiIiIiKiWjIsFnmGwLKuv&#13;&#10;xZRSiMWiiMVi5vJIJIJoJArbtgEElTg6OjrMImWtjhsRjS+f+cxnMHHixCO+H2effTbOO++8/W7z&#13;&#10;r//6r/je975XMbwWdsopp+C5554bNJw2Uu8hX/3qV3HDDTeUhddGW319PX7zm9/g/PPPH7RakmVZ&#13;&#10;uPLKK/Gb3/wGTU1NA64/88wzsXLlSlx11VUVw2thJ5xwAp544gl873vfG3DdD37wA9x9990Vw2th&#13;&#10;U6dOxV133YU1a9agqakJzzzzDPL5PJ599lls374djz32GF5//fXqPKAU+sqshacHnCoc8txUB9r0&#13;&#10;v+FKuPrncGjpYKqHhe+vvr4e06ZNw6RJkxCNRk1FtvBt64Ca67qQUiKVSuG1115Db29v2b6N9eCR&#13;&#10;KL12femjUCggm82VhfnGwoElpW+qqwkhyp5/K1SNTT83ev85T6dx8Xcrh4CIiIiIiIiIiIiIaPzS&#13;&#10;C1zBYqdCb28v2tra0Nrail27dmH79u1oaWnBjh07sGvXLtMyCkBZqG1sLfAREQ3PjTfeOCb2IxKJ&#13;&#10;4Nxzzx30+i996Uu47bbbhhxKmTp16gHDWIfq7LPPPuLhiHg8juOOO25I2370ox8dUIVt+vTpWLp0&#13;&#10;KY4//vgh36dt2/jGN76B2267zVx2wQUX4Ctf+cqQnx8hBP785z8jlUoBALq7uwEAzc3NuPjii9HR&#13;&#10;0VG1x5SOKpkWonTQwi069XxLt4fUl+uKW7Ztl73+hto+FAA8zzPhJx1QcxwHkUgEhUIBqVQKmUwG&#13;&#10;mUzGVPoKtxBNpVJIJBJIJBJmG/2l90/v01h9TYhS9UDP9eB57pgL3XmeB9d3TcU9XZHPVOgrjW3/&#13;&#10;8WWVZBoP2EKUiIiIiIiIiIiIiGgc0wuhtm0j4kTw61//DzZu3Ih4vA5QCpZtwfc8AAqpVArd3d2m&#13;&#10;+ppeOCUiqmann346Zs+ePWb25xOf+ATuvvvuitd985vf5Ln3ENm2jXvuuQfLli0zwbHHH3980PCa&#13;&#10;DvU4jjMgFGLbNr797W9j8eLFAIBLLrkE0Wi04m1s3boV8Xgcs2bNQiQSgRACPT09eOSRRwAE4R9d&#13;&#10;fe+KK64AgP22O60ebPd3SKMXqlymg0k6vGZZlvnK5/MQQqBYLKJYLJbN84YTYut/n1JKeJ6HZDKJ&#13;&#10;VCqFrq4upFKpAeE1pRTa29uRSCQQjUYxYcIE8zoPbxcOs421cJgqfdmWDSFQVt1sbLwWAOn7QbjO&#13;&#10;9xEVArZlm330fR8QAgIoq8KnW4kySErVjhXYiIiIiIiIiIiIiIjGMdu2zSKiVAqJni68/vobePWV&#13;&#10;V7Bu/Xq8/PJarFu3DuvWrcOmTZvKFsCKxeKAqhpERNVmzpw5iMViY2Z/3vOe92D69OkDLr/99ttx&#13;&#10;zDHHDPp7unVfOLxClU2bNg2nn346gKD62jnnnFNxuz/96U+46KKLsGjRItx9990Vx3bGjBkmwKZv&#13;&#10;s79HHnkEJ554IubOnYv3v//9+OEPf4hcLofvf//72LJlS02MOecJBzdm/cdNV2ErFAqmZWc+n0ex&#13;&#10;WMS2bduwZcsWtLW1lf1+pfDlYMLhtbq6OqTTaezcuROdnZ2YOHEipk+fjkKhYKrvhiusRSIRzJ49&#13;&#10;G8ceeyzi8bi5/8Eex1hVLBbhup6pbDZ2BHN113XheW5ZBWTHcSClND+HW4kebCtZorGGFdiIiIiI&#13;&#10;iIiIiIiIiMYxXaEhqOARLC7mcznkQ9sEa47llTZs24bv+7Asq2yxk4io2pxxxhljanHfcRx84AMf&#13;&#10;wDPPPFN2+aJFiwb9nTVr1uD73/8+li9fjgULFuDGG2/E7bfffkSqtSUSCeTzeeRyuSMyfvv27cPa&#13;&#10;tWtRX1+Ps88+G3V1dQO2iUQiOPbYYwEAd9xxBxobGwds09nZiUsvvdRUaVu3bh1OP/10fPzjHx+w&#13;&#10;7QUXXAAAFe8LAD7/+c9j+vTpuOeee0wo/Je//CU2bNgwPg8qAYjS3AIMrh000xaydH7Sc62JEycC&#13;&#10;CCr75XI5dHV1wfd9TJw4Eccee+yAAKyuInggek6nv8/n8/B9H5FIBLNmzUI8Hi+rzBbeXimFRCJR&#13;&#10;Vi1O346uZBbeh7E4bwxacFqlIJgH6ctDeu4OB9/3kcvloaSCUhJ+aR+llIhEIpCeV1bhLvx8jJe5&#13;&#10;OsOwtcsJvwgikQgaGho4KkREREREREREREQ0LgkhEI1GaqpKga6aoZQqazdkwmpCAEqaMdGtqLT+&#13;&#10;7aOIiKrNe97znjH3XlSpAttg+9nc3IwLL7zQBK22bNmCO+64A1JKfOMb3xi1/V6/fj0efvhhLFu2&#13;&#10;7IiN3cqVK3H55ZebsTjvvPPw9NNPY8qUKQPGWAfYzj333Iq3FYvFsHr16rLL4vF4xW2nTp0KANi6&#13;&#10;dStOOeWUAddPmjQJ11xzDa644gq0tLRgxYoVuPXWW8fnXCr0jWVZiMdiaGhoQENDA+rq6uA4rKFz&#13;&#10;MOeEcDWwaDSKjo4O7NixAwAwZcoU2LaN+vp6NDY2llWUjEQiB1WVUUqJxsZGKKWQyWSQSCRg2zYS&#13;&#10;iUTZNnr/hBDIZrPmOtd1TbW4cIgqPJ8cc5SChK4sbCESjaKurh4NDQ1l893934RCsVhEJpOB57pQ&#13;&#10;CAWulAralCoFKEAF/wGEvkyVBT7L5tUKkErBEhbcoov2ffvgRJyglWg0ihkzZuCkk04yFdf6//54&#13;&#10;maPbto14PI4Gz+OJYRyLxWIVjzfz7mFZFhoaGipOloiIiIiIiIiIiIiIxgMhBBoaGuE4kZp5zHoh&#13;&#10;UUoZLKKVDwgAlMJtqqwF1JhceCQiOgj9w01jQaWKYIPt51NPPWUCW2H3338/brnlllEpUNLS0oLL&#13;&#10;LrsMLS0tR2zMCoUCvvOd75SNxapVq7By5UpcffXVA7bXIZ/B1r+bmpqwcOHCId13PB7H9OnT8cwz&#13;&#10;z+ATn/jEoJXvotEo5s2bh1tuuQVXXHEFHn30Udx7771Vc6yo/t+Xwjdl2ygd2BGIxeNoOuooTJky&#13;&#10;BRMmTEAikTAhQEbehzYvNXM09H3AIJ1OI5fLwbZtTJw4ERMmTIBt28jn8kgkEujp6THbD2e+pkoB&#13;&#10;KVWqumvbNgQECvkCerp7AAEkk8my+WP49pPJJHzfh+u6SKVSJrwWnj+O5SCVKr2ARakicVNjI6ZO&#13;&#10;DV67UsohhS9930d7eztaWlrQ2dFRPqcOBdjMB0eUvkr1HRNK/1MKtSF43n0poUotW23LhlQKvpJo&#13;&#10;bGjEGWecgXnz5iEai5nbD1fw6/8BlGo9HqLRKCZNmoS6+nqeIMaxpqamisdbWYAtHo+jqamJo0VE&#13;&#10;RERERERERERE41YsFi+10hTDWugRAggVUggW6ISAJQRcz4NTWswe3WW7A9+bKO28bQmzYBf8nioV&#13;&#10;X5MI2of2VVvr3x5KL6wSEVWjI9Fm80AqVQKNRqMDz/JKoaurq+JtpFIp9Pb2HvYAm1IKixcvPqLh&#13;&#10;NSAIsL300ksDLt+6deugvzPYIvnB+vnPf47PfOYzuOyyyw647bRp03DPPfdASon777+/Ko4VM8ep&#13;&#10;dKGZdihAKFi2hUg0grq6OjQ1NaGpqQkNDQ2IOBEwvnaQhIAAkM1lMXHiRMyYMQP19fXI53LIZnPI&#13;&#10;ZbPIpjOQoVCZlLLCkzb4sQwLEKrULt6yYJdazCsp4bku3ELRnKPCVXz1uXTPnj3m8vD5rH87yzE7&#13;&#10;xBCwIGDbFmKxqKke6Pt+WWW7wegAW3NzM1b85jdBaE0pyNBhIvodS/p70/az0nG2nydx2rTpOOaY&#13;&#10;OZDSB5SEgijdlyrdbv8DtXo5joP6+npEKrwf0vgRj8crzs0sDg0RERERERERERER1ZZSeAvDXGAr&#13;&#10;rSmV/YapXtFHHOBrJAmoA38JAEpCSh9KBgueunMolIQQ5Ytl/dsRsW0oEVW7TCYz5vapUCgMuCyf&#13;&#10;zw88zwuBuXPnVryNBQsWmNaWh5Pv+9i0adORf/ce5P3I20+ruVQqVXFcgaAFYjqdHtJXb28vcrkc&#13;&#10;AOBTn/oUlixZUtZOcTCWZeGOO+7AggULqmqWNMjUqewCHYrXLQ11xSkFNR5yNKP+mjbjZgnACtrS&#13;&#10;xmIx9HT3oKujE7lMBpASRzU1YdLESWXniPCADzrvLF0glYJUwQcTHMuGbfdV6s2k00iXKhzKUiUw&#13;&#10;y7LKqrF5ngcpJerr64M5cKjyWvjxjNkQW/AplL4Po4Qe64FIKZFKpdDd3Y10Og3LtgFhlR8aQs/A&#13;&#10;ARk6bBSCsVcVjjMhKofX9BgKAXR3d2HHju1IJnvhe66ZyysloaRfusfqJ3juqGkMsBERERERERER&#13;&#10;ERERDYFecqq0gB6J9LUk1W2UDv/X0O5LV8Xwfd8szunHECw2oupbDhER7c+RrhxWSSKRGHBZZ2dn&#13;&#10;xW2vu+46nHLKKQMuv+eeeypWbRvx9z+lxmQIcKi2b99e8fK2tjZTOexAXzNnzixrXXr99ddj7ty5&#13;&#10;+NWvfoXW1tb9hugaGhrwN3/zN+NvXqQUisUistksurq6sHfvXrS3tyOXy3FeMUQm/IVSBVwpgwSP&#13;&#10;HwRaE4kEOjraoaTEzKOPxowZM9DY2GiqCurg4JCHW4igfWjpgxwRx4ElgkprhUIBqVQamXTGPL86&#13;&#10;uKbnkwBwzDHH4LjjjjOXhduYjvU2ojrUF27zCQDS94fUirVYLGL79u147bW/YufOXaVqahVCaWLk&#13;&#10;jjEhBHp6evCnP/0Jjz/+OHbu3IlCoWCuA8ZXpWR+bKa2ORwCIiIiIiIiIiIiIqo1w19XE7At2yxu&#13;&#10;ua4Lz/OglEKhUIBt28NarBupxRmBoS1Y+b5vFhmBoFqKvoxV1ohovFu3bh0+//nPj5n9kVKiubl5&#13;&#10;wOVvv/12xaDa5MmTsXz5cixevBhvvvkmpk6diiuvvBIXX3zxKL1nVvd7xNNPP40Pf/jDAy4/5phj&#13;&#10;8F//9V+44YYbBlz36KOP4uWXX8aTTz454LqmpibceOON+OEPf4hPf/rTAIBTTz0V9913Hz760Y8O&#13;&#10;aFlqWRaamprG2TwqCMZ3dHRg7dq12LFjBzKZDFpbW9HR0cF5xVDncaUPG0glYTsOfM8LQmy2hb17&#13;&#10;9+KE+Sdg5syZqI/XIRqNolAsolAoIFeq/uf7fjC3swSU8g88wQxXSIOA67ooFArIZrKIxaJwHBvx&#13;&#10;unjQWtRxoJQy813d7i+bzZrqg+EPR+h5pq5mNhZDjErP6UuV43xfwvd9uK4Lt1RZrtLzo3meh337&#13;&#10;9mHz5rfR0rJ70Dn0cF//B9re931s27YNU6dORSqVKguvmfOMbWMc5dioRjHARkRERERERERERER0&#13;&#10;QMFCrV5g2rdvH1paWkzVCR0EG+pi3Ugs6wpzS4Pfmq6OIaWEUgqbN28GgDG7sEhEdDhs3boVruuW&#13;&#10;Vcs8krq7u7F69eoBl7/44ou44oorKv7OnDlz8MADD5j3Gp7Dh27p0qX4zne+g5kzZw647h/+4R9w&#13;&#10;1llnYdmyZeju7sbs2bNx5ZVXYu7cubjkkkuwcuVKtLe3l/3Ogw8+iC9+8Yu4/PLL8dhjj+HFF1/E&#13;&#10;q6++ivvuuw9/93d/hylTppS/55fC7uNqVlQKsPX29mLDhg3YsmULXNdFsRSwoqEx8zGBUvvVYH5n&#13;&#10;RxzMOWYOZs2cBQEg6gTnLtd1g8popTBZLBZDoVCA9OWg00Ex6ExRoZgvoFgsQkofDQ2NEKFwl36O&#13;&#10;9Twy/CEO3/cRj8dNqA3o+7CEnn+ORSYwKCWkL5FMJpFIJJCLxUxQT29jWxbq6+vh9Hvf8H0fxWLR&#13;&#10;/F3QP3x2uMKbOkyoQ4v6OQo/zwKsYEbVjQE2IiIiIiIiIiIiIqopB7uuZNkWlFTo6enBa6+9iv/9&#13;&#10;3/+FbTtQSoYWkcQB2ziN5MKSGMKthRcR29vbzc+O48DzvDHf7omI6FBt2rQJ2WwWEyZMGBP7s2bN&#13;&#10;moqX/+hHP8JXv/pVHHfccYOezxlcG75UKoXHHnsM3/nOdyqO34knnojvfve7A4Loxx13HJ566il8&#13;&#10;9KMfNZfddtttuPHGG2FZFs4880ycccYZpiprNBqtGJL0PA87d+4cN+MZDgEJIZBOp80colKwhg48&#13;&#10;luEglG3b8PJF2JaNXC6HVG8SUydPBgC0trSira3NtLMtFAqQQx1rhaA9qQgmwwpAvKEOjUc1obGp&#13;&#10;CbZjw/N9uJ4LKJiAlj4m9H5ms1mk02kUCoUB1XzDbUfHYltLpRR8BK/bTDaL1157DT09PYhEI1BS&#13;&#10;IRaPwbYsxGJxnDD/BLzvfe9D0yDB59F6jZeF1ErPgR7b8Bw+CEBa4+APNZ4XahkDbERERERERERE&#13;&#10;RERUY/ZftWwwvufDtm04joNcLo///d9nq/LRR6NRUz2DC8xEVAtaWlqwevVqXHLJJUd8X6SUeO65&#13;&#10;5wa9/sEHH8TixYvLKhvRobv33ntxxhln7LftaqVw2/nnn4877rgDDz30EM4991w8+OCDZS1CLctC&#13;&#10;LBZDLBYb9HZfeOGFihX3xsWMahjVZ2mQ1x0EhBW0EdXBQADI5XLo6upCR3s7HNtGR0cnlPQQiUQQ&#13;&#10;+SRuKwAAIABJREFUiwevN9u2IaSEL/0hz4GFsPSTB9uJIOJEYNsOAAHP9+B5finn1heWCj/PruvC&#13;&#10;dd2y8FS42u/YnlsGjyMWjUFBYOPGTXjrjbdQX18PSwjkslnUNzZg3vwTMOPoGRVDeEIICIzuhz/C&#13;&#10;91MpIKgvI6p2fCUTERERERERERERUU051LUmIYQJFghhw7IcCGEfgS/LVO440JdlWSZ8pxe8pJRm&#13;&#10;wYtBNiIa7x5++GEUi8Ujvh89PT14/vnnB73+Jz/5Cf7lX/7FtOvbn1QqhT179vDJHaJLLrkETz75&#13;&#10;5JArQymlsHXrVrzwwgsAgla0y5cvH9Jzo7W2tuKWW24ZZ/Oo8pBS/+85pxjeWEqlg19BEEmP3ksv&#13;&#10;vYTf/va3ePXVV7Fr107k8llIpWA7dilwBhMaK7tNDOVjGv1r+CoIAUhfwvc8PeE1c8hwVT0dYANg&#13;&#10;wpzh1pv9A29jccx9JeF6LizLhmXbyOfzyOcLsCwb2XQGxUJxv69jZf4mGJ19Do9l+PnoX/mQqNox&#13;&#10;wEZERERERERERERENAS2bUMpBc/z4OnFPYz98Fd4gUtKafZdL0oSEdWCV155BVu3bj3i5+NHHnkE&#13;&#10;7e3t+93um9/8Jm699Vbs2LGj4nuMlBJr1qzBJz/5SeTzeT65w3Dttdfic5/7HF5++eVBg2hKKWzZ&#13;&#10;sgXf/va3cdppp5mWry0tLbj88stx0003Yf369fsNshUKBfzyl7/Eeeedh40bN467cdzf3IdhmoMb&#13;&#10;TwFA6XClJfDoo4/i7rvvxqZNm5DOZhGNxSBRau1Z2s73/SCQWWG8Kz9DovxagVJbUQHP85HNZJDJ&#13;&#10;Zkq7IAY8rwDQ3NyMTZs2oa2tzVRi69/mcuw+/0FwT7f9VaX/+VLCk6WWqRBIJpNob29HMpksm/Nr&#13;&#10;lqWrsA3+WA/HGCil4Pt+2Rjzwyg0nrCFKBERERERERERERHVoNKi0rDWeoLqFEEgLFg47Ks4AUh5&#13;&#10;cK1JD80QamyUFhbDC+3hQBsRUS1IpVL42te+hmeffXa/7R4Pp/b2djz11FND2vaxxx7DY489huuv&#13;&#10;vx7vfe97MX36dAgh0NLSgjVr1mD58uUAgOXLl2PGjBkDfn/Xrl3m+xdffBENDQ0VAw4vv/yy+X7l&#13;&#10;ypVlv6f5vo+WlpZB9/WFF14YNBD91ltvme+ffvppzJo1a8A2UsqycOHPfvYzRKPRAdvlcrmK9/Hq&#13;&#10;q69iyZIlAx7f+vXrK27/85//HD//+c9x5plnYtGiRZg+fTri8bhp2fjKK69g1apVgz7exx9/HI8/&#13;&#10;/jjOPfdcnHXWWZg9ezYaGhoAAMlkErt27cLvfvc7vPHGG7Uzq6oQYmKgZmjjFm7FaeZlQsB2HPie&#13;&#10;h3g8jlgsZoJUKvRfy7JM61El1AGnhXoeq8sRCwhI6cMtuvBcF+lMGrlsLrjGsqA8z3wQQn+QY9my&#13;&#10;ZYjH48jn80gmk4NW3Ru7z3+wv8Kyg0pyOjyoFDwlYQkLia5uvPH6G5g1cyYaGhowefLksluwLKt/&#13;&#10;FPDw7nFpLPV8PlzhTn8fbKOGVBZO/45u/aqrMuufj/CzwxNDDWOAjYiIiIiIiIiIiIhqTBBEgxje&#13;&#10;IokqLRBaVlB5ISARWgccm492PzvHABsR1ZKVK1dixYoV+OQnPznq9+15Hu68805s27ZtWL/305/+&#13;&#10;dL/Xf/nLXz7gbTz11FNDCs794Ac/OKjHtnjxYixevPiA291zzz1Dur0vfvGLw7r/5cuXm0DfcLz0&#13;&#10;0kt46aWXDvo5/eMf/4g//vGPPLDANqKHMHDBPDI8H+1XwSyVTKGnpwfTp08HELTolKXQlRCi1DM0&#13;&#10;VFHtQCG20n+DymM+CoUCsrksYtEoIpEo6urqoKAgdWAu9KEHy7KQyWSQzWYHzCH7vwbGZoix78Mm&#13;&#10;ni/LLjXDpxQKxTze3rgR9fV1OProo3HUUUeZdqlAUClPmVtTw55/HywhBCKRyIBjLRKJBK1bS6+p&#13;&#10;/VV/021e+wfYbNs2PyulBlR2Cz+ew1v1TaCvUiDVGtYGJyIiIiIiIiIiIiIiIqKacNlll6G5uXnU&#13;&#10;7/dXv/oVlixZwieAiMoMjOsoQCqoUsCqq6sLbXv3wveDYFGhUEChUNANLKHbYg6FUkGFLsu2YVsW&#13;&#10;spkMikUXlmWhqakJkWgEnu+XMnFqwO9KKeH7vqkCVpWDfaAxgoInfRTyeWzYsAEtra1IJpNlY6CD&#13;&#10;YvrpGk06XKaDZo7jmCrLQTdYMWD7/l+WJUqvpTw8z0MsFoVSCvl8DkrJigG18O3q0BvRSGOAjYiI&#13;&#10;iIiIiIiIiIhqkCgt+hERUa357Gc/i87OzlG7v5dffhlf+MIXOPBENMCACl6qr129ALB37160tLYi&#13;&#10;l8+hJ9EDz/MQiURKFc4kbMsaVilgJaWpIBaJRBCPx9HY0ADHiUBKFbQqHeTmdIBLf+2v2l7VBNxE&#13;&#10;31d4j13po6uzE1s2by57v1AyeF6G0qpzpPm+j0wmg46ODrS3tyOdTsP3fViWBdu2YVsCtgXYFmAJ&#13;&#10;wBIq9LOCJRQ8t4hMOoVkbw9SyV5k0inkshlI30M04pjXU6XnT4zSY2Yb0drFFqJERERERERERERE&#13;&#10;VHMEs2tERDVr3bp1uPbaa/Hkk09iypQph/W+XnnlFZx55pkcdCIaQGHwomD6uq6uLrS1tSHZ24vJ&#13;&#10;U6bA933E43VwHAcKQXtiUWoJeiCWZQUhNCWDD3IIK2gladuAAAqFPLK5LIDyNpSVqrGNuwEPbaIA&#13;&#10;OLYDX/rYsGEDFv7N3+DYY48FEFQf86UEjkDIau/evXj++eexdu1aCCFwzjnn4KyzzjItRIPnLGhL&#13;&#10;Gzx9IvS3T/B9Y2MD3nzzDfz2t78FAMycORMf/OAHQ4/Pg1LBa6P8bydhvtgmmA4XBtiIiIiIiIiI&#13;&#10;iIiIqKYIpteIiGreihUrcMkll2Dp0qU4/vjjR/z2pZRYtWoVPvKRj3CwiWj489XSv+lMGrlcDr4v&#13;&#10;EY1EEY1GYdsWfN+HsCzYlg1P+ge8Ld0WVMeOFBRsxw6CTkqhWCigo70DzVubSwXd+kJKOrRUK5RS&#13;&#10;kFAQloWdO3di27ZtOOaYYzBx4kTTOnM0R0MIAdu20dHRgV/84hfm8lQqhX379iEWi4UCbPsXjUax&#13;&#10;fv16PProowCAK6+8Eqeddpr5XcuyIJWAUsJ84Cf8OiA6nBhgIyIiIiIiIiIiIqKaoqsGKCg2ESUi&#13;&#10;qmEvvfQS5s6di9/85jc4//zzEYlERuR2U6kUHn30UXzrW9/iIBPRIXGLReRyOWSyGfi+F3S7tCxA&#13;&#10;AQICEnLoc2CpyiqQObYNy7bheh66Ojuxbfs27Nq5M6jmplCzVbYUgnadQgi4noeNGzdi9uzZmD9/&#13;&#10;PlzPg5Jq1EN9um2rZVmQUsK2bTz55JNYsmTJQd1eJBKB67qIRCJB+1HbhlKqr8oa+gJr5m8nVl2j&#13;&#10;w4wBNiIiIiIiIiIiIiKqOUr3BxIAU2xERLXtoosuwqc//Wk88MADOP744+E4B7eEms/n8Ze//AW3&#13;&#10;3HILtmzZwoElokNmCQudHZ1o3toMq1SJK5fNwrKs0px26KGiIJjUt73v+0gmk2hubkZzczO2bN4C&#13;&#10;X/qo6ZiSCMZcSgmlFKLRKLZu3YpZs2ahWCyira0N6XRqlP9uCcJjugVspeddB9v+P3tv8iRJcp15&#13;&#10;fqq2uvm+REZUFQAKCQFAoNlYuADTbGGPNMERyvRCkRnOpUeE/wT/GfJKXlrmAFLAy7B5awINkM3h&#13;&#10;kI2pKWkSg6U2VGZGhO+bbapzUHvq6hbmsVRlFXN5P0giIz3czc1Uny5W77Pv3QfP82z8zOdzvP32&#13;&#10;2wiCwArYRuMJ+v0B4Hkny4bSexnmWcICNoZhGIZhGIZhGIZhGIZhGOaVQikNrZVNzgkcJ/PugpM1&#13;&#10;DMMwLx/f+ta38Bd/8Rf4zd/8Tfz+7/8+fvVXfxVRFMHzvFs/VxQFVqsV/uzP/gx/+Id/iL/6q7/i&#13;&#10;xmQY5ply+fQJ/st3v4u33vp/cXF+gQ8++ADQGqVWkNJDWeT3fiBDCAlTHhTYbLf4x3/8R7z7zjt4&#13;&#10;8sFjXF9dGcGS1i+viO1wA9DQOM37/c1mg+9///v4h3/4B8znc8ym00/cjUxKCc/zrBMbubF5noey&#13;&#10;LG+I107dr2it7bomhMCbb76JoigwGo0QRRGklPhf/tffxVe+8jUIIazQjWE+CVjAxjAMwzAMwzAM&#13;&#10;wzAMwzAMw7xiaEAbERvgWfGaEIDWAlork7+q8j5am9+Zn7l8DsMwzMvKarXCt7/9bXz729/Gl770&#13;&#10;JXzxi1/E1772NfzyL/8yLi4u0Ol0oJTCfD7HO++8g+9973v44Q9/iL/5m7/B06dPuQEZhnmWu1UI&#13;&#10;AKVWWC6WKEuFd99+G28FAdI0RUkb1Ac8V2HESxIQEqossdls8M7bbyMMQ+y3O0CYBzsO++LTe95P&#13;&#10;uoTmJ9r21X5fCIGyLOH7PubzOVarFbbb7fHNwScAuaAVRXGj/ZVSR6U+3Ws4daw8z+F5Hnzfx3vv&#13;&#10;vYfZbGZFbdPpFN/85v+EsiwgpYCUooqFT6Dftfk/wfbYrywsYGMYhmEYhmEYhmEYhmEYhmFeKWwZ&#13;&#10;HgFAkCBNw/cDFGWJsjSOBlJ4KFUJpTUCz4dSJpHj4iZxyBWBBW4MwzAvPm+99RbeeustfOtb3+LG&#13;&#10;YBjm49uX3vE7rTXSIkc2nx3eqwFduagprU4eqOnYZVEa0Vt1jN1+j91+byRDlfOavuvEgBd/v6tv&#13;&#10;+9WhTGdRFFY4dnTNn+D1a61RluUz6ws6nhACSimsVsclUZUqIaDhSQBVfAkh7/weLQQ0CSABCK3v&#13;&#10;DiTbGZUjNik3mVcSFrAxDMMwDMMwDMMwDMMwDMMwrxRKKez2e7SLAkkYVmV4NPI8h6rcFsjJQEpp&#13;&#10;EnwC8DxTpsfzvEanAxavMQzDMAzDMM9873rL/vJD7T31zc/zDvYZtu8Ldm3kNnccIB/tujUAVOVo&#13;&#10;Hwrr115duGAtwzAMwzAMwzAMwzAMwzAM80qhtUaR50j3e2RZBsAI1Sh543meEa6hcliDRpZlKMoS&#13;&#10;RVFAKWWP5YrZXOEbwzAMwzAMwzAMwzD3gx3YGIZhGIZhGIZhGIZhGIZhmFcKrTX2aYpSKfi+DyGE&#13;&#10;LaMjKuFaWZaA1hCeB096EB7gmdpKtgQpHavpZ4ZhGIZhGIZhmOf1fuhjf/CGb4uYB8ICNoZhGIZh&#13;&#10;GIZhGIZhGIZhGOalQWuN/X6PzWaDoijQiluIW/GN3y8WCzx58gRvvPEGJpMzdDodeJ5n30MObEQY&#13;&#10;BFCqgMCxyxq5sZGDG8MwDMMwDMMwzPN6r3QXTa7SwpYVvUX0pgEh9OFnbm7mgbCAjWEYhmEYhmEY&#13;&#10;hmEYhmEYhnkp0Fpjt9vhJz/5CX76059it9vh7OwMo+EISivrkLZarfDjH/8YP/7xT/HFL34R//Jf&#13;&#10;/jo+97nPYzgcopUk1pFACIGiKFAUhfk5T1GWJa6vr3F9fQ3gkOCRUhrXNoZhGIZhGIZhmBccus8x&#13;&#10;ojfzR0BDn5CmCWh2XWM+EixgYxiGYRiGYRiGYRiGYRiGYV4KtNZYr9f467/+a3zvv3wPZakQBOY/&#13;&#10;g6dpahMwnu9htVxhsVjib//2b/Ff/+tf4xvf+B/wjW98A5/+zGeQZRl2uy2klJBSYr9Psd/voMoC&#13;&#10;19fXePfdd/GDH/wAAOB5HpRStgQpu7AxDMMwDMMwDMMwzMNgARvDMAzDMAzDMAzDMAzDMAzzUiCE&#13;&#10;QJK0UZYKP/3J25BSIggCpGl6JDTT0JBVudB8u8Vbb/13PH78BN/97neQJAlKpVBWrmsQAkopqLKE&#13;&#10;1gppmiJNU6xWK/i+D1H9XghhS5BSWVGGYRiGYRiGYZiXB12VEwW4SCjzrGEBG8MwDMMwDMMwDMMw&#13;&#10;DMMwDPPSUGnOjOhMK5TKOKPlRQ5T1UZbURqRZSmePHmMDz74GUzdG4Hj+jf1fwNSSgCwjmtaaxRF&#13;&#10;wQ5sDMMwDMMwDMO8RPdXLFRjPhlYwMYwDMMwDMMwDMMwDMMwDMO8FGitkWUZ8jy3mjOlFYTQ0FpD&#13;&#10;04u6OQnjJme0JtGaOJgLONq0ussaJ3YYhmEYhmEY5sVCCGH/aK3v5aQshICU8uj9dC/wvD/MQtdZ&#13;&#10;P1e6JnKW1lqjLEt4nle7R9LVvzW0LuH7Poq8BKrP0HvJnVpT+1S3UkorKGXuyoSQ8KSE0Obf5l6L&#13;&#10;HwZ6lWEBG8MwDMMwDMMwDMMwDMMwDPPCo7XGdrvFD3/4Q1xdXpnSnlrBJFcoEVL/2/28cW6jxIvJ&#13;&#10;vYh7J6HchA3DMAzDMAzDMM8fdaFZk5iL3ueKsbTW9g+93/1M/V7geRW03ed8vvOd72C5XOLi4gKf&#13;&#10;/vSnMZlM0Gq1rMDN3i8BKIsCEBKe50FKibIsUZYlAKDI80NbUFtCQEoBKQSE0lBlCQ+yajRzl8YS&#13;&#10;tlcXFrAxDMMwDMMwDMMwDMMwDMMwLwVlWeInP/kJnj59epREUnckaihB5TouuO4ETe93/64ntBiG&#13;&#10;YRiGYRiGeX6pO5G5gjV3X990T0C/l1JCSnnjMy9aOwCwwjQpJf7gD/4Av/RLv4SvfOUr+MVf/EW8&#13;&#10;/vrrGA6HGA6HGI/HGAwGiOPY3jv5nkSWZ5DSs05uQgjoys0NqIRpWkML47wmpQS0QqkUPGFcrzU0&#13;&#10;i9decVjAxjAMwzAMwzAMwzAMwzAMw7zwCCEQhiFGoxHiVguiKv153zxSvTTO0e+ohqhofr/7GovY&#13;&#10;GIZhGIZhGOb5xBWmnbonqDurPfSe5MN87p/q/snFfZjnzTffxJtvvmn//au/8iv45V/5FXzpS1/C&#13;&#10;z/3cz+Hs7AyTyQTj8RhCGPmZUqUpC0pubEpBSAkB80CRfehHKQgAEqiEbHQC2ty88f3UKwsL2BiG&#13;&#10;YRiGYRiGYRiGYRiGYZiXgiAI8Au/8As4f/TIJJ/u8Rz/XUmmeimgJncFFq0xDMMwDMMwzIvLbQ5q&#13;&#10;daEXvc8VfBHkyPYi3SPcLJ8KSOdBICEE/v7v/x5/9/d/j3a7jW63i9/+7d/GN7/5TXzuc59DFEWY&#13;&#10;TCYIwrAqH2rasigKBEKYu7HKmQ3QUFqjLNXB9Y6EbeASoq86LGBjGIZhGIZhGIZhGIZhGIZhXgqk&#13;&#10;lBgOh0iSBEorSCEhhUB5jyyIW3KUcAVrbolRSrY0lRliGIZhGIZhGOb541SJ0FP3BnQP4JYavesz&#13;&#10;Sqkb9wnPexs0X8vh/Z7nQQigKEqsVitst1v86Z/+Kb7zne/g53/+5/Frv/Zr+I3f+A288cYbGAwG&#13;&#10;iKIIWhXwfe+oDaSU8KWHUiuosjT3a5DQujK61qhc2DhWX1VYwMYwDMMwDMMwDMMwDMMwDMO8NJin&#13;&#10;9zWkkFBaQWt152eklPB9335eKXWUtBKVY0AQBCjLEkVRHCWwXqRSQQzDMAzDMAzzqt4nEE0PpNDr&#13;&#10;9G8Sb3meB6UU8jy39w50vyCltK5rZVke3Ue8CO1QhxzRIIwTm7muwv5OVi8ul0ssFgtcXl7ipz/9&#13;&#10;Kb7//e/jG9/4Bn7rt34Ln/3sZxEEAXw/QBAEUEqhtO3iPBCk6VyqNgdp1/ie6lXFbwxIhmEYhmEY&#13;&#10;hmEYhmEYhmEYhnkB2W63yPPcJI9wSEQ1JWrc/x7uitI8z7OJKcCUJm232xgMBsiyDNvtFmmaWocF&#13;&#10;+nxd3MYwDMMwDMMwzPOFK15zHZZJrFYUBTzPQ6vVQqfTQRAEKIoC2+0WWZZBSomyLJHnub0HkFIe&#13;&#10;3Vucuv/4p+auc9JaQ4DEa+RGTdekoR2ZmRACi8UC8/kcP/rRj/D06VP8+Mc/xq//+q/j61//Oj7z&#13;&#10;mZ+DUtrcWwkBpTVUqaAFIIWAlFUb2VPSjfdpzMs5BpuwAjbP89DtdvnGmmEYhmEYhmEYhmEYhmEY&#13;&#10;hnkhKcsSQgj0er2j5MptUHKJ/iN6q9XCcDhEq9WySa0oitDpdBBFEYqiQFEYFwJKXq3Xa1xfX2M2&#13;&#10;m/F/Y2cYhmEYhmGY5xi3JKjWRmDVbrfR6/XQbrft7+gegFyY9/s9APNwS57nmM/nuL6+xnK5RFmW&#13;&#10;L1kbAYARrwlxuGdy/62UgpQSrVYLWmu8+eabePPNN/H+++/jRz/6Ef75P/8yvva1r2E0GqPT6UBK&#13;&#10;CV2W0EpDSAEBAa2UuWUTAlKYY8mq9Cjz8tJut60DusuRgI0GH8MwDMMwDMMwDMMwDMMwDMO8aCil&#13;&#10;4Hkeer0ecCRgc90Qjj9D4jVKvnzqU59Ct9ut3iusG1sYhtAaCIIQSmlIKQAIlGWBKIoRxy2UpcZ0&#13;&#10;eg3XlYDOy3V0+zigc6Xvc79LSnlUEpWumz73ENHdfd9fv96600W9TBP9TK52z6sQ0L2ueltSO7ux&#13;&#10;9VHa0P0ON0l4qi+ZVxc3pqiM2ak4PRVj94mjpvHqfp/7M8fns+3f56UtqY/d8nhNc9rzPI8zH269&#13;&#10;JwEPrT80zn3ft2UTaZ1/3ssnvmjjnvapddHVfecId+5+yP5DCEAp837f91CW6ig23L2Ie67u+Wgt&#13;&#10;AJx+n/kZjdf1ccc2nUNZlri4uMCjR4/QarWd8wE8T8L3fUgp4fsavh8AEPA8CaU04riFIAiRZbl1&#13;&#10;ZzZ7Rbct9D2uTX8i8UTt7HmePSe3HKp7Nkenq2EeDtK4EUtaa+tATWvEd7/7XXz3u9/Fv/pX/yPe&#13;&#10;f/99fOELX8CvfePr6Pf70FCQApCievgIgJACWmloIZAkCdpehx3YXnLCMGzUpvk3JyIOBIZhGIZh&#13;&#10;GIZhGIZhGIZhGObFgxJ8lCwimhJGrnsA/Wm32+j3+2i1WtZFwfd9KwQ5CNcAEsUJIRFFMTzPx3C4&#13;&#10;Qpal2G43NjHmJndc8dGzvGbgWFQghEAcxwjD0CbTyDXuWX1nU+L0VH80XTO97gq03ITi85r4vu28&#13;&#10;7iNe+zCQOwH1cRRFAID9fv+xiiKZF2vu+6gxd9cx6uI1+pvKrZGApS5oYF7cmGqa3+rCk2c93zHP&#13;&#10;V9839XMYhtaRdrfbPROxNnPcZvU9EQk9siw7EhF+suPQCM3M/vl4f1ff/7jiVs/zbuxVgiBAEIQA&#13;&#10;gDTdm7KUH9Me6q57BorpbreLXq+PMIwa98wk5JPSs/cRUpp7gMFgiDwv8N577yHLMiv80lrcGE/N&#13;&#10;Ak/9scVS/TX6E4YhlFLI8/zW/jw6Q316z5tl2ZHWiL7/L//yP+Mvv/uf8bu/+79hl+7w2c9+Fq+/&#13;&#10;9hp6vT601vA9D6pU9UiDZN3SK4vPTcAwDMMwDMMwDMMwDMMwDMO8TNyV+HJ/TckWKSWSJIHv+0dC&#13;&#10;OK21dRUh8RqJNFzRWBAEGAyG0FpjOr3CarUGcChr6grYnjWus5kQAv1+35ZB3W63uLq6wnq9bkxK&#13;&#10;PfR86u4ap86n7sQCAHEcI45jm/SmBOEpl5HnNfF96trdhG1TXz80yUyJX2pDz/MwHo+Ne4XWmM/n&#13;&#10;ePr0KQsEGBsvNF/V4/SU4PQh46xJVNHr9TAej9Fut7FarfD48WOkaXpv4QoLXJ7duvZPNde5omN2&#13;&#10;3Xs5Y87t18FggPF4jCAIsN1ucX19jc1mA+AgTG+ag5iHzePufiiKIkwmEwyHQ6xWK1xfX2O1Wt0Q&#13;&#10;EN02n36YMUmlIomyPHaBdfc5URRhMBggiiIopbDf75FlGZRSyLLiSOAcBAEmk0nllgzMZjMsFnMU&#13;&#10;Rf6J7f3c81dKodfrIYqiGw+D3HeMxHGMyWSCsizxwQePkedZ9btjx7z6vvgwtoBnKWKri8gIiqc3&#13;&#10;3njjaAyv1+sb6/tHiZsb+w4I/Omf/Am+973v4Xd+53fwm//6X+OffemfYTKeQPqVc2vVJ0IrKK0A&#13;&#10;SJ4QXlFYwMYwDMMwDMMwDMMwDMMwDMO8NDQlv9xSQOS8Ru+lUj9xHKPdbkNKaUVnrhCr/h31f0sp&#13;&#10;0el0EAQehAD2+9S6EXzc5UOpdKoQAkEQoN1uo9vtotVqwfM8rFYrbLfbE23z8HKWt7UFtZvnedal&#13;&#10;RWsN3/fR7/fRbrdRFIU9HyEEdrsd5vM5sixzHPSeX3GLWyaxnjR23S3ccqkfJpFfjx0SDHW7XVuu&#13;&#10;aTabIU1THvivOPV5ql7C7bYx647t+443KSU8z7OulZ2OKfW1XC6tmwu5WDLPZl37pDgu/dfskll3&#13;&#10;WKrP1yxcevFo6jM3FqSUCIKgcqnqWWfQ/X5vnV5p3LMz3+l2vWv+rf/e8zwkSYJer4fBYAApJXa7&#13;&#10;HbbbrS3Z6Ird6mUgn+08RMJ6gSiKreirKAoEQWAdjEnAluc5lNLYbDZYLJbYbrdQSiGOY3Q6HStg&#13;&#10;K4oc2+0GRZF/ons/t+3a7TbCMLwh4LpP/9IeLUkSvPbaBbIsw9XVFYqiaJwX3T469L165tdWn7cB&#13;&#10;4+gbxzEGgwGCIIDnedjv99hsNkdzu1te9COvVUJASAlojaurK/zxH/8x/vZv/i/83u/9Hr75m99E&#13;&#10;t9ND0kqgBaCgobQmk2vmFYUFbAzDMAzDMAzDMAzDMAzDMMzLS0MS5JCYOjgnDAYDtFot82qVvKKk&#13;&#10;lHFpoCTuoeQQQSU6jYitiyzLMJ/Pj4RFH0disZ6wpCTVbrfD5eWlFZKkaWqFefS5JieI+37nbUkt&#13;&#10;SnQPBgOb3BRCwPd9JEmCOI6hlDpyaFsul5BSWjexZ1nu9FnjusvU3ejo2uv97AraHpLYp7giV8Aw&#13;&#10;DLFcLrFYLGwbUUkxFgowpwRsnudZZxmllHXCob+bYvy2+JdS2j+73Q7vv//+0WtBENx7DL+Mcfsi&#13;&#10;upDVxRq0ttBa53ke4ji2JbVJOFMUhXVZYvHas2v/f4qx0iRGp/6nvUNZlthsNtjv9zYuaKzTe14l&#13;&#10;J76Pu9/os1JKLBYLPHnyBFJK63LpuoXRvuo+5/WwPd/hoQ+lzGdbrQSj0Qjn5+fodDq2nHkYhvB9&#13;&#10;H1prhGFkz3G320EIiSzLURQ5pJRYLpdYLpf2XOr700+i7+jhik6ng263iyAIAOgHPXBCLm5lWVb7&#13;&#10;3DbOziZYrVYIwxBZlqEoSnje4cGHJodic7PyyV3322+/fbRnDYIAZVnafnim9ytaQysFz/cONath&#13;&#10;AAAgAElEQVTN95Ul3nzzTfzRH/0RFosl/v2//ffwH/nwPM88xALYey5eT15NWMDGMAzDMAzDMAzD&#13;&#10;MAzDMAzDvDTcSHboQ0pICLd8qHmf7/sYjUZ49OgRkiRxEiay+hkQwkNZHspdumWTXKctAJASCMMQ&#13;&#10;/X7/yNXA87wjl6RnkRiipKXrJAfAigtWqxXa7bZNSjWJpz6Mu0JTOUL3utrtNs7PzzEcDq1LS/29&#13;&#10;nufZ9m+32xgMBtjtdthsNjYR6CbEn6f4onN3BWx0rq648S7njYd8V56bpG+e58iyDPv9HmEYIk3T&#13;&#10;V1a8xuUKD7hl3VqtlhUbeZ4H3/etIyMJjvI8R5qmWK/XWC6XjU6Td0GOiVJKbLdbmwin+eeTjIPn&#13;&#10;KQZe5Hiktoxj465EjkRBEKDT6djygFmW2TharVY3HDRdMQ3zYsaMu2a550jrnRElHa9/TSVHud8e&#13;&#10;dpy64L0oCmw2G+R5jt1uZ/epJEJ2H0j4uB3YTDxo9Pt9nJ2dod1uAzBCetqveJ4PrQEpD+M/imKM&#13;&#10;x2OUZYnLyyvsdju7btHelPbYn1TMUJu1Wi289tpr6Pf79oGLslRW3HUXRVFYB2RaR9vtDiaTiX2A&#13;&#10;JE330Bq2L917gsO+UaMsn82c6e4H6vdFruiYHOLoXGjtPuXg+pHKigIoiwJlUQCVk98//MN/x598&#13;&#10;61u4urzCv/u3/w5f+MIX0Ov1oLRCWeTw4PHi8IrCAjaGYRiGYRiGYRiGYRiGYRjmpUcIQEqBstRQ&#13;&#10;SgMwSZput4vBYIB2u20TgSaZZN4LHARqVFIHOAi5SMBB/85zU0ppPB4DAN55550bTkfPOkHnJpXy&#13;&#10;PLflO+m8iqJ4sNNSE6fKhdbLDrXbbVuOyS0j6LqJCCGq8lKmnNR4PIauygvNZrPnNo7IacNtd3KY&#13;&#10;830fURQhz3PkuSmFVXe6cgUed7W/60antUaaptYl0E2YvprjmV05mvA8D5PJxDpKUpwkSQIASNMU&#13;&#10;ZVnC8zyUZYn5fH7kgkjxehuug4z7mjvGP8m4ZAHjsxtTJFabTCY4Ozuzokd6nYQOcRzb969WK3ie&#13;&#10;h8vLyyNnIeZ+89fzGr9ueUVXzLbb7SClhF+5KZHTK+2PmuYH5n4xccrdtixLuxfI8/zGAwn02Y9D&#13;&#10;vGacsA7nKKVEkiR2fSnLsiZczUEPiNC5hWGIbrdr90bL5Qp5nlu3trIsoJT+REvP0rWEYYjBYGDn&#13;&#10;tIfuMWg9dR9sCYIAn/nMZ5Blmf0ez/OQpimePHmCDz74wDrnHlx99TObV9w4qj+wQgJkEh3meW7v&#13;&#10;EVzBW1MsfqR+0RoagCc9KK2quaPAf/vBD7Beb7BcLvFv/ud/gy9/+cvmfkzy2v4qwwI2hmEYhmEY&#13;&#10;hmEYhmEYhmEY5hVAoF6ix5Q5Cq3LjEngAFofhEnHorbbEyrkJkGORwCw3W5xdXX1sbqJ1ZNWZVki&#13;&#10;iiIMBgNsNhtst9sb73VpEqbd9vv671z3jyRpI0na8P0QRvwna8cUlROeEQcqZdo2jhOMRhNoLbDZ&#13;&#10;7FAU+XMbSVprBEGAbreLJEls2aw4jtFqtayQkNzSFouFjYGHJmipXSlJnKYpBoMBhBCYTqevZIKP&#13;&#10;hRGn46TVamEwGGAwGNh5Lc9zGyfGIcdDEAR27JKobbvdHokh7tsHURSh1Wpht9thtVp9ZPHabf37&#13;&#10;vMf7syzd99DvfVbHbrUSdDpdtNtdRFFUCdhQrZGmjLaZ1wXCMAAgkaY58rzAfD6v5jngo5TEe5Fj&#13;&#10;4KHX9jyUD206p7qD00Gkn1t31e12a92c3PN0xd3Pumz6h1mvn7e16K6HAeg9JAwDjLNvr9fDbrez&#13;&#10;c3rTXu3D7PFuaydzXgBgHlDo9/totVoNTsTy5L6UyouORiMoVdqHFzqdDqQUuL6eQqny1vL0H0ff&#13;&#10;kcDbFWgKIY/c7O6C1lL6DDmy0f0FlYCn7+v1elgsFsiyzK7Jbmn6ZxGHTcIzt+Qs9Uccx9jv90dr&#13;&#10;v7uvv2sMP3R8S8+DcB4KMuLGAP/fj36Ex48fI93vMZvN8NWvfhXnF+fwfHZge1VhARvDMAzDMAzD&#13;&#10;MAzDMAzDMAzz0uKW+KT8kOuY5rpWuEm4utDIdZhwE0H1RI8Qh6ReHMd49OgRlsulFYk89Nzviyuy&#13;&#10;I2eLfr+H9Xp91A7OJ+C6y9VdGupOFKcSoPRe3/cRBAFGoxGGw1GV1AMOThy4UW7M9wMAqP4tEMcx&#13;&#10;+v0+4jjGcpk9t0IFKSU6nQ7Oz8/R7/fgeT6UUvB9D74fQAigKMw1FkUBKSXW6xV2u/29k6JuX7ii&#13;&#10;ov1+jyRJIITAkydPuEwfY+PE8zxEUYQ4jit3lcPvTKm5w7gl1yQqn+b7Pn72s59htVodiSnu+k4S&#13;&#10;aXY6HSuWOzVn3Heeq3/2IWKLT3ptaX5N49iByMyDh3n1+PfP6jyehRBKa12J1zpWmKGURhD41c9l&#13;&#10;tf551nHU8zyMx+PKhcjD1dVV9T4JrcsPHQNNa9FdsfWiidvuu8Z/nG6bTY559fWfRNS0frsCHxrz&#13;&#10;7j7koaUG7/O+h7SVe8yPs5zphxXUNcWwu9esO/1SCfF2u40sy6yrqytIqpe3P9XGTf1dFy/d3PMI&#13;&#10;u0c7Pz9Hr9ez5eEPnzsen/XvKwrjTtzr9bHZbK0AX0rfluz8JAVs1NbUfne1wW0xcFhjxZFTs3s8&#13;&#10;eoCh3+/D9328//779sGG+665940/c7zDutMUB0VRoNVqIQxDW9bU7Tsax3f1ST3mToolhQkS5fQz&#13;&#10;XbeUArv9Hv/x//iPWCwWWCzn+Bf/4tfx87/w8/BZyfRKwt3OMAzDMAzDMAzDMAzDMAzDvDScSujU&#13;&#10;kyyuIChNUyilKzcGeSPBeKoUT/1YJulzEGhReSL3vO6bIKNkpCv4oqSS66xkyqHSOQFCSJRlUYnK&#13;&#10;QhRFWb3HJIkePbpAu50gTVNkGTkzUbLt5vltt1tsNpuTJVDd91M51iRJbpRbdT9Lfw7lo0r77yRJ&#13;&#10;8PrrryEIAiwWs6PkeL19nrWzy/2OZ8Qbw+EIvV4f7XbHllEjlAI8z6/KRvno9wdQShuHiXRv++xU&#13;&#10;LNRjjxKclKQmRw96/T7x9HG2iysIve9nH+ryRdfY5OzzYcVSTZ/5sMd9lnPXfc7r5rgCkqSNwWAI&#13;&#10;3zfiUVMCWVeOMvLIIaYoSlv2ttXy0ev1sVyubCL7tj5zf18UBbbbLdrt9lFS+sP2cb2fAdj5jsTG&#13;&#10;VNLSFfV8XGKVJiHVwc3Gq65Z2flVSokoaqEo8qp8nJkz6nNI7YrvPQ5PiQXo3KgsHJWCbRImN10L&#13;&#10;HWMwGGA0GtpSxeYY6qSIgUprB0GAwWCALMuwWq2w2+0+8ppNxy7LEkEQwPf9KnYL+L7fWJ76k5oD&#13;&#10;7xNnTa5abv/VXV2pf+M4RlmWtvyguwdw59r68U8JP5v2KqfOVymFVqsFIcQNZzXf963QhxxB3VKh&#13;&#10;9N66GIf2VFEUOTGlj1ynTp3XKaFXUylud29EJRHpPO/rLPmQObk+rui9JObf7/c3RFy0Zp8SFdXX&#13;&#10;J/o3fS4MQ1uitemz1CfUtq7jZhRF1nGT5u76HHFb3FAp6l6vZ/uSnHTr80v9865wP4oinJ2dIQgC&#13;&#10;pGlq51CzL9IPavuH9qUbq65jcZ7niKKoGpPH8XwXNAZcl1N6cMH9Pf1Nbffo0SPs93vM51MAnv3e&#13;&#10;D7vvcOf2OG7ZEvTutbr9td+niKIYgKgEhCZ2B4Mh4jiu9rUp8jyD5/k3xG1EmqZYLpe3l691xHRa&#13;&#10;6SOxpSmNa44nhY//88//HD/74GfIixyb7RqtVgtx3MKnPvWGvZ9iXn5YwMYwDMMwDMMwDMMwDMMw&#13;&#10;DMO8lAjHfcBNuLhJlt1uhzTNoJSGEBqedzqBRAlB+rnuNmK/1XGcWK/XNol0dG53CGnoPeToMBgM&#13;&#10;EMexTUYagZj5vt1ui/l8UQnNNACJstS2lJtJOgFxnGA8HqPT6WCxWNiknRFEwTo20bkVRYHpdFqJ&#13;&#10;3bIb4gcXcnOg5Ld7vfX315Os9Bq153g8gZQelCoxm02P2qgujmkS9tzWpqfa2T1m0zkfRCs+kqSN&#13;&#10;breHMIyquDk4zFHZPJO0N/1jRG4edrs9rq+vkeflUZycSkbfJpi8LeF/6jMPbae73GVcUU3dwaTp&#13;&#10;Gk4ds0noUX9/XSTged6NRP59+7gpnk61RT3OPg5R211x1/Seet+GYYzBYIjRaIwoiq1oxJyzScqb&#13;&#10;ucD8kdKrxpgZg3Hcwng8QZ7nmE6vT7ZJXaBA81/dlfLUOdf7s37dVAa12+0ijmMAxsnSFWXtdjvM&#13;&#10;ZjMrxHDnj9vi7KP02805wrht+r6HTqdjRbskQKIyclmWYjabY7VaWeHdhykj3DTuhRDodDro9XoI&#13;&#10;gsB+N40LpRT2+z2urq5subqm9nHbfjweo9vtWrGSO9bcddT9HQArMut2uxiNRri6ukKapreWtquL&#13;&#10;r9zXoyiy7SqEQBAECILAOn4VRYHZbIb1ev2RRFv3afem+G2K51Pzmhuj1Hbu79rtNjqdjl3X4zi2&#13;&#10;wpqyLLFer3F5eXljzm36ntvGwKk5r9VqYTweW0ctEkjT77Mss05RdZGKK85xr5EEa91uD61WC0pp&#13;&#10;25fmugqkaYrr66kdxwe3QtTEb6oa3wokcCJBXT3+XdF/WZZI0xSz2Qz7/f5DxcJt6wMdi86BxkIU&#13;&#10;RQjD0I65zWZzVDKyqS+aYqkea3R9bh80u6WZPhiNRnYsu8KpoiigtcZ2u8VsNrPlI0/Nde7DFGEY&#13;&#10;Hs0HZr9D7z/ddsah1rfzIp3XYrGovh/2GPVLukvIdpvjXn2+rI+JojBxSHt0dz17yBzdJDZsEg+7&#13;&#10;ostOp4N+v4/tdmv7pGmfctdaRiXt+/0+2u12NV9G1bWgWjP3WC6XWK/XjlufEc2ZPYBZ08LQiAtb&#13;&#10;rVbVNnsIAdvv9TZXSmGz2dh5+OT8bvfFwuq3qT2iKEa324PvewiCEFEUIsty/Kc//0/4u//775C0&#13;&#10;E3z+c5/Hf/jf/wML2F4hWMDGMAzDMAzDMAzDMAzDMAzDvFTY5A+OE630u+Mki7yRtHKpJ7+aEkzH&#13;&#10;74Ett7Ver6tyaupGeZ7bzpt+Nm4+piTga6+9hna7bc/V87wqMelhuVzC941DDbmmeJ6EUiY5TcnP&#13;&#10;Xq9nnRWUUlU5px7CMISUN681yzJst1v4vm+dMk65yrifuw/k0EZJQzonSnQOBgOsVksslwvrPlN3&#13;&#10;0HDbqkkIcapt3X6t/3ybK5qU0p5bkiTWQc51oaH2cK+N+qvX6yFN98iyDFqrk2KvhyTY71t67bYS&#13;&#10;T7fF4F2uTQCO+sftJ9chyT0HGh/ue902q59nXQQVBAFarRb2+33lQvjwkqzuebnx0yS4+jAJ7fv2&#13;&#10;xamEdf197vzl/lwdBVEUIkkSJEmCIAiss069hJnv+0dt7brCTCYTKFViv981OrGdEtnd1c53zQuu&#13;&#10;q1QQBBiPx5hMJkiSBFrran46zA+73Q5KKTx9+vRGP7mOUQ8pPXmf8XUc3+Z8BoMBLi4u0O127TxG&#13;&#10;4q9WK8Z2u4MQ0jrVnRL23ib0dK/LvT4q3Xl2dmbbKIqiI1elzWaDPM9xdXV1dPx6DNEa0Wq1rJDp&#13;&#10;rjh252K65iRJcHZ2hqIocH19VbkAonHdu03M1u/3cX5+jlarZYVdJMTJ8xzb7dY6He12u8Z14SFz&#13;&#10;5F3rRX2uqLuNNY1d9z2usMqNWc/zMJlMMB6PEUXRkcMmieCn0yk2m83RmCQRUb2c56k+PnWOQgiM&#13;&#10;x2O88cYbVoBJY9LdBwDABx980LgncvvNFTcNh8OqD407Y12ISoL7y8srFEXeKIByhZIUS/R6EAQ4&#13;&#10;OzvDZDKxbVeff3a7HcqytG5oDy356a5B9TWAxsz5+TmGw6HdD0RRZNtBCIH1eg3P8/D+++/fWPvq&#13;&#10;4tD6vqE+bup7jaa5lNwKLy4uMBgM7HdQ/9Lx1us1hBCOC5q+MZ/W+7vpQYz7DC+6JjoHWova7TZW&#13;&#10;qxWMuMmsZUbEpm+cx13zZFOsN43Jpv1GfT4jx9JnhSv2LssSYRiiKAqMRiOUZYnLy8tK8Ns8vprX&#13;&#10;IGHjbTgcYjKZoN/v2/WJ7gnoXiQMQ3uPQGsFrRvtdgeARq/Xs+VhV6sVgiBAkrTsZ0/N125c37bH&#13;&#10;dq+tLMtq3zHGZPIIvu9boVzgBxAArq+mmE5nOD+/+NhKKDPPJyxgYxiGYRiGYRiGYRiGYRiGYV5a&#13;&#10;pJSQjliKEv+UcGm1EoRh1JicPOW44Qo/TNlRV+hjkizkfDOdTo/ciU6V4qxDianJZIJ2u41+v48w&#13;&#10;DGsiEpNQjKLIOquRoCeOY7TbbUwmYxSFSWKSGC4MQzx69Mi6mNDxhNCN5cySJLGikfq5uw50RZFX&#13;&#10;5YDuxv282zZuotMks0x5Tip3SCUED22ARueKevL3NreyU6419dJc9He/37dCwLpzRtO50HVSib3t&#13;&#10;dofN5tixgtxJ7hI5Np3nof/EnUKRhxzTPXfqF+qnU45E9e9qcgpyxRY0ftx2dkvU1eNECIFWq4Ve&#13;&#10;r2evrcnh8FS81ZPCTWXvTrk1PstSZk1CEmoLGgfue9xysfWYdF1kqN3ckoNNYry68JKOT21LrjxN&#13;&#10;IsaHCMHq7nynxgadS7fbRa/XQ6fTseUjabxTDMRxjMFggN3uILSrO/O510/9/JBxcEpcdYgV4xTU&#13;&#10;7/etMLgsSyvMNeXXiuqaOtjvjXA1z/Oj9UepsvE76uftxibFSBRFSJLElvukcePOoVEUVcLZQ5m3&#13;&#10;UyIPN+7vgztfk2guCALrSHV9fdUoXGhySGoS0lEMUJtSbFOpSLouctqqzzPuuP2wwkV3nLmOj02l&#13;&#10;Hl2BjitOonHpis2ovdx4d9cTV2jTbrdxdnZmP0NxVBd+P6Q8Mv2dJAm63S6SJLHCliAIbP+S0IXG&#13;&#10;22KxsOtUU3/Scal/er1+5QCJo7UjCALEcYxut4vNZoPtVh/FlLsWuGXGpTyU6aQ4c92h3GskQRm5&#13;&#10;XK3XaxvjdbHNfWKhvmdw45Ccr2h/Sf0DAL1eD2VZYjqd2tK6dH31Ne7UHrOp1Ge9b+l8kiSxY4hK&#13;&#10;CtcFW6Z0tJnrydHSLVfungvNwbT/Ouw9jWvxfYVe7lxDrr9F4TvCOoBcuppiqsnhs2msuuPHLa3s&#13;&#10;ro80p5B4mxweTWyoo/3Os4bOLwxDDAYD65SZprsjMeBtZWXd/nn99dcxGo0Qx7EVqAOH/ZLv+0gS&#13;&#10;475Mzmr0Oond6eGYKIrQarUcp+kSvu8dCd/r8wm5v83n86Oyx7c56hI0B5Dwzu6BoVEqBQWNOAgh&#13;&#10;BOzDOR9XvzDPFyxgYxiGYRiGYRiGYRiGYRiGYV5alNZQRWGTM1rrqtybEQyFYXTvskH15JGbqDkI&#13;&#10;tzQ8T9ryoa7wpCl5735f3f0pSRLrRETOM25ivCwVAHM+nU4H3W73hgiMknIkVKPfU+KK3qtUeeM8&#13;&#10;yDWMEubGKeO4fVyhxX6f3ihVdxtugpQSjuQIQd+plLZJNSrTRyWL3OtpctGqf1e9jR9aSpOOTWWM&#13;&#10;XNGA+x7XVc4VXsRxjOFwiN1uiyxLobW64bhSj7d6W7nfVe+D29r4vv1Rv676cei6KK7rgrS6G9+p&#13;&#10;RCaJtSiBGQQBsiyzSVBKMJOwj45BwoXRaGTdl+7rQtfUpk3tfZuL013teZuDX5P7myu+8H3fjm2a&#13;&#10;U8g56FQ8uGKPplKe7hiru7e5ormDQETWRK3iQzkXNcXlqXig602SBMPh0DrAuNdWj6nhcAitNS4v&#13;&#10;L60QSGttS9K54r5T7puncN/juhaR6IXcoNrtthWvNZWYJdHHeDxBEJh5bbvdwPNM+6Zpis1mg7LM&#13;&#10;b4gvmkR/rgAlCAIMBgMrNnAT+26fSikxmUwQhiHKssRqtTpyq3P7pCxLbLdbdDpde453jSkSmNXn&#13;&#10;A3MOpnRtvSxkk7DYnTOpFJ4715CAgvqAxBpRZNbvx48fH8V40xi+r4uiO6e5be7OAfU2juMYrVbL&#13;&#10;luQm4Xee59hsNlitVpjNZraP6Vw6nY6NHzp/WpuLat+SJAkuLi4AAI8fP77h1FUXONVFd3URkHtt&#13;&#10;g8HAiq/qrm50DkIIDAYDGyfX19e2jd1+pxhqtVq25LkrLHX3G67roxAC7733Hrbb7Y0y0VJ6yPPM&#13;&#10;zk1aq8rdsIV2u21FWu5cSNdL/TaZTFCWpd1TPGQuOxUrtJ989OgRWq2W7ROaO932pj3D66+/jnff&#13;&#10;fdfGMIkbqWwszSVFUWCxWNj9oyu6ui2mScA2HA7tnsktD+yuA24pzyzLsFqtkKap3fO1Wi0rDCWB&#13;&#10;NDnZmfXZh+f5ja5st40nuhYhBPb7PRaLRXUMDUDfe//TtI64D6nUhdYkHHbdHN2SrwAcgawAIO91&#13;&#10;bQ+Fzo3mNPfBEtd97j77Nzq30WiE4XBoBXrUL2VZIs9ze5x2u412u33j3oPGjesoDKAq/XsQWZ9a&#13;&#10;l8gJMc9z5Hl+o6z8qT6jktNUKtwVfdK8E/g+oDWm0xneefsdew3Myw8L2BiGYRiGYRiGYRiGYRiG&#13;&#10;YZiXFikERJUUf/311xEEAaT0j5xdgCYxCwBtnCaEQJVbO04kuQkaSo4pVSDLMuz3e+x2uyNxT5No&#13;&#10;zf3uJpGPm2gDjh3PPE9CSv9IuHUQDwhbNqru8qSUOhLDmWu5KepyE6vGIeJYoFYvI/RhEsPuuVGS&#13;&#10;dbVaYblcYD6fQ0qJi4sLTCYT6x5RFAWWyyWePn2K5XJp+8Jt4yYHnlOCtbtKHbnHJbcOV7BVf09T&#13;&#10;uUeKtSRJ0O8bN5ssS20y2T1P+ux9HdXuKofq/vtUQrReKs0VH1Ec0XUYdymTGKUEe1NbUZlVV+SZ&#13;&#10;ZRnKsrTJSyp75fs+8jzHYDDA5eUlFouFPf6p0rUPcVZqEgPV2+owFtTJ73wot40JpRQ6nQ4mk4l1&#13;&#10;RnTFKavVCu+99x72+31jiURy+4miGEKYPiFBnzvu3fhrKqnmit+MSOFwjCbx2kPa3J23XEclt1wh&#13;&#10;tXcYhtX8fFxOuC6SAUxy/ezszIqGqJzkcDjEYrHA9fW1Ldn50D6sO0K65099GoY+RqPRkfihaf6g&#13;&#10;v+M4xsXFhR1LNB5WqxUuL59UQraDa1xdaFh3/qK46Xa7Nxx56m0Vx7EV+e33eyskctcLEj+QWPQ+&#13;&#10;fVsXmOV5bkUu6/W6KpN8uhxnfc5wy4f2er2jcqzud7oibXIabbfbWK/XR2uyOzc/xIGvSRhD51oX&#13;&#10;Avm+iYOzszM7j9F8TmKmfr9vBdez2czGQK/Xs86q7pzTtLaQ2Gg6nVqntCaBiPvabaJbcjscDodW&#13;&#10;rETCOYLansbmYDDAcrnEfD4/EnYeRPDmvZ1OB2dnZ+h0OpVIWxytHzReSMDc6/UwHA6RZTnyPLPu&#13;&#10;bCRO2263lXvgoc0nkwkmk8nR+uK6uwFGBEPOiPQdl5eXH2k/6c6nSZLg0aNHdvy464s7Huk8zs7O&#13;&#10;sF6vMZ1O7foZBIEt/0jCHCore3l5iaurK6RpasVft8Uw7evSNMVwOLwhLHfHPIntqLT8+fk55vM5&#13;&#10;er2eLZEupUSappjP57i8vMR+v0cQhIiiFsIwOnIVPG4ks2+u/gENs4F2Rba73Q7T6cyWqKdDNLms&#13;&#10;URy6DsquYLLpc/VYl1Litddew3A4PBKx0VzoihDhnO+zKiNa35Oa7y5QlgpZllmxKqBPulW6cUVt&#13;&#10;6cY/xb4R4IlG99v63Ft/eMKdL808drzXaiq/Ti6E2+0WaZpa0f2NOVRTy8LO88PhEEm7DVT3ae7+&#13;&#10;UikFKQSyLMf06hpvvfUWLl67sCJh5uWGe5hhGIZhGIZhGIZhGIZhGIZ5qagnTrzKoYycfUwa5eA4&#13;&#10;QGKuo+QMBHAjeXXs8kWiF7fMVVEU1nGFypq5paVcsc9dIrYmx4O6I4RxTjtca5M4BTi4S5Ag7mYy&#13;&#10;/rjtSMwCwJbsy7IMjx8/tr+nz1OZM3IQuQ9u8sxNoGVZZgUonU4Hb7zxOtrttnXaIVeXMAzRarUw&#13;&#10;m80wnU6RpqlNCtdj4ZSjxSmxW1Msme+MMBoNEYZhY+m7+vEo4UxJOXIW63Q6+PSnP40wDOD7PrIs&#13;&#10;w3q9xnw+twIFNyZuS6KeiqOma3Ffa/pdXaxjXTAqtydqc7cc12w2w3q9PnLPEEJgNBphPB5bURI5&#13;&#10;CG42G2w2GyRJgsHgUNqWXO3IjYRKUpFAkRLwJIIjMeVtwsSmtjslEGwSOZ4am7c5OZ0qIdt0XiQe&#13;&#10;GA6H1onNddgiN56f/exnSNP0RixLKTEcDqt2jq0Izi3LWu/TevKaYpRKEy6XSyyXq5Pj5yFubKcc&#13;&#10;46gkYRzHiKLoyJGm3W4flStrKnvqzmeDwcB+RxAECMMQURSh0+lgsVhgNjMiCfea7xLkuaU6ASOW&#13;&#10;G41G6HQ6lWDAjI1er2/nOxKC1UXNrtiJnDTddo2iEHEc2rFP/eyeoys8IbcpGoue59l5xX2/W6KQ&#13;&#10;5vBPfepTAICnT58eOXNRW3a7XbTb7UanpybcvqA5jkqVzmbzI6eppnhoKiNLczyVy3Zd0Gi9pbmJ&#13;&#10;1rLBYGCFzSQUu61/73ttTY6G1De0JpLzaZIkdl2oCwkpxknARPN7u91GkiS2T93+qH9vEAQYjUbw&#13;&#10;fR/vvvsuptNp4/h0nVVPzX/UpuRgRuJDd5y6QmZXqEROSzReaQ/l9iu5f0VRdKMsdr08M72fynzO&#13;&#10;5/NqThuh0zHOnBRTl5dPsVjMbaljEny5ZSkpHuvzNJVQLIoC19fXD46HejtSiXMag64wzBX/0tii&#13;&#10;NXAymWC32yEIArTbbVs+kcTeBLkLDodDTKdTPH36tDE23RgoyxK73Q77/d6KoU+VnnbFXzTnkpiS&#13;&#10;YsJdj0kgqvVDH1owtZbLKh7DMLTC3evrayvAEkJCCNm4l6HzDILAxhYdZ7lcHrmw1oVarrCLxirF&#13;&#10;LAnY3L4zc5Gw1/msqK9f5DpH+771elP1K264otL8WN+D0Fzo3iMAqO5nvJN7kKaHR9y4coWrRm52&#13;&#10;s0/q+84oijAej5FlmRVd3rxv0aafq4/RWh34AXQV86qau+xDOJWL3Ga9wQ/+2w8wGlUn9/oAACAA&#13;&#10;SURBVI/w9a9/HWdnZ89MXMg8n7CAjWEYhmEYhmEYhmEYhmEYhnkpEEJAOM4DovrfaDTCZDKxJURN&#13;&#10;ogw3SufcfXzne5yySGmaYrfbVQknU6oqy7Ij9xgSLtE5ZFmG7XZrnQbouPR33fHAdVdxk3RK6Rtl&#13;&#10;weouNJQAp6RlPdlFDhhuGVHgIBIJwxCdTqdKYB4n+ygRfnZ2huFwiDiO7tVPJLxwRXb0uziO8ejR&#13;&#10;IyRJjCAIrKDFhVyXSOy0WCwwnU6x2WxuONPUv/s2dx23jeulBNvtg+jKPV49gdgkagMOZZGMQCNA&#13;&#10;EPhWcBCGoRXnPX369KRb323lUevf7ba1m/A0cXMQQrpxQ6/Ta77vYzAY4OLiworXKDFOZbmUUlgs&#13;&#10;FvZ6h8MhHj16hH6/b2OT3keOOyRwoO9xY63X61mRE5VSo7KxFPuuyOlU/9bdBElEB8DGDQkIF4uF&#13;&#10;FZzWj1MfX03t7FIXSJ7qr/F4jE6ngzAMrfjFLXlJbbBer3F5eWkTu9SeVHJzNBpVJSq9G+ffVGKN&#13;&#10;rskVOVHZOhJRuTHQFIMPTR67Y2E0GuHRo0eI4/hIbOe6AtE1HJxpcDSX0liKosiWuXMdK8MwRLvd&#13;&#10;xng8xmKxwNXVlS2f2TQv1PuRvpOEXYPBAN1u13G3hJ3L6Rzrort6W9VLu9L5+75ny+JOp1PMZrMj&#13;&#10;wWJdZEDf6c7lbpuRgInEIa5ALY7jG+1JcTYcDu2YuAv3GK6AZ7/fYzabVS5+xiXULb1aFzLVyyO6&#13;&#10;pW3p90395QoRkySxohv3O5oEn/W579T65I53dwwEQYDxeGzLspIIk+ZEtz/qwsPBYIDz83NMp1Pr&#13;&#10;DuiK1N3rd0uhunM4zcH03na7bd1Jp9OpnWfJAZZK+tVLTdbne7dkb33/4ZY37Xa71gmOhFr1/mha&#13;&#10;W90y4fVx4fs+hsMhhBB47bULtNsdG6ckPjIitx5WqyWurq4ay9C6Y4Qc5VynM3Lqu7q6etCe0u2X&#13;&#10;pvLHdQdEijV3rqXY6Pf7VvBJQqz6nEd9RE5TrVYLw+HQ7hPcuam+Rrmx0rT3cduenAJpHxXHsZ03&#13;&#10;3AcgaGwlSYKiUDdKiN9370wCtd1uh+Vyic1mi16vW8XooZS9uz6RIyTFeb/ft+tGnueYzWZ2bq/H&#13;&#10;IP0chqF1uKOx484D7txdffJDr3O34bqK0phfLs3DGmm6r/o6tuWTN5sNttvtkTOjuwbS/NgkQmva&#13;&#10;B9Yf3nDX5bqT8GGO1pWTpmhc0902TJLE9k3TXCpwLKajOUEpBU33bUJUro10fqb/lNb44P2f4c3/&#13;&#10;5018/vOft2Je5uWFe5dhGIZhGIZhGIZhGIZhGIZ5eRAHIRtgkh/9fh/dbvf4bSQ8AuA5yUb3OBa3&#13;&#10;fKgQ0FWClMqlLZdLrFYrZHmGdtJCkiSIosiWlwvDEI8ePbKuGlJK7HY7XF9fYzabHTlJCccxp+7K&#13;&#10;UXeEaXIwA44TUE3JXRLNtVotJ9mlbzjHAICQojFJ7SY4+/0+xuMxkiSpNdxp6s4Sbkm2Xq8HAPD9&#13;&#10;Y/EDAJvQdEU85BLS6XSw3W6x3+8PJVJ9D548LsWa5zmyLLNOMkopFGWJokr2u+1F7UHOJHHcsq83&#13;&#10;uWK4YkS33B1dAznXGMGgOhLiRFGE7XaL6XR6VMrtVIL4Luc4as9Op2Pd0OpuQtSv5KY2nc2Aqm/J&#13;&#10;HY1K+pHbFAmNqNTZdru1CWQqddftdm2y2BVy0HWSoJIEF3QOlIAnh51Wq2WdeSjmgiCwblutVgt5&#13;&#10;nluhwl0ObL7v3yhdutvt0Epa2Kw3AIwgxvN97KtE+z7d21htLJl2jzhvOqfhcIhOp2Nfd2OHHO3a&#13;&#10;nTbOz8+xWq1se1M/kriBSoi6x6jH4G2iC7esGwkRT5UdfKgrTV0MEwQBOt0O+v3+UYnSuvikqdSr&#13;&#10;m4R3RYVum7rl8aIosu6NJII5cl+qiR3rDpYkGOr1e1ZoSAJoz5NHCXzX0ajJ/a7pWuhv11mo1Wqh&#13;&#10;0+lgNpthsVggy7KjNqS4oJina3Xd5U6Vm6VSdUorO44GgwEGgwF6vZ51YkIl8L69X6Wdw2iNMqLs&#13;&#10;TVXuUUHKQ1uSgMj3fXu9ALBer7FarQABePCO1idyemwSV9Td7khQS4IbEusppaz4ldbZ++LO3yTe&#13;&#10;mkwmGI1G6Ha7R+6addF401xMZST3+739k+e5bQtXvFb/LK1bJNYkISj9ITcjioXdbofpbIqryysb&#13;&#10;Q+4YIae9ugDK3TvQWPR9H0oraKXtvkcphVKVN2JMSGH7wowHcXK9dGOUSpSS+JRi3XXla7UiRJER&#13;&#10;+2pn/+OK7KSUEFJAqJtiMnctvm//n3JvpbYh4Wx9nbPlLn0PWukjJ7DJZGJ/rpd9deOHxha5cbrC&#13;&#10;VHffBBzcyei4WZbZsphNDzS4P7siyfq84QocfT+A1rghrmzag8OW4qz25DDxR3uFoiwxGpn1j0qy&#13;&#10;z+czFMXxfBwEAfr9PkajEfr9/mGOqq49CI2z2nK5xHQ6tWWE3biIogiTyaTanx73bd0VkEqHAuJj&#13;&#10;cfhy15csy7DZbI0jbbuNyXho9010jzCdzTBzSs66QkdylSPBoSue1bpZcCYa1rz6PRHts02ciXs5&#13;&#10;ALvzcN1l2hWvacfRLc9zu58X1d7KzEPVnrAo4Fd7d1XNQ3XRO/PywgI2hmEYhmEYhmEYhmEYhmEY&#13;&#10;5qWg7iqioRGEIQLfJAp1ldgqlYKUnn1N0dP+1XFkJegyf6iUqLYldfI8w3K5wnw2w2q9wn6fwvc8&#13;&#10;dLoddDoddNod7PyddfwZDAY4f/QIWgO+78HzfCStFqSQgNa4vLxCoUxSWmggSVqYTCYYj8YIgxCq&#13;&#10;PBYmgAQhSkMIbQR1NhlnxHtawDoreVIizzMAAr7nAZXrlOdJCABlWQBV8tmjJHPVDgICRZ5jtVph&#13;&#10;Pp8bsd+hZikC30ev27NiuyJ3SoahSmG6rhgAtFbI0hylKuH7QSVayKpyr575bimR5yWgNbwqKW8/&#13;&#10;T8cSpjwVudvFcYx+r4fdfn+UpPM9D57vV8fWKPLCJM/KAqpURtBRlkjTFPP5HNvtFqXrigMjcgz8&#13;&#10;AFJWQpHq+un3h781oOm6TRtqpZAXuYm56nMmWVy55VUJ0zAM0O2YkmLXV1fHjnxHpadU1TeAuiUp&#13;&#10;Gfg+xpMJhoMBhpXI4YaYphozRVkiDEIIAPPFAmVhXGLiyDiVUZKZzhVVqasoijAejbHf7zGfzZC0&#13;&#10;WoijGL7n2fFGTojuOe73e6jSlL8VlCTV+hBbOAjl4ig2wp52GxpAt9Mx4sVWC1oprDcbK+aBGxvV&#13;&#10;MaSQ8KRx0Ot0uuh0OxgOBmi3O4CAFdXte0aoliQJPOlhu9ui2+laV7TtdovFcnFIulJsV7H+wMnK&#13;&#10;tFUcQ5UKqAQbFO907oEXYNAf4I3XX4fnGaeiIAzMHFWNT9PnFG8SGtq+fhhzlehTeihFCWiTbE7T&#13;&#10;tBLMZdjv9yaJLISZ/RocaATcuZGu5fD30fjE4fulEFAaRijVMu2rKoGLhj7EQPW90ID0JHzPh9bK&#13;&#10;Ok1aNygYccVyuTx6Pc9yK6xxS2gmSYIsTTG9vq7mNlk5IAUoihL7PblVmXiMoxhZnqHT7qDb7iKO&#13;&#10;YghpSppJEnDAlJvzfd+uI5TwL8uiikPjYiNg2lSIw0xxmBsPjmpRaMqf7vd7Uw7TCgBgz9v3PJPE&#13;&#10;r/pYQCDPMmjAimIAmPVBCkghkRc5Li8vsVgsAA30uj0MhwP0+n102h1EcXQkChP17tUHAXd1cCht&#13;&#10;1g4SVC2XS8ymM6T7ve1/AWA4GKDVaqHf71ciqwB+YGJ8t91ZZ8U8z7FYzKFKZV2qqkC030sx43lm&#13;&#10;HYfW2O9TI1ze7dDr9TE5m6Df6yFpt6HKEqv1GtfX17h8eok0S++3jyhLeN5h3ZFCIGkldp2hOSFL&#13;&#10;UyOCpz5x5+pqnoQ+iLtIVOSKR6kvAUDpg4BTCnkQa1Sue/v9HoEf4I3XX0d/MEC300Xcim05YhK/&#13;&#10;kDi9yApcXl0ejd/A93Fxfo6k3UYcxZBCoGga91pDlQraM3NooQtMp1NMp1Mz/ygcrUtm/AsTdzg8&#13;&#10;SEDCfCEPrrF2rtBm/5Lluf3udL9HURZmv+J7tqxgUWSQQlrxYOAHpkJl9X1SSuc5A4GyKOH7JoaK&#13;&#10;3JR2p/mCRDU0c7u7C0195xxLCnk0IOi6vUpIjGo+skIdRc5VZs33PCMySrPUClCzNLUPLKAKcXcd&#13;&#10;kVKavZ3jFCylhCRhciUUksLsTcgNMI4ilIXZ05k20dWeEZCeAHAo2SwgUKrDemDarYD0PPtgR1mW&#13;&#10;8CphkRACaSWENeuJ2Q+atdpz3OFEta8roHRZiZMEtpsttFYYj4YI/MCuvZ4n0U5a1f69xHa7Q1ma&#13;&#10;Ms3kfhkEPjzPiJnKUsHzJLrtDpI4MWOz3cZ8PjcOkOSmSiXukwR+9QABAAhnzGmlYWbzw9ospJln&#13;&#10;lVZ2/EIcVreDIOsQx3YcOGPe3adSfxpBKWz5U0Bj2O/jbHKGbrdTHUOgnSTm3kUDTy+fmrXH8+y+&#13;&#10;++L8At1uF604NtegSniV2Etrp/Q2DnOocsRltC7b5Vub/Z3n+2Z9LUsIyGqMkagPR/sOAQFII3jb&#13;&#10;brfYbrYoqodH3D0mBXeTYNzzPQghq7VEIai+36tivcxzCAhcvHaBL37pixgOh/cuc828uLCAjWEY&#13;&#10;hmEYhmEYhmEYhmEYhnkp0FqbspxZfpSYLIsCZV6YUjRKQWgNUTmKALoSrLkl6nzrdkFJO5vE0YAq&#13;&#10;Cmw3azx+/AG0NokdqQOEvo9O0jbCGq0RBeb7uu0OpJA2UajKEr7nYzwaQQDYbrZYb9b2PZPxBBfn&#13;&#10;F0iS5CAE04drNEIIAZMPrpLFWsGzjholhJTwBKCgzfvIXUEL+J6ECAMUeW4S9ZWDg9DHJTGlqBJu&#13;&#10;aYbNao3NypyjUoVNUAdBgKTVgtBAmRdW/GcSf7pyrDPlSV33iTzPke732KcpVpWDndYafuWsRSK9&#13;&#10;MAxx9ugMvW7PlhgyfXhIKtLPEkZk4Enj4uL2qUsUhI3uUmVZohW3bGIxyzPjKFGURiCiFDwh4JGg&#13;&#10;UZW2L0zi15TUhABUWRw5SW3Wa2ilMBgMTdqcSnBpE6Vaa2Rphk67jdFgiOvLK5v4FBAoAUgI+J4P&#13;&#10;KA3hSYyGI+N65ntWIEYuYSS+OT8/x2AwqMaCMJ91xQaoEuCewHg0MuKc0pSgg9aIowjddgeekNZ9&#13;&#10;Cjg4mORphuFggP1uh8V8YUr4CgFPevY9sroOaA1PGPHGLt3i8ePH2G63kJ40sV8ehEc28VqJf8jV&#13;&#10;p9/vo98zQpg8aWO/26PMKwGm05+ekCYGAYRhgOFgaJ2TjJuMj6LIAQ340qsS4a0joajvmdfJqWix&#13;&#10;WCAKQ0yvp9ilOyvQ0ZXjjCuIuBWloWAEqKjEF9DmnDU0dHkoq1vkOQSA1y5eA4Rp27pLE/2knb7V&#13;&#10;WlUnVh1bSvN9UqMsCqT7FFmWYTqdHpLP2y08K7gCVDXv0HVJCGhhhBAkQBGVwEhXIryjcmE3xH0a&#13;&#10;g14fSSuBdsQeh3g0VyNJHFAqCGliA8Ik16XwEFTz8267w5OnT7FarYxwRwjjMlYWkKISzDjzZp7n&#13;&#10;CIPQOrmQq1qWZVguPWy3WwAacdzC2dkZNpuNEQVVogCpZSXQMdfqVYIEpSvnwEoUAF2tMUJAV3Ox&#13;&#10;lMKK0axznDBiHykldKnw3jvvGvFtJZbMMyPYUdAgXQSJMFQl7oXSB+Gi1vClKa9KjjVSSqRZht12&#13;&#10;i8V8gf12h3YrwfmjRxiPx9ZVEUqjKPNKcIobbnQ0luh7ylLZuLm6usJ+v7eltIUAPCFQKoVOu4c3&#13;&#10;3njDuuGRuxatMXEYoV8Jr/b7PVqtGEEQwhMSZSWGFhB2/bNCIm3mQ6U15rMZplfGWW8yHuPR5My6&#13;&#10;NGpfw/d8CA1k+xTX19f2Wu7cTyhl9gfV3Dqv3FJ9EqrBCLyiKMLFxQX6/f7BoUsrE4POnFAWJfbb&#13;&#10;HdL9HqooAVWJ0CsVjNZmXTtIfg+CsKIske1TZPsUo+EQvX4PgW9cLKE0pCfsGqylhCck+t0eVFFi&#13;&#10;t91it9tV7l0eRsMRJpMzxFTCWenD/F71PZRZ/4VXiY9Lc27r1RqL2Rz9fh8igBHYVP1B47gsCvie&#13;&#10;j8DzkeU5PK9qhVLZ+UrQh7RGWRbYrNfWgcktKS1JVKms4s3uO3xpBNSlViiK0rpSGhGUtmuZlNK4&#13;&#10;ac4XZg9DLSuEFUxTXOnqa3zft/HqV6LQPMuw2+2s2NSXZt1V1Xd7QqIoC2gF+EEAaMexsxJFpvs9&#13;&#10;FvOFPYaQRmjnlnrVlZBb2OXC7IX6vR76/T6Kap9VknBPmIcMoDS6bfMQRStu2f2tFY/rg3DQE2bO&#13;&#10;0YfNc6W9Nw8RWPGekTDZBxnyPMf19TXW67VtnzTLUOQ5RqORLYMexzGKMsfV5SW22w3yPEOv10e7&#13;&#10;naA3HB7tzwQ0RoMB+pVLclmWWK/XyPMc7XbbHrPIC+TZwYlMC4EszZCmKTzPxDU98LF/8uSw5yEh&#13;&#10;pqoekNDajL9qPrWCaXK1UyVUUUD6ztqqVdUS1YMi5BxrhbaH12W19zAOdbB7JgEgzTM7Xy4WC2w3&#13;&#10;G4S+j36viziKzHrgSahSwZMeBv2+fQji8ZPHZmz5PgaDIS7Oz63rHu3XaT8pqvmkmlhgHl6RKDXM&#13;&#10;AzzV3t7EHA7rmlFnwpOHkvNl9aCB66hpH9SoBNJZqfDkg8eYz2bmdWdPTvFlS4iSUlM7+xehIWS1&#13;&#10;3xBmbw2lIaSJ8f6gjy9/5cv46le/iuFwyDe7rwAsYGMYhmEYhmEYhmEYhmEYhmFeCoqiwPvvv4/r&#13;&#10;6bV1bymKAkIKW7JQQzulOI0biCuaEUJUSUh6HwBolEVpRU5KGZeAyXhsykhVLjTT6RRCCPQqF7Cr&#13;&#10;qytMzs4Qt1rWRcwKp6pSp91uF+PxGEop7HY7BH6AbreLKIqss00QBAdXFnlIjgEHx4d6+UpUSWBK&#13;&#10;BodhaIRNWQbAcepxnaSAo5KdlNgjYUJW5CaZ5mp0GlwVKHkvKyeF2WyG+XxuXUSotOTTp0+x2WxQ&#13;&#10;FDmElNYNJs8yRHEMT8obrmH1UnJHTlueEUfR8a3ArSFWbjhLVSW0zs/PMRwOzfVmJjm6Xq+x3W1t&#13;&#10;gvwo86YP4jdKugOmHONyubQlTbMsQ3/QR7/fh5SBjSP67iRJoJQySc3t1iTWnZKAdL6tpGXLeVLy&#13;&#10;0vM8BJXoTznlbYMgMG5ileDCLaPmlpAkQUkYhuh2uzg/P0eaZcjzzJYuq5cdc+ORyhKSuIZK69Fn&#13;&#10;jkonVglRcvRbb9a2PJmqRGpKH5eqpaQzAFtK61Of+hTm8zmePH1iE9P0maIsjFgUQBRGGPQH6A8G&#13;&#10;ti1I6EqlYclBh1yUrLiA2khKSAC9fg9hFKJUJbKnRtzYJFhrijjtOrcIAVGNE621SZhnypb/OyqV&#13;&#10;WTmN3FYwiwQPNBallNaJpSgKwJm3yrLEbD7DBx98gDzLkRc5fM9HmqZGCCVllfzWEJWagwQQRsRW&#13;&#10;ObJU/9Y4Lg1o502IY0FGVa6ZnKvsZ6CP5hApJeDEkS2HqbWd06j07uXlJa4rMQAJsXa7nXHerFy+&#13;&#10;qA+DIEQnihCEIdrtBFEYWQFWlmdGYFWVs4vCEMPh0Dq9ULlc3/dtmUoSL6lKoEnnmWUZlFKVq5Bn&#13;&#10;r9fONwJHZVul56EsCszmc0ynU2y326M59DDJGiEUtUtWOeZlWYYwDK17GpXJpOPneY79bmdL/A4G&#13;&#10;A4ShKcPoOjzS/GAFN5Vbj6hcltw5SGttyttNp6YUZpqioPKWZQnPk/B8D62gheFwiPF4fFQCmvqZ&#13;&#10;zpmEEkmSQHrSCro77Y6N+yzLqrg+OCcVRYHdbmf6MM3QiluI4hhhFEEKgTRL4Xm+LUOY5znW67UR&#13;&#10;596BrpQ+EoeSi1meoVgUds6lds6yzJaFJJG1Lo7nS3Iam06n2Kw3KErjCJalqXFBlMKWunbL8bnl&#13;&#10;MYuiQK9nhNxFXli3UxoTtMaHYYg8zxEEZi8xHA2x/9neiK2lxPnFBaKq/2nuy/Mcnu8b8bHw7Bgj&#13;&#10;x69dJd7abbeHMpbezXKUWmvs93usVisroCyrMptuCVM67zRNcXV9heur68oNkrRURnhIZWQpbmj/&#13;&#10;1u10MTmbYDKe2PW+LEvjdCrMHsCvnGb3aYrVaoXValW5maGaU1TjfiAIQ4zHI1ycXyCKI+NMKsRh&#13;&#10;L7DdYrlcVsLUqpRxtV7//+zdSZfkRnom6g+AzzHmwKGqJG161/ec1j9orW//ZO200q6X3Uf3Lvrq&#13;&#10;lKqKZA4xevgI4C4MhoBHZpJZrFQ6k3yec0okMyLc4QaDASl74/seP1s65vFo3I9v27Yxn81j9GJ0&#13;&#10;sHZvd7u4vrqK7777rr+f7vf7tLYWj/foRVe9ryhTmCuvEXk9uLq66udMbqFcdIHUKCKK9jF0OVxb&#13;&#10;nz5jDO/X+flp+IwwXyxit9/HZrOJh1W69tJ95bp/Jvnmm68j2oi3b1ML24uLi3j58kXM5/OD1qtV&#13;&#10;lSrutrkiXFnGuHs+vbu7ix9++KEfj2HlwnxPKIbPguVj+H7Y7jt/3v45v0xzPOLdNsv9XB6stYft&#13;&#10;Vdt+7dnutrFerWOxWPTraZ3X0LKM0SitEfk5vmmauL27je+//z4FlPepsthisYjpdHrwrFtVVf+s&#13;&#10;fnZ2Frvdrg+bz6azeHZ52Y91XneG4/q0pXaqspvGcFRUfeXCiBRGzmMzDBbWdR11Ux98/uG8qLt7&#13;&#10;W1VVaR3bbqNuup+J4qAK7LCacb6+d/t0z1it1zEap+BpDmBHGzEePPv8/g+/j//2j/8tBWe1D/1N&#13;&#10;EGADAAAAAOBXoa7r+Pd///d4/epVH6ZoupY4o8k4drtdFNFVOYqu/U+Z2lv1YaKyiGiKKEdpIym3&#13;&#10;aIwybepX5SgW41FMZ9N4/vJFRDxupH///ffRRKqu1LRN7Ju6T57UTZ02HLsN7tx6p6yqaLrNnLqp&#13;&#10;YzKbRjUeRTUe9RvkTdNG3TapmkFbPFbD6V6rblK1hroL6+UKP3V3DG9ev47FYhGz+byviNTuc3vN&#13;&#10;Ueybug+x5fDKw2oVy+V9NE0Td3f3cXd/f9CSL1fQ2df72O13sW8eNyCrSNWe6nof2+02rq6v489/&#13;&#10;/lPMZvNYLOZxcnIaJ6cnMZ1NYzRJG7yTySTOz87SMUYKHrVdtYtRlUph5M9ZdBuMuf1W07apZWqR&#13;&#10;2sq10XZtYsuDDbMf1QW7qtHo8Rx07WZvb2/T5nCTNshHo3E3xnUXtipjNBlHu0ub4vfLZbx+/Tqu&#13;&#10;3l7FdreN3XYb4/EkTurT2NX71CKyq1wRbZs2g3fb2O/2cX17E7d3t1FWuRpIqlRVdOG5i4vLiDKF&#13;&#10;M65vbvpNyWeXz2KxmMd4Mo5xMXkMERXRnd8itWI82EjMwZoU1miijel8Fl9Nv06b4l1opBxVBxul&#13;&#10;0Ua34Zk21u+Xy7i/v499XUfdNrHd72K73/WVbKpqNAjW7WOz3cb1zXWsNuu+ukza8K9jV6fqfuUg&#13;&#10;TLbrAo5FUcRmt43tfpc2ips6yrKKpkivHW10lbfSuObWdFfXV+k9r68iX5BNU8disYivvv46TkZV&#13;&#10;qpxSlv1nKKsqBTSaNMejC5PlMGobufJaHLTKzcGuD2kjBcPaiFit1rGr9zHtKiEVVbfp3nfc6oIE&#13;&#10;w9Zybf9/YvhvRVFFVaXjb7ufbbojGVUpYFGVaa3Z13Vc39w8hmOaJppI7UqrUTnoEnnYgnK33aa2&#13;&#10;jVkXeFucnsT8ZBHb/S5VC2tTpbYoUhvQom77lsR5TWq6gEBEVx2u/7xN7Hf7uM+tmUdVnJycxLQL&#13;&#10;Ut7c3sTtzW3s9/u4ubmO1Xqdrtt9Fbm17cXFZR/yzOGuHFQcth7cbDYxW8z7cFpe16ouADiqR/34&#13;&#10;1m0Tbb2PfV3HqGuPNxqPoqjruL27i/u7u5hMJrFYnERZFrHd7+Lu7ZtYLh/i5PQkVRmbTKLdpc+f&#13;&#10;w8NRN7Far+Lq6ipWm3W0RfRhv6LsWjo2/QRLoceIWG828cOrH2K92cRkMo6iKFN7zvEo5rN5PKxT&#13;&#10;gLZt2lgsFnH5/Fm8+OplHxp7DJClMc/noCjLdM4ios6LZ1HEvhlUGoo25ieL+MPJIrXza5p49epV&#13;&#10;/OUvf4ntfpe+f1/HeBwxmoy7NTmiGlXdtZPCiPuu1WtVVbFv6j54WbdNXL+9TsGKLqQzX8xjPB7F&#13;&#10;bruL29ubeFitYrPexGazjtvbu9jutzGajLs1qkiVU3PAtCxSK/HJON2HP6JKYloX0/qZg6Q5dJVu&#13;&#10;KF1L8lE69uXDMuarFIzM10XbpvdO8/k+HpYP8ebtm6jbdJ/Z7Lbxw+tXsd5uYjqZxnSawkF5rX14&#13;&#10;eEjXwWbTV0wcjfI5S88Gl88u4/LyMqpxqnbWtE20u+hb8JZVul82XcB7NE7BzrppIsoiJrk1dMqH&#13;&#10;xWq9ioi0zq8361gul2mNv7uL7XYbNzc3qcXuYh7TyTRWq3Vab3NQKNp4WK/ih1c/xLYLQEeRWvJO&#13;&#10;Z9MYj8ex2jxWn9rv67i5uY7l8qEPHWej0Sjm7SzW603/iwg5rJRajrax26X1M5/z1F45tehcrVfx&#13;&#10;sFx2gbr7WK1XqaVofx4fQ/GpbXkKxn319dfx8uXLx5Bn9/wwmU7jxXwWLyL6CqVNm9bOalT14fBR&#13;&#10;WUXZFlGUTX895eu6qqp0z4vHANlokgLt11176nq7ibqr7toUbd+GO7pn1elsFtWoinqX3rvozldb&#13;&#10;RKy3m3hYr6K5SiHy6WQai8U8VT7MN4wyPfcdtHmM6Fu45vtNDt7mIHDdNjGajOPy8iK1ce1aoO92&#13;&#10;u1iv1/Hv//7vcX19HU3bxPnFeRRFEctVail5fnGenq3LIoq26Csb75s6VePsnlnb7jlyPBnHeDKJ&#13;&#10;2/u7vupdPh+jLti03W5jv6+7z9B0z+dlFF3VyrZIa045qqKoyvQM3z3H91UR28fQYQ6BV1V6jTrq&#13;&#10;riJp+rkcaMsVY+ejRYy7qs51F0bfd22ox+NRNG0Z+90utrtdV2X4PjabTdzc9mSI+gAAIABJREFU&#13;&#10;3fYh4ejmXt21oG6a+jE4PBo9Vn4ui7RulUWUVRnj6SS9Z1cpMVX+7Vr1Vmks87NproL82PY8+pB0&#13;&#10;27ax2axj+fAQVZXutbkqaA63jcYpDNnUTR/Abpsm7h9SALcsy3hYreJh9dCv9YetefMzUnvw1LLZ&#13;&#10;bOLq+irqtul/oWYxm8d4PI7JaBybrjpzFBH/1+S/xe+7Sp78NgiwAQAAAADwq5ArO93d3z9W+ena&#13;&#10;ym26jZaiTC256uaxukKZK6S0bUQTT1qntVHGYYWRiBSwGXchgLIsY961Dc1Vr05OTvqKStXosQJW&#13;&#10;/v5cxep+eZ8qsex2fQAmV5zI3/uwTptLRd4Ub6P/2r6rhDGfz1PwoAsZ5aoLOUD25u3bvhVTrm6y&#13;&#10;WCzim2++SYGTbnOr7EJD1zfX8fr169jv97Fer/sqErmqRR6LfV3Hw2oV4+k0JuNxX6lhu932bQnf&#13;&#10;Xr2N1Xod88UiprNZvyEaRZHa+k0msVgsYnFykloBdkG5YWW3YbWyXEXkaWW2XJkub+73X+9av/6Y&#13;&#10;oiz7dlK56l1VVTFq2zg7O4umC2ncL5dxenoaVVR9BZvcnvDu7i7W63Vf7e/m9qYPjMR+lyq33N32&#13;&#10;FWwmk0lEV9nl5uYm1ut1vHnzpp+/w8oaaR6N4uz8LMbjcd8qMVdcOjs7i7KqYtJt8PXV1tqmD5zl&#13;&#10;ShpPQ4h9Zb/B9wwrpGT533MYc7PepTaUV28fw3RtmSqzPDyksYmIcTdv8nxYr9fx9uqqr6aWAomD&#13;&#10;ijiDNrZtm4IDz1+8iJOuUsnp6WmMxqN4/uJFzBeL/rXfvHnTV+rJ12hExHa3i+3Ndf96eW6dnp5G&#13;&#10;G5ECUtNpzOfzvnLWwRh24bv9eh3rdQp15DBqrqwURdpYjub9bWuHcvDt9u42Fqcn/RzO1U9yVbI+&#13;&#10;EDEabOUV/f+J4b+lLmGPlaGGm+3RbTjnkEAKjrX93ByNRvH11193/113rcfiYG6s1+u4vb2NzWbT&#13;&#10;ry3Rpko5l5eXfYWrvspk+1jVqB281na77auURcRjlaau2ktVVGm9LMu+kt6qq7C23+/jzZs3cXV1&#13;&#10;1YW8Hlu/jbtww+nZaXz77bdxdnbWB+RyZZqiKGIyaLk2mUxiNpsdXA/5Wsvr6rAqTWpxPOo//83N&#13;&#10;TSyXy7i5uUntZbs5VFVVXFxcxNXVVarC+fJlRDfPiiKFqdqu4ubDw0Pc3d3F6zev+ypDebzq7hro&#13;&#10;z3UO2nTHf3V9ndbecQpmzaapKuPLly9jtVrFn//85zg9PY3ZfHZQYfTg3I7Kx2pMXRWjfM76+R1t&#13;&#10;f2xPKwSmVtVFX/0yj2NRFLHdpRa1bdvGbDbr2wHmz5jX6NweOI/59fV1CjitVn072MViEfP5PPb1&#13;&#10;Pm6ub1JgtrtP5rUih8Dr7nqczlKVvd0urVPp9eqPfp7Ia2dZlvH8+fO+pXcO/+X7+6arPvTDDz/0&#13;&#10;lQAXi0UKa11fx93dXb/23d/fH1RHWq/XXQArVZfr166u0uq6uzfc3NwczPl88Y/Gozg/Pz9Ya3e7&#13;&#10;XR+UWq1XcX9/n8IsMaiG1IVYdrmNctd68+r6Oh4eHuL09DR2u118//33/fqajzvP89lsFpvtJt5e&#13;&#10;vT24V9d1HW+vrmK92cRsNusrd81mszg7O4vtdhuvXr2Km5ub/hlmuC4PKyy1KbN/UO0tIlU0e/P2&#13;&#10;bdwvl6na2ngU08m0bw9d13Vf0XC4HjfvqQratm000US0KTQ0m83ScR+s8e1B9cTcjn69TpXt+mer&#13;&#10;rqLmY2W2Joq2OBibFBJ8rEQ3m81iNp/FfD7vq8TlMFZ/z6pSVbnJtFuzqiqiO8/n5+d9O+TRaBQv&#13;&#10;X77sqw3u9rvY15OonqwlzaC66zvPQrniVvX4XL3b7Q7auuZ7dK6om59Dtrvt49rQvc5ut4vbu7v4&#13;&#10;4dWrPlR8cnISo+75p+nWj7Zp07W02URd13F7exu73S5OT0/75+lcXSyv0atVCv/mtbpummia/cHn&#13;&#10;zM+w+WeH1XuHzzf53psru+X1Ng9RCgk+VmDLY5Wvnf0+BZzH43FUo1Faz7pxWa3X8d333/XvX+VW&#13;&#10;0DloVhbpf4O1dTROFQTv7u7i6uqqf8+m+ztC0zQxmU5Sy9L8LFcW/b0u36eePkfkz5+fXe/3+3j9&#13;&#10;+nU0TdNX3M3jMp3N4nnX8nW4hmy7593Xr1/3z4ur1ergOm7bw4fuYWXafE+5uk4h9PxcOpukkOvl&#13;&#10;xWXU+338pbuH7bvKkqqv/XYIsAEAAAAA8KtQ13VqEbZaPW4m1vu4u7uLxWIRFxcXEfHYZi9vguUQ&#13;&#10;VW7bM9xgLrvvGYZahi0Z8+brZrPpN+ZyCGs2m/UBhWEbxhwsW6/XcX19ndpRDVrQ3d7epuoZ02m/&#13;&#10;OViWZb/RnT/rfp/akD08PBx8fbgJvNmkyi1v377txylvun3zzTfx/Pnzdzb2cjgjb5rlDbdhOK4Y&#13;&#10;tBzNG4h96KtrtXd9fd0HDXIVpNlsdtCycTRKQbqzs7OYzWYHG2D5WJ9uNucxHLbiy3K71WGQJ5/L&#13;&#10;nzIMOOXPNgzEbTab+OGHH/rN/PF4nCqbtG0sl8tYLpdxd3cXv//97w+CDnlM7+/v49UPr+J+fp9a&#13;&#10;FXZhqdVqFW/evImHh4eujVpx0Equ32juApL5aycnJ/1Gep5T+XPk4xvO8WHgL3++4UZuHtO84Zvn&#13;&#10;U1EUsV6vHzdcu/8tu+o2b9++7a+bPHfyZ5hMJn3VjPv7+7i5uek3qYfnN//78Dpr++psdWw3m5h1&#13;&#10;bbYWi0WUZRmnp6ddhcC72Gw2fSBueD6ftrDKY5Dby33//fd96PTi4qJvsVhVVWw2m/4z5va7+Xob&#13;&#10;vuaH/Nhma1EWfYBjeX8fESngdHZ21p/fVGFmf1B1ZNj2bahp2tjvd307vaarZpReZzMYk6arsthE&#13;&#10;RNn/92Ix7yrkpWpuw/EbtnocjmPeFM9hlr4t8XvOQf7f3d3dO2taDgDkVrr52ri7S9V37u7u4uTk&#13;&#10;pJ9D/Vzp2o0Nr/PFYhGzWQqD5HWxD3x261DbXZf5c+XXyJ81r63D+0T+vrxGr1aruL6+juvr6xRi&#13;&#10;6VonXndt9E5PT/s/e/PmTex2u/6zzefzft7e3t7GcrnsAxjD6304dk+DbPmYdrtdf2ybdTrP8/k8&#13;&#10;NptNfw1vt9u+pXBueTlsNZjPUw6oDIOLeVxzS8p8LDnQkufEdrPtg1PtoJXx1dVVrNfrmM/ncXZ2&#13;&#10;FhcXFykA3AVb+hagXbBxtVr1FZdub2/79yiKom/pen9/H6vV6p1rPId2ciu+xSDculwu4/r6+p2A&#13;&#10;1Ieu22FYuyiKmE6nMZ1OD/5sGATJ99jxOFV6PTs7i/l8HtfX1/HmzZuDgPCwzXJeC0ddcGp438qV&#13;&#10;rfL6k6uBDa/D3M5yGKrLAdHNZhNXV1f91/M94u3bt3F2dvbY9rCb79suhHdzcxO/+93vUgj75uYg&#13;&#10;NJSviRxIzO1YD9rkDp7FcoAsz6u///u/79ulP13nhz/fj2/TBYTjsFV5fo/VahXL5bK/35Rl2X+2&#13;&#10;u7u7d9aw/Nzx9L3znF2tVnHTVaesqqoPTuY1Kv+CQV4D8/NGvj7y+ww/zzDslL+WA2+5DXAOJA3X&#13;&#10;onJQGXg8Hvf3/rxmDsdgOp3GYrFI4e5uHPJ9PD9T5PtavpflcRm2hxy2fc5ysHQymfRraG6JOuqC&#13;&#10;Wvf39/1aMXz2GY/HfaD9z3/+82Nb22fP4rRr2dw0zUG4Pa8Fef3O18XTY8zPyLPZrH/2GV6/w2fq&#13;&#10;u7u7/nlrOH9y2DHP0bzmDZ9Dh+chn5f8ufM5zc/z+Vzlcdvtdn3QNV8jwzbueT4tl8v+XOSff3h4&#13;&#10;6AN6r1+/7j/fbrfrr+k8N/MxDwPZeS7mc5OfLZ4+EzVNc/CsPwx8fvvtt3F+dvbOdZPX7rdv376z&#13;&#10;NgzHa3i9pl+SKbpCqali4G63S89tXaXP3DZ7XI26kPZVzBbzn/ylAH59BNgAAAAAAPji5Q3vN2/e&#13;&#10;pM2gsoq6qWO/r+P6+jomk0m/AZfDL3kD+f7+vt8UXC6X/WZQ/rO8MZU35fLG2zBIkMMCTze2p9Np&#13;&#10;v5E4Go36Kl3L5TJub29jtVr1G38RaVPt9evX/etNJpOYz+ex3W7j7Owszs7ODkIW+fPmzclh8CmH&#13;&#10;YHJYZLiplze2bm5u4uLiot+Iza+bN5gj3g2RZXmjKm+u5c98fn4e0+k03r59G/v9vt9QzZtjw83d&#13;&#10;HJh6WD70G73j8bivZJM3+POGaa7UkKs9DTfHxuNxnJ+fHwQQ8nH+VGhhuDm+Wq360MBwc3+1WsXd&#13;&#10;7W18152nyWQSL1+8iNF4HN9/912MJ5PYbrapWsvgdfPn3e128erVq34zbjqdxtnpaVSjUV9Vquza&#13;&#10;QA1/vizKvgLN8H91XfcVsbbbbaxXq77V3Xw+j8uLy5hMJ31lwmFVv+HrDMcxj+1ut4tnz571G6Kr&#13;&#10;1SpevXoV2+22D8K8efOmf/887/oqiHd3/Wbv2dlZnJycHAQpcwgjz4myKA82zqfTabx88SIm3TU4&#13;&#10;DCvmUFfe7M3hqa+++ir2+328ffu2Dy/kc9rNtr611bPLy3j+4sVBgGcYMOh/rgtG5JDb2dlZ3Nzc&#13;&#10;xNu3b/t1oeoqPT4NQObXSG/wpK1WV43s+++/77/nRXc8eW3a7/dxfX19UCXmQwG2PI4XFxddFbAy&#13;&#10;9vtdLJcpQFuWZbRNE2fnZ1GWRd86djSqulawTWw268cgSt8XNQ7WlKfvXQ5CrU+/9rTCT9u2faAl&#13;&#10;b6g/3UzP60VVVf0aUFVVnHWb6E3TxPfff9+PaR9MaVMob71e98GH9Xodp6enBwHKHMTLcypf4/lz&#13;&#10;DqtaTiaTPkyQg3T7/b5fo3M1rTw38zjkKlD5vOVQVl6/nj9/HmVZ9gG9/PPDSpPDEEA+d0VRRt3W&#13;&#10;75zz4XzL7d/yvScHcnK4Os+rHJoetk7NgY5hgGZYeTOHrHIILt9Xc2g1B0ibponFYhEvX77sq84N&#13;&#10;z/EwJLPf76Ps1qvJZBKnJ6exr/dxdXUVb9++PQiuFN1cmEwmfWhwOOfatu3D1BHRB3xzGDuHXD4m&#13;&#10;zDy8xw1Defk+NPwMed7kcclB5pcvX/bHEoMw5Hg8jr/7u787CMnl6lnFk3Xk4uIiLi4u+qDSq1ev&#13;&#10;DsKVq9UqXr9+HQ9dC8D8OjnYlsMr+Tppmib++Mc/xsXFRR+oTO14b2J5fx+77rX7a3gwDsMAc57j&#13;&#10;ZV6P4rBK7dNqfMPWtX2Fxjis9DecI/m6z+0zm7Z5Zy3J535Y0Ta/R75HPQ2pDZ/ZhutUrqqWQ4+3&#13;&#10;t7cxGU/6EPZwDgwD/fnZb9NVm8vvOXxOyc+c+dpr27av2LvsQn553gyv56b7PMWTyof5Gekf/uEf&#13;&#10;YjFfPLZa79acfJ/P53Y4l/M1fX9/34ernt6Lh2Oax7Uoiri8vDwIV+WqZvm+ngOseQ3PQeTJZBLP&#13;&#10;nz8/OG85rJdD8rlVbV4HmqaJs7OzvnVovt6HQbPhM2cO1RVRHIxVXdex2+7i6uoq5vN5/9yY18dc&#13;&#10;QTFXzi0GFZvz9TgajfrnnBxqPD09PQi8DdeVPH75eswVOf/Lf/kvfbXdh4eHxxbedd0HRyeTSf/3&#13;&#10;izdv3vTh/DyHIlIgL//CQ34uyfPi2bNnqb1rdw3mysDL5TIiog939nO5afug3bA6XB7b/Pydz0O+&#13;&#10;R+f74PDvB0MH9/78LNFVZW37SoZF30K+f1YuUnXl0XgURaSQepv/zuCvub8pAmwAAAAAAHxxhhuW&#13;&#10;eQP2f//v/x1//OMfY7l8SJs6EdFEG01EPKxWcXt7Gw+rhz6YMJvNom7quF8u4365jNlsGtfXN32I&#13;&#10;7fLyMmbTadzd38V6vYmmqeObb75JLdm6Tb/ReBTT2TTqbtMyIiKKtPk6m89jcbKIpm5SK9KySJvb&#13;&#10;93epck7bxuJk0QeQ8qbwfl/H7d1dFPf3MZtN45vJt3F1fR1ttDGbpzZxZZQR+4iH1UOs1ut4WD3E&#13;&#10;vNvIaqONogsElVUV09m0b33XV3KJiLpp4u3VVczmj5VfchvOalTF4uSk25Qs+9dro9vkjLQBVddN&#13;&#10;RLR9u9ZoU1uz2Xwep2en0bapGlTTpAoL+7qO8WQSZVXGvq5js93G8uEhXr95HdNpat11enISX331&#13;&#10;VURELJfLePv2baxWqxh152wyGcf9/TIelsu+zV5RFPGiCzyNx6MomrTpXZVV11rqp1rHpRZOTZOq&#13;&#10;znz3/fex2awHG7npc426Tc4U+okoR6lt5/nlZczns1it1rE4XURRFnFyepKCkMUsqj4AkENDaTxH&#13;&#10;k3FMxpM4v7iIut5HWeY2jukctt28KYtufHMAsW1js93G67dvYtxV4KgGlTi+fvlV2qAt05jf3t3F&#13;&#10;9c11vymeq108hj/SRnlZpA3u+Xwe8/k8FotFqqi338XyYRmbzTZOT1PLzdl8HtV41IWYckCiHmxo&#13;&#10;pmDUZDqJ6SxtVOeWmbk9Wr5ORn0bqnVst5s4OzuLF1+9jMXiJKqqjLKsuspP277tVlVVj21pu8DA&#13;&#10;erNJ7YFj2H62jbyLmja8q7h49ixevHwR00nXcrXNVVHKiEjzadq1O+srcZVFP85N28Tt7W1EFIdh&#13;&#10;qKaO8WgUbRtPqgqlOdTPtqLoqqQVMR6n87bbp6omi5NFVJHG8/b2Nu6W9+9pgfv4eikgkq/3MsaT&#13;&#10;cUzKSezrJu6X9/GX777r5+zi9DSms2m8ePkytttNlGUKsO33+6hze9GubWRuTZZb6U2n076FaRup&#13;&#10;OtJsMX8MixYRp2dnUdf7rtVl2R9rPg+pcuAiLp9dxrPLZ32gJ7Uz3EcUkdpGVlWcnZ/H+fl51E0d&#13;&#10;k/Ek9nUd2902lg/LLvxUx2QyjvE4BU+apo67u/t48/ZtLB8eouzaSI6bSWx3u7jvNvFzoDGvk1VV&#13;&#10;Pn7WLtjysFrFs2eXMZ1OU7XBh4d49fp17Pe7uLx8FvPFvFsL03wqijKaJoVd54sUwphMp7HoKseV&#13;&#10;ZRERqV3g+flZ18axiHJUdS0cq378R9XjfEqBjeJx/W2bQSvfx3V4t3sM/+b1/vTsNIUXHpZxsjqJ&#13;&#10;3T6Fr1Lbx6s+0FeWRVTVKKpRFbPp9KCN9Xa3i/FoFCeLk1h0rXbz+19dX8d2u4l9XUe9r2M2n/et&#13;&#10;nJ9dXsbLly/j7Pws2ia1Gs2tdovisWXuxeVF9xnKPqyz3aYWgtsuVJFCdBHjrn1iuv5ymCiHoh6v&#13;&#10;jGVXIXNf7+Py8lmav1UVJ6cn3fu0H/V80UYb066aW1mle8jTKlNNm+4/48kkLi4vY7/fxWQ6jd1u&#13;&#10;G2fn5zEaj2K330dVlV2lpCZOutbdka+bNq1WB+2aRym0eXp2GmWR7h3Lh2WsN+tYrzf9/bro2ojW&#13;&#10;bRO313cR0cbXX3+dAs2bTUy6dTqv8VWV1q675X3cLe/j9OQ0JpNx7Os6qvE4ZotFCqtMU3W2s4vz&#13;&#10;/rM+Vnmap5bPTRNtEXF2ftaPadPUUddNf4+r66a/V0akXwpo2jZOz0/7UOd4POnbgqc1OKIsq5hM&#13;&#10;xv11tN/voq6bwb237Vb0dE00TbpPjsfjdP2NJ3FyehoRbRe+HPf31XxceVFt23R9npycxuXlZZye&#13;&#10;nnS/JNDErDveetf9EkBZRnRzLocK7+7uYrffx3g0iqK7V+cqocvlMlU/raooioh6Xz/+skBTx3q7&#13;&#10;jbdvU+vr8WTSrRdtbDbbg/au43G6Psuulfx8sYgXL1/E6elpFFHEbr+Put7313FuSZue7dLP52ti&#13;&#10;1wVYf3j9KgWEuue+/F7T2TSmk0nUTdNVVtzGYp4qW06mk75S3V+++66fg7vdLmaLef/8MJ6MYzpJ&#13;&#10;lSirURUvXr7s18CIOAh9jUZprTo7f/zljLZp+znfNG2sN5u+dfJ0ln+xZBP1fte1e21jvV7lQl6D&#13;&#10;apppTd1st3F3f5fGareLi8vLmHY/t9mmX2KpujDvcnkfV9fXqSX1yUlMp7NYLu9jtVrHdDqJ3337&#13;&#10;u5gvFim0Hqm962Q6TS2A20jPiIO21hER48k4Ts9O0y+yjMcxurmO7XbXrYURu3ofu+U+ioeH2Gy3&#13;&#10;cXl5EevNOuqmidl8Fk3TdsHIsr++dvtdrNbrdAxllZ4fu+DiaDRK99JuDb9fLvvqpKPRKOr8nJZS&#13;&#10;ZTFbzFNF03of49G4Xy/qOv39aD6f9/N/34W+i7KMk9PT/tljWL0tP9/2v/jSBVaLouzDqMVg/RwG&#13;&#10;tvO1UJZlt4amKn33y2X//J3X4Pxe2ov++giwAQAAAADwxVkul33VkPvlMv70pz/Fv/zLv8Sf/vgf&#13;&#10;8eL587QxnzcNu3BONR7FtE1VMnb1Pqp6H1EUMV/MUxhmPo+q20zL1SBGo1GMu027tmnj4vIixpNJ&#13;&#10;RLcJXzdNVN2mX8RjlYuibKKoyoPKYxERi9OTGE3GffAub9zkKil5A29YueTs7CzaaKMqq9judpF3&#13;&#10;vfZ1Hc+eP4+LiyamsxRWarsNseg21uaLeXz9zTd9eO2gpV8X2qqbJvZNbo2Wxun5ixcR0VVQieir&#13;&#10;gEQcVknJ/16VZb+pnStvzOapglK930fTtjEZj7uA2bhrs3eSjrs7jmFr0e2+qw4yHsXJ2WmcnJ3G&#13;&#10;ZDyOqqvskcIhi4PjWCwWaROxKKJum2gjnfscnPkxbfvY1mk8ncRXX391UGUnV1XJAcBRNUoBh661&#13;&#10;3OJk0bdOPTk9jdF4HH+IPxzkjoavk6tp5A3cRRd2G1aNedpes67rtCE9HsWkiHj2/Fkav0H7pmGF&#13;&#10;l6Lq5vmoistnlylM+aTC2NCwOl9VVTGeTmLf1FHv0hz/6uuvI+KxndnZ+fa9bbGGm5G5Ml5uvzc/&#13;&#10;WfTVEYdfy8c+bHeawmnTg7a9UaRN9tF4HHVZx7g4bAk8bps4v7h4DNPk1l/xmAHL1b2KsowmHudG&#13;&#10;Mag6E0WbqguVRResqKOMsg+dPm9fxNn5effaRV+q6KDK0JMxfjoHn7Y1jUiByLpuoo1dNNHG2cV5&#13;&#10;nF2c/+R6WJZlRBsxny+ijYjtfhdN28RsPo9vf/dtH46ZL+YRkQIow7Zrk8kkJt1YD9eeXJllOp3G&#13;&#10;yelpmv/dWPaVbLpA73yxiG9/9+3BZx+2Xsv/rKoUlMrralGVUZVllKPH1ojRtjGejA9a5UVTx8np&#13;&#10;afzh7/6uH+umafoqP03TxOnZ2UGrwKZtY7ffRd3UUQ1eP4dS27aJtm4jok6VXrqxnM1nB+viZDqJ&#13;&#10;5y9S5bSTk5PYbE77tn/5c+W5M5/PY7aYx1nbxO/idwcV1oZVnhYnq7jYXrxTFeppRZunFSufrgvD&#13;&#10;Sl7p2OcpMNAFAHL4cNetw2VVxbPnz+Li8qJ/j6qqoizKGI3TeOcKO3n9L6sqhY6bOqJJwdtvf/dt&#13;&#10;X5Esz/t8bHk+pbW4jlFRRlF1VZOaJupcaapIVXhSeLdMYbrRKE7Pz2I0Gb/TRjEHSvO6d7B+5WBl&#13;&#10;F4zN94TZfBYXl5cHVcF+ytNqRH3r4S5AMXyNYXvH6K6r/X4fp6encbJZxElXrSmfp8lkEqPJuA/A&#13;&#10;D1+vLaJ/bigHlbGiLGK+WMTLl191IZMU4isiUnimqmJzuYm2adK6OZ3G2flZH3h+HKN07eb5k9te&#13;&#10;LrpKeflYcuW8fAzDildVNxfqtonZbBbffPttRBt9MOWgilcXSsyf7/T8rFtPUqi0bdq+uujT8c9V&#13;&#10;vHLL2+Ec7+f/4PPktSW3kC2qsj+uYYXDp9dQnr+TySTOzs768Nnw3lbXbVRdpb26rqMtIvZNHfum&#13;&#10;TiH2QYinqMr+61F2IdVIofNyVEU1HsV2v+uDXpfPnh3Mo9yi92kYaLFIwfjFSfrnZDpNnz3aLtxW&#13;&#10;HlTxi6KIUfea/bNBpHDk+eVFTLvnsxygzOPXtylvmi4Y14X/yyK2XUW5ajyKb3/3bX895Xt5X122&#13;&#10;a/t5en6WzleKC0fR/XJHUaYg2Xq7iXFTR9k9W9Xdvb8cVRHdZ9xut12Iq4lJV62xqqoUZO3WkdPz&#13;&#10;s4P1KgZrbq5CN5/P07HvUshvn9ecqorZYt5fC7P5rA8e50pti5NFX1nu9PwshUYHlZOLMqIqRv1F&#13;&#10;lkP0RfXYhrQajSKKIi6ftf1zzfueC0ajUfcsO+rn/PvW2GFr7zwvy7KM7X6X7qV1mn/nF+cp6D2Z&#13;&#10;RJRFmpf5uKt0r/vDH/7QV88rixTWTy1807Nf3Tbd2p8+13g66Z8pH/8+keb40/thmjplX4WyXzu7&#13;&#10;sHN/r87XW133LXa//ubrmE6n8bB8iH/7t3+Li4uLg7WoLMo4Pz+Pv/+Hvz8IAPPlK9pu9uSS4H05&#13;&#10;UwAAAAAA+AVqmib+1//6X/E//+f/jP/4j/+Ih4eHuLu9jdev38R6tRpUJyn6UNewxd8w8JI3C6ON&#13;&#10;FFroqj9EEQetqUZVqpBTlWVfbW3YprLtAnPpPyKKMgXEcuWvd1rCtW00dd1XKhpuGBVl2W8G5aBU&#13;&#10;RBfiaCNVPBhsWOVjHG5k5ffJ7aSibbsqcMPPNEpVoHJ7xrbtQzz7rqJI220Ap8+VXuNpa8Cir17W&#13;&#10;9Btq0X2uXLEtH08R0YcXhm0bm26jruhaL+XPlscob8zu9/sY5baBT85pMfgcMdikPqyE9WF9Zbq8&#13;&#10;adgFWoat4vpz2rWELAZfbwabuMON8tzisKzShn7znradT9tQ5Sp3eV6URaqy0rf8q5tU7WUQkOw3&#13;&#10;6KNr0RldNYtROqZ8vN0UfUd/bXQtS/OYNE0T9X4fo24jPFdS2u/2/XWSN7GH7b3ya+bXqes6yqKI&#13;&#10;8WTSB1/yxmedw4PdJu9ut4uySJWh6qY++Lx9m8uId1qg5vGtBu1Go9uYb5sUZsyV1HJ4MM+/qhr1&#13;&#10;4110IdFmMCZRPIZfcvAibbimsU3v0fbXa/7cfXiuPRz5VJWqjX2974MXee7lMY8n19qH5OMZzo98&#13;&#10;HMO5dPhDEVEchqD6kGW34b7dbruqS7OukmTzzpzJoYscFBi2K85/NpzrbdvGfreP6Wz6TlvhqqzS&#13;&#10;ONd1H9BJla7ag4BXrty2Xq36MSpz1Z0uEJw3+Udd1an8ufq2ZTnA0n0A5/OJAAAgAElEQVSWHALc&#13;&#10;1/uYzWax2Wz6+dx01Z9Goyr29WMlp7xmx6CV4kEQsltTh+M7bM83bI2b53Wew6NuPg6DDk8r3eT7&#13;&#10;UN+2uAt0jqpUgSevK82Te9ZjwChVX8rhr6chr3QdFX3gdNiOeXjd5PWiX4siVQMchltyuLZvuVoU&#13;&#10;/XXf1E1/7MN5ktfzHI7OYzJs8ZfW167CYlftL1Uy3Q9eI/qvtX1Fxg/eCPogRZ57w/me70tF194y&#13;&#10;H3cRRVSjql+7isE9Ll+TUUS6f+V7dlfV6Ok9Klctytfn8Dre73d9NaS8TtWD1rh5n3/YGjK34qzr&#13;&#10;FEAZto4dVoDLYd2iPGzpXAwa+OW1Lo9RXtaatumvtYMwdrfmFh9Yy9qm7Z9DqjKHvdK1Wnb3+ryu&#13;&#10;5mPK87oqUxiqKyR1EM4bPi/muZznUb6P5We2YWi3r/rXzeH8fvn5ZZ9b7XZV31I1tzi4BvowT/cs&#13;&#10;MjwPqVpoFZvNOlU9fbIeDO+lw1DmQYg1P9/lda6sckQsXSddxd3h+R2uFznsFR94DsjPezFoxzm8&#13;&#10;jvN49NdnV71ts930rTiH611uS73dbfu1uxhUIMz36P1uF2VZ9ZUc+1BgXree3MeGrV37+TpY13Mo&#13;&#10;KyJi3FU3bpq6r7aWn73y8/OoGkVE21f2je7Zc7/f9/OlLIpoI1Wdy88r+R4wDEo+Pt88Psf1VTUH&#13;&#10;bXVTBcDHZ+W8xg1/kaUcVN+N/N7jcf+LLMPwcR6D/X4fRVedrKnrWG826XgHz+vVYP6PqvQ5c+Cz&#13;&#10;v2931WTz82s8aTH7vtbp+Vms7j5rWVXR1s1jy+/uXpWriFajqm8l37RNTMaTiLaNzXodVZnatn7z&#13;&#10;zTcptNk+VqO7fPYs/vEf/zH++3//732LU74suQ1ubk/c34YF2AAAAAAA+JI0TRP/+q//Gv/8z/8c&#13;&#10;/++//T8HG0ZDqQpFvFOFJCL6Vnjdznb6o25jKvrmVDlz0j6224muxFmR21e1h6/ZB5u6QE08bgC3&#13;&#10;jz3/+hZ20X81Bm2x4uD7+s8zOJbHb3k3pNV2n2m4+ff4qR7H5vEzPR58f9xPfq4/goMD7AfyPWMV&#13;&#10;74SlBs0Un/xcO/imx7Ho+ytFHHy2w1GJg8DQ45EMzt+7B/3+6TB4vbxxPPzRw0389xh89nhn/PJr&#13;&#10;vju/iiff874xe+ectYfzox2O5eBY2+ExvXvAhyPQPoZgngYW8nx65/qKJxWjiuKdke6Prd8Qf3cq&#13;&#10;tYNr6jHIUrz36+2TUXv3vBzO48efi36zfDivhuc5f99wPufPFcP/fjInD8b8yTn+0Jw5/GxFH0YZ&#13;&#10;Xus/PXPjneP50Fn+mNd5Orc+VK3v6bXyvnF43/l4OpeHn/Wd9e7puXuyXh5UwvrAnH365/GR5+Ox&#13;&#10;5eXhnDgo5fdkfr/3z4rD9f0DJ+5xbg1f/8k5eN+8fHeN/unxHo5X+2ROH1ycw9d/euxPxuGdc/me&#13;&#10;teN956QdvOW7Y3J4HbcfuD+9ZyV77/z80bX7ffPgYM1+ssbn939ykztcCw/f7OBZYHC+i8cbzAeX&#13;&#10;5uF62T79ueF49GGaJ2P8I2v5O/enPA9/ZMV4977z7v2r+JFrO97zXPN0Hv3YevVT95v4kc88vL9/&#13;&#10;6H77dIz755H3PON8aH1t37lU2oNz3TbtB47/ffeT91/bh9fX4/x4+uwREe88F8SPnY+DYy0OXvfH&#13;&#10;zuk7z6FxeN98b2XSiINfBOjn3vtCnX/FvfB9z0RP16Onz3kfune9bw4dLPLvW48/dE97uv4+uYe+&#13;&#10;c37jJ8b5PevBwViXjyG0QfnUd8b3fet3XlPiA8/j8b6/tzx5reHXnp73tmjfe38u+m94/Ho1GvWX&#13;&#10;YNO1hv39H34f//RP/xT/9//4H6nFOV+cDwXYtBAFAAAAAOCLs9vtYrlcxmq1ioj3Byz6YEj5ga8N&#13;&#10;fEyVo7/VT4ZBjnBM8Nn9Nams39S4tAdh24+tHPjbHa7/xPF5ci5+ztwdtlD7WxQfWYXvY667Nj7N&#13;&#10;MX2q426fBFv+08fgE65hHzOWHzsGX9znxz2QX+1ce9rC+ueuTe17Av+Pf/BumPix+l8XahzE23a7&#13;&#10;XUREX6G5rutYrdZRf0RLaL48AmwAAAAAAHxR2raN9XodV1dX8ac//zki4kere3xMgO1T+bFN5g8F&#13;&#10;2D5XoAC+NJ8ytPGlXmcf1ULUGvJZx/Jzn5NPdR18qmP6VGP017zWr/k6+JiQiLWCX+I95XOuTZ/z&#13;&#10;eeBTrl+/1DnwMcf+t4Zrfyxo3hbvea9BAcvhl3OULbd1bpsmZvOZzpK/UgJsAAAAAAB8cbbbbdxc&#13;&#10;X8f/+f/+j8EAAAD4FcvV2Z69eB7b7daA/AoJsAEAAAAA8MVpmiaapomqKFMLrvi5VRCKtBvyyYoo&#13;&#10;tB//nj/6Mh/3iX7NbcU+Z2WLIg3mZzumj32/zzzg8TlriXzWufu5P9unOr+/0HXgJ5evT/Q6+Zpr&#13;&#10;P9Nx88kv8o+a47/ae9gnnJOfbB34Na/zfLL7yqd7Rmk/6hJPb1X8go77I6vC/RKf5f6GOXBwvb7n&#13;&#10;87c/dw37qLXpp/+wKqs8q6KIIpqmUVXyV0iADQAAAACAL05RFFFW1eN/R3EQYiv+mqhCG58u2dB+&#13;&#10;RAgqUpucHz/G4iNCIu2Pbv7nV/i829Wf8Bz/tefxbzltPzGWwzEtPuP7fW7l54z4tJ93Nn32Leb2&#13;&#10;I+bAR14HP/kdbfEJD7r9bKeu/SXOSz7zNf7rPbfF536tjxzv4rOd/vZXHVD81c/NTxnY/6i52355&#13;&#10;x/0J3+8X8bzXDp9N3rdWtD9vRfm5ad4nzzZ1U/dtS9toP7q9NF8WATYAAAAAAL44ZVnGbDaLZ8+f&#13;&#10;d3/ydHdkuKHxS9tcSsf2iQo0ffhdip/+nl+yz70n9fFVQj7Pe/3ax/vXar3e/OT3zGbTbg6071mv&#13;&#10;fv6a8glm5t/8Cpv1+q/6/uls9nmuuS95MfxCFZ+xquXPv17XP+tKat97Xc/embwfUWz1o667LzWk&#13;&#10;4ZKDL+t57/Ga/XS1Tz++GOfHrIVllEURi8UiRiNRp18jZxUAAAAAgC9KURRxcXER//W//tf45ptv&#13;&#10;IiKiruuIiGibZvid3T8/VUjkrznIHz/+L93hOPNb10gpPF4bPzEWf+v1X77z8596PWn/5nP6saGk&#13;&#10;z7kWHmPVbX9hx/2lXqX/2efuU6xfv5UqQKWk85f77FyWBuE38Nzd/CdVoGv/hvW5/Yn146+Zm0VR&#13;&#10;RFVVcXl5GV999ZUKbL/GtartniKbponNZhP7/d6oAAAAAADwi7ZcLmO9Xkcz2NDJoYmn/yT5azd5&#13;&#10;jN9xfWj8P8dm3a/93P/cMXRN/HbONb/M+f5LO5/WBKyF/BbXmp+aTz83yD787/d9Lb9uWZYxnU7j&#13;&#10;9PTU3P5CVVUV0+k0qqo6PM85wNa2bTRN40YLAAAAAMCvyi/9/+/95bYGa3/zY2pPBQDgt+HnPF96&#13;&#10;Vvx1/32In3++y7J8N6jYumIAAAAAAAAAAAA4As2OAQAAAAAAAAAAOAoBNgAAAAAAAAAAAI5CgA0A&#13;&#10;AAAAAAAAAICjEGADAAAAAAAAAADgKATYAAAAAAAAAAAAOAoBNgAAAAAAAAAAAI5CgA0AAAAAAAAA&#13;&#10;AICjEGADAAAAAAAAAADgKATYAAAAAAAAAAAAOAoBNgAAAAAAAAAAAI5CgA0AAAAAAAAAAICjEGAD&#13;&#10;AAAAAAAAAADgKATYAAAAAAAAAAAAOAoBNgAAAAAAAAAAAI5CgA0AAAAAAAAAAICjEGADAAAAAAAA&#13;&#10;AADgKATYAAAAAAAAAAAAOAoBNgAAAAAAAAAAAI5CgA0AAAAAAAAAAICjEGADAAAAAAAAAADgKATY&#13;&#10;AAAAAAAAAAAAOAoBNgAAAAAAAAAAAI5CgA0AAAAAAAAAAICjEGADAAAAAAAAAADgKATYAAAAAAAA&#13;&#10;AAAAOAoBNgAAAAAAAAAAAI5CgA0AAAAAAAAAAICjEGADAAAAAAAAAADgKATYAAAAAAAAAAAAOAoB&#13;&#10;NgAAAAAAAAAAAI5CgA0AAAAAAAAAAICjEGADAAAAAAAAAADgKATYAAAAAAAAAAAAOAoBNgAAAAAA&#13;&#10;AAAAAI5CgA0AAAAAAAAAAICjEGADAAAAAAAAAADgKATYAAAAAAAAAAAAOAoBNgAAAAAAAAAAAI5C&#13;&#10;gA0AAAAAAAAAAICjEGADAAAAAAAAAADgKATYAAAAAAAAAAAAOAoBNgAAAAAAAAAAAI5CgA0AAAAA&#13;&#10;AAAAAICjEGADAAAAAAAAAADgKATYAAAAAAAAAAAAOAoBNgAAAAAAAAAAAI5CgA0AAAAAAAAAAICj&#13;&#10;EGADAAAAAAAAAADgKATYAAAAAAAAAAAAOAoBNgAAAAAAAAAAAI5CgA0AAAAAAAAAAICjEGADAAAA&#13;&#10;AAAAAADgKATYAAAAAAAAAAAAOAoBNgAAAAAAAAAAAI5CgA0AAAAAAAAAAICjEGADAAAAAAAAAADg&#13;&#10;KATYAAAAAAAAAAAAOAoBNgAAAAAAAAAAAI5CgA0AAAAAAAAAAICjEGADAAAAAAAAAADgKATYAAAA&#13;&#10;AAAAAAAAOAoBNgAAAAAAAAAAAI5CgA0AAAAAAAAAAICjEGADAAAAAAAAAADgKATYAAAAAAAAAAAA&#13;&#10;OAoBNgAAAAAAAAAAAI5CgA0AAAAAAAAAAICjEGADAAAAAAAAAADgKATYAAAAAAAAAAAAOAoBNgAA&#13;&#10;AAAAAAAAAI5CgA0AAAAAAAAAAICjEGADAAAAAAAAAADgKATYAAAAAAAAAAAAOAoBNgAAAAAAAAAA&#13;&#10;AI5CgA0AAAAAAAAAAICjEGADAAAAAAAAAADgKATYAAAAAAAAAAAAOAoBNgAAAAAAAAAAAI5CgA0A&#13;&#10;AAAAAAAAAICjEGADAAAAAAAAAADgKATYAAAAAAAAAAAAOAoBNgAAAAAAAAAAAI5CgA0AAAAAAAAA&#13;&#10;AICjEGADAAAAAAAAAADgKATYAAAAAAAAAAAAOAoBNgAAAAAAAAAAAI5CgA0AAAAAAAAAAICjEGAD&#13;&#10;AAAAAAAAAADgKATYAAAAAAAAAAAAOAoBNgAAAAAAAAAAAI5CgA0AAAAAAAAAAICjEGADAAAAAAAA&#13;&#10;AADgKATYAAAAAAAAAAAAOAoBNgAAAAAAAAAAAI5CgA0AAAAAAAAAAICjEGADAAAAAAAAAADgKATY&#13;&#10;AAAAAAAAAAAAOAoBNgAAAAAAAAAAAI5CgA0AAAAAAAAAAICjEGADAAAAAAAAAADgKATYAAAAAAAA&#13;&#10;AAAAOAoBNgAAAAAAAAAAAI5CgA0AAAAAAAAAAICjEGADAAAAAAAAAADgKATYAAAAAAAAAAAAOAoB&#13;&#10;NgAAAAAAAAAAAI5CgA0AAAAAAAAAAICjEGADAAAAAAAAAADgKATYAAAAAAAAAAAAOAoBNgAAAAAA&#13;&#10;AAAAAI5CgA0AAAAAAAAAAICjEGADAAAAAAAAAADgKATYAAAAAAAAAAAAOAoBNgAAAAAAAAAAAI5C&#13;&#10;gA0AAAAAAAAAAICjEGADAAAAAAAAAADgKATYAAAAAAAAAAAAOAoBNgAAAAAAAAAAAI5CgA0AAAAA&#13;&#10;AAAAAICjEGADAAAAAAAAAADgKATYAAAAAAAAAAAAOAoBNgAAAAAAAAAAAI5CgA0AAAAAAAAAAICj&#13;&#10;EGADAAAAAAAAAADgKATYAAAAAAAAAAAAOAoBNgAAAAAAAAAAAI5CgA0AAAAAAAAAAICjEGADAAAA&#13;&#10;AAAAAADgKATYAAAAAAAAAAAAOAoBNgAAAAAAAAAAAI5CgA0AAAAAAAAAAICjEGADAAAAAAAAAADg&#13;&#10;KATYAAAAAAAAAAAAOAoBNgAAAAAAAAAAAI5CgA0AAAAAAAAAAICjEGADAAAAAAAAAADgKATYAAAA&#13;&#10;AAAAAAAAOAoBNgAAAAAAAAAAAI5CgA0AAAAAAAAAAICjEGADAAAAAAAAAADgKATYAAAAAAAAAAAA&#13;&#10;OAoBNgAAAAAAAAAAAI5CgA0AAAAAAAAAAICjEGADAAAAAAAAAADgKATYAAAAAAAAAAAAOAoBNgAA&#13;&#10;AAAAAAAAAI5CgA0AAAAAAAAAAICjEGADAAAAAAAAAADgKATYAAAAAAAAAAAAOAoBNgAAAAAAAAAA&#13;&#10;AI5CgA0AAAAAAAAAAICjEGADAAAAAAAAAADgKATYAAAAAAAAAAAAOAoBNgAAAAAAAAAAAI5CgA0A&#13;&#10;AAAAAAAAAICjEGADAAAAAAAAAADgKATYAAAAAAAAAAAAOAoBNgAAAAAAAAAAAI5CgA0AAAAAAAAA&#13;&#10;AICjEGADAAAAAAAAAADgKATYAAAAAAAAAAAAOAoBNgAAAAAAAAAAAI5CgA0AAAAAAAAAAICjEGAD&#13;&#10;AAAAAAAAAADgKATYAAAAAAAAAAAAOAoBNgAAAAAAAAAAAI5CgA0AAAAAAAAAAICjEGADAAAAAAAA&#13;&#10;AADgKATYAAAAAAAAAAAAOAoBNgAAAAAAAAAAAI5CgA0AAAAAAAAAAICjEGADAAAAAAAAAADgKATY&#13;&#10;AAAAAAAAAAAAOAoBNgAAAAAAAAAAAI5CgA0AAAAAAAAAAICjEGADAAAAAID/n107FgAAAAAY5G89&#13;&#10;jD3FEQ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D1Y1asAACAASURBV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sWvHAgAAAACD/K2H&#13;&#10;sac4Ag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gdu1YAAAAAGCQv/Uw9hRH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NgAAAAAAAAAAABYCGwAAAAAAAAAAAAuB&#13;&#10;DQAAAAAAAAAAgIXABgAAAAAAAAAAwEJgAwAAAAAAAAAAYCGwAQAAAAAAAAAAsBDYAAAAAAAAAAAA&#13;&#10;WAhsAAAAAAAAAAAALAQ2AAAAAAAAAAAAFgIbAAAAAAAAAAAAC4ENAAAAAAAAAACAhcAGAAAAAAAA&#13;&#10;AADAQmADAAAAAAAAAABgIbABAAAAAAAAAACwENgAAAAAAAAAAABYCGwAAAAAAAAAAAAsBDYAAAAA&#13;&#10;AAAAAAAWAhsAAAAAAAAAAAALgQ0AAAAAAAAAAICFwAYAAAAAAAAAAMBCYAMAAAAAAAAAAGAhsAEA&#13;&#10;AAAAAAAAALAQ2AAAAAAAAAAAAFgIbAAAAAAAAAAAACwE8ljeQgAAIABJREFU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DErh0LAAAAAAzytx7GnuII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U74flAAAgAElEQVQ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IDYtWMBAAAAgEH+1sPYUxwB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BC7diwAAAAAMMjfehh7iqO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Evjn50AAB8VSURBV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xK4dCwAAAAAM8rcexp7iCA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aA2rVjAQAAAIBB/tbD2FMcAQ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IvoA2V8sWgPBAAAAAElFTkSuQmCCUEsDBBQABgAIAAAAIQBulUV14AAAAA4BAAAP&#13;&#10;AAAAZHJzL2Rvd25yZXYueG1sTE/LTsMwELwj8Q/WVuJGnbZgV2mcqipwQghR+AA3dpOo9jrEbhL+&#13;&#10;nu0JLqsdze48iu3kHRtsH9uAChbzDJjFKpgWawVfny/3a2AxaTTaBbQKfmyEbXl7U+jchBE/7HBI&#13;&#10;NSMRjLlW0KTU5ZzHqrFex3noLBJ3Cr3XiWBfc9PrkcS948ssE9zrFsmh0Z3dN7Y6Hy5ewbt5O4lB&#13;&#10;7gUObiFev5/ljo9SqbvZ9LShsdsAS3ZKfx9w7UD5oaRgx3BBE5kj/EiHClbU6souVw8S2JE2sZYZ&#13;&#10;8LLg/2uUv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AIcyHw&#13;&#10;6QEAANcDAAAOAAAAAAAAAAAAAAAAADoCAABkcnMvZTJvRG9jLnhtbFBLAQItAAoAAAAAAAAAIQAT&#13;&#10;8HP75eEBAOXhAQAUAAAAAAAAAAAAAAAAAE8EAABkcnMvbWVkaWEvaW1hZ2UxLnBuZ1BLAQItABQA&#13;&#10;BgAIAAAAIQBulUV14AAAAA4BAAAPAAAAAAAAAAAAAAAAAGbmAQBkcnMvZG93bnJldi54bWxQSwEC&#13;&#10;LQAUAAYACAAAACEAqiYOvrwAAAAhAQAAGQAAAAAAAAAAAAAAAABz5wEAZHJzL19yZWxzL2Uyb0Rv&#13;&#10;Yy54bWwucmVsc1BLBQYAAAAABgAGAHwBAABm6AEAAAA=&#13;&#10;">
              <v:fill type="frame" o:title="Rectangle" recolor="t" rotate="t" r:id="rId2"/>
              <v:stroke miterlimit="4" joinstyle="miter"/>
              <w10:wrap anchorx="page" anchory="page"/>
            </v:roundrect>
          </w:pict>
        </mc:Fallback>
      </mc:AlternateContent>
    </w:r>
  </w:p>
  <w:p w14:paraId="5A2C9147" w14:textId="2DA76D24" w:rsidR="004F026A" w:rsidRDefault="004F026A" w:rsidP="5DA651F3">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2279"/>
    <w:multiLevelType w:val="hybridMultilevel"/>
    <w:tmpl w:val="0F243FA6"/>
    <w:lvl w:ilvl="0" w:tplc="39D62F90">
      <w:start w:val="1"/>
      <w:numFmt w:val="bullet"/>
      <w:lvlText w:val="-"/>
      <w:lvlJc w:val="left"/>
      <w:pPr>
        <w:ind w:left="720" w:hanging="360"/>
      </w:pPr>
      <w:rPr>
        <w:rFonts w:ascii="Aptos" w:hAnsi="Aptos" w:hint="default"/>
      </w:rPr>
    </w:lvl>
    <w:lvl w:ilvl="1" w:tplc="F5763EFA">
      <w:start w:val="1"/>
      <w:numFmt w:val="bullet"/>
      <w:lvlText w:val="o"/>
      <w:lvlJc w:val="left"/>
      <w:pPr>
        <w:ind w:left="1440" w:hanging="360"/>
      </w:pPr>
      <w:rPr>
        <w:rFonts w:ascii="Courier New" w:hAnsi="Courier New" w:hint="default"/>
      </w:rPr>
    </w:lvl>
    <w:lvl w:ilvl="2" w:tplc="75D02364">
      <w:start w:val="1"/>
      <w:numFmt w:val="bullet"/>
      <w:lvlText w:val=""/>
      <w:lvlJc w:val="left"/>
      <w:pPr>
        <w:ind w:left="2160" w:hanging="360"/>
      </w:pPr>
      <w:rPr>
        <w:rFonts w:ascii="Wingdings" w:hAnsi="Wingdings" w:hint="default"/>
      </w:rPr>
    </w:lvl>
    <w:lvl w:ilvl="3" w:tplc="1DF81DBA">
      <w:start w:val="1"/>
      <w:numFmt w:val="bullet"/>
      <w:lvlText w:val=""/>
      <w:lvlJc w:val="left"/>
      <w:pPr>
        <w:ind w:left="2880" w:hanging="360"/>
      </w:pPr>
      <w:rPr>
        <w:rFonts w:ascii="Symbol" w:hAnsi="Symbol" w:hint="default"/>
      </w:rPr>
    </w:lvl>
    <w:lvl w:ilvl="4" w:tplc="BA7CBE8C">
      <w:start w:val="1"/>
      <w:numFmt w:val="bullet"/>
      <w:lvlText w:val="o"/>
      <w:lvlJc w:val="left"/>
      <w:pPr>
        <w:ind w:left="3600" w:hanging="360"/>
      </w:pPr>
      <w:rPr>
        <w:rFonts w:ascii="Courier New" w:hAnsi="Courier New" w:hint="default"/>
      </w:rPr>
    </w:lvl>
    <w:lvl w:ilvl="5" w:tplc="7A5A3D6E">
      <w:start w:val="1"/>
      <w:numFmt w:val="bullet"/>
      <w:lvlText w:val=""/>
      <w:lvlJc w:val="left"/>
      <w:pPr>
        <w:ind w:left="4320" w:hanging="360"/>
      </w:pPr>
      <w:rPr>
        <w:rFonts w:ascii="Wingdings" w:hAnsi="Wingdings" w:hint="default"/>
      </w:rPr>
    </w:lvl>
    <w:lvl w:ilvl="6" w:tplc="0D2EDD0A">
      <w:start w:val="1"/>
      <w:numFmt w:val="bullet"/>
      <w:lvlText w:val=""/>
      <w:lvlJc w:val="left"/>
      <w:pPr>
        <w:ind w:left="5040" w:hanging="360"/>
      </w:pPr>
      <w:rPr>
        <w:rFonts w:ascii="Symbol" w:hAnsi="Symbol" w:hint="default"/>
      </w:rPr>
    </w:lvl>
    <w:lvl w:ilvl="7" w:tplc="7CF4F8F0">
      <w:start w:val="1"/>
      <w:numFmt w:val="bullet"/>
      <w:lvlText w:val="o"/>
      <w:lvlJc w:val="left"/>
      <w:pPr>
        <w:ind w:left="5760" w:hanging="360"/>
      </w:pPr>
      <w:rPr>
        <w:rFonts w:ascii="Courier New" w:hAnsi="Courier New" w:hint="default"/>
      </w:rPr>
    </w:lvl>
    <w:lvl w:ilvl="8" w:tplc="D12E4716">
      <w:start w:val="1"/>
      <w:numFmt w:val="bullet"/>
      <w:lvlText w:val=""/>
      <w:lvlJc w:val="left"/>
      <w:pPr>
        <w:ind w:left="6480" w:hanging="360"/>
      </w:pPr>
      <w:rPr>
        <w:rFonts w:ascii="Wingdings" w:hAnsi="Wingdings" w:hint="default"/>
      </w:rPr>
    </w:lvl>
  </w:abstractNum>
  <w:abstractNum w:abstractNumId="1" w15:restartNumberingAfterBreak="0">
    <w:nsid w:val="0175C343"/>
    <w:multiLevelType w:val="hybridMultilevel"/>
    <w:tmpl w:val="FFFFFFFF"/>
    <w:lvl w:ilvl="0" w:tplc="16262588">
      <w:start w:val="1"/>
      <w:numFmt w:val="decimal"/>
      <w:lvlText w:val="(%1)"/>
      <w:lvlJc w:val="left"/>
      <w:pPr>
        <w:ind w:left="720" w:hanging="360"/>
      </w:pPr>
    </w:lvl>
    <w:lvl w:ilvl="1" w:tplc="4F4C7DC6">
      <w:start w:val="1"/>
      <w:numFmt w:val="lowerLetter"/>
      <w:lvlText w:val="%2."/>
      <w:lvlJc w:val="left"/>
      <w:pPr>
        <w:ind w:left="1440" w:hanging="360"/>
      </w:pPr>
    </w:lvl>
    <w:lvl w:ilvl="2" w:tplc="72943540">
      <w:start w:val="1"/>
      <w:numFmt w:val="lowerRoman"/>
      <w:lvlText w:val="%3."/>
      <w:lvlJc w:val="right"/>
      <w:pPr>
        <w:ind w:left="2160" w:hanging="180"/>
      </w:pPr>
    </w:lvl>
    <w:lvl w:ilvl="3" w:tplc="2548A146">
      <w:start w:val="1"/>
      <w:numFmt w:val="decimal"/>
      <w:lvlText w:val="%4."/>
      <w:lvlJc w:val="left"/>
      <w:pPr>
        <w:ind w:left="2880" w:hanging="360"/>
      </w:pPr>
    </w:lvl>
    <w:lvl w:ilvl="4" w:tplc="A28EC758">
      <w:start w:val="1"/>
      <w:numFmt w:val="lowerLetter"/>
      <w:lvlText w:val="%5."/>
      <w:lvlJc w:val="left"/>
      <w:pPr>
        <w:ind w:left="3600" w:hanging="360"/>
      </w:pPr>
    </w:lvl>
    <w:lvl w:ilvl="5" w:tplc="3370C94C">
      <w:start w:val="1"/>
      <w:numFmt w:val="lowerRoman"/>
      <w:lvlText w:val="%6."/>
      <w:lvlJc w:val="right"/>
      <w:pPr>
        <w:ind w:left="4320" w:hanging="180"/>
      </w:pPr>
    </w:lvl>
    <w:lvl w:ilvl="6" w:tplc="1E167EDE">
      <w:start w:val="1"/>
      <w:numFmt w:val="decimal"/>
      <w:lvlText w:val="%7."/>
      <w:lvlJc w:val="left"/>
      <w:pPr>
        <w:ind w:left="5040" w:hanging="360"/>
      </w:pPr>
    </w:lvl>
    <w:lvl w:ilvl="7" w:tplc="B1BC1C52">
      <w:start w:val="1"/>
      <w:numFmt w:val="lowerLetter"/>
      <w:lvlText w:val="%8."/>
      <w:lvlJc w:val="left"/>
      <w:pPr>
        <w:ind w:left="5760" w:hanging="360"/>
      </w:pPr>
    </w:lvl>
    <w:lvl w:ilvl="8" w:tplc="D77C40B4">
      <w:start w:val="1"/>
      <w:numFmt w:val="lowerRoman"/>
      <w:lvlText w:val="%9."/>
      <w:lvlJc w:val="right"/>
      <w:pPr>
        <w:ind w:left="6480" w:hanging="180"/>
      </w:pPr>
    </w:lvl>
  </w:abstractNum>
  <w:abstractNum w:abstractNumId="2" w15:restartNumberingAfterBreak="0">
    <w:nsid w:val="05C6C208"/>
    <w:multiLevelType w:val="hybridMultilevel"/>
    <w:tmpl w:val="56B00074"/>
    <w:lvl w:ilvl="0" w:tplc="E244E3B4">
      <w:start w:val="1"/>
      <w:numFmt w:val="decimal"/>
      <w:lvlText w:val="(%1)"/>
      <w:lvlJc w:val="left"/>
      <w:pPr>
        <w:ind w:left="720" w:hanging="360"/>
      </w:pPr>
    </w:lvl>
    <w:lvl w:ilvl="1" w:tplc="0CB6F496">
      <w:start w:val="1"/>
      <w:numFmt w:val="lowerLetter"/>
      <w:lvlText w:val="%2."/>
      <w:lvlJc w:val="left"/>
      <w:pPr>
        <w:ind w:left="1440" w:hanging="360"/>
      </w:pPr>
    </w:lvl>
    <w:lvl w:ilvl="2" w:tplc="CBACFC6A">
      <w:start w:val="1"/>
      <w:numFmt w:val="lowerRoman"/>
      <w:lvlText w:val="%3."/>
      <w:lvlJc w:val="right"/>
      <w:pPr>
        <w:ind w:left="2160" w:hanging="180"/>
      </w:pPr>
    </w:lvl>
    <w:lvl w:ilvl="3" w:tplc="FD82EB2C">
      <w:start w:val="1"/>
      <w:numFmt w:val="decimal"/>
      <w:lvlText w:val="%4."/>
      <w:lvlJc w:val="left"/>
      <w:pPr>
        <w:ind w:left="2880" w:hanging="360"/>
      </w:pPr>
    </w:lvl>
    <w:lvl w:ilvl="4" w:tplc="7F0EA58E">
      <w:start w:val="1"/>
      <w:numFmt w:val="lowerLetter"/>
      <w:lvlText w:val="%5."/>
      <w:lvlJc w:val="left"/>
      <w:pPr>
        <w:ind w:left="3600" w:hanging="360"/>
      </w:pPr>
    </w:lvl>
    <w:lvl w:ilvl="5" w:tplc="D38AF88A">
      <w:start w:val="1"/>
      <w:numFmt w:val="lowerRoman"/>
      <w:lvlText w:val="%6."/>
      <w:lvlJc w:val="right"/>
      <w:pPr>
        <w:ind w:left="4320" w:hanging="180"/>
      </w:pPr>
    </w:lvl>
    <w:lvl w:ilvl="6" w:tplc="680C1A04">
      <w:start w:val="1"/>
      <w:numFmt w:val="decimal"/>
      <w:lvlText w:val="%7."/>
      <w:lvlJc w:val="left"/>
      <w:pPr>
        <w:ind w:left="5040" w:hanging="360"/>
      </w:pPr>
    </w:lvl>
    <w:lvl w:ilvl="7" w:tplc="8B6AEF22">
      <w:start w:val="1"/>
      <w:numFmt w:val="lowerLetter"/>
      <w:lvlText w:val="%8."/>
      <w:lvlJc w:val="left"/>
      <w:pPr>
        <w:ind w:left="5760" w:hanging="360"/>
      </w:pPr>
    </w:lvl>
    <w:lvl w:ilvl="8" w:tplc="A492FE94">
      <w:start w:val="1"/>
      <w:numFmt w:val="lowerRoman"/>
      <w:lvlText w:val="%9."/>
      <w:lvlJc w:val="right"/>
      <w:pPr>
        <w:ind w:left="6480" w:hanging="180"/>
      </w:pPr>
    </w:lvl>
  </w:abstractNum>
  <w:abstractNum w:abstractNumId="3" w15:restartNumberingAfterBreak="0">
    <w:nsid w:val="0A36F91D"/>
    <w:multiLevelType w:val="hybridMultilevel"/>
    <w:tmpl w:val="CBE46312"/>
    <w:lvl w:ilvl="0" w:tplc="11346AEA">
      <w:start w:val="1"/>
      <w:numFmt w:val="decimal"/>
      <w:lvlText w:val="(%1)"/>
      <w:lvlJc w:val="left"/>
      <w:pPr>
        <w:ind w:left="360" w:hanging="360"/>
      </w:pPr>
    </w:lvl>
    <w:lvl w:ilvl="1" w:tplc="FB349D44">
      <w:start w:val="1"/>
      <w:numFmt w:val="lowerLetter"/>
      <w:lvlText w:val="%2."/>
      <w:lvlJc w:val="left"/>
      <w:pPr>
        <w:ind w:left="1080" w:hanging="360"/>
      </w:pPr>
    </w:lvl>
    <w:lvl w:ilvl="2" w:tplc="B880AE3C">
      <w:start w:val="1"/>
      <w:numFmt w:val="lowerRoman"/>
      <w:lvlText w:val="%3."/>
      <w:lvlJc w:val="right"/>
      <w:pPr>
        <w:ind w:left="1800" w:hanging="180"/>
      </w:pPr>
    </w:lvl>
    <w:lvl w:ilvl="3" w:tplc="C3AADC84">
      <w:start w:val="1"/>
      <w:numFmt w:val="decimal"/>
      <w:lvlText w:val="%4."/>
      <w:lvlJc w:val="left"/>
      <w:pPr>
        <w:ind w:left="2520" w:hanging="360"/>
      </w:pPr>
    </w:lvl>
    <w:lvl w:ilvl="4" w:tplc="49EE8D54">
      <w:start w:val="1"/>
      <w:numFmt w:val="lowerLetter"/>
      <w:lvlText w:val="%5."/>
      <w:lvlJc w:val="left"/>
      <w:pPr>
        <w:ind w:left="3240" w:hanging="360"/>
      </w:pPr>
    </w:lvl>
    <w:lvl w:ilvl="5" w:tplc="69A8B208">
      <w:start w:val="1"/>
      <w:numFmt w:val="lowerRoman"/>
      <w:lvlText w:val="%6."/>
      <w:lvlJc w:val="right"/>
      <w:pPr>
        <w:ind w:left="3960" w:hanging="180"/>
      </w:pPr>
    </w:lvl>
    <w:lvl w:ilvl="6" w:tplc="80582A60">
      <w:start w:val="1"/>
      <w:numFmt w:val="decimal"/>
      <w:lvlText w:val="%7."/>
      <w:lvlJc w:val="left"/>
      <w:pPr>
        <w:ind w:left="4680" w:hanging="360"/>
      </w:pPr>
    </w:lvl>
    <w:lvl w:ilvl="7" w:tplc="0C9AAF34">
      <w:start w:val="1"/>
      <w:numFmt w:val="lowerLetter"/>
      <w:lvlText w:val="%8."/>
      <w:lvlJc w:val="left"/>
      <w:pPr>
        <w:ind w:left="5400" w:hanging="360"/>
      </w:pPr>
    </w:lvl>
    <w:lvl w:ilvl="8" w:tplc="07CC9794">
      <w:start w:val="1"/>
      <w:numFmt w:val="lowerRoman"/>
      <w:lvlText w:val="%9."/>
      <w:lvlJc w:val="right"/>
      <w:pPr>
        <w:ind w:left="6120" w:hanging="180"/>
      </w:pPr>
    </w:lvl>
  </w:abstractNum>
  <w:abstractNum w:abstractNumId="4" w15:restartNumberingAfterBreak="0">
    <w:nsid w:val="10CF793F"/>
    <w:multiLevelType w:val="hybridMultilevel"/>
    <w:tmpl w:val="7BBA25C2"/>
    <w:lvl w:ilvl="0" w:tplc="FFFFFFFF">
      <w:start w:val="1"/>
      <w:numFmt w:val="lowerLetter"/>
      <w:lvlText w:val="(%1)"/>
      <w:lvlJc w:val="left"/>
      <w:pPr>
        <w:ind w:left="720" w:hanging="360"/>
      </w:pPr>
    </w:lvl>
    <w:lvl w:ilvl="1" w:tplc="DC2E9454">
      <w:start w:val="1"/>
      <w:numFmt w:val="decimal"/>
      <w:lvlText w:val="%2)"/>
      <w:lvlJc w:val="left"/>
      <w:pPr>
        <w:ind w:left="720" w:hanging="360"/>
      </w:pPr>
      <w:rPr>
        <w:rFonts w:ascii="Aptos" w:hAnsi="Aptos" w:hint="default"/>
        <w:b w:val="0"/>
        <w:bCs/>
        <w:color w:val="000000" w:themeColor="text1"/>
        <w:sz w:val="24"/>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58B1784"/>
    <w:multiLevelType w:val="hybridMultilevel"/>
    <w:tmpl w:val="6764E3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5B37E35"/>
    <w:multiLevelType w:val="hybridMultilevel"/>
    <w:tmpl w:val="9DA8B11A"/>
    <w:lvl w:ilvl="0" w:tplc="B3009B2C">
      <w:start w:val="1"/>
      <w:numFmt w:val="decimal"/>
      <w:lvlText w:val="(%1)"/>
      <w:lvlJc w:val="left"/>
      <w:pPr>
        <w:ind w:left="720" w:hanging="360"/>
      </w:pPr>
    </w:lvl>
    <w:lvl w:ilvl="1" w:tplc="7DD83EE6">
      <w:start w:val="1"/>
      <w:numFmt w:val="lowerLetter"/>
      <w:lvlText w:val="%2."/>
      <w:lvlJc w:val="left"/>
      <w:pPr>
        <w:ind w:left="1440" w:hanging="360"/>
      </w:pPr>
    </w:lvl>
    <w:lvl w:ilvl="2" w:tplc="7BDC30B2">
      <w:start w:val="1"/>
      <w:numFmt w:val="lowerRoman"/>
      <w:lvlText w:val="%3."/>
      <w:lvlJc w:val="right"/>
      <w:pPr>
        <w:ind w:left="2160" w:hanging="180"/>
      </w:pPr>
    </w:lvl>
    <w:lvl w:ilvl="3" w:tplc="A5C2834C">
      <w:start w:val="1"/>
      <w:numFmt w:val="decimal"/>
      <w:lvlText w:val="%4."/>
      <w:lvlJc w:val="left"/>
      <w:pPr>
        <w:ind w:left="2880" w:hanging="360"/>
      </w:pPr>
    </w:lvl>
    <w:lvl w:ilvl="4" w:tplc="A06CD0BE">
      <w:start w:val="1"/>
      <w:numFmt w:val="lowerLetter"/>
      <w:lvlText w:val="%5."/>
      <w:lvlJc w:val="left"/>
      <w:pPr>
        <w:ind w:left="3600" w:hanging="360"/>
      </w:pPr>
    </w:lvl>
    <w:lvl w:ilvl="5" w:tplc="AB4038F8">
      <w:start w:val="1"/>
      <w:numFmt w:val="lowerRoman"/>
      <w:lvlText w:val="%6."/>
      <w:lvlJc w:val="right"/>
      <w:pPr>
        <w:ind w:left="4320" w:hanging="180"/>
      </w:pPr>
    </w:lvl>
    <w:lvl w:ilvl="6" w:tplc="D420543E">
      <w:start w:val="1"/>
      <w:numFmt w:val="decimal"/>
      <w:lvlText w:val="%7."/>
      <w:lvlJc w:val="left"/>
      <w:pPr>
        <w:ind w:left="5040" w:hanging="360"/>
      </w:pPr>
    </w:lvl>
    <w:lvl w:ilvl="7" w:tplc="2456422C">
      <w:start w:val="1"/>
      <w:numFmt w:val="lowerLetter"/>
      <w:lvlText w:val="%8."/>
      <w:lvlJc w:val="left"/>
      <w:pPr>
        <w:ind w:left="5760" w:hanging="360"/>
      </w:pPr>
    </w:lvl>
    <w:lvl w:ilvl="8" w:tplc="1AE2B5E6">
      <w:start w:val="1"/>
      <w:numFmt w:val="lowerRoman"/>
      <w:lvlText w:val="%9."/>
      <w:lvlJc w:val="right"/>
      <w:pPr>
        <w:ind w:left="6480" w:hanging="180"/>
      </w:pPr>
    </w:lvl>
  </w:abstractNum>
  <w:abstractNum w:abstractNumId="7" w15:restartNumberingAfterBreak="0">
    <w:nsid w:val="1A09C907"/>
    <w:multiLevelType w:val="hybridMultilevel"/>
    <w:tmpl w:val="B33A3A62"/>
    <w:lvl w:ilvl="0" w:tplc="25CEDB94">
      <w:start w:val="1"/>
      <w:numFmt w:val="lowerLetter"/>
      <w:lvlText w:val="(%1)"/>
      <w:lvlJc w:val="left"/>
      <w:pPr>
        <w:ind w:left="720" w:hanging="360"/>
      </w:pPr>
    </w:lvl>
    <w:lvl w:ilvl="1" w:tplc="59801EBE">
      <w:start w:val="1"/>
      <w:numFmt w:val="lowerLetter"/>
      <w:lvlText w:val="%2."/>
      <w:lvlJc w:val="left"/>
      <w:pPr>
        <w:ind w:left="1440" w:hanging="360"/>
      </w:pPr>
    </w:lvl>
    <w:lvl w:ilvl="2" w:tplc="B6AEBD6E">
      <w:start w:val="1"/>
      <w:numFmt w:val="lowerRoman"/>
      <w:lvlText w:val="%3."/>
      <w:lvlJc w:val="right"/>
      <w:pPr>
        <w:ind w:left="2160" w:hanging="180"/>
      </w:pPr>
    </w:lvl>
    <w:lvl w:ilvl="3" w:tplc="B3565866">
      <w:start w:val="1"/>
      <w:numFmt w:val="decimal"/>
      <w:lvlText w:val="%4."/>
      <w:lvlJc w:val="left"/>
      <w:pPr>
        <w:ind w:left="2880" w:hanging="360"/>
      </w:pPr>
    </w:lvl>
    <w:lvl w:ilvl="4" w:tplc="AD4CB61A">
      <w:start w:val="1"/>
      <w:numFmt w:val="lowerLetter"/>
      <w:lvlText w:val="%5."/>
      <w:lvlJc w:val="left"/>
      <w:pPr>
        <w:ind w:left="3600" w:hanging="360"/>
      </w:pPr>
    </w:lvl>
    <w:lvl w:ilvl="5" w:tplc="8BF6BE72">
      <w:start w:val="1"/>
      <w:numFmt w:val="lowerRoman"/>
      <w:lvlText w:val="%6."/>
      <w:lvlJc w:val="right"/>
      <w:pPr>
        <w:ind w:left="4320" w:hanging="180"/>
      </w:pPr>
    </w:lvl>
    <w:lvl w:ilvl="6" w:tplc="9C3AF73E">
      <w:start w:val="1"/>
      <w:numFmt w:val="decimal"/>
      <w:lvlText w:val="%7."/>
      <w:lvlJc w:val="left"/>
      <w:pPr>
        <w:ind w:left="5040" w:hanging="360"/>
      </w:pPr>
    </w:lvl>
    <w:lvl w:ilvl="7" w:tplc="9EDA8904">
      <w:start w:val="1"/>
      <w:numFmt w:val="lowerLetter"/>
      <w:lvlText w:val="%8."/>
      <w:lvlJc w:val="left"/>
      <w:pPr>
        <w:ind w:left="5760" w:hanging="360"/>
      </w:pPr>
    </w:lvl>
    <w:lvl w:ilvl="8" w:tplc="C5E09FE0">
      <w:start w:val="1"/>
      <w:numFmt w:val="lowerRoman"/>
      <w:lvlText w:val="%9."/>
      <w:lvlJc w:val="right"/>
      <w:pPr>
        <w:ind w:left="6480" w:hanging="180"/>
      </w:pPr>
    </w:lvl>
  </w:abstractNum>
  <w:abstractNum w:abstractNumId="8" w15:restartNumberingAfterBreak="0">
    <w:nsid w:val="1A184C4E"/>
    <w:multiLevelType w:val="hybridMultilevel"/>
    <w:tmpl w:val="BC884C3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672EB5"/>
    <w:multiLevelType w:val="hybridMultilevel"/>
    <w:tmpl w:val="55D8962C"/>
    <w:lvl w:ilvl="0" w:tplc="88B2B7C4">
      <w:start w:val="1"/>
      <w:numFmt w:val="bullet"/>
      <w:lvlText w:val="-"/>
      <w:lvlJc w:val="left"/>
      <w:pPr>
        <w:ind w:left="360" w:hanging="360"/>
      </w:pPr>
      <w:rPr>
        <w:rFonts w:ascii="Aptos" w:hAnsi="Aptos" w:hint="default"/>
      </w:rPr>
    </w:lvl>
    <w:lvl w:ilvl="1" w:tplc="71484E0E">
      <w:start w:val="1"/>
      <w:numFmt w:val="bullet"/>
      <w:lvlText w:val="o"/>
      <w:lvlJc w:val="left"/>
      <w:pPr>
        <w:ind w:left="1080" w:hanging="360"/>
      </w:pPr>
      <w:rPr>
        <w:rFonts w:ascii="Courier New" w:hAnsi="Courier New" w:hint="default"/>
      </w:rPr>
    </w:lvl>
    <w:lvl w:ilvl="2" w:tplc="CB9003BA">
      <w:start w:val="1"/>
      <w:numFmt w:val="bullet"/>
      <w:lvlText w:val=""/>
      <w:lvlJc w:val="left"/>
      <w:pPr>
        <w:ind w:left="1800" w:hanging="360"/>
      </w:pPr>
      <w:rPr>
        <w:rFonts w:ascii="Wingdings" w:hAnsi="Wingdings" w:hint="default"/>
      </w:rPr>
    </w:lvl>
    <w:lvl w:ilvl="3" w:tplc="5E54575A">
      <w:start w:val="1"/>
      <w:numFmt w:val="bullet"/>
      <w:lvlText w:val=""/>
      <w:lvlJc w:val="left"/>
      <w:pPr>
        <w:ind w:left="2520" w:hanging="360"/>
      </w:pPr>
      <w:rPr>
        <w:rFonts w:ascii="Symbol" w:hAnsi="Symbol" w:hint="default"/>
      </w:rPr>
    </w:lvl>
    <w:lvl w:ilvl="4" w:tplc="77A679E2">
      <w:start w:val="1"/>
      <w:numFmt w:val="bullet"/>
      <w:lvlText w:val="o"/>
      <w:lvlJc w:val="left"/>
      <w:pPr>
        <w:ind w:left="3240" w:hanging="360"/>
      </w:pPr>
      <w:rPr>
        <w:rFonts w:ascii="Courier New" w:hAnsi="Courier New" w:hint="default"/>
      </w:rPr>
    </w:lvl>
    <w:lvl w:ilvl="5" w:tplc="330A82EC">
      <w:start w:val="1"/>
      <w:numFmt w:val="bullet"/>
      <w:lvlText w:val=""/>
      <w:lvlJc w:val="left"/>
      <w:pPr>
        <w:ind w:left="3960" w:hanging="360"/>
      </w:pPr>
      <w:rPr>
        <w:rFonts w:ascii="Wingdings" w:hAnsi="Wingdings" w:hint="default"/>
      </w:rPr>
    </w:lvl>
    <w:lvl w:ilvl="6" w:tplc="209C72E8">
      <w:start w:val="1"/>
      <w:numFmt w:val="bullet"/>
      <w:lvlText w:val=""/>
      <w:lvlJc w:val="left"/>
      <w:pPr>
        <w:ind w:left="4680" w:hanging="360"/>
      </w:pPr>
      <w:rPr>
        <w:rFonts w:ascii="Symbol" w:hAnsi="Symbol" w:hint="default"/>
      </w:rPr>
    </w:lvl>
    <w:lvl w:ilvl="7" w:tplc="A4CCC028">
      <w:start w:val="1"/>
      <w:numFmt w:val="bullet"/>
      <w:lvlText w:val="o"/>
      <w:lvlJc w:val="left"/>
      <w:pPr>
        <w:ind w:left="5400" w:hanging="360"/>
      </w:pPr>
      <w:rPr>
        <w:rFonts w:ascii="Courier New" w:hAnsi="Courier New" w:hint="default"/>
      </w:rPr>
    </w:lvl>
    <w:lvl w:ilvl="8" w:tplc="30B610E8">
      <w:start w:val="1"/>
      <w:numFmt w:val="bullet"/>
      <w:lvlText w:val=""/>
      <w:lvlJc w:val="left"/>
      <w:pPr>
        <w:ind w:left="6120" w:hanging="360"/>
      </w:pPr>
      <w:rPr>
        <w:rFonts w:ascii="Wingdings" w:hAnsi="Wingdings" w:hint="default"/>
      </w:rPr>
    </w:lvl>
  </w:abstractNum>
  <w:abstractNum w:abstractNumId="10" w15:restartNumberingAfterBreak="0">
    <w:nsid w:val="1E52794A"/>
    <w:multiLevelType w:val="hybridMultilevel"/>
    <w:tmpl w:val="656A28A4"/>
    <w:lvl w:ilvl="0" w:tplc="955C6072">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3F5480C"/>
    <w:multiLevelType w:val="hybridMultilevel"/>
    <w:tmpl w:val="898430A8"/>
    <w:lvl w:ilvl="0" w:tplc="07CC91B8">
      <w:start w:val="1"/>
      <w:numFmt w:val="decimal"/>
      <w:lvlText w:val="(%1)"/>
      <w:lvlJc w:val="left"/>
      <w:pPr>
        <w:ind w:left="720" w:hanging="360"/>
      </w:pPr>
    </w:lvl>
    <w:lvl w:ilvl="1" w:tplc="B130EB82">
      <w:start w:val="1"/>
      <w:numFmt w:val="lowerLetter"/>
      <w:lvlText w:val="%2."/>
      <w:lvlJc w:val="left"/>
      <w:pPr>
        <w:ind w:left="1440" w:hanging="360"/>
      </w:pPr>
    </w:lvl>
    <w:lvl w:ilvl="2" w:tplc="7C042560">
      <w:start w:val="1"/>
      <w:numFmt w:val="lowerRoman"/>
      <w:lvlText w:val="%3."/>
      <w:lvlJc w:val="right"/>
      <w:pPr>
        <w:ind w:left="2160" w:hanging="180"/>
      </w:pPr>
    </w:lvl>
    <w:lvl w:ilvl="3" w:tplc="49E2D262">
      <w:start w:val="1"/>
      <w:numFmt w:val="decimal"/>
      <w:lvlText w:val="%4."/>
      <w:lvlJc w:val="left"/>
      <w:pPr>
        <w:ind w:left="2880" w:hanging="360"/>
      </w:pPr>
    </w:lvl>
    <w:lvl w:ilvl="4" w:tplc="BA8AD0BE">
      <w:start w:val="1"/>
      <w:numFmt w:val="lowerLetter"/>
      <w:lvlText w:val="%5."/>
      <w:lvlJc w:val="left"/>
      <w:pPr>
        <w:ind w:left="3600" w:hanging="360"/>
      </w:pPr>
    </w:lvl>
    <w:lvl w:ilvl="5" w:tplc="C85E36F8">
      <w:start w:val="1"/>
      <w:numFmt w:val="lowerRoman"/>
      <w:lvlText w:val="%6."/>
      <w:lvlJc w:val="right"/>
      <w:pPr>
        <w:ind w:left="4320" w:hanging="180"/>
      </w:pPr>
    </w:lvl>
    <w:lvl w:ilvl="6" w:tplc="5880C2BC">
      <w:start w:val="1"/>
      <w:numFmt w:val="decimal"/>
      <w:lvlText w:val="%7."/>
      <w:lvlJc w:val="left"/>
      <w:pPr>
        <w:ind w:left="5040" w:hanging="360"/>
      </w:pPr>
    </w:lvl>
    <w:lvl w:ilvl="7" w:tplc="223E0908">
      <w:start w:val="1"/>
      <w:numFmt w:val="lowerLetter"/>
      <w:lvlText w:val="%8."/>
      <w:lvlJc w:val="left"/>
      <w:pPr>
        <w:ind w:left="5760" w:hanging="360"/>
      </w:pPr>
    </w:lvl>
    <w:lvl w:ilvl="8" w:tplc="C4B25EE6">
      <w:start w:val="1"/>
      <w:numFmt w:val="lowerRoman"/>
      <w:lvlText w:val="%9."/>
      <w:lvlJc w:val="right"/>
      <w:pPr>
        <w:ind w:left="6480" w:hanging="180"/>
      </w:pPr>
    </w:lvl>
  </w:abstractNum>
  <w:abstractNum w:abstractNumId="12" w15:restartNumberingAfterBreak="0">
    <w:nsid w:val="245B7109"/>
    <w:multiLevelType w:val="multilevel"/>
    <w:tmpl w:val="ED4282C8"/>
    <w:lvl w:ilvl="0">
      <w:start w:val="1"/>
      <w:numFmt w:val="lowerLetter"/>
      <w:lvlText w:val="%1)"/>
      <w:lvlJc w:val="left"/>
      <w:pPr>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498EF50"/>
    <w:multiLevelType w:val="multilevel"/>
    <w:tmpl w:val="1DB8772C"/>
    <w:lvl w:ilvl="0">
      <w:start w:val="1"/>
      <w:numFmt w:val="bullet"/>
      <w:lvlText w:val=""/>
      <w:lvlJc w:val="left"/>
      <w:pPr>
        <w:ind w:left="360" w:hanging="360"/>
      </w:pPr>
      <w:rPr>
        <w:rFonts w:ascii="Symbol" w:hAnsi="Symbol" w:hint="default"/>
      </w:rPr>
    </w:lvl>
    <w:lvl w:ilvl="1">
      <w:start w:val="1"/>
      <w:numFmt w:val="bullet"/>
      <w:lvlText w:val="o"/>
      <w:lvlJc w:val="left"/>
      <w:pPr>
        <w:tabs>
          <w:tab w:val="num" w:pos="-432"/>
        </w:tabs>
        <w:ind w:left="1080" w:hanging="360"/>
      </w:pPr>
      <w:rPr>
        <w:rFonts w:ascii="Courier New" w:hAnsi="Courier New" w:cs="Courier New" w:hint="default"/>
      </w:rPr>
    </w:lvl>
    <w:lvl w:ilvl="2">
      <w:start w:val="1"/>
      <w:numFmt w:val="bullet"/>
      <w:lvlText w:val=""/>
      <w:lvlJc w:val="left"/>
      <w:pPr>
        <w:tabs>
          <w:tab w:val="num" w:pos="-432"/>
        </w:tabs>
        <w:ind w:left="1800" w:hanging="360"/>
      </w:pPr>
      <w:rPr>
        <w:rFonts w:ascii="Wingdings" w:hAnsi="Wingdings" w:cs="Wingdings" w:hint="default"/>
      </w:rPr>
    </w:lvl>
    <w:lvl w:ilvl="3">
      <w:start w:val="1"/>
      <w:numFmt w:val="bullet"/>
      <w:lvlText w:val=""/>
      <w:lvlJc w:val="left"/>
      <w:pPr>
        <w:tabs>
          <w:tab w:val="num" w:pos="-432"/>
        </w:tabs>
        <w:ind w:left="2520" w:hanging="360"/>
      </w:pPr>
      <w:rPr>
        <w:rFonts w:ascii="Symbol" w:hAnsi="Symbol" w:cs="Symbol" w:hint="default"/>
      </w:rPr>
    </w:lvl>
    <w:lvl w:ilvl="4">
      <w:start w:val="1"/>
      <w:numFmt w:val="bullet"/>
      <w:lvlText w:val="o"/>
      <w:lvlJc w:val="left"/>
      <w:pPr>
        <w:tabs>
          <w:tab w:val="num" w:pos="-432"/>
        </w:tabs>
        <w:ind w:left="3240" w:hanging="360"/>
      </w:pPr>
      <w:rPr>
        <w:rFonts w:ascii="Courier New" w:hAnsi="Courier New" w:cs="Courier New" w:hint="default"/>
      </w:rPr>
    </w:lvl>
    <w:lvl w:ilvl="5">
      <w:start w:val="1"/>
      <w:numFmt w:val="bullet"/>
      <w:lvlText w:val=""/>
      <w:lvlJc w:val="left"/>
      <w:pPr>
        <w:tabs>
          <w:tab w:val="num" w:pos="-432"/>
        </w:tabs>
        <w:ind w:left="3960" w:hanging="360"/>
      </w:pPr>
      <w:rPr>
        <w:rFonts w:ascii="Wingdings" w:hAnsi="Wingdings" w:cs="Wingdings" w:hint="default"/>
      </w:rPr>
    </w:lvl>
    <w:lvl w:ilvl="6">
      <w:start w:val="1"/>
      <w:numFmt w:val="bullet"/>
      <w:lvlText w:val=""/>
      <w:lvlJc w:val="left"/>
      <w:pPr>
        <w:tabs>
          <w:tab w:val="num" w:pos="-432"/>
        </w:tabs>
        <w:ind w:left="4680" w:hanging="360"/>
      </w:pPr>
      <w:rPr>
        <w:rFonts w:ascii="Symbol" w:hAnsi="Symbol" w:cs="Symbol" w:hint="default"/>
      </w:rPr>
    </w:lvl>
    <w:lvl w:ilvl="7">
      <w:start w:val="1"/>
      <w:numFmt w:val="bullet"/>
      <w:lvlText w:val="o"/>
      <w:lvlJc w:val="left"/>
      <w:pPr>
        <w:tabs>
          <w:tab w:val="num" w:pos="-432"/>
        </w:tabs>
        <w:ind w:left="5400" w:hanging="360"/>
      </w:pPr>
      <w:rPr>
        <w:rFonts w:ascii="Courier New" w:hAnsi="Courier New" w:cs="Courier New" w:hint="default"/>
      </w:rPr>
    </w:lvl>
    <w:lvl w:ilvl="8">
      <w:start w:val="1"/>
      <w:numFmt w:val="bullet"/>
      <w:lvlText w:val=""/>
      <w:lvlJc w:val="left"/>
      <w:pPr>
        <w:tabs>
          <w:tab w:val="num" w:pos="-432"/>
        </w:tabs>
        <w:ind w:left="6120" w:hanging="360"/>
      </w:pPr>
      <w:rPr>
        <w:rFonts w:ascii="Wingdings" w:hAnsi="Wingdings" w:cs="Wingdings" w:hint="default"/>
      </w:rPr>
    </w:lvl>
  </w:abstractNum>
  <w:abstractNum w:abstractNumId="14" w15:restartNumberingAfterBreak="0">
    <w:nsid w:val="24EBD7EC"/>
    <w:multiLevelType w:val="hybridMultilevel"/>
    <w:tmpl w:val="B5FC0AEE"/>
    <w:lvl w:ilvl="0" w:tplc="BAFA9670">
      <w:start w:val="1"/>
      <w:numFmt w:val="bullet"/>
      <w:lvlText w:val="-"/>
      <w:lvlJc w:val="left"/>
      <w:pPr>
        <w:ind w:left="720" w:hanging="360"/>
      </w:pPr>
      <w:rPr>
        <w:rFonts w:ascii="Aptos" w:hAnsi="Aptos" w:hint="default"/>
      </w:rPr>
    </w:lvl>
    <w:lvl w:ilvl="1" w:tplc="EE780DCE">
      <w:start w:val="1"/>
      <w:numFmt w:val="bullet"/>
      <w:lvlText w:val="o"/>
      <w:lvlJc w:val="left"/>
      <w:pPr>
        <w:ind w:left="1440" w:hanging="360"/>
      </w:pPr>
      <w:rPr>
        <w:rFonts w:ascii="Courier New" w:hAnsi="Courier New" w:hint="default"/>
      </w:rPr>
    </w:lvl>
    <w:lvl w:ilvl="2" w:tplc="E964663A">
      <w:start w:val="1"/>
      <w:numFmt w:val="bullet"/>
      <w:lvlText w:val=""/>
      <w:lvlJc w:val="left"/>
      <w:pPr>
        <w:ind w:left="2160" w:hanging="360"/>
      </w:pPr>
      <w:rPr>
        <w:rFonts w:ascii="Wingdings" w:hAnsi="Wingdings" w:hint="default"/>
      </w:rPr>
    </w:lvl>
    <w:lvl w:ilvl="3" w:tplc="421ED678">
      <w:start w:val="1"/>
      <w:numFmt w:val="bullet"/>
      <w:lvlText w:val=""/>
      <w:lvlJc w:val="left"/>
      <w:pPr>
        <w:ind w:left="2880" w:hanging="360"/>
      </w:pPr>
      <w:rPr>
        <w:rFonts w:ascii="Symbol" w:hAnsi="Symbol" w:hint="default"/>
      </w:rPr>
    </w:lvl>
    <w:lvl w:ilvl="4" w:tplc="34840572">
      <w:start w:val="1"/>
      <w:numFmt w:val="bullet"/>
      <w:lvlText w:val="o"/>
      <w:lvlJc w:val="left"/>
      <w:pPr>
        <w:ind w:left="3600" w:hanging="360"/>
      </w:pPr>
      <w:rPr>
        <w:rFonts w:ascii="Courier New" w:hAnsi="Courier New" w:hint="default"/>
      </w:rPr>
    </w:lvl>
    <w:lvl w:ilvl="5" w:tplc="57E8F6A6">
      <w:start w:val="1"/>
      <w:numFmt w:val="bullet"/>
      <w:lvlText w:val=""/>
      <w:lvlJc w:val="left"/>
      <w:pPr>
        <w:ind w:left="4320" w:hanging="360"/>
      </w:pPr>
      <w:rPr>
        <w:rFonts w:ascii="Wingdings" w:hAnsi="Wingdings" w:hint="default"/>
      </w:rPr>
    </w:lvl>
    <w:lvl w:ilvl="6" w:tplc="FD36A886">
      <w:start w:val="1"/>
      <w:numFmt w:val="bullet"/>
      <w:lvlText w:val=""/>
      <w:lvlJc w:val="left"/>
      <w:pPr>
        <w:ind w:left="5040" w:hanging="360"/>
      </w:pPr>
      <w:rPr>
        <w:rFonts w:ascii="Symbol" w:hAnsi="Symbol" w:hint="default"/>
      </w:rPr>
    </w:lvl>
    <w:lvl w:ilvl="7" w:tplc="97C00F74">
      <w:start w:val="1"/>
      <w:numFmt w:val="bullet"/>
      <w:lvlText w:val="o"/>
      <w:lvlJc w:val="left"/>
      <w:pPr>
        <w:ind w:left="5760" w:hanging="360"/>
      </w:pPr>
      <w:rPr>
        <w:rFonts w:ascii="Courier New" w:hAnsi="Courier New" w:hint="default"/>
      </w:rPr>
    </w:lvl>
    <w:lvl w:ilvl="8" w:tplc="582E331C">
      <w:start w:val="1"/>
      <w:numFmt w:val="bullet"/>
      <w:lvlText w:val=""/>
      <w:lvlJc w:val="left"/>
      <w:pPr>
        <w:ind w:left="6480" w:hanging="360"/>
      </w:pPr>
      <w:rPr>
        <w:rFonts w:ascii="Wingdings" w:hAnsi="Wingdings" w:hint="default"/>
      </w:rPr>
    </w:lvl>
  </w:abstractNum>
  <w:abstractNum w:abstractNumId="15" w15:restartNumberingAfterBreak="0">
    <w:nsid w:val="30F56969"/>
    <w:multiLevelType w:val="hybridMultilevel"/>
    <w:tmpl w:val="FFFFFFFF"/>
    <w:lvl w:ilvl="0" w:tplc="19E862CA">
      <w:start w:val="1"/>
      <w:numFmt w:val="decimal"/>
      <w:lvlText w:val="%1."/>
      <w:lvlJc w:val="left"/>
      <w:pPr>
        <w:ind w:left="720" w:hanging="360"/>
      </w:pPr>
    </w:lvl>
    <w:lvl w:ilvl="1" w:tplc="3CA63928">
      <w:start w:val="1"/>
      <w:numFmt w:val="lowerLetter"/>
      <w:lvlText w:val="%2."/>
      <w:lvlJc w:val="left"/>
      <w:pPr>
        <w:ind w:left="1440" w:hanging="360"/>
      </w:pPr>
    </w:lvl>
    <w:lvl w:ilvl="2" w:tplc="0FC07C88">
      <w:start w:val="1"/>
      <w:numFmt w:val="lowerRoman"/>
      <w:lvlText w:val="%3."/>
      <w:lvlJc w:val="right"/>
      <w:pPr>
        <w:ind w:left="2160" w:hanging="180"/>
      </w:pPr>
    </w:lvl>
    <w:lvl w:ilvl="3" w:tplc="FD90FFAE">
      <w:start w:val="1"/>
      <w:numFmt w:val="decimal"/>
      <w:lvlText w:val="%4."/>
      <w:lvlJc w:val="left"/>
      <w:pPr>
        <w:ind w:left="2880" w:hanging="360"/>
      </w:pPr>
    </w:lvl>
    <w:lvl w:ilvl="4" w:tplc="40A203E4">
      <w:start w:val="1"/>
      <w:numFmt w:val="lowerLetter"/>
      <w:lvlText w:val="%5."/>
      <w:lvlJc w:val="left"/>
      <w:pPr>
        <w:ind w:left="3600" w:hanging="360"/>
      </w:pPr>
    </w:lvl>
    <w:lvl w:ilvl="5" w:tplc="B9208BC8">
      <w:start w:val="1"/>
      <w:numFmt w:val="lowerRoman"/>
      <w:lvlText w:val="%6."/>
      <w:lvlJc w:val="right"/>
      <w:pPr>
        <w:ind w:left="4320" w:hanging="180"/>
      </w:pPr>
    </w:lvl>
    <w:lvl w:ilvl="6" w:tplc="F24E1D20">
      <w:start w:val="1"/>
      <w:numFmt w:val="decimal"/>
      <w:lvlText w:val="%7."/>
      <w:lvlJc w:val="left"/>
      <w:pPr>
        <w:ind w:left="5040" w:hanging="360"/>
      </w:pPr>
    </w:lvl>
    <w:lvl w:ilvl="7" w:tplc="D7CE86F6">
      <w:start w:val="1"/>
      <w:numFmt w:val="lowerLetter"/>
      <w:lvlText w:val="%8."/>
      <w:lvlJc w:val="left"/>
      <w:pPr>
        <w:ind w:left="5760" w:hanging="360"/>
      </w:pPr>
    </w:lvl>
    <w:lvl w:ilvl="8" w:tplc="336C045C">
      <w:start w:val="1"/>
      <w:numFmt w:val="lowerRoman"/>
      <w:lvlText w:val="%9."/>
      <w:lvlJc w:val="right"/>
      <w:pPr>
        <w:ind w:left="6480" w:hanging="180"/>
      </w:pPr>
    </w:lvl>
  </w:abstractNum>
  <w:abstractNum w:abstractNumId="16" w15:restartNumberingAfterBreak="0">
    <w:nsid w:val="32017C03"/>
    <w:multiLevelType w:val="multilevel"/>
    <w:tmpl w:val="AFCEF132"/>
    <w:lvl w:ilvl="0">
      <w:start w:val="1"/>
      <w:numFmt w:val="bullet"/>
      <w:pStyle w:val="LSYNumeration"/>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3AF573B1"/>
    <w:multiLevelType w:val="hybridMultilevel"/>
    <w:tmpl w:val="0BC27E80"/>
    <w:lvl w:ilvl="0" w:tplc="91B8D95E">
      <w:start w:val="1"/>
      <w:numFmt w:val="lowerLetter"/>
      <w:lvlText w:val="(%1)"/>
      <w:lvlJc w:val="left"/>
      <w:pPr>
        <w:ind w:left="360" w:hanging="360"/>
      </w:pPr>
    </w:lvl>
    <w:lvl w:ilvl="1" w:tplc="87FAF42E">
      <w:start w:val="1"/>
      <w:numFmt w:val="lowerLetter"/>
      <w:lvlText w:val="%2."/>
      <w:lvlJc w:val="left"/>
      <w:pPr>
        <w:ind w:left="1080" w:hanging="360"/>
      </w:pPr>
    </w:lvl>
    <w:lvl w:ilvl="2" w:tplc="203AD938">
      <w:start w:val="1"/>
      <w:numFmt w:val="lowerRoman"/>
      <w:lvlText w:val="%3."/>
      <w:lvlJc w:val="right"/>
      <w:pPr>
        <w:ind w:left="1800" w:hanging="180"/>
      </w:pPr>
    </w:lvl>
    <w:lvl w:ilvl="3" w:tplc="CC00A8A0">
      <w:start w:val="1"/>
      <w:numFmt w:val="decimal"/>
      <w:lvlText w:val="%4."/>
      <w:lvlJc w:val="left"/>
      <w:pPr>
        <w:ind w:left="2520" w:hanging="360"/>
      </w:pPr>
    </w:lvl>
    <w:lvl w:ilvl="4" w:tplc="A588FC06">
      <w:start w:val="1"/>
      <w:numFmt w:val="lowerLetter"/>
      <w:lvlText w:val="%5."/>
      <w:lvlJc w:val="left"/>
      <w:pPr>
        <w:ind w:left="3240" w:hanging="360"/>
      </w:pPr>
    </w:lvl>
    <w:lvl w:ilvl="5" w:tplc="F42032E0">
      <w:start w:val="1"/>
      <w:numFmt w:val="lowerRoman"/>
      <w:lvlText w:val="%6."/>
      <w:lvlJc w:val="right"/>
      <w:pPr>
        <w:ind w:left="3960" w:hanging="180"/>
      </w:pPr>
    </w:lvl>
    <w:lvl w:ilvl="6" w:tplc="1F8455C6">
      <w:start w:val="1"/>
      <w:numFmt w:val="decimal"/>
      <w:lvlText w:val="%7."/>
      <w:lvlJc w:val="left"/>
      <w:pPr>
        <w:ind w:left="4680" w:hanging="360"/>
      </w:pPr>
    </w:lvl>
    <w:lvl w:ilvl="7" w:tplc="F18AEC20">
      <w:start w:val="1"/>
      <w:numFmt w:val="lowerLetter"/>
      <w:lvlText w:val="%8."/>
      <w:lvlJc w:val="left"/>
      <w:pPr>
        <w:ind w:left="5400" w:hanging="360"/>
      </w:pPr>
    </w:lvl>
    <w:lvl w:ilvl="8" w:tplc="30AA32BA">
      <w:start w:val="1"/>
      <w:numFmt w:val="lowerRoman"/>
      <w:lvlText w:val="%9."/>
      <w:lvlJc w:val="right"/>
      <w:pPr>
        <w:ind w:left="6120" w:hanging="180"/>
      </w:pPr>
    </w:lvl>
  </w:abstractNum>
  <w:abstractNum w:abstractNumId="18" w15:restartNumberingAfterBreak="0">
    <w:nsid w:val="3C20372B"/>
    <w:multiLevelType w:val="hybridMultilevel"/>
    <w:tmpl w:val="97507A8C"/>
    <w:lvl w:ilvl="0" w:tplc="B2DAF8CC">
      <w:start w:val="1"/>
      <w:numFmt w:val="decimal"/>
      <w:lvlText w:val="(%1)"/>
      <w:lvlJc w:val="left"/>
      <w:pPr>
        <w:ind w:left="720" w:hanging="360"/>
      </w:pPr>
    </w:lvl>
    <w:lvl w:ilvl="1" w:tplc="56FC7262">
      <w:start w:val="1"/>
      <w:numFmt w:val="lowerLetter"/>
      <w:lvlText w:val="%2."/>
      <w:lvlJc w:val="left"/>
      <w:pPr>
        <w:ind w:left="1440" w:hanging="360"/>
      </w:pPr>
    </w:lvl>
    <w:lvl w:ilvl="2" w:tplc="74EAA41A">
      <w:start w:val="1"/>
      <w:numFmt w:val="lowerRoman"/>
      <w:lvlText w:val="%3."/>
      <w:lvlJc w:val="right"/>
      <w:pPr>
        <w:ind w:left="2160" w:hanging="180"/>
      </w:pPr>
    </w:lvl>
    <w:lvl w:ilvl="3" w:tplc="FF54DD7C">
      <w:start w:val="1"/>
      <w:numFmt w:val="decimal"/>
      <w:lvlText w:val="%4."/>
      <w:lvlJc w:val="left"/>
      <w:pPr>
        <w:ind w:left="2880" w:hanging="360"/>
      </w:pPr>
    </w:lvl>
    <w:lvl w:ilvl="4" w:tplc="92E4982E">
      <w:start w:val="1"/>
      <w:numFmt w:val="lowerLetter"/>
      <w:lvlText w:val="%5."/>
      <w:lvlJc w:val="left"/>
      <w:pPr>
        <w:ind w:left="3600" w:hanging="360"/>
      </w:pPr>
    </w:lvl>
    <w:lvl w:ilvl="5" w:tplc="8E20D624">
      <w:start w:val="1"/>
      <w:numFmt w:val="lowerRoman"/>
      <w:lvlText w:val="%6."/>
      <w:lvlJc w:val="right"/>
      <w:pPr>
        <w:ind w:left="4320" w:hanging="180"/>
      </w:pPr>
    </w:lvl>
    <w:lvl w:ilvl="6" w:tplc="D22EBE20">
      <w:start w:val="1"/>
      <w:numFmt w:val="decimal"/>
      <w:lvlText w:val="%7."/>
      <w:lvlJc w:val="left"/>
      <w:pPr>
        <w:ind w:left="5040" w:hanging="360"/>
      </w:pPr>
    </w:lvl>
    <w:lvl w:ilvl="7" w:tplc="68A2867E">
      <w:start w:val="1"/>
      <w:numFmt w:val="lowerLetter"/>
      <w:lvlText w:val="%8."/>
      <w:lvlJc w:val="left"/>
      <w:pPr>
        <w:ind w:left="5760" w:hanging="360"/>
      </w:pPr>
    </w:lvl>
    <w:lvl w:ilvl="8" w:tplc="3A4CC806">
      <w:start w:val="1"/>
      <w:numFmt w:val="lowerRoman"/>
      <w:lvlText w:val="%9."/>
      <w:lvlJc w:val="right"/>
      <w:pPr>
        <w:ind w:left="6480" w:hanging="180"/>
      </w:pPr>
    </w:lvl>
  </w:abstractNum>
  <w:abstractNum w:abstractNumId="19" w15:restartNumberingAfterBreak="0">
    <w:nsid w:val="3FB1F47F"/>
    <w:multiLevelType w:val="hybridMultilevel"/>
    <w:tmpl w:val="5BD46AB8"/>
    <w:lvl w:ilvl="0" w:tplc="6FAA446E">
      <w:start w:val="1"/>
      <w:numFmt w:val="decimal"/>
      <w:lvlText w:val="(%1)"/>
      <w:lvlJc w:val="left"/>
      <w:pPr>
        <w:ind w:left="720" w:hanging="360"/>
      </w:pPr>
    </w:lvl>
    <w:lvl w:ilvl="1" w:tplc="92ECF04C">
      <w:start w:val="1"/>
      <w:numFmt w:val="lowerLetter"/>
      <w:lvlText w:val="%2."/>
      <w:lvlJc w:val="left"/>
      <w:pPr>
        <w:ind w:left="1440" w:hanging="360"/>
      </w:pPr>
    </w:lvl>
    <w:lvl w:ilvl="2" w:tplc="3A4E2E18">
      <w:start w:val="1"/>
      <w:numFmt w:val="lowerRoman"/>
      <w:lvlText w:val="%3."/>
      <w:lvlJc w:val="right"/>
      <w:pPr>
        <w:ind w:left="2160" w:hanging="180"/>
      </w:pPr>
    </w:lvl>
    <w:lvl w:ilvl="3" w:tplc="AA2007D6">
      <w:start w:val="1"/>
      <w:numFmt w:val="decimal"/>
      <w:lvlText w:val="%4."/>
      <w:lvlJc w:val="left"/>
      <w:pPr>
        <w:ind w:left="2880" w:hanging="360"/>
      </w:pPr>
    </w:lvl>
    <w:lvl w:ilvl="4" w:tplc="EC007DB2">
      <w:start w:val="1"/>
      <w:numFmt w:val="lowerLetter"/>
      <w:lvlText w:val="%5."/>
      <w:lvlJc w:val="left"/>
      <w:pPr>
        <w:ind w:left="3600" w:hanging="360"/>
      </w:pPr>
    </w:lvl>
    <w:lvl w:ilvl="5" w:tplc="B69AAB34">
      <w:start w:val="1"/>
      <w:numFmt w:val="lowerRoman"/>
      <w:lvlText w:val="%6."/>
      <w:lvlJc w:val="right"/>
      <w:pPr>
        <w:ind w:left="4320" w:hanging="180"/>
      </w:pPr>
    </w:lvl>
    <w:lvl w:ilvl="6" w:tplc="88CA549C">
      <w:start w:val="1"/>
      <w:numFmt w:val="decimal"/>
      <w:lvlText w:val="%7."/>
      <w:lvlJc w:val="left"/>
      <w:pPr>
        <w:ind w:left="5040" w:hanging="360"/>
      </w:pPr>
    </w:lvl>
    <w:lvl w:ilvl="7" w:tplc="4642C916">
      <w:start w:val="1"/>
      <w:numFmt w:val="lowerLetter"/>
      <w:lvlText w:val="%8."/>
      <w:lvlJc w:val="left"/>
      <w:pPr>
        <w:ind w:left="5760" w:hanging="360"/>
      </w:pPr>
    </w:lvl>
    <w:lvl w:ilvl="8" w:tplc="D49CF9AA">
      <w:start w:val="1"/>
      <w:numFmt w:val="lowerRoman"/>
      <w:lvlText w:val="%9."/>
      <w:lvlJc w:val="right"/>
      <w:pPr>
        <w:ind w:left="6480" w:hanging="180"/>
      </w:pPr>
    </w:lvl>
  </w:abstractNum>
  <w:abstractNum w:abstractNumId="20" w15:restartNumberingAfterBreak="0">
    <w:nsid w:val="40501848"/>
    <w:multiLevelType w:val="hybridMultilevel"/>
    <w:tmpl w:val="A2AAFD90"/>
    <w:lvl w:ilvl="0" w:tplc="21368FEE">
      <w:start w:val="1"/>
      <w:numFmt w:val="decimal"/>
      <w:lvlText w:val="(%1)"/>
      <w:lvlJc w:val="left"/>
      <w:pPr>
        <w:ind w:left="720" w:hanging="360"/>
      </w:pPr>
    </w:lvl>
    <w:lvl w:ilvl="1" w:tplc="36BC169A">
      <w:start w:val="1"/>
      <w:numFmt w:val="lowerLetter"/>
      <w:lvlText w:val="%2."/>
      <w:lvlJc w:val="left"/>
      <w:pPr>
        <w:ind w:left="1440" w:hanging="360"/>
      </w:pPr>
    </w:lvl>
    <w:lvl w:ilvl="2" w:tplc="6ADCED78">
      <w:start w:val="1"/>
      <w:numFmt w:val="lowerRoman"/>
      <w:lvlText w:val="%3."/>
      <w:lvlJc w:val="right"/>
      <w:pPr>
        <w:ind w:left="2160" w:hanging="180"/>
      </w:pPr>
    </w:lvl>
    <w:lvl w:ilvl="3" w:tplc="9CD04BFC">
      <w:start w:val="1"/>
      <w:numFmt w:val="decimal"/>
      <w:lvlText w:val="%4."/>
      <w:lvlJc w:val="left"/>
      <w:pPr>
        <w:ind w:left="2880" w:hanging="360"/>
      </w:pPr>
    </w:lvl>
    <w:lvl w:ilvl="4" w:tplc="7DA0C326">
      <w:start w:val="1"/>
      <w:numFmt w:val="lowerLetter"/>
      <w:lvlText w:val="%5."/>
      <w:lvlJc w:val="left"/>
      <w:pPr>
        <w:ind w:left="3600" w:hanging="360"/>
      </w:pPr>
    </w:lvl>
    <w:lvl w:ilvl="5" w:tplc="1D6E51BE">
      <w:start w:val="1"/>
      <w:numFmt w:val="lowerRoman"/>
      <w:lvlText w:val="%6."/>
      <w:lvlJc w:val="right"/>
      <w:pPr>
        <w:ind w:left="4320" w:hanging="180"/>
      </w:pPr>
    </w:lvl>
    <w:lvl w:ilvl="6" w:tplc="3B9AE654">
      <w:start w:val="1"/>
      <w:numFmt w:val="decimal"/>
      <w:lvlText w:val="%7."/>
      <w:lvlJc w:val="left"/>
      <w:pPr>
        <w:ind w:left="5040" w:hanging="360"/>
      </w:pPr>
    </w:lvl>
    <w:lvl w:ilvl="7" w:tplc="C8A0399A">
      <w:start w:val="1"/>
      <w:numFmt w:val="lowerLetter"/>
      <w:lvlText w:val="%8."/>
      <w:lvlJc w:val="left"/>
      <w:pPr>
        <w:ind w:left="5760" w:hanging="360"/>
      </w:pPr>
    </w:lvl>
    <w:lvl w:ilvl="8" w:tplc="169E3048">
      <w:start w:val="1"/>
      <w:numFmt w:val="lowerRoman"/>
      <w:lvlText w:val="%9."/>
      <w:lvlJc w:val="right"/>
      <w:pPr>
        <w:ind w:left="6480" w:hanging="180"/>
      </w:pPr>
    </w:lvl>
  </w:abstractNum>
  <w:abstractNum w:abstractNumId="21" w15:restartNumberingAfterBreak="0">
    <w:nsid w:val="433C3EF5"/>
    <w:multiLevelType w:val="hybridMultilevel"/>
    <w:tmpl w:val="FFFFFFFF"/>
    <w:lvl w:ilvl="0" w:tplc="9B440FE4">
      <w:start w:val="1"/>
      <w:numFmt w:val="decimal"/>
      <w:lvlText w:val="(%1)"/>
      <w:lvlJc w:val="left"/>
      <w:pPr>
        <w:ind w:left="720" w:hanging="360"/>
      </w:pPr>
    </w:lvl>
    <w:lvl w:ilvl="1" w:tplc="FC7A7D64">
      <w:start w:val="1"/>
      <w:numFmt w:val="lowerLetter"/>
      <w:lvlText w:val="%2."/>
      <w:lvlJc w:val="left"/>
      <w:pPr>
        <w:ind w:left="1440" w:hanging="360"/>
      </w:pPr>
    </w:lvl>
    <w:lvl w:ilvl="2" w:tplc="E70E938A">
      <w:start w:val="1"/>
      <w:numFmt w:val="lowerRoman"/>
      <w:lvlText w:val="%3."/>
      <w:lvlJc w:val="right"/>
      <w:pPr>
        <w:ind w:left="2160" w:hanging="180"/>
      </w:pPr>
    </w:lvl>
    <w:lvl w:ilvl="3" w:tplc="BBDC6976">
      <w:start w:val="1"/>
      <w:numFmt w:val="decimal"/>
      <w:lvlText w:val="%4."/>
      <w:lvlJc w:val="left"/>
      <w:pPr>
        <w:ind w:left="2880" w:hanging="360"/>
      </w:pPr>
    </w:lvl>
    <w:lvl w:ilvl="4" w:tplc="5274863A">
      <w:start w:val="1"/>
      <w:numFmt w:val="lowerLetter"/>
      <w:lvlText w:val="%5."/>
      <w:lvlJc w:val="left"/>
      <w:pPr>
        <w:ind w:left="3600" w:hanging="360"/>
      </w:pPr>
    </w:lvl>
    <w:lvl w:ilvl="5" w:tplc="D024AFA6">
      <w:start w:val="1"/>
      <w:numFmt w:val="lowerRoman"/>
      <w:lvlText w:val="%6."/>
      <w:lvlJc w:val="right"/>
      <w:pPr>
        <w:ind w:left="4320" w:hanging="180"/>
      </w:pPr>
    </w:lvl>
    <w:lvl w:ilvl="6" w:tplc="0EB0D114">
      <w:start w:val="1"/>
      <w:numFmt w:val="decimal"/>
      <w:lvlText w:val="%7."/>
      <w:lvlJc w:val="left"/>
      <w:pPr>
        <w:ind w:left="5040" w:hanging="360"/>
      </w:pPr>
    </w:lvl>
    <w:lvl w:ilvl="7" w:tplc="8070EC52">
      <w:start w:val="1"/>
      <w:numFmt w:val="lowerLetter"/>
      <w:lvlText w:val="%8."/>
      <w:lvlJc w:val="left"/>
      <w:pPr>
        <w:ind w:left="5760" w:hanging="360"/>
      </w:pPr>
    </w:lvl>
    <w:lvl w:ilvl="8" w:tplc="AA4CBF6C">
      <w:start w:val="1"/>
      <w:numFmt w:val="lowerRoman"/>
      <w:lvlText w:val="%9."/>
      <w:lvlJc w:val="right"/>
      <w:pPr>
        <w:ind w:left="6480" w:hanging="180"/>
      </w:pPr>
    </w:lvl>
  </w:abstractNum>
  <w:abstractNum w:abstractNumId="22" w15:restartNumberingAfterBreak="0">
    <w:nsid w:val="454D517F"/>
    <w:multiLevelType w:val="hybridMultilevel"/>
    <w:tmpl w:val="8F66D030"/>
    <w:lvl w:ilvl="0" w:tplc="DC2E9454">
      <w:start w:val="1"/>
      <w:numFmt w:val="decimal"/>
      <w:lvlText w:val="%1)"/>
      <w:lvlJc w:val="left"/>
      <w:pPr>
        <w:ind w:left="720" w:hanging="360"/>
      </w:pPr>
      <w:rPr>
        <w:rFonts w:ascii="Aptos" w:hAnsi="Aptos" w:hint="default"/>
        <w:b w:val="0"/>
        <w:bCs/>
        <w:color w:val="000000" w:themeColor="text1"/>
        <w:sz w:val="24"/>
      </w:rPr>
    </w:lvl>
    <w:lvl w:ilvl="1" w:tplc="FFFFFFFF">
      <w:start w:val="1"/>
      <w:numFmt w:val="decimal"/>
      <w:lvlText w:val="%2)"/>
      <w:lvlJc w:val="left"/>
      <w:pPr>
        <w:ind w:left="1440" w:hanging="360"/>
      </w:pPr>
      <w:rPr>
        <w:rFonts w:ascii="Aptos" w:hAnsi="Aptos" w:hint="default"/>
        <w:b w:val="0"/>
        <w:bCs/>
        <w:color w:val="000000" w:themeColor="text1"/>
        <w:sz w:val="24"/>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58A026A"/>
    <w:multiLevelType w:val="multilevel"/>
    <w:tmpl w:val="1DB8772C"/>
    <w:lvl w:ilvl="0">
      <w:start w:val="1"/>
      <w:numFmt w:val="bullet"/>
      <w:lvlText w:val=""/>
      <w:lvlJc w:val="left"/>
      <w:pPr>
        <w:ind w:left="792" w:hanging="360"/>
      </w:pPr>
      <w:rPr>
        <w:rFonts w:ascii="Symbol" w:hAnsi="Symbol" w:hint="default"/>
      </w:rPr>
    </w:lvl>
    <w:lvl w:ilvl="1">
      <w:start w:val="1"/>
      <w:numFmt w:val="bullet"/>
      <w:lvlText w:val="o"/>
      <w:lvlJc w:val="left"/>
      <w:pPr>
        <w:tabs>
          <w:tab w:val="num" w:pos="0"/>
        </w:tabs>
        <w:ind w:left="1512" w:hanging="360"/>
      </w:pPr>
      <w:rPr>
        <w:rFonts w:ascii="Courier New" w:hAnsi="Courier New" w:cs="Courier New" w:hint="default"/>
      </w:rPr>
    </w:lvl>
    <w:lvl w:ilvl="2">
      <w:start w:val="1"/>
      <w:numFmt w:val="bullet"/>
      <w:lvlText w:val=""/>
      <w:lvlJc w:val="left"/>
      <w:pPr>
        <w:tabs>
          <w:tab w:val="num" w:pos="0"/>
        </w:tabs>
        <w:ind w:left="2232" w:hanging="360"/>
      </w:pPr>
      <w:rPr>
        <w:rFonts w:ascii="Wingdings" w:hAnsi="Wingdings" w:cs="Wingdings" w:hint="default"/>
      </w:rPr>
    </w:lvl>
    <w:lvl w:ilvl="3">
      <w:start w:val="1"/>
      <w:numFmt w:val="bullet"/>
      <w:lvlText w:val=""/>
      <w:lvlJc w:val="left"/>
      <w:pPr>
        <w:tabs>
          <w:tab w:val="num" w:pos="0"/>
        </w:tabs>
        <w:ind w:left="2952" w:hanging="360"/>
      </w:pPr>
      <w:rPr>
        <w:rFonts w:ascii="Symbol" w:hAnsi="Symbol" w:cs="Symbol" w:hint="default"/>
      </w:rPr>
    </w:lvl>
    <w:lvl w:ilvl="4">
      <w:start w:val="1"/>
      <w:numFmt w:val="bullet"/>
      <w:lvlText w:val="o"/>
      <w:lvlJc w:val="left"/>
      <w:pPr>
        <w:tabs>
          <w:tab w:val="num" w:pos="0"/>
        </w:tabs>
        <w:ind w:left="3672" w:hanging="360"/>
      </w:pPr>
      <w:rPr>
        <w:rFonts w:ascii="Courier New" w:hAnsi="Courier New" w:cs="Courier New" w:hint="default"/>
      </w:rPr>
    </w:lvl>
    <w:lvl w:ilvl="5">
      <w:start w:val="1"/>
      <w:numFmt w:val="bullet"/>
      <w:lvlText w:val=""/>
      <w:lvlJc w:val="left"/>
      <w:pPr>
        <w:tabs>
          <w:tab w:val="num" w:pos="0"/>
        </w:tabs>
        <w:ind w:left="4392" w:hanging="360"/>
      </w:pPr>
      <w:rPr>
        <w:rFonts w:ascii="Wingdings" w:hAnsi="Wingdings" w:cs="Wingdings" w:hint="default"/>
      </w:rPr>
    </w:lvl>
    <w:lvl w:ilvl="6">
      <w:start w:val="1"/>
      <w:numFmt w:val="bullet"/>
      <w:lvlText w:val=""/>
      <w:lvlJc w:val="left"/>
      <w:pPr>
        <w:tabs>
          <w:tab w:val="num" w:pos="0"/>
        </w:tabs>
        <w:ind w:left="5112" w:hanging="360"/>
      </w:pPr>
      <w:rPr>
        <w:rFonts w:ascii="Symbol" w:hAnsi="Symbol" w:cs="Symbol" w:hint="default"/>
      </w:rPr>
    </w:lvl>
    <w:lvl w:ilvl="7">
      <w:start w:val="1"/>
      <w:numFmt w:val="bullet"/>
      <w:lvlText w:val="o"/>
      <w:lvlJc w:val="left"/>
      <w:pPr>
        <w:tabs>
          <w:tab w:val="num" w:pos="0"/>
        </w:tabs>
        <w:ind w:left="5832" w:hanging="360"/>
      </w:pPr>
      <w:rPr>
        <w:rFonts w:ascii="Courier New" w:hAnsi="Courier New" w:cs="Courier New" w:hint="default"/>
      </w:rPr>
    </w:lvl>
    <w:lvl w:ilvl="8">
      <w:start w:val="1"/>
      <w:numFmt w:val="bullet"/>
      <w:lvlText w:val=""/>
      <w:lvlJc w:val="left"/>
      <w:pPr>
        <w:tabs>
          <w:tab w:val="num" w:pos="0"/>
        </w:tabs>
        <w:ind w:left="6552" w:hanging="360"/>
      </w:pPr>
      <w:rPr>
        <w:rFonts w:ascii="Wingdings" w:hAnsi="Wingdings" w:cs="Wingdings" w:hint="default"/>
      </w:rPr>
    </w:lvl>
  </w:abstractNum>
  <w:abstractNum w:abstractNumId="24" w15:restartNumberingAfterBreak="0">
    <w:nsid w:val="46CC4239"/>
    <w:multiLevelType w:val="multilevel"/>
    <w:tmpl w:val="010437FC"/>
    <w:lvl w:ilvl="0">
      <w:start w:val="1"/>
      <w:numFmt w:val="decimal"/>
      <w:lvlText w:val="%1."/>
      <w:lvlJc w:val="left"/>
      <w:pPr>
        <w:ind w:left="1152" w:hanging="360"/>
      </w:pPr>
      <w:rPr>
        <w:rFonts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25" w15:restartNumberingAfterBreak="0">
    <w:nsid w:val="47B5B800"/>
    <w:multiLevelType w:val="hybridMultilevel"/>
    <w:tmpl w:val="0D7E0CD6"/>
    <w:lvl w:ilvl="0" w:tplc="D304D954">
      <w:start w:val="1"/>
      <w:numFmt w:val="decimal"/>
      <w:lvlText w:val="(%1)"/>
      <w:lvlJc w:val="left"/>
      <w:pPr>
        <w:ind w:left="720" w:hanging="360"/>
      </w:pPr>
    </w:lvl>
    <w:lvl w:ilvl="1" w:tplc="FE2442D0">
      <w:start w:val="1"/>
      <w:numFmt w:val="lowerLetter"/>
      <w:lvlText w:val="%2."/>
      <w:lvlJc w:val="left"/>
      <w:pPr>
        <w:ind w:left="1440" w:hanging="360"/>
      </w:pPr>
    </w:lvl>
    <w:lvl w:ilvl="2" w:tplc="8814F1CA">
      <w:start w:val="1"/>
      <w:numFmt w:val="lowerRoman"/>
      <w:lvlText w:val="%3."/>
      <w:lvlJc w:val="right"/>
      <w:pPr>
        <w:ind w:left="2160" w:hanging="180"/>
      </w:pPr>
    </w:lvl>
    <w:lvl w:ilvl="3" w:tplc="6308A0DE">
      <w:start w:val="1"/>
      <w:numFmt w:val="decimal"/>
      <w:lvlText w:val="%4."/>
      <w:lvlJc w:val="left"/>
      <w:pPr>
        <w:ind w:left="2880" w:hanging="360"/>
      </w:pPr>
    </w:lvl>
    <w:lvl w:ilvl="4" w:tplc="03BA2F9A">
      <w:start w:val="1"/>
      <w:numFmt w:val="lowerLetter"/>
      <w:lvlText w:val="%5."/>
      <w:lvlJc w:val="left"/>
      <w:pPr>
        <w:ind w:left="3600" w:hanging="360"/>
      </w:pPr>
    </w:lvl>
    <w:lvl w:ilvl="5" w:tplc="A7AC15BC">
      <w:start w:val="1"/>
      <w:numFmt w:val="lowerRoman"/>
      <w:lvlText w:val="%6."/>
      <w:lvlJc w:val="right"/>
      <w:pPr>
        <w:ind w:left="4320" w:hanging="180"/>
      </w:pPr>
    </w:lvl>
    <w:lvl w:ilvl="6" w:tplc="47E0B05A">
      <w:start w:val="1"/>
      <w:numFmt w:val="decimal"/>
      <w:lvlText w:val="%7."/>
      <w:lvlJc w:val="left"/>
      <w:pPr>
        <w:ind w:left="5040" w:hanging="360"/>
      </w:pPr>
    </w:lvl>
    <w:lvl w:ilvl="7" w:tplc="E35E4F92">
      <w:start w:val="1"/>
      <w:numFmt w:val="lowerLetter"/>
      <w:lvlText w:val="%8."/>
      <w:lvlJc w:val="left"/>
      <w:pPr>
        <w:ind w:left="5760" w:hanging="360"/>
      </w:pPr>
    </w:lvl>
    <w:lvl w:ilvl="8" w:tplc="1EE81850">
      <w:start w:val="1"/>
      <w:numFmt w:val="lowerRoman"/>
      <w:lvlText w:val="%9."/>
      <w:lvlJc w:val="right"/>
      <w:pPr>
        <w:ind w:left="6480" w:hanging="180"/>
      </w:pPr>
    </w:lvl>
  </w:abstractNum>
  <w:abstractNum w:abstractNumId="26" w15:restartNumberingAfterBreak="0">
    <w:nsid w:val="4AEA1C4A"/>
    <w:multiLevelType w:val="hybridMultilevel"/>
    <w:tmpl w:val="C6E6EB02"/>
    <w:lvl w:ilvl="0" w:tplc="70ACD042">
      <w:start w:val="1"/>
      <w:numFmt w:val="lowerLetter"/>
      <w:lvlText w:val="(%1)"/>
      <w:lvlJc w:val="left"/>
      <w:pPr>
        <w:ind w:left="-360" w:hanging="360"/>
      </w:pPr>
    </w:lvl>
    <w:lvl w:ilvl="1" w:tplc="10A6F2BE">
      <w:start w:val="1"/>
      <w:numFmt w:val="lowerLetter"/>
      <w:lvlText w:val="%2."/>
      <w:lvlJc w:val="left"/>
      <w:pPr>
        <w:ind w:left="360" w:hanging="360"/>
      </w:pPr>
    </w:lvl>
    <w:lvl w:ilvl="2" w:tplc="EEDE7DB4">
      <w:start w:val="1"/>
      <w:numFmt w:val="lowerRoman"/>
      <w:lvlText w:val="%3."/>
      <w:lvlJc w:val="right"/>
      <w:pPr>
        <w:ind w:left="1080" w:hanging="180"/>
      </w:pPr>
    </w:lvl>
    <w:lvl w:ilvl="3" w:tplc="D370FC70">
      <w:start w:val="1"/>
      <w:numFmt w:val="decimal"/>
      <w:lvlText w:val="%4."/>
      <w:lvlJc w:val="left"/>
      <w:pPr>
        <w:ind w:left="1800" w:hanging="360"/>
      </w:pPr>
    </w:lvl>
    <w:lvl w:ilvl="4" w:tplc="1342466A">
      <w:start w:val="1"/>
      <w:numFmt w:val="lowerLetter"/>
      <w:lvlText w:val="%5."/>
      <w:lvlJc w:val="left"/>
      <w:pPr>
        <w:ind w:left="2520" w:hanging="360"/>
      </w:pPr>
    </w:lvl>
    <w:lvl w:ilvl="5" w:tplc="C922991A">
      <w:start w:val="1"/>
      <w:numFmt w:val="lowerRoman"/>
      <w:lvlText w:val="%6."/>
      <w:lvlJc w:val="right"/>
      <w:pPr>
        <w:ind w:left="3240" w:hanging="180"/>
      </w:pPr>
    </w:lvl>
    <w:lvl w:ilvl="6" w:tplc="EF845352">
      <w:start w:val="1"/>
      <w:numFmt w:val="decimal"/>
      <w:lvlText w:val="%7."/>
      <w:lvlJc w:val="left"/>
      <w:pPr>
        <w:ind w:left="3960" w:hanging="360"/>
      </w:pPr>
    </w:lvl>
    <w:lvl w:ilvl="7" w:tplc="CFF2F566">
      <w:start w:val="1"/>
      <w:numFmt w:val="lowerLetter"/>
      <w:lvlText w:val="%8."/>
      <w:lvlJc w:val="left"/>
      <w:pPr>
        <w:ind w:left="4680" w:hanging="360"/>
      </w:pPr>
    </w:lvl>
    <w:lvl w:ilvl="8" w:tplc="105034E6">
      <w:start w:val="1"/>
      <w:numFmt w:val="lowerRoman"/>
      <w:lvlText w:val="%9."/>
      <w:lvlJc w:val="right"/>
      <w:pPr>
        <w:ind w:left="5400" w:hanging="180"/>
      </w:pPr>
    </w:lvl>
  </w:abstractNum>
  <w:abstractNum w:abstractNumId="27" w15:restartNumberingAfterBreak="0">
    <w:nsid w:val="4B1F8942"/>
    <w:multiLevelType w:val="hybridMultilevel"/>
    <w:tmpl w:val="87BE120A"/>
    <w:lvl w:ilvl="0" w:tplc="8124D94E">
      <w:start w:val="1"/>
      <w:numFmt w:val="lowerRoman"/>
      <w:lvlText w:val="(%1)"/>
      <w:lvlJc w:val="right"/>
      <w:pPr>
        <w:ind w:left="720" w:hanging="360"/>
      </w:pPr>
    </w:lvl>
    <w:lvl w:ilvl="1" w:tplc="433CB00A">
      <w:start w:val="1"/>
      <w:numFmt w:val="lowerLetter"/>
      <w:lvlText w:val="%2."/>
      <w:lvlJc w:val="left"/>
      <w:pPr>
        <w:ind w:left="1440" w:hanging="360"/>
      </w:pPr>
    </w:lvl>
    <w:lvl w:ilvl="2" w:tplc="24728FE4">
      <w:start w:val="1"/>
      <w:numFmt w:val="lowerRoman"/>
      <w:lvlText w:val="%3."/>
      <w:lvlJc w:val="right"/>
      <w:pPr>
        <w:ind w:left="2160" w:hanging="180"/>
      </w:pPr>
    </w:lvl>
    <w:lvl w:ilvl="3" w:tplc="C59476C2">
      <w:start w:val="1"/>
      <w:numFmt w:val="decimal"/>
      <w:lvlText w:val="%4."/>
      <w:lvlJc w:val="left"/>
      <w:pPr>
        <w:ind w:left="2880" w:hanging="360"/>
      </w:pPr>
    </w:lvl>
    <w:lvl w:ilvl="4" w:tplc="876479CA">
      <w:start w:val="1"/>
      <w:numFmt w:val="lowerLetter"/>
      <w:lvlText w:val="%5."/>
      <w:lvlJc w:val="left"/>
      <w:pPr>
        <w:ind w:left="3600" w:hanging="360"/>
      </w:pPr>
    </w:lvl>
    <w:lvl w:ilvl="5" w:tplc="C4905910">
      <w:start w:val="1"/>
      <w:numFmt w:val="lowerRoman"/>
      <w:lvlText w:val="%6."/>
      <w:lvlJc w:val="right"/>
      <w:pPr>
        <w:ind w:left="4320" w:hanging="180"/>
      </w:pPr>
    </w:lvl>
    <w:lvl w:ilvl="6" w:tplc="1A1E374A">
      <w:start w:val="1"/>
      <w:numFmt w:val="decimal"/>
      <w:lvlText w:val="%7."/>
      <w:lvlJc w:val="left"/>
      <w:pPr>
        <w:ind w:left="5040" w:hanging="360"/>
      </w:pPr>
    </w:lvl>
    <w:lvl w:ilvl="7" w:tplc="590699E2">
      <w:start w:val="1"/>
      <w:numFmt w:val="lowerLetter"/>
      <w:lvlText w:val="%8."/>
      <w:lvlJc w:val="left"/>
      <w:pPr>
        <w:ind w:left="5760" w:hanging="360"/>
      </w:pPr>
    </w:lvl>
    <w:lvl w:ilvl="8" w:tplc="F070B602">
      <w:start w:val="1"/>
      <w:numFmt w:val="lowerRoman"/>
      <w:lvlText w:val="%9."/>
      <w:lvlJc w:val="right"/>
      <w:pPr>
        <w:ind w:left="6480" w:hanging="180"/>
      </w:pPr>
    </w:lvl>
  </w:abstractNum>
  <w:abstractNum w:abstractNumId="28" w15:restartNumberingAfterBreak="0">
    <w:nsid w:val="4B65BD74"/>
    <w:multiLevelType w:val="hybridMultilevel"/>
    <w:tmpl w:val="FFFFFFFF"/>
    <w:lvl w:ilvl="0" w:tplc="BE962A3A">
      <w:start w:val="1"/>
      <w:numFmt w:val="decimal"/>
      <w:lvlText w:val="%1."/>
      <w:lvlJc w:val="left"/>
      <w:pPr>
        <w:ind w:left="720" w:hanging="360"/>
      </w:pPr>
    </w:lvl>
    <w:lvl w:ilvl="1" w:tplc="6C3824EA">
      <w:start w:val="1"/>
      <w:numFmt w:val="lowerLetter"/>
      <w:lvlText w:val="%2."/>
      <w:lvlJc w:val="left"/>
      <w:pPr>
        <w:ind w:left="1440" w:hanging="360"/>
      </w:pPr>
    </w:lvl>
    <w:lvl w:ilvl="2" w:tplc="9CC25D38">
      <w:start w:val="1"/>
      <w:numFmt w:val="lowerRoman"/>
      <w:lvlText w:val="%3."/>
      <w:lvlJc w:val="right"/>
      <w:pPr>
        <w:ind w:left="2160" w:hanging="180"/>
      </w:pPr>
    </w:lvl>
    <w:lvl w:ilvl="3" w:tplc="ADE0E050">
      <w:start w:val="1"/>
      <w:numFmt w:val="decimal"/>
      <w:lvlText w:val="%4."/>
      <w:lvlJc w:val="left"/>
      <w:pPr>
        <w:ind w:left="2880" w:hanging="360"/>
      </w:pPr>
    </w:lvl>
    <w:lvl w:ilvl="4" w:tplc="0F660BE2">
      <w:start w:val="1"/>
      <w:numFmt w:val="lowerLetter"/>
      <w:lvlText w:val="%5."/>
      <w:lvlJc w:val="left"/>
      <w:pPr>
        <w:ind w:left="3600" w:hanging="360"/>
      </w:pPr>
    </w:lvl>
    <w:lvl w:ilvl="5" w:tplc="60724BF0">
      <w:start w:val="1"/>
      <w:numFmt w:val="lowerRoman"/>
      <w:lvlText w:val="%6."/>
      <w:lvlJc w:val="right"/>
      <w:pPr>
        <w:ind w:left="4320" w:hanging="180"/>
      </w:pPr>
    </w:lvl>
    <w:lvl w:ilvl="6" w:tplc="ACF00B54">
      <w:start w:val="1"/>
      <w:numFmt w:val="decimal"/>
      <w:lvlText w:val="%7."/>
      <w:lvlJc w:val="left"/>
      <w:pPr>
        <w:ind w:left="5040" w:hanging="360"/>
      </w:pPr>
    </w:lvl>
    <w:lvl w:ilvl="7" w:tplc="EBEC48D2">
      <w:start w:val="1"/>
      <w:numFmt w:val="lowerLetter"/>
      <w:lvlText w:val="%8."/>
      <w:lvlJc w:val="left"/>
      <w:pPr>
        <w:ind w:left="5760" w:hanging="360"/>
      </w:pPr>
    </w:lvl>
    <w:lvl w:ilvl="8" w:tplc="27EE5650">
      <w:start w:val="1"/>
      <w:numFmt w:val="lowerRoman"/>
      <w:lvlText w:val="%9."/>
      <w:lvlJc w:val="right"/>
      <w:pPr>
        <w:ind w:left="6480" w:hanging="180"/>
      </w:pPr>
    </w:lvl>
  </w:abstractNum>
  <w:abstractNum w:abstractNumId="29" w15:restartNumberingAfterBreak="0">
    <w:nsid w:val="4BEF560E"/>
    <w:multiLevelType w:val="hybridMultilevel"/>
    <w:tmpl w:val="4BEAD324"/>
    <w:lvl w:ilvl="0" w:tplc="0472FED8">
      <w:start w:val="1"/>
      <w:numFmt w:val="bullet"/>
      <w:lvlText w:val=""/>
      <w:lvlJc w:val="left"/>
      <w:pPr>
        <w:tabs>
          <w:tab w:val="num" w:pos="0"/>
        </w:tabs>
        <w:ind w:left="720" w:hanging="360"/>
      </w:pPr>
      <w:rPr>
        <w:rFonts w:ascii="Symbol" w:hAnsi="Symbol" w:hint="default"/>
      </w:rPr>
    </w:lvl>
    <w:lvl w:ilvl="1" w:tplc="513CC932">
      <w:start w:val="1"/>
      <w:numFmt w:val="lowerLetter"/>
      <w:lvlText w:val="%2."/>
      <w:lvlJc w:val="left"/>
      <w:pPr>
        <w:tabs>
          <w:tab w:val="num" w:pos="0"/>
        </w:tabs>
        <w:ind w:left="1440" w:hanging="360"/>
      </w:pPr>
    </w:lvl>
    <w:lvl w:ilvl="2" w:tplc="41B647FC">
      <w:start w:val="1"/>
      <w:numFmt w:val="lowerRoman"/>
      <w:lvlText w:val="%3."/>
      <w:lvlJc w:val="right"/>
      <w:pPr>
        <w:tabs>
          <w:tab w:val="num" w:pos="0"/>
        </w:tabs>
        <w:ind w:left="2160" w:hanging="180"/>
      </w:pPr>
    </w:lvl>
    <w:lvl w:ilvl="3" w:tplc="E572F4BA">
      <w:start w:val="1"/>
      <w:numFmt w:val="decimal"/>
      <w:lvlText w:val="%4."/>
      <w:lvlJc w:val="left"/>
      <w:pPr>
        <w:tabs>
          <w:tab w:val="num" w:pos="0"/>
        </w:tabs>
        <w:ind w:left="2880" w:hanging="360"/>
      </w:pPr>
    </w:lvl>
    <w:lvl w:ilvl="4" w:tplc="1DCED538">
      <w:start w:val="1"/>
      <w:numFmt w:val="lowerLetter"/>
      <w:lvlText w:val="%5."/>
      <w:lvlJc w:val="left"/>
      <w:pPr>
        <w:tabs>
          <w:tab w:val="num" w:pos="0"/>
        </w:tabs>
        <w:ind w:left="3600" w:hanging="360"/>
      </w:pPr>
    </w:lvl>
    <w:lvl w:ilvl="5" w:tplc="4B0A3C0A">
      <w:start w:val="1"/>
      <w:numFmt w:val="lowerRoman"/>
      <w:lvlText w:val="%6."/>
      <w:lvlJc w:val="right"/>
      <w:pPr>
        <w:tabs>
          <w:tab w:val="num" w:pos="0"/>
        </w:tabs>
        <w:ind w:left="4320" w:hanging="180"/>
      </w:pPr>
    </w:lvl>
    <w:lvl w:ilvl="6" w:tplc="A3C2B45E">
      <w:start w:val="1"/>
      <w:numFmt w:val="decimal"/>
      <w:lvlText w:val="%7."/>
      <w:lvlJc w:val="left"/>
      <w:pPr>
        <w:tabs>
          <w:tab w:val="num" w:pos="0"/>
        </w:tabs>
        <w:ind w:left="5040" w:hanging="360"/>
      </w:pPr>
    </w:lvl>
    <w:lvl w:ilvl="7" w:tplc="171A9CCE">
      <w:start w:val="1"/>
      <w:numFmt w:val="lowerLetter"/>
      <w:lvlText w:val="%8."/>
      <w:lvlJc w:val="left"/>
      <w:pPr>
        <w:tabs>
          <w:tab w:val="num" w:pos="0"/>
        </w:tabs>
        <w:ind w:left="5760" w:hanging="360"/>
      </w:pPr>
    </w:lvl>
    <w:lvl w:ilvl="8" w:tplc="2C40EFAE">
      <w:start w:val="1"/>
      <w:numFmt w:val="lowerRoman"/>
      <w:lvlText w:val="%9."/>
      <w:lvlJc w:val="right"/>
      <w:pPr>
        <w:tabs>
          <w:tab w:val="num" w:pos="0"/>
        </w:tabs>
        <w:ind w:left="6480" w:hanging="180"/>
      </w:pPr>
    </w:lvl>
  </w:abstractNum>
  <w:abstractNum w:abstractNumId="30" w15:restartNumberingAfterBreak="0">
    <w:nsid w:val="4F019919"/>
    <w:multiLevelType w:val="hybridMultilevel"/>
    <w:tmpl w:val="5AE0A26A"/>
    <w:lvl w:ilvl="0" w:tplc="6E9CB1D2">
      <w:start w:val="1"/>
      <w:numFmt w:val="decimal"/>
      <w:lvlText w:val="(%1)"/>
      <w:lvlJc w:val="left"/>
      <w:pPr>
        <w:ind w:left="720" w:hanging="360"/>
      </w:pPr>
    </w:lvl>
    <w:lvl w:ilvl="1" w:tplc="375E580A">
      <w:start w:val="1"/>
      <w:numFmt w:val="lowerLetter"/>
      <w:lvlText w:val="%2."/>
      <w:lvlJc w:val="left"/>
      <w:pPr>
        <w:ind w:left="1440" w:hanging="360"/>
      </w:pPr>
    </w:lvl>
    <w:lvl w:ilvl="2" w:tplc="D58E25E2">
      <w:start w:val="1"/>
      <w:numFmt w:val="lowerRoman"/>
      <w:lvlText w:val="%3."/>
      <w:lvlJc w:val="right"/>
      <w:pPr>
        <w:ind w:left="2160" w:hanging="180"/>
      </w:pPr>
    </w:lvl>
    <w:lvl w:ilvl="3" w:tplc="DA966E58">
      <w:start w:val="1"/>
      <w:numFmt w:val="decimal"/>
      <w:lvlText w:val="%4."/>
      <w:lvlJc w:val="left"/>
      <w:pPr>
        <w:ind w:left="2880" w:hanging="360"/>
      </w:pPr>
    </w:lvl>
    <w:lvl w:ilvl="4" w:tplc="C10A4E6A">
      <w:start w:val="1"/>
      <w:numFmt w:val="lowerLetter"/>
      <w:lvlText w:val="%5."/>
      <w:lvlJc w:val="left"/>
      <w:pPr>
        <w:ind w:left="3600" w:hanging="360"/>
      </w:pPr>
    </w:lvl>
    <w:lvl w:ilvl="5" w:tplc="C0784B08">
      <w:start w:val="1"/>
      <w:numFmt w:val="lowerRoman"/>
      <w:lvlText w:val="%6."/>
      <w:lvlJc w:val="right"/>
      <w:pPr>
        <w:ind w:left="4320" w:hanging="180"/>
      </w:pPr>
    </w:lvl>
    <w:lvl w:ilvl="6" w:tplc="C4B629DC">
      <w:start w:val="1"/>
      <w:numFmt w:val="decimal"/>
      <w:lvlText w:val="%7."/>
      <w:lvlJc w:val="left"/>
      <w:pPr>
        <w:ind w:left="5040" w:hanging="360"/>
      </w:pPr>
    </w:lvl>
    <w:lvl w:ilvl="7" w:tplc="65143E32">
      <w:start w:val="1"/>
      <w:numFmt w:val="lowerLetter"/>
      <w:lvlText w:val="%8."/>
      <w:lvlJc w:val="left"/>
      <w:pPr>
        <w:ind w:left="5760" w:hanging="360"/>
      </w:pPr>
    </w:lvl>
    <w:lvl w:ilvl="8" w:tplc="74704C34">
      <w:start w:val="1"/>
      <w:numFmt w:val="lowerRoman"/>
      <w:lvlText w:val="%9."/>
      <w:lvlJc w:val="right"/>
      <w:pPr>
        <w:ind w:left="6480" w:hanging="180"/>
      </w:pPr>
    </w:lvl>
  </w:abstractNum>
  <w:abstractNum w:abstractNumId="31" w15:restartNumberingAfterBreak="0">
    <w:nsid w:val="4FA54B1D"/>
    <w:multiLevelType w:val="hybridMultilevel"/>
    <w:tmpl w:val="1B46B89E"/>
    <w:lvl w:ilvl="0" w:tplc="07D608EE">
      <w:start w:val="1"/>
      <w:numFmt w:val="decimal"/>
      <w:lvlText w:val="(%1)"/>
      <w:lvlJc w:val="left"/>
      <w:pPr>
        <w:ind w:left="720" w:hanging="360"/>
      </w:pPr>
    </w:lvl>
    <w:lvl w:ilvl="1" w:tplc="FDF0AD88">
      <w:start w:val="1"/>
      <w:numFmt w:val="lowerLetter"/>
      <w:lvlText w:val="%2."/>
      <w:lvlJc w:val="left"/>
      <w:pPr>
        <w:ind w:left="1440" w:hanging="360"/>
      </w:pPr>
    </w:lvl>
    <w:lvl w:ilvl="2" w:tplc="BA3282A0">
      <w:start w:val="1"/>
      <w:numFmt w:val="lowerRoman"/>
      <w:lvlText w:val="%3."/>
      <w:lvlJc w:val="right"/>
      <w:pPr>
        <w:ind w:left="2160" w:hanging="180"/>
      </w:pPr>
    </w:lvl>
    <w:lvl w:ilvl="3" w:tplc="C3C2A0C2">
      <w:start w:val="1"/>
      <w:numFmt w:val="decimal"/>
      <w:lvlText w:val="%4."/>
      <w:lvlJc w:val="left"/>
      <w:pPr>
        <w:ind w:left="2880" w:hanging="360"/>
      </w:pPr>
    </w:lvl>
    <w:lvl w:ilvl="4" w:tplc="B92A1D58">
      <w:start w:val="1"/>
      <w:numFmt w:val="lowerLetter"/>
      <w:lvlText w:val="%5."/>
      <w:lvlJc w:val="left"/>
      <w:pPr>
        <w:ind w:left="3600" w:hanging="360"/>
      </w:pPr>
    </w:lvl>
    <w:lvl w:ilvl="5" w:tplc="2146002E">
      <w:start w:val="1"/>
      <w:numFmt w:val="lowerRoman"/>
      <w:lvlText w:val="%6."/>
      <w:lvlJc w:val="right"/>
      <w:pPr>
        <w:ind w:left="4320" w:hanging="180"/>
      </w:pPr>
    </w:lvl>
    <w:lvl w:ilvl="6" w:tplc="33C214F6">
      <w:start w:val="1"/>
      <w:numFmt w:val="decimal"/>
      <w:lvlText w:val="%7."/>
      <w:lvlJc w:val="left"/>
      <w:pPr>
        <w:ind w:left="5040" w:hanging="360"/>
      </w:pPr>
    </w:lvl>
    <w:lvl w:ilvl="7" w:tplc="79E85EC6">
      <w:start w:val="1"/>
      <w:numFmt w:val="lowerLetter"/>
      <w:lvlText w:val="%8."/>
      <w:lvlJc w:val="left"/>
      <w:pPr>
        <w:ind w:left="5760" w:hanging="360"/>
      </w:pPr>
    </w:lvl>
    <w:lvl w:ilvl="8" w:tplc="5F5EEC10">
      <w:start w:val="1"/>
      <w:numFmt w:val="lowerRoman"/>
      <w:lvlText w:val="%9."/>
      <w:lvlJc w:val="right"/>
      <w:pPr>
        <w:ind w:left="6480" w:hanging="180"/>
      </w:pPr>
    </w:lvl>
  </w:abstractNum>
  <w:abstractNum w:abstractNumId="32" w15:restartNumberingAfterBreak="0">
    <w:nsid w:val="50905791"/>
    <w:multiLevelType w:val="hybridMultilevel"/>
    <w:tmpl w:val="5108294E"/>
    <w:lvl w:ilvl="0" w:tplc="FFFFFFFF">
      <w:start w:val="1"/>
      <w:numFmt w:val="lowerLetter"/>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3" w15:restartNumberingAfterBreak="0">
    <w:nsid w:val="53822FB6"/>
    <w:multiLevelType w:val="hybridMultilevel"/>
    <w:tmpl w:val="83E8CF06"/>
    <w:lvl w:ilvl="0" w:tplc="92263F0C">
      <w:start w:val="1"/>
      <w:numFmt w:val="decimal"/>
      <w:lvlText w:val="(%1)"/>
      <w:lvlJc w:val="left"/>
      <w:pPr>
        <w:ind w:left="720" w:hanging="360"/>
      </w:pPr>
    </w:lvl>
    <w:lvl w:ilvl="1" w:tplc="1BD2B030">
      <w:start w:val="1"/>
      <w:numFmt w:val="lowerLetter"/>
      <w:lvlText w:val="%2."/>
      <w:lvlJc w:val="left"/>
      <w:pPr>
        <w:ind w:left="1440" w:hanging="360"/>
      </w:pPr>
    </w:lvl>
    <w:lvl w:ilvl="2" w:tplc="C09CBC9E">
      <w:start w:val="1"/>
      <w:numFmt w:val="lowerRoman"/>
      <w:lvlText w:val="%3."/>
      <w:lvlJc w:val="right"/>
      <w:pPr>
        <w:ind w:left="2160" w:hanging="180"/>
      </w:pPr>
    </w:lvl>
    <w:lvl w:ilvl="3" w:tplc="A5507B70">
      <w:start w:val="1"/>
      <w:numFmt w:val="decimal"/>
      <w:lvlText w:val="%4."/>
      <w:lvlJc w:val="left"/>
      <w:pPr>
        <w:ind w:left="2880" w:hanging="360"/>
      </w:pPr>
    </w:lvl>
    <w:lvl w:ilvl="4" w:tplc="D54EC47E">
      <w:start w:val="1"/>
      <w:numFmt w:val="lowerLetter"/>
      <w:lvlText w:val="%5."/>
      <w:lvlJc w:val="left"/>
      <w:pPr>
        <w:ind w:left="3600" w:hanging="360"/>
      </w:pPr>
    </w:lvl>
    <w:lvl w:ilvl="5" w:tplc="B2B2DCC2">
      <w:start w:val="1"/>
      <w:numFmt w:val="lowerRoman"/>
      <w:lvlText w:val="%6."/>
      <w:lvlJc w:val="right"/>
      <w:pPr>
        <w:ind w:left="4320" w:hanging="180"/>
      </w:pPr>
    </w:lvl>
    <w:lvl w:ilvl="6" w:tplc="9D36B9E8">
      <w:start w:val="1"/>
      <w:numFmt w:val="decimal"/>
      <w:lvlText w:val="%7."/>
      <w:lvlJc w:val="left"/>
      <w:pPr>
        <w:ind w:left="5040" w:hanging="360"/>
      </w:pPr>
    </w:lvl>
    <w:lvl w:ilvl="7" w:tplc="8F5EAFCA">
      <w:start w:val="1"/>
      <w:numFmt w:val="lowerLetter"/>
      <w:lvlText w:val="%8."/>
      <w:lvlJc w:val="left"/>
      <w:pPr>
        <w:ind w:left="5760" w:hanging="360"/>
      </w:pPr>
    </w:lvl>
    <w:lvl w:ilvl="8" w:tplc="782CC7B8">
      <w:start w:val="1"/>
      <w:numFmt w:val="lowerRoman"/>
      <w:lvlText w:val="%9."/>
      <w:lvlJc w:val="right"/>
      <w:pPr>
        <w:ind w:left="6480" w:hanging="180"/>
      </w:pPr>
    </w:lvl>
  </w:abstractNum>
  <w:abstractNum w:abstractNumId="34" w15:restartNumberingAfterBreak="0">
    <w:nsid w:val="59851661"/>
    <w:multiLevelType w:val="multilevel"/>
    <w:tmpl w:val="67A22D2E"/>
    <w:lvl w:ilvl="0">
      <w:start w:val="1"/>
      <w:numFmt w:val="decimal"/>
      <w:pStyle w:val="LSY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9FC5554"/>
    <w:multiLevelType w:val="hybridMultilevel"/>
    <w:tmpl w:val="76D66D06"/>
    <w:lvl w:ilvl="0" w:tplc="F1CA785C">
      <w:start w:val="1"/>
      <w:numFmt w:val="decimal"/>
      <w:lvlText w:val="(%1)"/>
      <w:lvlJc w:val="left"/>
      <w:pPr>
        <w:ind w:left="720" w:hanging="360"/>
      </w:pPr>
    </w:lvl>
    <w:lvl w:ilvl="1" w:tplc="C86A47A8">
      <w:start w:val="1"/>
      <w:numFmt w:val="lowerLetter"/>
      <w:lvlText w:val="%2."/>
      <w:lvlJc w:val="left"/>
      <w:pPr>
        <w:ind w:left="1440" w:hanging="360"/>
      </w:pPr>
    </w:lvl>
    <w:lvl w:ilvl="2" w:tplc="44DAEF2E">
      <w:start w:val="1"/>
      <w:numFmt w:val="lowerRoman"/>
      <w:lvlText w:val="%3."/>
      <w:lvlJc w:val="right"/>
      <w:pPr>
        <w:ind w:left="2160" w:hanging="180"/>
      </w:pPr>
    </w:lvl>
    <w:lvl w:ilvl="3" w:tplc="45C4C788">
      <w:start w:val="1"/>
      <w:numFmt w:val="decimal"/>
      <w:lvlText w:val="%4."/>
      <w:lvlJc w:val="left"/>
      <w:pPr>
        <w:ind w:left="2880" w:hanging="360"/>
      </w:pPr>
    </w:lvl>
    <w:lvl w:ilvl="4" w:tplc="37B0E0B6">
      <w:start w:val="1"/>
      <w:numFmt w:val="lowerLetter"/>
      <w:lvlText w:val="%5."/>
      <w:lvlJc w:val="left"/>
      <w:pPr>
        <w:ind w:left="3600" w:hanging="360"/>
      </w:pPr>
    </w:lvl>
    <w:lvl w:ilvl="5" w:tplc="22B042B0">
      <w:start w:val="1"/>
      <w:numFmt w:val="lowerRoman"/>
      <w:lvlText w:val="%6."/>
      <w:lvlJc w:val="right"/>
      <w:pPr>
        <w:ind w:left="4320" w:hanging="180"/>
      </w:pPr>
    </w:lvl>
    <w:lvl w:ilvl="6" w:tplc="C1F6B1C2">
      <w:start w:val="1"/>
      <w:numFmt w:val="decimal"/>
      <w:lvlText w:val="%7."/>
      <w:lvlJc w:val="left"/>
      <w:pPr>
        <w:ind w:left="5040" w:hanging="360"/>
      </w:pPr>
    </w:lvl>
    <w:lvl w:ilvl="7" w:tplc="CCC2BAE2">
      <w:start w:val="1"/>
      <w:numFmt w:val="lowerLetter"/>
      <w:lvlText w:val="%8."/>
      <w:lvlJc w:val="left"/>
      <w:pPr>
        <w:ind w:left="5760" w:hanging="360"/>
      </w:pPr>
    </w:lvl>
    <w:lvl w:ilvl="8" w:tplc="E6C0DD82">
      <w:start w:val="1"/>
      <w:numFmt w:val="lowerRoman"/>
      <w:lvlText w:val="%9."/>
      <w:lvlJc w:val="right"/>
      <w:pPr>
        <w:ind w:left="6480" w:hanging="180"/>
      </w:pPr>
    </w:lvl>
  </w:abstractNum>
  <w:abstractNum w:abstractNumId="36" w15:restartNumberingAfterBreak="0">
    <w:nsid w:val="5F33E932"/>
    <w:multiLevelType w:val="hybridMultilevel"/>
    <w:tmpl w:val="FAE01DF2"/>
    <w:lvl w:ilvl="0" w:tplc="399C6B1A">
      <w:start w:val="1"/>
      <w:numFmt w:val="decimal"/>
      <w:lvlText w:val="(%1)"/>
      <w:lvlJc w:val="left"/>
      <w:pPr>
        <w:ind w:left="720" w:hanging="360"/>
      </w:pPr>
    </w:lvl>
    <w:lvl w:ilvl="1" w:tplc="52FCEA8C">
      <w:start w:val="1"/>
      <w:numFmt w:val="lowerLetter"/>
      <w:lvlText w:val="%2."/>
      <w:lvlJc w:val="left"/>
      <w:pPr>
        <w:ind w:left="1440" w:hanging="360"/>
      </w:pPr>
    </w:lvl>
    <w:lvl w:ilvl="2" w:tplc="B6F8BA9C">
      <w:start w:val="1"/>
      <w:numFmt w:val="lowerRoman"/>
      <w:lvlText w:val="%3."/>
      <w:lvlJc w:val="right"/>
      <w:pPr>
        <w:ind w:left="2160" w:hanging="180"/>
      </w:pPr>
    </w:lvl>
    <w:lvl w:ilvl="3" w:tplc="7E04E7E6">
      <w:start w:val="1"/>
      <w:numFmt w:val="decimal"/>
      <w:lvlText w:val="%4."/>
      <w:lvlJc w:val="left"/>
      <w:pPr>
        <w:ind w:left="2880" w:hanging="360"/>
      </w:pPr>
    </w:lvl>
    <w:lvl w:ilvl="4" w:tplc="0F9C18D6">
      <w:start w:val="1"/>
      <w:numFmt w:val="lowerLetter"/>
      <w:lvlText w:val="%5."/>
      <w:lvlJc w:val="left"/>
      <w:pPr>
        <w:ind w:left="3600" w:hanging="360"/>
      </w:pPr>
    </w:lvl>
    <w:lvl w:ilvl="5" w:tplc="0AEA1A94">
      <w:start w:val="1"/>
      <w:numFmt w:val="lowerRoman"/>
      <w:lvlText w:val="%6."/>
      <w:lvlJc w:val="right"/>
      <w:pPr>
        <w:ind w:left="4320" w:hanging="180"/>
      </w:pPr>
    </w:lvl>
    <w:lvl w:ilvl="6" w:tplc="F3C0C45C">
      <w:start w:val="1"/>
      <w:numFmt w:val="decimal"/>
      <w:lvlText w:val="%7."/>
      <w:lvlJc w:val="left"/>
      <w:pPr>
        <w:ind w:left="5040" w:hanging="360"/>
      </w:pPr>
    </w:lvl>
    <w:lvl w:ilvl="7" w:tplc="8B2818B2">
      <w:start w:val="1"/>
      <w:numFmt w:val="lowerLetter"/>
      <w:lvlText w:val="%8."/>
      <w:lvlJc w:val="left"/>
      <w:pPr>
        <w:ind w:left="5760" w:hanging="360"/>
      </w:pPr>
    </w:lvl>
    <w:lvl w:ilvl="8" w:tplc="DBF605E0">
      <w:start w:val="1"/>
      <w:numFmt w:val="lowerRoman"/>
      <w:lvlText w:val="%9."/>
      <w:lvlJc w:val="right"/>
      <w:pPr>
        <w:ind w:left="6480" w:hanging="180"/>
      </w:pPr>
    </w:lvl>
  </w:abstractNum>
  <w:abstractNum w:abstractNumId="37" w15:restartNumberingAfterBreak="0">
    <w:nsid w:val="64DA5E3F"/>
    <w:multiLevelType w:val="hybridMultilevel"/>
    <w:tmpl w:val="9AFEAC7E"/>
    <w:lvl w:ilvl="0" w:tplc="D382B3FE">
      <w:start w:val="1"/>
      <w:numFmt w:val="decimal"/>
      <w:lvlText w:val="(%1)"/>
      <w:lvlJc w:val="left"/>
      <w:pPr>
        <w:ind w:left="674" w:hanging="390"/>
      </w:pPr>
      <w:rPr>
        <w:rFonts w:hint="default"/>
      </w:rPr>
    </w:lvl>
    <w:lvl w:ilvl="1" w:tplc="04090019">
      <w:start w:val="1"/>
      <w:numFmt w:val="lowerLetter"/>
      <w:lvlText w:val="%2)"/>
      <w:lvlJc w:val="left"/>
      <w:pPr>
        <w:ind w:left="1164" w:hanging="440"/>
      </w:pPr>
    </w:lvl>
    <w:lvl w:ilvl="2" w:tplc="0409001B">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38" w15:restartNumberingAfterBreak="0">
    <w:nsid w:val="6C5EFEF3"/>
    <w:multiLevelType w:val="hybridMultilevel"/>
    <w:tmpl w:val="FC947B68"/>
    <w:lvl w:ilvl="0" w:tplc="C9ECD8B6">
      <w:start w:val="1"/>
      <w:numFmt w:val="decimal"/>
      <w:lvlText w:val="(%1)"/>
      <w:lvlJc w:val="left"/>
      <w:pPr>
        <w:ind w:left="720" w:hanging="360"/>
      </w:pPr>
    </w:lvl>
    <w:lvl w:ilvl="1" w:tplc="7CDECDCC">
      <w:start w:val="1"/>
      <w:numFmt w:val="lowerLetter"/>
      <w:lvlText w:val="%2."/>
      <w:lvlJc w:val="left"/>
      <w:pPr>
        <w:ind w:left="1440" w:hanging="360"/>
      </w:pPr>
    </w:lvl>
    <w:lvl w:ilvl="2" w:tplc="84C853F6">
      <w:start w:val="1"/>
      <w:numFmt w:val="lowerRoman"/>
      <w:lvlText w:val="%3."/>
      <w:lvlJc w:val="right"/>
      <w:pPr>
        <w:ind w:left="2160" w:hanging="180"/>
      </w:pPr>
    </w:lvl>
    <w:lvl w:ilvl="3" w:tplc="73D04F5A">
      <w:start w:val="1"/>
      <w:numFmt w:val="decimal"/>
      <w:lvlText w:val="%4."/>
      <w:lvlJc w:val="left"/>
      <w:pPr>
        <w:ind w:left="2880" w:hanging="360"/>
      </w:pPr>
    </w:lvl>
    <w:lvl w:ilvl="4" w:tplc="B742DA3C">
      <w:start w:val="1"/>
      <w:numFmt w:val="lowerLetter"/>
      <w:lvlText w:val="%5."/>
      <w:lvlJc w:val="left"/>
      <w:pPr>
        <w:ind w:left="3600" w:hanging="360"/>
      </w:pPr>
    </w:lvl>
    <w:lvl w:ilvl="5" w:tplc="B0FEA2C4">
      <w:start w:val="1"/>
      <w:numFmt w:val="lowerRoman"/>
      <w:lvlText w:val="%6."/>
      <w:lvlJc w:val="right"/>
      <w:pPr>
        <w:ind w:left="4320" w:hanging="180"/>
      </w:pPr>
    </w:lvl>
    <w:lvl w:ilvl="6" w:tplc="E4DEAF58">
      <w:start w:val="1"/>
      <w:numFmt w:val="decimal"/>
      <w:lvlText w:val="%7."/>
      <w:lvlJc w:val="left"/>
      <w:pPr>
        <w:ind w:left="5040" w:hanging="360"/>
      </w:pPr>
    </w:lvl>
    <w:lvl w:ilvl="7" w:tplc="48A69416">
      <w:start w:val="1"/>
      <w:numFmt w:val="lowerLetter"/>
      <w:lvlText w:val="%8."/>
      <w:lvlJc w:val="left"/>
      <w:pPr>
        <w:ind w:left="5760" w:hanging="360"/>
      </w:pPr>
    </w:lvl>
    <w:lvl w:ilvl="8" w:tplc="7B921640">
      <w:start w:val="1"/>
      <w:numFmt w:val="lowerRoman"/>
      <w:lvlText w:val="%9."/>
      <w:lvlJc w:val="right"/>
      <w:pPr>
        <w:ind w:left="6480" w:hanging="180"/>
      </w:pPr>
    </w:lvl>
  </w:abstractNum>
  <w:abstractNum w:abstractNumId="39" w15:restartNumberingAfterBreak="0">
    <w:nsid w:val="6C9B4FE1"/>
    <w:multiLevelType w:val="hybridMultilevel"/>
    <w:tmpl w:val="07E655F2"/>
    <w:lvl w:ilvl="0" w:tplc="E806D3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0156F1E"/>
    <w:multiLevelType w:val="hybridMultilevel"/>
    <w:tmpl w:val="6338D068"/>
    <w:lvl w:ilvl="0" w:tplc="3F563742">
      <w:start w:val="1"/>
      <w:numFmt w:val="lowerLetter"/>
      <w:lvlText w:val="%1)"/>
      <w:lvlJc w:val="left"/>
      <w:pPr>
        <w:ind w:left="360" w:hanging="360"/>
      </w:pPr>
    </w:lvl>
    <w:lvl w:ilvl="1" w:tplc="ACC20CC4">
      <w:start w:val="1"/>
      <w:numFmt w:val="lowerLetter"/>
      <w:lvlText w:val="%2)"/>
      <w:lvlJc w:val="left"/>
      <w:pPr>
        <w:ind w:left="360" w:hanging="360"/>
      </w:pPr>
      <w:rPr>
        <w:rFonts w:ascii="Arial" w:eastAsia="Arial Unicode MS" w:hAnsi="Arial" w:cs="Arial"/>
      </w:rPr>
    </w:lvl>
    <w:lvl w:ilvl="2" w:tplc="484CFF28">
      <w:start w:val="1"/>
      <w:numFmt w:val="lowerRoman"/>
      <w:lvlText w:val="%3."/>
      <w:lvlJc w:val="right"/>
      <w:pPr>
        <w:ind w:left="1080" w:hanging="180"/>
      </w:pPr>
    </w:lvl>
    <w:lvl w:ilvl="3" w:tplc="4E4AD232">
      <w:start w:val="1"/>
      <w:numFmt w:val="decimal"/>
      <w:lvlText w:val="%4."/>
      <w:lvlJc w:val="left"/>
      <w:pPr>
        <w:ind w:left="1800" w:hanging="360"/>
      </w:pPr>
    </w:lvl>
    <w:lvl w:ilvl="4" w:tplc="421820D6">
      <w:start w:val="1"/>
      <w:numFmt w:val="lowerLetter"/>
      <w:lvlText w:val="%5."/>
      <w:lvlJc w:val="left"/>
      <w:pPr>
        <w:ind w:left="2520" w:hanging="360"/>
      </w:pPr>
    </w:lvl>
    <w:lvl w:ilvl="5" w:tplc="07CC92F0">
      <w:start w:val="1"/>
      <w:numFmt w:val="lowerRoman"/>
      <w:lvlText w:val="%6."/>
      <w:lvlJc w:val="right"/>
      <w:pPr>
        <w:ind w:left="3240" w:hanging="180"/>
      </w:pPr>
    </w:lvl>
    <w:lvl w:ilvl="6" w:tplc="A9162900">
      <w:start w:val="1"/>
      <w:numFmt w:val="decimal"/>
      <w:lvlText w:val="%7."/>
      <w:lvlJc w:val="left"/>
      <w:pPr>
        <w:ind w:left="3960" w:hanging="360"/>
      </w:pPr>
    </w:lvl>
    <w:lvl w:ilvl="7" w:tplc="4D8A0230">
      <w:start w:val="1"/>
      <w:numFmt w:val="lowerLetter"/>
      <w:lvlText w:val="%8."/>
      <w:lvlJc w:val="left"/>
      <w:pPr>
        <w:ind w:left="4680" w:hanging="360"/>
      </w:pPr>
    </w:lvl>
    <w:lvl w:ilvl="8" w:tplc="651A36CE">
      <w:start w:val="1"/>
      <w:numFmt w:val="lowerRoman"/>
      <w:lvlText w:val="%9."/>
      <w:lvlJc w:val="right"/>
      <w:pPr>
        <w:ind w:left="5400" w:hanging="180"/>
      </w:pPr>
    </w:lvl>
  </w:abstractNum>
  <w:abstractNum w:abstractNumId="41" w15:restartNumberingAfterBreak="0">
    <w:nsid w:val="718B1EC4"/>
    <w:multiLevelType w:val="multilevel"/>
    <w:tmpl w:val="1A487BD2"/>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732F1F6B"/>
    <w:multiLevelType w:val="hybridMultilevel"/>
    <w:tmpl w:val="A712ED4E"/>
    <w:lvl w:ilvl="0" w:tplc="6E8EDC64">
      <w:numFmt w:val="none"/>
      <w:lvlText w:val=""/>
      <w:lvlJc w:val="left"/>
      <w:pPr>
        <w:tabs>
          <w:tab w:val="num" w:pos="360"/>
        </w:tabs>
      </w:pPr>
    </w:lvl>
    <w:lvl w:ilvl="1" w:tplc="956AA4C6">
      <w:start w:val="1"/>
      <w:numFmt w:val="lowerLetter"/>
      <w:lvlText w:val="%2."/>
      <w:lvlJc w:val="left"/>
      <w:pPr>
        <w:ind w:left="1440" w:hanging="360"/>
      </w:pPr>
    </w:lvl>
    <w:lvl w:ilvl="2" w:tplc="CFAA38AE">
      <w:start w:val="1"/>
      <w:numFmt w:val="lowerRoman"/>
      <w:lvlText w:val="%3."/>
      <w:lvlJc w:val="right"/>
      <w:pPr>
        <w:ind w:left="2160" w:hanging="180"/>
      </w:pPr>
    </w:lvl>
    <w:lvl w:ilvl="3" w:tplc="EB2EF7D0">
      <w:start w:val="1"/>
      <w:numFmt w:val="decimal"/>
      <w:lvlText w:val="%4."/>
      <w:lvlJc w:val="left"/>
      <w:pPr>
        <w:ind w:left="2880" w:hanging="360"/>
      </w:pPr>
    </w:lvl>
    <w:lvl w:ilvl="4" w:tplc="ABF09BE4">
      <w:start w:val="1"/>
      <w:numFmt w:val="lowerLetter"/>
      <w:lvlText w:val="%5."/>
      <w:lvlJc w:val="left"/>
      <w:pPr>
        <w:ind w:left="3600" w:hanging="360"/>
      </w:pPr>
    </w:lvl>
    <w:lvl w:ilvl="5" w:tplc="ECDC62EA">
      <w:start w:val="1"/>
      <w:numFmt w:val="lowerRoman"/>
      <w:lvlText w:val="%6."/>
      <w:lvlJc w:val="right"/>
      <w:pPr>
        <w:ind w:left="4320" w:hanging="180"/>
      </w:pPr>
    </w:lvl>
    <w:lvl w:ilvl="6" w:tplc="2C5A04A4">
      <w:start w:val="1"/>
      <w:numFmt w:val="decimal"/>
      <w:lvlText w:val="%7."/>
      <w:lvlJc w:val="left"/>
      <w:pPr>
        <w:ind w:left="5040" w:hanging="360"/>
      </w:pPr>
    </w:lvl>
    <w:lvl w:ilvl="7" w:tplc="5A2008FC">
      <w:start w:val="1"/>
      <w:numFmt w:val="lowerLetter"/>
      <w:lvlText w:val="%8."/>
      <w:lvlJc w:val="left"/>
      <w:pPr>
        <w:ind w:left="5760" w:hanging="360"/>
      </w:pPr>
    </w:lvl>
    <w:lvl w:ilvl="8" w:tplc="228CB784">
      <w:start w:val="1"/>
      <w:numFmt w:val="lowerRoman"/>
      <w:lvlText w:val="%9."/>
      <w:lvlJc w:val="right"/>
      <w:pPr>
        <w:ind w:left="6480" w:hanging="180"/>
      </w:pPr>
    </w:lvl>
  </w:abstractNum>
  <w:abstractNum w:abstractNumId="43" w15:restartNumberingAfterBreak="0">
    <w:nsid w:val="78A76D61"/>
    <w:multiLevelType w:val="multilevel"/>
    <w:tmpl w:val="B7CC9DE2"/>
    <w:lvl w:ilvl="0">
      <w:start w:val="1"/>
      <w:numFmt w:val="decimal"/>
      <w:pStyle w:val="LSYHeadline1"/>
      <w:lvlText w:val="%1."/>
      <w:lvlJc w:val="left"/>
      <w:pPr>
        <w:tabs>
          <w:tab w:val="num" w:pos="-1080"/>
        </w:tabs>
        <w:ind w:left="360" w:hanging="360"/>
      </w:pPr>
      <w:rPr>
        <w:u w:val="none"/>
      </w:rPr>
    </w:lvl>
    <w:lvl w:ilvl="1">
      <w:start w:val="1"/>
      <w:numFmt w:val="decimal"/>
      <w:pStyle w:val="ROIsHeadline2"/>
      <w:lvlText w:val="%1.%2."/>
      <w:lvlJc w:val="left"/>
      <w:pPr>
        <w:tabs>
          <w:tab w:val="num" w:pos="-1080"/>
        </w:tabs>
        <w:ind w:left="1080" w:hanging="360"/>
      </w:pPr>
      <w:rPr>
        <w:u w:val="none"/>
      </w:rPr>
    </w:lvl>
    <w:lvl w:ilvl="2">
      <w:start w:val="1"/>
      <w:numFmt w:val="decimal"/>
      <w:pStyle w:val="LSYHeadline3"/>
      <w:lvlText w:val="%1.%2.%3."/>
      <w:lvlJc w:val="left"/>
      <w:pPr>
        <w:tabs>
          <w:tab w:val="num" w:pos="-1080"/>
        </w:tabs>
        <w:ind w:left="1800" w:hanging="360"/>
      </w:pPr>
      <w:rPr>
        <w:u w:val="none"/>
      </w:rPr>
    </w:lvl>
    <w:lvl w:ilvl="3">
      <w:start w:val="1"/>
      <w:numFmt w:val="decimal"/>
      <w:pStyle w:val="ROIsHeadline4"/>
      <w:lvlText w:val="%1.%2.%3.%4."/>
      <w:lvlJc w:val="left"/>
      <w:pPr>
        <w:tabs>
          <w:tab w:val="num" w:pos="-1080"/>
        </w:tabs>
        <w:ind w:left="-500" w:hanging="360"/>
      </w:pPr>
      <w:rPr>
        <w:u w:val="none"/>
      </w:rPr>
    </w:lvl>
    <w:lvl w:ilvl="4">
      <w:start w:val="1"/>
      <w:numFmt w:val="decimal"/>
      <w:lvlText w:val="%1.%2.%3.%4.%5."/>
      <w:lvlJc w:val="left"/>
      <w:pPr>
        <w:tabs>
          <w:tab w:val="num" w:pos="-1080"/>
        </w:tabs>
        <w:ind w:left="3240" w:hanging="360"/>
      </w:pPr>
      <w:rPr>
        <w:u w:val="none"/>
      </w:rPr>
    </w:lvl>
    <w:lvl w:ilvl="5">
      <w:start w:val="1"/>
      <w:numFmt w:val="decimal"/>
      <w:lvlText w:val="%1.%2.%3.%4.%5.%6."/>
      <w:lvlJc w:val="left"/>
      <w:pPr>
        <w:tabs>
          <w:tab w:val="num" w:pos="-1080"/>
        </w:tabs>
        <w:ind w:left="3960" w:hanging="360"/>
      </w:pPr>
      <w:rPr>
        <w:u w:val="none"/>
      </w:rPr>
    </w:lvl>
    <w:lvl w:ilvl="6">
      <w:start w:val="1"/>
      <w:numFmt w:val="decimal"/>
      <w:lvlText w:val="%1.%2.%3.%4.%5.%6.%7."/>
      <w:lvlJc w:val="left"/>
      <w:pPr>
        <w:tabs>
          <w:tab w:val="num" w:pos="-1080"/>
        </w:tabs>
        <w:ind w:left="4680" w:hanging="360"/>
      </w:pPr>
      <w:rPr>
        <w:u w:val="none"/>
      </w:rPr>
    </w:lvl>
    <w:lvl w:ilvl="7">
      <w:start w:val="1"/>
      <w:numFmt w:val="decimal"/>
      <w:lvlText w:val="%1.%2.%3.%4.%5.%6.%7.%8."/>
      <w:lvlJc w:val="left"/>
      <w:pPr>
        <w:tabs>
          <w:tab w:val="num" w:pos="-1080"/>
        </w:tabs>
        <w:ind w:left="5400" w:hanging="360"/>
      </w:pPr>
      <w:rPr>
        <w:u w:val="none"/>
      </w:rPr>
    </w:lvl>
    <w:lvl w:ilvl="8">
      <w:start w:val="1"/>
      <w:numFmt w:val="decimal"/>
      <w:lvlText w:val="%1.%2.%3.%4.%5.%6.%7.%8.%9."/>
      <w:lvlJc w:val="left"/>
      <w:pPr>
        <w:tabs>
          <w:tab w:val="num" w:pos="-1080"/>
        </w:tabs>
        <w:ind w:left="6120" w:hanging="360"/>
      </w:pPr>
      <w:rPr>
        <w:u w:val="none"/>
      </w:rPr>
    </w:lvl>
  </w:abstractNum>
  <w:abstractNum w:abstractNumId="44" w15:restartNumberingAfterBreak="0">
    <w:nsid w:val="79ED4B0D"/>
    <w:multiLevelType w:val="hybridMultilevel"/>
    <w:tmpl w:val="263AFE14"/>
    <w:lvl w:ilvl="0" w:tplc="3F563742">
      <w:start w:val="1"/>
      <w:numFmt w:val="lowerLetter"/>
      <w:lvlText w:val="%1)"/>
      <w:lvlJc w:val="left"/>
      <w:pPr>
        <w:ind w:left="360" w:hanging="360"/>
      </w:pPr>
      <w:rPr>
        <w:rFonts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FD7113C"/>
    <w:multiLevelType w:val="hybridMultilevel"/>
    <w:tmpl w:val="957AFC56"/>
    <w:lvl w:ilvl="0" w:tplc="F22C3E20">
      <w:start w:val="2"/>
      <w:numFmt w:val="decimal"/>
      <w:lvlText w:val="(%1)"/>
      <w:lvlJc w:val="left"/>
      <w:pPr>
        <w:ind w:left="720" w:hanging="360"/>
      </w:pPr>
    </w:lvl>
    <w:lvl w:ilvl="1" w:tplc="A72CB2EE">
      <w:start w:val="1"/>
      <w:numFmt w:val="lowerLetter"/>
      <w:lvlText w:val="%2."/>
      <w:lvlJc w:val="left"/>
      <w:pPr>
        <w:ind w:left="1440" w:hanging="360"/>
      </w:pPr>
    </w:lvl>
    <w:lvl w:ilvl="2" w:tplc="F84AEB3E">
      <w:start w:val="1"/>
      <w:numFmt w:val="lowerRoman"/>
      <w:lvlText w:val="%3."/>
      <w:lvlJc w:val="right"/>
      <w:pPr>
        <w:ind w:left="2160" w:hanging="180"/>
      </w:pPr>
    </w:lvl>
    <w:lvl w:ilvl="3" w:tplc="2B744E74">
      <w:start w:val="1"/>
      <w:numFmt w:val="decimal"/>
      <w:lvlText w:val="%4."/>
      <w:lvlJc w:val="left"/>
      <w:pPr>
        <w:ind w:left="2880" w:hanging="360"/>
      </w:pPr>
    </w:lvl>
    <w:lvl w:ilvl="4" w:tplc="0798A3F8">
      <w:start w:val="1"/>
      <w:numFmt w:val="lowerLetter"/>
      <w:lvlText w:val="%5."/>
      <w:lvlJc w:val="left"/>
      <w:pPr>
        <w:ind w:left="3600" w:hanging="360"/>
      </w:pPr>
    </w:lvl>
    <w:lvl w:ilvl="5" w:tplc="E4C0485A">
      <w:start w:val="1"/>
      <w:numFmt w:val="lowerRoman"/>
      <w:lvlText w:val="%6."/>
      <w:lvlJc w:val="right"/>
      <w:pPr>
        <w:ind w:left="4320" w:hanging="180"/>
      </w:pPr>
    </w:lvl>
    <w:lvl w:ilvl="6" w:tplc="06A67458">
      <w:start w:val="1"/>
      <w:numFmt w:val="decimal"/>
      <w:lvlText w:val="%7."/>
      <w:lvlJc w:val="left"/>
      <w:pPr>
        <w:ind w:left="5040" w:hanging="360"/>
      </w:pPr>
    </w:lvl>
    <w:lvl w:ilvl="7" w:tplc="C5586616">
      <w:start w:val="1"/>
      <w:numFmt w:val="lowerLetter"/>
      <w:lvlText w:val="%8."/>
      <w:lvlJc w:val="left"/>
      <w:pPr>
        <w:ind w:left="5760" w:hanging="360"/>
      </w:pPr>
    </w:lvl>
    <w:lvl w:ilvl="8" w:tplc="E2DA76A0">
      <w:start w:val="1"/>
      <w:numFmt w:val="lowerRoman"/>
      <w:lvlText w:val="%9."/>
      <w:lvlJc w:val="right"/>
      <w:pPr>
        <w:ind w:left="6480" w:hanging="180"/>
      </w:pPr>
    </w:lvl>
  </w:abstractNum>
  <w:num w:numId="1" w16cid:durableId="1716463789">
    <w:abstractNumId w:val="10"/>
  </w:num>
  <w:num w:numId="2" w16cid:durableId="1870801153">
    <w:abstractNumId w:val="43"/>
  </w:num>
  <w:num w:numId="3" w16cid:durableId="1646008519">
    <w:abstractNumId w:val="25"/>
  </w:num>
  <w:num w:numId="4" w16cid:durableId="353121455">
    <w:abstractNumId w:val="30"/>
  </w:num>
  <w:num w:numId="5" w16cid:durableId="2094544848">
    <w:abstractNumId w:val="26"/>
  </w:num>
  <w:num w:numId="6" w16cid:durableId="833109963">
    <w:abstractNumId w:val="45"/>
  </w:num>
  <w:num w:numId="7" w16cid:durableId="1769499092">
    <w:abstractNumId w:val="7"/>
  </w:num>
  <w:num w:numId="8" w16cid:durableId="749735240">
    <w:abstractNumId w:val="35"/>
  </w:num>
  <w:num w:numId="9" w16cid:durableId="884683161">
    <w:abstractNumId w:val="20"/>
  </w:num>
  <w:num w:numId="10" w16cid:durableId="1886406754">
    <w:abstractNumId w:val="36"/>
  </w:num>
  <w:num w:numId="11" w16cid:durableId="1891573110">
    <w:abstractNumId w:val="38"/>
  </w:num>
  <w:num w:numId="12" w16cid:durableId="1214347922">
    <w:abstractNumId w:val="18"/>
  </w:num>
  <w:num w:numId="13" w16cid:durableId="1425763090">
    <w:abstractNumId w:val="19"/>
  </w:num>
  <w:num w:numId="14" w16cid:durableId="1550609155">
    <w:abstractNumId w:val="42"/>
  </w:num>
  <w:num w:numId="15" w16cid:durableId="1045375664">
    <w:abstractNumId w:val="27"/>
  </w:num>
  <w:num w:numId="16" w16cid:durableId="1790005306">
    <w:abstractNumId w:val="6"/>
  </w:num>
  <w:num w:numId="17" w16cid:durableId="735319126">
    <w:abstractNumId w:val="2"/>
  </w:num>
  <w:num w:numId="18" w16cid:durableId="957876813">
    <w:abstractNumId w:val="0"/>
  </w:num>
  <w:num w:numId="19" w16cid:durableId="1890847315">
    <w:abstractNumId w:val="14"/>
  </w:num>
  <w:num w:numId="20" w16cid:durableId="1096436488">
    <w:abstractNumId w:val="9"/>
  </w:num>
  <w:num w:numId="21" w16cid:durableId="166749286">
    <w:abstractNumId w:val="13"/>
  </w:num>
  <w:num w:numId="22" w16cid:durableId="827211368">
    <w:abstractNumId w:val="40"/>
  </w:num>
  <w:num w:numId="23" w16cid:durableId="92480019">
    <w:abstractNumId w:val="11"/>
  </w:num>
  <w:num w:numId="24" w16cid:durableId="266892960">
    <w:abstractNumId w:val="31"/>
  </w:num>
  <w:num w:numId="25" w16cid:durableId="783158354">
    <w:abstractNumId w:val="3"/>
  </w:num>
  <w:num w:numId="26" w16cid:durableId="1800420194">
    <w:abstractNumId w:val="33"/>
  </w:num>
  <w:num w:numId="27" w16cid:durableId="1355964125">
    <w:abstractNumId w:val="17"/>
  </w:num>
  <w:num w:numId="28" w16cid:durableId="1149321123">
    <w:abstractNumId w:val="1"/>
  </w:num>
  <w:num w:numId="29" w16cid:durableId="108553857">
    <w:abstractNumId w:val="28"/>
  </w:num>
  <w:num w:numId="30" w16cid:durableId="1120303039">
    <w:abstractNumId w:val="15"/>
  </w:num>
  <w:num w:numId="31" w16cid:durableId="824708908">
    <w:abstractNumId w:val="21"/>
  </w:num>
  <w:num w:numId="32" w16cid:durableId="1903632399">
    <w:abstractNumId w:val="34"/>
  </w:num>
  <w:num w:numId="33" w16cid:durableId="26807191">
    <w:abstractNumId w:val="16"/>
  </w:num>
  <w:num w:numId="34" w16cid:durableId="2082362697">
    <w:abstractNumId w:val="29"/>
  </w:num>
  <w:num w:numId="35" w16cid:durableId="248580911">
    <w:abstractNumId w:val="41"/>
  </w:num>
  <w:num w:numId="36" w16cid:durableId="2126579154">
    <w:abstractNumId w:val="39"/>
  </w:num>
  <w:num w:numId="37" w16cid:durableId="75590883">
    <w:abstractNumId w:val="8"/>
  </w:num>
  <w:num w:numId="38" w16cid:durableId="1228372692">
    <w:abstractNumId w:val="37"/>
  </w:num>
  <w:num w:numId="39" w16cid:durableId="1428960859">
    <w:abstractNumId w:val="5"/>
  </w:num>
  <w:num w:numId="40" w16cid:durableId="1660386043">
    <w:abstractNumId w:val="32"/>
  </w:num>
  <w:num w:numId="41" w16cid:durableId="1155224811">
    <w:abstractNumId w:val="23"/>
  </w:num>
  <w:num w:numId="42" w16cid:durableId="878250364">
    <w:abstractNumId w:val="24"/>
  </w:num>
  <w:num w:numId="43" w16cid:durableId="1207176679">
    <w:abstractNumId w:val="12"/>
  </w:num>
  <w:num w:numId="44" w16cid:durableId="1818766862">
    <w:abstractNumId w:val="44"/>
  </w:num>
  <w:num w:numId="45" w16cid:durableId="1213152451">
    <w:abstractNumId w:val="22"/>
  </w:num>
  <w:num w:numId="46" w16cid:durableId="857741648">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displayBackgroundShape/>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508"/>
    <w:rsid w:val="00055C53"/>
    <w:rsid w:val="00060508"/>
    <w:rsid w:val="0006539D"/>
    <w:rsid w:val="00097902"/>
    <w:rsid w:val="00097AB9"/>
    <w:rsid w:val="000C4C43"/>
    <w:rsid w:val="000F398B"/>
    <w:rsid w:val="00103B84"/>
    <w:rsid w:val="0012591B"/>
    <w:rsid w:val="00157CC8"/>
    <w:rsid w:val="001736A7"/>
    <w:rsid w:val="001A1ADC"/>
    <w:rsid w:val="001A731E"/>
    <w:rsid w:val="001D39A3"/>
    <w:rsid w:val="001D7CB8"/>
    <w:rsid w:val="00205096"/>
    <w:rsid w:val="00234E87"/>
    <w:rsid w:val="0026247E"/>
    <w:rsid w:val="002624BF"/>
    <w:rsid w:val="0027167D"/>
    <w:rsid w:val="002861CF"/>
    <w:rsid w:val="002965AD"/>
    <w:rsid w:val="002B271E"/>
    <w:rsid w:val="002C4B1D"/>
    <w:rsid w:val="002D1F65"/>
    <w:rsid w:val="00322B77"/>
    <w:rsid w:val="00333092"/>
    <w:rsid w:val="0033549F"/>
    <w:rsid w:val="00375DF3"/>
    <w:rsid w:val="00386B45"/>
    <w:rsid w:val="00391F42"/>
    <w:rsid w:val="003C6516"/>
    <w:rsid w:val="003D3BE8"/>
    <w:rsid w:val="003D477D"/>
    <w:rsid w:val="003E4777"/>
    <w:rsid w:val="003E47F2"/>
    <w:rsid w:val="003F17AB"/>
    <w:rsid w:val="004021AD"/>
    <w:rsid w:val="00454F67"/>
    <w:rsid w:val="0048546E"/>
    <w:rsid w:val="00495B9B"/>
    <w:rsid w:val="004C21B9"/>
    <w:rsid w:val="004E3A5F"/>
    <w:rsid w:val="004E63AF"/>
    <w:rsid w:val="004E7214"/>
    <w:rsid w:val="004F026A"/>
    <w:rsid w:val="00516632"/>
    <w:rsid w:val="00520CF5"/>
    <w:rsid w:val="005840A1"/>
    <w:rsid w:val="00590C44"/>
    <w:rsid w:val="00695A82"/>
    <w:rsid w:val="006A0F90"/>
    <w:rsid w:val="006A1C55"/>
    <w:rsid w:val="006B2FD5"/>
    <w:rsid w:val="007031E7"/>
    <w:rsid w:val="00714F5F"/>
    <w:rsid w:val="007353F3"/>
    <w:rsid w:val="00740F01"/>
    <w:rsid w:val="00750DA6"/>
    <w:rsid w:val="007645A0"/>
    <w:rsid w:val="00767C32"/>
    <w:rsid w:val="007B3CA8"/>
    <w:rsid w:val="007B696E"/>
    <w:rsid w:val="007D3330"/>
    <w:rsid w:val="00806793"/>
    <w:rsid w:val="00826BDC"/>
    <w:rsid w:val="00847042"/>
    <w:rsid w:val="00847A98"/>
    <w:rsid w:val="008761E0"/>
    <w:rsid w:val="00885FFD"/>
    <w:rsid w:val="008A390A"/>
    <w:rsid w:val="008B0B93"/>
    <w:rsid w:val="008B3DA9"/>
    <w:rsid w:val="008C6167"/>
    <w:rsid w:val="008C7081"/>
    <w:rsid w:val="008D3FF3"/>
    <w:rsid w:val="008D7D1F"/>
    <w:rsid w:val="00912A17"/>
    <w:rsid w:val="00932D8F"/>
    <w:rsid w:val="009372D4"/>
    <w:rsid w:val="00955D27"/>
    <w:rsid w:val="009C6F5A"/>
    <w:rsid w:val="009E0783"/>
    <w:rsid w:val="00A10F67"/>
    <w:rsid w:val="00A64CCC"/>
    <w:rsid w:val="00AD1841"/>
    <w:rsid w:val="00AF5975"/>
    <w:rsid w:val="00B03558"/>
    <w:rsid w:val="00B054DA"/>
    <w:rsid w:val="00B22B0C"/>
    <w:rsid w:val="00B24C16"/>
    <w:rsid w:val="00B634A4"/>
    <w:rsid w:val="00B6420A"/>
    <w:rsid w:val="00B8485D"/>
    <w:rsid w:val="00B914E5"/>
    <w:rsid w:val="00BA6E3B"/>
    <w:rsid w:val="00BB112E"/>
    <w:rsid w:val="00BB3939"/>
    <w:rsid w:val="00BC3E2A"/>
    <w:rsid w:val="00BE6E00"/>
    <w:rsid w:val="00BF59C0"/>
    <w:rsid w:val="00C03F9E"/>
    <w:rsid w:val="00C14EF3"/>
    <w:rsid w:val="00C40D89"/>
    <w:rsid w:val="00C561B9"/>
    <w:rsid w:val="00C766FB"/>
    <w:rsid w:val="00CA6EB5"/>
    <w:rsid w:val="00CD03F3"/>
    <w:rsid w:val="00CE4EE6"/>
    <w:rsid w:val="00CE6D2E"/>
    <w:rsid w:val="00CF33C5"/>
    <w:rsid w:val="00D11406"/>
    <w:rsid w:val="00D30D94"/>
    <w:rsid w:val="00D551FC"/>
    <w:rsid w:val="00D56C52"/>
    <w:rsid w:val="00DF2377"/>
    <w:rsid w:val="00E00F05"/>
    <w:rsid w:val="00E04C64"/>
    <w:rsid w:val="00E30EF0"/>
    <w:rsid w:val="00E37190"/>
    <w:rsid w:val="00E431EA"/>
    <w:rsid w:val="00E50B71"/>
    <w:rsid w:val="00E54E31"/>
    <w:rsid w:val="00EF18B4"/>
    <w:rsid w:val="00F14A65"/>
    <w:rsid w:val="00F350D6"/>
    <w:rsid w:val="00F37F88"/>
    <w:rsid w:val="00F93B15"/>
    <w:rsid w:val="00FA4528"/>
    <w:rsid w:val="00FA7D1D"/>
    <w:rsid w:val="00FB22A8"/>
    <w:rsid w:val="00FB66E3"/>
    <w:rsid w:val="00FC3751"/>
    <w:rsid w:val="00FD1078"/>
    <w:rsid w:val="00FD1DC1"/>
    <w:rsid w:val="00FD53CA"/>
    <w:rsid w:val="00FE41C9"/>
    <w:rsid w:val="00FF2ED4"/>
    <w:rsid w:val="18D82FB7"/>
    <w:rsid w:val="1D4600D0"/>
    <w:rsid w:val="52029AF2"/>
    <w:rsid w:val="7FC9FC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EAC8"/>
  <w15:docId w15:val="{EF2960C0-1198-8A44-993B-D0F8C7CC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th-TH"/>
      </w:rPr>
    </w:rPrDefault>
    <w:pPrDefault>
      <w:pPr>
        <w:pBdr>
          <w:top w:val="nil"/>
          <w:left w:val="nil"/>
          <w:bottom w:val="nil"/>
          <w:right w:val="nil"/>
          <w:between w:val="nil"/>
          <w:bar w:val="nil"/>
        </w:pBdr>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qFormat="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nhideWhenUsed="1"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59"/>
    <w:lsdException w:name="Table Theme" w:semiHidden="1" w:uiPriority="99"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9C0"/>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Heading"/>
    <w:next w:val="Normal"/>
    <w:link w:val="Heading1Char"/>
    <w:uiPriority w:val="9"/>
    <w:qFormat/>
    <w:rsid w:val="00912A17"/>
    <w:pPr>
      <w:numPr>
        <w:numId w:val="1"/>
      </w:numPr>
    </w:pPr>
    <w:rPr>
      <w:rFonts w:ascii="Arial Bold" w:hAnsi="Arial Bold"/>
      <w:caps/>
    </w:rPr>
  </w:style>
  <w:style w:type="paragraph" w:styleId="Heading2">
    <w:name w:val="heading 2"/>
    <w:basedOn w:val="Normal"/>
    <w:next w:val="Normal"/>
    <w:link w:val="Heading2Char"/>
    <w:uiPriority w:val="9"/>
    <w:semiHidden/>
    <w:unhideWhenUsed/>
    <w:qFormat/>
    <w:rsid w:val="00B914E5"/>
    <w:pPr>
      <w:keepNext/>
      <w:keepLines/>
      <w:spacing w:before="40"/>
      <w:outlineLvl w:val="1"/>
    </w:pPr>
    <w:rPr>
      <w:rFonts w:asciiTheme="majorHAnsi" w:eastAsiaTheme="majorEastAsia" w:hAnsiTheme="majorHAnsi" w:cs="Angsana New"/>
      <w:color w:val="4C96AD" w:themeColor="accent1" w:themeShade="BF"/>
      <w:sz w:val="26"/>
      <w:szCs w:val="33"/>
    </w:rPr>
  </w:style>
  <w:style w:type="paragraph" w:styleId="Heading3">
    <w:name w:val="heading 3"/>
    <w:basedOn w:val="Normal"/>
    <w:next w:val="Normal"/>
    <w:link w:val="Heading3Char"/>
    <w:uiPriority w:val="9"/>
    <w:semiHidden/>
    <w:unhideWhenUsed/>
    <w:qFormat/>
    <w:rsid w:val="004F026A"/>
    <w:pPr>
      <w:keepNext/>
      <w:suppressAutoHyphens/>
      <w:spacing w:before="240" w:after="120"/>
      <w:jc w:val="both"/>
      <w:outlineLvl w:val="2"/>
    </w:pPr>
    <w:rPr>
      <w:rFonts w:ascii="Arial" w:eastAsia="SimSun" w:hAnsi="Arial" w:cs="Arial"/>
      <w:b/>
      <w:bCs/>
      <w:sz w:val="22"/>
      <w:szCs w:val="26"/>
      <w:lang w:eastAsia="en-US" w:bidi="ar-SA"/>
    </w:rPr>
  </w:style>
  <w:style w:type="paragraph" w:styleId="Heading4">
    <w:name w:val="heading 4"/>
    <w:basedOn w:val="Normal"/>
    <w:next w:val="Normal"/>
    <w:link w:val="Heading4Char"/>
    <w:uiPriority w:val="9"/>
    <w:semiHidden/>
    <w:unhideWhenUsed/>
    <w:qFormat/>
    <w:rsid w:val="004F026A"/>
    <w:pPr>
      <w:keepNext/>
      <w:suppressAutoHyphens/>
      <w:spacing w:before="240" w:after="120"/>
      <w:contextualSpacing/>
      <w:jc w:val="both"/>
      <w:outlineLvl w:val="3"/>
    </w:pPr>
    <w:rPr>
      <w:rFonts w:ascii="Arial" w:eastAsia="SimSun" w:hAnsi="Arial" w:cs="Arial"/>
      <w:bCs/>
      <w:sz w:val="22"/>
      <w:szCs w:val="28"/>
      <w:lang w:eastAsia="en-US" w:bidi="ar-SA"/>
    </w:rPr>
  </w:style>
  <w:style w:type="paragraph" w:styleId="Heading5">
    <w:name w:val="heading 5"/>
    <w:basedOn w:val="Normal"/>
    <w:next w:val="Normal"/>
    <w:link w:val="Heading5Char"/>
    <w:uiPriority w:val="9"/>
    <w:semiHidden/>
    <w:unhideWhenUsed/>
    <w:qFormat/>
    <w:rsid w:val="004F026A"/>
    <w:pPr>
      <w:suppressAutoHyphens/>
      <w:spacing w:before="240" w:after="60"/>
      <w:jc w:val="both"/>
      <w:outlineLvl w:val="4"/>
    </w:pPr>
    <w:rPr>
      <w:rFonts w:ascii="Arial" w:eastAsia="SimSun" w:hAnsi="Arial" w:cs="Arial"/>
      <w:b/>
      <w:bCs/>
      <w:i/>
      <w:iCs/>
      <w:sz w:val="26"/>
      <w:szCs w:val="26"/>
      <w:lang w:eastAsia="en-US" w:bidi="ar-SA"/>
    </w:rPr>
  </w:style>
  <w:style w:type="paragraph" w:styleId="Heading6">
    <w:name w:val="heading 6"/>
    <w:basedOn w:val="Normal"/>
    <w:next w:val="Normal"/>
    <w:link w:val="Heading6Char"/>
    <w:uiPriority w:val="9"/>
    <w:semiHidden/>
    <w:unhideWhenUsed/>
    <w:qFormat/>
    <w:rsid w:val="004F026A"/>
    <w:pPr>
      <w:suppressAutoHyphens/>
      <w:spacing w:before="240" w:after="60"/>
      <w:jc w:val="both"/>
      <w:outlineLvl w:val="5"/>
    </w:pPr>
    <w:rPr>
      <w:rFonts w:ascii="Arial" w:eastAsia="SimSun" w:hAnsi="Arial" w:cs="Arial"/>
      <w:b/>
      <w:bCs/>
      <w:sz w:val="22"/>
      <w:szCs w:val="22"/>
      <w:lang w:eastAsia="en-US" w:bidi="ar-SA"/>
    </w:rPr>
  </w:style>
  <w:style w:type="paragraph" w:styleId="Heading7">
    <w:name w:val="heading 7"/>
    <w:basedOn w:val="Normal"/>
    <w:next w:val="Normal"/>
    <w:link w:val="Heading7Char"/>
    <w:qFormat/>
    <w:rsid w:val="004F026A"/>
    <w:pPr>
      <w:suppressAutoHyphens/>
      <w:spacing w:before="240" w:after="60"/>
      <w:jc w:val="both"/>
      <w:outlineLvl w:val="6"/>
    </w:pPr>
    <w:rPr>
      <w:rFonts w:ascii="Arial" w:eastAsia="SimSun" w:hAnsi="Arial" w:cs="Arial"/>
      <w:sz w:val="22"/>
      <w:lang w:eastAsia="en-US" w:bidi="ar-SA"/>
    </w:rPr>
  </w:style>
  <w:style w:type="paragraph" w:styleId="Heading8">
    <w:name w:val="heading 8"/>
    <w:basedOn w:val="Normal"/>
    <w:next w:val="Normal"/>
    <w:link w:val="Heading8Char"/>
    <w:qFormat/>
    <w:rsid w:val="004F026A"/>
    <w:pPr>
      <w:suppressAutoHyphens/>
      <w:spacing w:before="240" w:after="60"/>
      <w:jc w:val="both"/>
      <w:outlineLvl w:val="7"/>
    </w:pPr>
    <w:rPr>
      <w:rFonts w:ascii="Arial" w:eastAsia="SimSun" w:hAnsi="Arial" w:cs="Arial"/>
      <w:i/>
      <w:iCs/>
      <w:sz w:val="22"/>
      <w:lang w:eastAsia="en-US" w:bidi="ar-SA"/>
    </w:rPr>
  </w:style>
  <w:style w:type="paragraph" w:styleId="Heading9">
    <w:name w:val="heading 9"/>
    <w:basedOn w:val="Normal"/>
    <w:next w:val="Normal"/>
    <w:link w:val="Heading9Char"/>
    <w:qFormat/>
    <w:rsid w:val="004F026A"/>
    <w:pPr>
      <w:suppressAutoHyphens/>
      <w:spacing w:before="240" w:after="60"/>
      <w:jc w:val="both"/>
      <w:outlineLvl w:val="8"/>
    </w:pPr>
    <w:rPr>
      <w:rFonts w:ascii="Arial" w:eastAsia="SimSun" w:hAnsi="Arial" w:cs="Arial"/>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spacing w:line="288" w:lineRule="auto"/>
      <w:jc w:val="center"/>
    </w:pPr>
    <w:rPr>
      <w:rFonts w:ascii="Helvetica" w:hAnsi="Helvetica" w:cs="Arial Unicode MS"/>
      <w:b/>
      <w:bCs/>
      <w:color w:val="000000"/>
      <w:sz w:val="16"/>
      <w:szCs w:val="16"/>
      <w:u w:val="single"/>
      <w14:textOutline w14:w="0" w14:cap="flat" w14:cmpd="sng" w14:algn="ctr">
        <w14:noFill/>
        <w14:prstDash w14:val="solid"/>
        <w14:bevel/>
      </w14:textOutline>
    </w:rPr>
  </w:style>
  <w:style w:type="paragraph" w:customStyle="1" w:styleId="Body2">
    <w:name w:val="Body 2"/>
    <w:pPr>
      <w:suppressAutoHyphens/>
      <w:spacing w:after="120" w:line="360" w:lineRule="auto"/>
      <w:jc w:val="both"/>
    </w:pPr>
    <w:rPr>
      <w:rFonts w:ascii="Helvetica" w:eastAsia="Helvetica" w:hAnsi="Helvetica" w:cs="Helvetica"/>
      <w:color w:val="000000"/>
      <w:sz w:val="18"/>
      <w:szCs w:val="18"/>
      <w14:textOutline w14:w="0" w14:cap="flat" w14:cmpd="sng" w14:algn="ctr">
        <w14:noFill/>
        <w14:prstDash w14:val="solid"/>
        <w14:bevel/>
      </w14:textOutline>
    </w:rPr>
  </w:style>
  <w:style w:type="paragraph" w:styleId="Title">
    <w:name w:val="Title"/>
    <w:next w:val="Body2"/>
    <w:link w:val="TitleChar"/>
    <w:uiPriority w:val="10"/>
    <w:qFormat/>
    <w:pPr>
      <w:keepNext/>
      <w:spacing w:line="288" w:lineRule="auto"/>
      <w:outlineLvl w:val="1"/>
    </w:pPr>
    <w:rPr>
      <w:rFonts w:ascii="Helvetica Neue Thin" w:eastAsia="Helvetica Neue Thin" w:hAnsi="Helvetica Neue Thin" w:cs="Helvetica Neue Thin"/>
      <w:color w:val="000000"/>
      <w:spacing w:val="16"/>
      <w:sz w:val="56"/>
      <w:szCs w:val="56"/>
      <w14:textOutline w14:w="0" w14:cap="flat" w14:cmpd="sng" w14:algn="ctr">
        <w14:noFill/>
        <w14:prstDash w14:val="solid"/>
        <w14:bevel/>
      </w14:textOutline>
    </w:rPr>
  </w:style>
  <w:style w:type="paragraph" w:customStyle="1" w:styleId="FreeForm">
    <w:name w:val="Free Form"/>
    <w:rPr>
      <w:rFonts w:ascii="Helvetica Neue Light" w:hAnsi="Helvetica Neue Light" w:cs="Arial Unicode MS"/>
      <w:color w:val="000000"/>
      <w14:textOutline w14:w="0" w14:cap="flat" w14:cmpd="sng" w14:algn="ctr">
        <w14:noFill/>
        <w14:prstDash w14:val="solid"/>
        <w14:bevel/>
      </w14:textOutline>
    </w:rPr>
  </w:style>
  <w:style w:type="paragraph" w:customStyle="1" w:styleId="TOC1parent">
    <w:name w:val="TOC 1 parent"/>
    <w:pPr>
      <w:tabs>
        <w:tab w:val="right" w:leader="dot" w:pos="8928"/>
      </w:tabs>
      <w:spacing w:after="120"/>
    </w:pPr>
    <w:rPr>
      <w:rFonts w:ascii="DIN Condensed Bold" w:eastAsia="DIN Condensed Bold" w:hAnsi="DIN Condensed Bold" w:cs="DIN Condensed Bold"/>
      <w:color w:val="000000"/>
      <w:spacing w:val="7"/>
      <w:sz w:val="36"/>
      <w:szCs w:val="36"/>
      <w14:textOutline w14:w="0" w14:cap="flat" w14:cmpd="sng" w14:algn="ctr">
        <w14:noFill/>
        <w14:prstDash w14:val="solid"/>
        <w14:bevel/>
      </w14:textOutline>
    </w:rPr>
  </w:style>
  <w:style w:type="paragraph" w:styleId="TOC1">
    <w:name w:val="toc 1"/>
    <w:basedOn w:val="TOC1parent"/>
    <w:next w:val="TOC1parent"/>
    <w:uiPriority w:val="39"/>
    <w:rsid w:val="008D7D1F"/>
    <w:pPr>
      <w:tabs>
        <w:tab w:val="clear" w:pos="8928"/>
        <w:tab w:val="right" w:leader="dot" w:pos="9214"/>
      </w:tabs>
      <w:spacing w:line="288" w:lineRule="auto"/>
    </w:pPr>
    <w:rPr>
      <w:rFonts w:ascii="Arial Bold" w:eastAsia="Helvetica" w:hAnsi="Arial Bold" w:cs="Helvetica"/>
      <w:b/>
      <w:bCs/>
      <w:color w:val="auto"/>
      <w:sz w:val="24"/>
      <w:szCs w:val="22"/>
    </w:rPr>
  </w:style>
  <w:style w:type="paragraph" w:customStyle="1" w:styleId="Heading">
    <w:name w:val="Heading"/>
    <w:basedOn w:val="LSYHeadline1"/>
    <w:next w:val="Body2"/>
    <w:qFormat/>
    <w:rsid w:val="00DF2377"/>
  </w:style>
  <w:style w:type="paragraph" w:styleId="TOC2">
    <w:name w:val="toc 2"/>
    <w:uiPriority w:val="39"/>
    <w:rsid w:val="008D7D1F"/>
    <w:pPr>
      <w:tabs>
        <w:tab w:val="right" w:leader="dot" w:pos="9214"/>
      </w:tabs>
      <w:spacing w:after="120"/>
    </w:pPr>
    <w:rPr>
      <w:rFonts w:ascii="Arial" w:eastAsia="Helvetica Neue Light" w:hAnsi="Arial" w:cs="Helvetica Neue Light"/>
      <w:color w:val="000000"/>
      <w:spacing w:val="7"/>
      <w:sz w:val="24"/>
      <w:szCs w:val="36"/>
      <w14:textOutline w14:w="0" w14:cap="flat" w14:cmpd="sng" w14:algn="ctr">
        <w14:noFill/>
        <w14:prstDash w14:val="solid"/>
        <w14:bevel/>
      </w14:textOutline>
    </w:rPr>
  </w:style>
  <w:style w:type="paragraph" w:customStyle="1" w:styleId="Body">
    <w:name w:val="Body"/>
    <w:pPr>
      <w:spacing w:line="360" w:lineRule="auto"/>
    </w:pPr>
    <w:rPr>
      <w:rFonts w:ascii="PingFang SC Regular" w:eastAsia="PingFang SC Regular" w:hAnsi="PingFang SC Regular" w:cs="PingFang SC Regular"/>
      <w:color w:val="000000"/>
      <w14:textOutline w14:w="0" w14:cap="flat" w14:cmpd="sng" w14:algn="ctr">
        <w14:noFill/>
        <w14:prstDash w14:val="solid"/>
        <w14:bevel/>
      </w14:textOutline>
    </w:rPr>
  </w:style>
  <w:style w:type="paragraph" w:customStyle="1" w:styleId="TableStyle2">
    <w:name w:val="Table Style 2"/>
    <w:pPr>
      <w:tabs>
        <w:tab w:val="right" w:pos="1267"/>
        <w:tab w:val="right" w:pos="1333"/>
      </w:tabs>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character" w:customStyle="1" w:styleId="ng-star-inserted">
    <w:name w:val="ng-star-inserted"/>
    <w:basedOn w:val="DefaultParagraphFont"/>
    <w:rsid w:val="00BF59C0"/>
  </w:style>
  <w:style w:type="character" w:customStyle="1" w:styleId="Heading1Char">
    <w:name w:val="Heading 1 Char"/>
    <w:basedOn w:val="DefaultParagraphFont"/>
    <w:link w:val="Heading1"/>
    <w:uiPriority w:val="9"/>
    <w:qFormat/>
    <w:rsid w:val="00912A17"/>
    <w:rPr>
      <w:rFonts w:ascii="Arial Bold" w:hAnsi="Arial Bold" w:cs="Arial"/>
      <w:b/>
      <w:caps/>
      <w:sz w:val="32"/>
      <w:szCs w:val="32"/>
      <w:lang w:eastAsia="en-US" w:bidi="ar-SA"/>
    </w:rPr>
  </w:style>
  <w:style w:type="character" w:customStyle="1" w:styleId="LSYStandardZchn">
    <w:name w:val="LSY Standard Zchn"/>
    <w:link w:val="LSYStandard"/>
    <w:qFormat/>
    <w:rsid w:val="00B914E5"/>
    <w:rPr>
      <w:rFonts w:ascii="Arial" w:hAnsi="Arial" w:cs="Arial"/>
      <w:sz w:val="22"/>
      <w:szCs w:val="32"/>
      <w:lang w:eastAsia="en-US" w:bidi="ar-SA"/>
    </w:rPr>
  </w:style>
  <w:style w:type="character" w:customStyle="1" w:styleId="LSYHeadline1Zchn">
    <w:name w:val="LSY Headline 1 Zchn"/>
    <w:link w:val="LSYHeadline1"/>
    <w:qFormat/>
    <w:rsid w:val="00B914E5"/>
    <w:rPr>
      <w:rFonts w:ascii="Arial" w:hAnsi="Arial" w:cs="Arial"/>
      <w:b/>
      <w:sz w:val="32"/>
      <w:szCs w:val="32"/>
      <w:lang w:eastAsia="en-US" w:bidi="ar-SA"/>
    </w:rPr>
  </w:style>
  <w:style w:type="character" w:customStyle="1" w:styleId="FooterChar">
    <w:name w:val="Footer Char"/>
    <w:basedOn w:val="DefaultParagraphFont"/>
    <w:link w:val="Footer"/>
    <w:qFormat/>
    <w:rsid w:val="00B914E5"/>
    <w:rPr>
      <w:sz w:val="22"/>
      <w:szCs w:val="24"/>
      <w:lang w:eastAsia="en-US"/>
    </w:rPr>
  </w:style>
  <w:style w:type="character" w:customStyle="1" w:styleId="HeaderChar">
    <w:name w:val="Header Char"/>
    <w:basedOn w:val="DefaultParagraphFont"/>
    <w:link w:val="Header"/>
    <w:qFormat/>
    <w:rsid w:val="00B914E5"/>
    <w:rPr>
      <w:sz w:val="22"/>
      <w:szCs w:val="24"/>
      <w:lang w:eastAsia="en-US"/>
    </w:rPr>
  </w:style>
  <w:style w:type="character" w:customStyle="1" w:styleId="LSYHeadline3Zchn">
    <w:name w:val="LSY Headline 3 Zchn"/>
    <w:link w:val="LSYHeadline3"/>
    <w:qFormat/>
    <w:rsid w:val="00B054DA"/>
    <w:rPr>
      <w:rFonts w:ascii="Arial" w:hAnsi="Arial" w:cs="Arial"/>
      <w:b/>
      <w:sz w:val="24"/>
      <w:szCs w:val="24"/>
      <w:lang w:eastAsia="en-US" w:bidi="ar-SA"/>
    </w:rPr>
  </w:style>
  <w:style w:type="character" w:customStyle="1" w:styleId="ROIsHeadline2Char">
    <w:name w:val="ROIs Headline 2 Char"/>
    <w:link w:val="ROIsHeadline2"/>
    <w:qFormat/>
    <w:rsid w:val="00B054DA"/>
    <w:rPr>
      <w:rFonts w:ascii="Arial" w:hAnsi="Arial" w:cs="Arial"/>
      <w:b/>
      <w:sz w:val="28"/>
      <w:szCs w:val="28"/>
      <w:lang w:eastAsia="en-US" w:bidi="ar-SA"/>
    </w:rPr>
  </w:style>
  <w:style w:type="character" w:customStyle="1" w:styleId="ListParagraphChar">
    <w:name w:val="List Paragraph Char"/>
    <w:link w:val="ListParagraph"/>
    <w:qFormat/>
    <w:rsid w:val="00B914E5"/>
    <w:rPr>
      <w:rFonts w:ascii="Arial" w:hAnsi="Arial"/>
      <w:sz w:val="24"/>
      <w:szCs w:val="24"/>
      <w:lang w:eastAsia="en-US"/>
    </w:rPr>
  </w:style>
  <w:style w:type="paragraph" w:customStyle="1" w:styleId="LSYStandard">
    <w:name w:val="LSY Standard"/>
    <w:link w:val="LSYStandardZchn"/>
    <w:qFormat/>
    <w:rsid w:val="00B914E5"/>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jc w:val="both"/>
    </w:pPr>
    <w:rPr>
      <w:rFonts w:ascii="Arial" w:hAnsi="Arial" w:cs="Arial"/>
      <w:sz w:val="22"/>
      <w:szCs w:val="32"/>
      <w:lang w:eastAsia="en-US" w:bidi="ar-SA"/>
    </w:rPr>
  </w:style>
  <w:style w:type="paragraph" w:styleId="Footer">
    <w:name w:val="footer"/>
    <w:basedOn w:val="Normal"/>
    <w:link w:val="FooterChar"/>
    <w:rsid w:val="00B914E5"/>
    <w:pPr>
      <w:tabs>
        <w:tab w:val="center" w:pos="4536"/>
        <w:tab w:val="right" w:pos="9072"/>
      </w:tabs>
      <w:suppressAutoHyphens/>
      <w:jc w:val="both"/>
    </w:pPr>
    <w:rPr>
      <w:rFonts w:eastAsia="Arial Unicode MS"/>
      <w:sz w:val="22"/>
      <w:bdr w:val="nil"/>
      <w:lang w:eastAsia="en-US"/>
    </w:rPr>
  </w:style>
  <w:style w:type="character" w:customStyle="1" w:styleId="FooterChar1">
    <w:name w:val="Footer Char1"/>
    <w:basedOn w:val="DefaultParagraphFont"/>
    <w:uiPriority w:val="99"/>
    <w:semiHidden/>
    <w:rsid w:val="00B914E5"/>
    <w:rPr>
      <w:rFonts w:eastAsia="Times New Roman" w:cs="Angsana New"/>
      <w:sz w:val="24"/>
      <w:szCs w:val="30"/>
      <w:bdr w:val="none" w:sz="0" w:space="0" w:color="auto"/>
    </w:rPr>
  </w:style>
  <w:style w:type="paragraph" w:styleId="Header">
    <w:name w:val="header"/>
    <w:basedOn w:val="Normal"/>
    <w:link w:val="HeaderChar"/>
    <w:rsid w:val="00B914E5"/>
    <w:pPr>
      <w:tabs>
        <w:tab w:val="center" w:pos="4536"/>
        <w:tab w:val="right" w:pos="9072"/>
      </w:tabs>
      <w:suppressAutoHyphens/>
      <w:jc w:val="both"/>
    </w:pPr>
    <w:rPr>
      <w:rFonts w:eastAsia="Arial Unicode MS"/>
      <w:sz w:val="22"/>
      <w:bdr w:val="nil"/>
      <w:lang w:eastAsia="en-US"/>
    </w:rPr>
  </w:style>
  <w:style w:type="character" w:customStyle="1" w:styleId="HeaderChar1">
    <w:name w:val="Header Char1"/>
    <w:basedOn w:val="DefaultParagraphFont"/>
    <w:uiPriority w:val="99"/>
    <w:semiHidden/>
    <w:rsid w:val="00B914E5"/>
    <w:rPr>
      <w:rFonts w:eastAsia="Times New Roman" w:cs="Angsana New"/>
      <w:sz w:val="24"/>
      <w:szCs w:val="30"/>
      <w:bdr w:val="none" w:sz="0" w:space="0" w:color="auto"/>
    </w:rPr>
  </w:style>
  <w:style w:type="paragraph" w:customStyle="1" w:styleId="LSYHeadline1">
    <w:name w:val="LSY Headline 1"/>
    <w:basedOn w:val="LSYStandard"/>
    <w:next w:val="LSYStandard"/>
    <w:link w:val="LSYHeadline1Zchn"/>
    <w:qFormat/>
    <w:rsid w:val="00B914E5"/>
    <w:pPr>
      <w:keepNext/>
      <w:keepLines/>
      <w:pageBreakBefore/>
      <w:widowControl w:val="0"/>
      <w:numPr>
        <w:numId w:val="2"/>
      </w:numPr>
      <w:spacing w:after="240"/>
      <w:outlineLvl w:val="0"/>
    </w:pPr>
    <w:rPr>
      <w:b/>
      <w:sz w:val="32"/>
    </w:rPr>
  </w:style>
  <w:style w:type="paragraph" w:customStyle="1" w:styleId="ROIsHeadline2">
    <w:name w:val="ROIs Headline 2"/>
    <w:basedOn w:val="LSYStandard"/>
    <w:next w:val="LSYStandard"/>
    <w:link w:val="ROIsHeadline2Char"/>
    <w:qFormat/>
    <w:rsid w:val="00B054DA"/>
    <w:pPr>
      <w:keepNext/>
      <w:numPr>
        <w:ilvl w:val="1"/>
        <w:numId w:val="2"/>
      </w:numPr>
      <w:tabs>
        <w:tab w:val="clear" w:pos="-1080"/>
        <w:tab w:val="num" w:pos="0"/>
      </w:tabs>
      <w:spacing w:before="480" w:after="240"/>
      <w:ind w:left="630" w:hanging="630"/>
      <w:outlineLvl w:val="1"/>
    </w:pPr>
    <w:rPr>
      <w:b/>
      <w:sz w:val="28"/>
      <w:szCs w:val="28"/>
    </w:rPr>
  </w:style>
  <w:style w:type="paragraph" w:customStyle="1" w:styleId="LSYHeadline3">
    <w:name w:val="LSY Headline 3"/>
    <w:basedOn w:val="LSYStandard"/>
    <w:next w:val="LSYStandard"/>
    <w:link w:val="LSYHeadline3Zchn"/>
    <w:qFormat/>
    <w:rsid w:val="00B054DA"/>
    <w:pPr>
      <w:keepNext/>
      <w:keepLines/>
      <w:numPr>
        <w:ilvl w:val="2"/>
        <w:numId w:val="2"/>
      </w:numPr>
      <w:tabs>
        <w:tab w:val="clear" w:pos="-1080"/>
        <w:tab w:val="num" w:pos="0"/>
        <w:tab w:val="left" w:pos="1361"/>
      </w:tabs>
      <w:spacing w:before="480" w:after="240"/>
      <w:ind w:left="630" w:hanging="630"/>
      <w:outlineLvl w:val="2"/>
    </w:pPr>
    <w:rPr>
      <w:b/>
      <w:sz w:val="24"/>
      <w:szCs w:val="24"/>
    </w:rPr>
  </w:style>
  <w:style w:type="paragraph" w:customStyle="1" w:styleId="ROIsHeadline4">
    <w:name w:val="ROIs Headline 4"/>
    <w:basedOn w:val="LSYStandard"/>
    <w:next w:val="LSYStandard"/>
    <w:qFormat/>
    <w:rsid w:val="00B914E5"/>
    <w:pPr>
      <w:keepNext/>
      <w:numPr>
        <w:ilvl w:val="3"/>
        <w:numId w:val="2"/>
      </w:numPr>
      <w:spacing w:before="240" w:after="60"/>
      <w:outlineLvl w:val="3"/>
    </w:pPr>
    <w:rPr>
      <w:b/>
    </w:rPr>
  </w:style>
  <w:style w:type="paragraph" w:styleId="ListParagraph">
    <w:name w:val="List Paragraph"/>
    <w:basedOn w:val="Normal"/>
    <w:link w:val="ListParagraphChar"/>
    <w:qFormat/>
    <w:rsid w:val="00B914E5"/>
    <w:pPr>
      <w:suppressAutoHyphens/>
      <w:ind w:left="708"/>
      <w:jc w:val="both"/>
    </w:pPr>
    <w:rPr>
      <w:rFonts w:ascii="Arial" w:eastAsia="Arial Unicode MS" w:hAnsi="Arial"/>
      <w:bdr w:val="nil"/>
      <w:lang w:eastAsia="en-US"/>
    </w:rPr>
  </w:style>
  <w:style w:type="table" w:styleId="GridTable1Light-Accent1">
    <w:name w:val="Grid Table 1 Light Accent 1"/>
    <w:basedOn w:val="TableNormal"/>
    <w:uiPriority w:val="46"/>
    <w:rsid w:val="00B914E5"/>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eastAsia="SimSun"/>
      <w:bdr w:val="none" w:sz="0" w:space="0" w:color="auto"/>
      <w:lang w:bidi="hi-IN"/>
    </w:rPr>
    <w:tblPr>
      <w:tblStyleRowBandSize w:val="1"/>
      <w:tblStyleColBandSize w:val="1"/>
      <w:tblBorders>
        <w:top w:val="single" w:sz="4" w:space="0" w:color="CEE2E9" w:themeColor="accent1" w:themeTint="66"/>
        <w:left w:val="single" w:sz="4" w:space="0" w:color="CEE2E9" w:themeColor="accent1" w:themeTint="66"/>
        <w:bottom w:val="single" w:sz="4" w:space="0" w:color="CEE2E9" w:themeColor="accent1" w:themeTint="66"/>
        <w:right w:val="single" w:sz="4" w:space="0" w:color="CEE2E9" w:themeColor="accent1" w:themeTint="66"/>
        <w:insideH w:val="single" w:sz="4" w:space="0" w:color="CEE2E9" w:themeColor="accent1" w:themeTint="66"/>
        <w:insideV w:val="single" w:sz="4" w:space="0" w:color="CEE2E9" w:themeColor="accent1" w:themeTint="66"/>
      </w:tblBorders>
    </w:tblPr>
    <w:tblStylePr w:type="firstRow">
      <w:rPr>
        <w:b/>
        <w:bCs/>
      </w:rPr>
      <w:tblPr/>
      <w:tcPr>
        <w:tcBorders>
          <w:bottom w:val="single" w:sz="12" w:space="0" w:color="B5D5DE" w:themeColor="accent1" w:themeTint="99"/>
        </w:tcBorders>
      </w:tcPr>
    </w:tblStylePr>
    <w:tblStylePr w:type="lastRow">
      <w:rPr>
        <w:b/>
        <w:bCs/>
      </w:rPr>
      <w:tblPr/>
      <w:tcPr>
        <w:tcBorders>
          <w:top w:val="double" w:sz="2" w:space="0" w:color="B5D5DE"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914E5"/>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eastAsia="SimSun"/>
      <w:bdr w:val="none" w:sz="0" w:space="0" w:color="auto"/>
      <w:lang w:bidi="hi-IN"/>
    </w:rPr>
    <w:tblPr>
      <w:tblStyleRowBandSize w:val="1"/>
      <w:tblStyleColBandSize w:val="1"/>
      <w:tblBorders>
        <w:top w:val="single" w:sz="4" w:space="0" w:color="B5D5DE" w:themeColor="accent1" w:themeTint="99"/>
        <w:left w:val="single" w:sz="4" w:space="0" w:color="B5D5DE" w:themeColor="accent1" w:themeTint="99"/>
        <w:bottom w:val="single" w:sz="4" w:space="0" w:color="B5D5DE" w:themeColor="accent1" w:themeTint="99"/>
        <w:right w:val="single" w:sz="4" w:space="0" w:color="B5D5DE" w:themeColor="accent1" w:themeTint="99"/>
        <w:insideH w:val="single" w:sz="4" w:space="0" w:color="B5D5DE" w:themeColor="accent1" w:themeTint="99"/>
        <w:insideV w:val="single" w:sz="4" w:space="0" w:color="B5D5DE" w:themeColor="accent1" w:themeTint="99"/>
      </w:tblBorders>
    </w:tblPr>
    <w:tblStylePr w:type="firstRow">
      <w:rPr>
        <w:b/>
        <w:bCs/>
        <w:color w:val="FFFFFF" w:themeColor="background1"/>
      </w:rPr>
      <w:tblPr/>
      <w:tcPr>
        <w:tcBorders>
          <w:top w:val="single" w:sz="4" w:space="0" w:color="85B9C9" w:themeColor="accent1"/>
          <w:left w:val="single" w:sz="4" w:space="0" w:color="85B9C9" w:themeColor="accent1"/>
          <w:bottom w:val="single" w:sz="4" w:space="0" w:color="85B9C9" w:themeColor="accent1"/>
          <w:right w:val="single" w:sz="4" w:space="0" w:color="85B9C9" w:themeColor="accent1"/>
          <w:insideH w:val="nil"/>
          <w:insideV w:val="nil"/>
        </w:tcBorders>
        <w:shd w:val="clear" w:color="auto" w:fill="85B9C9" w:themeFill="accent1"/>
      </w:tcPr>
    </w:tblStylePr>
    <w:tblStylePr w:type="lastRow">
      <w:rPr>
        <w:b/>
        <w:bCs/>
      </w:rPr>
      <w:tblPr/>
      <w:tcPr>
        <w:tcBorders>
          <w:top w:val="double" w:sz="4" w:space="0" w:color="85B9C9" w:themeColor="accent1"/>
        </w:tcBorders>
      </w:tcPr>
    </w:tblStylePr>
    <w:tblStylePr w:type="firstCol">
      <w:rPr>
        <w:b/>
        <w:bCs/>
      </w:rPr>
    </w:tblStylePr>
    <w:tblStylePr w:type="lastCol">
      <w:rPr>
        <w:b/>
        <w:bCs/>
      </w:rPr>
    </w:tblStylePr>
    <w:tblStylePr w:type="band1Vert">
      <w:tblPr/>
      <w:tcPr>
        <w:shd w:val="clear" w:color="auto" w:fill="E6F0F4" w:themeFill="accent1" w:themeFillTint="33"/>
      </w:tcPr>
    </w:tblStylePr>
    <w:tblStylePr w:type="band1Horz">
      <w:tblPr/>
      <w:tcPr>
        <w:shd w:val="clear" w:color="auto" w:fill="E6F0F4" w:themeFill="accent1" w:themeFillTint="33"/>
      </w:tcPr>
    </w:tblStylePr>
  </w:style>
  <w:style w:type="character" w:customStyle="1" w:styleId="Heading2Char">
    <w:name w:val="Heading 2 Char"/>
    <w:basedOn w:val="DefaultParagraphFont"/>
    <w:link w:val="Heading2"/>
    <w:uiPriority w:val="9"/>
    <w:semiHidden/>
    <w:qFormat/>
    <w:rsid w:val="00B914E5"/>
    <w:rPr>
      <w:rFonts w:asciiTheme="majorHAnsi" w:eastAsiaTheme="majorEastAsia" w:hAnsiTheme="majorHAnsi" w:cs="Angsana New"/>
      <w:color w:val="4C96AD" w:themeColor="accent1" w:themeShade="BF"/>
      <w:sz w:val="26"/>
      <w:szCs w:val="33"/>
      <w:bdr w:val="none" w:sz="0" w:space="0" w:color="auto"/>
    </w:rPr>
  </w:style>
  <w:style w:type="character" w:styleId="PageNumber">
    <w:name w:val="page number"/>
    <w:basedOn w:val="DefaultParagraphFont"/>
    <w:unhideWhenUsed/>
    <w:rsid w:val="008A390A"/>
  </w:style>
  <w:style w:type="character" w:customStyle="1" w:styleId="Heading3Char">
    <w:name w:val="Heading 3 Char"/>
    <w:basedOn w:val="DefaultParagraphFont"/>
    <w:link w:val="Heading3"/>
    <w:uiPriority w:val="9"/>
    <w:semiHidden/>
    <w:rsid w:val="004F026A"/>
    <w:rPr>
      <w:rFonts w:ascii="Arial" w:eastAsia="SimSun" w:hAnsi="Arial" w:cs="Arial"/>
      <w:b/>
      <w:bCs/>
      <w:sz w:val="22"/>
      <w:szCs w:val="26"/>
      <w:bdr w:val="none" w:sz="0" w:space="0" w:color="auto"/>
      <w:lang w:eastAsia="en-US" w:bidi="ar-SA"/>
    </w:rPr>
  </w:style>
  <w:style w:type="character" w:customStyle="1" w:styleId="Heading4Char">
    <w:name w:val="Heading 4 Char"/>
    <w:basedOn w:val="DefaultParagraphFont"/>
    <w:link w:val="Heading4"/>
    <w:uiPriority w:val="9"/>
    <w:semiHidden/>
    <w:qFormat/>
    <w:rsid w:val="004F026A"/>
    <w:rPr>
      <w:rFonts w:ascii="Arial" w:eastAsia="SimSun" w:hAnsi="Arial" w:cs="Arial"/>
      <w:bCs/>
      <w:sz w:val="22"/>
      <w:szCs w:val="28"/>
      <w:bdr w:val="none" w:sz="0" w:space="0" w:color="auto"/>
      <w:lang w:eastAsia="en-US" w:bidi="ar-SA"/>
    </w:rPr>
  </w:style>
  <w:style w:type="character" w:customStyle="1" w:styleId="Heading5Char">
    <w:name w:val="Heading 5 Char"/>
    <w:basedOn w:val="DefaultParagraphFont"/>
    <w:link w:val="Heading5"/>
    <w:uiPriority w:val="9"/>
    <w:semiHidden/>
    <w:rsid w:val="004F026A"/>
    <w:rPr>
      <w:rFonts w:ascii="Arial" w:eastAsia="SimSun" w:hAnsi="Arial" w:cs="Arial"/>
      <w:b/>
      <w:bCs/>
      <w:i/>
      <w:iCs/>
      <w:sz w:val="26"/>
      <w:szCs w:val="26"/>
      <w:bdr w:val="none" w:sz="0" w:space="0" w:color="auto"/>
      <w:lang w:eastAsia="en-US" w:bidi="ar-SA"/>
    </w:rPr>
  </w:style>
  <w:style w:type="character" w:customStyle="1" w:styleId="Heading6Char">
    <w:name w:val="Heading 6 Char"/>
    <w:basedOn w:val="DefaultParagraphFont"/>
    <w:link w:val="Heading6"/>
    <w:uiPriority w:val="9"/>
    <w:semiHidden/>
    <w:rsid w:val="004F026A"/>
    <w:rPr>
      <w:rFonts w:ascii="Arial" w:eastAsia="SimSun" w:hAnsi="Arial" w:cs="Arial"/>
      <w:b/>
      <w:bCs/>
      <w:sz w:val="22"/>
      <w:szCs w:val="22"/>
      <w:bdr w:val="none" w:sz="0" w:space="0" w:color="auto"/>
      <w:lang w:eastAsia="en-US" w:bidi="ar-SA"/>
    </w:rPr>
  </w:style>
  <w:style w:type="character" w:customStyle="1" w:styleId="Heading7Char">
    <w:name w:val="Heading 7 Char"/>
    <w:basedOn w:val="DefaultParagraphFont"/>
    <w:link w:val="Heading7"/>
    <w:rsid w:val="004F026A"/>
    <w:rPr>
      <w:rFonts w:ascii="Arial" w:eastAsia="SimSun" w:hAnsi="Arial" w:cs="Arial"/>
      <w:sz w:val="22"/>
      <w:szCs w:val="24"/>
      <w:bdr w:val="none" w:sz="0" w:space="0" w:color="auto"/>
      <w:lang w:eastAsia="en-US" w:bidi="ar-SA"/>
    </w:rPr>
  </w:style>
  <w:style w:type="character" w:customStyle="1" w:styleId="Heading8Char">
    <w:name w:val="Heading 8 Char"/>
    <w:basedOn w:val="DefaultParagraphFont"/>
    <w:link w:val="Heading8"/>
    <w:rsid w:val="004F026A"/>
    <w:rPr>
      <w:rFonts w:ascii="Arial" w:eastAsia="SimSun" w:hAnsi="Arial" w:cs="Arial"/>
      <w:i/>
      <w:iCs/>
      <w:sz w:val="22"/>
      <w:szCs w:val="24"/>
      <w:bdr w:val="none" w:sz="0" w:space="0" w:color="auto"/>
      <w:lang w:eastAsia="en-US" w:bidi="ar-SA"/>
    </w:rPr>
  </w:style>
  <w:style w:type="character" w:customStyle="1" w:styleId="Heading9Char">
    <w:name w:val="Heading 9 Char"/>
    <w:basedOn w:val="DefaultParagraphFont"/>
    <w:link w:val="Heading9"/>
    <w:rsid w:val="004F026A"/>
    <w:rPr>
      <w:rFonts w:ascii="Arial" w:eastAsia="SimSun" w:hAnsi="Arial" w:cs="Arial"/>
      <w:sz w:val="22"/>
      <w:szCs w:val="22"/>
      <w:bdr w:val="none" w:sz="0" w:space="0" w:color="auto"/>
      <w:lang w:eastAsia="en-US" w:bidi="ar-SA"/>
    </w:rPr>
  </w:style>
  <w:style w:type="character" w:styleId="Strong">
    <w:name w:val="Strong"/>
    <w:basedOn w:val="DefaultParagraphFont"/>
    <w:qFormat/>
    <w:rsid w:val="004F026A"/>
    <w:rPr>
      <w:b/>
    </w:rPr>
  </w:style>
  <w:style w:type="character" w:styleId="FollowedHyperlink">
    <w:name w:val="FollowedHyperlink"/>
    <w:rsid w:val="004F026A"/>
    <w:rPr>
      <w:color w:val="800080"/>
      <w:u w:val="single"/>
    </w:rPr>
  </w:style>
  <w:style w:type="character" w:styleId="Emphasis">
    <w:name w:val="Emphasis"/>
    <w:qFormat/>
    <w:rsid w:val="004F026A"/>
    <w:rPr>
      <w:i/>
      <w:iCs/>
    </w:rPr>
  </w:style>
  <w:style w:type="character" w:styleId="CommentReference">
    <w:name w:val="annotation reference"/>
    <w:qFormat/>
    <w:rsid w:val="004F026A"/>
    <w:rPr>
      <w:sz w:val="16"/>
      <w:szCs w:val="16"/>
    </w:rPr>
  </w:style>
  <w:style w:type="character" w:customStyle="1" w:styleId="LSYCommentBU">
    <w:name w:val="LSY Comment BU"/>
    <w:qFormat/>
    <w:rsid w:val="004F026A"/>
    <w:rPr>
      <w:rFonts w:ascii="Times New Roman" w:hAnsi="Times New Roman"/>
      <w:sz w:val="22"/>
      <w:shd w:val="clear" w:color="auto" w:fill="99CC00"/>
    </w:rPr>
  </w:style>
  <w:style w:type="character" w:customStyle="1" w:styleId="LSYCheckPleaseZchn">
    <w:name w:val="LSY Check Please Zchn"/>
    <w:link w:val="LSYCheckPlease"/>
    <w:qFormat/>
    <w:rsid w:val="004F026A"/>
    <w:rPr>
      <w:rFonts w:ascii="Arial Fett" w:hAnsi="Arial Fett" w:cs="Arial"/>
      <w:b/>
      <w:color w:val="FF0000"/>
      <w:sz w:val="22"/>
      <w:szCs w:val="32"/>
      <w:u w:val="thick"/>
      <w:lang w:eastAsia="en-US" w:bidi="ar-SA"/>
    </w:rPr>
  </w:style>
  <w:style w:type="character" w:customStyle="1" w:styleId="LSYCheckPleasesmall">
    <w:name w:val="LSY Check Please small"/>
    <w:qFormat/>
    <w:rsid w:val="004F026A"/>
    <w:rPr>
      <w:rFonts w:ascii="Arial" w:hAnsi="Arial" w:cs="Arial"/>
      <w:b/>
      <w:color w:val="FF0000"/>
      <w:sz w:val="16"/>
      <w:szCs w:val="32"/>
      <w:u w:val="thick"/>
      <w:lang w:val="de-DE" w:eastAsia="en-US" w:bidi="ar-SA"/>
    </w:rPr>
  </w:style>
  <w:style w:type="character" w:customStyle="1" w:styleId="LSYStandardboldZchnZchn">
    <w:name w:val="LSY Standard bold Zchn Zchn"/>
    <w:link w:val="LSYStandardbold"/>
    <w:qFormat/>
    <w:rsid w:val="004F026A"/>
    <w:rPr>
      <w:rFonts w:ascii="Arial" w:hAnsi="Arial" w:cs="Arial"/>
      <w:b/>
      <w:sz w:val="22"/>
      <w:szCs w:val="32"/>
      <w:lang w:eastAsia="en-US" w:bidi="ar-SA"/>
    </w:rPr>
  </w:style>
  <w:style w:type="character" w:customStyle="1" w:styleId="LSYStandardunderlinedZchnZchn">
    <w:name w:val="LSY Standard underlined Zchn Zchn"/>
    <w:link w:val="LSYStandardunderlined"/>
    <w:qFormat/>
    <w:rsid w:val="004F026A"/>
    <w:rPr>
      <w:rFonts w:ascii="Arial" w:hAnsi="Arial" w:cs="Arial"/>
      <w:sz w:val="22"/>
      <w:szCs w:val="32"/>
      <w:u w:val="single"/>
      <w:lang w:eastAsia="en-US" w:bidi="ar-SA"/>
    </w:rPr>
  </w:style>
  <w:style w:type="character" w:customStyle="1" w:styleId="LSYTableZchnZchn">
    <w:name w:val="LSY Table Zchn Zchn"/>
    <w:link w:val="LSYTable"/>
    <w:qFormat/>
    <w:rsid w:val="004F026A"/>
    <w:rPr>
      <w:rFonts w:ascii="Arial" w:hAnsi="Arial" w:cs="Arial"/>
      <w:sz w:val="22"/>
      <w:szCs w:val="32"/>
      <w:lang w:eastAsia="en-US" w:bidi="ar-SA"/>
    </w:rPr>
  </w:style>
  <w:style w:type="character" w:customStyle="1" w:styleId="LSYCommentCU">
    <w:name w:val="LSY Comment CU"/>
    <w:qFormat/>
    <w:rsid w:val="004F026A"/>
    <w:rPr>
      <w:rFonts w:ascii="Times New Roman" w:hAnsi="Times New Roman"/>
      <w:i/>
      <w:sz w:val="22"/>
      <w:shd w:val="clear" w:color="auto" w:fill="99CCFF"/>
    </w:rPr>
  </w:style>
  <w:style w:type="character" w:customStyle="1" w:styleId="LSYBulletZchn">
    <w:name w:val="LSY Bullet Zchn"/>
    <w:link w:val="LSYBullet"/>
    <w:qFormat/>
    <w:rsid w:val="004F026A"/>
    <w:rPr>
      <w:rFonts w:ascii="Arial" w:hAnsi="Arial" w:cs="Arial"/>
      <w:sz w:val="22"/>
      <w:szCs w:val="32"/>
      <w:lang w:eastAsia="en-US" w:bidi="ar-SA"/>
    </w:rPr>
  </w:style>
  <w:style w:type="character" w:styleId="PlaceholderText">
    <w:name w:val="Placeholder Text"/>
    <w:qFormat/>
    <w:rsid w:val="004F026A"/>
    <w:rPr>
      <w:color w:val="808080"/>
    </w:rPr>
  </w:style>
  <w:style w:type="character" w:customStyle="1" w:styleId="LSYHeadline1Char">
    <w:name w:val="LSY Headline 1 Char"/>
    <w:qFormat/>
    <w:rsid w:val="004F026A"/>
    <w:rPr>
      <w:rFonts w:ascii="Arial" w:hAnsi="Arial" w:cs="Arial"/>
      <w:b/>
      <w:sz w:val="28"/>
      <w:szCs w:val="32"/>
      <w:lang w:val="en-US" w:eastAsia="en-US" w:bidi="ar-SA"/>
    </w:rPr>
  </w:style>
  <w:style w:type="character" w:customStyle="1" w:styleId="LSYKommentarCUZchn">
    <w:name w:val="LSY Kommentar CU Zchn"/>
    <w:link w:val="LSYKommentarCU"/>
    <w:qFormat/>
    <w:rsid w:val="004F026A"/>
    <w:rPr>
      <w:i/>
      <w:sz w:val="22"/>
      <w:szCs w:val="24"/>
      <w:shd w:val="clear" w:color="auto" w:fill="3366FF"/>
      <w:lang w:eastAsia="en-US"/>
    </w:rPr>
  </w:style>
  <w:style w:type="character" w:customStyle="1" w:styleId="LSYTextHeaderZchn">
    <w:name w:val="LSY Text Header Zchn"/>
    <w:link w:val="LSYTextHeader"/>
    <w:qFormat/>
    <w:rsid w:val="004F026A"/>
    <w:rPr>
      <w:rFonts w:cs="Arial"/>
      <w:b/>
      <w:sz w:val="22"/>
      <w:szCs w:val="32"/>
      <w:lang w:eastAsia="en-US"/>
    </w:rPr>
  </w:style>
  <w:style w:type="character" w:customStyle="1" w:styleId="LSYCoverZchn">
    <w:name w:val="LSY Cover Zchn"/>
    <w:link w:val="LSYCover"/>
    <w:qFormat/>
    <w:rsid w:val="004F026A"/>
    <w:rPr>
      <w:rFonts w:cs="Arial"/>
      <w:sz w:val="32"/>
      <w:szCs w:val="32"/>
      <w:lang w:eastAsia="en-US"/>
    </w:rPr>
  </w:style>
  <w:style w:type="character" w:customStyle="1" w:styleId="LSYCoverboldZchnZchn">
    <w:name w:val="LSY Cover bold Zchn Zchn"/>
    <w:link w:val="LSYCoverbold"/>
    <w:qFormat/>
    <w:rsid w:val="004F026A"/>
    <w:rPr>
      <w:rFonts w:cs="Arial"/>
      <w:b/>
      <w:sz w:val="32"/>
      <w:szCs w:val="32"/>
      <w:lang w:eastAsia="en-US"/>
    </w:rPr>
  </w:style>
  <w:style w:type="character" w:customStyle="1" w:styleId="LSYStandarditalicsZchn">
    <w:name w:val="LSY Standard italics Zchn"/>
    <w:link w:val="LSYStandarditalics"/>
    <w:qFormat/>
    <w:rsid w:val="004F026A"/>
    <w:rPr>
      <w:rFonts w:cs="Arial"/>
      <w:i/>
      <w:sz w:val="22"/>
      <w:szCs w:val="32"/>
      <w:lang w:eastAsia="en-US"/>
    </w:rPr>
  </w:style>
  <w:style w:type="character" w:customStyle="1" w:styleId="LSYBullet2ZchnZchn">
    <w:name w:val="LSY Bullet 2 Zchn Zchn"/>
    <w:link w:val="LSYBullet2"/>
    <w:qFormat/>
    <w:rsid w:val="004F026A"/>
    <w:rPr>
      <w:szCs w:val="24"/>
      <w:lang w:eastAsia="en-US"/>
    </w:rPr>
  </w:style>
  <w:style w:type="character" w:customStyle="1" w:styleId="LSYBullet3ZchnZchn">
    <w:name w:val="LSY Bullet 3 Zchn Zchn"/>
    <w:basedOn w:val="LSYBullet2ZchnZchn"/>
    <w:link w:val="LSYBullet3"/>
    <w:qFormat/>
    <w:rsid w:val="004F026A"/>
    <w:rPr>
      <w:szCs w:val="24"/>
      <w:lang w:eastAsia="en-US"/>
    </w:rPr>
  </w:style>
  <w:style w:type="character" w:customStyle="1" w:styleId="LSYBulletZchnZchn">
    <w:name w:val="LSY Bullet Zchn Zchn"/>
    <w:basedOn w:val="LSYStandardZchn"/>
    <w:qFormat/>
    <w:rsid w:val="004F026A"/>
    <w:rPr>
      <w:rFonts w:ascii="Arial" w:hAnsi="Arial" w:cs="Arial"/>
      <w:sz w:val="22"/>
      <w:szCs w:val="32"/>
      <w:lang w:val="en-US" w:eastAsia="en-US" w:bidi="ar-SA"/>
    </w:rPr>
  </w:style>
  <w:style w:type="character" w:customStyle="1" w:styleId="Aufzhlung1Zchn">
    <w:name w:val="Aufzählung1 Zchn"/>
    <w:link w:val="Aufzhlung1"/>
    <w:qFormat/>
    <w:rsid w:val="004F026A"/>
    <w:rPr>
      <w:lang w:eastAsia="de-DE"/>
    </w:rPr>
  </w:style>
  <w:style w:type="character" w:customStyle="1" w:styleId="Arial11ptblack">
    <w:name w:val="Arial 11 pt black"/>
    <w:qFormat/>
    <w:rsid w:val="004F026A"/>
    <w:rPr>
      <w:rFonts w:ascii="Arial" w:hAnsi="Arial"/>
      <w:color w:val="000000"/>
      <w:sz w:val="22"/>
    </w:rPr>
  </w:style>
  <w:style w:type="character" w:customStyle="1" w:styleId="Arial12ptblack">
    <w:name w:val="Arial 12 pt black"/>
    <w:qFormat/>
    <w:rsid w:val="004F026A"/>
    <w:rPr>
      <w:rFonts w:ascii="Arial" w:hAnsi="Arial"/>
      <w:color w:val="000000"/>
      <w:sz w:val="24"/>
    </w:rPr>
  </w:style>
  <w:style w:type="character" w:customStyle="1" w:styleId="Arial10ptblack">
    <w:name w:val="Arial 10 pt black"/>
    <w:qFormat/>
    <w:rsid w:val="004F026A"/>
    <w:rPr>
      <w:rFonts w:ascii="Arial" w:hAnsi="Arial"/>
      <w:color w:val="000000"/>
      <w:sz w:val="20"/>
    </w:rPr>
  </w:style>
  <w:style w:type="character" w:customStyle="1" w:styleId="Arial14ptblack">
    <w:name w:val="Arial 14 pt black"/>
    <w:qFormat/>
    <w:rsid w:val="004F026A"/>
    <w:rPr>
      <w:rFonts w:ascii="Arial" w:hAnsi="Arial"/>
      <w:color w:val="000000"/>
      <w:sz w:val="28"/>
    </w:rPr>
  </w:style>
  <w:style w:type="character" w:customStyle="1" w:styleId="BulletLHSZchn">
    <w:name w:val="Bullet LHS Zchn"/>
    <w:link w:val="BulletLHS"/>
    <w:qFormat/>
    <w:rsid w:val="004F026A"/>
    <w:rPr>
      <w:sz w:val="22"/>
    </w:rPr>
  </w:style>
  <w:style w:type="character" w:customStyle="1" w:styleId="Standardbold">
    <w:name w:val="Standard bold"/>
    <w:qFormat/>
    <w:rsid w:val="004F026A"/>
    <w:rPr>
      <w:rFonts w:ascii="Arial" w:hAnsi="Arial"/>
      <w:b/>
      <w:sz w:val="22"/>
    </w:rPr>
  </w:style>
  <w:style w:type="character" w:customStyle="1" w:styleId="Arial16ptboldblack">
    <w:name w:val="Arial 16 pt bold black"/>
    <w:qFormat/>
    <w:rsid w:val="004F026A"/>
    <w:rPr>
      <w:rFonts w:ascii="Arial" w:hAnsi="Arial" w:cs="Arial"/>
      <w:b/>
      <w:color w:val="000000"/>
      <w:sz w:val="32"/>
      <w:szCs w:val="32"/>
    </w:rPr>
  </w:style>
  <w:style w:type="character" w:customStyle="1" w:styleId="Arial8ptblack">
    <w:name w:val="Arial 8 pt black"/>
    <w:qFormat/>
    <w:rsid w:val="004F026A"/>
    <w:rPr>
      <w:rFonts w:ascii="Arial" w:hAnsi="Arial" w:cs="Arial"/>
      <w:color w:val="000000"/>
      <w:sz w:val="16"/>
    </w:rPr>
  </w:style>
  <w:style w:type="character" w:customStyle="1" w:styleId="BodyTextIndentChar">
    <w:name w:val="Body Text Indent Char"/>
    <w:basedOn w:val="DefaultParagraphFont"/>
    <w:link w:val="BodyTextIndent"/>
    <w:qFormat/>
    <w:rsid w:val="004F026A"/>
    <w:rPr>
      <w:sz w:val="22"/>
      <w:szCs w:val="24"/>
      <w:lang w:eastAsia="en-US"/>
    </w:rPr>
  </w:style>
  <w:style w:type="character" w:customStyle="1" w:styleId="BodyTextChar">
    <w:name w:val="Body Text Char"/>
    <w:basedOn w:val="DefaultParagraphFont"/>
    <w:link w:val="BodyText"/>
    <w:qFormat/>
    <w:rsid w:val="004F026A"/>
    <w:rPr>
      <w:sz w:val="22"/>
      <w:szCs w:val="24"/>
      <w:lang w:eastAsia="en-US"/>
    </w:rPr>
  </w:style>
  <w:style w:type="character" w:customStyle="1" w:styleId="BodyTextIndent2Char">
    <w:name w:val="Body Text Indent 2 Char"/>
    <w:basedOn w:val="DefaultParagraphFont"/>
    <w:link w:val="BodyTextIndent2"/>
    <w:qFormat/>
    <w:rsid w:val="004F026A"/>
    <w:rPr>
      <w:sz w:val="22"/>
      <w:szCs w:val="24"/>
      <w:lang w:eastAsia="en-US"/>
    </w:rPr>
  </w:style>
  <w:style w:type="character" w:customStyle="1" w:styleId="LSYStandard9ptZchn">
    <w:name w:val="LSY Standard + 9 pt Zchn"/>
    <w:link w:val="LSYStandard9pt"/>
    <w:qFormat/>
    <w:rsid w:val="004F026A"/>
    <w:rPr>
      <w:rFonts w:cs="Arial"/>
      <w:sz w:val="18"/>
      <w:szCs w:val="32"/>
      <w:lang w:eastAsia="en-US"/>
    </w:rPr>
  </w:style>
  <w:style w:type="character" w:customStyle="1" w:styleId="regularText11ptChar">
    <w:name w:val="regular Text_11pt Char"/>
    <w:link w:val="regularText11pt"/>
    <w:qFormat/>
    <w:rsid w:val="004F026A"/>
    <w:rPr>
      <w:sz w:val="22"/>
    </w:rPr>
  </w:style>
  <w:style w:type="character" w:customStyle="1" w:styleId="SalutationChar">
    <w:name w:val="Salutation Char"/>
    <w:basedOn w:val="DefaultParagraphFont"/>
    <w:link w:val="Salutation"/>
    <w:qFormat/>
    <w:rsid w:val="004F026A"/>
    <w:rPr>
      <w:sz w:val="22"/>
      <w:szCs w:val="24"/>
      <w:lang w:eastAsia="en-US"/>
    </w:rPr>
  </w:style>
  <w:style w:type="character" w:customStyle="1" w:styleId="DateChar">
    <w:name w:val="Date Char"/>
    <w:basedOn w:val="DefaultParagraphFont"/>
    <w:link w:val="Date"/>
    <w:qFormat/>
    <w:rsid w:val="004F026A"/>
    <w:rPr>
      <w:sz w:val="22"/>
      <w:szCs w:val="24"/>
      <w:lang w:eastAsia="en-US"/>
    </w:rPr>
  </w:style>
  <w:style w:type="character" w:customStyle="1" w:styleId="E-mailSignatureChar">
    <w:name w:val="E-mail Signature Char"/>
    <w:basedOn w:val="DefaultParagraphFont"/>
    <w:link w:val="E-mailSignature"/>
    <w:qFormat/>
    <w:rsid w:val="004F026A"/>
    <w:rPr>
      <w:sz w:val="22"/>
      <w:szCs w:val="24"/>
      <w:lang w:eastAsia="en-US"/>
    </w:rPr>
  </w:style>
  <w:style w:type="character" w:customStyle="1" w:styleId="EndnoteTextChar">
    <w:name w:val="Endnote Text Char"/>
    <w:basedOn w:val="DefaultParagraphFont"/>
    <w:link w:val="EndnoteText"/>
    <w:qFormat/>
    <w:rsid w:val="004F026A"/>
    <w:rPr>
      <w:lang w:eastAsia="en-US"/>
    </w:rPr>
  </w:style>
  <w:style w:type="character" w:customStyle="1" w:styleId="NoteHeadingChar">
    <w:name w:val="Note Heading Char"/>
    <w:basedOn w:val="DefaultParagraphFont"/>
    <w:link w:val="NoteHeading"/>
    <w:qFormat/>
    <w:rsid w:val="004F026A"/>
    <w:rPr>
      <w:sz w:val="22"/>
      <w:szCs w:val="24"/>
      <w:lang w:eastAsia="en-US"/>
    </w:rPr>
  </w:style>
  <w:style w:type="character" w:customStyle="1" w:styleId="ClosingChar">
    <w:name w:val="Closing Char"/>
    <w:basedOn w:val="DefaultParagraphFont"/>
    <w:link w:val="Closing"/>
    <w:qFormat/>
    <w:rsid w:val="004F026A"/>
    <w:rPr>
      <w:sz w:val="22"/>
      <w:szCs w:val="24"/>
      <w:lang w:eastAsia="en-US"/>
    </w:rPr>
  </w:style>
  <w:style w:type="character" w:customStyle="1" w:styleId="HTMLAddressChar">
    <w:name w:val="HTML Address Char"/>
    <w:basedOn w:val="DefaultParagraphFont"/>
    <w:link w:val="HTMLAddress"/>
    <w:qFormat/>
    <w:rsid w:val="004F026A"/>
    <w:rPr>
      <w:i/>
      <w:iCs/>
      <w:sz w:val="22"/>
      <w:szCs w:val="24"/>
      <w:lang w:eastAsia="en-US"/>
    </w:rPr>
  </w:style>
  <w:style w:type="character" w:customStyle="1" w:styleId="HTMLPreformattedChar">
    <w:name w:val="HTML Preformatted Char"/>
    <w:basedOn w:val="DefaultParagraphFont"/>
    <w:link w:val="HTMLPreformatted"/>
    <w:qFormat/>
    <w:rsid w:val="004F026A"/>
    <w:rPr>
      <w:rFonts w:ascii="Courier New" w:hAnsi="Courier New" w:cs="Courier New"/>
      <w:lang w:eastAsia="en-US"/>
    </w:rPr>
  </w:style>
  <w:style w:type="character" w:customStyle="1" w:styleId="IntenseQuoteChar">
    <w:name w:val="Intense Quote Char"/>
    <w:basedOn w:val="DefaultParagraphFont"/>
    <w:link w:val="IntenseQuote"/>
    <w:qFormat/>
    <w:rsid w:val="004F026A"/>
    <w:rPr>
      <w:b/>
      <w:bCs/>
      <w:i/>
      <w:iCs/>
      <w:color w:val="4F81BD"/>
      <w:sz w:val="22"/>
      <w:szCs w:val="24"/>
      <w:lang w:eastAsia="en-US"/>
    </w:rPr>
  </w:style>
  <w:style w:type="character" w:customStyle="1" w:styleId="MacroTextChar">
    <w:name w:val="Macro Text Char"/>
    <w:basedOn w:val="DefaultParagraphFont"/>
    <w:link w:val="MacroText"/>
    <w:qFormat/>
    <w:rsid w:val="004F026A"/>
    <w:rPr>
      <w:rFonts w:ascii="Courier New" w:hAnsi="Courier New" w:cs="Courier New"/>
      <w:lang w:eastAsia="en-US"/>
    </w:rPr>
  </w:style>
  <w:style w:type="character" w:customStyle="1" w:styleId="MessageHeaderChar">
    <w:name w:val="Message Header Char"/>
    <w:basedOn w:val="DefaultParagraphFont"/>
    <w:link w:val="MessageHeader"/>
    <w:qFormat/>
    <w:rsid w:val="004F026A"/>
    <w:rPr>
      <w:rFonts w:ascii="Cambria" w:hAnsi="Cambria"/>
      <w:sz w:val="24"/>
      <w:szCs w:val="24"/>
      <w:shd w:val="clear" w:color="auto" w:fill="CCCCCC"/>
      <w:lang w:eastAsia="en-US"/>
    </w:rPr>
  </w:style>
  <w:style w:type="character" w:customStyle="1" w:styleId="PlainTextChar">
    <w:name w:val="Plain Text Char"/>
    <w:basedOn w:val="DefaultParagraphFont"/>
    <w:link w:val="PlainText"/>
    <w:qFormat/>
    <w:rsid w:val="004F026A"/>
    <w:rPr>
      <w:rFonts w:ascii="Courier New" w:hAnsi="Courier New" w:cs="Courier New"/>
      <w:lang w:eastAsia="en-US"/>
    </w:rPr>
  </w:style>
  <w:style w:type="character" w:customStyle="1" w:styleId="BodyText2Char">
    <w:name w:val="Body Text 2 Char"/>
    <w:basedOn w:val="DefaultParagraphFont"/>
    <w:link w:val="BodyText2"/>
    <w:qFormat/>
    <w:rsid w:val="004F026A"/>
    <w:rPr>
      <w:sz w:val="22"/>
      <w:szCs w:val="24"/>
      <w:lang w:eastAsia="en-US"/>
    </w:rPr>
  </w:style>
  <w:style w:type="character" w:customStyle="1" w:styleId="BodyText3Char">
    <w:name w:val="Body Text 3 Char"/>
    <w:basedOn w:val="DefaultParagraphFont"/>
    <w:link w:val="BodyText3"/>
    <w:qFormat/>
    <w:rsid w:val="004F026A"/>
    <w:rPr>
      <w:sz w:val="16"/>
      <w:szCs w:val="16"/>
      <w:lang w:eastAsia="en-US"/>
    </w:rPr>
  </w:style>
  <w:style w:type="character" w:customStyle="1" w:styleId="BodyTextIndent3Char">
    <w:name w:val="Body Text Indent 3 Char"/>
    <w:basedOn w:val="DefaultParagraphFont"/>
    <w:link w:val="BodyTextIndent3"/>
    <w:qFormat/>
    <w:rsid w:val="004F026A"/>
    <w:rPr>
      <w:sz w:val="16"/>
      <w:szCs w:val="16"/>
      <w:lang w:eastAsia="en-US"/>
    </w:rPr>
  </w:style>
  <w:style w:type="character" w:customStyle="1" w:styleId="BodyTextFirstIndentChar">
    <w:name w:val="Body Text First Indent Char"/>
    <w:basedOn w:val="BodyTextChar"/>
    <w:link w:val="BodyTextFirstIndent"/>
    <w:qFormat/>
    <w:rsid w:val="004F026A"/>
    <w:rPr>
      <w:sz w:val="22"/>
      <w:szCs w:val="24"/>
      <w:lang w:eastAsia="en-US"/>
    </w:rPr>
  </w:style>
  <w:style w:type="character" w:customStyle="1" w:styleId="BodyTextFirstIndent2Char">
    <w:name w:val="Body Text First Indent 2 Char"/>
    <w:basedOn w:val="BodyTextIndentChar"/>
    <w:link w:val="BodyTextFirstIndent2"/>
    <w:qFormat/>
    <w:rsid w:val="004F026A"/>
    <w:rPr>
      <w:sz w:val="22"/>
      <w:szCs w:val="24"/>
      <w:lang w:eastAsia="en-US"/>
    </w:rPr>
  </w:style>
  <w:style w:type="character" w:customStyle="1" w:styleId="TitleChar">
    <w:name w:val="Title Char"/>
    <w:basedOn w:val="DefaultParagraphFont"/>
    <w:link w:val="Title"/>
    <w:uiPriority w:val="10"/>
    <w:qFormat/>
    <w:rsid w:val="004F026A"/>
    <w:rPr>
      <w:rFonts w:ascii="Helvetica Neue Thin" w:eastAsia="Helvetica Neue Thin" w:hAnsi="Helvetica Neue Thin" w:cs="Helvetica Neue Thin"/>
      <w:color w:val="000000"/>
      <w:spacing w:val="16"/>
      <w:sz w:val="56"/>
      <w:szCs w:val="56"/>
      <w14:textOutline w14:w="0" w14:cap="flat" w14:cmpd="sng" w14:algn="ctr">
        <w14:noFill/>
        <w14:prstDash w14:val="solid"/>
        <w14:bevel/>
      </w14:textOutline>
    </w:rPr>
  </w:style>
  <w:style w:type="character" w:customStyle="1" w:styleId="SignatureChar">
    <w:name w:val="Signature Char"/>
    <w:basedOn w:val="DefaultParagraphFont"/>
    <w:link w:val="Signature"/>
    <w:qFormat/>
    <w:rsid w:val="004F026A"/>
    <w:rPr>
      <w:sz w:val="22"/>
      <w:szCs w:val="24"/>
      <w:lang w:eastAsia="en-US"/>
    </w:rPr>
  </w:style>
  <w:style w:type="character" w:customStyle="1" w:styleId="SubtitleChar">
    <w:name w:val="Subtitle Char"/>
    <w:basedOn w:val="DefaultParagraphFont"/>
    <w:link w:val="Subtitle"/>
    <w:qFormat/>
    <w:rsid w:val="004F026A"/>
    <w:rPr>
      <w:rFonts w:ascii="Cambria" w:hAnsi="Cambria"/>
      <w:sz w:val="24"/>
      <w:szCs w:val="24"/>
      <w:lang w:eastAsia="en-US"/>
    </w:rPr>
  </w:style>
  <w:style w:type="character" w:customStyle="1" w:styleId="QuoteChar">
    <w:name w:val="Quote Char"/>
    <w:basedOn w:val="DefaultParagraphFont"/>
    <w:link w:val="Quote"/>
    <w:qFormat/>
    <w:rsid w:val="004F026A"/>
    <w:rPr>
      <w:i/>
      <w:iCs/>
      <w:color w:val="000000"/>
      <w:sz w:val="22"/>
      <w:szCs w:val="24"/>
      <w:lang w:eastAsia="en-US"/>
    </w:rPr>
  </w:style>
  <w:style w:type="character" w:customStyle="1" w:styleId="BulletZchn">
    <w:name w:val="Bullet Zchn"/>
    <w:link w:val="Bullet"/>
    <w:qFormat/>
    <w:rsid w:val="004F026A"/>
    <w:rPr>
      <w:rFonts w:ascii="Arial Unicode MS" w:hAnsi="Arial Unicode MS" w:cs="Arial"/>
      <w:sz w:val="22"/>
      <w:lang w:val="en-GB"/>
    </w:rPr>
  </w:style>
  <w:style w:type="character" w:customStyle="1" w:styleId="CommentTextChar">
    <w:name w:val="Comment Text Char"/>
    <w:basedOn w:val="DefaultParagraphFont"/>
    <w:link w:val="CommentText"/>
    <w:qFormat/>
    <w:rsid w:val="004F026A"/>
    <w:rPr>
      <w:lang w:eastAsia="en-US"/>
    </w:rPr>
  </w:style>
  <w:style w:type="character" w:customStyle="1" w:styleId="normaltextrun">
    <w:name w:val="normaltextrun"/>
    <w:qFormat/>
    <w:rsid w:val="004F026A"/>
  </w:style>
  <w:style w:type="character" w:customStyle="1" w:styleId="eop">
    <w:name w:val="eop"/>
    <w:qFormat/>
    <w:rsid w:val="004F026A"/>
  </w:style>
  <w:style w:type="character" w:customStyle="1" w:styleId="Mention1">
    <w:name w:val="Mention1"/>
    <w:basedOn w:val="DefaultParagraphFont"/>
    <w:qFormat/>
    <w:rsid w:val="004F026A"/>
    <w:rPr>
      <w:color w:val="2B579A"/>
      <w:shd w:val="clear" w:color="auto" w:fill="E6E6E6"/>
    </w:rPr>
  </w:style>
  <w:style w:type="character" w:customStyle="1" w:styleId="q4iawc">
    <w:name w:val="q4iawc"/>
    <w:basedOn w:val="DefaultParagraphFont"/>
    <w:qFormat/>
    <w:rsid w:val="004F026A"/>
  </w:style>
  <w:style w:type="character" w:customStyle="1" w:styleId="Mention2">
    <w:name w:val="Mention2"/>
    <w:basedOn w:val="DefaultParagraphFont"/>
    <w:qFormat/>
    <w:rsid w:val="004F026A"/>
    <w:rPr>
      <w:color w:val="2B579A"/>
      <w:shd w:val="clear" w:color="auto" w:fill="E6E6E6"/>
    </w:rPr>
  </w:style>
  <w:style w:type="character" w:customStyle="1" w:styleId="Standardfett">
    <w:name w:val="Standard fett"/>
    <w:qFormat/>
    <w:rsid w:val="004F026A"/>
    <w:rPr>
      <w:rFonts w:ascii="Arial" w:hAnsi="Arial"/>
      <w:b/>
      <w:sz w:val="22"/>
    </w:rPr>
  </w:style>
  <w:style w:type="character" w:customStyle="1" w:styleId="LSYStandarditalicZchn">
    <w:name w:val="LSY Standard italic Zchn"/>
    <w:link w:val="LSYStandarditalic"/>
    <w:qFormat/>
    <w:rsid w:val="004F026A"/>
    <w:rPr>
      <w:i/>
      <w:szCs w:val="32"/>
      <w:lang w:eastAsia="en-US"/>
    </w:rPr>
  </w:style>
  <w:style w:type="character" w:customStyle="1" w:styleId="LSYStandardbolditalicZchn">
    <w:name w:val="LSY Standard bold italic Zchn"/>
    <w:link w:val="LSYStandardbolditalic"/>
    <w:qFormat/>
    <w:rsid w:val="004F026A"/>
    <w:rPr>
      <w:b/>
      <w:i/>
      <w:szCs w:val="24"/>
      <w:lang w:eastAsia="en-US"/>
    </w:rPr>
  </w:style>
  <w:style w:type="character" w:customStyle="1" w:styleId="LSYFigureZchn">
    <w:name w:val="LSY Figure Zchn"/>
    <w:basedOn w:val="LSYStandardZchn"/>
    <w:link w:val="LSYFigure"/>
    <w:qFormat/>
    <w:rsid w:val="004F026A"/>
    <w:rPr>
      <w:rFonts w:ascii="Arial" w:hAnsi="Arial" w:cs="Arial"/>
      <w:sz w:val="22"/>
      <w:szCs w:val="32"/>
      <w:lang w:eastAsia="en-US" w:bidi="ar-SA"/>
    </w:rPr>
  </w:style>
  <w:style w:type="character" w:customStyle="1" w:styleId="LSYFigureTextZchn">
    <w:name w:val="LSY Figure Text Zchn"/>
    <w:basedOn w:val="LSYFigureZchn"/>
    <w:link w:val="LSYFigureText"/>
    <w:qFormat/>
    <w:rsid w:val="004F026A"/>
    <w:rPr>
      <w:rFonts w:ascii="Arial" w:hAnsi="Arial" w:cs="Arial"/>
      <w:sz w:val="22"/>
      <w:szCs w:val="32"/>
      <w:lang w:eastAsia="en-US" w:bidi="ar-SA"/>
    </w:rPr>
  </w:style>
  <w:style w:type="character" w:customStyle="1" w:styleId="translated-span">
    <w:name w:val="translated-span"/>
    <w:basedOn w:val="DefaultParagraphFont"/>
    <w:qFormat/>
    <w:rsid w:val="004F026A"/>
  </w:style>
  <w:style w:type="character" w:customStyle="1" w:styleId="NormalIndentChar">
    <w:name w:val="Normal Indent Char"/>
    <w:link w:val="NormalIndent"/>
    <w:qFormat/>
    <w:rsid w:val="004F026A"/>
    <w:rPr>
      <w:rFonts w:ascii="Lufthansa Light" w:hAnsi="Lufthansa Light"/>
      <w:lang w:val="en-GB" w:eastAsia="de-DE"/>
    </w:rPr>
  </w:style>
  <w:style w:type="character" w:customStyle="1" w:styleId="s2">
    <w:name w:val="s2"/>
    <w:basedOn w:val="DefaultParagraphFont"/>
    <w:qFormat/>
    <w:rsid w:val="004F026A"/>
    <w:rPr>
      <w:rFonts w:ascii=".PingFang SC" w:eastAsia=".PingFang SC" w:hAnsi=".PingFang SC"/>
      <w:sz w:val="27"/>
      <w:szCs w:val="27"/>
    </w:rPr>
  </w:style>
  <w:style w:type="character" w:customStyle="1" w:styleId="s1">
    <w:name w:val="s1"/>
    <w:basedOn w:val="DefaultParagraphFont"/>
    <w:qFormat/>
    <w:rsid w:val="004F026A"/>
  </w:style>
  <w:style w:type="character" w:customStyle="1" w:styleId="NoSpacingChar">
    <w:name w:val="No Spacing Char"/>
    <w:basedOn w:val="DefaultParagraphFont"/>
    <w:link w:val="NoSpacing"/>
    <w:qFormat/>
    <w:rsid w:val="004F026A"/>
    <w:rPr>
      <w:szCs w:val="24"/>
      <w:lang w:eastAsia="en-US"/>
    </w:rPr>
  </w:style>
  <w:style w:type="character" w:customStyle="1" w:styleId="a-bodycopyChar">
    <w:name w:val="a-body copy Char"/>
    <w:basedOn w:val="DefaultParagraphFont"/>
    <w:link w:val="a-bodycopy"/>
    <w:qFormat/>
    <w:rsid w:val="004F026A"/>
    <w:rPr>
      <w:rFonts w:ascii="Cambria" w:eastAsia="Calibri" w:hAnsi="Cambria"/>
      <w:lang w:eastAsia="en-US"/>
    </w:rPr>
  </w:style>
  <w:style w:type="character" w:customStyle="1" w:styleId="a">
    <w:name w:val="列表段落 字符"/>
    <w:link w:val="ListParagraph1"/>
    <w:qFormat/>
    <w:rsid w:val="004F026A"/>
    <w:rPr>
      <w:sz w:val="24"/>
      <w:szCs w:val="24"/>
    </w:rPr>
  </w:style>
  <w:style w:type="character" w:customStyle="1" w:styleId="apple-converted-space">
    <w:name w:val="apple-converted-space"/>
    <w:basedOn w:val="DefaultParagraphFont"/>
    <w:qFormat/>
    <w:rsid w:val="004F026A"/>
  </w:style>
  <w:style w:type="character" w:styleId="LineNumber">
    <w:name w:val="line number"/>
    <w:rsid w:val="004F026A"/>
  </w:style>
  <w:style w:type="paragraph" w:styleId="BodyText">
    <w:name w:val="Body Text"/>
    <w:basedOn w:val="Normal"/>
    <w:link w:val="BodyTextChar"/>
    <w:rsid w:val="004F026A"/>
    <w:pPr>
      <w:suppressAutoHyphens/>
      <w:spacing w:after="120"/>
      <w:jc w:val="both"/>
    </w:pPr>
    <w:rPr>
      <w:rFonts w:eastAsia="Arial Unicode MS"/>
      <w:sz w:val="22"/>
      <w:bdr w:val="nil"/>
      <w:lang w:eastAsia="en-US"/>
    </w:rPr>
  </w:style>
  <w:style w:type="character" w:customStyle="1" w:styleId="BodyTextChar1">
    <w:name w:val="Body Text Char1"/>
    <w:basedOn w:val="DefaultParagraphFont"/>
    <w:uiPriority w:val="99"/>
    <w:semiHidden/>
    <w:rsid w:val="004F026A"/>
    <w:rPr>
      <w:rFonts w:eastAsia="Times New Roman" w:cs="Angsana New"/>
      <w:sz w:val="24"/>
      <w:szCs w:val="30"/>
      <w:bdr w:val="none" w:sz="0" w:space="0" w:color="auto"/>
    </w:rPr>
  </w:style>
  <w:style w:type="paragraph" w:styleId="List">
    <w:name w:val="List"/>
    <w:basedOn w:val="Normal"/>
    <w:rsid w:val="004F026A"/>
    <w:pPr>
      <w:suppressAutoHyphens/>
      <w:ind w:left="283" w:hanging="283"/>
      <w:contextualSpacing/>
      <w:jc w:val="both"/>
    </w:pPr>
    <w:rPr>
      <w:rFonts w:ascii="Arial" w:eastAsia="SimSun" w:hAnsi="Arial" w:cs="Arial"/>
      <w:sz w:val="22"/>
      <w:lang w:eastAsia="en-US" w:bidi="ar-SA"/>
    </w:rPr>
  </w:style>
  <w:style w:type="paragraph" w:styleId="Caption">
    <w:name w:val="caption"/>
    <w:basedOn w:val="Normal"/>
    <w:qFormat/>
    <w:rsid w:val="004F026A"/>
    <w:pPr>
      <w:suppressLineNumbers/>
      <w:suppressAutoHyphens/>
      <w:spacing w:before="120" w:after="120"/>
      <w:jc w:val="both"/>
    </w:pPr>
    <w:rPr>
      <w:rFonts w:ascii="Arial" w:eastAsia="SimSun" w:hAnsi="Arial" w:cs="Noto Sans Devanagari"/>
      <w:i/>
      <w:iCs/>
      <w:lang w:eastAsia="en-US" w:bidi="ar-SA"/>
    </w:rPr>
  </w:style>
  <w:style w:type="paragraph" w:customStyle="1" w:styleId="Index">
    <w:name w:val="Index"/>
    <w:basedOn w:val="Normal"/>
    <w:qFormat/>
    <w:rsid w:val="004F026A"/>
    <w:pPr>
      <w:suppressLineNumbers/>
      <w:suppressAutoHyphens/>
      <w:jc w:val="both"/>
    </w:pPr>
    <w:rPr>
      <w:rFonts w:ascii="Arial" w:eastAsia="SimSun" w:hAnsi="Arial" w:cs="Noto Sans Devanagari"/>
      <w:sz w:val="22"/>
      <w:lang w:eastAsia="en-US" w:bidi="ar-SA"/>
    </w:rPr>
  </w:style>
  <w:style w:type="paragraph" w:styleId="MacroText">
    <w:name w:val="macro"/>
    <w:link w:val="MacroTextChar"/>
    <w:qFormat/>
    <w:rsid w:val="004F026A"/>
    <w:pPr>
      <w:pBdr>
        <w:top w:val="none" w:sz="0" w:space="0" w:color="auto"/>
        <w:left w:val="none" w:sz="0" w:space="0" w:color="auto"/>
        <w:bottom w:val="none" w:sz="0" w:space="0" w:color="auto"/>
        <w:right w:val="none" w:sz="0" w:space="0" w:color="auto"/>
        <w:between w:val="none" w:sz="0" w:space="0" w:color="auto"/>
        <w:bar w:val="none" w:sz="0" w:color="auto"/>
      </w:pBdr>
      <w:tabs>
        <w:tab w:val="left" w:pos="480"/>
        <w:tab w:val="left" w:pos="960"/>
        <w:tab w:val="left" w:pos="1440"/>
        <w:tab w:val="left" w:pos="1920"/>
        <w:tab w:val="left" w:pos="2400"/>
        <w:tab w:val="left" w:pos="2880"/>
        <w:tab w:val="left" w:pos="3360"/>
        <w:tab w:val="left" w:pos="3840"/>
        <w:tab w:val="left" w:pos="4320"/>
      </w:tabs>
      <w:suppressAutoHyphens/>
      <w:jc w:val="both"/>
    </w:pPr>
    <w:rPr>
      <w:rFonts w:ascii="Courier New" w:hAnsi="Courier New" w:cs="Courier New"/>
      <w:lang w:eastAsia="en-US"/>
    </w:rPr>
  </w:style>
  <w:style w:type="character" w:customStyle="1" w:styleId="MacroTextChar1">
    <w:name w:val="Macro Text Char1"/>
    <w:basedOn w:val="DefaultParagraphFont"/>
    <w:uiPriority w:val="99"/>
    <w:semiHidden/>
    <w:rsid w:val="004F026A"/>
    <w:rPr>
      <w:rFonts w:ascii="Consolas" w:eastAsia="Times New Roman" w:hAnsi="Consolas" w:cs="Angsana New"/>
      <w:szCs w:val="25"/>
      <w:bdr w:val="none" w:sz="0" w:space="0" w:color="auto"/>
    </w:rPr>
  </w:style>
  <w:style w:type="paragraph" w:styleId="List3">
    <w:name w:val="List 3"/>
    <w:basedOn w:val="Normal"/>
    <w:qFormat/>
    <w:rsid w:val="004F026A"/>
    <w:pPr>
      <w:suppressAutoHyphens/>
      <w:ind w:left="849" w:hanging="283"/>
      <w:contextualSpacing/>
      <w:jc w:val="both"/>
    </w:pPr>
    <w:rPr>
      <w:rFonts w:ascii="Arial" w:eastAsia="SimSun" w:hAnsi="Arial" w:cs="Arial"/>
      <w:sz w:val="22"/>
      <w:lang w:eastAsia="en-US" w:bidi="ar-SA"/>
    </w:rPr>
  </w:style>
  <w:style w:type="paragraph" w:styleId="TOC7">
    <w:name w:val="toc 7"/>
    <w:basedOn w:val="Normal"/>
    <w:next w:val="Normal"/>
    <w:uiPriority w:val="39"/>
    <w:rsid w:val="004F026A"/>
    <w:pPr>
      <w:keepLines/>
      <w:suppressAutoHyphens/>
      <w:ind w:left="1321"/>
    </w:pPr>
    <w:rPr>
      <w:rFonts w:ascii="Arial" w:eastAsia="SimSun" w:hAnsi="Arial" w:cs="Arial"/>
      <w:sz w:val="22"/>
      <w:szCs w:val="20"/>
      <w:lang w:eastAsia="de-DE" w:bidi="ar-SA"/>
    </w:rPr>
  </w:style>
  <w:style w:type="paragraph" w:styleId="ListNumber2">
    <w:name w:val="List Number 2"/>
    <w:basedOn w:val="Normal"/>
    <w:rsid w:val="004F026A"/>
    <w:pPr>
      <w:tabs>
        <w:tab w:val="left" w:pos="643"/>
      </w:tabs>
      <w:suppressAutoHyphens/>
      <w:ind w:left="643" w:hanging="360"/>
      <w:contextualSpacing/>
      <w:jc w:val="both"/>
    </w:pPr>
    <w:rPr>
      <w:rFonts w:ascii="Arial" w:eastAsia="SimSun" w:hAnsi="Arial" w:cs="Arial"/>
      <w:sz w:val="22"/>
      <w:lang w:eastAsia="en-US" w:bidi="ar-SA"/>
    </w:rPr>
  </w:style>
  <w:style w:type="paragraph" w:styleId="Index1">
    <w:name w:val="index 1"/>
    <w:basedOn w:val="Normal"/>
    <w:next w:val="Normal"/>
    <w:autoRedefine/>
    <w:unhideWhenUsed/>
    <w:rsid w:val="004F026A"/>
    <w:pPr>
      <w:ind w:left="240" w:hanging="240"/>
    </w:pPr>
    <w:rPr>
      <w:rFonts w:cs="Angsana New"/>
      <w:szCs w:val="30"/>
    </w:rPr>
  </w:style>
  <w:style w:type="paragraph" w:styleId="IndexHeading">
    <w:name w:val="index heading"/>
    <w:basedOn w:val="Normal"/>
    <w:next w:val="Index1"/>
    <w:rsid w:val="004F026A"/>
    <w:pPr>
      <w:suppressAutoHyphens/>
      <w:jc w:val="both"/>
    </w:pPr>
    <w:rPr>
      <w:rFonts w:ascii="Cambria" w:eastAsia="SimSun" w:hAnsi="Cambria" w:cs="Arial"/>
      <w:b/>
      <w:bCs/>
      <w:sz w:val="22"/>
      <w:lang w:eastAsia="en-US" w:bidi="ar-SA"/>
    </w:rPr>
  </w:style>
  <w:style w:type="paragraph" w:styleId="TableofAuthorities">
    <w:name w:val="table of authorities"/>
    <w:basedOn w:val="Normal"/>
    <w:next w:val="Normal"/>
    <w:rsid w:val="004F026A"/>
    <w:pPr>
      <w:suppressAutoHyphens/>
      <w:ind w:left="220" w:hanging="220"/>
      <w:jc w:val="both"/>
    </w:pPr>
    <w:rPr>
      <w:rFonts w:ascii="Arial" w:eastAsia="SimSun" w:hAnsi="Arial" w:cs="Arial"/>
      <w:sz w:val="22"/>
      <w:lang w:eastAsia="en-US" w:bidi="ar-SA"/>
    </w:rPr>
  </w:style>
  <w:style w:type="paragraph" w:styleId="NoteHeading">
    <w:name w:val="Note Heading"/>
    <w:basedOn w:val="Normal"/>
    <w:next w:val="Normal"/>
    <w:link w:val="NoteHeadingChar"/>
    <w:qFormat/>
    <w:rsid w:val="004F026A"/>
    <w:pPr>
      <w:suppressAutoHyphens/>
      <w:jc w:val="both"/>
    </w:pPr>
    <w:rPr>
      <w:rFonts w:eastAsia="Arial Unicode MS"/>
      <w:sz w:val="22"/>
      <w:bdr w:val="nil"/>
      <w:lang w:eastAsia="en-US"/>
    </w:rPr>
  </w:style>
  <w:style w:type="character" w:customStyle="1" w:styleId="NoteHeadingChar1">
    <w:name w:val="Note Heading Char1"/>
    <w:basedOn w:val="DefaultParagraphFont"/>
    <w:uiPriority w:val="99"/>
    <w:semiHidden/>
    <w:rsid w:val="004F026A"/>
    <w:rPr>
      <w:rFonts w:eastAsia="Times New Roman" w:cs="Angsana New"/>
      <w:sz w:val="24"/>
      <w:szCs w:val="30"/>
      <w:bdr w:val="none" w:sz="0" w:space="0" w:color="auto"/>
    </w:rPr>
  </w:style>
  <w:style w:type="paragraph" w:styleId="ListBullet4">
    <w:name w:val="List Bullet 4"/>
    <w:basedOn w:val="Normal"/>
    <w:rsid w:val="004F026A"/>
    <w:pPr>
      <w:suppressAutoHyphens/>
      <w:ind w:left="720" w:hanging="360"/>
      <w:jc w:val="both"/>
    </w:pPr>
    <w:rPr>
      <w:rFonts w:ascii="Arial" w:eastAsia="SimSun" w:hAnsi="Arial" w:cs="Arial"/>
      <w:sz w:val="22"/>
      <w:lang w:eastAsia="en-US" w:bidi="ar-SA"/>
    </w:rPr>
  </w:style>
  <w:style w:type="paragraph" w:styleId="Index8">
    <w:name w:val="index 8"/>
    <w:basedOn w:val="Normal"/>
    <w:next w:val="Normal"/>
    <w:qFormat/>
    <w:rsid w:val="004F026A"/>
    <w:pPr>
      <w:suppressAutoHyphens/>
      <w:ind w:left="1760" w:hanging="220"/>
      <w:jc w:val="both"/>
    </w:pPr>
    <w:rPr>
      <w:rFonts w:ascii="Arial" w:eastAsia="SimSun" w:hAnsi="Arial" w:cs="Arial"/>
      <w:sz w:val="22"/>
      <w:lang w:eastAsia="en-US" w:bidi="ar-SA"/>
    </w:rPr>
  </w:style>
  <w:style w:type="paragraph" w:styleId="E-mailSignature">
    <w:name w:val="E-mail Signature"/>
    <w:basedOn w:val="Normal"/>
    <w:link w:val="E-mailSignatureChar"/>
    <w:qFormat/>
    <w:rsid w:val="004F026A"/>
    <w:pPr>
      <w:suppressAutoHyphens/>
      <w:jc w:val="both"/>
    </w:pPr>
    <w:rPr>
      <w:rFonts w:eastAsia="Arial Unicode MS"/>
      <w:sz w:val="22"/>
      <w:bdr w:val="nil"/>
      <w:lang w:eastAsia="en-US"/>
    </w:rPr>
  </w:style>
  <w:style w:type="character" w:customStyle="1" w:styleId="EmailSignatureChar1">
    <w:name w:val="Email Signature Char1"/>
    <w:basedOn w:val="DefaultParagraphFont"/>
    <w:uiPriority w:val="99"/>
    <w:semiHidden/>
    <w:rsid w:val="004F026A"/>
    <w:rPr>
      <w:rFonts w:eastAsia="Times New Roman" w:cs="Angsana New"/>
      <w:sz w:val="24"/>
      <w:szCs w:val="30"/>
      <w:bdr w:val="none" w:sz="0" w:space="0" w:color="auto"/>
    </w:rPr>
  </w:style>
  <w:style w:type="paragraph" w:styleId="ListNumber">
    <w:name w:val="List Number"/>
    <w:basedOn w:val="Normal"/>
    <w:rsid w:val="004F026A"/>
    <w:pPr>
      <w:tabs>
        <w:tab w:val="left" w:pos="360"/>
      </w:tabs>
      <w:suppressAutoHyphens/>
      <w:ind w:left="360" w:hanging="360"/>
      <w:contextualSpacing/>
      <w:jc w:val="both"/>
    </w:pPr>
    <w:rPr>
      <w:rFonts w:ascii="Arial" w:eastAsia="SimSun" w:hAnsi="Arial" w:cs="Arial"/>
      <w:sz w:val="22"/>
      <w:lang w:eastAsia="en-US" w:bidi="ar-SA"/>
    </w:rPr>
  </w:style>
  <w:style w:type="paragraph" w:styleId="NormalIndent">
    <w:name w:val="Normal Indent"/>
    <w:basedOn w:val="Normal"/>
    <w:link w:val="NormalIndentChar"/>
    <w:qFormat/>
    <w:rsid w:val="004F026A"/>
    <w:pPr>
      <w:tabs>
        <w:tab w:val="left" w:pos="709"/>
      </w:tabs>
      <w:suppressAutoHyphens/>
      <w:ind w:left="708"/>
    </w:pPr>
    <w:rPr>
      <w:rFonts w:ascii="Lufthansa Light" w:eastAsia="Arial Unicode MS" w:hAnsi="Lufthansa Light"/>
      <w:sz w:val="20"/>
      <w:szCs w:val="20"/>
      <w:bdr w:val="nil"/>
      <w:lang w:val="en-GB" w:eastAsia="de-DE"/>
    </w:rPr>
  </w:style>
  <w:style w:type="paragraph" w:styleId="Index5">
    <w:name w:val="index 5"/>
    <w:basedOn w:val="Normal"/>
    <w:next w:val="Normal"/>
    <w:qFormat/>
    <w:rsid w:val="004F026A"/>
    <w:pPr>
      <w:suppressAutoHyphens/>
      <w:ind w:left="1100" w:hanging="220"/>
      <w:jc w:val="both"/>
    </w:pPr>
    <w:rPr>
      <w:rFonts w:ascii="Arial" w:eastAsia="SimSun" w:hAnsi="Arial" w:cs="Arial"/>
      <w:sz w:val="22"/>
      <w:lang w:eastAsia="en-US" w:bidi="ar-SA"/>
    </w:rPr>
  </w:style>
  <w:style w:type="paragraph" w:styleId="ListBullet">
    <w:name w:val="List Bullet"/>
    <w:basedOn w:val="Normal"/>
    <w:rsid w:val="004F026A"/>
    <w:pPr>
      <w:suppressAutoHyphens/>
      <w:ind w:left="360" w:hanging="360"/>
      <w:jc w:val="both"/>
    </w:pPr>
    <w:rPr>
      <w:rFonts w:ascii="Arial" w:eastAsia="SimSun" w:hAnsi="Arial" w:cs="Arial"/>
      <w:sz w:val="22"/>
      <w:lang w:eastAsia="en-US" w:bidi="ar-SA"/>
    </w:rPr>
  </w:style>
  <w:style w:type="paragraph" w:styleId="EnvelopeAddress">
    <w:name w:val="envelope address"/>
    <w:basedOn w:val="Normal"/>
    <w:rsid w:val="004F026A"/>
    <w:pPr>
      <w:suppressAutoHyphens/>
      <w:ind w:left="2880"/>
      <w:jc w:val="both"/>
    </w:pPr>
    <w:rPr>
      <w:rFonts w:ascii="Cambria" w:eastAsia="SimSun" w:hAnsi="Cambria" w:cs="Arial"/>
      <w:lang w:eastAsia="en-US" w:bidi="ar-SA"/>
    </w:rPr>
  </w:style>
  <w:style w:type="paragraph" w:styleId="TOAHeading">
    <w:name w:val="toa heading"/>
    <w:basedOn w:val="Normal"/>
    <w:next w:val="Normal"/>
    <w:qFormat/>
    <w:rsid w:val="004F026A"/>
    <w:pPr>
      <w:suppressAutoHyphens/>
      <w:spacing w:before="120"/>
      <w:jc w:val="both"/>
    </w:pPr>
    <w:rPr>
      <w:rFonts w:ascii="Cambria" w:eastAsia="SimSun" w:hAnsi="Cambria" w:cs="Arial"/>
      <w:b/>
      <w:bCs/>
      <w:lang w:eastAsia="en-US" w:bidi="ar-SA"/>
    </w:rPr>
  </w:style>
  <w:style w:type="paragraph" w:styleId="CommentText">
    <w:name w:val="annotation text"/>
    <w:basedOn w:val="Normal"/>
    <w:link w:val="CommentTextChar"/>
    <w:rsid w:val="004F026A"/>
    <w:pPr>
      <w:suppressAutoHyphens/>
      <w:jc w:val="both"/>
    </w:pPr>
    <w:rPr>
      <w:rFonts w:eastAsia="Arial Unicode MS"/>
      <w:sz w:val="20"/>
      <w:szCs w:val="20"/>
      <w:bdr w:val="nil"/>
      <w:lang w:eastAsia="en-US"/>
    </w:rPr>
  </w:style>
  <w:style w:type="character" w:customStyle="1" w:styleId="CommentTextChar1">
    <w:name w:val="Comment Text Char1"/>
    <w:basedOn w:val="DefaultParagraphFont"/>
    <w:uiPriority w:val="99"/>
    <w:semiHidden/>
    <w:rsid w:val="004F026A"/>
    <w:rPr>
      <w:rFonts w:eastAsia="Times New Roman" w:cs="Angsana New"/>
      <w:szCs w:val="25"/>
      <w:bdr w:val="none" w:sz="0" w:space="0" w:color="auto"/>
    </w:rPr>
  </w:style>
  <w:style w:type="paragraph" w:styleId="Index6">
    <w:name w:val="index 6"/>
    <w:basedOn w:val="Normal"/>
    <w:next w:val="Normal"/>
    <w:qFormat/>
    <w:rsid w:val="004F026A"/>
    <w:pPr>
      <w:suppressAutoHyphens/>
      <w:ind w:left="1320" w:hanging="220"/>
      <w:jc w:val="both"/>
    </w:pPr>
    <w:rPr>
      <w:rFonts w:ascii="Arial" w:eastAsia="SimSun" w:hAnsi="Arial" w:cs="Arial"/>
      <w:sz w:val="22"/>
      <w:lang w:eastAsia="en-US" w:bidi="ar-SA"/>
    </w:rPr>
  </w:style>
  <w:style w:type="paragraph" w:styleId="Salutation">
    <w:name w:val="Salutation"/>
    <w:basedOn w:val="Normal"/>
    <w:next w:val="Normal"/>
    <w:link w:val="SalutationChar"/>
    <w:rsid w:val="004F026A"/>
    <w:pPr>
      <w:suppressAutoHyphens/>
      <w:jc w:val="both"/>
    </w:pPr>
    <w:rPr>
      <w:rFonts w:eastAsia="Arial Unicode MS"/>
      <w:sz w:val="22"/>
      <w:bdr w:val="nil"/>
      <w:lang w:eastAsia="en-US"/>
    </w:rPr>
  </w:style>
  <w:style w:type="character" w:customStyle="1" w:styleId="SalutationChar1">
    <w:name w:val="Salutation Char1"/>
    <w:basedOn w:val="DefaultParagraphFont"/>
    <w:uiPriority w:val="99"/>
    <w:semiHidden/>
    <w:rsid w:val="004F026A"/>
    <w:rPr>
      <w:rFonts w:eastAsia="Times New Roman" w:cs="Angsana New"/>
      <w:sz w:val="24"/>
      <w:szCs w:val="30"/>
      <w:bdr w:val="none" w:sz="0" w:space="0" w:color="auto"/>
    </w:rPr>
  </w:style>
  <w:style w:type="paragraph" w:styleId="BodyText3">
    <w:name w:val="Body Text 3"/>
    <w:basedOn w:val="Normal"/>
    <w:link w:val="BodyText3Char"/>
    <w:qFormat/>
    <w:rsid w:val="004F026A"/>
    <w:pPr>
      <w:suppressAutoHyphens/>
      <w:spacing w:after="120"/>
      <w:jc w:val="both"/>
    </w:pPr>
    <w:rPr>
      <w:rFonts w:eastAsia="Arial Unicode MS"/>
      <w:sz w:val="16"/>
      <w:szCs w:val="16"/>
      <w:bdr w:val="nil"/>
      <w:lang w:eastAsia="en-US"/>
    </w:rPr>
  </w:style>
  <w:style w:type="character" w:customStyle="1" w:styleId="BodyText3Char1">
    <w:name w:val="Body Text 3 Char1"/>
    <w:basedOn w:val="DefaultParagraphFont"/>
    <w:uiPriority w:val="99"/>
    <w:semiHidden/>
    <w:rsid w:val="004F026A"/>
    <w:rPr>
      <w:rFonts w:eastAsia="Times New Roman" w:cs="Angsana New"/>
      <w:sz w:val="16"/>
      <w:bdr w:val="none" w:sz="0" w:space="0" w:color="auto"/>
    </w:rPr>
  </w:style>
  <w:style w:type="paragraph" w:styleId="Closing">
    <w:name w:val="Closing"/>
    <w:basedOn w:val="Normal"/>
    <w:link w:val="ClosingChar"/>
    <w:rsid w:val="004F026A"/>
    <w:pPr>
      <w:suppressAutoHyphens/>
      <w:ind w:left="4252"/>
      <w:jc w:val="both"/>
    </w:pPr>
    <w:rPr>
      <w:rFonts w:eastAsia="Arial Unicode MS"/>
      <w:sz w:val="22"/>
      <w:bdr w:val="nil"/>
      <w:lang w:eastAsia="en-US"/>
    </w:rPr>
  </w:style>
  <w:style w:type="character" w:customStyle="1" w:styleId="ClosingChar1">
    <w:name w:val="Closing Char1"/>
    <w:basedOn w:val="DefaultParagraphFont"/>
    <w:uiPriority w:val="99"/>
    <w:semiHidden/>
    <w:rsid w:val="004F026A"/>
    <w:rPr>
      <w:rFonts w:eastAsia="Times New Roman" w:cs="Angsana New"/>
      <w:sz w:val="24"/>
      <w:szCs w:val="30"/>
      <w:bdr w:val="none" w:sz="0" w:space="0" w:color="auto"/>
    </w:rPr>
  </w:style>
  <w:style w:type="paragraph" w:styleId="ListBullet3">
    <w:name w:val="List Bullet 3"/>
    <w:basedOn w:val="Normal"/>
    <w:rsid w:val="004F026A"/>
    <w:pPr>
      <w:tabs>
        <w:tab w:val="left" w:pos="369"/>
      </w:tabs>
      <w:suppressAutoHyphens/>
      <w:ind w:left="369" w:hanging="369"/>
      <w:jc w:val="both"/>
    </w:pPr>
    <w:rPr>
      <w:rFonts w:ascii="Arial" w:eastAsia="SimSun" w:hAnsi="Arial" w:cs="Arial"/>
      <w:sz w:val="22"/>
      <w:lang w:eastAsia="en-US" w:bidi="ar-SA"/>
    </w:rPr>
  </w:style>
  <w:style w:type="paragraph" w:styleId="BodyTextIndent">
    <w:name w:val="Body Text Indent"/>
    <w:basedOn w:val="Normal"/>
    <w:link w:val="BodyTextIndentChar"/>
    <w:rsid w:val="004F026A"/>
    <w:pPr>
      <w:suppressAutoHyphens/>
      <w:spacing w:after="120"/>
      <w:ind w:left="283"/>
      <w:jc w:val="both"/>
    </w:pPr>
    <w:rPr>
      <w:rFonts w:eastAsia="Arial Unicode MS"/>
      <w:sz w:val="22"/>
      <w:bdr w:val="nil"/>
      <w:lang w:eastAsia="en-US"/>
    </w:rPr>
  </w:style>
  <w:style w:type="character" w:customStyle="1" w:styleId="BodyTextIndentChar1">
    <w:name w:val="Body Text Indent Char1"/>
    <w:basedOn w:val="DefaultParagraphFont"/>
    <w:uiPriority w:val="99"/>
    <w:semiHidden/>
    <w:rsid w:val="004F026A"/>
    <w:rPr>
      <w:rFonts w:eastAsia="Times New Roman" w:cs="Angsana New"/>
      <w:sz w:val="24"/>
      <w:szCs w:val="30"/>
      <w:bdr w:val="none" w:sz="0" w:space="0" w:color="auto"/>
    </w:rPr>
  </w:style>
  <w:style w:type="paragraph" w:styleId="ListNumber3">
    <w:name w:val="List Number 3"/>
    <w:basedOn w:val="Normal"/>
    <w:rsid w:val="004F026A"/>
    <w:pPr>
      <w:tabs>
        <w:tab w:val="left" w:pos="926"/>
      </w:tabs>
      <w:suppressAutoHyphens/>
      <w:ind w:left="926" w:hanging="360"/>
      <w:contextualSpacing/>
      <w:jc w:val="both"/>
    </w:pPr>
    <w:rPr>
      <w:rFonts w:ascii="Arial" w:eastAsia="SimSun" w:hAnsi="Arial" w:cs="Arial"/>
      <w:sz w:val="22"/>
      <w:lang w:eastAsia="en-US" w:bidi="ar-SA"/>
    </w:rPr>
  </w:style>
  <w:style w:type="paragraph" w:styleId="List2">
    <w:name w:val="List 2"/>
    <w:basedOn w:val="Normal"/>
    <w:qFormat/>
    <w:rsid w:val="004F026A"/>
    <w:pPr>
      <w:suppressAutoHyphens/>
      <w:ind w:left="566" w:hanging="283"/>
      <w:contextualSpacing/>
      <w:jc w:val="both"/>
    </w:pPr>
    <w:rPr>
      <w:rFonts w:ascii="Arial" w:eastAsia="SimSun" w:hAnsi="Arial" w:cs="Arial"/>
      <w:sz w:val="22"/>
      <w:lang w:eastAsia="en-US" w:bidi="ar-SA"/>
    </w:rPr>
  </w:style>
  <w:style w:type="paragraph" w:styleId="ListContinue">
    <w:name w:val="List Continue"/>
    <w:basedOn w:val="Normal"/>
    <w:rsid w:val="004F026A"/>
    <w:pPr>
      <w:suppressAutoHyphens/>
      <w:spacing w:after="120"/>
      <w:ind w:left="283"/>
      <w:contextualSpacing/>
      <w:jc w:val="both"/>
    </w:pPr>
    <w:rPr>
      <w:rFonts w:ascii="Arial" w:eastAsia="SimSun" w:hAnsi="Arial" w:cs="Arial"/>
      <w:sz w:val="22"/>
      <w:lang w:eastAsia="en-US" w:bidi="ar-SA"/>
    </w:rPr>
  </w:style>
  <w:style w:type="paragraph" w:styleId="BlockText">
    <w:name w:val="Block Text"/>
    <w:basedOn w:val="Normal"/>
    <w:qFormat/>
    <w:rsid w:val="004F026A"/>
    <w:pPr>
      <w:suppressAutoHyphens/>
      <w:spacing w:after="120"/>
      <w:ind w:left="1440" w:right="1440"/>
      <w:jc w:val="both"/>
    </w:pPr>
    <w:rPr>
      <w:rFonts w:ascii="Arial" w:eastAsia="SimSun" w:hAnsi="Arial" w:cs="Arial"/>
      <w:sz w:val="22"/>
      <w:lang w:eastAsia="en-US" w:bidi="ar-SA"/>
    </w:rPr>
  </w:style>
  <w:style w:type="paragraph" w:styleId="ListBullet2">
    <w:name w:val="List Bullet 2"/>
    <w:basedOn w:val="Normal"/>
    <w:rsid w:val="004F026A"/>
    <w:pPr>
      <w:tabs>
        <w:tab w:val="left" w:pos="643"/>
      </w:tabs>
      <w:suppressAutoHyphens/>
      <w:ind w:left="643" w:hanging="360"/>
      <w:contextualSpacing/>
      <w:jc w:val="both"/>
    </w:pPr>
    <w:rPr>
      <w:rFonts w:ascii="Arial" w:eastAsia="SimSun" w:hAnsi="Arial" w:cs="Arial"/>
      <w:sz w:val="22"/>
      <w:lang w:eastAsia="en-US" w:bidi="ar-SA"/>
    </w:rPr>
  </w:style>
  <w:style w:type="paragraph" w:styleId="HTMLAddress">
    <w:name w:val="HTML Address"/>
    <w:basedOn w:val="Normal"/>
    <w:link w:val="HTMLAddressChar"/>
    <w:qFormat/>
    <w:rsid w:val="004F026A"/>
    <w:pPr>
      <w:suppressAutoHyphens/>
      <w:jc w:val="both"/>
    </w:pPr>
    <w:rPr>
      <w:rFonts w:eastAsia="Arial Unicode MS"/>
      <w:i/>
      <w:iCs/>
      <w:sz w:val="22"/>
      <w:bdr w:val="nil"/>
      <w:lang w:eastAsia="en-US"/>
    </w:rPr>
  </w:style>
  <w:style w:type="character" w:customStyle="1" w:styleId="HTMLAddressChar1">
    <w:name w:val="HTML Address Char1"/>
    <w:basedOn w:val="DefaultParagraphFont"/>
    <w:uiPriority w:val="99"/>
    <w:semiHidden/>
    <w:rsid w:val="004F026A"/>
    <w:rPr>
      <w:rFonts w:eastAsia="Times New Roman" w:cs="Angsana New"/>
      <w:i/>
      <w:iCs/>
      <w:sz w:val="24"/>
      <w:szCs w:val="30"/>
      <w:bdr w:val="none" w:sz="0" w:space="0" w:color="auto"/>
    </w:rPr>
  </w:style>
  <w:style w:type="paragraph" w:styleId="Index4">
    <w:name w:val="index 4"/>
    <w:basedOn w:val="Normal"/>
    <w:next w:val="Normal"/>
    <w:qFormat/>
    <w:rsid w:val="004F026A"/>
    <w:pPr>
      <w:suppressAutoHyphens/>
      <w:ind w:left="880" w:hanging="220"/>
      <w:jc w:val="both"/>
    </w:pPr>
    <w:rPr>
      <w:rFonts w:ascii="Arial" w:eastAsia="SimSun" w:hAnsi="Arial" w:cs="Arial"/>
      <w:sz w:val="22"/>
      <w:lang w:eastAsia="en-US" w:bidi="ar-SA"/>
    </w:rPr>
  </w:style>
  <w:style w:type="paragraph" w:styleId="TOC5">
    <w:name w:val="toc 5"/>
    <w:basedOn w:val="TOC4"/>
    <w:next w:val="Normal"/>
    <w:uiPriority w:val="39"/>
    <w:rsid w:val="004F026A"/>
    <w:pPr>
      <w:ind w:left="880"/>
    </w:pPr>
  </w:style>
  <w:style w:type="paragraph" w:styleId="TOC4">
    <w:name w:val="toc 4"/>
    <w:basedOn w:val="TOC3"/>
    <w:next w:val="Normal"/>
    <w:uiPriority w:val="39"/>
    <w:rsid w:val="004F026A"/>
    <w:pPr>
      <w:spacing w:after="100"/>
      <w:ind w:left="660"/>
    </w:pPr>
  </w:style>
  <w:style w:type="paragraph" w:styleId="TOC3">
    <w:name w:val="toc 3"/>
    <w:basedOn w:val="Normal"/>
    <w:next w:val="Normal"/>
    <w:uiPriority w:val="39"/>
    <w:rsid w:val="00E54E31"/>
    <w:pPr>
      <w:tabs>
        <w:tab w:val="left" w:pos="1080"/>
        <w:tab w:val="right" w:leader="dot" w:pos="8845"/>
      </w:tabs>
      <w:suppressAutoHyphens/>
      <w:jc w:val="both"/>
    </w:pPr>
    <w:rPr>
      <w:rFonts w:ascii="Arial" w:eastAsia="SimSun" w:hAnsi="Arial" w:cs="Arial"/>
      <w:sz w:val="20"/>
      <w:szCs w:val="20"/>
      <w:lang w:eastAsia="en-US" w:bidi="ar-SA"/>
    </w:rPr>
  </w:style>
  <w:style w:type="paragraph" w:styleId="PlainText">
    <w:name w:val="Plain Text"/>
    <w:basedOn w:val="Normal"/>
    <w:link w:val="PlainTextChar"/>
    <w:qFormat/>
    <w:rsid w:val="004F026A"/>
    <w:pPr>
      <w:suppressAutoHyphens/>
      <w:jc w:val="both"/>
    </w:pPr>
    <w:rPr>
      <w:rFonts w:ascii="Courier New" w:eastAsia="Arial Unicode MS" w:hAnsi="Courier New" w:cs="Courier New"/>
      <w:sz w:val="20"/>
      <w:szCs w:val="20"/>
      <w:bdr w:val="nil"/>
      <w:lang w:eastAsia="en-US"/>
    </w:rPr>
  </w:style>
  <w:style w:type="character" w:customStyle="1" w:styleId="PlainTextChar1">
    <w:name w:val="Plain Text Char1"/>
    <w:basedOn w:val="DefaultParagraphFont"/>
    <w:uiPriority w:val="99"/>
    <w:semiHidden/>
    <w:rsid w:val="004F026A"/>
    <w:rPr>
      <w:rFonts w:ascii="Consolas" w:eastAsia="Times New Roman" w:hAnsi="Consolas" w:cs="Angsana New"/>
      <w:sz w:val="21"/>
      <w:szCs w:val="26"/>
      <w:bdr w:val="none" w:sz="0" w:space="0" w:color="auto"/>
    </w:rPr>
  </w:style>
  <w:style w:type="paragraph" w:styleId="ListBullet5">
    <w:name w:val="List Bullet 5"/>
    <w:basedOn w:val="Normal"/>
    <w:rsid w:val="004F026A"/>
    <w:pPr>
      <w:tabs>
        <w:tab w:val="left" w:pos="1492"/>
      </w:tabs>
      <w:suppressAutoHyphens/>
      <w:ind w:left="1492" w:hanging="360"/>
      <w:contextualSpacing/>
      <w:jc w:val="both"/>
    </w:pPr>
    <w:rPr>
      <w:rFonts w:ascii="Arial" w:eastAsia="SimSun" w:hAnsi="Arial" w:cs="Arial"/>
      <w:sz w:val="22"/>
      <w:lang w:eastAsia="en-US" w:bidi="ar-SA"/>
    </w:rPr>
  </w:style>
  <w:style w:type="paragraph" w:styleId="ListNumber4">
    <w:name w:val="List Number 4"/>
    <w:basedOn w:val="Normal"/>
    <w:rsid w:val="004F026A"/>
    <w:pPr>
      <w:tabs>
        <w:tab w:val="left" w:pos="1209"/>
      </w:tabs>
      <w:suppressAutoHyphens/>
      <w:ind w:left="1209" w:hanging="360"/>
      <w:contextualSpacing/>
      <w:jc w:val="both"/>
    </w:pPr>
    <w:rPr>
      <w:rFonts w:ascii="Arial" w:eastAsia="SimSun" w:hAnsi="Arial" w:cs="Arial"/>
      <w:sz w:val="22"/>
      <w:lang w:eastAsia="en-US" w:bidi="ar-SA"/>
    </w:rPr>
  </w:style>
  <w:style w:type="paragraph" w:styleId="TOC8">
    <w:name w:val="toc 8"/>
    <w:basedOn w:val="Normal"/>
    <w:next w:val="Normal"/>
    <w:uiPriority w:val="39"/>
    <w:rsid w:val="004F026A"/>
    <w:pPr>
      <w:suppressAutoHyphens/>
      <w:ind w:left="1540"/>
    </w:pPr>
    <w:rPr>
      <w:rFonts w:ascii="Arial" w:eastAsia="SimSun" w:hAnsi="Arial" w:cs="Arial"/>
      <w:sz w:val="22"/>
      <w:szCs w:val="20"/>
      <w:lang w:eastAsia="de-DE" w:bidi="ar-SA"/>
    </w:rPr>
  </w:style>
  <w:style w:type="paragraph" w:styleId="Index3">
    <w:name w:val="index 3"/>
    <w:basedOn w:val="Normal"/>
    <w:next w:val="Normal"/>
    <w:rsid w:val="004F026A"/>
    <w:pPr>
      <w:suppressAutoHyphens/>
      <w:ind w:left="660" w:hanging="220"/>
      <w:jc w:val="both"/>
    </w:pPr>
    <w:rPr>
      <w:rFonts w:ascii="Arial" w:eastAsia="SimSun" w:hAnsi="Arial" w:cs="Arial"/>
      <w:sz w:val="22"/>
      <w:lang w:eastAsia="en-US" w:bidi="ar-SA"/>
    </w:rPr>
  </w:style>
  <w:style w:type="paragraph" w:styleId="Date">
    <w:name w:val="Date"/>
    <w:basedOn w:val="Normal"/>
    <w:next w:val="Normal"/>
    <w:link w:val="DateChar"/>
    <w:qFormat/>
    <w:rsid w:val="004F026A"/>
    <w:pPr>
      <w:suppressAutoHyphens/>
      <w:jc w:val="both"/>
    </w:pPr>
    <w:rPr>
      <w:rFonts w:eastAsia="Arial Unicode MS"/>
      <w:sz w:val="22"/>
      <w:bdr w:val="nil"/>
      <w:lang w:eastAsia="en-US"/>
    </w:rPr>
  </w:style>
  <w:style w:type="character" w:customStyle="1" w:styleId="DateChar1">
    <w:name w:val="Date Char1"/>
    <w:basedOn w:val="DefaultParagraphFont"/>
    <w:uiPriority w:val="99"/>
    <w:semiHidden/>
    <w:rsid w:val="004F026A"/>
    <w:rPr>
      <w:rFonts w:eastAsia="Times New Roman" w:cs="Angsana New"/>
      <w:sz w:val="24"/>
      <w:szCs w:val="30"/>
      <w:bdr w:val="none" w:sz="0" w:space="0" w:color="auto"/>
    </w:rPr>
  </w:style>
  <w:style w:type="paragraph" w:styleId="BodyTextIndent2">
    <w:name w:val="Body Text Indent 2"/>
    <w:basedOn w:val="Normal"/>
    <w:link w:val="BodyTextIndent2Char"/>
    <w:qFormat/>
    <w:rsid w:val="004F026A"/>
    <w:pPr>
      <w:suppressAutoHyphens/>
      <w:spacing w:after="120" w:line="480" w:lineRule="auto"/>
      <w:ind w:left="283"/>
      <w:jc w:val="both"/>
    </w:pPr>
    <w:rPr>
      <w:rFonts w:eastAsia="Arial Unicode MS"/>
      <w:sz w:val="22"/>
      <w:bdr w:val="nil"/>
      <w:lang w:eastAsia="en-US"/>
    </w:rPr>
  </w:style>
  <w:style w:type="character" w:customStyle="1" w:styleId="BodyTextIndent2Char1">
    <w:name w:val="Body Text Indent 2 Char1"/>
    <w:basedOn w:val="DefaultParagraphFont"/>
    <w:uiPriority w:val="99"/>
    <w:semiHidden/>
    <w:rsid w:val="004F026A"/>
    <w:rPr>
      <w:rFonts w:eastAsia="Times New Roman" w:cs="Angsana New"/>
      <w:sz w:val="24"/>
      <w:szCs w:val="30"/>
      <w:bdr w:val="none" w:sz="0" w:space="0" w:color="auto"/>
    </w:rPr>
  </w:style>
  <w:style w:type="paragraph" w:styleId="EndnoteText">
    <w:name w:val="endnote text"/>
    <w:basedOn w:val="Normal"/>
    <w:link w:val="EndnoteTextChar"/>
    <w:rsid w:val="004F026A"/>
    <w:pPr>
      <w:suppressAutoHyphens/>
      <w:jc w:val="both"/>
    </w:pPr>
    <w:rPr>
      <w:rFonts w:eastAsia="Arial Unicode MS"/>
      <w:sz w:val="20"/>
      <w:szCs w:val="20"/>
      <w:bdr w:val="nil"/>
      <w:lang w:eastAsia="en-US"/>
    </w:rPr>
  </w:style>
  <w:style w:type="character" w:customStyle="1" w:styleId="EndnoteTextChar1">
    <w:name w:val="Endnote Text Char1"/>
    <w:basedOn w:val="DefaultParagraphFont"/>
    <w:uiPriority w:val="99"/>
    <w:semiHidden/>
    <w:rsid w:val="004F026A"/>
    <w:rPr>
      <w:rFonts w:eastAsia="Times New Roman" w:cs="Angsana New"/>
      <w:szCs w:val="25"/>
      <w:bdr w:val="none" w:sz="0" w:space="0" w:color="auto"/>
    </w:rPr>
  </w:style>
  <w:style w:type="paragraph" w:styleId="ListContinue5">
    <w:name w:val="List Continue 5"/>
    <w:basedOn w:val="Normal"/>
    <w:rsid w:val="004F026A"/>
    <w:pPr>
      <w:suppressAutoHyphens/>
      <w:spacing w:after="120"/>
      <w:ind w:left="1415"/>
      <w:contextualSpacing/>
      <w:jc w:val="both"/>
    </w:pPr>
    <w:rPr>
      <w:rFonts w:ascii="Arial" w:eastAsia="SimSun" w:hAnsi="Arial" w:cs="Arial"/>
      <w:sz w:val="22"/>
      <w:lang w:eastAsia="en-US" w:bidi="ar-SA"/>
    </w:rPr>
  </w:style>
  <w:style w:type="paragraph" w:styleId="BalloonText">
    <w:name w:val="Balloon Text"/>
    <w:basedOn w:val="Normal"/>
    <w:link w:val="BalloonTextChar"/>
    <w:qFormat/>
    <w:rsid w:val="004F026A"/>
    <w:pPr>
      <w:suppressAutoHyphens/>
      <w:jc w:val="both"/>
    </w:pPr>
    <w:rPr>
      <w:rFonts w:ascii="Tahoma" w:eastAsia="SimSun" w:hAnsi="Tahoma" w:cs="Tahoma"/>
      <w:sz w:val="16"/>
      <w:szCs w:val="16"/>
      <w:lang w:eastAsia="en-US" w:bidi="ar-SA"/>
    </w:rPr>
  </w:style>
  <w:style w:type="character" w:customStyle="1" w:styleId="BalloonTextChar">
    <w:name w:val="Balloon Text Char"/>
    <w:basedOn w:val="DefaultParagraphFont"/>
    <w:link w:val="BalloonText"/>
    <w:rsid w:val="004F026A"/>
    <w:rPr>
      <w:rFonts w:ascii="Tahoma" w:eastAsia="SimSun" w:hAnsi="Tahoma" w:cs="Tahoma"/>
      <w:sz w:val="16"/>
      <w:szCs w:val="16"/>
      <w:bdr w:val="none" w:sz="0" w:space="0" w:color="auto"/>
      <w:lang w:eastAsia="en-US" w:bidi="ar-SA"/>
    </w:rPr>
  </w:style>
  <w:style w:type="paragraph" w:customStyle="1" w:styleId="HeaderandFooter">
    <w:name w:val="Header and Footer"/>
    <w:basedOn w:val="Normal"/>
    <w:qFormat/>
    <w:rsid w:val="004F026A"/>
    <w:pPr>
      <w:suppressAutoHyphens/>
      <w:jc w:val="both"/>
    </w:pPr>
    <w:rPr>
      <w:rFonts w:ascii="Arial" w:eastAsia="SimSun" w:hAnsi="Arial" w:cs="Arial"/>
      <w:sz w:val="22"/>
      <w:lang w:eastAsia="en-US" w:bidi="ar-SA"/>
    </w:rPr>
  </w:style>
  <w:style w:type="paragraph" w:styleId="EnvelopeReturn">
    <w:name w:val="envelope return"/>
    <w:basedOn w:val="Normal"/>
    <w:rsid w:val="004F026A"/>
    <w:pPr>
      <w:suppressAutoHyphens/>
      <w:jc w:val="both"/>
    </w:pPr>
    <w:rPr>
      <w:rFonts w:ascii="Cambria" w:eastAsia="SimSun" w:hAnsi="Cambria" w:cs="Arial"/>
      <w:sz w:val="20"/>
      <w:szCs w:val="20"/>
      <w:lang w:eastAsia="en-US" w:bidi="ar-SA"/>
    </w:rPr>
  </w:style>
  <w:style w:type="paragraph" w:styleId="Signature">
    <w:name w:val="Signature"/>
    <w:basedOn w:val="Normal"/>
    <w:link w:val="SignatureChar"/>
    <w:rsid w:val="004F026A"/>
    <w:pPr>
      <w:suppressAutoHyphens/>
      <w:ind w:left="4252"/>
      <w:jc w:val="both"/>
    </w:pPr>
    <w:rPr>
      <w:rFonts w:eastAsia="Arial Unicode MS"/>
      <w:sz w:val="22"/>
      <w:bdr w:val="nil"/>
      <w:lang w:eastAsia="en-US"/>
    </w:rPr>
  </w:style>
  <w:style w:type="character" w:customStyle="1" w:styleId="SignatureChar1">
    <w:name w:val="Signature Char1"/>
    <w:basedOn w:val="DefaultParagraphFont"/>
    <w:uiPriority w:val="99"/>
    <w:semiHidden/>
    <w:rsid w:val="004F026A"/>
    <w:rPr>
      <w:rFonts w:eastAsia="Times New Roman" w:cs="Angsana New"/>
      <w:sz w:val="24"/>
      <w:szCs w:val="30"/>
      <w:bdr w:val="none" w:sz="0" w:space="0" w:color="auto"/>
    </w:rPr>
  </w:style>
  <w:style w:type="paragraph" w:styleId="ListContinue4">
    <w:name w:val="List Continue 4"/>
    <w:basedOn w:val="Normal"/>
    <w:rsid w:val="004F026A"/>
    <w:pPr>
      <w:suppressAutoHyphens/>
      <w:spacing w:after="120"/>
      <w:ind w:left="1132"/>
      <w:contextualSpacing/>
      <w:jc w:val="both"/>
    </w:pPr>
    <w:rPr>
      <w:rFonts w:ascii="Arial" w:eastAsia="SimSun" w:hAnsi="Arial" w:cs="Arial"/>
      <w:sz w:val="22"/>
      <w:lang w:eastAsia="en-US" w:bidi="ar-SA"/>
    </w:rPr>
  </w:style>
  <w:style w:type="paragraph" w:styleId="Subtitle">
    <w:name w:val="Subtitle"/>
    <w:basedOn w:val="Normal"/>
    <w:next w:val="Normal"/>
    <w:link w:val="SubtitleChar"/>
    <w:qFormat/>
    <w:rsid w:val="004F026A"/>
    <w:pPr>
      <w:suppressAutoHyphens/>
      <w:spacing w:after="60"/>
      <w:jc w:val="center"/>
    </w:pPr>
    <w:rPr>
      <w:rFonts w:ascii="Cambria" w:eastAsia="Arial Unicode MS" w:hAnsi="Cambria"/>
      <w:bdr w:val="nil"/>
      <w:lang w:eastAsia="en-US"/>
    </w:rPr>
  </w:style>
  <w:style w:type="character" w:customStyle="1" w:styleId="SubtitleChar1">
    <w:name w:val="Subtitle Char1"/>
    <w:basedOn w:val="DefaultParagraphFont"/>
    <w:uiPriority w:val="11"/>
    <w:rsid w:val="004F026A"/>
    <w:rPr>
      <w:rFonts w:asciiTheme="minorHAnsi" w:eastAsiaTheme="minorEastAsia" w:hAnsiTheme="minorHAnsi" w:cs="Angsana New"/>
      <w:color w:val="5A5A5A" w:themeColor="text1" w:themeTint="A5"/>
      <w:spacing w:val="15"/>
      <w:sz w:val="22"/>
      <w:szCs w:val="28"/>
      <w:bdr w:val="none" w:sz="0" w:space="0" w:color="auto"/>
    </w:rPr>
  </w:style>
  <w:style w:type="paragraph" w:styleId="ListNumber5">
    <w:name w:val="List Number 5"/>
    <w:basedOn w:val="Normal"/>
    <w:rsid w:val="004F026A"/>
    <w:pPr>
      <w:tabs>
        <w:tab w:val="left" w:pos="1492"/>
      </w:tabs>
      <w:suppressAutoHyphens/>
      <w:ind w:left="1492" w:hanging="360"/>
      <w:contextualSpacing/>
      <w:jc w:val="both"/>
    </w:pPr>
    <w:rPr>
      <w:rFonts w:ascii="Arial" w:eastAsia="SimSun" w:hAnsi="Arial" w:cs="Arial"/>
      <w:sz w:val="22"/>
      <w:lang w:eastAsia="en-US" w:bidi="ar-SA"/>
    </w:rPr>
  </w:style>
  <w:style w:type="paragraph" w:styleId="TOC6">
    <w:name w:val="toc 6"/>
    <w:basedOn w:val="Normal"/>
    <w:next w:val="Normal"/>
    <w:uiPriority w:val="39"/>
    <w:rsid w:val="004F026A"/>
    <w:pPr>
      <w:keepLines/>
      <w:suppressAutoHyphens/>
      <w:ind w:left="1100"/>
    </w:pPr>
    <w:rPr>
      <w:rFonts w:ascii="Arial" w:eastAsia="SimSun" w:hAnsi="Arial" w:cs="Arial"/>
      <w:sz w:val="22"/>
      <w:szCs w:val="20"/>
      <w:lang w:eastAsia="de-DE" w:bidi="ar-SA"/>
    </w:rPr>
  </w:style>
  <w:style w:type="paragraph" w:styleId="List5">
    <w:name w:val="List 5"/>
    <w:basedOn w:val="Normal"/>
    <w:qFormat/>
    <w:rsid w:val="004F026A"/>
    <w:pPr>
      <w:suppressAutoHyphens/>
      <w:ind w:left="1415" w:hanging="283"/>
      <w:contextualSpacing/>
      <w:jc w:val="both"/>
    </w:pPr>
    <w:rPr>
      <w:rFonts w:ascii="Arial" w:eastAsia="SimSun" w:hAnsi="Arial" w:cs="Arial"/>
      <w:sz w:val="22"/>
      <w:lang w:eastAsia="en-US" w:bidi="ar-SA"/>
    </w:rPr>
  </w:style>
  <w:style w:type="paragraph" w:styleId="BodyTextIndent3">
    <w:name w:val="Body Text Indent 3"/>
    <w:basedOn w:val="Normal"/>
    <w:link w:val="BodyTextIndent3Char"/>
    <w:qFormat/>
    <w:rsid w:val="004F026A"/>
    <w:pPr>
      <w:suppressAutoHyphens/>
      <w:spacing w:after="120"/>
      <w:ind w:left="283"/>
      <w:jc w:val="both"/>
    </w:pPr>
    <w:rPr>
      <w:rFonts w:eastAsia="Arial Unicode MS"/>
      <w:sz w:val="16"/>
      <w:szCs w:val="16"/>
      <w:bdr w:val="nil"/>
      <w:lang w:eastAsia="en-US"/>
    </w:rPr>
  </w:style>
  <w:style w:type="character" w:customStyle="1" w:styleId="BodyTextIndent3Char1">
    <w:name w:val="Body Text Indent 3 Char1"/>
    <w:basedOn w:val="DefaultParagraphFont"/>
    <w:uiPriority w:val="99"/>
    <w:semiHidden/>
    <w:rsid w:val="004F026A"/>
    <w:rPr>
      <w:rFonts w:eastAsia="Times New Roman" w:cs="Angsana New"/>
      <w:sz w:val="16"/>
      <w:bdr w:val="none" w:sz="0" w:space="0" w:color="auto"/>
    </w:rPr>
  </w:style>
  <w:style w:type="paragraph" w:styleId="Index7">
    <w:name w:val="index 7"/>
    <w:basedOn w:val="Normal"/>
    <w:next w:val="Normal"/>
    <w:qFormat/>
    <w:rsid w:val="004F026A"/>
    <w:pPr>
      <w:suppressAutoHyphens/>
      <w:ind w:left="1540" w:hanging="220"/>
      <w:jc w:val="both"/>
    </w:pPr>
    <w:rPr>
      <w:rFonts w:ascii="Arial" w:eastAsia="SimSun" w:hAnsi="Arial" w:cs="Arial"/>
      <w:sz w:val="22"/>
      <w:lang w:eastAsia="en-US" w:bidi="ar-SA"/>
    </w:rPr>
  </w:style>
  <w:style w:type="paragraph" w:styleId="Index9">
    <w:name w:val="index 9"/>
    <w:basedOn w:val="Normal"/>
    <w:next w:val="Normal"/>
    <w:qFormat/>
    <w:rsid w:val="004F026A"/>
    <w:pPr>
      <w:suppressAutoHyphens/>
      <w:ind w:left="1980" w:hanging="220"/>
      <w:jc w:val="both"/>
    </w:pPr>
    <w:rPr>
      <w:rFonts w:ascii="Arial" w:eastAsia="SimSun" w:hAnsi="Arial" w:cs="Arial"/>
      <w:sz w:val="22"/>
      <w:lang w:eastAsia="en-US" w:bidi="ar-SA"/>
    </w:rPr>
  </w:style>
  <w:style w:type="paragraph" w:styleId="TableofFigures">
    <w:name w:val="table of figures"/>
    <w:basedOn w:val="Normal"/>
    <w:next w:val="Normal"/>
    <w:rsid w:val="004F026A"/>
    <w:pPr>
      <w:suppressAutoHyphens/>
      <w:jc w:val="both"/>
    </w:pPr>
    <w:rPr>
      <w:rFonts w:ascii="Arial" w:eastAsia="SimSun" w:hAnsi="Arial" w:cs="Arial"/>
      <w:sz w:val="22"/>
      <w:lang w:eastAsia="en-US" w:bidi="ar-SA"/>
    </w:rPr>
  </w:style>
  <w:style w:type="paragraph" w:styleId="TOC9">
    <w:name w:val="toc 9"/>
    <w:basedOn w:val="Normal"/>
    <w:next w:val="Normal"/>
    <w:uiPriority w:val="39"/>
    <w:rsid w:val="004F026A"/>
    <w:pPr>
      <w:suppressAutoHyphens/>
      <w:ind w:left="1760"/>
    </w:pPr>
    <w:rPr>
      <w:rFonts w:ascii="Arial" w:eastAsia="SimSun" w:hAnsi="Arial" w:cs="Arial"/>
      <w:sz w:val="22"/>
      <w:szCs w:val="20"/>
      <w:lang w:eastAsia="de-DE" w:bidi="ar-SA"/>
    </w:rPr>
  </w:style>
  <w:style w:type="paragraph" w:styleId="BodyText2">
    <w:name w:val="Body Text 2"/>
    <w:basedOn w:val="Normal"/>
    <w:link w:val="BodyText2Char"/>
    <w:qFormat/>
    <w:rsid w:val="004F026A"/>
    <w:pPr>
      <w:suppressAutoHyphens/>
      <w:spacing w:after="120" w:line="480" w:lineRule="auto"/>
      <w:jc w:val="both"/>
    </w:pPr>
    <w:rPr>
      <w:rFonts w:eastAsia="Arial Unicode MS"/>
      <w:sz w:val="22"/>
      <w:bdr w:val="nil"/>
      <w:lang w:eastAsia="en-US"/>
    </w:rPr>
  </w:style>
  <w:style w:type="character" w:customStyle="1" w:styleId="BodyText2Char1">
    <w:name w:val="Body Text 2 Char1"/>
    <w:basedOn w:val="DefaultParagraphFont"/>
    <w:uiPriority w:val="99"/>
    <w:semiHidden/>
    <w:rsid w:val="004F026A"/>
    <w:rPr>
      <w:rFonts w:eastAsia="Times New Roman" w:cs="Angsana New"/>
      <w:sz w:val="24"/>
      <w:szCs w:val="30"/>
      <w:bdr w:val="none" w:sz="0" w:space="0" w:color="auto"/>
    </w:rPr>
  </w:style>
  <w:style w:type="paragraph" w:styleId="List4">
    <w:name w:val="List 4"/>
    <w:basedOn w:val="Normal"/>
    <w:qFormat/>
    <w:rsid w:val="004F026A"/>
    <w:pPr>
      <w:suppressAutoHyphens/>
      <w:ind w:left="1132" w:hanging="283"/>
      <w:contextualSpacing/>
      <w:jc w:val="both"/>
    </w:pPr>
    <w:rPr>
      <w:rFonts w:ascii="Arial" w:eastAsia="SimSun" w:hAnsi="Arial" w:cs="Arial"/>
      <w:sz w:val="22"/>
      <w:lang w:eastAsia="en-US" w:bidi="ar-SA"/>
    </w:rPr>
  </w:style>
  <w:style w:type="paragraph" w:styleId="ListContinue2">
    <w:name w:val="List Continue 2"/>
    <w:basedOn w:val="Normal"/>
    <w:rsid w:val="004F026A"/>
    <w:pPr>
      <w:suppressAutoHyphens/>
      <w:spacing w:after="120"/>
      <w:ind w:left="566"/>
      <w:contextualSpacing/>
      <w:jc w:val="both"/>
    </w:pPr>
    <w:rPr>
      <w:rFonts w:ascii="Arial" w:eastAsia="SimSun" w:hAnsi="Arial" w:cs="Arial"/>
      <w:sz w:val="22"/>
      <w:lang w:eastAsia="en-US" w:bidi="ar-SA"/>
    </w:rPr>
  </w:style>
  <w:style w:type="paragraph" w:styleId="MessageHeader">
    <w:name w:val="Message Header"/>
    <w:basedOn w:val="Normal"/>
    <w:link w:val="MessageHeaderChar"/>
    <w:qFormat/>
    <w:rsid w:val="004F026A"/>
    <w:pPr>
      <w:pBdr>
        <w:top w:val="single" w:sz="6" w:space="1" w:color="000000"/>
        <w:left w:val="single" w:sz="6" w:space="1" w:color="000000"/>
        <w:bottom w:val="single" w:sz="6" w:space="1" w:color="000000"/>
        <w:right w:val="single" w:sz="6" w:space="1" w:color="000000"/>
      </w:pBdr>
      <w:shd w:val="clear" w:color="auto" w:fill="CCCCCC"/>
      <w:suppressAutoHyphens/>
      <w:ind w:left="1134" w:hanging="1134"/>
      <w:jc w:val="both"/>
    </w:pPr>
    <w:rPr>
      <w:rFonts w:ascii="Cambria" w:eastAsia="Arial Unicode MS" w:hAnsi="Cambria"/>
      <w:bdr w:val="nil"/>
      <w:lang w:eastAsia="en-US"/>
    </w:rPr>
  </w:style>
  <w:style w:type="character" w:customStyle="1" w:styleId="MessageHeaderChar1">
    <w:name w:val="Message Header Char1"/>
    <w:basedOn w:val="DefaultParagraphFont"/>
    <w:uiPriority w:val="99"/>
    <w:semiHidden/>
    <w:rsid w:val="004F026A"/>
    <w:rPr>
      <w:rFonts w:asciiTheme="majorHAnsi" w:eastAsiaTheme="majorEastAsia" w:hAnsiTheme="majorHAnsi" w:cs="Angsana New"/>
      <w:sz w:val="24"/>
      <w:szCs w:val="30"/>
      <w:bdr w:val="none" w:sz="0" w:space="0" w:color="auto"/>
      <w:shd w:val="pct20" w:color="auto" w:fill="auto"/>
    </w:rPr>
  </w:style>
  <w:style w:type="paragraph" w:styleId="HTMLPreformatted">
    <w:name w:val="HTML Preformatted"/>
    <w:basedOn w:val="Normal"/>
    <w:link w:val="HTMLPreformattedChar"/>
    <w:qFormat/>
    <w:rsid w:val="004F026A"/>
    <w:pPr>
      <w:suppressAutoHyphens/>
      <w:jc w:val="both"/>
    </w:pPr>
    <w:rPr>
      <w:rFonts w:ascii="Courier New" w:eastAsia="Arial Unicode MS" w:hAnsi="Courier New" w:cs="Courier New"/>
      <w:sz w:val="20"/>
      <w:szCs w:val="20"/>
      <w:bdr w:val="nil"/>
      <w:lang w:eastAsia="en-US"/>
    </w:rPr>
  </w:style>
  <w:style w:type="character" w:customStyle="1" w:styleId="HTMLPreformattedChar1">
    <w:name w:val="HTML Preformatted Char1"/>
    <w:basedOn w:val="DefaultParagraphFont"/>
    <w:uiPriority w:val="99"/>
    <w:semiHidden/>
    <w:rsid w:val="004F026A"/>
    <w:rPr>
      <w:rFonts w:ascii="Consolas" w:eastAsia="Times New Roman" w:hAnsi="Consolas" w:cs="Angsana New"/>
      <w:szCs w:val="25"/>
      <w:bdr w:val="none" w:sz="0" w:space="0" w:color="auto"/>
    </w:rPr>
  </w:style>
  <w:style w:type="paragraph" w:styleId="NormalWeb">
    <w:name w:val="Normal (Web)"/>
    <w:basedOn w:val="Normal"/>
    <w:qFormat/>
    <w:rsid w:val="004F026A"/>
    <w:pPr>
      <w:suppressAutoHyphens/>
      <w:jc w:val="both"/>
    </w:pPr>
    <w:rPr>
      <w:rFonts w:eastAsia="SimSun" w:cs="Arial"/>
      <w:lang w:eastAsia="en-US" w:bidi="ar-SA"/>
    </w:rPr>
  </w:style>
  <w:style w:type="paragraph" w:styleId="ListContinue3">
    <w:name w:val="List Continue 3"/>
    <w:basedOn w:val="Normal"/>
    <w:rsid w:val="004F026A"/>
    <w:pPr>
      <w:suppressAutoHyphens/>
      <w:spacing w:after="120"/>
      <w:ind w:left="849"/>
      <w:contextualSpacing/>
      <w:jc w:val="both"/>
    </w:pPr>
    <w:rPr>
      <w:rFonts w:ascii="Arial" w:eastAsia="SimSun" w:hAnsi="Arial" w:cs="Arial"/>
      <w:sz w:val="22"/>
      <w:lang w:eastAsia="en-US" w:bidi="ar-SA"/>
    </w:rPr>
  </w:style>
  <w:style w:type="paragraph" w:styleId="Index2">
    <w:name w:val="index 2"/>
    <w:basedOn w:val="Normal"/>
    <w:next w:val="Normal"/>
    <w:rsid w:val="004F026A"/>
    <w:pPr>
      <w:suppressAutoHyphens/>
      <w:ind w:left="440" w:hanging="220"/>
      <w:jc w:val="both"/>
    </w:pPr>
    <w:rPr>
      <w:rFonts w:ascii="Arial" w:eastAsia="SimSun" w:hAnsi="Arial" w:cs="Arial"/>
      <w:sz w:val="22"/>
      <w:lang w:eastAsia="en-US" w:bidi="ar-SA"/>
    </w:rPr>
  </w:style>
  <w:style w:type="paragraph" w:styleId="CommentSubject">
    <w:name w:val="annotation subject"/>
    <w:basedOn w:val="CommentText"/>
    <w:next w:val="CommentText"/>
    <w:link w:val="CommentSubjectChar"/>
    <w:qFormat/>
    <w:rsid w:val="004F026A"/>
    <w:rPr>
      <w:b/>
      <w:bCs/>
    </w:rPr>
  </w:style>
  <w:style w:type="character" w:customStyle="1" w:styleId="CommentSubjectChar">
    <w:name w:val="Comment Subject Char"/>
    <w:basedOn w:val="CommentTextChar1"/>
    <w:link w:val="CommentSubject"/>
    <w:rsid w:val="004F026A"/>
    <w:rPr>
      <w:rFonts w:eastAsia="Times New Roman" w:cs="Angsana New"/>
      <w:b/>
      <w:bCs/>
      <w:szCs w:val="25"/>
      <w:bdr w:val="none" w:sz="0" w:space="0" w:color="auto"/>
      <w:lang w:eastAsia="en-US"/>
    </w:rPr>
  </w:style>
  <w:style w:type="paragraph" w:styleId="BodyTextFirstIndent">
    <w:name w:val="Body Text First Indent"/>
    <w:basedOn w:val="BodyText"/>
    <w:link w:val="BodyTextFirstIndentChar"/>
    <w:rsid w:val="004F026A"/>
    <w:pPr>
      <w:ind w:firstLine="210"/>
    </w:pPr>
  </w:style>
  <w:style w:type="character" w:customStyle="1" w:styleId="BodyTextFirstIndentChar1">
    <w:name w:val="Body Text First Indent Char1"/>
    <w:basedOn w:val="BodyTextChar1"/>
    <w:uiPriority w:val="99"/>
    <w:semiHidden/>
    <w:rsid w:val="004F026A"/>
    <w:rPr>
      <w:rFonts w:eastAsia="Times New Roman" w:cs="Angsana New"/>
      <w:sz w:val="24"/>
      <w:szCs w:val="30"/>
      <w:bdr w:val="none" w:sz="0" w:space="0" w:color="auto"/>
    </w:rPr>
  </w:style>
  <w:style w:type="paragraph" w:styleId="BodyTextFirstIndent2">
    <w:name w:val="Body Text First Indent 2"/>
    <w:basedOn w:val="BodyTextIndent"/>
    <w:link w:val="BodyTextFirstIndent2Char"/>
    <w:qFormat/>
    <w:rsid w:val="004F026A"/>
    <w:pPr>
      <w:ind w:firstLine="210"/>
    </w:pPr>
  </w:style>
  <w:style w:type="character" w:customStyle="1" w:styleId="BodyTextFirstIndent2Char1">
    <w:name w:val="Body Text First Indent 2 Char1"/>
    <w:basedOn w:val="BodyTextIndentChar1"/>
    <w:uiPriority w:val="99"/>
    <w:semiHidden/>
    <w:rsid w:val="004F026A"/>
    <w:rPr>
      <w:rFonts w:eastAsia="Times New Roman" w:cs="Angsana New"/>
      <w:sz w:val="24"/>
      <w:szCs w:val="30"/>
      <w:bdr w:val="none" w:sz="0" w:space="0" w:color="auto"/>
    </w:rPr>
  </w:style>
  <w:style w:type="paragraph" w:customStyle="1" w:styleId="LSYHeader">
    <w:name w:val="LSY Header"/>
    <w:basedOn w:val="LSYStandard"/>
    <w:next w:val="LSYStandard"/>
    <w:qFormat/>
    <w:rsid w:val="004F026A"/>
    <w:pPr>
      <w:tabs>
        <w:tab w:val="center" w:pos="4321"/>
        <w:tab w:val="right" w:pos="8641"/>
      </w:tabs>
    </w:pPr>
    <w:rPr>
      <w:rFonts w:eastAsia="SimSun"/>
      <w:bdr w:val="none" w:sz="0" w:space="0" w:color="auto"/>
    </w:rPr>
  </w:style>
  <w:style w:type="paragraph" w:customStyle="1" w:styleId="LSYTextHeader">
    <w:name w:val="LSY Text Header"/>
    <w:basedOn w:val="LSYStandardbold"/>
    <w:next w:val="LSYStandard"/>
    <w:link w:val="LSYTextHeaderZchn"/>
    <w:qFormat/>
    <w:rsid w:val="004F026A"/>
    <w:pPr>
      <w:keepNext/>
      <w:keepLines/>
      <w:spacing w:before="180" w:after="0"/>
    </w:pPr>
    <w:rPr>
      <w:rFonts w:ascii="Times New Roman" w:hAnsi="Times New Roman"/>
      <w:lang w:bidi="th-TH"/>
    </w:rPr>
  </w:style>
  <w:style w:type="paragraph" w:customStyle="1" w:styleId="LSYStandardbold">
    <w:name w:val="LSY Standard bold"/>
    <w:basedOn w:val="LSYStandard"/>
    <w:next w:val="LSYStandard"/>
    <w:link w:val="LSYStandardboldZchnZchn"/>
    <w:qFormat/>
    <w:rsid w:val="004F026A"/>
    <w:rPr>
      <w:b/>
    </w:rPr>
  </w:style>
  <w:style w:type="paragraph" w:customStyle="1" w:styleId="LSYStandarditalics">
    <w:name w:val="LSY Standard italics"/>
    <w:basedOn w:val="LSYStandard"/>
    <w:next w:val="LSYStandard"/>
    <w:link w:val="LSYStandarditalicsZchn"/>
    <w:qFormat/>
    <w:rsid w:val="004F026A"/>
    <w:rPr>
      <w:rFonts w:ascii="Times New Roman" w:hAnsi="Times New Roman"/>
      <w:i/>
      <w:lang w:bidi="th-TH"/>
    </w:rPr>
  </w:style>
  <w:style w:type="paragraph" w:customStyle="1" w:styleId="LSYFooter">
    <w:name w:val="LSY Footer"/>
    <w:qFormat/>
    <w:rsid w:val="004F026A"/>
    <w:pPr>
      <w:pBdr>
        <w:top w:val="none" w:sz="0" w:space="0" w:color="auto"/>
        <w:left w:val="none" w:sz="0" w:space="0" w:color="auto"/>
        <w:bottom w:val="none" w:sz="0" w:space="0" w:color="auto"/>
        <w:right w:val="none" w:sz="0" w:space="0" w:color="auto"/>
        <w:between w:val="none" w:sz="0" w:space="0" w:color="auto"/>
        <w:bar w:val="none" w:sz="0" w:color="auto"/>
      </w:pBdr>
      <w:tabs>
        <w:tab w:val="center" w:pos="4321"/>
        <w:tab w:val="right" w:pos="8641"/>
      </w:tabs>
      <w:suppressAutoHyphens/>
      <w:jc w:val="both"/>
    </w:pPr>
    <w:rPr>
      <w:rFonts w:ascii="Arial" w:eastAsia="SimSun" w:hAnsi="Arial" w:cs="Arial"/>
      <w:sz w:val="16"/>
      <w:szCs w:val="32"/>
      <w:bdr w:val="none" w:sz="0" w:space="0" w:color="auto"/>
      <w:lang w:eastAsia="en-US" w:bidi="ar-SA"/>
    </w:rPr>
  </w:style>
  <w:style w:type="paragraph" w:customStyle="1" w:styleId="LSYCheckPlease">
    <w:name w:val="LSY Check Please"/>
    <w:next w:val="LSYStandard"/>
    <w:link w:val="LSYCheckPleaseZchn"/>
    <w:qFormat/>
    <w:rsid w:val="004F026A"/>
    <w:pPr>
      <w:widowControl w:val="0"/>
      <w:pBdr>
        <w:top w:val="none" w:sz="0" w:space="0" w:color="auto"/>
        <w:left w:val="none" w:sz="0" w:space="0" w:color="auto"/>
        <w:bottom w:val="none" w:sz="0" w:space="0" w:color="auto"/>
        <w:right w:val="none" w:sz="0" w:space="0" w:color="auto"/>
        <w:between w:val="none" w:sz="0" w:space="0" w:color="auto"/>
        <w:bar w:val="none" w:sz="0" w:color="auto"/>
      </w:pBdr>
      <w:suppressAutoHyphens/>
      <w:jc w:val="both"/>
    </w:pPr>
    <w:rPr>
      <w:rFonts w:ascii="Arial Fett" w:hAnsi="Arial Fett" w:cs="Arial"/>
      <w:b/>
      <w:color w:val="FF0000"/>
      <w:sz w:val="22"/>
      <w:szCs w:val="32"/>
      <w:u w:val="thick"/>
      <w:lang w:eastAsia="en-US" w:bidi="ar-SA"/>
    </w:rPr>
  </w:style>
  <w:style w:type="paragraph" w:customStyle="1" w:styleId="LSYBullet">
    <w:name w:val="LSY Bullet"/>
    <w:link w:val="LSYBulletZchn"/>
    <w:qFormat/>
    <w:rsid w:val="004F026A"/>
    <w:pPr>
      <w:numPr>
        <w:numId w:val="32"/>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left" w:pos="454"/>
      </w:tabs>
      <w:suppressAutoHyphens/>
      <w:ind w:left="0" w:firstLine="0"/>
      <w:jc w:val="both"/>
    </w:pPr>
    <w:rPr>
      <w:rFonts w:ascii="Arial" w:hAnsi="Arial" w:cs="Arial"/>
      <w:sz w:val="22"/>
      <w:szCs w:val="32"/>
      <w:lang w:eastAsia="en-US" w:bidi="ar-SA"/>
    </w:rPr>
  </w:style>
  <w:style w:type="paragraph" w:customStyle="1" w:styleId="LSYStandardbolditalics">
    <w:name w:val="LSY Standard bold italics"/>
    <w:basedOn w:val="Normal"/>
    <w:next w:val="LSYStandard"/>
    <w:qFormat/>
    <w:rsid w:val="004F026A"/>
    <w:pPr>
      <w:suppressAutoHyphens/>
      <w:jc w:val="both"/>
    </w:pPr>
    <w:rPr>
      <w:rFonts w:ascii="Arial" w:eastAsia="SimSun" w:hAnsi="Arial" w:cs="Arial"/>
      <w:b/>
      <w:i/>
      <w:sz w:val="22"/>
      <w:lang w:eastAsia="en-US" w:bidi="ar-SA"/>
    </w:rPr>
  </w:style>
  <w:style w:type="paragraph" w:customStyle="1" w:styleId="LSYFigure">
    <w:name w:val="LSY Figure"/>
    <w:basedOn w:val="LSYStandard"/>
    <w:next w:val="LSYStandard"/>
    <w:link w:val="LSYFigureZchn"/>
    <w:qFormat/>
    <w:rsid w:val="004F026A"/>
    <w:pPr>
      <w:keepNext/>
    </w:pPr>
  </w:style>
  <w:style w:type="paragraph" w:customStyle="1" w:styleId="LSYNumeration">
    <w:name w:val="LSY Numeration"/>
    <w:basedOn w:val="LSYStandard"/>
    <w:qFormat/>
    <w:rsid w:val="004F026A"/>
    <w:pPr>
      <w:keepLines/>
      <w:numPr>
        <w:numId w:val="33"/>
      </w:numPr>
      <w:tabs>
        <w:tab w:val="clear" w:pos="0"/>
      </w:tabs>
      <w:ind w:left="0" w:firstLine="0"/>
    </w:pPr>
    <w:rPr>
      <w:rFonts w:eastAsia="SimSun"/>
      <w:bdr w:val="none" w:sz="0" w:space="0" w:color="auto"/>
    </w:rPr>
  </w:style>
  <w:style w:type="paragraph" w:customStyle="1" w:styleId="LSYTable">
    <w:name w:val="LSY Table"/>
    <w:basedOn w:val="LSYStandard"/>
    <w:link w:val="LSYTableZchnZchn"/>
    <w:qFormat/>
    <w:rsid w:val="004F026A"/>
    <w:pPr>
      <w:tabs>
        <w:tab w:val="left" w:pos="1701"/>
        <w:tab w:val="left" w:pos="3402"/>
        <w:tab w:val="left" w:pos="5103"/>
        <w:tab w:val="left" w:pos="6804"/>
      </w:tabs>
    </w:pPr>
  </w:style>
  <w:style w:type="paragraph" w:customStyle="1" w:styleId="LSYBullet2">
    <w:name w:val="LSY Bullet 2"/>
    <w:basedOn w:val="LSYBullet"/>
    <w:link w:val="LSYBullet2ZchnZchn"/>
    <w:qFormat/>
    <w:rsid w:val="004F026A"/>
    <w:pPr>
      <w:numPr>
        <w:numId w:val="0"/>
      </w:numPr>
      <w:tabs>
        <w:tab w:val="clear" w:pos="454"/>
        <w:tab w:val="left" w:pos="907"/>
      </w:tabs>
      <w:ind w:left="720" w:hanging="720"/>
    </w:pPr>
    <w:rPr>
      <w:rFonts w:ascii="Times New Roman" w:hAnsi="Times New Roman" w:cs="Times New Roman"/>
      <w:sz w:val="20"/>
      <w:szCs w:val="24"/>
      <w:lang w:bidi="th-TH"/>
    </w:rPr>
  </w:style>
  <w:style w:type="paragraph" w:customStyle="1" w:styleId="LSYStandardunderlined">
    <w:name w:val="LSY Standard underlined"/>
    <w:basedOn w:val="LSYStandard"/>
    <w:next w:val="LSYStandard"/>
    <w:link w:val="LSYStandardunderlinedZchnZchn"/>
    <w:qFormat/>
    <w:rsid w:val="004F026A"/>
    <w:rPr>
      <w:u w:val="single"/>
    </w:rPr>
  </w:style>
  <w:style w:type="paragraph" w:customStyle="1" w:styleId="LSYTablebold">
    <w:name w:val="LSY Table bold"/>
    <w:basedOn w:val="LSYTable"/>
    <w:next w:val="LSYTable"/>
    <w:qFormat/>
    <w:rsid w:val="004F026A"/>
    <w:rPr>
      <w:b/>
      <w:bCs/>
    </w:rPr>
  </w:style>
  <w:style w:type="paragraph" w:customStyle="1" w:styleId="LSYBullet3">
    <w:name w:val="LSY Bullet 3"/>
    <w:basedOn w:val="LSYBullet2"/>
    <w:link w:val="LSYBullet3ZchnZchn"/>
    <w:qFormat/>
    <w:rsid w:val="004F026A"/>
    <w:pPr>
      <w:tabs>
        <w:tab w:val="clear" w:pos="907"/>
        <w:tab w:val="left" w:pos="1361"/>
      </w:tabs>
      <w:ind w:left="1361" w:hanging="454"/>
    </w:pPr>
  </w:style>
  <w:style w:type="paragraph" w:customStyle="1" w:styleId="LSYFigureText">
    <w:name w:val="LSY Figure Text"/>
    <w:basedOn w:val="LSYFigure"/>
    <w:link w:val="LSYFigureTextZchn"/>
    <w:qFormat/>
    <w:rsid w:val="004F026A"/>
    <w:pPr>
      <w:keepNext w:val="0"/>
      <w:tabs>
        <w:tab w:val="left" w:pos="907"/>
      </w:tabs>
      <w:ind w:left="907" w:hanging="907"/>
    </w:pPr>
  </w:style>
  <w:style w:type="paragraph" w:customStyle="1" w:styleId="LSYCovergrey14pt">
    <w:name w:val="LSY Cover grey 14pt"/>
    <w:basedOn w:val="LSYStandard"/>
    <w:qFormat/>
    <w:rsid w:val="004F026A"/>
    <w:rPr>
      <w:rFonts w:eastAsia="SimSun"/>
      <w:color w:val="808080" w:themeColor="light1" w:themeShade="80"/>
      <w:sz w:val="28"/>
      <w:bdr w:val="none" w:sz="0" w:space="0" w:color="auto"/>
    </w:rPr>
  </w:style>
  <w:style w:type="paragraph" w:customStyle="1" w:styleId="LSYTitlewhite25pt">
    <w:name w:val="LSY Title white 25pt"/>
    <w:basedOn w:val="Normal"/>
    <w:qFormat/>
    <w:rsid w:val="004F026A"/>
    <w:pPr>
      <w:suppressAutoHyphens/>
    </w:pPr>
    <w:rPr>
      <w:rFonts w:ascii="Arial" w:eastAsia="SimSun" w:hAnsi="Arial" w:cs="Arial"/>
      <w:b/>
      <w:color w:val="FFFFFF"/>
      <w:sz w:val="50"/>
      <w:szCs w:val="50"/>
      <w:lang w:eastAsia="en-US" w:bidi="ar-SA"/>
    </w:rPr>
  </w:style>
  <w:style w:type="paragraph" w:customStyle="1" w:styleId="Revision1">
    <w:name w:val="Revision1"/>
    <w:qFormat/>
    <w:rsid w:val="004F026A"/>
    <w:pPr>
      <w:pBdr>
        <w:top w:val="none" w:sz="0" w:space="0" w:color="auto"/>
        <w:left w:val="none" w:sz="0" w:space="0" w:color="auto"/>
        <w:bottom w:val="none" w:sz="0" w:space="0" w:color="auto"/>
        <w:right w:val="none" w:sz="0" w:space="0" w:color="auto"/>
        <w:between w:val="none" w:sz="0" w:space="0" w:color="auto"/>
        <w:bar w:val="none" w:sz="0" w:color="auto"/>
      </w:pBdr>
      <w:suppressAutoHyphens/>
      <w:jc w:val="both"/>
    </w:pPr>
    <w:rPr>
      <w:rFonts w:ascii="Arial" w:eastAsia="SimSun" w:hAnsi="Arial" w:cs="Arial"/>
      <w:sz w:val="22"/>
      <w:szCs w:val="24"/>
      <w:bdr w:val="none" w:sz="0" w:space="0" w:color="auto"/>
      <w:lang w:eastAsia="en-US" w:bidi="ar-SA"/>
    </w:rPr>
  </w:style>
  <w:style w:type="paragraph" w:customStyle="1" w:styleId="LSYdesignelement">
    <w:name w:val="LSY design element"/>
    <w:basedOn w:val="LSYStandard"/>
    <w:qFormat/>
    <w:rsid w:val="004F026A"/>
    <w:pPr>
      <w:spacing w:before="120"/>
    </w:pPr>
    <w:rPr>
      <w:rFonts w:eastAsia="SimSun"/>
      <w:bdr w:val="none" w:sz="0" w:space="0" w:color="auto"/>
    </w:rPr>
  </w:style>
  <w:style w:type="paragraph" w:customStyle="1" w:styleId="LSYCoverbig">
    <w:name w:val="LSY Cover big"/>
    <w:basedOn w:val="Normal"/>
    <w:qFormat/>
    <w:rsid w:val="004F026A"/>
    <w:pPr>
      <w:suppressAutoHyphens/>
    </w:pPr>
    <w:rPr>
      <w:rFonts w:ascii="Arial Fett" w:eastAsia="SimSun" w:hAnsi="Arial Fett" w:cs="Arial"/>
      <w:b/>
      <w:sz w:val="36"/>
      <w:lang w:eastAsia="en-US" w:bidi="ar-SA"/>
    </w:rPr>
  </w:style>
  <w:style w:type="paragraph" w:customStyle="1" w:styleId="LSYKommentarCU">
    <w:name w:val="LSY Kommentar CU"/>
    <w:basedOn w:val="Normal"/>
    <w:next w:val="LSYStandard"/>
    <w:link w:val="LSYKommentarCUZchn"/>
    <w:qFormat/>
    <w:rsid w:val="004F026A"/>
    <w:pPr>
      <w:shd w:val="clear" w:color="auto" w:fill="3366FF"/>
      <w:suppressAutoHyphens/>
    </w:pPr>
    <w:rPr>
      <w:rFonts w:eastAsia="Arial Unicode MS"/>
      <w:i/>
      <w:sz w:val="22"/>
      <w:bdr w:val="nil"/>
      <w:lang w:eastAsia="en-US"/>
    </w:rPr>
  </w:style>
  <w:style w:type="paragraph" w:customStyle="1" w:styleId="Einfach">
    <w:name w:val="Einfach"/>
    <w:basedOn w:val="Normal"/>
    <w:qFormat/>
    <w:rsid w:val="004F026A"/>
    <w:pPr>
      <w:suppressAutoHyphens/>
      <w:jc w:val="both"/>
    </w:pPr>
    <w:rPr>
      <w:rFonts w:ascii="Univers" w:eastAsia="SimSun" w:hAnsi="Univers" w:cs="Arial"/>
      <w:sz w:val="22"/>
      <w:szCs w:val="20"/>
      <w:lang w:val="de-DE" w:eastAsia="en-US" w:bidi="ar-SA"/>
    </w:rPr>
  </w:style>
  <w:style w:type="paragraph" w:customStyle="1" w:styleId="LSYCover">
    <w:name w:val="LSY Cover"/>
    <w:basedOn w:val="LSYStandard"/>
    <w:next w:val="LSYStandard"/>
    <w:link w:val="LSYCoverZchn"/>
    <w:qFormat/>
    <w:rsid w:val="004F026A"/>
    <w:pPr>
      <w:tabs>
        <w:tab w:val="left" w:pos="4253"/>
      </w:tabs>
      <w:ind w:left="2750"/>
    </w:pPr>
    <w:rPr>
      <w:rFonts w:ascii="Times New Roman" w:hAnsi="Times New Roman"/>
      <w:sz w:val="32"/>
      <w:lang w:bidi="th-TH"/>
    </w:rPr>
  </w:style>
  <w:style w:type="paragraph" w:customStyle="1" w:styleId="LSYCoverbold">
    <w:name w:val="LSY Cover bold"/>
    <w:basedOn w:val="LSYStandard"/>
    <w:next w:val="LSYCover"/>
    <w:link w:val="LSYCoverboldZchnZchn"/>
    <w:qFormat/>
    <w:rsid w:val="004F026A"/>
    <w:pPr>
      <w:ind w:left="2750"/>
    </w:pPr>
    <w:rPr>
      <w:rFonts w:ascii="Times New Roman" w:hAnsi="Times New Roman"/>
      <w:b/>
      <w:sz w:val="32"/>
      <w:lang w:bidi="th-TH"/>
    </w:rPr>
  </w:style>
  <w:style w:type="paragraph" w:customStyle="1" w:styleId="LSYCoverStandardbold">
    <w:name w:val="LSY Cover Standard bold"/>
    <w:basedOn w:val="LSYStandardbold"/>
    <w:qFormat/>
    <w:rsid w:val="004F026A"/>
    <w:pPr>
      <w:ind w:left="2750"/>
    </w:pPr>
  </w:style>
  <w:style w:type="paragraph" w:customStyle="1" w:styleId="LSYCoverStandard">
    <w:name w:val="LSY Cover Standard"/>
    <w:basedOn w:val="LSYStandard"/>
    <w:qFormat/>
    <w:rsid w:val="004F026A"/>
    <w:pPr>
      <w:ind w:left="2750"/>
    </w:pPr>
    <w:rPr>
      <w:rFonts w:eastAsia="SimSun"/>
      <w:bdr w:val="none" w:sz="0" w:space="0" w:color="auto"/>
    </w:rPr>
  </w:style>
  <w:style w:type="paragraph" w:customStyle="1" w:styleId="Aufzhlung1">
    <w:name w:val="Aufzählung1"/>
    <w:basedOn w:val="Normal"/>
    <w:link w:val="Aufzhlung1Zchn"/>
    <w:qFormat/>
    <w:rsid w:val="004F026A"/>
    <w:pPr>
      <w:tabs>
        <w:tab w:val="left" w:pos="720"/>
      </w:tabs>
      <w:suppressAutoHyphens/>
      <w:ind w:left="425" w:hanging="425"/>
    </w:pPr>
    <w:rPr>
      <w:rFonts w:eastAsia="Arial Unicode MS"/>
      <w:sz w:val="20"/>
      <w:szCs w:val="20"/>
      <w:bdr w:val="nil"/>
      <w:lang w:eastAsia="de-DE"/>
    </w:rPr>
  </w:style>
  <w:style w:type="paragraph" w:customStyle="1" w:styleId="Aufzhlung2">
    <w:name w:val="Aufzählung2"/>
    <w:basedOn w:val="Aufzhlung1"/>
    <w:qFormat/>
    <w:rsid w:val="004F026A"/>
    <w:pPr>
      <w:tabs>
        <w:tab w:val="clear" w:pos="720"/>
        <w:tab w:val="left" w:pos="360"/>
      </w:tabs>
      <w:ind w:left="851" w:hanging="426"/>
    </w:pPr>
  </w:style>
  <w:style w:type="paragraph" w:customStyle="1" w:styleId="Anhang">
    <w:name w:val="Anhang"/>
    <w:basedOn w:val="Heading1"/>
    <w:next w:val="Normal"/>
    <w:qFormat/>
    <w:rsid w:val="004F026A"/>
    <w:pPr>
      <w:numPr>
        <w:numId w:val="0"/>
      </w:numPr>
      <w:spacing w:before="240"/>
      <w:ind w:left="431" w:hanging="431"/>
    </w:pPr>
    <w:rPr>
      <w:rFonts w:ascii="Arial" w:eastAsia="SimSun" w:hAnsi="Arial" w:cs="Times New Roman"/>
      <w:bCs/>
      <w:kern w:val="2"/>
      <w:sz w:val="26"/>
      <w:szCs w:val="20"/>
      <w:bdr w:val="none" w:sz="0" w:space="0" w:color="auto"/>
      <w:lang w:eastAsia="de-DE"/>
    </w:rPr>
  </w:style>
  <w:style w:type="paragraph" w:customStyle="1" w:styleId="Zwischenberschrift">
    <w:name w:val="Zwischenüberschrift"/>
    <w:basedOn w:val="Normal"/>
    <w:next w:val="Normal"/>
    <w:qFormat/>
    <w:rsid w:val="004F026A"/>
    <w:pPr>
      <w:keepNext/>
      <w:suppressAutoHyphens/>
      <w:spacing w:before="240" w:after="120"/>
    </w:pPr>
    <w:rPr>
      <w:rFonts w:ascii="Arial" w:eastAsia="SimSun" w:hAnsi="Arial" w:cs="Arial"/>
      <w:b/>
      <w:sz w:val="22"/>
      <w:szCs w:val="20"/>
      <w:lang w:eastAsia="de-DE" w:bidi="ar-SA"/>
    </w:rPr>
  </w:style>
  <w:style w:type="paragraph" w:customStyle="1" w:styleId="berschriftFett">
    <w:name w:val="ÜberschriftFett"/>
    <w:basedOn w:val="Normal"/>
    <w:next w:val="Normal"/>
    <w:qFormat/>
    <w:rsid w:val="004F026A"/>
    <w:pPr>
      <w:suppressAutoHyphens/>
      <w:spacing w:after="240"/>
    </w:pPr>
    <w:rPr>
      <w:rFonts w:ascii="Arial" w:eastAsia="SimSun" w:hAnsi="Arial" w:cs="Arial"/>
      <w:b/>
      <w:sz w:val="26"/>
      <w:szCs w:val="20"/>
      <w:lang w:eastAsia="de-DE" w:bidi="ar-SA"/>
    </w:rPr>
  </w:style>
  <w:style w:type="paragraph" w:customStyle="1" w:styleId="Aufzhlung3">
    <w:name w:val="Aufzählung3"/>
    <w:basedOn w:val="Aufzhlung2"/>
    <w:qFormat/>
    <w:rsid w:val="004F026A"/>
    <w:pPr>
      <w:ind w:left="1276" w:hanging="425"/>
    </w:pPr>
  </w:style>
  <w:style w:type="paragraph" w:customStyle="1" w:styleId="Cover">
    <w:name w:val="Cover"/>
    <w:basedOn w:val="Normal"/>
    <w:qFormat/>
    <w:rsid w:val="004F026A"/>
    <w:pPr>
      <w:tabs>
        <w:tab w:val="left" w:pos="4253"/>
      </w:tabs>
      <w:suppressAutoHyphens/>
      <w:ind w:left="4253"/>
    </w:pPr>
    <w:rPr>
      <w:rFonts w:ascii="Arial" w:eastAsia="SimSun" w:hAnsi="Arial" w:cs="Arial"/>
      <w:sz w:val="32"/>
      <w:szCs w:val="20"/>
      <w:lang w:eastAsia="de-DE" w:bidi="ar-SA"/>
    </w:rPr>
  </w:style>
  <w:style w:type="paragraph" w:customStyle="1" w:styleId="StandardFett0">
    <w:name w:val="StandardFett"/>
    <w:basedOn w:val="Normal"/>
    <w:qFormat/>
    <w:rsid w:val="004F026A"/>
    <w:pPr>
      <w:suppressAutoHyphens/>
    </w:pPr>
    <w:rPr>
      <w:rFonts w:ascii="Arial" w:eastAsia="SimSun" w:hAnsi="Arial" w:cs="Arial"/>
      <w:b/>
      <w:sz w:val="22"/>
      <w:szCs w:val="20"/>
      <w:lang w:eastAsia="de-DE" w:bidi="ar-SA"/>
    </w:rPr>
  </w:style>
  <w:style w:type="paragraph" w:customStyle="1" w:styleId="CoverFett">
    <w:name w:val="CoverFett"/>
    <w:basedOn w:val="Cover"/>
    <w:next w:val="Cover"/>
    <w:qFormat/>
    <w:rsid w:val="004F026A"/>
    <w:rPr>
      <w:b/>
    </w:rPr>
  </w:style>
  <w:style w:type="paragraph" w:customStyle="1" w:styleId="CoverStandard">
    <w:name w:val="CoverStandard"/>
    <w:basedOn w:val="Normal"/>
    <w:qFormat/>
    <w:rsid w:val="004F026A"/>
    <w:pPr>
      <w:tabs>
        <w:tab w:val="left" w:pos="1701"/>
        <w:tab w:val="right" w:pos="9356"/>
      </w:tabs>
      <w:suppressAutoHyphens/>
      <w:ind w:left="4253"/>
    </w:pPr>
    <w:rPr>
      <w:rFonts w:ascii="Arial" w:eastAsia="SimSun" w:hAnsi="Arial" w:cs="Arial"/>
      <w:sz w:val="22"/>
      <w:szCs w:val="20"/>
      <w:lang w:eastAsia="de-DE" w:bidi="ar-SA"/>
    </w:rPr>
  </w:style>
  <w:style w:type="paragraph" w:customStyle="1" w:styleId="Vertraulichkeitsklausel">
    <w:name w:val="Vertraulichkeitsklausel"/>
    <w:basedOn w:val="Normal"/>
    <w:next w:val="Normal"/>
    <w:qFormat/>
    <w:rsid w:val="004F026A"/>
    <w:pPr>
      <w:tabs>
        <w:tab w:val="left" w:pos="1701"/>
        <w:tab w:val="right" w:pos="9356"/>
      </w:tabs>
      <w:suppressAutoHyphens/>
      <w:spacing w:before="11640"/>
    </w:pPr>
    <w:rPr>
      <w:rFonts w:ascii="Arial" w:eastAsia="SimSun" w:hAnsi="Arial" w:cs="Arial"/>
      <w:sz w:val="22"/>
      <w:szCs w:val="20"/>
      <w:lang w:eastAsia="de-DE" w:bidi="ar-SA"/>
    </w:rPr>
  </w:style>
  <w:style w:type="paragraph" w:customStyle="1" w:styleId="CoverStandardFett">
    <w:name w:val="CoverStandardFett"/>
    <w:basedOn w:val="CoverStandard"/>
    <w:qFormat/>
    <w:rsid w:val="004F026A"/>
    <w:pPr>
      <w:spacing w:before="120"/>
    </w:pPr>
    <w:rPr>
      <w:b/>
    </w:rPr>
  </w:style>
  <w:style w:type="paragraph" w:customStyle="1" w:styleId="Aufzhlung4">
    <w:name w:val="Aufzählung4"/>
    <w:basedOn w:val="Aufzhlung3"/>
    <w:qFormat/>
    <w:rsid w:val="004F026A"/>
    <w:pPr>
      <w:ind w:left="1701"/>
    </w:pPr>
  </w:style>
  <w:style w:type="paragraph" w:customStyle="1" w:styleId="BulletLHS">
    <w:name w:val="Bullet LHS"/>
    <w:basedOn w:val="Normal"/>
    <w:link w:val="BulletLHSZchn"/>
    <w:qFormat/>
    <w:rsid w:val="004F026A"/>
    <w:pPr>
      <w:tabs>
        <w:tab w:val="left" w:pos="1134"/>
        <w:tab w:val="right" w:pos="9356"/>
      </w:tabs>
      <w:suppressAutoHyphens/>
      <w:ind w:left="360" w:hanging="360"/>
      <w:jc w:val="both"/>
    </w:pPr>
    <w:rPr>
      <w:rFonts w:eastAsia="Arial Unicode MS"/>
      <w:sz w:val="22"/>
      <w:szCs w:val="20"/>
      <w:bdr w:val="nil"/>
    </w:rPr>
  </w:style>
  <w:style w:type="paragraph" w:customStyle="1" w:styleId="Subheadline">
    <w:name w:val="Subheadline"/>
    <w:basedOn w:val="Normal"/>
    <w:qFormat/>
    <w:rsid w:val="004F026A"/>
    <w:pPr>
      <w:suppressAutoHyphens/>
      <w:jc w:val="both"/>
    </w:pPr>
    <w:rPr>
      <w:rFonts w:ascii="Arial" w:eastAsia="SimSun" w:hAnsi="Arial" w:cs="Arial"/>
      <w:b/>
      <w:sz w:val="22"/>
      <w:lang w:eastAsia="en-US" w:bidi="ar-SA"/>
    </w:rPr>
  </w:style>
  <w:style w:type="paragraph" w:customStyle="1" w:styleId="Tabellentext">
    <w:name w:val="Tabellentext"/>
    <w:basedOn w:val="Normal"/>
    <w:qFormat/>
    <w:rsid w:val="004F026A"/>
    <w:pPr>
      <w:suppressAutoHyphens/>
      <w:spacing w:before="60" w:after="60" w:line="312" w:lineRule="auto"/>
      <w:ind w:left="113" w:right="113"/>
    </w:pPr>
    <w:rPr>
      <w:rFonts w:ascii="Arial" w:eastAsia="SimSun" w:hAnsi="Arial" w:cs="Arial"/>
      <w:sz w:val="18"/>
      <w:szCs w:val="20"/>
      <w:lang w:val="de-DE" w:eastAsia="de-DE" w:bidi="ar-SA"/>
    </w:rPr>
  </w:style>
  <w:style w:type="paragraph" w:customStyle="1" w:styleId="LSYFiguretext1">
    <w:name w:val="LSY Figure text1"/>
    <w:basedOn w:val="LSYFigure"/>
    <w:qFormat/>
    <w:rsid w:val="004F026A"/>
    <w:pPr>
      <w:keepNext w:val="0"/>
      <w:keepLines/>
    </w:pPr>
  </w:style>
  <w:style w:type="paragraph" w:customStyle="1" w:styleId="LSYStandardbolditalic">
    <w:name w:val="LSY Standard bold italic"/>
    <w:basedOn w:val="Normal"/>
    <w:next w:val="LSYStandard"/>
    <w:link w:val="LSYStandardbolditalicZchn"/>
    <w:qFormat/>
    <w:rsid w:val="004F026A"/>
    <w:pPr>
      <w:widowControl w:val="0"/>
      <w:suppressAutoHyphens/>
      <w:jc w:val="both"/>
    </w:pPr>
    <w:rPr>
      <w:rFonts w:eastAsia="Arial Unicode MS"/>
      <w:b/>
      <w:i/>
      <w:sz w:val="20"/>
      <w:bdr w:val="nil"/>
      <w:lang w:eastAsia="en-US"/>
    </w:rPr>
  </w:style>
  <w:style w:type="paragraph" w:customStyle="1" w:styleId="LSYTextheader1">
    <w:name w:val="LSY Text header1"/>
    <w:basedOn w:val="LSYStandard"/>
    <w:qFormat/>
    <w:rsid w:val="004F026A"/>
    <w:pPr>
      <w:spacing w:before="180" w:after="60"/>
    </w:pPr>
    <w:rPr>
      <w:rFonts w:ascii="Arial Fett" w:eastAsia="SimSun" w:hAnsi="Arial Fett"/>
      <w:b/>
      <w:bdr w:val="none" w:sz="0" w:space="0" w:color="auto"/>
    </w:rPr>
  </w:style>
  <w:style w:type="paragraph" w:customStyle="1" w:styleId="LSYStandard9pt">
    <w:name w:val="LSY Standard + 9 pt"/>
    <w:basedOn w:val="LSYStandard"/>
    <w:link w:val="LSYStandard9ptZchn"/>
    <w:qFormat/>
    <w:rsid w:val="004F026A"/>
    <w:rPr>
      <w:rFonts w:ascii="Times New Roman" w:hAnsi="Times New Roman"/>
      <w:sz w:val="18"/>
      <w:lang w:bidi="th-TH"/>
    </w:rPr>
  </w:style>
  <w:style w:type="paragraph" w:customStyle="1" w:styleId="LSYStandard8pt">
    <w:name w:val="LSY Standard + 8 pt"/>
    <w:basedOn w:val="LSYStandard"/>
    <w:qFormat/>
    <w:rsid w:val="004F026A"/>
    <w:rPr>
      <w:rFonts w:eastAsia="SimSun"/>
      <w:sz w:val="16"/>
      <w:bdr w:val="none" w:sz="0" w:space="0" w:color="auto"/>
    </w:rPr>
  </w:style>
  <w:style w:type="paragraph" w:customStyle="1" w:styleId="FormatvorlageLSYStandard9ptLinks0cmHngend194cm">
    <w:name w:val="Formatvorlage LSY Standard + 9 pt + Links:  0 cm Hängend:  194 cm"/>
    <w:basedOn w:val="LSYStandard9pt"/>
    <w:qFormat/>
    <w:rsid w:val="004F026A"/>
    <w:pPr>
      <w:ind w:left="1100" w:hanging="1100"/>
    </w:pPr>
    <w:rPr>
      <w:rFonts w:cs="Times New Roman"/>
      <w:bCs/>
      <w:iCs/>
      <w:szCs w:val="20"/>
    </w:rPr>
  </w:style>
  <w:style w:type="paragraph" w:customStyle="1" w:styleId="regularText11pt">
    <w:name w:val="regular Text_11pt"/>
    <w:basedOn w:val="Normal"/>
    <w:link w:val="regularText11ptChar"/>
    <w:qFormat/>
    <w:rsid w:val="004F026A"/>
    <w:pPr>
      <w:tabs>
        <w:tab w:val="right" w:pos="9356"/>
      </w:tabs>
      <w:suppressAutoHyphens/>
      <w:spacing w:after="280"/>
      <w:contextualSpacing/>
    </w:pPr>
    <w:rPr>
      <w:rFonts w:eastAsia="Arial Unicode MS"/>
      <w:sz w:val="22"/>
      <w:szCs w:val="20"/>
      <w:bdr w:val="nil"/>
    </w:rPr>
  </w:style>
  <w:style w:type="paragraph" w:styleId="IntenseQuote">
    <w:name w:val="Intense Quote"/>
    <w:basedOn w:val="Normal"/>
    <w:next w:val="Normal"/>
    <w:link w:val="IntenseQuoteChar"/>
    <w:qFormat/>
    <w:rsid w:val="004F026A"/>
    <w:pPr>
      <w:pBdr>
        <w:bottom w:val="single" w:sz="4" w:space="4" w:color="4F81BD"/>
      </w:pBdr>
      <w:suppressAutoHyphens/>
      <w:spacing w:before="200" w:after="280"/>
      <w:ind w:left="936" w:right="936"/>
      <w:jc w:val="both"/>
    </w:pPr>
    <w:rPr>
      <w:rFonts w:eastAsia="Arial Unicode MS"/>
      <w:b/>
      <w:bCs/>
      <w:i/>
      <w:iCs/>
      <w:color w:val="4F81BD"/>
      <w:sz w:val="22"/>
      <w:bdr w:val="nil"/>
      <w:lang w:eastAsia="en-US"/>
    </w:rPr>
  </w:style>
  <w:style w:type="character" w:customStyle="1" w:styleId="IntenseQuoteChar1">
    <w:name w:val="Intense Quote Char1"/>
    <w:basedOn w:val="DefaultParagraphFont"/>
    <w:uiPriority w:val="30"/>
    <w:rsid w:val="004F026A"/>
    <w:rPr>
      <w:rFonts w:eastAsia="Times New Roman" w:cs="Angsana New"/>
      <w:i/>
      <w:iCs/>
      <w:color w:val="85B9C9" w:themeColor="accent1"/>
      <w:sz w:val="24"/>
      <w:szCs w:val="30"/>
      <w:bdr w:val="none" w:sz="0" w:space="0" w:color="auto"/>
    </w:rPr>
  </w:style>
  <w:style w:type="paragraph" w:styleId="NoSpacing">
    <w:name w:val="No Spacing"/>
    <w:link w:val="NoSpacingChar"/>
    <w:qFormat/>
    <w:rsid w:val="004F026A"/>
    <w:pPr>
      <w:pBdr>
        <w:top w:val="none" w:sz="0" w:space="0" w:color="auto"/>
        <w:left w:val="none" w:sz="0" w:space="0" w:color="auto"/>
        <w:bottom w:val="none" w:sz="0" w:space="0" w:color="auto"/>
        <w:right w:val="none" w:sz="0" w:space="0" w:color="auto"/>
        <w:between w:val="none" w:sz="0" w:space="0" w:color="auto"/>
        <w:bar w:val="none" w:sz="0" w:color="auto"/>
      </w:pBdr>
      <w:suppressAutoHyphens/>
      <w:jc w:val="both"/>
    </w:pPr>
    <w:rPr>
      <w:szCs w:val="24"/>
      <w:lang w:eastAsia="en-US"/>
    </w:rPr>
  </w:style>
  <w:style w:type="paragraph" w:styleId="Quote">
    <w:name w:val="Quote"/>
    <w:basedOn w:val="Normal"/>
    <w:next w:val="Normal"/>
    <w:link w:val="QuoteChar"/>
    <w:qFormat/>
    <w:rsid w:val="004F026A"/>
    <w:pPr>
      <w:suppressAutoHyphens/>
      <w:jc w:val="both"/>
    </w:pPr>
    <w:rPr>
      <w:rFonts w:eastAsia="Arial Unicode MS"/>
      <w:i/>
      <w:iCs/>
      <w:color w:val="000000"/>
      <w:sz w:val="22"/>
      <w:bdr w:val="nil"/>
      <w:lang w:eastAsia="en-US"/>
    </w:rPr>
  </w:style>
  <w:style w:type="character" w:customStyle="1" w:styleId="QuoteChar1">
    <w:name w:val="Quote Char1"/>
    <w:basedOn w:val="DefaultParagraphFont"/>
    <w:uiPriority w:val="29"/>
    <w:rsid w:val="004F026A"/>
    <w:rPr>
      <w:rFonts w:eastAsia="Times New Roman" w:cs="Angsana New"/>
      <w:i/>
      <w:iCs/>
      <w:color w:val="404040" w:themeColor="text1" w:themeTint="BF"/>
      <w:sz w:val="24"/>
      <w:szCs w:val="30"/>
      <w:bdr w:val="none" w:sz="0" w:space="0" w:color="auto"/>
    </w:rPr>
  </w:style>
  <w:style w:type="paragraph" w:customStyle="1" w:styleId="Bullet">
    <w:name w:val="Bullet"/>
    <w:basedOn w:val="Normal"/>
    <w:link w:val="BulletZchn"/>
    <w:qFormat/>
    <w:rsid w:val="004F026A"/>
    <w:pPr>
      <w:tabs>
        <w:tab w:val="left" w:pos="360"/>
      </w:tabs>
      <w:suppressAutoHyphens/>
      <w:ind w:left="360" w:hanging="360"/>
    </w:pPr>
    <w:rPr>
      <w:rFonts w:ascii="Arial Unicode MS" w:eastAsia="Arial Unicode MS" w:hAnsi="Arial Unicode MS" w:cs="Arial"/>
      <w:sz w:val="22"/>
      <w:szCs w:val="20"/>
      <w:bdr w:val="nil"/>
      <w:lang w:val="en-GB"/>
    </w:rPr>
  </w:style>
  <w:style w:type="paragraph" w:customStyle="1" w:styleId="paragraph">
    <w:name w:val="paragraph"/>
    <w:basedOn w:val="Normal"/>
    <w:qFormat/>
    <w:rsid w:val="004F026A"/>
    <w:pPr>
      <w:suppressAutoHyphens/>
      <w:spacing w:before="280" w:after="280"/>
    </w:pPr>
    <w:rPr>
      <w:rFonts w:eastAsia="SimSun" w:cs="Arial"/>
      <w:lang w:eastAsia="en-US" w:bidi="ar-SA"/>
    </w:rPr>
  </w:style>
  <w:style w:type="paragraph" w:customStyle="1" w:styleId="Default">
    <w:name w:val="Default"/>
    <w:qFormat/>
    <w:rsid w:val="004F026A"/>
    <w:pPr>
      <w:pBdr>
        <w:top w:val="none" w:sz="0" w:space="0" w:color="auto"/>
        <w:left w:val="none" w:sz="0" w:space="0" w:color="auto"/>
        <w:bottom w:val="none" w:sz="0" w:space="0" w:color="auto"/>
        <w:right w:val="none" w:sz="0" w:space="0" w:color="auto"/>
        <w:between w:val="none" w:sz="0" w:space="0" w:color="auto"/>
        <w:bar w:val="none" w:sz="0" w:color="auto"/>
      </w:pBdr>
      <w:suppressAutoHyphens/>
      <w:jc w:val="both"/>
    </w:pPr>
    <w:rPr>
      <w:rFonts w:ascii="Arial" w:eastAsia="SimSun" w:hAnsi="Arial" w:cs="Arial"/>
      <w:color w:val="000000"/>
      <w:sz w:val="24"/>
      <w:szCs w:val="24"/>
      <w:bdr w:val="none" w:sz="0" w:space="0" w:color="auto"/>
      <w:lang w:bidi="ar-SA"/>
    </w:rPr>
  </w:style>
  <w:style w:type="paragraph" w:customStyle="1" w:styleId="ProvideBody">
    <w:name w:val="ProvideBody"/>
    <w:basedOn w:val="Normal"/>
    <w:qFormat/>
    <w:rsid w:val="004F026A"/>
    <w:pPr>
      <w:suppressAutoHyphens/>
      <w:spacing w:before="240" w:after="120"/>
    </w:pPr>
    <w:rPr>
      <w:rFonts w:eastAsia="SimSun" w:cs="Angsana New"/>
      <w:i/>
      <w:iCs/>
      <w:lang w:val="en-GB" w:eastAsia="en-US"/>
    </w:rPr>
  </w:style>
  <w:style w:type="paragraph" w:customStyle="1" w:styleId="LSYStandarditalic">
    <w:name w:val="LSY Standard italic"/>
    <w:basedOn w:val="LSYStandard"/>
    <w:next w:val="LSYStandard"/>
    <w:link w:val="LSYStandarditalicZchn"/>
    <w:qFormat/>
    <w:rsid w:val="004F026A"/>
    <w:pPr>
      <w:widowControl w:val="0"/>
      <w:jc w:val="left"/>
    </w:pPr>
    <w:rPr>
      <w:rFonts w:ascii="Times New Roman" w:hAnsi="Times New Roman" w:cs="Times New Roman"/>
      <w:i/>
      <w:sz w:val="20"/>
      <w:lang w:bidi="th-TH"/>
    </w:rPr>
  </w:style>
  <w:style w:type="paragraph" w:customStyle="1" w:styleId="ASNORM">
    <w:name w:val="AS NORM"/>
    <w:basedOn w:val="Normal"/>
    <w:qFormat/>
    <w:rsid w:val="004F026A"/>
    <w:pPr>
      <w:suppressAutoHyphens/>
      <w:spacing w:before="60" w:after="60" w:line="312" w:lineRule="auto"/>
      <w:ind w:left="360"/>
    </w:pPr>
    <w:rPr>
      <w:rFonts w:ascii="Cambria" w:eastAsia="SimSun" w:hAnsi="Cambria"/>
      <w:sz w:val="20"/>
      <w:szCs w:val="20"/>
      <w:lang w:eastAsia="en-US" w:bidi="ar-SA"/>
    </w:rPr>
  </w:style>
  <w:style w:type="paragraph" w:customStyle="1" w:styleId="a-bodycopy">
    <w:name w:val="a-body copy"/>
    <w:basedOn w:val="Normal"/>
    <w:link w:val="a-bodycopyChar"/>
    <w:qFormat/>
    <w:rsid w:val="004F026A"/>
    <w:pPr>
      <w:suppressAutoHyphens/>
      <w:spacing w:before="60" w:after="60" w:line="312" w:lineRule="auto"/>
      <w:ind w:left="547"/>
    </w:pPr>
    <w:rPr>
      <w:rFonts w:ascii="Cambria" w:eastAsia="Calibri" w:hAnsi="Cambria"/>
      <w:sz w:val="20"/>
      <w:szCs w:val="20"/>
      <w:bdr w:val="nil"/>
      <w:lang w:eastAsia="en-US"/>
    </w:rPr>
  </w:style>
  <w:style w:type="paragraph" w:customStyle="1" w:styleId="p1">
    <w:name w:val="p1"/>
    <w:basedOn w:val="Normal"/>
    <w:qFormat/>
    <w:rsid w:val="004F026A"/>
    <w:pPr>
      <w:shd w:val="clear" w:color="auto" w:fill="FFFFFF"/>
      <w:suppressAutoHyphens/>
      <w:spacing w:after="300" w:line="315" w:lineRule="atLeast"/>
    </w:pPr>
    <w:rPr>
      <w:rFonts w:ascii="Helvetica Neue" w:eastAsia="SimSun" w:hAnsi="Helvetica Neue"/>
      <w:color w:val="111111"/>
      <w:sz w:val="27"/>
      <w:szCs w:val="27"/>
      <w:lang w:bidi="ar-SA"/>
    </w:rPr>
  </w:style>
  <w:style w:type="paragraph" w:customStyle="1" w:styleId="ListParagraph1">
    <w:name w:val="List Paragraph1"/>
    <w:basedOn w:val="Normal"/>
    <w:link w:val="a"/>
    <w:qFormat/>
    <w:rsid w:val="004F026A"/>
    <w:pPr>
      <w:suppressAutoHyphens/>
      <w:ind w:left="708"/>
      <w:jc w:val="center"/>
    </w:pPr>
    <w:rPr>
      <w:rFonts w:eastAsia="Arial Unicode MS"/>
      <w:bdr w:val="nil"/>
    </w:rPr>
  </w:style>
  <w:style w:type="paragraph" w:customStyle="1" w:styleId="a-HeaderOther1">
    <w:name w:val="a-Header Other 1"/>
    <w:basedOn w:val="Normal"/>
    <w:qFormat/>
    <w:rsid w:val="004F026A"/>
    <w:pPr>
      <w:suppressAutoHyphens/>
      <w:spacing w:before="140" w:after="140"/>
      <w:jc w:val="both"/>
    </w:pPr>
    <w:rPr>
      <w:rFonts w:ascii="Arial Black" w:eastAsia="SimSun" w:hAnsi="Arial Black" w:cs="PMingLiU"/>
      <w:sz w:val="26"/>
      <w:szCs w:val="26"/>
      <w:lang w:eastAsia="en-US" w:bidi="ar-SA"/>
    </w:rPr>
  </w:style>
  <w:style w:type="paragraph" w:customStyle="1" w:styleId="a-tableheading">
    <w:name w:val="a-table heading"/>
    <w:basedOn w:val="Normal"/>
    <w:qFormat/>
    <w:rsid w:val="004F026A"/>
    <w:pPr>
      <w:suppressAutoHyphens/>
      <w:spacing w:before="80" w:after="80"/>
      <w:ind w:left="14"/>
      <w:jc w:val="both"/>
    </w:pPr>
    <w:rPr>
      <w:rFonts w:ascii="Arial Black" w:eastAsia="SimSun" w:hAnsi="Arial Black" w:cs="PMingLiU"/>
      <w:sz w:val="18"/>
      <w:szCs w:val="18"/>
      <w:vertAlign w:val="superscript"/>
      <w:lang w:eastAsia="en-US" w:bidi="ar-SA"/>
    </w:rPr>
  </w:style>
  <w:style w:type="paragraph" w:customStyle="1" w:styleId="a-tablecontent">
    <w:name w:val="a-table content"/>
    <w:basedOn w:val="Normal"/>
    <w:qFormat/>
    <w:rsid w:val="004F026A"/>
    <w:pPr>
      <w:suppressAutoHyphens/>
      <w:spacing w:before="80" w:after="140"/>
      <w:ind w:left="14"/>
      <w:jc w:val="both"/>
    </w:pPr>
    <w:rPr>
      <w:rFonts w:ascii="Arial" w:eastAsia="SimSun" w:hAnsi="Arial" w:cs="Arial"/>
      <w:sz w:val="18"/>
      <w:szCs w:val="18"/>
      <w:vertAlign w:val="superscript"/>
      <w:lang w:eastAsia="en-US" w:bidi="ar-SA"/>
    </w:rPr>
  </w:style>
  <w:style w:type="paragraph" w:customStyle="1" w:styleId="FrameContents">
    <w:name w:val="Frame Contents"/>
    <w:basedOn w:val="Normal"/>
    <w:qFormat/>
    <w:rsid w:val="004F026A"/>
    <w:pPr>
      <w:suppressAutoHyphens/>
      <w:jc w:val="both"/>
    </w:pPr>
    <w:rPr>
      <w:rFonts w:ascii="Arial" w:eastAsia="SimSun" w:hAnsi="Arial" w:cs="Arial"/>
      <w:sz w:val="22"/>
      <w:lang w:eastAsia="en-US" w:bidi="ar-SA"/>
    </w:rPr>
  </w:style>
  <w:style w:type="paragraph" w:customStyle="1" w:styleId="TableContents">
    <w:name w:val="Table Contents"/>
    <w:basedOn w:val="Normal"/>
    <w:qFormat/>
    <w:rsid w:val="004F026A"/>
    <w:pPr>
      <w:widowControl w:val="0"/>
      <w:suppressLineNumbers/>
      <w:suppressAutoHyphens/>
      <w:jc w:val="both"/>
    </w:pPr>
    <w:rPr>
      <w:rFonts w:ascii="Arial" w:eastAsia="SimSun" w:hAnsi="Arial" w:cs="Arial"/>
      <w:sz w:val="22"/>
      <w:lang w:eastAsia="en-US" w:bidi="ar-SA"/>
    </w:rPr>
  </w:style>
  <w:style w:type="paragraph" w:customStyle="1" w:styleId="TableHeading">
    <w:name w:val="Table Heading"/>
    <w:basedOn w:val="TableContents"/>
    <w:qFormat/>
    <w:rsid w:val="004F026A"/>
    <w:pPr>
      <w:jc w:val="center"/>
    </w:pPr>
    <w:rPr>
      <w:b/>
      <w:bCs/>
    </w:rPr>
  </w:style>
  <w:style w:type="paragraph" w:customStyle="1" w:styleId="Drawing">
    <w:name w:val="Drawing"/>
    <w:basedOn w:val="Caption"/>
    <w:qFormat/>
    <w:rsid w:val="004F026A"/>
  </w:style>
  <w:style w:type="paragraph" w:customStyle="1" w:styleId="Comment">
    <w:name w:val="Comment"/>
    <w:basedOn w:val="Normal"/>
    <w:qFormat/>
    <w:rsid w:val="004F026A"/>
    <w:pPr>
      <w:suppressAutoHyphens/>
      <w:spacing w:before="56"/>
      <w:ind w:left="57" w:right="57"/>
      <w:jc w:val="both"/>
    </w:pPr>
    <w:rPr>
      <w:rFonts w:ascii="Arial" w:eastAsia="SimSun" w:hAnsi="Arial" w:cs="Arial"/>
      <w:sz w:val="20"/>
      <w:szCs w:val="20"/>
      <w:lang w:eastAsia="en-US" w:bidi="ar-SA"/>
    </w:rPr>
  </w:style>
  <w:style w:type="paragraph" w:customStyle="1" w:styleId="FrameContentsuser">
    <w:name w:val="Frame Contents (user)"/>
    <w:basedOn w:val="Normal"/>
    <w:qFormat/>
    <w:rsid w:val="004F026A"/>
    <w:pPr>
      <w:suppressAutoHyphens/>
      <w:jc w:val="both"/>
    </w:pPr>
    <w:rPr>
      <w:rFonts w:ascii="Arial" w:eastAsia="SimSun" w:hAnsi="Arial" w:cs="Arial"/>
      <w:sz w:val="22"/>
      <w:lang w:eastAsia="en-US" w:bidi="ar-SA"/>
    </w:rPr>
  </w:style>
  <w:style w:type="table" w:styleId="TableGrid">
    <w:name w:val="Table Grid"/>
    <w:basedOn w:val="TableNormal"/>
    <w:uiPriority w:val="59"/>
    <w:rsid w:val="004F026A"/>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eastAsia="SimSun"/>
      <w:bdr w:val="none" w:sz="0" w:space="0" w:color="auto"/>
      <w:lang w:bidi="hi-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54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Thin"/>
        <a:ea typeface="Helvetica Neue Thin"/>
        <a:cs typeface="Helvetica Neue Thin"/>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just" defTabSz="457200" rtl="0" fontAlgn="auto" latinLnBrk="0" hangingPunct="0">
          <a:lnSpc>
            <a:spcPct val="150000"/>
          </a:lnSpc>
          <a:spcBef>
            <a:spcPts val="600"/>
          </a:spcBef>
          <a:spcAft>
            <a:spcPts val="0"/>
          </a:spcAft>
          <a:buClrTx/>
          <a:buSzTx/>
          <a:buFontTx/>
          <a:buNone/>
          <a:tabLst/>
          <a:defRPr kumimoji="0" sz="9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0A1BF491EF994394B655D054532A02" ma:contentTypeVersion="0" ma:contentTypeDescription="Create a new document." ma:contentTypeScope="" ma:versionID="d4a331d40ea83fe290d28b5317aa4c9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57953B-BD53-451F-B804-47A8DC3779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9C7236-C7F1-4798-9698-1A3D8241C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DBCA1C6-9CA7-4A5A-9955-239E78B42C96}">
  <ds:schemaRefs>
    <ds:schemaRef ds:uri="http://schemas.microsoft.com/sharepoint/v3/contenttype/forms"/>
  </ds:schemaRefs>
</ds:datastoreItem>
</file>

<file path=docMetadata/LabelInfo.xml><?xml version="1.0" encoding="utf-8"?>
<clbl:labelList xmlns:clbl="http://schemas.microsoft.com/office/2020/mipLabelMetadata">
  <clbl:label id="{eb0e760c-1435-4f11-91b5-430adcfe6db8}" enabled="0" method="" siteId="{eb0e760c-1435-4f11-91b5-430adcfe6db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40</Pages>
  <Words>5477</Words>
  <Characters>31225</Characters>
  <Application>Microsoft Office Word</Application>
  <DocSecurity>0</DocSecurity>
  <Lines>260</Lines>
  <Paragraphs>73</Paragraphs>
  <ScaleCrop>false</ScaleCrop>
  <Company/>
  <LinksUpToDate>false</LinksUpToDate>
  <CharactersWithSpaces>36629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Ruan</cp:lastModifiedBy>
  <cp:revision>2</cp:revision>
  <dcterms:created xsi:type="dcterms:W3CDTF">2026-06-15T12:34:00Z</dcterms:created>
  <dcterms:modified xsi:type="dcterms:W3CDTF">2026-06-15T12:34:00Z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0x010100140A1BF491EF994394B655D054532A02</vt:lpwstr>
  </property>
  <property fmtid="{D5CDD505-2E9C-101B-9397-08002B2CF9AE}" pid="3" name="MediaServiceImageTags">
    <vt:lpwstr/>
  </property>
</Properties>
</file>