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658A2B" w14:textId="23AD7662" w:rsidR="00C42951" w:rsidRDefault="005F6E8D">
      <w:r>
        <w:t>I</w:t>
      </w:r>
      <w:r>
        <w:rPr>
          <w:rFonts w:hint="eastAsia"/>
        </w:rPr>
        <w:t>n</w:t>
      </w:r>
      <w:r>
        <w:t xml:space="preserve"> scenario roster quality analysis:</w:t>
      </w:r>
      <w:r>
        <w:br/>
      </w:r>
    </w:p>
    <w:p w14:paraId="6E23AF3E" w14:textId="1796388F" w:rsidR="005F6E8D" w:rsidRDefault="005F6E8D" w:rsidP="005F6E8D">
      <w:pPr>
        <w:pStyle w:val="ListParagraph"/>
        <w:numPr>
          <w:ilvl w:val="0"/>
          <w:numId w:val="1"/>
        </w:numPr>
      </w:pPr>
      <w:r>
        <w:t>When the optimization result return</w:t>
      </w:r>
    </w:p>
    <w:p w14:paraId="2AC6B7CC" w14:textId="7A14D54B" w:rsidR="005F6E8D" w:rsidRDefault="005F6E8D" w:rsidP="005F6E8D">
      <w:pPr>
        <w:pStyle w:val="ListParagraph"/>
        <w:numPr>
          <w:ilvl w:val="0"/>
          <w:numId w:val="1"/>
        </w:numPr>
      </w:pPr>
      <w:r>
        <w:t xml:space="preserve">Add a roster pane tool bar – quality </w:t>
      </w:r>
      <w:r w:rsidR="00522AB8">
        <w:t>analyzer,</w:t>
      </w:r>
      <w:r>
        <w:t xml:space="preserve"> user click to trigger following analysis </w:t>
      </w:r>
      <w:r w:rsidR="00522AB8">
        <w:t>(scenario only, no applicable to live)</w:t>
      </w:r>
    </w:p>
    <w:p w14:paraId="2FFADF72" w14:textId="2CB164DA" w:rsidR="005F6E8D" w:rsidRDefault="005F6E8D" w:rsidP="005F6E8D">
      <w:pPr>
        <w:pStyle w:val="ListParagraph"/>
        <w:numPr>
          <w:ilvl w:val="0"/>
          <w:numId w:val="1"/>
        </w:numPr>
      </w:pPr>
      <w:r>
        <w:t>A popup UI with following info</w:t>
      </w:r>
      <w:r w:rsidR="00522AB8">
        <w:t xml:space="preserve"> with a table</w:t>
      </w:r>
      <w:r>
        <w:t>:</w:t>
      </w:r>
    </w:p>
    <w:p w14:paraId="0B892F10" w14:textId="77777777" w:rsidR="005F6E8D" w:rsidRDefault="005F6E8D" w:rsidP="005F6E8D"/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235"/>
        <w:gridCol w:w="1320"/>
        <w:gridCol w:w="1449"/>
        <w:gridCol w:w="1449"/>
        <w:gridCol w:w="4532"/>
      </w:tblGrid>
      <w:tr w:rsidR="00C15EF4" w14:paraId="5D94E469" w14:textId="77777777" w:rsidTr="00C15EF4">
        <w:tc>
          <w:tcPr>
            <w:tcW w:w="1235" w:type="dxa"/>
          </w:tcPr>
          <w:p w14:paraId="3CDB0938" w14:textId="145D0782" w:rsidR="00C15EF4" w:rsidRDefault="00C15EF4" w:rsidP="005F6E8D">
            <w:r>
              <w:t>Crew ID</w:t>
            </w:r>
          </w:p>
        </w:tc>
        <w:tc>
          <w:tcPr>
            <w:tcW w:w="1320" w:type="dxa"/>
          </w:tcPr>
          <w:p w14:paraId="39FD910C" w14:textId="3EDB7588" w:rsidR="00C15EF4" w:rsidRDefault="00C15EF4" w:rsidP="005F6E8D">
            <w:r>
              <w:t>Base/Rank</w:t>
            </w:r>
          </w:p>
        </w:tc>
        <w:tc>
          <w:tcPr>
            <w:tcW w:w="1449" w:type="dxa"/>
          </w:tcPr>
          <w:p w14:paraId="41E26911" w14:textId="71C26DBE" w:rsidR="00EF66E6" w:rsidRDefault="00C15EF4" w:rsidP="005F6E8D">
            <w:r>
              <w:t>Lead</w:t>
            </w:r>
            <w:r w:rsidR="00EF66E6">
              <w:t>-</w:t>
            </w:r>
            <w:r>
              <w:t xml:space="preserve">in </w:t>
            </w:r>
          </w:p>
          <w:p w14:paraId="4FB23BD2" w14:textId="5746601F" w:rsidR="00C15EF4" w:rsidRDefault="00C15EF4" w:rsidP="005F6E8D">
            <w:r>
              <w:t>CRD</w:t>
            </w:r>
          </w:p>
        </w:tc>
        <w:tc>
          <w:tcPr>
            <w:tcW w:w="1449" w:type="dxa"/>
          </w:tcPr>
          <w:p w14:paraId="03ADC58E" w14:textId="307C4E70" w:rsidR="00C15EF4" w:rsidRDefault="00C15EF4" w:rsidP="005F6E8D">
            <w:r>
              <w:t>Awarded credit</w:t>
            </w:r>
          </w:p>
        </w:tc>
        <w:tc>
          <w:tcPr>
            <w:tcW w:w="4532" w:type="dxa"/>
          </w:tcPr>
          <w:p w14:paraId="243D4536" w14:textId="6162F693" w:rsidR="00C15EF4" w:rsidRDefault="00C15EF4" w:rsidP="005F6E8D">
            <w:r>
              <w:t>Quality</w:t>
            </w:r>
          </w:p>
        </w:tc>
      </w:tr>
      <w:tr w:rsidR="00C15EF4" w14:paraId="5EFD1313" w14:textId="77777777" w:rsidTr="00C15EF4">
        <w:tc>
          <w:tcPr>
            <w:tcW w:w="1235" w:type="dxa"/>
          </w:tcPr>
          <w:p w14:paraId="340B6809" w14:textId="7191650F" w:rsidR="00C15EF4" w:rsidRDefault="00C15EF4" w:rsidP="005F6E8D">
            <w:r>
              <w:t>247</w:t>
            </w:r>
          </w:p>
        </w:tc>
        <w:tc>
          <w:tcPr>
            <w:tcW w:w="1320" w:type="dxa"/>
          </w:tcPr>
          <w:p w14:paraId="34A2FD95" w14:textId="02466813" w:rsidR="00C15EF4" w:rsidRDefault="00C15EF4" w:rsidP="005F6E8D">
            <w:r>
              <w:t>YEG/CA</w:t>
            </w:r>
          </w:p>
        </w:tc>
        <w:tc>
          <w:tcPr>
            <w:tcW w:w="1449" w:type="dxa"/>
          </w:tcPr>
          <w:p w14:paraId="7384B0A7" w14:textId="77777777" w:rsidR="00C15EF4" w:rsidRDefault="00C15EF4" w:rsidP="005F6E8D">
            <w:r>
              <w:t>20:00</w:t>
            </w:r>
          </w:p>
          <w:p w14:paraId="11ADEC7A" w14:textId="77777777" w:rsidR="00C15EF4" w:rsidRDefault="00C15EF4" w:rsidP="005F6E8D"/>
          <w:p w14:paraId="618262D9" w14:textId="77777777" w:rsidR="00C15EF4" w:rsidRDefault="00C15EF4" w:rsidP="005F6E8D">
            <w:r>
              <w:t>Pre-assignment credit</w:t>
            </w:r>
          </w:p>
          <w:p w14:paraId="26688EFF" w14:textId="77777777" w:rsidR="00C15EF4" w:rsidRDefault="00C15EF4" w:rsidP="005F6E8D"/>
          <w:p w14:paraId="6BE70E93" w14:textId="440D60D7" w:rsidR="00C15EF4" w:rsidRDefault="00C15EF4" w:rsidP="005F6E8D">
            <w:r>
              <w:t>Before optimization</w:t>
            </w:r>
          </w:p>
        </w:tc>
        <w:tc>
          <w:tcPr>
            <w:tcW w:w="1449" w:type="dxa"/>
          </w:tcPr>
          <w:p w14:paraId="0A45DDE8" w14:textId="77777777" w:rsidR="00C15EF4" w:rsidRDefault="00C15EF4" w:rsidP="005F6E8D">
            <w:r>
              <w:t>60:00</w:t>
            </w:r>
          </w:p>
          <w:p w14:paraId="0FF5DA10" w14:textId="77777777" w:rsidR="00C15EF4" w:rsidRDefault="00C15EF4" w:rsidP="005F6E8D"/>
          <w:p w14:paraId="178838D5" w14:textId="77777777" w:rsidR="00C15EF4" w:rsidRDefault="00C15EF4" w:rsidP="005F6E8D">
            <w:r>
              <w:t>Solver assigned</w:t>
            </w:r>
          </w:p>
          <w:p w14:paraId="6FCF2273" w14:textId="77777777" w:rsidR="00C15EF4" w:rsidRDefault="00C15EF4" w:rsidP="005F6E8D"/>
          <w:p w14:paraId="1A270841" w14:textId="0DE14920" w:rsidR="00C15EF4" w:rsidRDefault="00C15EF4" w:rsidP="005F6E8D">
            <w:r>
              <w:t>After optimization</w:t>
            </w:r>
          </w:p>
        </w:tc>
        <w:tc>
          <w:tcPr>
            <w:tcW w:w="4532" w:type="dxa"/>
          </w:tcPr>
          <w:p w14:paraId="62CFB415" w14:textId="77777777" w:rsidR="00C15EF4" w:rsidRDefault="00C15EF4" w:rsidP="00522AB8">
            <w:pPr>
              <w:pStyle w:val="ListParagraph"/>
              <w:numPr>
                <w:ilvl w:val="0"/>
                <w:numId w:val="3"/>
              </w:numPr>
            </w:pPr>
            <w:r>
              <w:t xml:space="preserve">How many standalone </w:t>
            </w:r>
            <w:proofErr w:type="gramStart"/>
            <w:r>
              <w:t>RES</w:t>
            </w:r>
            <w:proofErr w:type="gramEnd"/>
            <w:r>
              <w:t xml:space="preserve">, such as </w:t>
            </w:r>
            <w:proofErr w:type="spellStart"/>
            <w:r>
              <w:t>RES+blank</w:t>
            </w:r>
            <w:proofErr w:type="spellEnd"/>
            <w:r>
              <w:t xml:space="preserve"> +RES, client expect min two consecutive RES/standby  </w:t>
            </w:r>
          </w:p>
          <w:p w14:paraId="1420B858" w14:textId="15E64C6B" w:rsidR="0024586E" w:rsidRDefault="006406F4" w:rsidP="00522AB8">
            <w:pPr>
              <w:pStyle w:val="ListParagraph"/>
              <w:numPr>
                <w:ilvl w:val="0"/>
                <w:numId w:val="3"/>
              </w:numPr>
            </w:pPr>
            <w:r>
              <w:t>How many consecutive working day &gt; 6</w:t>
            </w:r>
            <w:r w:rsidR="00041EDF">
              <w:t xml:space="preserve"> days</w:t>
            </w:r>
            <w:r w:rsidR="00163CA0">
              <w:t>.</w:t>
            </w:r>
          </w:p>
          <w:p w14:paraId="40B0A2F8" w14:textId="77777777" w:rsidR="0024586E" w:rsidRDefault="0024586E" w:rsidP="0024586E"/>
          <w:p w14:paraId="66DD9DD6" w14:textId="54A81BC3" w:rsidR="006406F4" w:rsidRDefault="0024586E" w:rsidP="0024586E">
            <w:pPr>
              <w:rPr>
                <w:rFonts w:hint="eastAsia"/>
              </w:rPr>
            </w:pPr>
            <w:r>
              <w:t xml:space="preserve">Working </w:t>
            </w:r>
            <w:r w:rsidR="00392923">
              <w:t>includes</w:t>
            </w:r>
            <w:r>
              <w:t xml:space="preserve"> flight, </w:t>
            </w:r>
            <w:proofErr w:type="gramStart"/>
            <w:r>
              <w:t>sim</w:t>
            </w:r>
            <w:r w:rsidR="00392923">
              <w:t xml:space="preserve">, </w:t>
            </w:r>
            <w:r>
              <w:t xml:space="preserve"> </w:t>
            </w:r>
            <w:r w:rsidR="00392923">
              <w:t>R</w:t>
            </w:r>
            <w:r>
              <w:t>es</w:t>
            </w:r>
            <w:proofErr w:type="gramEnd"/>
            <w:r w:rsidR="006406F4">
              <w:t xml:space="preserve"> </w:t>
            </w:r>
          </w:p>
        </w:tc>
      </w:tr>
      <w:tr w:rsidR="00C15EF4" w14:paraId="67FCA5EC" w14:textId="77777777" w:rsidTr="00C15EF4">
        <w:tc>
          <w:tcPr>
            <w:tcW w:w="1235" w:type="dxa"/>
          </w:tcPr>
          <w:p w14:paraId="2DD1B52B" w14:textId="77777777" w:rsidR="00C15EF4" w:rsidRDefault="00C15EF4" w:rsidP="005F6E8D"/>
        </w:tc>
        <w:tc>
          <w:tcPr>
            <w:tcW w:w="1320" w:type="dxa"/>
          </w:tcPr>
          <w:p w14:paraId="611FF05C" w14:textId="77777777" w:rsidR="00C15EF4" w:rsidRDefault="00C15EF4" w:rsidP="005F6E8D"/>
        </w:tc>
        <w:tc>
          <w:tcPr>
            <w:tcW w:w="1449" w:type="dxa"/>
          </w:tcPr>
          <w:p w14:paraId="2154ED0A" w14:textId="77777777" w:rsidR="00C15EF4" w:rsidRDefault="00C15EF4" w:rsidP="005F6E8D"/>
        </w:tc>
        <w:tc>
          <w:tcPr>
            <w:tcW w:w="1449" w:type="dxa"/>
          </w:tcPr>
          <w:p w14:paraId="52165686" w14:textId="77777777" w:rsidR="00C15EF4" w:rsidRDefault="00C15EF4" w:rsidP="005F6E8D"/>
        </w:tc>
        <w:tc>
          <w:tcPr>
            <w:tcW w:w="4532" w:type="dxa"/>
          </w:tcPr>
          <w:p w14:paraId="31962455" w14:textId="77777777" w:rsidR="00C15EF4" w:rsidRDefault="00C15EF4" w:rsidP="005F6E8D"/>
        </w:tc>
      </w:tr>
      <w:tr w:rsidR="00C15EF4" w14:paraId="0EBBEF16" w14:textId="77777777" w:rsidTr="00C15EF4">
        <w:tc>
          <w:tcPr>
            <w:tcW w:w="1235" w:type="dxa"/>
          </w:tcPr>
          <w:p w14:paraId="62762ECA" w14:textId="77777777" w:rsidR="00C15EF4" w:rsidRDefault="00C15EF4" w:rsidP="005F6E8D"/>
        </w:tc>
        <w:tc>
          <w:tcPr>
            <w:tcW w:w="1320" w:type="dxa"/>
          </w:tcPr>
          <w:p w14:paraId="6AEDF656" w14:textId="77777777" w:rsidR="00C15EF4" w:rsidRDefault="00C15EF4" w:rsidP="005F6E8D"/>
        </w:tc>
        <w:tc>
          <w:tcPr>
            <w:tcW w:w="1449" w:type="dxa"/>
          </w:tcPr>
          <w:p w14:paraId="46104437" w14:textId="77777777" w:rsidR="00C15EF4" w:rsidRDefault="00C15EF4" w:rsidP="005F6E8D"/>
        </w:tc>
        <w:tc>
          <w:tcPr>
            <w:tcW w:w="1449" w:type="dxa"/>
          </w:tcPr>
          <w:p w14:paraId="7915DF4C" w14:textId="77777777" w:rsidR="00C15EF4" w:rsidRDefault="00C15EF4" w:rsidP="005F6E8D"/>
        </w:tc>
        <w:tc>
          <w:tcPr>
            <w:tcW w:w="4532" w:type="dxa"/>
          </w:tcPr>
          <w:p w14:paraId="6A6DBB6B" w14:textId="77777777" w:rsidR="00C15EF4" w:rsidRDefault="00C15EF4" w:rsidP="005F6E8D"/>
        </w:tc>
      </w:tr>
    </w:tbl>
    <w:p w14:paraId="441E2021" w14:textId="5EF266A5" w:rsidR="005F6E8D" w:rsidRDefault="005F6E8D" w:rsidP="005F6E8D"/>
    <w:p w14:paraId="6390D0CF" w14:textId="77777777" w:rsidR="00522AB8" w:rsidRDefault="00522AB8" w:rsidP="005F6E8D">
      <w:r>
        <w:t>Note:</w:t>
      </w:r>
    </w:p>
    <w:p w14:paraId="33EC840F" w14:textId="6084878F" w:rsidR="00522AB8" w:rsidRDefault="00522AB8" w:rsidP="00522AB8">
      <w:pPr>
        <w:pStyle w:val="ListParagraph"/>
        <w:numPr>
          <w:ilvl w:val="0"/>
          <w:numId w:val="4"/>
        </w:numPr>
      </w:pPr>
      <w:r>
        <w:t>Quality may add more criteria later one</w:t>
      </w:r>
    </w:p>
    <w:p w14:paraId="0CFC6186" w14:textId="064F8ABB" w:rsidR="00522AB8" w:rsidRDefault="00522AB8" w:rsidP="00522AB8">
      <w:pPr>
        <w:pStyle w:val="ListParagraph"/>
        <w:numPr>
          <w:ilvl w:val="0"/>
          <w:numId w:val="4"/>
        </w:numPr>
      </w:pPr>
      <w:r>
        <w:t xml:space="preserve">Click on crew id, will bring this crew to the top row of </w:t>
      </w:r>
      <w:proofErr w:type="spellStart"/>
      <w:r>
        <w:t>gantt</w:t>
      </w:r>
      <w:proofErr w:type="spellEnd"/>
      <w:r w:rsidR="000C6DE5">
        <w:t xml:space="preserve"> – good for user to observe the roster</w:t>
      </w:r>
    </w:p>
    <w:p w14:paraId="23DBD8BB" w14:textId="564F83DF" w:rsidR="00F03BDC" w:rsidRDefault="00F03BDC" w:rsidP="00F03BDC">
      <w:r>
        <w:t xml:space="preserve">Go to design/plan/execute directly, </w:t>
      </w:r>
      <w:r w:rsidR="000C22F6">
        <w:t xml:space="preserve">use all </w:t>
      </w:r>
      <w:proofErr w:type="gramStart"/>
      <w:r w:rsidR="000C22F6">
        <w:t>your</w:t>
      </w:r>
      <w:proofErr w:type="gramEnd"/>
      <w:r w:rsidR="000C22F6">
        <w:t xml:space="preserve"> recommend choice, </w:t>
      </w:r>
      <w:r>
        <w:t xml:space="preserve">all </w:t>
      </w:r>
      <w:proofErr w:type="gramStart"/>
      <w:r>
        <w:t>approv</w:t>
      </w:r>
      <w:r w:rsidR="000C22F6">
        <w:t xml:space="preserve">ed </w:t>
      </w:r>
      <w:r>
        <w:t>,</w:t>
      </w:r>
      <w:proofErr w:type="gramEnd"/>
      <w:r>
        <w:t xml:space="preserve"> I am </w:t>
      </w:r>
      <w:proofErr w:type="gramStart"/>
      <w:r>
        <w:t>get</w:t>
      </w:r>
      <w:proofErr w:type="gramEnd"/>
      <w:r>
        <w:t xml:space="preserve"> back on 2 hours</w:t>
      </w:r>
    </w:p>
    <w:p w14:paraId="285CFAA8" w14:textId="0C47A75E" w:rsidR="00522AB8" w:rsidRDefault="00522AB8" w:rsidP="005F6E8D">
      <w:r>
        <w:br/>
      </w:r>
      <w:r>
        <w:br/>
      </w:r>
    </w:p>
    <w:p w14:paraId="7B8C007E" w14:textId="15499D24" w:rsidR="005F6E8D" w:rsidRDefault="005F6E8D" w:rsidP="005F6E8D">
      <w:r>
        <w:t xml:space="preserve"> </w:t>
      </w:r>
    </w:p>
    <w:sectPr w:rsidR="005F6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BB2423"/>
    <w:multiLevelType w:val="hybridMultilevel"/>
    <w:tmpl w:val="2F426E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E74ADD"/>
    <w:multiLevelType w:val="hybridMultilevel"/>
    <w:tmpl w:val="BADC2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060FDB"/>
    <w:multiLevelType w:val="hybridMultilevel"/>
    <w:tmpl w:val="D7FC7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C64E9A"/>
    <w:multiLevelType w:val="hybridMultilevel"/>
    <w:tmpl w:val="8AF8C4AC"/>
    <w:lvl w:ilvl="0" w:tplc="664038B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850756">
    <w:abstractNumId w:val="2"/>
  </w:num>
  <w:num w:numId="2" w16cid:durableId="1533375447">
    <w:abstractNumId w:val="1"/>
  </w:num>
  <w:num w:numId="3" w16cid:durableId="1344746609">
    <w:abstractNumId w:val="0"/>
  </w:num>
  <w:num w:numId="4" w16cid:durableId="123188687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displayBackgroundShape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8D"/>
    <w:rsid w:val="00041EDF"/>
    <w:rsid w:val="000C22F6"/>
    <w:rsid w:val="000C6DE5"/>
    <w:rsid w:val="001138CB"/>
    <w:rsid w:val="00163CA0"/>
    <w:rsid w:val="0024586E"/>
    <w:rsid w:val="00392923"/>
    <w:rsid w:val="00522AB8"/>
    <w:rsid w:val="005F6E8D"/>
    <w:rsid w:val="006406F4"/>
    <w:rsid w:val="00A305C3"/>
    <w:rsid w:val="00AF6338"/>
    <w:rsid w:val="00C15EF4"/>
    <w:rsid w:val="00C42951"/>
    <w:rsid w:val="00C82E1C"/>
    <w:rsid w:val="00E66244"/>
    <w:rsid w:val="00EF66E6"/>
    <w:rsid w:val="00F03BDC"/>
    <w:rsid w:val="00F8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11C5FC"/>
  <w15:chartTrackingRefBased/>
  <w15:docId w15:val="{6FAB5AC4-5176-5B42-AC54-52BCF8EF1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Calibri" w:cs="Times New Roman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E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E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E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E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E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E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E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E8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E8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E8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E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E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E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E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E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E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E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E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E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6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Ruan</dc:creator>
  <cp:keywords/>
  <dc:description/>
  <cp:lastModifiedBy>Ryan Ruan</cp:lastModifiedBy>
  <cp:revision>22</cp:revision>
  <dcterms:created xsi:type="dcterms:W3CDTF">2026-06-22T04:55:00Z</dcterms:created>
  <dcterms:modified xsi:type="dcterms:W3CDTF">2026-06-22T05:39:00Z</dcterms:modified>
</cp:coreProperties>
</file>