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2A60" w14:textId="00F185A6" w:rsidR="00C42951" w:rsidRDefault="00E14F0A">
      <w:r>
        <w:t>E</w:t>
      </w:r>
      <w:r>
        <w:rPr>
          <w:rFonts w:hint="eastAsia"/>
        </w:rPr>
        <w:t>nhance</w:t>
      </w:r>
      <w:r>
        <w:t xml:space="preserve"> as:</w:t>
      </w:r>
    </w:p>
    <w:p w14:paraId="52396C8E" w14:textId="77777777" w:rsidR="00E14F0A" w:rsidRDefault="00E14F0A"/>
    <w:p w14:paraId="46B0001B" w14:textId="2564C27D" w:rsidR="00E14F0A" w:rsidRDefault="00E14F0A" w:rsidP="00E14F0A">
      <w:pPr>
        <w:pStyle w:val="ListParagraph"/>
        <w:numPr>
          <w:ilvl w:val="0"/>
          <w:numId w:val="1"/>
        </w:numPr>
      </w:pPr>
      <w:r>
        <w:t xml:space="preserve">Current by default date picker, user may load 2 months and first month as </w:t>
      </w:r>
      <w:r w:rsidRPr="00E14F0A">
        <w:t>viewport</w:t>
      </w:r>
      <w:r>
        <w:t>. Ie: as of today, Jun and July. (</w:t>
      </w:r>
      <w:proofErr w:type="gramStart"/>
      <w:r>
        <w:t>actually</w:t>
      </w:r>
      <w:proofErr w:type="gramEnd"/>
      <w:r>
        <w:t xml:space="preserve"> July had no data)</w:t>
      </w:r>
    </w:p>
    <w:p w14:paraId="475049D2" w14:textId="77777777" w:rsidR="00E14F0A" w:rsidRDefault="00E14F0A" w:rsidP="00E14F0A">
      <w:pPr>
        <w:pStyle w:val="ListParagraph"/>
        <w:numPr>
          <w:ilvl w:val="0"/>
          <w:numId w:val="1"/>
        </w:numPr>
      </w:pPr>
      <w:r>
        <w:t>Change first load 14 days to the first month to fit the viewport.</w:t>
      </w:r>
    </w:p>
    <w:p w14:paraId="0FD3496B" w14:textId="1681805A" w:rsidR="00E14F0A" w:rsidRDefault="00E14F0A" w:rsidP="00E14F0A">
      <w:pPr>
        <w:pStyle w:val="ListParagraph"/>
        <w:numPr>
          <w:ilvl w:val="0"/>
          <w:numId w:val="1"/>
        </w:numPr>
      </w:pPr>
      <w:r>
        <w:t>Screen size determines that only 20 crew and 20 pairing in the V</w:t>
      </w:r>
      <w:r>
        <w:t>iewport</w:t>
      </w:r>
      <w:r>
        <w:t xml:space="preserve"> (nearly 2K resolution)</w:t>
      </w:r>
    </w:p>
    <w:p w14:paraId="21E96B5C" w14:textId="56E0165B" w:rsidR="00E14F0A" w:rsidRDefault="00E14F0A" w:rsidP="00E14F0A">
      <w:pPr>
        <w:pStyle w:val="ListParagraph"/>
        <w:numPr>
          <w:ilvl w:val="0"/>
          <w:numId w:val="1"/>
        </w:numPr>
      </w:pPr>
      <w:r>
        <w:t xml:space="preserve">change to print the first 40 </w:t>
      </w:r>
      <w:proofErr w:type="gramStart"/>
      <w:r>
        <w:t>crew(</w:t>
      </w:r>
      <w:proofErr w:type="gramEnd"/>
      <w:r>
        <w:t xml:space="preserve">as buffer) and 40 pairing first in the </w:t>
      </w:r>
      <w:proofErr w:type="gramStart"/>
      <w:r>
        <w:t>view point</w:t>
      </w:r>
      <w:proofErr w:type="gramEnd"/>
      <w:r>
        <w:t xml:space="preserve">, this is to enhance user experience of – wow, system response so fast. </w:t>
      </w:r>
    </w:p>
    <w:p w14:paraId="731519C4" w14:textId="77777777" w:rsidR="00E14F0A" w:rsidRDefault="00E14F0A" w:rsidP="00E14F0A">
      <w:pPr>
        <w:pStyle w:val="ListParagraph"/>
        <w:numPr>
          <w:ilvl w:val="0"/>
          <w:numId w:val="1"/>
        </w:numPr>
      </w:pPr>
      <w:r>
        <w:t xml:space="preserve">Meanwhile, don’t stop loading, load the rest of the full data and make them ready to use, </w:t>
      </w:r>
      <w:proofErr w:type="spellStart"/>
      <w:r>
        <w:t>ie</w:t>
      </w:r>
      <w:proofErr w:type="spellEnd"/>
      <w:r>
        <w:t xml:space="preserve">, user scroll up and down, left and </w:t>
      </w:r>
      <w:proofErr w:type="gramStart"/>
      <w:r>
        <w:t>right ,</w:t>
      </w:r>
      <w:proofErr w:type="gramEnd"/>
      <w:r>
        <w:t xml:space="preserve"> </w:t>
      </w:r>
      <w:proofErr w:type="gramStart"/>
      <w:r>
        <w:t>sorting .operating</w:t>
      </w:r>
      <w:proofErr w:type="gramEnd"/>
      <w:r>
        <w:t xml:space="preserve">. </w:t>
      </w:r>
    </w:p>
    <w:p w14:paraId="19A943B5" w14:textId="77777777" w:rsidR="00BB6945" w:rsidRDefault="00BB6945" w:rsidP="00BB6945">
      <w:pPr>
        <w:pStyle w:val="ListParagraph"/>
      </w:pPr>
    </w:p>
    <w:p w14:paraId="72AA981F" w14:textId="52E5207E" w:rsidR="00E14F0A" w:rsidRDefault="00BB6945" w:rsidP="00E14F0A">
      <w:pPr>
        <w:pStyle w:val="ListParagraph"/>
        <w:numPr>
          <w:ilvl w:val="0"/>
          <w:numId w:val="1"/>
        </w:numPr>
      </w:pPr>
      <w:r>
        <w:t>E</w:t>
      </w:r>
      <w:r>
        <w:rPr>
          <w:rFonts w:hint="eastAsia"/>
        </w:rPr>
        <w:t>ven</w:t>
      </w:r>
      <w:r>
        <w:t xml:space="preserve"> </w:t>
      </w:r>
      <w:r w:rsidR="00DE76D9">
        <w:t xml:space="preserve">flight pane is closed by </w:t>
      </w:r>
      <w:proofErr w:type="gramStart"/>
      <w:r w:rsidR="00DE76D9">
        <w:t>default,(</w:t>
      </w:r>
      <w:proofErr w:type="gramEnd"/>
      <w:r w:rsidR="00DE76D9">
        <w:t>only roster and pairing pane open by default</w:t>
      </w:r>
      <w:proofErr w:type="gramStart"/>
      <w:r w:rsidR="00DE76D9">
        <w:t>),  but</w:t>
      </w:r>
      <w:proofErr w:type="gramEnd"/>
      <w:r w:rsidR="00DE76D9">
        <w:t xml:space="preserve"> also load flight data </w:t>
      </w:r>
      <w:proofErr w:type="gramStart"/>
      <w:r w:rsidR="00DE76D9">
        <w:t>In</w:t>
      </w:r>
      <w:proofErr w:type="gramEnd"/>
      <w:r w:rsidR="00DE76D9">
        <w:t xml:space="preserve"> the backend, this process should not slow down printing the first 20 crew and pairing. The flight info the key to our business. </w:t>
      </w:r>
    </w:p>
    <w:p w14:paraId="4E7C2AA4" w14:textId="77777777" w:rsidR="00DE76D9" w:rsidRDefault="00DE76D9" w:rsidP="00DE76D9">
      <w:pPr>
        <w:pStyle w:val="ListParagraph"/>
      </w:pPr>
    </w:p>
    <w:p w14:paraId="2A4C5C42" w14:textId="21A7DE98" w:rsidR="00DE76D9" w:rsidRDefault="00DE76D9" w:rsidP="00E14F0A">
      <w:pPr>
        <w:pStyle w:val="ListParagraph"/>
        <w:numPr>
          <w:ilvl w:val="0"/>
          <w:numId w:val="1"/>
        </w:numPr>
      </w:pPr>
      <w:r>
        <w:t xml:space="preserve">For flight data load, load both flight and it’s </w:t>
      </w:r>
      <w:proofErr w:type="spellStart"/>
      <w:r>
        <w:t>compsotion</w:t>
      </w:r>
      <w:proofErr w:type="spellEnd"/>
      <w:r>
        <w:t xml:space="preserve">. </w:t>
      </w:r>
    </w:p>
    <w:p w14:paraId="7ECAC533" w14:textId="77777777" w:rsidR="00DE76D9" w:rsidRDefault="00DE76D9" w:rsidP="00DE76D9">
      <w:pPr>
        <w:pStyle w:val="ListParagraph"/>
      </w:pPr>
    </w:p>
    <w:p w14:paraId="469FE2C0" w14:textId="163D9DDF" w:rsidR="00DE76D9" w:rsidRDefault="00C70189" w:rsidP="00E14F0A">
      <w:pPr>
        <w:pStyle w:val="ListParagraph"/>
        <w:numPr>
          <w:ilvl w:val="0"/>
          <w:numId w:val="1"/>
        </w:numPr>
      </w:pPr>
      <w:r>
        <w:t xml:space="preserve">Finally - </w:t>
      </w:r>
      <w:r w:rsidR="00DE76D9">
        <w:t>Double check</w:t>
      </w:r>
      <w:r>
        <w:t xml:space="preserve"> all</w:t>
      </w:r>
      <w:r w:rsidR="00DE76D9">
        <w:t xml:space="preserve"> flight</w:t>
      </w:r>
      <w:r>
        <w:t xml:space="preserve"> related features, </w:t>
      </w:r>
      <w:proofErr w:type="spellStart"/>
      <w:r>
        <w:t>ie</w:t>
      </w:r>
      <w:proofErr w:type="spellEnd"/>
      <w:r>
        <w:t xml:space="preserve"> flight</w:t>
      </w:r>
      <w:r w:rsidR="00DE76D9">
        <w:t xml:space="preserve"> </w:t>
      </w:r>
      <w:proofErr w:type="spellStart"/>
      <w:r w:rsidR="00DE76D9">
        <w:t>navi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data load, find crew/pairing by flight,  double click show </w:t>
      </w:r>
      <w:r w:rsidR="00DE76D9">
        <w:t xml:space="preserve">pairing info feature, make them use the loaded flight info, rather than fetch again. </w:t>
      </w:r>
    </w:p>
    <w:p w14:paraId="573872CF" w14:textId="77777777" w:rsidR="00D26D4E" w:rsidRDefault="00D26D4E">
      <w:pPr>
        <w:rPr>
          <w:rFonts w:hint="eastAsia"/>
        </w:rPr>
      </w:pPr>
    </w:p>
    <w:p w14:paraId="5B82A40F" w14:textId="77777777" w:rsidR="00D26D4E" w:rsidRDefault="00D26D4E">
      <w:pPr>
        <w:rPr>
          <w:rFonts w:hint="eastAsia"/>
        </w:rPr>
      </w:pPr>
    </w:p>
    <w:sectPr w:rsidR="00D26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5E36"/>
    <w:multiLevelType w:val="hybridMultilevel"/>
    <w:tmpl w:val="F7BA2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3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oNotDisplayPageBoundaries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4E"/>
    <w:rsid w:val="001138CB"/>
    <w:rsid w:val="009671F0"/>
    <w:rsid w:val="00A305C3"/>
    <w:rsid w:val="00BB6945"/>
    <w:rsid w:val="00C42951"/>
    <w:rsid w:val="00C70189"/>
    <w:rsid w:val="00C82E1C"/>
    <w:rsid w:val="00D26D4E"/>
    <w:rsid w:val="00DE76D9"/>
    <w:rsid w:val="00E14F0A"/>
    <w:rsid w:val="00E6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F691F"/>
  <w15:chartTrackingRefBased/>
  <w15:docId w15:val="{DF7681C5-E458-8845-99AF-CE5F520D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D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D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D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D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D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D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D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D4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D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D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D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D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D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D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D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D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2</cp:revision>
  <dcterms:created xsi:type="dcterms:W3CDTF">2026-06-14T00:44:00Z</dcterms:created>
  <dcterms:modified xsi:type="dcterms:W3CDTF">2026-06-14T01:48:00Z</dcterms:modified>
</cp:coreProperties>
</file>