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810A4" w14:textId="16540264" w:rsidR="00C42951" w:rsidRDefault="001F7415">
      <w:r>
        <w:t>Query conditions:</w:t>
      </w:r>
    </w:p>
    <w:p w14:paraId="4E41F74C" w14:textId="06FEA791" w:rsidR="001F7415" w:rsidRDefault="001F7415">
      <w:r>
        <w:t xml:space="preserve">Date </w:t>
      </w:r>
      <w:proofErr w:type="gramStart"/>
      <w:r>
        <w:t>range ,</w:t>
      </w:r>
      <w:proofErr w:type="gramEnd"/>
      <w:r>
        <w:t xml:space="preserve"> start and end date</w:t>
      </w:r>
    </w:p>
    <w:p w14:paraId="2C0214E2" w14:textId="6D03ACBD" w:rsidR="001F7415" w:rsidRDefault="001F7415">
      <w:r>
        <w:t xml:space="preserve">Base </w:t>
      </w:r>
    </w:p>
    <w:p w14:paraId="3C718F16" w14:textId="67FC1ADC" w:rsidR="001F7415" w:rsidRDefault="001F7415">
      <w:r>
        <w:t xml:space="preserve">Rank </w:t>
      </w:r>
    </w:p>
    <w:p w14:paraId="59E12753" w14:textId="7E121246" w:rsidR="001F7415" w:rsidRDefault="001F7415">
      <w:r>
        <w:t>Show: crew bids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F7415" w14:paraId="60C8E963" w14:textId="77777777" w:rsidTr="001F7415">
        <w:tc>
          <w:tcPr>
            <w:tcW w:w="2337" w:type="dxa"/>
          </w:tcPr>
          <w:p w14:paraId="47F4377E" w14:textId="6E971F99" w:rsidR="001F7415" w:rsidRDefault="001F7415">
            <w:r>
              <w:t>Crew ID</w:t>
            </w:r>
          </w:p>
        </w:tc>
        <w:tc>
          <w:tcPr>
            <w:tcW w:w="2337" w:type="dxa"/>
          </w:tcPr>
          <w:p w14:paraId="7F01CA17" w14:textId="41546634" w:rsidR="001F7415" w:rsidRDefault="001F7415">
            <w:r>
              <w:t>Bid type</w:t>
            </w:r>
          </w:p>
        </w:tc>
        <w:tc>
          <w:tcPr>
            <w:tcW w:w="2338" w:type="dxa"/>
          </w:tcPr>
          <w:p w14:paraId="02B2D516" w14:textId="6A22F9C1" w:rsidR="001F7415" w:rsidRDefault="001F7415">
            <w:r>
              <w:t xml:space="preserve">Bids Details </w:t>
            </w:r>
          </w:p>
        </w:tc>
        <w:tc>
          <w:tcPr>
            <w:tcW w:w="2338" w:type="dxa"/>
          </w:tcPr>
          <w:p w14:paraId="21A562B8" w14:textId="249A5830" w:rsidR="001F7415" w:rsidRDefault="001F7415">
            <w:r>
              <w:t>Applied Tier</w:t>
            </w:r>
          </w:p>
        </w:tc>
      </w:tr>
      <w:tr w:rsidR="001F7415" w14:paraId="7103BEE1" w14:textId="77777777" w:rsidTr="001F7415">
        <w:tc>
          <w:tcPr>
            <w:tcW w:w="2337" w:type="dxa"/>
          </w:tcPr>
          <w:p w14:paraId="16AE62D1" w14:textId="1428B8A9" w:rsidR="001F7415" w:rsidRDefault="001F7415">
            <w:r>
              <w:t>Crew 1</w:t>
            </w:r>
          </w:p>
        </w:tc>
        <w:tc>
          <w:tcPr>
            <w:tcW w:w="2337" w:type="dxa"/>
          </w:tcPr>
          <w:p w14:paraId="3B11BC53" w14:textId="4CD09266" w:rsidR="001F7415" w:rsidRDefault="001F7415">
            <w:r>
              <w:t>Line</w:t>
            </w:r>
          </w:p>
        </w:tc>
        <w:tc>
          <w:tcPr>
            <w:tcW w:w="2338" w:type="dxa"/>
          </w:tcPr>
          <w:p w14:paraId="3272922C" w14:textId="532B0265" w:rsidR="001F7415" w:rsidRDefault="001F7415">
            <w:r>
              <w:t>Value</w:t>
            </w:r>
          </w:p>
        </w:tc>
        <w:tc>
          <w:tcPr>
            <w:tcW w:w="2338" w:type="dxa"/>
          </w:tcPr>
          <w:p w14:paraId="705E698A" w14:textId="6A41F8E6" w:rsidR="001F7415" w:rsidRDefault="001F7415">
            <w:r>
              <w:t>T1, T2</w:t>
            </w:r>
          </w:p>
        </w:tc>
      </w:tr>
      <w:tr w:rsidR="001F7415" w14:paraId="15CCBA5F" w14:textId="77777777" w:rsidTr="001F7415">
        <w:tc>
          <w:tcPr>
            <w:tcW w:w="2337" w:type="dxa"/>
          </w:tcPr>
          <w:p w14:paraId="37BE9F39" w14:textId="77777777" w:rsidR="001F7415" w:rsidRDefault="001F7415" w:rsidP="001F7415"/>
        </w:tc>
        <w:tc>
          <w:tcPr>
            <w:tcW w:w="2337" w:type="dxa"/>
          </w:tcPr>
          <w:p w14:paraId="26EF0D53" w14:textId="2DA8BD2C" w:rsidR="001F7415" w:rsidRDefault="001F7415" w:rsidP="001F7415">
            <w:r>
              <w:t>DO</w:t>
            </w:r>
          </w:p>
        </w:tc>
        <w:tc>
          <w:tcPr>
            <w:tcW w:w="2338" w:type="dxa"/>
          </w:tcPr>
          <w:p w14:paraId="3BDEE4CC" w14:textId="7888D187" w:rsidR="001F7415" w:rsidRDefault="001F7415" w:rsidP="001F7415">
            <w:r w:rsidRPr="007F280A">
              <w:t>Value</w:t>
            </w:r>
          </w:p>
        </w:tc>
        <w:tc>
          <w:tcPr>
            <w:tcW w:w="2338" w:type="dxa"/>
          </w:tcPr>
          <w:p w14:paraId="70FC3010" w14:textId="6A3145E7" w:rsidR="001F7415" w:rsidRDefault="001F7415" w:rsidP="001F7415">
            <w:r>
              <w:t>T</w:t>
            </w:r>
            <w:proofErr w:type="gramStart"/>
            <w:r>
              <w:t>1,T</w:t>
            </w:r>
            <w:proofErr w:type="gramEnd"/>
            <w:r>
              <w:t xml:space="preserve">2, </w:t>
            </w:r>
          </w:p>
        </w:tc>
      </w:tr>
      <w:tr w:rsidR="001F7415" w14:paraId="187D761B" w14:textId="77777777" w:rsidTr="001F7415">
        <w:tc>
          <w:tcPr>
            <w:tcW w:w="2337" w:type="dxa"/>
          </w:tcPr>
          <w:p w14:paraId="6A1678D8" w14:textId="77777777" w:rsidR="001F7415" w:rsidRDefault="001F7415" w:rsidP="001F7415"/>
        </w:tc>
        <w:tc>
          <w:tcPr>
            <w:tcW w:w="2337" w:type="dxa"/>
          </w:tcPr>
          <w:p w14:paraId="7B26E85B" w14:textId="46429873" w:rsidR="001F7415" w:rsidRDefault="001F7415" w:rsidP="001F7415">
            <w:r>
              <w:t>Reserve</w:t>
            </w:r>
          </w:p>
        </w:tc>
        <w:tc>
          <w:tcPr>
            <w:tcW w:w="2338" w:type="dxa"/>
          </w:tcPr>
          <w:p w14:paraId="1EACEEDC" w14:textId="7AD75CB8" w:rsidR="001F7415" w:rsidRDefault="001F7415" w:rsidP="001F7415">
            <w:r w:rsidRPr="007F280A">
              <w:t>Value</w:t>
            </w:r>
          </w:p>
        </w:tc>
        <w:tc>
          <w:tcPr>
            <w:tcW w:w="2338" w:type="dxa"/>
          </w:tcPr>
          <w:p w14:paraId="6B5434E0" w14:textId="77777777" w:rsidR="001F7415" w:rsidRDefault="001F7415" w:rsidP="001F7415"/>
        </w:tc>
      </w:tr>
      <w:tr w:rsidR="001F7415" w14:paraId="2A16D898" w14:textId="77777777" w:rsidTr="001F7415">
        <w:tc>
          <w:tcPr>
            <w:tcW w:w="2337" w:type="dxa"/>
          </w:tcPr>
          <w:p w14:paraId="6679F926" w14:textId="77777777" w:rsidR="001F7415" w:rsidRDefault="001F7415" w:rsidP="001F7415"/>
        </w:tc>
        <w:tc>
          <w:tcPr>
            <w:tcW w:w="2337" w:type="dxa"/>
          </w:tcPr>
          <w:p w14:paraId="70580151" w14:textId="128AE14B" w:rsidR="001F7415" w:rsidRDefault="001F7415" w:rsidP="001F7415">
            <w:r>
              <w:t>Pairing</w:t>
            </w:r>
          </w:p>
        </w:tc>
        <w:tc>
          <w:tcPr>
            <w:tcW w:w="2338" w:type="dxa"/>
          </w:tcPr>
          <w:p w14:paraId="7B376A72" w14:textId="11B8C288" w:rsidR="001F7415" w:rsidRDefault="001F7415" w:rsidP="001F7415">
            <w:r w:rsidRPr="007F280A">
              <w:t>Value</w:t>
            </w:r>
          </w:p>
        </w:tc>
        <w:tc>
          <w:tcPr>
            <w:tcW w:w="2338" w:type="dxa"/>
          </w:tcPr>
          <w:p w14:paraId="17FB9885" w14:textId="77777777" w:rsidR="001F7415" w:rsidRDefault="001F7415" w:rsidP="001F7415"/>
        </w:tc>
      </w:tr>
      <w:tr w:rsidR="001F7415" w14:paraId="7475192E" w14:textId="77777777" w:rsidTr="001F7415">
        <w:tc>
          <w:tcPr>
            <w:tcW w:w="2337" w:type="dxa"/>
          </w:tcPr>
          <w:p w14:paraId="1E713189" w14:textId="77F2E9F2" w:rsidR="001F7415" w:rsidRDefault="001F7415" w:rsidP="001F7415">
            <w:r>
              <w:t>Crew 2</w:t>
            </w:r>
          </w:p>
        </w:tc>
        <w:tc>
          <w:tcPr>
            <w:tcW w:w="2337" w:type="dxa"/>
          </w:tcPr>
          <w:p w14:paraId="778618A7" w14:textId="6738EE22" w:rsidR="001F7415" w:rsidRDefault="001F7415" w:rsidP="001F7415">
            <w:r>
              <w:t>Line</w:t>
            </w:r>
          </w:p>
        </w:tc>
        <w:tc>
          <w:tcPr>
            <w:tcW w:w="2338" w:type="dxa"/>
          </w:tcPr>
          <w:p w14:paraId="6E6CAE3C" w14:textId="77777777" w:rsidR="001F7415" w:rsidRDefault="001F7415" w:rsidP="001F7415"/>
        </w:tc>
        <w:tc>
          <w:tcPr>
            <w:tcW w:w="2338" w:type="dxa"/>
          </w:tcPr>
          <w:p w14:paraId="5A651F78" w14:textId="77777777" w:rsidR="001F7415" w:rsidRDefault="001F7415" w:rsidP="001F7415"/>
        </w:tc>
      </w:tr>
      <w:tr w:rsidR="001F7415" w14:paraId="0BFB007B" w14:textId="77777777" w:rsidTr="001F7415">
        <w:tc>
          <w:tcPr>
            <w:tcW w:w="2337" w:type="dxa"/>
          </w:tcPr>
          <w:p w14:paraId="37921EFD" w14:textId="77777777" w:rsidR="001F7415" w:rsidRDefault="001F7415" w:rsidP="001F7415"/>
        </w:tc>
        <w:tc>
          <w:tcPr>
            <w:tcW w:w="2337" w:type="dxa"/>
          </w:tcPr>
          <w:p w14:paraId="7BBBAB52" w14:textId="374E3917" w:rsidR="001F7415" w:rsidRDefault="001F7415" w:rsidP="001F7415">
            <w:r>
              <w:t>DO</w:t>
            </w:r>
          </w:p>
        </w:tc>
        <w:tc>
          <w:tcPr>
            <w:tcW w:w="2338" w:type="dxa"/>
          </w:tcPr>
          <w:p w14:paraId="69A859B4" w14:textId="77777777" w:rsidR="001F7415" w:rsidRDefault="001F7415" w:rsidP="001F7415"/>
        </w:tc>
        <w:tc>
          <w:tcPr>
            <w:tcW w:w="2338" w:type="dxa"/>
          </w:tcPr>
          <w:p w14:paraId="7A864466" w14:textId="77777777" w:rsidR="001F7415" w:rsidRDefault="001F7415" w:rsidP="001F7415"/>
        </w:tc>
      </w:tr>
      <w:tr w:rsidR="001F7415" w14:paraId="2E6B9B8B" w14:textId="77777777" w:rsidTr="001F7415">
        <w:tc>
          <w:tcPr>
            <w:tcW w:w="2337" w:type="dxa"/>
          </w:tcPr>
          <w:p w14:paraId="1CE1AA69" w14:textId="77777777" w:rsidR="001F7415" w:rsidRDefault="001F7415" w:rsidP="001F7415"/>
        </w:tc>
        <w:tc>
          <w:tcPr>
            <w:tcW w:w="2337" w:type="dxa"/>
          </w:tcPr>
          <w:p w14:paraId="18533D63" w14:textId="713ADF70" w:rsidR="001F7415" w:rsidRDefault="001F7415" w:rsidP="001F7415">
            <w:r>
              <w:t>Reserve</w:t>
            </w:r>
          </w:p>
        </w:tc>
        <w:tc>
          <w:tcPr>
            <w:tcW w:w="2338" w:type="dxa"/>
          </w:tcPr>
          <w:p w14:paraId="4C66BE21" w14:textId="77777777" w:rsidR="001F7415" w:rsidRDefault="001F7415" w:rsidP="001F7415"/>
        </w:tc>
        <w:tc>
          <w:tcPr>
            <w:tcW w:w="2338" w:type="dxa"/>
          </w:tcPr>
          <w:p w14:paraId="1C98D68D" w14:textId="77777777" w:rsidR="001F7415" w:rsidRDefault="001F7415" w:rsidP="001F7415"/>
        </w:tc>
      </w:tr>
      <w:tr w:rsidR="001F7415" w14:paraId="6A19EA0F" w14:textId="77777777" w:rsidTr="001F7415">
        <w:tc>
          <w:tcPr>
            <w:tcW w:w="2337" w:type="dxa"/>
          </w:tcPr>
          <w:p w14:paraId="23A8180C" w14:textId="77777777" w:rsidR="001F7415" w:rsidRDefault="001F7415" w:rsidP="001F7415"/>
        </w:tc>
        <w:tc>
          <w:tcPr>
            <w:tcW w:w="2337" w:type="dxa"/>
          </w:tcPr>
          <w:p w14:paraId="02AF4F97" w14:textId="7F3526AC" w:rsidR="001F7415" w:rsidRDefault="001F7415" w:rsidP="001F7415">
            <w:r>
              <w:t>Pairing</w:t>
            </w:r>
          </w:p>
        </w:tc>
        <w:tc>
          <w:tcPr>
            <w:tcW w:w="2338" w:type="dxa"/>
          </w:tcPr>
          <w:p w14:paraId="1A8D156C" w14:textId="77777777" w:rsidR="001F7415" w:rsidRDefault="001F7415" w:rsidP="001F7415"/>
        </w:tc>
        <w:tc>
          <w:tcPr>
            <w:tcW w:w="2338" w:type="dxa"/>
          </w:tcPr>
          <w:p w14:paraId="317B813E" w14:textId="77777777" w:rsidR="001F7415" w:rsidRDefault="001F7415" w:rsidP="001F7415"/>
        </w:tc>
      </w:tr>
    </w:tbl>
    <w:p w14:paraId="1B4C091C" w14:textId="77777777" w:rsidR="001F7415" w:rsidRDefault="001F7415"/>
    <w:sectPr w:rsidR="001F7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isplayBackgroundShape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15"/>
    <w:rsid w:val="001138CB"/>
    <w:rsid w:val="001F7415"/>
    <w:rsid w:val="00A305C3"/>
    <w:rsid w:val="00C42951"/>
    <w:rsid w:val="00C82E1C"/>
    <w:rsid w:val="00E66244"/>
    <w:rsid w:val="00FF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A1FF6"/>
  <w15:chartTrackingRefBased/>
  <w15:docId w15:val="{658C11A0-4622-3E4E-877F-0ADC1415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4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4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4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4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4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4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4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41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4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4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4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4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4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4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4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4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4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F7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Ruan</dc:creator>
  <cp:keywords/>
  <dc:description/>
  <cp:lastModifiedBy>Ryan Ruan</cp:lastModifiedBy>
  <cp:revision>1</cp:revision>
  <dcterms:created xsi:type="dcterms:W3CDTF">2026-05-29T11:47:00Z</dcterms:created>
  <dcterms:modified xsi:type="dcterms:W3CDTF">2026-05-29T11:50:00Z</dcterms:modified>
</cp:coreProperties>
</file>