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B22F" w14:textId="77777777" w:rsidR="00B045AF" w:rsidRDefault="00000000">
      <w:pPr>
        <w:pStyle w:val="Heading3"/>
      </w:pPr>
      <w:r>
        <w:t>f8-usva-tst</w:t>
      </w:r>
      <w:r>
        <w:rPr>
          <w:rFonts w:hint="eastAsia"/>
        </w:rPr>
        <w:t xml:space="preserve"> Help-Live</w:t>
      </w:r>
      <w:r>
        <w:rPr>
          <w:rFonts w:hint="eastAsia"/>
        </w:rPr>
        <w:t>反馈</w:t>
      </w:r>
      <w:r>
        <w:rPr>
          <w:rFonts w:hint="eastAsia"/>
        </w:rPr>
        <w:t xml:space="preserve"> 2026-6-12</w:t>
      </w:r>
    </w:p>
    <w:p w14:paraId="2F84671A" w14:textId="77777777" w:rsidR="002B715D" w:rsidRDefault="002B715D"/>
    <w:p w14:paraId="67CD1CB3" w14:textId="03AE961C" w:rsidR="002B715D" w:rsidRDefault="002B715D">
      <w:r>
        <w:t>general rule about how to deal with this feedback:</w:t>
      </w:r>
    </w:p>
    <w:p w14:paraId="22EDE1F0" w14:textId="77777777" w:rsidR="002B715D" w:rsidRDefault="002B715D"/>
    <w:p w14:paraId="70797243" w14:textId="599078D4" w:rsidR="002B715D" w:rsidRDefault="002B715D" w:rsidP="002B715D">
      <w:pPr>
        <w:pStyle w:val="ListParagraph"/>
        <w:numPr>
          <w:ilvl w:val="0"/>
          <w:numId w:val="2"/>
        </w:numPr>
      </w:pPr>
      <w:r>
        <w:t xml:space="preserve">The doc is provided by test team, some of the feedback actually in the snapshot, check the read text from the snapshot. </w:t>
      </w:r>
    </w:p>
    <w:p w14:paraId="608CF7C4" w14:textId="77777777" w:rsidR="002B715D" w:rsidRDefault="002B715D" w:rsidP="002B715D">
      <w:pPr>
        <w:pStyle w:val="ListParagraph"/>
        <w:numPr>
          <w:ilvl w:val="0"/>
          <w:numId w:val="2"/>
        </w:numPr>
      </w:pPr>
      <w:r>
        <w:t xml:space="preserve">The tester sometime is giving open questions, how to address it? Use the actual code to answer. </w:t>
      </w:r>
    </w:p>
    <w:p w14:paraId="14B7717A" w14:textId="49CF7EFF" w:rsidR="002B715D" w:rsidRDefault="002B715D" w:rsidP="002B715D">
      <w:pPr>
        <w:pStyle w:val="ListParagraph"/>
        <w:numPr>
          <w:ilvl w:val="0"/>
          <w:numId w:val="2"/>
        </w:numPr>
      </w:pPr>
      <w:r>
        <w:t xml:space="preserve">If the tester feels that some part are not up to date with latest code, redo that session completely. </w:t>
      </w:r>
    </w:p>
    <w:p w14:paraId="1989FA71" w14:textId="61A5E034" w:rsidR="0084538A" w:rsidRDefault="0084538A" w:rsidP="002B715D">
      <w:pPr>
        <w:pStyle w:val="ListParagraph"/>
        <w:numPr>
          <w:ilvl w:val="0"/>
          <w:numId w:val="2"/>
        </w:numPr>
      </w:pPr>
      <w:r>
        <w:t xml:space="preserve">If any line starts with Ryan - , </w:t>
      </w:r>
      <w:r w:rsidR="00DD0E27">
        <w:t>our</w:t>
      </w:r>
      <w:r>
        <w:t xml:space="preserve"> product manager</w:t>
      </w:r>
      <w:r w:rsidR="00182153">
        <w:t xml:space="preserve">, </w:t>
      </w:r>
      <w:r>
        <w:t>Use Ryan’s answer to make the change</w:t>
      </w:r>
    </w:p>
    <w:p w14:paraId="6E814679" w14:textId="77777777" w:rsidR="002B715D" w:rsidRDefault="002B715D"/>
    <w:p w14:paraId="55199D98" w14:textId="77777777" w:rsidR="002B715D" w:rsidRDefault="002B715D"/>
    <w:p w14:paraId="38229A61" w14:textId="19C61A31" w:rsidR="00B045AF" w:rsidRDefault="002B715D">
      <w:hyperlink r:id="rId8" w:history="1">
        <w:r w:rsidRPr="00D86BF1">
          <w:rPr>
            <w:rStyle w:val="Hyperlink"/>
          </w:rPr>
          <w:t>https://crew-f8-usva-tst.roiscloud.com/fpqe/gantt/</w:t>
        </w:r>
      </w:hyperlink>
    </w:p>
    <w:p w14:paraId="228944E5" w14:textId="77777777" w:rsidR="00B045AF" w:rsidRDefault="00000000">
      <w:r>
        <w:rPr>
          <w:rFonts w:hint="eastAsia"/>
        </w:rPr>
        <w:t>Help</w:t>
      </w:r>
      <w:r>
        <w:rPr>
          <w:rFonts w:hint="eastAsia"/>
        </w:rPr>
        <w:t>菜单，</w:t>
      </w:r>
      <w:r>
        <w:rPr>
          <w:rFonts w:hint="eastAsia"/>
        </w:rPr>
        <w:t>Live</w:t>
      </w:r>
      <w:r>
        <w:rPr>
          <w:rFonts w:hint="eastAsia"/>
        </w:rPr>
        <w:t>部分，按顺序反馈</w:t>
      </w:r>
    </w:p>
    <w:p w14:paraId="5195A7B6" w14:textId="77777777" w:rsidR="00771813" w:rsidRDefault="00771813"/>
    <w:p w14:paraId="0724CDE0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>Live — Roster › Setting a date range</w:t>
      </w:r>
    </w:p>
    <w:p w14:paraId="31FF55F6" w14:textId="4FF9E863" w:rsidR="003B41B8" w:rsidRPr="003B41B8" w:rsidRDefault="003B41B8" w:rsidP="003B41B8">
      <w:r>
        <w:t xml:space="preserve">The date range selector right side missed a refresh button, the text has it but cannot see it from snapshot. </w:t>
      </w:r>
    </w:p>
    <w:p w14:paraId="29FAC532" w14:textId="77777777" w:rsidR="00B045AF" w:rsidRDefault="00000000">
      <w:r>
        <w:rPr>
          <w:noProof/>
        </w:rPr>
        <w:drawing>
          <wp:inline distT="0" distB="0" distL="114300" distR="114300" wp14:anchorId="37E1F538" wp14:editId="72892481">
            <wp:extent cx="5262880" cy="3632200"/>
            <wp:effectExtent l="0" t="0" r="20320" b="0"/>
            <wp:docPr id="1" name="圖片 1" descr="bf5de92a040a0508f10f8a38de095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bf5de92a040a0508f10f8a38de0951c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D932" w14:textId="77777777" w:rsidR="00B045AF" w:rsidRDefault="00B045AF"/>
    <w:p w14:paraId="08781854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Live — Roster › Filtering crew, pairings, and flights</w:t>
      </w:r>
    </w:p>
    <w:p w14:paraId="0249F4BC" w14:textId="77777777" w:rsidR="00B045AF" w:rsidRDefault="00000000">
      <w:r>
        <w:rPr>
          <w:rFonts w:hint="eastAsia"/>
        </w:rPr>
        <w:t>2.1 filter</w:t>
      </w:r>
      <w:r>
        <w:rPr>
          <w:rFonts w:hint="eastAsia"/>
        </w:rPr>
        <w:t>条件，手册示意图和文字，和目前</w:t>
      </w:r>
      <w:r>
        <w:rPr>
          <w:rFonts w:hint="eastAsia"/>
        </w:rPr>
        <w:t>UI</w:t>
      </w:r>
      <w:r>
        <w:rPr>
          <w:rFonts w:hint="eastAsia"/>
        </w:rPr>
        <w:t>不符合</w:t>
      </w:r>
    </w:p>
    <w:p w14:paraId="6A3E75D5" w14:textId="77777777" w:rsidR="00B045AF" w:rsidRDefault="00000000">
      <w:r>
        <w:rPr>
          <w:rFonts w:hint="eastAsia"/>
        </w:rPr>
        <w:t>（以下截图以</w:t>
      </w:r>
      <w:r>
        <w:rPr>
          <w:rFonts w:hint="eastAsia"/>
        </w:rPr>
        <w:t>crew</w:t>
      </w:r>
      <w:r>
        <w:rPr>
          <w:rFonts w:hint="eastAsia"/>
        </w:rPr>
        <w:t>的图片和</w:t>
      </w:r>
      <w:r>
        <w:rPr>
          <w:rFonts w:hint="eastAsia"/>
        </w:rPr>
        <w:t>pairing</w:t>
      </w:r>
      <w:r>
        <w:rPr>
          <w:rFonts w:hint="eastAsia"/>
        </w:rPr>
        <w:t>的文字为例，实际</w:t>
      </w:r>
      <w:r>
        <w:rPr>
          <w:rFonts w:hint="eastAsia"/>
        </w:rPr>
        <w:t>crew</w:t>
      </w:r>
      <w:r>
        <w:rPr>
          <w:rFonts w:hint="eastAsia"/>
        </w:rPr>
        <w:t>、</w:t>
      </w:r>
      <w:r>
        <w:rPr>
          <w:rFonts w:hint="eastAsia"/>
        </w:rPr>
        <w:t>pairing</w:t>
      </w:r>
      <w:r>
        <w:rPr>
          <w:rFonts w:hint="eastAsia"/>
        </w:rPr>
        <w:t>、</w:t>
      </w:r>
      <w:r>
        <w:rPr>
          <w:rFonts w:hint="eastAsia"/>
        </w:rPr>
        <w:t>flight</w:t>
      </w:r>
      <w:r>
        <w:rPr>
          <w:rFonts w:hint="eastAsia"/>
        </w:rPr>
        <w:t>的图片和文字都有差异，建议全部按照最新的</w:t>
      </w:r>
      <w:r>
        <w:rPr>
          <w:rFonts w:hint="eastAsia"/>
        </w:rPr>
        <w:t>UI</w:t>
      </w:r>
      <w:r>
        <w:rPr>
          <w:rFonts w:hint="eastAsia"/>
        </w:rPr>
        <w:t>更新）</w:t>
      </w:r>
    </w:p>
    <w:p w14:paraId="793B6CA8" w14:textId="77777777" w:rsidR="00B045AF" w:rsidRDefault="00000000">
      <w:r>
        <w:rPr>
          <w:noProof/>
        </w:rPr>
        <w:drawing>
          <wp:inline distT="0" distB="0" distL="114300" distR="114300" wp14:anchorId="124A6DCA" wp14:editId="4C629AB3">
            <wp:extent cx="5264785" cy="3155950"/>
            <wp:effectExtent l="0" t="0" r="18415" b="19050"/>
            <wp:docPr id="2" name="圖片 2" descr="b776d4791e19fc6ecf2fe1f791c73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b776d4791e19fc6ecf2fe1f791c73c7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58AC" w14:textId="77777777" w:rsidR="00B045AF" w:rsidRDefault="00000000">
      <w:r>
        <w:rPr>
          <w:noProof/>
        </w:rPr>
        <w:drawing>
          <wp:inline distT="0" distB="0" distL="114300" distR="114300" wp14:anchorId="7DD5A754" wp14:editId="08814DB6">
            <wp:extent cx="5268595" cy="3558540"/>
            <wp:effectExtent l="0" t="0" r="14605" b="22860"/>
            <wp:docPr id="3" name="圖片 3" descr="b9b040830b8a1b3fc6c25aa498b6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b9b040830b8a1b3fc6c25aa498b6589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98EC" w14:textId="77777777" w:rsidR="00CA3F64" w:rsidRDefault="00CA3F64"/>
    <w:p w14:paraId="3B4609D2" w14:textId="34447740" w:rsidR="00CA3F64" w:rsidRDefault="00CA3F64">
      <w:r>
        <w:t xml:space="preserve">Sub-tab Pairing, missed some newly added filter criteria, such as coverage – Open and etc, need </w:t>
      </w:r>
      <w:r>
        <w:lastRenderedPageBreak/>
        <w:t xml:space="preserve">to add a snapshot here.   </w:t>
      </w:r>
    </w:p>
    <w:p w14:paraId="428AB10D" w14:textId="77777777" w:rsidR="00B045AF" w:rsidRDefault="00000000">
      <w:r>
        <w:rPr>
          <w:noProof/>
        </w:rPr>
        <w:drawing>
          <wp:inline distT="0" distB="0" distL="114300" distR="114300" wp14:anchorId="638EECE6" wp14:editId="7D230CB7">
            <wp:extent cx="5273040" cy="5224145"/>
            <wp:effectExtent l="0" t="0" r="10160" b="8255"/>
            <wp:docPr id="4" name="圖片 4" descr="c705593080856b826d9c09ebca1fe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c705593080856b826d9c09ebca1fe8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0F38" w14:textId="77777777" w:rsidR="00B045AF" w:rsidRDefault="00000000">
      <w:r>
        <w:rPr>
          <w:noProof/>
        </w:rPr>
        <w:lastRenderedPageBreak/>
        <w:drawing>
          <wp:inline distT="0" distB="0" distL="114300" distR="114300" wp14:anchorId="44ABCE87" wp14:editId="0E1EE93D">
            <wp:extent cx="5257165" cy="3882390"/>
            <wp:effectExtent l="0" t="0" r="635" b="3810"/>
            <wp:docPr id="5" name="圖片 5" descr="00c0001c023c4450df7d4815bf2101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00c0001c023c4450df7d4815bf2101b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CCD5" w14:textId="77777777" w:rsidR="00B045AF" w:rsidRDefault="00B045AF"/>
    <w:p w14:paraId="08F1DA07" w14:textId="77777777" w:rsidR="00B045AF" w:rsidRDefault="00000000">
      <w:r>
        <w:rPr>
          <w:rFonts w:hint="eastAsia"/>
        </w:rPr>
        <w:t>2.2 filter</w:t>
      </w:r>
      <w:r>
        <w:rPr>
          <w:rFonts w:hint="eastAsia"/>
        </w:rPr>
        <w:t>效果，手册示意图，和目前</w:t>
      </w:r>
      <w:r>
        <w:rPr>
          <w:rFonts w:hint="eastAsia"/>
        </w:rPr>
        <w:t>UI</w:t>
      </w:r>
      <w:r>
        <w:rPr>
          <w:rFonts w:hint="eastAsia"/>
        </w:rPr>
        <w:t>不符合</w:t>
      </w:r>
    </w:p>
    <w:p w14:paraId="699CFA2B" w14:textId="77777777" w:rsidR="0054107C" w:rsidRDefault="0054107C"/>
    <w:p w14:paraId="2AD4C753" w14:textId="48EB8738" w:rsidR="0054107C" w:rsidRDefault="0054107C">
      <w:r>
        <w:t xml:space="preserve">Ryan – the download icon and number was removed from code. </w:t>
      </w:r>
    </w:p>
    <w:p w14:paraId="4145FF6E" w14:textId="77777777" w:rsidR="00B045AF" w:rsidRDefault="00000000">
      <w:r>
        <w:rPr>
          <w:noProof/>
        </w:rPr>
        <w:drawing>
          <wp:inline distT="0" distB="0" distL="114300" distR="114300" wp14:anchorId="52E6749E" wp14:editId="6E14B8B9">
            <wp:extent cx="5271770" cy="1034415"/>
            <wp:effectExtent l="0" t="0" r="11430" b="6985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0457" w14:textId="77777777" w:rsidR="00B045AF" w:rsidRDefault="00B045AF"/>
    <w:p w14:paraId="7F644E3A" w14:textId="77777777" w:rsidR="00B045AF" w:rsidRDefault="00000000">
      <w:r>
        <w:rPr>
          <w:noProof/>
        </w:rPr>
        <w:drawing>
          <wp:inline distT="0" distB="0" distL="114300" distR="114300" wp14:anchorId="2BFF7D8E" wp14:editId="03807D17">
            <wp:extent cx="5270500" cy="1757045"/>
            <wp:effectExtent l="0" t="0" r="12700" b="20955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F1FE" w14:textId="77777777" w:rsidR="00B045AF" w:rsidRDefault="00B045AF"/>
    <w:p w14:paraId="6C657EE7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Live — Roster › Opening and closing panes</w:t>
      </w:r>
    </w:p>
    <w:p w14:paraId="0CC257C3" w14:textId="77777777" w:rsidR="00B045AF" w:rsidRDefault="00000000">
      <w:pPr>
        <w:widowControl/>
        <w:jc w:val="left"/>
        <w:rPr>
          <w:rFonts w:ascii="sans-serif" w:eastAsia="sans-serif" w:hAnsi="sans-serif" w:cs="sans-serif"/>
          <w:color w:val="65758B"/>
          <w:kern w:val="0"/>
          <w:sz w:val="20"/>
          <w:szCs w:val="20"/>
          <w:shd w:val="clear" w:color="auto" w:fill="FFFFFF"/>
          <w:lang w:bidi="ar"/>
        </w:rPr>
      </w:pPr>
      <w:r>
        <w:rPr>
          <w:rFonts w:ascii="sans-serif" w:eastAsia="sans-serif" w:hAnsi="sans-serif" w:cs="sans-serif" w:hint="eastAsia"/>
          <w:color w:val="65758B"/>
          <w:kern w:val="0"/>
          <w:sz w:val="20"/>
          <w:szCs w:val="20"/>
          <w:shd w:val="clear" w:color="auto" w:fill="FFFFFF"/>
          <w:lang w:bidi="ar"/>
        </w:rPr>
        <w:t>功能说明3～6已超出标题的Open/close范围，需要拆分出去，或者修改标题</w:t>
      </w:r>
    </w:p>
    <w:p w14:paraId="16AD8046" w14:textId="77777777" w:rsidR="00B045AF" w:rsidRDefault="00000000">
      <w:r>
        <w:rPr>
          <w:noProof/>
        </w:rPr>
        <w:drawing>
          <wp:inline distT="0" distB="0" distL="114300" distR="114300" wp14:anchorId="734BA049" wp14:editId="375114EB">
            <wp:extent cx="5259705" cy="3723640"/>
            <wp:effectExtent l="0" t="0" r="23495" b="10160"/>
            <wp:docPr id="8" name="圖片 8" descr="64eec258d5abfc5531591ac93103d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64eec258d5abfc5531591ac93103d4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CC42" w14:textId="77777777" w:rsidR="00B045AF" w:rsidRDefault="00B045AF"/>
    <w:p w14:paraId="4D8EB6C0" w14:textId="77777777" w:rsidR="00B045AF" w:rsidRDefault="00000000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点说明，和</w:t>
      </w:r>
      <w:r>
        <w:rPr>
          <w:rFonts w:hint="eastAsia"/>
        </w:rPr>
        <w:t>UI</w:t>
      </w:r>
      <w:r>
        <w:rPr>
          <w:rFonts w:hint="eastAsia"/>
        </w:rPr>
        <w:t>不符，是</w:t>
      </w:r>
      <w:r>
        <w:rPr>
          <w:rFonts w:hint="eastAsia"/>
        </w:rPr>
        <w:t>UI</w:t>
      </w:r>
      <w:r>
        <w:rPr>
          <w:rFonts w:hint="eastAsia"/>
        </w:rPr>
        <w:t>有</w:t>
      </w:r>
      <w:r>
        <w:rPr>
          <w:rFonts w:hint="eastAsia"/>
        </w:rPr>
        <w:t>bug</w:t>
      </w:r>
      <w:r>
        <w:rPr>
          <w:rFonts w:hint="eastAsia"/>
        </w:rPr>
        <w:t>，还是说明文字需要修改？</w:t>
      </w:r>
    </w:p>
    <w:p w14:paraId="1CA3DEA6" w14:textId="77777777" w:rsidR="0084538A" w:rsidRDefault="0084538A"/>
    <w:p w14:paraId="2651F266" w14:textId="511A5382" w:rsidR="0084538A" w:rsidRDefault="00C553B7">
      <w:r>
        <w:t>Ryan –</w:t>
      </w:r>
      <w:r>
        <w:t xml:space="preserve"> Max 2 roster pane, max 2 pairing pane, max 1 flight pane. Make changes </w:t>
      </w:r>
      <w:r w:rsidR="00FA57DD">
        <w:t>to the help only</w:t>
      </w:r>
    </w:p>
    <w:p w14:paraId="7705B51E" w14:textId="77777777" w:rsidR="00B045AF" w:rsidRDefault="00000000">
      <w:r>
        <w:rPr>
          <w:noProof/>
        </w:rPr>
        <w:drawing>
          <wp:inline distT="0" distB="0" distL="114300" distR="114300" wp14:anchorId="3C9C53B6" wp14:editId="54444CE0">
            <wp:extent cx="5273675" cy="1106170"/>
            <wp:effectExtent l="0" t="0" r="9525" b="11430"/>
            <wp:docPr id="1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4A24" w14:textId="77777777" w:rsidR="00B045AF" w:rsidRDefault="00000000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点说明，和</w:t>
      </w:r>
      <w:r>
        <w:rPr>
          <w:rFonts w:hint="eastAsia"/>
        </w:rPr>
        <w:t>UI</w:t>
      </w:r>
      <w:r>
        <w:rPr>
          <w:rFonts w:hint="eastAsia"/>
        </w:rPr>
        <w:t>不符，是</w:t>
      </w:r>
      <w:r>
        <w:rPr>
          <w:rFonts w:hint="eastAsia"/>
        </w:rPr>
        <w:t>UI</w:t>
      </w:r>
      <w:r>
        <w:rPr>
          <w:rFonts w:hint="eastAsia"/>
        </w:rPr>
        <w:t>有</w:t>
      </w:r>
      <w:r>
        <w:rPr>
          <w:rFonts w:hint="eastAsia"/>
        </w:rPr>
        <w:t>bug</w:t>
      </w:r>
      <w:r>
        <w:rPr>
          <w:rFonts w:hint="eastAsia"/>
        </w:rPr>
        <w:t>，还是说明文字需要修改？</w:t>
      </w:r>
    </w:p>
    <w:p w14:paraId="39709AFF" w14:textId="42BADA91" w:rsidR="00C43D09" w:rsidRDefault="00C43D09">
      <w:r>
        <w:t>Ryan – find crew flight is a newly added feature</w:t>
      </w:r>
    </w:p>
    <w:p w14:paraId="3FE325DD" w14:textId="77777777" w:rsidR="00B045AF" w:rsidRDefault="00000000">
      <w:r>
        <w:rPr>
          <w:noProof/>
        </w:rPr>
        <w:drawing>
          <wp:inline distT="0" distB="0" distL="114300" distR="114300" wp14:anchorId="5B460C75" wp14:editId="2958D19A">
            <wp:extent cx="5271770" cy="807720"/>
            <wp:effectExtent l="0" t="0" r="11430" b="5080"/>
            <wp:docPr id="1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6083" w14:textId="77777777" w:rsidR="00B045AF" w:rsidRDefault="00000000">
      <w:r>
        <w:rPr>
          <w:rFonts w:hint="eastAsia"/>
        </w:rPr>
        <w:t>UI</w:t>
      </w:r>
      <w:r>
        <w:rPr>
          <w:rFonts w:hint="eastAsia"/>
        </w:rPr>
        <w:t>只提供根据</w:t>
      </w:r>
      <w:r>
        <w:rPr>
          <w:rFonts w:hint="eastAsia"/>
        </w:rPr>
        <w:t>pairing</w:t>
      </w:r>
      <w:r>
        <w:rPr>
          <w:rFonts w:hint="eastAsia"/>
        </w:rPr>
        <w:t>找</w:t>
      </w:r>
    </w:p>
    <w:p w14:paraId="42F3312B" w14:textId="77777777" w:rsidR="00B045AF" w:rsidRDefault="00000000">
      <w:r>
        <w:rPr>
          <w:noProof/>
        </w:rPr>
        <w:lastRenderedPageBreak/>
        <w:drawing>
          <wp:inline distT="0" distB="0" distL="114300" distR="114300" wp14:anchorId="4F6DC667" wp14:editId="416145DE">
            <wp:extent cx="5264785" cy="1675765"/>
            <wp:effectExtent l="0" t="0" r="18415" b="635"/>
            <wp:docPr id="12" name="圖片 12" descr="0e1de7375a37b9498f3907a8b9a77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0e1de7375a37b9498f3907a8b9a77f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2594" w14:textId="77777777" w:rsidR="00B045AF" w:rsidRDefault="00B045AF"/>
    <w:p w14:paraId="7B5841E7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>Live — Roster › Saving, undoing, and redoing</w:t>
      </w:r>
    </w:p>
    <w:p w14:paraId="03E54264" w14:textId="77777777" w:rsidR="00B045AF" w:rsidRDefault="00000000">
      <w:pPr>
        <w:widowControl/>
        <w:jc w:val="left"/>
        <w:rPr>
          <w:rFonts w:ascii="sans-serif" w:eastAsia="sans-serif" w:hAnsi="sans-serif" w:cs="sans-serif"/>
          <w:color w:val="65758B"/>
          <w:kern w:val="0"/>
          <w:sz w:val="20"/>
          <w:szCs w:val="20"/>
          <w:shd w:val="clear" w:color="auto" w:fill="FFFFFF"/>
          <w:lang w:bidi="ar"/>
        </w:rPr>
      </w:pPr>
      <w:r>
        <w:rPr>
          <w:rFonts w:ascii="sans-serif" w:eastAsia="sans-serif" w:hAnsi="sans-serif" w:cs="sans-serif" w:hint="eastAsia"/>
          <w:color w:val="65758B"/>
          <w:kern w:val="0"/>
          <w:sz w:val="20"/>
          <w:szCs w:val="20"/>
          <w:shd w:val="clear" w:color="auto" w:fill="FFFFFF"/>
          <w:lang w:bidi="ar"/>
        </w:rPr>
        <w:t>表达不统一</w:t>
      </w:r>
    </w:p>
    <w:p w14:paraId="0D30B964" w14:textId="77777777" w:rsidR="00B045A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BC2376E" wp14:editId="74D5525F">
            <wp:extent cx="5269865" cy="3542030"/>
            <wp:effectExtent l="0" t="0" r="13335" b="13970"/>
            <wp:docPr id="1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FA9C" w14:textId="77777777" w:rsidR="00B045AF" w:rsidRDefault="00B045AF">
      <w:pPr>
        <w:widowControl/>
        <w:jc w:val="left"/>
      </w:pPr>
    </w:p>
    <w:p w14:paraId="6E4EFEDF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lastRenderedPageBreak/>
        <w:t>Live-</w:t>
      </w:r>
      <w:r>
        <w:rPr>
          <w:rFonts w:hint="eastAsia"/>
          <w:sz w:val="24"/>
        </w:rPr>
        <w:t>缺少操作</w:t>
      </w:r>
      <w:r>
        <w:rPr>
          <w:rFonts w:hint="eastAsia"/>
          <w:sz w:val="24"/>
        </w:rPr>
        <w:t>flight/pairing/roster</w:t>
      </w:r>
      <w:r>
        <w:rPr>
          <w:rFonts w:hint="eastAsia"/>
          <w:sz w:val="24"/>
        </w:rPr>
        <w:t>的说明</w:t>
      </w:r>
    </w:p>
    <w:p w14:paraId="6794A6CC" w14:textId="77777777" w:rsidR="00B045AF" w:rsidRDefault="00000000">
      <w:pPr>
        <w:widowControl/>
        <w:jc w:val="left"/>
        <w:rPr>
          <w:rFonts w:ascii="sans-serif" w:eastAsia="sans-serif" w:hAnsi="sans-serif" w:cs="sans-serif"/>
          <w:color w:val="65758B"/>
          <w:kern w:val="0"/>
          <w:sz w:val="20"/>
          <w:szCs w:val="20"/>
          <w:shd w:val="clear" w:color="auto" w:fill="FFFFFF"/>
          <w:lang w:bidi="ar"/>
        </w:rPr>
      </w:pPr>
      <w:r>
        <w:rPr>
          <w:rFonts w:ascii="sans-serif" w:eastAsia="sans-serif" w:hAnsi="sans-serif" w:cs="sans-serif"/>
          <w:noProof/>
          <w:color w:val="65758B"/>
          <w:kern w:val="0"/>
          <w:sz w:val="20"/>
          <w:szCs w:val="20"/>
          <w:shd w:val="clear" w:color="auto" w:fill="FFFFFF"/>
          <w:lang w:bidi="ar"/>
        </w:rPr>
        <w:drawing>
          <wp:inline distT="0" distB="0" distL="114300" distR="114300" wp14:anchorId="36C5F76E" wp14:editId="63B2069C">
            <wp:extent cx="3599815" cy="3382010"/>
            <wp:effectExtent l="0" t="0" r="6985" b="21590"/>
            <wp:docPr id="13" name="圖片 13" descr="0fd83a7c6a8c5164785a9ff7c8a9fb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0fd83a7c6a8c5164785a9ff7c8a9fb6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CEA1" w14:textId="77777777" w:rsidR="00B045AF" w:rsidRDefault="00B045AF">
      <w:pPr>
        <w:rPr>
          <w:rFonts w:ascii="sans-serif" w:eastAsia="sans-serif" w:hAnsi="sans-serif" w:cs="sans-serif"/>
          <w:color w:val="65758B"/>
          <w:kern w:val="0"/>
          <w:sz w:val="20"/>
          <w:szCs w:val="20"/>
          <w:shd w:val="clear" w:color="auto" w:fill="FFFFFF"/>
          <w:lang w:bidi="ar"/>
        </w:rPr>
      </w:pPr>
    </w:p>
    <w:p w14:paraId="5B36CD41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Live 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 xml:space="preserve"> Roster</w:t>
      </w:r>
      <w:r>
        <w:rPr>
          <w:sz w:val="24"/>
        </w:rPr>
        <w:t> › Creating a ground task</w:t>
      </w:r>
    </w:p>
    <w:p w14:paraId="606D1D7D" w14:textId="77777777" w:rsidR="00B045AF" w:rsidRDefault="00000000">
      <w:r>
        <w:rPr>
          <w:noProof/>
        </w:rPr>
        <w:drawing>
          <wp:inline distT="0" distB="0" distL="114300" distR="114300" wp14:anchorId="3FB46BBC" wp14:editId="0795D5B4">
            <wp:extent cx="5272405" cy="1410970"/>
            <wp:effectExtent l="0" t="0" r="10795" b="11430"/>
            <wp:docPr id="17" name="圖片 17" descr="a029bca08a5bf545ce1a453a5149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a029bca08a5bf545ce1a453a5149197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D4F" w14:textId="77777777" w:rsidR="00B045AF" w:rsidRDefault="00000000">
      <w:r>
        <w:rPr>
          <w:rFonts w:hint="eastAsia"/>
        </w:rPr>
        <w:t>UI</w:t>
      </w:r>
      <w:r>
        <w:rPr>
          <w:rFonts w:hint="eastAsia"/>
        </w:rPr>
        <w:t>是</w:t>
      </w:r>
      <w:r>
        <w:rPr>
          <w:rFonts w:hint="eastAsia"/>
        </w:rPr>
        <w:t>Assignment</w:t>
      </w:r>
      <w:r>
        <w:rPr>
          <w:rFonts w:hint="eastAsia"/>
        </w:rPr>
        <w:t>和</w:t>
      </w:r>
      <w:r>
        <w:rPr>
          <w:rFonts w:hint="eastAsia"/>
        </w:rPr>
        <w:t>Group</w:t>
      </w:r>
      <w:r>
        <w:rPr>
          <w:rFonts w:hint="eastAsia"/>
        </w:rPr>
        <w:t>，是否要改手册文字？</w:t>
      </w:r>
    </w:p>
    <w:p w14:paraId="0F0414EE" w14:textId="77777777" w:rsidR="00B045AF" w:rsidRDefault="00000000">
      <w:r>
        <w:rPr>
          <w:noProof/>
        </w:rPr>
        <w:drawing>
          <wp:inline distT="0" distB="0" distL="114300" distR="114300" wp14:anchorId="1A341C08" wp14:editId="5C2416E0">
            <wp:extent cx="5269865" cy="1725295"/>
            <wp:effectExtent l="0" t="0" r="13335" b="1905"/>
            <wp:docPr id="1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B126" w14:textId="77777777" w:rsidR="00B045AF" w:rsidRDefault="00B045AF"/>
    <w:p w14:paraId="64CFCB9B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lastRenderedPageBreak/>
        <w:t xml:space="preserve">Live 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 xml:space="preserve"> Roster</w:t>
      </w:r>
      <w:r>
        <w:rPr>
          <w:sz w:val="24"/>
        </w:rPr>
        <w:t> › Switching time zones</w:t>
      </w:r>
    </w:p>
    <w:p w14:paraId="61DAE620" w14:textId="5E03DADD" w:rsidR="004B2718" w:rsidRPr="004B2718" w:rsidRDefault="004B2718" w:rsidP="004B2718">
      <w:r>
        <w:t>Ryan- has been enhanced</w:t>
      </w:r>
    </w:p>
    <w:p w14:paraId="12C2DA1E" w14:textId="77777777" w:rsidR="00B045AF" w:rsidRDefault="00000000">
      <w:r>
        <w:rPr>
          <w:noProof/>
        </w:rPr>
        <w:drawing>
          <wp:inline distT="0" distB="0" distL="114300" distR="114300" wp14:anchorId="6F8E8383" wp14:editId="49582742">
            <wp:extent cx="5274310" cy="3374390"/>
            <wp:effectExtent l="0" t="0" r="8890" b="3810"/>
            <wp:docPr id="1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7E73" w14:textId="77777777" w:rsidR="00B045AF" w:rsidRDefault="00B045AF"/>
    <w:p w14:paraId="3D9DDB8B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Live 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 xml:space="preserve"> Roster</w:t>
      </w:r>
      <w:r>
        <w:rPr>
          <w:sz w:val="24"/>
        </w:rPr>
        <w:t> › Choosing a rule set</w:t>
      </w:r>
    </w:p>
    <w:p w14:paraId="6BFC2E32" w14:textId="77777777" w:rsidR="00B045AF" w:rsidRDefault="00000000">
      <w:r>
        <w:rPr>
          <w:rFonts w:hint="eastAsia"/>
        </w:rPr>
        <w:t>上面的示意图，和现在的</w:t>
      </w:r>
      <w:r>
        <w:rPr>
          <w:rFonts w:hint="eastAsia"/>
        </w:rPr>
        <w:t>UI</w:t>
      </w:r>
      <w:r>
        <w:rPr>
          <w:rFonts w:hint="eastAsia"/>
        </w:rPr>
        <w:t>不符合，未更新？</w:t>
      </w:r>
    </w:p>
    <w:p w14:paraId="4485380A" w14:textId="77777777" w:rsidR="00B045AF" w:rsidRDefault="00000000">
      <w:r>
        <w:rPr>
          <w:rFonts w:hint="eastAsia"/>
        </w:rPr>
        <w:t>下面文字描述的</w:t>
      </w:r>
      <w:r>
        <w:rPr>
          <w:rFonts w:hint="eastAsia"/>
        </w:rPr>
        <w:t>Rule checking status</w:t>
      </w:r>
      <w:r>
        <w:rPr>
          <w:rFonts w:hint="eastAsia"/>
        </w:rPr>
        <w:t>功能，在</w:t>
      </w:r>
      <w:r>
        <w:rPr>
          <w:rFonts w:hint="eastAsia"/>
        </w:rPr>
        <w:t>UI</w:t>
      </w:r>
      <w:r>
        <w:rPr>
          <w:rFonts w:hint="eastAsia"/>
        </w:rPr>
        <w:t>上没看到</w:t>
      </w:r>
    </w:p>
    <w:p w14:paraId="46563B5B" w14:textId="77777777" w:rsidR="0087584D" w:rsidRDefault="0087584D"/>
    <w:p w14:paraId="480FA408" w14:textId="30B2B5E8" w:rsidR="0087584D" w:rsidRDefault="0087584D">
      <w:r>
        <w:t xml:space="preserve">Ryan- the </w:t>
      </w:r>
      <w:r w:rsidR="008879FF">
        <w:t xml:space="preserve">given </w:t>
      </w:r>
      <w:r>
        <w:t>snapshot was old</w:t>
      </w:r>
      <w:r w:rsidR="008879FF">
        <w:t xml:space="preserve">, </w:t>
      </w:r>
    </w:p>
    <w:p w14:paraId="45C3A57C" w14:textId="77777777" w:rsidR="00B045AF" w:rsidRDefault="00000000">
      <w:r>
        <w:rPr>
          <w:noProof/>
        </w:rPr>
        <w:lastRenderedPageBreak/>
        <w:drawing>
          <wp:inline distT="0" distB="0" distL="114300" distR="114300" wp14:anchorId="55E6F3C1" wp14:editId="182218B8">
            <wp:extent cx="5269230" cy="5158105"/>
            <wp:effectExtent l="0" t="0" r="13970" b="23495"/>
            <wp:docPr id="20" name="圖片 20" descr="bfe271f03f7d6a4efb74d85eed65b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bfe271f03f7d6a4efb74d85eed65be8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551" w14:textId="77777777" w:rsidR="00B045AF" w:rsidRDefault="00B045AF"/>
    <w:p w14:paraId="70C60B5E" w14:textId="77777777" w:rsidR="00B045AF" w:rsidRDefault="00000000">
      <w:r>
        <w:rPr>
          <w:rFonts w:hint="eastAsia"/>
        </w:rPr>
        <w:t>另外，</w:t>
      </w:r>
      <w:r>
        <w:rPr>
          <w:rFonts w:hint="eastAsia"/>
        </w:rPr>
        <w:t>Rule</w:t>
      </w:r>
      <w:r>
        <w:rPr>
          <w:rFonts w:hint="eastAsia"/>
        </w:rPr>
        <w:t>页面的操作，还没有</w:t>
      </w:r>
      <w:r>
        <w:rPr>
          <w:rFonts w:hint="eastAsia"/>
        </w:rPr>
        <w:t>Help</w:t>
      </w:r>
      <w:r>
        <w:rPr>
          <w:rFonts w:hint="eastAsia"/>
        </w:rPr>
        <w:t>，是否要等</w:t>
      </w:r>
      <w:r>
        <w:rPr>
          <w:rFonts w:hint="eastAsia"/>
        </w:rPr>
        <w:t>UI</w:t>
      </w:r>
      <w:r>
        <w:rPr>
          <w:rFonts w:hint="eastAsia"/>
        </w:rPr>
        <w:t>开发好了，统一加？</w:t>
      </w:r>
    </w:p>
    <w:p w14:paraId="78AF1A98" w14:textId="77777777" w:rsidR="00B045AF" w:rsidRDefault="00B045AF"/>
    <w:p w14:paraId="709C2663" w14:textId="79754B7E" w:rsidR="00B045AF" w:rsidRDefault="00C317BD">
      <w:r>
        <w:t xml:space="preserve">Ryan – update the part, which is ready </w:t>
      </w:r>
    </w:p>
    <w:p w14:paraId="317996D5" w14:textId="77777777" w:rsidR="00B045AF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Live 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 xml:space="preserve"> Roster</w:t>
      </w:r>
      <w:r>
        <w:rPr>
          <w:sz w:val="24"/>
        </w:rPr>
        <w:t> › Keyboard shortcuts</w:t>
      </w:r>
    </w:p>
    <w:p w14:paraId="209C2E64" w14:textId="77777777" w:rsidR="00B045AF" w:rsidRDefault="00000000">
      <w:r>
        <w:rPr>
          <w:rFonts w:hint="eastAsia"/>
        </w:rPr>
        <w:t>文字和</w:t>
      </w:r>
      <w:r>
        <w:rPr>
          <w:rFonts w:hint="eastAsia"/>
        </w:rPr>
        <w:t>UI</w:t>
      </w:r>
      <w:r>
        <w:rPr>
          <w:rFonts w:hint="eastAsia"/>
        </w:rPr>
        <w:t>有所不同</w:t>
      </w:r>
    </w:p>
    <w:p w14:paraId="22AC70F8" w14:textId="77777777" w:rsidR="00B045AF" w:rsidRDefault="00B045AF"/>
    <w:p w14:paraId="4C76AE3D" w14:textId="77777777" w:rsidR="00B045AF" w:rsidRDefault="00000000">
      <w:r>
        <w:rPr>
          <w:rFonts w:hint="eastAsia"/>
          <w:noProof/>
        </w:rPr>
        <w:lastRenderedPageBreak/>
        <w:drawing>
          <wp:inline distT="0" distB="0" distL="114300" distR="114300" wp14:anchorId="6F1B0A01" wp14:editId="7B5BCD48">
            <wp:extent cx="2520315" cy="2653665"/>
            <wp:effectExtent l="0" t="0" r="19685" b="13335"/>
            <wp:docPr id="22" name="圖片 22" descr="64f34c89a2ef95c49945052bf252f5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64f34c89a2ef95c49945052bf252f5c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BDF4C34" wp14:editId="107B22E9">
            <wp:extent cx="2520315" cy="3178175"/>
            <wp:effectExtent l="0" t="0" r="19685" b="22225"/>
            <wp:docPr id="21" name="圖片 21" descr="958aada7bf0dc11bd8d65eee07f18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958aada7bf0dc11bd8d65eee07f18b2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3354" w14:textId="77777777" w:rsidR="00B045AF" w:rsidRDefault="00B045AF"/>
    <w:p w14:paraId="2F48D6D6" w14:textId="77777777" w:rsidR="00B045AF" w:rsidRDefault="00B045AF"/>
    <w:p w14:paraId="1866A7DD" w14:textId="77777777" w:rsidR="00B045AF" w:rsidRDefault="00B045AF"/>
    <w:p w14:paraId="35427B6A" w14:textId="77777777" w:rsidR="00B045AF" w:rsidRDefault="00B045AF"/>
    <w:p w14:paraId="528558D7" w14:textId="77777777" w:rsidR="00B045AF" w:rsidRDefault="00B045AF"/>
    <w:p w14:paraId="60AE06F2" w14:textId="77777777" w:rsidR="00B045AF" w:rsidRDefault="00B045AF"/>
    <w:p w14:paraId="0F4D5FC3" w14:textId="77777777" w:rsidR="00B045AF" w:rsidRDefault="00B045AF"/>
    <w:p w14:paraId="265F7A42" w14:textId="77777777" w:rsidR="00B045AF" w:rsidRDefault="00B045AF"/>
    <w:sectPr w:rsidR="00B045AF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18AB" w14:textId="77777777" w:rsidR="0099799B" w:rsidRDefault="0099799B">
      <w:r>
        <w:separator/>
      </w:r>
    </w:p>
  </w:endnote>
  <w:endnote w:type="continuationSeparator" w:id="0">
    <w:p w14:paraId="1B4EF331" w14:textId="77777777" w:rsidR="0099799B" w:rsidRDefault="00997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5707" w14:textId="77777777" w:rsidR="00B045A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FBFCF5" wp14:editId="392402F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字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93A8C2" w14:textId="77777777" w:rsidR="00B045AF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dniJ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82D9D3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7397C" w14:textId="77777777" w:rsidR="0099799B" w:rsidRDefault="0099799B">
      <w:r>
        <w:separator/>
      </w:r>
    </w:p>
  </w:footnote>
  <w:footnote w:type="continuationSeparator" w:id="0">
    <w:p w14:paraId="3711F3DD" w14:textId="77777777" w:rsidR="0099799B" w:rsidRDefault="00997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C3B00" w14:textId="77777777" w:rsidR="00B045AF" w:rsidRDefault="00B045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350F9"/>
    <w:multiLevelType w:val="singleLevel"/>
    <w:tmpl w:val="FFF350F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7AA422C"/>
    <w:multiLevelType w:val="hybridMultilevel"/>
    <w:tmpl w:val="3B12A3F4"/>
    <w:lvl w:ilvl="0" w:tplc="FFB2F644">
      <w:start w:val="250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683208">
    <w:abstractNumId w:val="0"/>
  </w:num>
  <w:num w:numId="2" w16cid:durableId="189650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oNotDisplayPageBoundaries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BFF82A0"/>
    <w:rsid w:val="00182153"/>
    <w:rsid w:val="002B715D"/>
    <w:rsid w:val="003B41B8"/>
    <w:rsid w:val="004B2718"/>
    <w:rsid w:val="0054107C"/>
    <w:rsid w:val="00771813"/>
    <w:rsid w:val="0084538A"/>
    <w:rsid w:val="0087584D"/>
    <w:rsid w:val="008879FF"/>
    <w:rsid w:val="0099799B"/>
    <w:rsid w:val="009E098C"/>
    <w:rsid w:val="00B045AF"/>
    <w:rsid w:val="00C317BD"/>
    <w:rsid w:val="00C43D09"/>
    <w:rsid w:val="00C553B7"/>
    <w:rsid w:val="00CA3F64"/>
    <w:rsid w:val="00DD0E27"/>
    <w:rsid w:val="00E12D82"/>
    <w:rsid w:val="00FA57DD"/>
    <w:rsid w:val="31E68A23"/>
    <w:rsid w:val="3B7D8819"/>
    <w:rsid w:val="3CBFF2EB"/>
    <w:rsid w:val="3F3DD344"/>
    <w:rsid w:val="3FBF08C3"/>
    <w:rsid w:val="3FD90CEF"/>
    <w:rsid w:val="3FEF08DA"/>
    <w:rsid w:val="3FFE8D66"/>
    <w:rsid w:val="4FFC5397"/>
    <w:rsid w:val="58DE6F3E"/>
    <w:rsid w:val="67FAA9CF"/>
    <w:rsid w:val="6B32A15B"/>
    <w:rsid w:val="736F546E"/>
    <w:rsid w:val="77356C93"/>
    <w:rsid w:val="77FB68C0"/>
    <w:rsid w:val="7A7533AF"/>
    <w:rsid w:val="7DF75D95"/>
    <w:rsid w:val="7F7FF1C9"/>
    <w:rsid w:val="7F8F0ADA"/>
    <w:rsid w:val="7FBF52C2"/>
    <w:rsid w:val="7FBFFBD5"/>
    <w:rsid w:val="7FDF9DE6"/>
    <w:rsid w:val="7FF51604"/>
    <w:rsid w:val="9FE3B09B"/>
    <w:rsid w:val="B5CE83FE"/>
    <w:rsid w:val="BEF7A640"/>
    <w:rsid w:val="BFB80F87"/>
    <w:rsid w:val="CFE58018"/>
    <w:rsid w:val="D93F98A2"/>
    <w:rsid w:val="DBFF82A0"/>
    <w:rsid w:val="DEFE0E97"/>
    <w:rsid w:val="DFE6C05A"/>
    <w:rsid w:val="EFF0921A"/>
    <w:rsid w:val="F2FF9604"/>
    <w:rsid w:val="F8DDF057"/>
    <w:rsid w:val="FB719E54"/>
    <w:rsid w:val="FC1667B2"/>
    <w:rsid w:val="FD38562E"/>
    <w:rsid w:val="FE9D13B0"/>
    <w:rsid w:val="FEAD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9FBFE20"/>
  <w15:docId w15:val="{71336098-D4D7-F24D-8210-9A1F8799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bidi="ar-SA"/>
    </w:rPr>
  </w:style>
  <w:style w:type="paragraph" w:styleId="Heading3">
    <w:name w:val="heading 3"/>
    <w:basedOn w:val="Normal"/>
    <w:next w:val="Normal"/>
    <w:unhideWhenUsed/>
    <w:qFormat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FollowedHyperlink">
    <w:name w:val="FollowedHyperlink"/>
    <w:basedOn w:val="DefaultParagraphFont"/>
    <w:rsid w:val="002B715D"/>
    <w:rPr>
      <w:color w:val="7E1FA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1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2B7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w-f8-usva-tst.roiscloud.com/fpqe/gantt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qinkl</dc:creator>
  <cp:lastModifiedBy>Ryan Ruan</cp:lastModifiedBy>
  <cp:revision>29</cp:revision>
  <dcterms:created xsi:type="dcterms:W3CDTF">2026-06-12T21:20:00Z</dcterms:created>
  <dcterms:modified xsi:type="dcterms:W3CDTF">2026-06-12T10:39:00Z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3076-12.1.25895.25895</vt:lpwstr>
  </property>
  <property fmtid="{D5CDD505-2E9C-101B-9397-08002B2CF9AE}" pid="3" name="ICV">
    <vt:lpwstr>25E8229731C65BB820972B6A69E21A7D_41</vt:lpwstr>
  </property>
</Properties>
</file>