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6B6EF" w14:textId="77777777" w:rsidR="00060508" w:rsidRPr="00AB5AC7" w:rsidRDefault="00D979E5">
      <w:pPr>
        <w:pStyle w:val="Body2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152400" distB="152400" distL="152400" distR="152400" simplePos="0" relativeHeight="251661312" behindDoc="0" locked="0" layoutInCell="1" allowOverlap="1" wp14:anchorId="6A1C4B5E" wp14:editId="5A84398D">
                <wp:simplePos x="0" y="0"/>
                <wp:positionH relativeFrom="margin">
                  <wp:posOffset>-768349</wp:posOffset>
                </wp:positionH>
                <wp:positionV relativeFrom="page">
                  <wp:posOffset>4818527</wp:posOffset>
                </wp:positionV>
                <wp:extent cx="7027372" cy="742084"/>
                <wp:effectExtent l="0" t="0" r="0" b="0"/>
                <wp:wrapTopAndBottom distT="152400" distB="152400"/>
                <wp:docPr id="1073741829" name="officeArt object" descr="Crew PBS Scope Study Agend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7372" cy="742084"/>
                        </a:xfrm>
                        <a:prstGeom prst="rect">
                          <a:avLst/>
                        </a:prstGeom>
                        <a:solidFill>
                          <a:srgbClr val="92FF9C"/>
                        </a:solidFill>
                        <a:ln w="12700" cap="flat">
                          <a:noFill/>
                          <a:miter lim="400000"/>
                        </a:ln>
                        <a:effectLst>
                          <a:outerShdw blurRad="63500" dist="25400" dir="5400000" rotWithShape="0">
                            <a:srgbClr val="92FF9C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3AFD9C0A" w14:textId="3D1CDCA1" w:rsidR="00060508" w:rsidRPr="00D02A6E" w:rsidRDefault="003D39F4" w:rsidP="00E62362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Arial Unicode MS" w:hAnsi="Arial Unicode MS" w:cs="Arial Unicode MS"/>
                                <w:caps/>
                                <w:color w:val="212121"/>
                                <w:sz w:val="48"/>
                                <w:szCs w:val="48"/>
                                <w:lang w:val="zh-CN"/>
                              </w:rPr>
                              <w:tab/>
                            </w:r>
                            <w:r>
                              <w:rPr>
                                <w:rFonts w:ascii="Calibri" w:hAnsi="Calibri" w:cs="Calibri"/>
                                <w:sz w:val="52"/>
                                <w:szCs w:val="52"/>
                                <w:lang w:val="zh-CN"/>
                              </w:rPr>
                              <w:t xml:space="preserve">PBS </w:t>
                            </w:r>
                            <w:r w:rsidR="00D02A6E">
                              <w:rPr>
                                <w:rFonts w:ascii="Calibri" w:hAnsi="Calibri" w:cs="Calibri"/>
                                <w:sz w:val="52"/>
                                <w:szCs w:val="52"/>
                              </w:rPr>
                              <w:t>Bid Type</w:t>
                            </w:r>
                            <w:r>
                              <w:rPr>
                                <w:rFonts w:ascii="Calibri" w:hAnsi="Calibri" w:cs="Calibri"/>
                                <w:sz w:val="52"/>
                                <w:szCs w:val="52"/>
                                <w:lang w:val="zh-CN"/>
                              </w:rPr>
                              <w:t xml:space="preserve"> </w:t>
                            </w:r>
                            <w:r w:rsidR="00D02A6E">
                              <w:rPr>
                                <w:rFonts w:ascii="Calibri" w:hAnsi="Calibri" w:cs="Calibri"/>
                                <w:sz w:val="52"/>
                                <w:szCs w:val="52"/>
                              </w:rPr>
                              <w:t>Analysis</w:t>
                            </w:r>
                          </w:p>
                        </w:txbxContent>
                      </wps:txbx>
                      <wps:bodyPr wrap="square" lIns="50800" tIns="50800" rIns="50800" bIns="50800" numCol="1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A1C4B5E" id="_x0000_t202" coordsize="21600,21600" o:spt="202" path="m,l,21600r21600,l21600,xe">
                <v:stroke joinstyle="miter"/>
                <v:path gradientshapeok="t" o:connecttype="rect"/>
              </v:shapetype>
              <v:shape id="officeArt object" o:spid="_x0000_s1026" type="#_x0000_t202" alt="Crew PBS Scope Study Agenda" style="position:absolute;left:0;text-align:left;margin-left:-60.5pt;margin-top:379.4pt;width:553.35pt;height:58.45pt;z-index:251661312;visibility:visible;mso-wrap-style:square;mso-wrap-distance-left:12pt;mso-wrap-distance-top:12pt;mso-wrap-distance-right:12pt;mso-wrap-distance-bottom:12pt;mso-position-horizontal:absolute;mso-position-horizontal-relative:margin;mso-position-vertical:absolute;mso-position-vertical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Fw4VHQIAAEMEAAAOAAAAZHJzL2Uyb0RvYy54bWysU8GO0zAQvSPxD5bvNGm23XarpivoqggJ&#13;&#10;sYiCODuO01iyPcZ2mvTvGTvdtoC4IHpwPfbkzXvzxuvHQStyFM5LMCWdTnJKhOFQS3Mo6bevuzdL&#13;&#10;SnxgpmYKjCjpSXj6uHn9at3blSigBVULRxDE+FVvS9qGYFdZ5nkrNPMTsMLgZQNOs4ChO2S1Yz2i&#13;&#10;a5UVeX6f9eBq64AL7/H0abykm4TfNIKH56bxIhBVUuQW0urSWsU126zZ6uCYbSU/02D/wEIzabDo&#13;&#10;BeqJBUY6J/+A0pI78NCECQedQdNILpIGVDPNf1Ozb5kVSQs2x9tLm/z/g+Wfjnv72ZEwvIMBDYwN&#13;&#10;6a1feTyMeobG6fiPTAneYwtPl7aJIRCOh4u8WNwtCko43i1mRb6cRZjs+rV1PrwXoEnclNShLalb&#13;&#10;7PjRhzH1JSUW86BkvZNKpcAdqq1y5MjQwodit3vYntF/SVOG9Mi/WOTIkTMcpUaxsYqBiJWc1jLg&#13;&#10;uCmpSzrL4+8MpUwsJdLAIKWkuMPUfVv3pFKd+8Lqkt7fzSN6LaOIYo4IMcBpitsIRhyE7zK0ybjY&#13;&#10;p78JiOdM2ZaNshD2QsWPelP/4IVDim7oZVeP4i4M1XA2roL6hH72ONIl9T865gQl6oPBmZnny8gx&#13;&#10;3AbuNqhuA9PpLWDLp5Qww1tAmTy4pMjA2y5AI5N1sf5YFEnGACc10T2/qvgUbuOUdX37m58AAAD/&#13;&#10;/wMAUEsDBBQABgAIAAAAIQDuT94Y6AAAABEBAAAPAAAAZHJzL2Rvd25yZXYueG1sTI9PS8NAEMXv&#13;&#10;gt9hGcFbu0mxSZpmU0QtVCmoVUFv2+yYBPdPyG7S+O0dT3oZZpiZ996v2ExGsxF73zorIJ5HwNBW&#13;&#10;TrW2FvD6sp1lwHyQVkntLAr4Rg+b8vyskLlyJ/uM4yHUjESsz6WAJoQu59xXDRrp565DS7tP1xsZ&#13;&#10;aOxrrnp5InGj+SKKEm5ka8mhkR3eNFh9HQYj4OpDR/cPd49P2/1+N4zJ6r16S3ZCXF5Mt2sq12tg&#13;&#10;Aafw9wG/DJQfSgp2dINVnmkBs3gRE1EQkC4zIqGTVbZMgR0FZCk1vCz4f5LyBwAA//8DAFBLAQIt&#13;&#10;ABQABgAIAAAAIQC2gziS/gAAAOEBAAATAAAAAAAAAAAAAAAAAAAAAABbQ29udGVudF9UeXBlc10u&#13;&#10;eG1sUEsBAi0AFAAGAAgAAAAhADj9If/WAAAAlAEAAAsAAAAAAAAAAAAAAAAALwEAAF9yZWxzLy5y&#13;&#10;ZWxzUEsBAi0AFAAGAAgAAAAhAOAXDhUdAgAAQwQAAA4AAAAAAAAAAAAAAAAALgIAAGRycy9lMm9E&#13;&#10;b2MueG1sUEsBAi0AFAAGAAgAAAAhAO5P3hjoAAAAEQEAAA8AAAAAAAAAAAAAAAAAdwQAAGRycy9k&#13;&#10;b3ducmV2LnhtbFBLBQYAAAAABAAEAPMAAACMBQAAAAA=&#13;&#10;" fillcolor="#92ff9c" stroked="f" strokeweight="1pt">
                <v:stroke miterlimit="4"/>
                <v:shadow on="t" color="#92ff9c" opacity=".5" origin=",.5" offset="0"/>
                <v:textbox inset="4pt,4pt,4pt,4pt">
                  <w:txbxContent>
                    <w:p w14:paraId="3AFD9C0A" w14:textId="3D1CDCA1" w:rsidR="00060508" w:rsidRPr="00D02A6E" w:rsidRDefault="003D39F4" w:rsidP="00E62362">
                      <w:pPr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Arial Unicode MS" w:hAnsi="Arial Unicode MS" w:cs="Arial Unicode MS"/>
                          <w:caps/>
                          <w:color w:val="212121"/>
                          <w:sz w:val="48"/>
                          <w:szCs w:val="48"/>
                          <w:lang w:val="zh-CN"/>
                        </w:rPr>
                        <w:tab/>
                      </w:r>
                      <w:r>
                        <w:rPr>
                          <w:rFonts w:ascii="Calibri" w:hAnsi="Calibri" w:cs="Calibri"/>
                          <w:sz w:val="52"/>
                          <w:szCs w:val="52"/>
                          <w:lang w:val="zh-CN"/>
                        </w:rPr>
                        <w:t xml:space="preserve">PBS </w:t>
                      </w:r>
                      <w:r w:rsidR="00D02A6E">
                        <w:rPr>
                          <w:rFonts w:ascii="Calibri" w:hAnsi="Calibri" w:cs="Calibri"/>
                          <w:sz w:val="52"/>
                          <w:szCs w:val="52"/>
                        </w:rPr>
                        <w:t>Bid Type</w:t>
                      </w:r>
                      <w:r>
                        <w:rPr>
                          <w:rFonts w:ascii="Calibri" w:hAnsi="Calibri" w:cs="Calibri"/>
                          <w:sz w:val="52"/>
                          <w:szCs w:val="52"/>
                          <w:lang w:val="zh-CN"/>
                        </w:rPr>
                        <w:t xml:space="preserve"> </w:t>
                      </w:r>
                      <w:r w:rsidR="00D02A6E">
                        <w:rPr>
                          <w:rFonts w:ascii="Calibri" w:hAnsi="Calibri" w:cs="Calibri"/>
                          <w:sz w:val="52"/>
                          <w:szCs w:val="52"/>
                        </w:rPr>
                        <w:t>Analysis</w:t>
                      </w:r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</w:p>
    <w:p w14:paraId="4624C91D" w14:textId="77777777" w:rsidR="00060508" w:rsidRDefault="00D979E5">
      <w:pPr>
        <w:pStyle w:val="FreeForm"/>
        <w:spacing w:after="160"/>
        <w:jc w:val="both"/>
        <w:rPr>
          <w:rFonts w:ascii="Arial" w:hAnsi="Arial" w:cs="Arial"/>
          <w:sz w:val="28"/>
          <w:szCs w:val="28"/>
          <w:shd w:val="clear" w:color="auto" w:fill="FFFFFF"/>
        </w:rPr>
      </w:pPr>
      <w:r>
        <w:rPr>
          <w:rFonts w:ascii="Arial" w:hAnsi="Arial" w:cs="Arial"/>
          <w:sz w:val="28"/>
          <w:szCs w:val="28"/>
        </w:rPr>
        <w:t>P</w:t>
      </w:r>
      <w:r>
        <w:rPr>
          <w:rFonts w:ascii="Arial" w:hAnsi="Arial" w:cs="Arial"/>
          <w:sz w:val="28"/>
          <w:szCs w:val="28"/>
          <w:shd w:val="clear" w:color="auto" w:fill="FFFFFF"/>
        </w:rPr>
        <w:t>repared for: Flair Ai</w:t>
      </w:r>
      <w:r>
        <w:rPr>
          <w:rFonts w:ascii="Arial" w:hAnsi="Arial" w:cs="Arial"/>
          <w:noProof/>
          <w:sz w:val="21"/>
          <w:szCs w:val="21"/>
        </w:rPr>
        <w:drawing>
          <wp:anchor distT="152400" distB="152400" distL="152400" distR="152400" simplePos="0" relativeHeight="251660288" behindDoc="0" locked="0" layoutInCell="1" allowOverlap="1" wp14:anchorId="1DA0BF59" wp14:editId="4A4D70D8">
            <wp:simplePos x="0" y="0"/>
            <wp:positionH relativeFrom="page">
              <wp:posOffset>0</wp:posOffset>
            </wp:positionH>
            <wp:positionV relativeFrom="page">
              <wp:posOffset>960866</wp:posOffset>
            </wp:positionV>
            <wp:extent cx="7556500" cy="4228567"/>
            <wp:effectExtent l="0" t="0" r="0" b="635"/>
            <wp:wrapTopAndBottom distT="152400" distB="152400"/>
            <wp:docPr id="1073741830" name="officeArt object" descr="C-FLEJ Exterior 0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C-FLEJ Exterior 06.jpg" descr="C-FLEJ Exterior 06.jpg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22856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sz w:val="21"/>
          <w:szCs w:val="21"/>
        </w:rPr>
        <w:drawing>
          <wp:anchor distT="152400" distB="152400" distL="152400" distR="152400" simplePos="0" relativeHeight="251662336" behindDoc="0" locked="0" layoutInCell="1" allowOverlap="1" wp14:anchorId="4706FB22" wp14:editId="2E0BCA96">
            <wp:simplePos x="0" y="0"/>
            <wp:positionH relativeFrom="page">
              <wp:posOffset>3214561</wp:posOffset>
            </wp:positionH>
            <wp:positionV relativeFrom="page">
              <wp:posOffset>9032057</wp:posOffset>
            </wp:positionV>
            <wp:extent cx="1127377" cy="518343"/>
            <wp:effectExtent l="0" t="0" r="3175" b="2540"/>
            <wp:wrapNone/>
            <wp:docPr id="1073741831" name="officeArt object" descr="Flair_Airlines_New_Logo_20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Flair_Airlines_New_Logo_2019.png" descr="Flair_Airlines_New_Logo_2019.png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7377" cy="51834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28"/>
          <w:szCs w:val="28"/>
          <w:shd w:val="clear" w:color="auto" w:fill="FFFFFF"/>
        </w:rPr>
        <w:t>rlines</w:t>
      </w:r>
    </w:p>
    <w:p w14:paraId="0C4432A8" w14:textId="77777777" w:rsidR="007305F3" w:rsidRPr="007305F3" w:rsidRDefault="007305F3">
      <w:pPr>
        <w:pStyle w:val="FreeForm"/>
        <w:spacing w:after="160"/>
        <w:jc w:val="both"/>
        <w:rPr>
          <w:rFonts w:ascii="Arial" w:hAnsi="Arial" w:cs="Arial"/>
          <w:sz w:val="28"/>
          <w:szCs w:val="28"/>
          <w:shd w:val="clear" w:color="auto" w:fill="FFFFFF"/>
        </w:rPr>
      </w:pPr>
      <w:r>
        <w:rPr>
          <w:rFonts w:ascii="Arial" w:hAnsi="Arial" w:cs="Arial"/>
          <w:sz w:val="28"/>
          <w:szCs w:val="28"/>
        </w:rPr>
        <w:t>P</w:t>
      </w:r>
      <w:r>
        <w:rPr>
          <w:rFonts w:ascii="Arial" w:hAnsi="Arial" w:cs="Arial"/>
          <w:sz w:val="28"/>
          <w:szCs w:val="28"/>
          <w:shd w:val="clear" w:color="auto" w:fill="FFFFFF"/>
        </w:rPr>
        <w:t>repared by: Ryan Ruan</w:t>
      </w:r>
    </w:p>
    <w:p w14:paraId="2F5817B2" w14:textId="1D1D0E4A" w:rsidR="00060508" w:rsidRPr="00AB5AC7" w:rsidRDefault="00D979E5">
      <w:pPr>
        <w:pStyle w:val="FreeForm"/>
        <w:spacing w:after="160"/>
        <w:jc w:val="both"/>
        <w:rPr>
          <w:rFonts w:ascii="Arial" w:hAnsi="Arial" w:cs="Arial"/>
          <w:sz w:val="21"/>
          <w:szCs w:val="21"/>
        </w:rPr>
        <w:sectPr w:rsidR="00060508" w:rsidRPr="00AB5AC7">
          <w:headerReference w:type="default" r:id="rId13"/>
          <w:footerReference w:type="default" r:id="rId14"/>
          <w:pgSz w:w="11900" w:h="16840"/>
          <w:pgMar w:top="2520" w:right="1200" w:bottom="1800" w:left="1200" w:header="720" w:footer="1040" w:gutter="0"/>
          <w:cols w:space="720"/>
        </w:sectPr>
      </w:pPr>
      <w:r>
        <w:rPr>
          <w:rFonts w:ascii="Arial" w:hAnsi="Arial" w:cs="Arial"/>
          <w:sz w:val="28"/>
          <w:szCs w:val="28"/>
          <w:shd w:val="clear" w:color="auto" w:fill="FFFFFF"/>
          <w:lang w:val="de-DE"/>
        </w:rPr>
        <w:t xml:space="preserve">Date: </w:t>
      </w:r>
      <w:r w:rsidR="00EE791D">
        <w:rPr>
          <w:rFonts w:ascii="Arial" w:hAnsi="Arial" w:cs="Arial"/>
          <w:sz w:val="28"/>
          <w:szCs w:val="28"/>
          <w:shd w:val="clear" w:color="auto" w:fill="FFFFFF"/>
        </w:rPr>
        <w:t>3</w:t>
      </w:r>
      <w:r>
        <w:rPr>
          <w:rFonts w:ascii="Arial" w:hAnsi="Arial" w:cs="Arial"/>
          <w:sz w:val="28"/>
          <w:szCs w:val="28"/>
          <w:shd w:val="clear" w:color="auto" w:fill="FFFFFF"/>
        </w:rPr>
        <w:t xml:space="preserve"> </w:t>
      </w:r>
      <w:r w:rsidR="00810DA1">
        <w:rPr>
          <w:rFonts w:ascii="Arial" w:hAnsi="Arial" w:cs="Arial"/>
          <w:sz w:val="28"/>
          <w:szCs w:val="28"/>
          <w:shd w:val="clear" w:color="auto" w:fill="FFFFFF"/>
        </w:rPr>
        <w:t>Mar</w:t>
      </w:r>
      <w:r>
        <w:rPr>
          <w:rFonts w:ascii="Arial" w:hAnsi="Arial" w:cs="Arial"/>
          <w:sz w:val="28"/>
          <w:szCs w:val="28"/>
          <w:shd w:val="clear" w:color="auto" w:fill="FFFFFF"/>
        </w:rPr>
        <w:t xml:space="preserve"> 2026</w:t>
      </w:r>
    </w:p>
    <w:p w14:paraId="6191D823" w14:textId="77777777" w:rsidR="00060508" w:rsidRDefault="00D979E5">
      <w:pPr>
        <w:pStyle w:val="Body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152400" distB="152400" distL="152400" distR="152400" simplePos="0" relativeHeight="251659264" behindDoc="0" locked="0" layoutInCell="1" allowOverlap="1" wp14:anchorId="49861B09" wp14:editId="38C804CF">
                <wp:simplePos x="0" y="0"/>
                <wp:positionH relativeFrom="page">
                  <wp:posOffset>764835</wp:posOffset>
                </wp:positionH>
                <wp:positionV relativeFrom="page">
                  <wp:posOffset>723878</wp:posOffset>
                </wp:positionV>
                <wp:extent cx="6026830" cy="4"/>
                <wp:effectExtent l="0" t="0" r="0" b="0"/>
                <wp:wrapNone/>
                <wp:docPr id="1073741836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26830" cy="4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4450A5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D4CA6F" id="officeArt object" o:spid="_x0000_s1026" alt="Line" style="position:absolute;left:0;text-align:left;z-index:25165926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" from="60.2pt,57pt" to="534.75pt,5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0f+qQxwEAAHEDAAAOAAAAZHJzL2Uyb0RvYy54bWysU9tu2zAMfR+wfxD0vti5NAmMOEXRoHsp tgDrPoCRpViDbpC0OPn7kYqXdttbsTwoInl4RB7Sm/uzNewkY9LetXw6qTmTTvhOu2PLv788fVpz ljK4Dox3suUXmfj99uOHzRAaOfO9N52MDElcaobQ8j7n0FRVEr20kCY+SIdB5aOFjGY8Vl2EAdmt qWZ1vawGH7sQvZApoXd3DfJt4VdKivxVqSQzMy3H2nI5YzkPdFbbDTTHCKHXYiwD3lGFBe3w0RvV DjKwn1H/Q2W1iD55lSfC28orpYUsPWA30/qvbr71EGTpBcVJ4SZT+n+04stpH5nucHb1ar5aTNfz JWcOLM7qWt1DzMwffqCSnHUyCRTvWTtJyg0hNUjw6PZxtFLYR5LhrKKlf6Rg56L25aa2PGcm0Lms Z8v1HIciMLYgvuo1McSUP0tvGV1abuhFIoTTc8pX6G8IuZ1/0sagHxrj2IDdzFY1UQPulDKQS3Ly RncEJFyKx8OjiewEuBqLxV39cDfW8AeMXtlB6q+4EiIYNFZn3FyjLWbX9BuzjaOoLLs31ko6XZWh 28F3lyJYRRbOtTQ+7iAtzlsb72+/lO0vAAAA//8DAFBLAwQUAAYACAAAACEAk18tzN0AAAAMAQAA DwAAAGRycy9kb3ducmV2LnhtbExPTUvDQBC9C/6HZQRvdrclFo3ZlCB4qijWIva2zY5JcHc2ZLdN /PdOQai3eTNv3kexmrwTRxxiF0jDfKZAINXBdtRo2L4/3dyBiMmQNS4QavjBCKvy8qIwuQ0jveFx kxrBIhRzo6FNqc+ljHWL3sRZ6JH49hUGbxLDoZF2MCOLeycXSi2lNx2xQ2t6fGyx/t4cPMf4fP54 3e3kVmWuWvcvvloHOWp9fTVVDyASTulMhlN8/oGSM+3DgWwUjvFCZUzlYZ5xqRNDLe9vQez/VrIs 5P8S5S8AAAD//wMAUEsBAi0AFAAGAAgAAAAhALaDOJL+AAAA4QEAABMAAAAAAAAAAAAAAAAAAAAA AFtDb250ZW50X1R5cGVzXS54bWxQSwECLQAUAAYACAAAACEAOP0h/9YAAACUAQAACwAAAAAAAAAA AAAAAAAvAQAAX3JlbHMvLnJlbHNQSwECLQAUAAYACAAAACEAdH/qkMcBAABxAwAADgAAAAAAAAAA AAAAAAAuAgAAZHJzL2Uyb0RvYy54bWxQSwECLQAUAAYACAAAACEAk18tzN0AAAAMAQAADwAAAAAA AAAAAAAAAAAhBAAAZHJzL2Rvd25yZXYueG1sUEsFBgAAAAAEAAQA8wAAACsFAAAAAA== " strokecolor="#4450a5" strokeweight="1pt">
                <v:stroke miterlimit="4" joinstyle="miter"/>
                <w10:wrap anchorx="page" anchory="page"/>
              </v:line>
            </w:pict>
          </mc:Fallback>
        </mc:AlternateContent>
      </w:r>
    </w:p>
    <w:sdt>
      <w:sdtPr>
        <w:rPr>
          <w:rFonts w:ascii="Times New Roman" w:eastAsia="Arial Unicode MS" w:hAnsi="Times New Roman" w:cs="Times New Roman"/>
          <w:color w:val="auto"/>
          <w:sz w:val="24"/>
          <w:szCs w:val="24"/>
          <w:bdr w:val="nil"/>
        </w:rPr>
        <w:id w:val="-18900998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31D93B4" w14:textId="77777777" w:rsidR="00620A2A" w:rsidRPr="00620A2A" w:rsidRDefault="002D694A" w:rsidP="002D694A">
          <w:pPr>
            <w:pStyle w:val="TOCHeading"/>
            <w:rPr>
              <w:color w:val="auto"/>
            </w:rPr>
          </w:pPr>
          <w:r>
            <w:rPr>
              <w:color w:val="auto"/>
            </w:rPr>
            <w:t>Contents</w:t>
          </w:r>
        </w:p>
        <w:p w14:paraId="4545DF51" w14:textId="78C30BF5" w:rsidR="00155CAB" w:rsidRDefault="002D694A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="Angsana New"/>
              <w:b w:val="0"/>
              <w:bCs w:val="0"/>
              <w:caps w:val="0"/>
              <w:noProof/>
              <w:color w:val="auto"/>
              <w:spacing w:val="0"/>
              <w:kern w:val="2"/>
              <w:sz w:val="24"/>
              <w:szCs w:val="30"/>
              <w:bdr w:val="none" w:sz="0" w:space="0" w:color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r>
            <w:rPr>
              <w:rFonts w:ascii="Calibri" w:eastAsiaTheme="majorEastAsia" w:hAnsi="Calibri" w:cs="Calibri"/>
              <w:b w:val="0"/>
              <w:bCs w:val="0"/>
              <w:color w:val="auto"/>
              <w:sz w:val="24"/>
              <w:szCs w:val="24"/>
              <w:bdr w:val="none" w:sz="0" w:space="0" w:color="auto"/>
            </w:rPr>
            <w:fldChar w:fldCharType="begin"/>
          </w:r>
          <w:r>
            <w:rPr>
              <w:rFonts w:ascii="Calibri" w:hAnsi="Calibri" w:cs="Calibri"/>
              <w:color w:val="auto"/>
              <w:sz w:val="24"/>
              <w:szCs w:val="24"/>
            </w:rPr>
            <w:instrText xml:space="preserve"> TOC \o "1-3" \h \z \u </w:instrText>
          </w:r>
          <w:r>
            <w:rPr>
              <w:rFonts w:ascii="Calibri" w:eastAsiaTheme="majorEastAsia" w:hAnsi="Calibri" w:cs="Calibri"/>
              <w:b w:val="0"/>
              <w:bCs w:val="0"/>
              <w:color w:val="auto"/>
              <w:sz w:val="24"/>
              <w:szCs w:val="24"/>
              <w:bdr w:val="none" w:sz="0" w:space="0" w:color="auto"/>
            </w:rPr>
            <w:fldChar w:fldCharType="separate"/>
          </w:r>
          <w:hyperlink w:anchor="_Toc223448633" w:history="1">
            <w:r w:rsidR="00155CAB" w:rsidRPr="004C276F">
              <w:rPr>
                <w:rStyle w:val="Hyperlink"/>
                <w:rFonts w:ascii="Calibri" w:hAnsi="Calibri" w:cs="Calibri"/>
                <w:noProof/>
                <w:lang w:bidi="ar-SA"/>
              </w:rPr>
              <w:t>1.</w:t>
            </w:r>
            <w:r w:rsidR="00155CAB">
              <w:rPr>
                <w:rFonts w:asciiTheme="minorHAnsi" w:eastAsiaTheme="minorEastAsia" w:hAnsiTheme="minorHAnsi" w:cs="Angsana New"/>
                <w:b w:val="0"/>
                <w:bCs w:val="0"/>
                <w:caps w:val="0"/>
                <w:noProof/>
                <w:color w:val="auto"/>
                <w:spacing w:val="0"/>
                <w:kern w:val="2"/>
                <w:sz w:val="24"/>
                <w:szCs w:val="30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  <w14:ligatures w14:val="standardContextual"/>
              </w:rPr>
              <w:tab/>
            </w:r>
            <w:r w:rsidR="00155CAB" w:rsidRPr="004C276F">
              <w:rPr>
                <w:rStyle w:val="Hyperlink"/>
                <w:rFonts w:ascii="Calibri" w:hAnsi="Calibri" w:cs="Calibri"/>
                <w:noProof/>
                <w:lang w:bidi="ar-SA"/>
              </w:rPr>
              <w:t>Overview</w:t>
            </w:r>
            <w:r w:rsidR="00155CAB">
              <w:rPr>
                <w:noProof/>
                <w:webHidden/>
              </w:rPr>
              <w:tab/>
            </w:r>
            <w:r w:rsidR="00155CAB">
              <w:rPr>
                <w:noProof/>
                <w:webHidden/>
              </w:rPr>
              <w:fldChar w:fldCharType="begin"/>
            </w:r>
            <w:r w:rsidR="00155CAB">
              <w:rPr>
                <w:noProof/>
                <w:webHidden/>
              </w:rPr>
              <w:instrText xml:space="preserve"> PAGEREF _Toc223448633 \h </w:instrText>
            </w:r>
            <w:r w:rsidR="00155CAB">
              <w:rPr>
                <w:noProof/>
                <w:webHidden/>
              </w:rPr>
            </w:r>
            <w:r w:rsidR="00155CAB">
              <w:rPr>
                <w:noProof/>
                <w:webHidden/>
              </w:rPr>
              <w:fldChar w:fldCharType="separate"/>
            </w:r>
            <w:r w:rsidR="00155CAB">
              <w:rPr>
                <w:noProof/>
                <w:webHidden/>
              </w:rPr>
              <w:t>1</w:t>
            </w:r>
            <w:r w:rsidR="00155CAB">
              <w:rPr>
                <w:noProof/>
                <w:webHidden/>
              </w:rPr>
              <w:fldChar w:fldCharType="end"/>
            </w:r>
          </w:hyperlink>
        </w:p>
        <w:p w14:paraId="249508A9" w14:textId="618E2CA3" w:rsidR="00155CAB" w:rsidRDefault="00155CAB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="Angsana New"/>
              <w:b w:val="0"/>
              <w:bCs w:val="0"/>
              <w:caps w:val="0"/>
              <w:noProof/>
              <w:color w:val="auto"/>
              <w:spacing w:val="0"/>
              <w:kern w:val="2"/>
              <w:sz w:val="24"/>
              <w:szCs w:val="30"/>
              <w:bdr w:val="none" w:sz="0" w:space="0" w:color="auto"/>
              <w14:textOutline w14:w="0" w14:cap="rnd" w14:cmpd="sng" w14:algn="ctr">
                <w14:noFill/>
                <w14:prstDash w14:val="solid"/>
                <w14:bevel/>
              </w14:textOutline>
              <w14:ligatures w14:val="standardContextual"/>
            </w:rPr>
          </w:pPr>
          <w:hyperlink w:anchor="_Toc223448634" w:history="1">
            <w:r w:rsidRPr="004C276F">
              <w:rPr>
                <w:rStyle w:val="Hyperlink"/>
                <w:rFonts w:ascii="Calibri" w:hAnsi="Calibri" w:cs="Calibri"/>
                <w:noProof/>
                <w:lang w:bidi="ar-SA"/>
              </w:rPr>
              <w:t>2.</w:t>
            </w:r>
            <w:r>
              <w:rPr>
                <w:rFonts w:asciiTheme="minorHAnsi" w:eastAsiaTheme="minorEastAsia" w:hAnsiTheme="minorHAnsi" w:cs="Angsana New"/>
                <w:b w:val="0"/>
                <w:bCs w:val="0"/>
                <w:caps w:val="0"/>
                <w:noProof/>
                <w:color w:val="auto"/>
                <w:spacing w:val="0"/>
                <w:kern w:val="2"/>
                <w:sz w:val="24"/>
                <w:szCs w:val="30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  <w14:ligatures w14:val="standardContextual"/>
              </w:rPr>
              <w:tab/>
            </w:r>
            <w:r w:rsidRPr="004C276F">
              <w:rPr>
                <w:rStyle w:val="Hyperlink"/>
                <w:rFonts w:ascii="Calibri" w:hAnsi="Calibri" w:cs="Calibri"/>
                <w:noProof/>
                <w:lang w:bidi="ar-SA"/>
              </w:rPr>
              <w:t>Bid Type Analysis – May VS Dec 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_Toc223448634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0C960" w14:textId="0479F3E5" w:rsidR="002D694A" w:rsidRPr="00620A2A" w:rsidRDefault="002D694A">
          <w:r>
            <w:rPr>
              <w:rFonts w:ascii="Calibri" w:hAnsi="Calibri" w:cs="Calibri"/>
              <w:b/>
              <w:bCs/>
              <w:noProof/>
            </w:rPr>
            <w:fldChar w:fldCharType="end"/>
          </w:r>
        </w:p>
      </w:sdtContent>
    </w:sdt>
    <w:p w14:paraId="483A5C77" w14:textId="77777777" w:rsidR="00B37E96" w:rsidRPr="00620A2A" w:rsidRDefault="00B37E96" w:rsidP="00B37E96">
      <w:pPr>
        <w:rPr>
          <w:rFonts w:ascii="Arial" w:eastAsia="PingFang SC Regular" w:hAnsi="Arial" w:cs="Arial"/>
          <w:sz w:val="20"/>
          <w:szCs w:val="20"/>
          <w:lang w:eastAsia="zh-CN" w:bidi="th-TH"/>
          <w14:textOutline w14:w="0" w14:cap="flat" w14:cmpd="sng" w14:algn="ctr">
            <w14:noFill/>
            <w14:prstDash w14:val="solid"/>
            <w14:bevel/>
          </w14:textOutline>
        </w:rPr>
      </w:pPr>
    </w:p>
    <w:p w14:paraId="01FA0CFD" w14:textId="77777777" w:rsidR="00B37E96" w:rsidRPr="00620A2A" w:rsidRDefault="00B37E96" w:rsidP="00B37E96">
      <w:pPr>
        <w:rPr>
          <w:rFonts w:ascii="Arial" w:eastAsia="PingFang SC Regular" w:hAnsi="Arial" w:cs="Arial"/>
          <w:sz w:val="20"/>
          <w:szCs w:val="20"/>
          <w:lang w:eastAsia="zh-CN" w:bidi="th-TH"/>
          <w14:textOutline w14:w="0" w14:cap="flat" w14:cmpd="sng" w14:algn="ctr">
            <w14:noFill/>
            <w14:prstDash w14:val="solid"/>
            <w14:bevel/>
          </w14:textOutline>
        </w:rPr>
      </w:pPr>
    </w:p>
    <w:p w14:paraId="70D0EB86" w14:textId="77777777" w:rsidR="00B37E96" w:rsidRPr="00B37E96" w:rsidRDefault="00B37E96" w:rsidP="00B37E96">
      <w:pPr>
        <w:rPr>
          <w:lang w:eastAsia="zh-CN" w:bidi="th-TH"/>
        </w:rPr>
        <w:sectPr w:rsidR="00B37E96" w:rsidRPr="00B37E96">
          <w:headerReference w:type="default" r:id="rId15"/>
          <w:footerReference w:type="default" r:id="rId16"/>
          <w:pgSz w:w="11900" w:h="16840"/>
          <w:pgMar w:top="2520" w:right="1200" w:bottom="1800" w:left="1200" w:header="720" w:footer="1040" w:gutter="0"/>
          <w:pgNumType w:start="1"/>
          <w:cols w:space="720"/>
        </w:sectPr>
      </w:pPr>
    </w:p>
    <w:p w14:paraId="19E85491" w14:textId="77777777" w:rsidR="00AB5AC7" w:rsidRPr="0089605A" w:rsidRDefault="00403306" w:rsidP="00B37E96">
      <w:pPr>
        <w:pStyle w:val="Heading1"/>
        <w:numPr>
          <w:ilvl w:val="0"/>
          <w:numId w:val="29"/>
        </w:numPr>
        <w:spacing w:after="0"/>
        <w:ind w:left="357" w:hanging="357"/>
        <w:rPr>
          <w:rFonts w:ascii="Calibri" w:hAnsi="Calibri" w:cs="Calibri"/>
          <w:sz w:val="36"/>
          <w:szCs w:val="36"/>
        </w:rPr>
      </w:pPr>
      <w:bookmarkStart w:id="0" w:name="_Toc223448633"/>
      <w:r>
        <w:rPr>
          <w:rFonts w:ascii="Calibri" w:hAnsi="Calibri" w:cs="Calibri"/>
          <w:sz w:val="36"/>
          <w:szCs w:val="36"/>
        </w:rPr>
        <w:lastRenderedPageBreak/>
        <w:t>Overview</w:t>
      </w:r>
      <w:bookmarkEnd w:id="0"/>
    </w:p>
    <w:p w14:paraId="010103D7" w14:textId="03450AA5" w:rsidR="003D39F4" w:rsidRDefault="003D39F4" w:rsidP="003D39F4">
      <w:pPr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Mission</w:t>
      </w:r>
      <w:r w:rsidR="00155CAB">
        <w:rPr>
          <w:rFonts w:ascii="Calibri" w:hAnsi="Calibri" w:cs="Calibri"/>
        </w:rPr>
        <w:t>:</w:t>
      </w:r>
    </w:p>
    <w:p w14:paraId="1EFCF552" w14:textId="77777777" w:rsidR="003D39F4" w:rsidRPr="003D39F4" w:rsidRDefault="003D39F4" w:rsidP="003D39F4">
      <w:pPr>
        <w:spacing w:line="360" w:lineRule="auto"/>
        <w:rPr>
          <w:rFonts w:ascii="Calibri" w:hAnsi="Calibri" w:cs="Calibri"/>
        </w:rPr>
      </w:pPr>
    </w:p>
    <w:p w14:paraId="0CDF69B8" w14:textId="3F7E2E4D" w:rsidR="003D39F4" w:rsidRDefault="00EF2457" w:rsidP="003D39F4">
      <w:pPr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To analysis the current Bid types</w:t>
      </w:r>
      <w:r w:rsidR="00060C28">
        <w:rPr>
          <w:rFonts w:ascii="Calibri" w:hAnsi="Calibri" w:cs="Calibri"/>
        </w:rPr>
        <w:t xml:space="preserve"> and crew behavior</w:t>
      </w:r>
      <w:r>
        <w:rPr>
          <w:rFonts w:ascii="Calibri" w:hAnsi="Calibri" w:cs="Calibri"/>
        </w:rPr>
        <w:t xml:space="preserve">, </w:t>
      </w:r>
      <w:r w:rsidR="00060C28">
        <w:rPr>
          <w:rFonts w:ascii="Calibri" w:hAnsi="Calibri" w:cs="Calibri"/>
        </w:rPr>
        <w:t xml:space="preserve">optimize and </w:t>
      </w:r>
      <w:r>
        <w:rPr>
          <w:rFonts w:ascii="Calibri" w:hAnsi="Calibri" w:cs="Calibri"/>
        </w:rPr>
        <w:t xml:space="preserve">migrate these bid types into the new PBS system. </w:t>
      </w:r>
    </w:p>
    <w:p w14:paraId="71E778CE" w14:textId="77777777" w:rsidR="003D39F4" w:rsidRPr="003D39F4" w:rsidRDefault="003D39F4" w:rsidP="003D39F4">
      <w:pPr>
        <w:spacing w:line="360" w:lineRule="auto"/>
        <w:rPr>
          <w:rFonts w:ascii="Calibri" w:hAnsi="Calibri" w:cs="Calibri"/>
        </w:rPr>
      </w:pPr>
    </w:p>
    <w:p w14:paraId="5812632E" w14:textId="77777777" w:rsidR="003D39F4" w:rsidRPr="003D39F4" w:rsidRDefault="003D39F4" w:rsidP="003D39F4">
      <w:pPr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Main Milestone:</w:t>
      </w:r>
    </w:p>
    <w:p w14:paraId="5473CE93" w14:textId="77777777" w:rsidR="007E6EC4" w:rsidRPr="0089605A" w:rsidRDefault="003D39F4" w:rsidP="003D39F4">
      <w:pPr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Phase 1 - Target Go-Live: September 2026</w:t>
      </w:r>
    </w:p>
    <w:p w14:paraId="79C8C8B2" w14:textId="77777777" w:rsidR="00B37E96" w:rsidRPr="0089605A" w:rsidRDefault="00B37E96" w:rsidP="004A2DF8">
      <w:pPr>
        <w:rPr>
          <w:rFonts w:ascii="Calibri" w:hAnsi="Calibri" w:cs="Calibri"/>
        </w:rPr>
      </w:pPr>
    </w:p>
    <w:p w14:paraId="26C85910" w14:textId="77777777" w:rsidR="00B37E96" w:rsidRPr="0089605A" w:rsidRDefault="00B37E96" w:rsidP="004A2DF8">
      <w:pPr>
        <w:rPr>
          <w:rFonts w:ascii="Calibri" w:hAnsi="Calibri" w:cs="Calibri"/>
        </w:rPr>
      </w:pPr>
    </w:p>
    <w:p w14:paraId="77D3FBA4" w14:textId="77777777" w:rsidR="006E0A83" w:rsidRPr="0089605A" w:rsidRDefault="006E0A83" w:rsidP="006B530C">
      <w:pPr>
        <w:rPr>
          <w:rFonts w:ascii="Calibri" w:hAnsi="Calibri" w:cs="Calibri"/>
        </w:rPr>
      </w:pPr>
    </w:p>
    <w:p w14:paraId="1A69B632" w14:textId="77777777" w:rsidR="006E0A83" w:rsidRDefault="006E0A83" w:rsidP="006B530C">
      <w:pPr>
        <w:rPr>
          <w:rFonts w:ascii="Arial" w:hAnsi="Arial" w:cs="Arial"/>
        </w:rPr>
      </w:pPr>
    </w:p>
    <w:p w14:paraId="647F5A21" w14:textId="77777777" w:rsidR="002C63AC" w:rsidRDefault="002C63AC" w:rsidP="00F54B20">
      <w:pPr>
        <w:spacing w:afterLines="50" w:after="120"/>
        <w:rPr>
          <w:rFonts w:ascii="Arial" w:hAnsi="Arial" w:cs="Arial"/>
        </w:rPr>
      </w:pPr>
    </w:p>
    <w:p w14:paraId="04B18626" w14:textId="77777777" w:rsidR="00B8789C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9741156" w14:textId="052F2958" w:rsidR="00B8789C" w:rsidRDefault="00000000">
      <w:pPr>
        <w:pStyle w:val="Heading1"/>
        <w:numPr>
          <w:ilvl w:val="0"/>
          <w:numId w:val="29"/>
        </w:numPr>
        <w:spacing w:after="0"/>
        <w:ind w:left="357" w:hanging="357"/>
        <w:rPr>
          <w:rFonts w:ascii="Calibri" w:hAnsi="Calibri" w:cs="Calibri"/>
          <w:sz w:val="36"/>
          <w:szCs w:val="36"/>
        </w:rPr>
      </w:pPr>
      <w:bookmarkStart w:id="1" w:name="_Toc223448634"/>
      <w:r>
        <w:rPr>
          <w:rFonts w:ascii="Calibri" w:hAnsi="Calibri" w:cs="Calibri"/>
          <w:sz w:val="36"/>
          <w:szCs w:val="36"/>
        </w:rPr>
        <w:lastRenderedPageBreak/>
        <w:t>Bid Type Analysis – May</w:t>
      </w:r>
      <w:r w:rsidR="00F174A5">
        <w:rPr>
          <w:rFonts w:ascii="Calibri" w:hAnsi="Calibri" w:cs="Calibri"/>
          <w:sz w:val="36"/>
          <w:szCs w:val="36"/>
        </w:rPr>
        <w:t xml:space="preserve"> VS Dec</w:t>
      </w:r>
      <w:r>
        <w:rPr>
          <w:rFonts w:ascii="Calibri" w:hAnsi="Calibri" w:cs="Calibri"/>
          <w:sz w:val="36"/>
          <w:szCs w:val="36"/>
        </w:rPr>
        <w:t xml:space="preserve"> 2025</w:t>
      </w:r>
      <w:bookmarkEnd w:id="1"/>
    </w:p>
    <w:p w14:paraId="51CDDC3B" w14:textId="77777777" w:rsidR="00160B94" w:rsidRDefault="00160B94" w:rsidP="00160B94">
      <w:pPr>
        <w:spacing w:after="100"/>
        <w:rPr>
          <w:rFonts w:ascii="Arial" w:eastAsia="Arial" w:hAnsi="Arial" w:cs="Arial"/>
          <w:color w:val="444444"/>
          <w:sz w:val="18"/>
          <w:szCs w:val="18"/>
        </w:rPr>
      </w:pPr>
      <w:r>
        <w:rPr>
          <w:rFonts w:ascii="Arial" w:eastAsia="Arial" w:hAnsi="Arial" w:cs="Arial"/>
          <w:color w:val="444444"/>
          <w:sz w:val="18"/>
          <w:szCs w:val="18"/>
        </w:rPr>
        <w:t xml:space="preserve">Baseline: May 2025 (737 crew)   </w:t>
      </w:r>
    </w:p>
    <w:p w14:paraId="30B7C521" w14:textId="6C92AB98" w:rsidR="00160B94" w:rsidRDefault="00160B94" w:rsidP="00160B94">
      <w:pPr>
        <w:spacing w:after="100"/>
      </w:pPr>
      <w:r>
        <w:rPr>
          <w:rFonts w:ascii="Arial" w:eastAsia="Arial" w:hAnsi="Arial" w:cs="Arial"/>
          <w:color w:val="444444"/>
          <w:sz w:val="18"/>
          <w:szCs w:val="18"/>
        </w:rPr>
        <w:t xml:space="preserve">Comparison: December 2025 (689 crew)  </w:t>
      </w:r>
    </w:p>
    <w:p w14:paraId="151249A6" w14:textId="77777777" w:rsidR="00160B94" w:rsidRDefault="00160B94" w:rsidP="00160B94">
      <w:pPr>
        <w:spacing w:before="160" w:after="160"/>
        <w:rPr>
          <w:rFonts w:ascii="Arial" w:eastAsia="Arial" w:hAnsi="Arial" w:cs="Arial"/>
          <w:i/>
          <w:iCs/>
          <w:color w:val="666666"/>
          <w:sz w:val="18"/>
          <w:szCs w:val="18"/>
        </w:rPr>
      </w:pPr>
      <w:r>
        <w:rPr>
          <w:rFonts w:ascii="Arial" w:eastAsia="Arial" w:hAnsi="Arial" w:cs="Arial"/>
          <w:b/>
          <w:bCs/>
          <w:color w:val="1A1A1A"/>
          <w:sz w:val="18"/>
          <w:szCs w:val="18"/>
        </w:rPr>
        <w:t xml:space="preserve">Legend:  </w:t>
      </w:r>
      <w:r>
        <w:rPr>
          <w:rFonts w:ascii="Segoe UI Symbol" w:eastAsia="Arial" w:hAnsi="Segoe UI Symbol" w:cs="Segoe UI Symbol"/>
          <w:b/>
          <w:bCs/>
          <w:color w:val="C00000"/>
          <w:sz w:val="18"/>
          <w:szCs w:val="18"/>
        </w:rPr>
        <w:t>★</w:t>
      </w:r>
      <w:r>
        <w:rPr>
          <w:rFonts w:ascii="Arial" w:eastAsia="Arial" w:hAnsi="Arial" w:cs="Arial"/>
          <w:b/>
          <w:bCs/>
          <w:color w:val="C00000"/>
          <w:sz w:val="18"/>
          <w:szCs w:val="18"/>
        </w:rPr>
        <w:t xml:space="preserve"> NEW </w:t>
      </w:r>
      <w:r>
        <w:rPr>
          <w:rFonts w:ascii="Arial" w:eastAsia="Arial" w:hAnsi="Arial" w:cs="Arial"/>
          <w:sz w:val="18"/>
          <w:szCs w:val="18"/>
        </w:rPr>
        <w:t xml:space="preserve">= Bid type first observed in December 2025 (not present in May 2025 </w:t>
      </w:r>
      <w:proofErr w:type="gramStart"/>
      <w:r>
        <w:rPr>
          <w:rFonts w:ascii="Arial" w:eastAsia="Arial" w:hAnsi="Arial" w:cs="Arial"/>
          <w:sz w:val="18"/>
          <w:szCs w:val="18"/>
        </w:rPr>
        <w:t xml:space="preserve">dataset)   </w:t>
      </w:r>
      <w:proofErr w:type="gramEnd"/>
      <w:r>
        <w:rPr>
          <w:rFonts w:ascii="Segoe UI Symbol" w:eastAsia="Arial" w:hAnsi="Segoe UI Symbol" w:cs="Segoe UI Symbol"/>
          <w:b/>
          <w:bCs/>
          <w:color w:val="C55A11"/>
          <w:sz w:val="18"/>
          <w:szCs w:val="18"/>
        </w:rPr>
        <w:t>◆</w:t>
      </w:r>
      <w:r>
        <w:rPr>
          <w:rFonts w:ascii="Arial" w:eastAsia="Arial" w:hAnsi="Arial" w:cs="Arial"/>
          <w:b/>
          <w:bCs/>
          <w:color w:val="C55A11"/>
          <w:sz w:val="18"/>
          <w:szCs w:val="18"/>
        </w:rPr>
        <w:t xml:space="preserve"> MAY ONLY </w:t>
      </w:r>
      <w:r>
        <w:rPr>
          <w:rFonts w:ascii="Arial" w:eastAsia="Arial" w:hAnsi="Arial" w:cs="Arial"/>
          <w:sz w:val="18"/>
          <w:szCs w:val="18"/>
        </w:rPr>
        <w:t xml:space="preserve">= Bid type present in May 2025 but absent in December 2025   </w:t>
      </w:r>
      <w:r>
        <w:rPr>
          <w:rFonts w:ascii="Segoe UI Symbol" w:eastAsia="Arial" w:hAnsi="Segoe UI Symbol" w:cs="Segoe UI Symbol"/>
          <w:b/>
          <w:bCs/>
          <w:color w:val="2E75B6"/>
          <w:sz w:val="18"/>
          <w:szCs w:val="18"/>
        </w:rPr>
        <w:t>✓</w:t>
      </w:r>
      <w:r>
        <w:rPr>
          <w:rFonts w:ascii="Arial" w:eastAsia="Arial" w:hAnsi="Arial" w:cs="Arial"/>
          <w:b/>
          <w:bCs/>
          <w:color w:val="2E75B6"/>
          <w:sz w:val="18"/>
          <w:szCs w:val="18"/>
        </w:rPr>
        <w:t xml:space="preserve"> </w:t>
      </w:r>
      <w:proofErr w:type="gramStart"/>
      <w:r>
        <w:rPr>
          <w:rFonts w:ascii="Arial" w:eastAsia="Arial" w:hAnsi="Arial" w:cs="Arial"/>
          <w:b/>
          <w:bCs/>
          <w:color w:val="2E75B6"/>
          <w:sz w:val="18"/>
          <w:szCs w:val="18"/>
        </w:rPr>
        <w:t xml:space="preserve">Both </w:t>
      </w:r>
      <w:r>
        <w:rPr>
          <w:rFonts w:ascii="Arial" w:eastAsia="Arial" w:hAnsi="Arial" w:cs="Arial"/>
          <w:sz w:val="18"/>
          <w:szCs w:val="18"/>
        </w:rPr>
        <w:t>=</w:t>
      </w:r>
      <w:proofErr w:type="gramEnd"/>
      <w:r>
        <w:rPr>
          <w:rFonts w:ascii="Arial" w:eastAsia="Arial" w:hAnsi="Arial" w:cs="Arial"/>
          <w:sz w:val="18"/>
          <w:szCs w:val="18"/>
        </w:rPr>
        <w:t xml:space="preserve"> Present in both bid periods.   </w:t>
      </w:r>
      <w:r>
        <w:rPr>
          <w:rFonts w:ascii="Arial" w:eastAsia="Arial" w:hAnsi="Arial" w:cs="Arial"/>
          <w:i/>
          <w:iCs/>
          <w:color w:val="666666"/>
          <w:sz w:val="18"/>
          <w:szCs w:val="18"/>
        </w:rPr>
        <w:t>Δ = change vs May baseline. Crew totals: May 737, Dec 689.</w:t>
      </w:r>
    </w:p>
    <w:p w14:paraId="2E46B92E" w14:textId="77777777" w:rsidR="00216E60" w:rsidRDefault="00216E60" w:rsidP="00160B94">
      <w:pPr>
        <w:spacing w:before="160" w:after="160"/>
        <w:rPr>
          <w:rFonts w:ascii="Arial" w:eastAsia="Arial" w:hAnsi="Arial" w:cs="Arial"/>
          <w:i/>
          <w:iCs/>
          <w:color w:val="666666"/>
          <w:sz w:val="18"/>
          <w:szCs w:val="18"/>
        </w:rPr>
      </w:pPr>
    </w:p>
    <w:p w14:paraId="6F346135" w14:textId="5FD83423" w:rsidR="00216E60" w:rsidRDefault="00216E60" w:rsidP="00160B94">
      <w:pPr>
        <w:spacing w:before="160" w:after="160"/>
      </w:pPr>
      <w:r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Mar, Jul, Aug, </w:t>
      </w:r>
      <w:proofErr w:type="gramStart"/>
      <w:r>
        <w:rPr>
          <w:rFonts w:ascii="Arial" w:eastAsia="Arial" w:hAnsi="Arial" w:cs="Arial"/>
          <w:i/>
          <w:iCs/>
          <w:color w:val="666666"/>
          <w:sz w:val="18"/>
          <w:szCs w:val="18"/>
        </w:rPr>
        <w:t>Dec,  (</w:t>
      </w:r>
      <w:proofErr w:type="gramEnd"/>
      <w:r>
        <w:rPr>
          <w:rFonts w:ascii="Arial" w:eastAsia="Arial" w:hAnsi="Arial" w:cs="Arial"/>
          <w:i/>
          <w:iCs/>
          <w:color w:val="666666"/>
          <w:sz w:val="18"/>
          <w:szCs w:val="18"/>
        </w:rPr>
        <w:t>Apr and Oct are reason change month)</w:t>
      </w:r>
    </w:p>
    <w:tbl>
      <w:tblPr>
        <w:tblW w:w="110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6"/>
        <w:gridCol w:w="2426"/>
        <w:gridCol w:w="600"/>
        <w:gridCol w:w="600"/>
        <w:gridCol w:w="680"/>
        <w:gridCol w:w="891"/>
        <w:gridCol w:w="5474"/>
      </w:tblGrid>
      <w:tr w:rsidR="00160B94" w14:paraId="7864E64D" w14:textId="77777777" w:rsidTr="004336C6">
        <w:trPr>
          <w:tblHeader/>
          <w:jc w:val="center"/>
        </w:trPr>
        <w:tc>
          <w:tcPr>
            <w:tcW w:w="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023CB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A0F52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Bid Type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A77E8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May 2025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6E52E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Dec 2025</w:t>
            </w:r>
          </w:p>
        </w:tc>
        <w:tc>
          <w:tcPr>
            <w:tcW w:w="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3171D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Δ</w:t>
            </w:r>
          </w:p>
        </w:tc>
        <w:tc>
          <w:tcPr>
            <w:tcW w:w="8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A81B0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Status</w:t>
            </w:r>
          </w:p>
        </w:tc>
        <w:tc>
          <w:tcPr>
            <w:tcW w:w="54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E01BA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Notes</w:t>
            </w:r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 xml:space="preserve"> &amp; Examples</w:t>
            </w:r>
          </w:p>
        </w:tc>
      </w:tr>
      <w:tr w:rsidR="00160B94" w14:paraId="37801C83" w14:textId="77777777" w:rsidTr="004336C6">
        <w:trPr>
          <w:jc w:val="center"/>
        </w:trPr>
        <w:tc>
          <w:tcPr>
            <w:tcW w:w="11067" w:type="dxa"/>
            <w:gridSpan w:val="7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51E41ED8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Group / Structure Controls</w:t>
            </w:r>
          </w:p>
        </w:tc>
      </w:tr>
      <w:tr w:rsidR="00160B94" w14:paraId="40F1F0F6" w14:textId="77777777" w:rsidTr="004336C6">
        <w:trPr>
          <w:jc w:val="center"/>
        </w:trPr>
        <w:tc>
          <w:tcPr>
            <w:tcW w:w="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2917A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1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3BE86" w14:textId="77777777" w:rsidR="00160B94" w:rsidRDefault="00160B94" w:rsidP="00392603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Pairing Bid Group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10646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686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AA557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645</w:t>
            </w:r>
          </w:p>
        </w:tc>
        <w:tc>
          <w:tcPr>
            <w:tcW w:w="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5C263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C00000"/>
                <w:sz w:val="14"/>
                <w:szCs w:val="14"/>
              </w:rPr>
              <w:t>-6%</w:t>
            </w:r>
          </w:p>
        </w:tc>
        <w:tc>
          <w:tcPr>
            <w:tcW w:w="8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F2A41" w14:textId="77777777" w:rsidR="00160B94" w:rsidRDefault="00160B94" w:rsidP="00392603">
            <w:r>
              <w:rPr>
                <w:rFonts w:ascii="Segoe UI Symbol" w:eastAsia="Arial" w:hAnsi="Segoe UI Symbol" w:cs="Segoe UI Symbol"/>
                <w:color w:val="2E75B6"/>
                <w:sz w:val="14"/>
                <w:szCs w:val="14"/>
              </w:rPr>
              <w:t>✓</w:t>
            </w:r>
            <w:r>
              <w:rPr>
                <w:rFonts w:ascii="Arial" w:eastAsia="Arial" w:hAnsi="Arial" w:cs="Arial"/>
                <w:color w:val="2E75B6"/>
                <w:sz w:val="14"/>
                <w:szCs w:val="14"/>
              </w:rPr>
              <w:t xml:space="preserve"> Both</w:t>
            </w:r>
          </w:p>
        </w:tc>
        <w:tc>
          <w:tcPr>
            <w:tcW w:w="54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4D4BC" w14:textId="77777777" w:rsidR="00160B94" w:rsidRDefault="00160B94" w:rsidP="00392603"/>
        </w:tc>
      </w:tr>
      <w:tr w:rsidR="00160B94" w14:paraId="4810F03C" w14:textId="77777777" w:rsidTr="004336C6">
        <w:trPr>
          <w:jc w:val="center"/>
        </w:trPr>
        <w:tc>
          <w:tcPr>
            <w:tcW w:w="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5DDD8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2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C5E18" w14:textId="77777777" w:rsidR="00160B94" w:rsidRDefault="00160B94" w:rsidP="00392603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Reserve Bid Group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28227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350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7FE49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286</w:t>
            </w:r>
          </w:p>
        </w:tc>
        <w:tc>
          <w:tcPr>
            <w:tcW w:w="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33AD7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C00000"/>
                <w:sz w:val="14"/>
                <w:szCs w:val="14"/>
              </w:rPr>
              <w:t>-18%</w:t>
            </w:r>
          </w:p>
        </w:tc>
        <w:tc>
          <w:tcPr>
            <w:tcW w:w="8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41C4" w14:textId="77777777" w:rsidR="00160B94" w:rsidRDefault="00160B94" w:rsidP="00392603">
            <w:r>
              <w:rPr>
                <w:rFonts w:ascii="Segoe UI Symbol" w:eastAsia="Arial" w:hAnsi="Segoe UI Symbol" w:cs="Segoe UI Symbol"/>
                <w:color w:val="2E75B6"/>
                <w:sz w:val="14"/>
                <w:szCs w:val="14"/>
              </w:rPr>
              <w:t>✓</w:t>
            </w:r>
            <w:r>
              <w:rPr>
                <w:rFonts w:ascii="Arial" w:eastAsia="Arial" w:hAnsi="Arial" w:cs="Arial"/>
                <w:color w:val="2E75B6"/>
                <w:sz w:val="14"/>
                <w:szCs w:val="14"/>
              </w:rPr>
              <w:t xml:space="preserve"> Both</w:t>
            </w:r>
          </w:p>
        </w:tc>
        <w:tc>
          <w:tcPr>
            <w:tcW w:w="54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8D931" w14:textId="77777777" w:rsidR="00160B94" w:rsidRDefault="00160B94" w:rsidP="00392603"/>
        </w:tc>
      </w:tr>
      <w:tr w:rsidR="00160B94" w14:paraId="54DDEC17" w14:textId="77777777" w:rsidTr="004336C6">
        <w:trPr>
          <w:jc w:val="center"/>
        </w:trPr>
        <w:tc>
          <w:tcPr>
            <w:tcW w:w="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D19EB" w14:textId="77777777" w:rsidR="00160B94" w:rsidRPr="00D944D7" w:rsidRDefault="00160B94" w:rsidP="00392603">
            <w:pPr>
              <w:jc w:val="center"/>
              <w:rPr>
                <w:strike/>
              </w:rPr>
            </w:pPr>
            <w:r w:rsidRPr="00D944D7">
              <w:rPr>
                <w:rFonts w:ascii="Arial" w:eastAsia="Arial" w:hAnsi="Arial" w:cs="Arial"/>
                <w:strike/>
                <w:color w:val="888888"/>
                <w:sz w:val="14"/>
                <w:szCs w:val="14"/>
              </w:rPr>
              <w:t>3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82A54" w14:textId="77777777" w:rsidR="00160B94" w:rsidRPr="00D944D7" w:rsidRDefault="00160B94" w:rsidP="00392603">
            <w:pPr>
              <w:rPr>
                <w:strike/>
              </w:rPr>
            </w:pPr>
            <w:r w:rsidRPr="00D944D7">
              <w:rPr>
                <w:rFonts w:ascii="Arial" w:eastAsia="Arial" w:hAnsi="Arial" w:cs="Arial"/>
                <w:strike/>
                <w:color w:val="1A1A1A"/>
                <w:sz w:val="16"/>
                <w:szCs w:val="16"/>
              </w:rPr>
              <w:t>Clear Schedule and Start Next Bid Group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CD02D" w14:textId="77777777" w:rsidR="00160B94" w:rsidRPr="00D944D7" w:rsidRDefault="00160B94" w:rsidP="00392603">
            <w:pPr>
              <w:jc w:val="center"/>
              <w:rPr>
                <w:strike/>
              </w:rPr>
            </w:pPr>
            <w:r w:rsidRPr="00D944D7">
              <w:rPr>
                <w:rFonts w:ascii="Arial" w:eastAsia="Arial" w:hAnsi="Arial" w:cs="Arial"/>
                <w:strike/>
                <w:color w:val="1A1A1A"/>
                <w:sz w:val="16"/>
                <w:szCs w:val="16"/>
              </w:rPr>
              <w:t>67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B2B43" w14:textId="77777777" w:rsidR="00160B94" w:rsidRPr="00D944D7" w:rsidRDefault="00160B94" w:rsidP="00392603">
            <w:pPr>
              <w:jc w:val="center"/>
              <w:rPr>
                <w:strike/>
              </w:rPr>
            </w:pPr>
            <w:r w:rsidRPr="00D944D7">
              <w:rPr>
                <w:rFonts w:ascii="Arial" w:eastAsia="Arial" w:hAnsi="Arial" w:cs="Arial"/>
                <w:strike/>
                <w:color w:val="1A1A1A"/>
                <w:sz w:val="16"/>
                <w:szCs w:val="16"/>
              </w:rPr>
              <w:t>74</w:t>
            </w:r>
          </w:p>
        </w:tc>
        <w:tc>
          <w:tcPr>
            <w:tcW w:w="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765CF" w14:textId="77777777" w:rsidR="00160B94" w:rsidRPr="00D944D7" w:rsidRDefault="00160B94" w:rsidP="00392603">
            <w:pPr>
              <w:jc w:val="center"/>
              <w:rPr>
                <w:strike/>
              </w:rPr>
            </w:pPr>
            <w:r w:rsidRPr="00D944D7">
              <w:rPr>
                <w:rFonts w:ascii="Arial" w:eastAsia="Arial" w:hAnsi="Arial" w:cs="Arial"/>
                <w:strike/>
                <w:color w:val="006400"/>
                <w:sz w:val="14"/>
                <w:szCs w:val="14"/>
              </w:rPr>
              <w:t>+10%</w:t>
            </w:r>
          </w:p>
        </w:tc>
        <w:tc>
          <w:tcPr>
            <w:tcW w:w="8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98013" w14:textId="77777777" w:rsidR="00160B94" w:rsidRPr="00D944D7" w:rsidRDefault="00160B94" w:rsidP="00392603">
            <w:pPr>
              <w:rPr>
                <w:strike/>
              </w:rPr>
            </w:pPr>
            <w:r w:rsidRPr="00D944D7">
              <w:rPr>
                <w:rFonts w:ascii="Segoe UI Symbol" w:eastAsia="Arial" w:hAnsi="Segoe UI Symbol" w:cs="Segoe UI Symbol"/>
                <w:strike/>
                <w:color w:val="2E75B6"/>
                <w:sz w:val="14"/>
                <w:szCs w:val="14"/>
              </w:rPr>
              <w:t>✓</w:t>
            </w:r>
            <w:r w:rsidRPr="00D944D7">
              <w:rPr>
                <w:rFonts w:ascii="Arial" w:eastAsia="Arial" w:hAnsi="Arial" w:cs="Arial"/>
                <w:strike/>
                <w:color w:val="2E75B6"/>
                <w:sz w:val="14"/>
                <w:szCs w:val="14"/>
              </w:rPr>
              <w:t xml:space="preserve"> Both</w:t>
            </w:r>
          </w:p>
        </w:tc>
        <w:tc>
          <w:tcPr>
            <w:tcW w:w="54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35CD9" w14:textId="6665F596" w:rsidR="00160B94" w:rsidRPr="00D944D7" w:rsidRDefault="00216E60" w:rsidP="00392603">
            <w:pPr>
              <w:rPr>
                <w:strike/>
              </w:rPr>
            </w:pPr>
            <w:r w:rsidRPr="00D944D7">
              <w:rPr>
                <w:strike/>
              </w:rPr>
              <w:t xml:space="preserve">To be remove, </w:t>
            </w:r>
          </w:p>
        </w:tc>
      </w:tr>
      <w:tr w:rsidR="00160B94" w14:paraId="78F42D90" w14:textId="77777777" w:rsidTr="004336C6">
        <w:trPr>
          <w:jc w:val="center"/>
        </w:trPr>
        <w:tc>
          <w:tcPr>
            <w:tcW w:w="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7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7008D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4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7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D0506" w14:textId="77777777" w:rsidR="00160B94" w:rsidRDefault="00160B94" w:rsidP="00392603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Default Bid Only (no Current Bid)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7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6B54A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45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7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57FE6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63</w:t>
            </w:r>
          </w:p>
        </w:tc>
        <w:tc>
          <w:tcPr>
            <w:tcW w:w="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7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84DE1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006400"/>
                <w:sz w:val="14"/>
                <w:szCs w:val="14"/>
              </w:rPr>
              <w:t>+40%</w:t>
            </w:r>
          </w:p>
        </w:tc>
        <w:tc>
          <w:tcPr>
            <w:tcW w:w="8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7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09AD7" w14:textId="77777777" w:rsidR="00160B94" w:rsidRDefault="00160B94" w:rsidP="00392603">
            <w:r>
              <w:rPr>
                <w:rFonts w:ascii="Segoe UI Symbol" w:eastAsia="Arial" w:hAnsi="Segoe UI Symbol" w:cs="Segoe UI Symbol"/>
                <w:color w:val="2E75B6"/>
                <w:sz w:val="14"/>
                <w:szCs w:val="14"/>
              </w:rPr>
              <w:t>✓</w:t>
            </w:r>
            <w:r>
              <w:rPr>
                <w:rFonts w:ascii="Arial" w:eastAsia="Arial" w:hAnsi="Arial" w:cs="Arial"/>
                <w:color w:val="2E75B6"/>
                <w:sz w:val="14"/>
                <w:szCs w:val="14"/>
              </w:rPr>
              <w:t xml:space="preserve"> Both</w:t>
            </w:r>
          </w:p>
        </w:tc>
        <w:tc>
          <w:tcPr>
            <w:tcW w:w="54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7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0F0D6" w14:textId="77777777" w:rsidR="00160B94" w:rsidRDefault="00160B94" w:rsidP="00392603"/>
        </w:tc>
      </w:tr>
      <w:tr w:rsidR="00160B94" w14:paraId="732CBCE8" w14:textId="77777777" w:rsidTr="004336C6">
        <w:trPr>
          <w:jc w:val="center"/>
        </w:trPr>
        <w:tc>
          <w:tcPr>
            <w:tcW w:w="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7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4D5C3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5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7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97B9F" w14:textId="77777777" w:rsidR="00160B94" w:rsidRDefault="00160B94" w:rsidP="00392603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Current Bid Only (no Default Bid)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7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85E2D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248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7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1AEE8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195</w:t>
            </w:r>
          </w:p>
        </w:tc>
        <w:tc>
          <w:tcPr>
            <w:tcW w:w="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7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FA37F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C00000"/>
                <w:sz w:val="14"/>
                <w:szCs w:val="14"/>
              </w:rPr>
              <w:t>-21%</w:t>
            </w:r>
          </w:p>
        </w:tc>
        <w:tc>
          <w:tcPr>
            <w:tcW w:w="8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7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FEEDE" w14:textId="77777777" w:rsidR="00160B94" w:rsidRDefault="00160B94" w:rsidP="00392603">
            <w:r>
              <w:rPr>
                <w:rFonts w:ascii="Segoe UI Symbol" w:eastAsia="Arial" w:hAnsi="Segoe UI Symbol" w:cs="Segoe UI Symbol"/>
                <w:color w:val="2E75B6"/>
                <w:sz w:val="14"/>
                <w:szCs w:val="14"/>
              </w:rPr>
              <w:t>✓</w:t>
            </w:r>
            <w:r>
              <w:rPr>
                <w:rFonts w:ascii="Arial" w:eastAsia="Arial" w:hAnsi="Arial" w:cs="Arial"/>
                <w:color w:val="2E75B6"/>
                <w:sz w:val="14"/>
                <w:szCs w:val="14"/>
              </w:rPr>
              <w:t xml:space="preserve"> Both</w:t>
            </w:r>
          </w:p>
        </w:tc>
        <w:tc>
          <w:tcPr>
            <w:tcW w:w="54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7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BA02E" w14:textId="77777777" w:rsidR="00160B94" w:rsidRDefault="00160B94" w:rsidP="00392603"/>
        </w:tc>
      </w:tr>
      <w:tr w:rsidR="00160B94" w14:paraId="6B346808" w14:textId="77777777" w:rsidTr="004336C6">
        <w:trPr>
          <w:jc w:val="center"/>
        </w:trPr>
        <w:tc>
          <w:tcPr>
            <w:tcW w:w="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7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7F2F7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6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7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0A9BF" w14:textId="77777777" w:rsidR="00160B94" w:rsidRDefault="00160B94" w:rsidP="00392603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Both Default + Current Bid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7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CF12E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444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7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D6806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431</w:t>
            </w:r>
          </w:p>
        </w:tc>
        <w:tc>
          <w:tcPr>
            <w:tcW w:w="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7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C80C1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C00000"/>
                <w:sz w:val="14"/>
                <w:szCs w:val="14"/>
              </w:rPr>
              <w:t>-3%</w:t>
            </w:r>
          </w:p>
        </w:tc>
        <w:tc>
          <w:tcPr>
            <w:tcW w:w="8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7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42609" w14:textId="77777777" w:rsidR="00160B94" w:rsidRDefault="00160B94" w:rsidP="00392603">
            <w:r>
              <w:rPr>
                <w:rFonts w:ascii="Segoe UI Symbol" w:eastAsia="Arial" w:hAnsi="Segoe UI Symbol" w:cs="Segoe UI Symbol"/>
                <w:color w:val="2E75B6"/>
                <w:sz w:val="14"/>
                <w:szCs w:val="14"/>
              </w:rPr>
              <w:t>✓</w:t>
            </w:r>
            <w:r>
              <w:rPr>
                <w:rFonts w:ascii="Arial" w:eastAsia="Arial" w:hAnsi="Arial" w:cs="Arial"/>
                <w:color w:val="2E75B6"/>
                <w:sz w:val="14"/>
                <w:szCs w:val="14"/>
              </w:rPr>
              <w:t xml:space="preserve"> Both</w:t>
            </w:r>
          </w:p>
        </w:tc>
        <w:tc>
          <w:tcPr>
            <w:tcW w:w="54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7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3EA68" w14:textId="77777777" w:rsidR="00160B94" w:rsidRDefault="00160B94" w:rsidP="00392603"/>
        </w:tc>
      </w:tr>
      <w:tr w:rsidR="00160B94" w14:paraId="7AC2AC14" w14:textId="77777777" w:rsidTr="004336C6">
        <w:trPr>
          <w:jc w:val="center"/>
        </w:trPr>
        <w:tc>
          <w:tcPr>
            <w:tcW w:w="11067" w:type="dxa"/>
            <w:gridSpan w:val="7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5487D9FD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Set Condition</w:t>
            </w:r>
          </w:p>
        </w:tc>
      </w:tr>
      <w:tr w:rsidR="00160B94" w14:paraId="3EFABD38" w14:textId="77777777" w:rsidTr="004336C6">
        <w:trPr>
          <w:jc w:val="center"/>
        </w:trPr>
        <w:tc>
          <w:tcPr>
            <w:tcW w:w="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06E0F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7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AF36A" w14:textId="77777777" w:rsidR="00160B94" w:rsidRDefault="00160B94" w:rsidP="00392603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Set Condition Short Call Type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90BA9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277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150A6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233</w:t>
            </w:r>
          </w:p>
        </w:tc>
        <w:tc>
          <w:tcPr>
            <w:tcW w:w="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FCCB0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C00000"/>
                <w:sz w:val="14"/>
                <w:szCs w:val="14"/>
              </w:rPr>
              <w:t>-16%</w:t>
            </w:r>
          </w:p>
        </w:tc>
        <w:tc>
          <w:tcPr>
            <w:tcW w:w="8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C7AB8" w14:textId="77777777" w:rsidR="00160B94" w:rsidRDefault="00160B94" w:rsidP="00392603">
            <w:r>
              <w:rPr>
                <w:rFonts w:ascii="Segoe UI Symbol" w:eastAsia="Arial" w:hAnsi="Segoe UI Symbol" w:cs="Segoe UI Symbol"/>
                <w:color w:val="2E75B6"/>
                <w:sz w:val="14"/>
                <w:szCs w:val="14"/>
              </w:rPr>
              <w:t>✓</w:t>
            </w:r>
            <w:r>
              <w:rPr>
                <w:rFonts w:ascii="Arial" w:eastAsia="Arial" w:hAnsi="Arial" w:cs="Arial"/>
                <w:color w:val="2E75B6"/>
                <w:sz w:val="14"/>
                <w:szCs w:val="14"/>
              </w:rPr>
              <w:t xml:space="preserve"> Both</w:t>
            </w:r>
          </w:p>
        </w:tc>
        <w:tc>
          <w:tcPr>
            <w:tcW w:w="54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CA535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1F4E79"/>
                <w:sz w:val="13"/>
                <w:szCs w:val="13"/>
              </w:rPr>
              <w:t xml:space="preserve">May: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Set Condition Short Call Type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PRPM</w:t>
            </w:r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/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Dec: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Set Condition Short Call Type CRPM</w:t>
            </w:r>
          </w:p>
        </w:tc>
      </w:tr>
      <w:tr w:rsidR="00160B94" w14:paraId="5238C67C" w14:textId="77777777" w:rsidTr="004336C6">
        <w:trPr>
          <w:jc w:val="center"/>
        </w:trPr>
        <w:tc>
          <w:tcPr>
            <w:tcW w:w="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9D474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8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82814" w14:textId="77777777" w:rsidR="00160B94" w:rsidRDefault="00160B94" w:rsidP="00392603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Set Condition Maximum Credit Window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65B1C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119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224D4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95</w:t>
            </w:r>
          </w:p>
        </w:tc>
        <w:tc>
          <w:tcPr>
            <w:tcW w:w="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BA2D1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C00000"/>
                <w:sz w:val="14"/>
                <w:szCs w:val="14"/>
              </w:rPr>
              <w:t>-20%</w:t>
            </w:r>
          </w:p>
        </w:tc>
        <w:tc>
          <w:tcPr>
            <w:tcW w:w="8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228E9" w14:textId="77777777" w:rsidR="00160B94" w:rsidRDefault="00160B94" w:rsidP="00392603">
            <w:r>
              <w:rPr>
                <w:rFonts w:ascii="Segoe UI Symbol" w:eastAsia="Arial" w:hAnsi="Segoe UI Symbol" w:cs="Segoe UI Symbol"/>
                <w:color w:val="2E75B6"/>
                <w:sz w:val="14"/>
                <w:szCs w:val="14"/>
              </w:rPr>
              <w:t>✓</w:t>
            </w:r>
            <w:r>
              <w:rPr>
                <w:rFonts w:ascii="Arial" w:eastAsia="Arial" w:hAnsi="Arial" w:cs="Arial"/>
                <w:color w:val="2E75B6"/>
                <w:sz w:val="14"/>
                <w:szCs w:val="14"/>
              </w:rPr>
              <w:t xml:space="preserve"> Both</w:t>
            </w:r>
          </w:p>
        </w:tc>
        <w:tc>
          <w:tcPr>
            <w:tcW w:w="54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82539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1F4E79"/>
                <w:sz w:val="13"/>
                <w:szCs w:val="13"/>
              </w:rPr>
              <w:t xml:space="preserve">May: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Set Condition Maximum Credit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Window</w:t>
            </w:r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/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Dec: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Set Condition Maximum Credit Window Else Start Next Bid Group</w:t>
            </w:r>
          </w:p>
        </w:tc>
      </w:tr>
      <w:tr w:rsidR="00160B94" w14:paraId="2C253C68" w14:textId="77777777" w:rsidTr="004336C6">
        <w:trPr>
          <w:jc w:val="center"/>
        </w:trPr>
        <w:tc>
          <w:tcPr>
            <w:tcW w:w="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36786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9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76FC6" w14:textId="77777777" w:rsidR="00160B94" w:rsidRDefault="00160B94" w:rsidP="00392603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Set Condition Minimum Credit Window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7CE94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105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CE0D5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77</w:t>
            </w:r>
          </w:p>
        </w:tc>
        <w:tc>
          <w:tcPr>
            <w:tcW w:w="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9EF6C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C00000"/>
                <w:sz w:val="14"/>
                <w:szCs w:val="14"/>
              </w:rPr>
              <w:t>-27%</w:t>
            </w:r>
          </w:p>
        </w:tc>
        <w:tc>
          <w:tcPr>
            <w:tcW w:w="8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2C3E0" w14:textId="77777777" w:rsidR="00160B94" w:rsidRDefault="00160B94" w:rsidP="00392603">
            <w:r>
              <w:rPr>
                <w:rFonts w:ascii="Segoe UI Symbol" w:eastAsia="Arial" w:hAnsi="Segoe UI Symbol" w:cs="Segoe UI Symbol"/>
                <w:color w:val="2E75B6"/>
                <w:sz w:val="14"/>
                <w:szCs w:val="14"/>
              </w:rPr>
              <w:t>✓</w:t>
            </w:r>
            <w:r>
              <w:rPr>
                <w:rFonts w:ascii="Arial" w:eastAsia="Arial" w:hAnsi="Arial" w:cs="Arial"/>
                <w:color w:val="2E75B6"/>
                <w:sz w:val="14"/>
                <w:szCs w:val="14"/>
              </w:rPr>
              <w:t xml:space="preserve"> Both</w:t>
            </w:r>
          </w:p>
        </w:tc>
        <w:tc>
          <w:tcPr>
            <w:tcW w:w="54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13759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1F4E79"/>
                <w:sz w:val="13"/>
                <w:szCs w:val="13"/>
              </w:rPr>
              <w:t xml:space="preserve">May: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Set Condition Minimum Credit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Window</w:t>
            </w:r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/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Dec: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Set Condition Minimum Credit Window Else Start Next Bid Group</w:t>
            </w:r>
          </w:p>
        </w:tc>
      </w:tr>
      <w:tr w:rsidR="00160B94" w14:paraId="479A8099" w14:textId="77777777" w:rsidTr="004336C6">
        <w:trPr>
          <w:jc w:val="center"/>
        </w:trPr>
        <w:tc>
          <w:tcPr>
            <w:tcW w:w="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B2AEA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10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A1147" w14:textId="77777777" w:rsidR="00160B94" w:rsidRDefault="00160B94" w:rsidP="00392603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 xml:space="preserve">Set Condition Maximum Days </w:t>
            </w:r>
            <w:proofErr w:type="gramStart"/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On</w:t>
            </w:r>
            <w:proofErr w:type="gramEnd"/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In</w:t>
            </w:r>
            <w:proofErr w:type="gramEnd"/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A</w:t>
            </w:r>
            <w:proofErr w:type="gramEnd"/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 xml:space="preserve"> Row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58218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87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CC07D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78</w:t>
            </w:r>
          </w:p>
        </w:tc>
        <w:tc>
          <w:tcPr>
            <w:tcW w:w="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15939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C00000"/>
                <w:sz w:val="14"/>
                <w:szCs w:val="14"/>
              </w:rPr>
              <w:t>-10%</w:t>
            </w:r>
          </w:p>
        </w:tc>
        <w:tc>
          <w:tcPr>
            <w:tcW w:w="8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8A311" w14:textId="77777777" w:rsidR="00160B94" w:rsidRDefault="00160B94" w:rsidP="00392603">
            <w:r>
              <w:rPr>
                <w:rFonts w:ascii="Segoe UI Symbol" w:eastAsia="Arial" w:hAnsi="Segoe UI Symbol" w:cs="Segoe UI Symbol"/>
                <w:color w:val="2E75B6"/>
                <w:sz w:val="14"/>
                <w:szCs w:val="14"/>
              </w:rPr>
              <w:t>✓</w:t>
            </w:r>
            <w:r>
              <w:rPr>
                <w:rFonts w:ascii="Arial" w:eastAsia="Arial" w:hAnsi="Arial" w:cs="Arial"/>
                <w:color w:val="2E75B6"/>
                <w:sz w:val="14"/>
                <w:szCs w:val="14"/>
              </w:rPr>
              <w:t xml:space="preserve"> Both</w:t>
            </w:r>
          </w:p>
        </w:tc>
        <w:tc>
          <w:tcPr>
            <w:tcW w:w="54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4A855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1F4E79"/>
                <w:sz w:val="13"/>
                <w:szCs w:val="13"/>
              </w:rPr>
              <w:t xml:space="preserve">May: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Set Condition Maximum Days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On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In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A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 Row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3</w:t>
            </w:r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/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Dec: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Set Condition Maximum Days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On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In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A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 Row 1</w:t>
            </w:r>
          </w:p>
        </w:tc>
      </w:tr>
      <w:tr w:rsidR="00160B94" w14:paraId="204AFB6B" w14:textId="77777777" w:rsidTr="004336C6">
        <w:trPr>
          <w:jc w:val="center"/>
        </w:trPr>
        <w:tc>
          <w:tcPr>
            <w:tcW w:w="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43E82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11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EBB4D" w14:textId="77777777" w:rsidR="00160B94" w:rsidRDefault="00160B94" w:rsidP="00392603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 xml:space="preserve">Set Condition Minimum Days Off </w:t>
            </w:r>
            <w:proofErr w:type="gramStart"/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In</w:t>
            </w:r>
            <w:proofErr w:type="gramEnd"/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A</w:t>
            </w:r>
            <w:proofErr w:type="gramEnd"/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 xml:space="preserve"> Row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423AE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84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9B894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74</w:t>
            </w:r>
          </w:p>
        </w:tc>
        <w:tc>
          <w:tcPr>
            <w:tcW w:w="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AF4F6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C00000"/>
                <w:sz w:val="14"/>
                <w:szCs w:val="14"/>
              </w:rPr>
              <w:t>-12%</w:t>
            </w:r>
          </w:p>
        </w:tc>
        <w:tc>
          <w:tcPr>
            <w:tcW w:w="8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44A20" w14:textId="77777777" w:rsidR="00160B94" w:rsidRDefault="00160B94" w:rsidP="00392603">
            <w:r>
              <w:rPr>
                <w:rFonts w:ascii="Segoe UI Symbol" w:eastAsia="Arial" w:hAnsi="Segoe UI Symbol" w:cs="Segoe UI Symbol"/>
                <w:color w:val="2E75B6"/>
                <w:sz w:val="14"/>
                <w:szCs w:val="14"/>
              </w:rPr>
              <w:t>✓</w:t>
            </w:r>
            <w:r>
              <w:rPr>
                <w:rFonts w:ascii="Arial" w:eastAsia="Arial" w:hAnsi="Arial" w:cs="Arial"/>
                <w:color w:val="2E75B6"/>
                <w:sz w:val="14"/>
                <w:szCs w:val="14"/>
              </w:rPr>
              <w:t xml:space="preserve"> Both</w:t>
            </w:r>
          </w:p>
        </w:tc>
        <w:tc>
          <w:tcPr>
            <w:tcW w:w="54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C6F69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1F4E79"/>
                <w:sz w:val="13"/>
                <w:szCs w:val="13"/>
              </w:rPr>
              <w:t xml:space="preserve">May: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Set Condition Minimum Days Off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In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A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 Row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4</w:t>
            </w:r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/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Dec: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Set Condition Minimum Days Off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In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A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 Row 3</w:t>
            </w:r>
          </w:p>
        </w:tc>
      </w:tr>
      <w:tr w:rsidR="00160B94" w14:paraId="0F18495B" w14:textId="77777777" w:rsidTr="004336C6">
        <w:trPr>
          <w:jc w:val="center"/>
        </w:trPr>
        <w:tc>
          <w:tcPr>
            <w:tcW w:w="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BFD67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12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547D6" w14:textId="77777777" w:rsidR="00160B94" w:rsidRDefault="00160B94" w:rsidP="00392603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Set Condition No Same Day Pairings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1BA7B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53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BBD14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58</w:t>
            </w:r>
          </w:p>
        </w:tc>
        <w:tc>
          <w:tcPr>
            <w:tcW w:w="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6B2E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006400"/>
                <w:sz w:val="14"/>
                <w:szCs w:val="14"/>
              </w:rPr>
              <w:t>+9%</w:t>
            </w:r>
          </w:p>
        </w:tc>
        <w:tc>
          <w:tcPr>
            <w:tcW w:w="8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98A84" w14:textId="77777777" w:rsidR="00160B94" w:rsidRDefault="00160B94" w:rsidP="00392603">
            <w:r>
              <w:rPr>
                <w:rFonts w:ascii="Segoe UI Symbol" w:eastAsia="Arial" w:hAnsi="Segoe UI Symbol" w:cs="Segoe UI Symbol"/>
                <w:color w:val="2E75B6"/>
                <w:sz w:val="14"/>
                <w:szCs w:val="14"/>
              </w:rPr>
              <w:t>✓</w:t>
            </w:r>
            <w:r>
              <w:rPr>
                <w:rFonts w:ascii="Arial" w:eastAsia="Arial" w:hAnsi="Arial" w:cs="Arial"/>
                <w:color w:val="2E75B6"/>
                <w:sz w:val="14"/>
                <w:szCs w:val="14"/>
              </w:rPr>
              <w:t xml:space="preserve"> Both</w:t>
            </w:r>
          </w:p>
        </w:tc>
        <w:tc>
          <w:tcPr>
            <w:tcW w:w="54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3DCBF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1F4E79"/>
                <w:sz w:val="13"/>
                <w:szCs w:val="13"/>
              </w:rPr>
              <w:t xml:space="preserve">May: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Set Condition No Same Day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Pairings</w:t>
            </w:r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/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Dec: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Set Condition No Same Day Pairings Else Start Next Bid Group</w:t>
            </w:r>
          </w:p>
        </w:tc>
      </w:tr>
      <w:tr w:rsidR="00160B94" w14:paraId="51F7711C" w14:textId="77777777" w:rsidTr="004336C6">
        <w:trPr>
          <w:jc w:val="center"/>
        </w:trPr>
        <w:tc>
          <w:tcPr>
            <w:tcW w:w="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2E3DA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13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BFA17" w14:textId="77777777" w:rsidR="00160B94" w:rsidRDefault="00160B94" w:rsidP="00392603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 xml:space="preserve">Set Condition Consecutive Days Off </w:t>
            </w:r>
            <w:proofErr w:type="gramStart"/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In</w:t>
            </w:r>
            <w:proofErr w:type="gramEnd"/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A</w:t>
            </w:r>
            <w:proofErr w:type="gramEnd"/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 xml:space="preserve"> Row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5FA4F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52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053C8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47</w:t>
            </w:r>
          </w:p>
        </w:tc>
        <w:tc>
          <w:tcPr>
            <w:tcW w:w="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B0A82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C00000"/>
                <w:sz w:val="14"/>
                <w:szCs w:val="14"/>
              </w:rPr>
              <w:t>-10%</w:t>
            </w:r>
          </w:p>
        </w:tc>
        <w:tc>
          <w:tcPr>
            <w:tcW w:w="8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ED173" w14:textId="77777777" w:rsidR="00160B94" w:rsidRDefault="00160B94" w:rsidP="00392603">
            <w:r>
              <w:rPr>
                <w:rFonts w:ascii="Segoe UI Symbol" w:eastAsia="Arial" w:hAnsi="Segoe UI Symbol" w:cs="Segoe UI Symbol"/>
                <w:color w:val="2E75B6"/>
                <w:sz w:val="14"/>
                <w:szCs w:val="14"/>
              </w:rPr>
              <w:t>✓</w:t>
            </w:r>
            <w:r>
              <w:rPr>
                <w:rFonts w:ascii="Arial" w:eastAsia="Arial" w:hAnsi="Arial" w:cs="Arial"/>
                <w:color w:val="2E75B6"/>
                <w:sz w:val="14"/>
                <w:szCs w:val="14"/>
              </w:rPr>
              <w:t xml:space="preserve"> Both</w:t>
            </w:r>
          </w:p>
        </w:tc>
        <w:tc>
          <w:tcPr>
            <w:tcW w:w="54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619C4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1F4E79"/>
                <w:sz w:val="13"/>
                <w:szCs w:val="13"/>
              </w:rPr>
              <w:t xml:space="preserve">May: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Set Condition 2 Consecutive Days Off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In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A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Row</w:t>
            </w:r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/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Dec: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Set Condition 6 Consecutive Days Off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In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A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 Row</w:t>
            </w:r>
          </w:p>
        </w:tc>
      </w:tr>
      <w:tr w:rsidR="00160B94" w14:paraId="5E69518A" w14:textId="77777777" w:rsidTr="004336C6">
        <w:trPr>
          <w:jc w:val="center"/>
        </w:trPr>
        <w:tc>
          <w:tcPr>
            <w:tcW w:w="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B1139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14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06736" w14:textId="77777777" w:rsidR="00160B94" w:rsidRDefault="00160B94" w:rsidP="00392603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Set Condition Pattern (Days On/Off)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46299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38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77B91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40</w:t>
            </w:r>
          </w:p>
        </w:tc>
        <w:tc>
          <w:tcPr>
            <w:tcW w:w="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C70C6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006400"/>
                <w:sz w:val="14"/>
                <w:szCs w:val="14"/>
              </w:rPr>
              <w:t>+5%</w:t>
            </w:r>
          </w:p>
        </w:tc>
        <w:tc>
          <w:tcPr>
            <w:tcW w:w="8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F2297" w14:textId="77777777" w:rsidR="00160B94" w:rsidRDefault="00160B94" w:rsidP="00392603">
            <w:r>
              <w:rPr>
                <w:rFonts w:ascii="Segoe UI Symbol" w:eastAsia="Arial" w:hAnsi="Segoe UI Symbol" w:cs="Segoe UI Symbol"/>
                <w:color w:val="2E75B6"/>
                <w:sz w:val="14"/>
                <w:szCs w:val="14"/>
              </w:rPr>
              <w:t>✓</w:t>
            </w:r>
            <w:r>
              <w:rPr>
                <w:rFonts w:ascii="Arial" w:eastAsia="Arial" w:hAnsi="Arial" w:cs="Arial"/>
                <w:color w:val="2E75B6"/>
                <w:sz w:val="14"/>
                <w:szCs w:val="14"/>
              </w:rPr>
              <w:t xml:space="preserve"> Both</w:t>
            </w:r>
          </w:p>
        </w:tc>
        <w:tc>
          <w:tcPr>
            <w:tcW w:w="54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EB958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1F4E79"/>
                <w:sz w:val="13"/>
                <w:szCs w:val="13"/>
              </w:rPr>
              <w:t xml:space="preserve">May: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Set Condition Pattern Between 4 and 5 Days On, with 5 Days Off (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Minimum)</w:t>
            </w:r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/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Dec: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Set Condition Pattern Between 2 and 3 Days On, with 4 Days Off (Minimum)</w:t>
            </w:r>
          </w:p>
        </w:tc>
      </w:tr>
      <w:tr w:rsidR="00160B94" w14:paraId="4CE96D11" w14:textId="77777777" w:rsidTr="004336C6">
        <w:trPr>
          <w:jc w:val="center"/>
        </w:trPr>
        <w:tc>
          <w:tcPr>
            <w:tcW w:w="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9FC8B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15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A1911" w14:textId="77777777" w:rsidR="00160B94" w:rsidRDefault="00160B94" w:rsidP="00392603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Set Condition Minimum Base Layover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08056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2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830F2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2</w:t>
            </w:r>
          </w:p>
        </w:tc>
        <w:tc>
          <w:tcPr>
            <w:tcW w:w="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A7541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006400"/>
                <w:sz w:val="14"/>
                <w:szCs w:val="14"/>
              </w:rPr>
              <w:t>+0%</w:t>
            </w:r>
          </w:p>
        </w:tc>
        <w:tc>
          <w:tcPr>
            <w:tcW w:w="8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10113" w14:textId="77777777" w:rsidR="00160B94" w:rsidRDefault="00160B94" w:rsidP="00392603">
            <w:r>
              <w:rPr>
                <w:rFonts w:ascii="Segoe UI Symbol" w:eastAsia="Arial" w:hAnsi="Segoe UI Symbol" w:cs="Segoe UI Symbol"/>
                <w:color w:val="2E75B6"/>
                <w:sz w:val="14"/>
                <w:szCs w:val="14"/>
              </w:rPr>
              <w:t>✓</w:t>
            </w:r>
            <w:r>
              <w:rPr>
                <w:rFonts w:ascii="Arial" w:eastAsia="Arial" w:hAnsi="Arial" w:cs="Arial"/>
                <w:color w:val="2E75B6"/>
                <w:sz w:val="14"/>
                <w:szCs w:val="14"/>
              </w:rPr>
              <w:t xml:space="preserve"> Both</w:t>
            </w:r>
          </w:p>
        </w:tc>
        <w:tc>
          <w:tcPr>
            <w:tcW w:w="54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31429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1F4E79"/>
                <w:sz w:val="13"/>
                <w:szCs w:val="13"/>
              </w:rPr>
              <w:t xml:space="preserve">May: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Set Condition Minimum Base Layover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016:00</w:t>
            </w:r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/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Dec: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Set Condition Minimum Base Layover 013:00</w:t>
            </w:r>
          </w:p>
        </w:tc>
      </w:tr>
      <w:tr w:rsidR="00160B94" w14:paraId="596F886E" w14:textId="77777777" w:rsidTr="004336C6">
        <w:trPr>
          <w:jc w:val="center"/>
        </w:trPr>
        <w:tc>
          <w:tcPr>
            <w:tcW w:w="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A0EE7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lastRenderedPageBreak/>
              <w:t>16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A72B5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C55A11"/>
                <w:sz w:val="16"/>
                <w:szCs w:val="16"/>
              </w:rPr>
              <w:t xml:space="preserve">Set Condition Days Off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C55A11"/>
                <w:sz w:val="16"/>
                <w:szCs w:val="16"/>
              </w:rPr>
              <w:t>With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C55A11"/>
                <w:sz w:val="16"/>
                <w:szCs w:val="16"/>
              </w:rPr>
              <w:t xml:space="preserve"> Employee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F6BD6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C55A11"/>
                <w:sz w:val="16"/>
                <w:szCs w:val="16"/>
              </w:rPr>
              <w:t>3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8C1AA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—</w:t>
            </w:r>
          </w:p>
        </w:tc>
        <w:tc>
          <w:tcPr>
            <w:tcW w:w="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A7731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C00000"/>
                <w:sz w:val="14"/>
                <w:szCs w:val="14"/>
              </w:rPr>
              <w:t>−3</w:t>
            </w:r>
          </w:p>
        </w:tc>
        <w:tc>
          <w:tcPr>
            <w:tcW w:w="8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B63DF" w14:textId="77777777" w:rsidR="00160B94" w:rsidRDefault="00160B94" w:rsidP="00392603">
            <w:r>
              <w:rPr>
                <w:rFonts w:ascii="Segoe UI Symbol" w:eastAsia="Arial" w:hAnsi="Segoe UI Symbol" w:cs="Segoe UI Symbol"/>
                <w:b/>
                <w:bCs/>
                <w:color w:val="C55A11"/>
                <w:sz w:val="14"/>
                <w:szCs w:val="14"/>
              </w:rPr>
              <w:t>◆</w:t>
            </w:r>
            <w:r>
              <w:rPr>
                <w:rFonts w:ascii="Arial" w:eastAsia="Arial" w:hAnsi="Arial" w:cs="Arial"/>
                <w:b/>
                <w:bCs/>
                <w:color w:val="C55A11"/>
                <w:sz w:val="14"/>
                <w:szCs w:val="14"/>
              </w:rPr>
              <w:t xml:space="preserve"> MAY ONLY</w:t>
            </w:r>
            <w:r>
              <w:rPr>
                <w:rFonts w:ascii="Arial" w:eastAsia="Arial" w:hAnsi="Arial" w:cs="Arial"/>
                <w:color w:val="C55A11"/>
                <w:sz w:val="13"/>
                <w:szCs w:val="13"/>
              </w:rPr>
              <w:t xml:space="preserve"> Not in Dec 2025</w:t>
            </w:r>
          </w:p>
        </w:tc>
        <w:tc>
          <w:tcPr>
            <w:tcW w:w="54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35062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C55A11"/>
                <w:sz w:val="13"/>
                <w:szCs w:val="13"/>
              </w:rPr>
              <w:t xml:space="preserve">May only — absent in Dec. </w:t>
            </w:r>
            <w:r>
              <w:rPr>
                <w:rFonts w:ascii="Arial" w:eastAsia="Arial" w:hAnsi="Arial" w:cs="Arial"/>
                <w:b/>
                <w:bCs/>
                <w:color w:val="1F4E79"/>
                <w:sz w:val="13"/>
                <w:szCs w:val="13"/>
              </w:rPr>
              <w:t xml:space="preserve">May: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Set Condition Days Off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With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 Employee 2048 Minimum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12</w:t>
            </w:r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/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Dec: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—</w:t>
            </w:r>
          </w:p>
        </w:tc>
      </w:tr>
      <w:tr w:rsidR="00160B94" w14:paraId="439AD862" w14:textId="77777777" w:rsidTr="004336C6">
        <w:trPr>
          <w:jc w:val="center"/>
        </w:trPr>
        <w:tc>
          <w:tcPr>
            <w:tcW w:w="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1D315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17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B8E6A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C00000"/>
                <w:sz w:val="16"/>
                <w:szCs w:val="16"/>
              </w:rPr>
              <w:t>Set Condition Days Off Opposite Employee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364C8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E1231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C00000"/>
                <w:sz w:val="16"/>
                <w:szCs w:val="16"/>
              </w:rPr>
              <w:t>1</w:t>
            </w:r>
          </w:p>
        </w:tc>
        <w:tc>
          <w:tcPr>
            <w:tcW w:w="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CAADB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006400"/>
                <w:sz w:val="14"/>
                <w:szCs w:val="14"/>
              </w:rPr>
              <w:t>+1</w:t>
            </w:r>
          </w:p>
        </w:tc>
        <w:tc>
          <w:tcPr>
            <w:tcW w:w="8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37138" w14:textId="77777777" w:rsidR="00160B94" w:rsidRDefault="00160B94" w:rsidP="00392603">
            <w:r>
              <w:rPr>
                <w:rFonts w:ascii="Segoe UI Symbol" w:eastAsia="Arial" w:hAnsi="Segoe UI Symbol" w:cs="Segoe UI Symbol"/>
                <w:b/>
                <w:bCs/>
                <w:color w:val="C00000"/>
                <w:sz w:val="14"/>
                <w:szCs w:val="14"/>
              </w:rPr>
              <w:t>★</w:t>
            </w:r>
            <w:r>
              <w:rPr>
                <w:rFonts w:ascii="Arial" w:eastAsia="Arial" w:hAnsi="Arial" w:cs="Arial"/>
                <w:b/>
                <w:bCs/>
                <w:color w:val="C00000"/>
                <w:sz w:val="14"/>
                <w:szCs w:val="14"/>
              </w:rPr>
              <w:t xml:space="preserve"> NEW</w:t>
            </w:r>
            <w:r>
              <w:rPr>
                <w:rFonts w:ascii="Arial" w:eastAsia="Arial" w:hAnsi="Arial" w:cs="Arial"/>
                <w:color w:val="C00000"/>
                <w:sz w:val="13"/>
                <w:szCs w:val="13"/>
              </w:rPr>
              <w:t xml:space="preserve"> First seen Dec 2025</w:t>
            </w:r>
          </w:p>
        </w:tc>
        <w:tc>
          <w:tcPr>
            <w:tcW w:w="54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B4D21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C00000"/>
                <w:sz w:val="13"/>
                <w:szCs w:val="13"/>
              </w:rPr>
              <w:t xml:space="preserve">New in Dec 2025. </w:t>
            </w:r>
            <w:r>
              <w:rPr>
                <w:rFonts w:ascii="Arial" w:eastAsia="Arial" w:hAnsi="Arial" w:cs="Arial"/>
                <w:b/>
                <w:bCs/>
                <w:color w:val="1F4E79"/>
                <w:sz w:val="13"/>
                <w:szCs w:val="13"/>
              </w:rPr>
              <w:t xml:space="preserve">May: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—</w:t>
            </w:r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/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Dec: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Set Condition Days Off Opposite Employee 19 Minimum 8</w:t>
            </w:r>
          </w:p>
        </w:tc>
      </w:tr>
      <w:tr w:rsidR="00160B94" w14:paraId="199F90CB" w14:textId="77777777" w:rsidTr="004336C6">
        <w:trPr>
          <w:jc w:val="center"/>
        </w:trPr>
        <w:tc>
          <w:tcPr>
            <w:tcW w:w="11067" w:type="dxa"/>
            <w:gridSpan w:val="7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266C08EF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Award Pairings</w:t>
            </w:r>
          </w:p>
        </w:tc>
      </w:tr>
      <w:tr w:rsidR="00160B94" w14:paraId="612D0077" w14:textId="77777777" w:rsidTr="004336C6">
        <w:trPr>
          <w:jc w:val="center"/>
        </w:trPr>
        <w:tc>
          <w:tcPr>
            <w:tcW w:w="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278AA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18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BDF16" w14:textId="77777777" w:rsidR="00160B94" w:rsidRDefault="00160B94" w:rsidP="00392603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Award Pairings If Any Landing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A13DB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323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86943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287</w:t>
            </w:r>
          </w:p>
        </w:tc>
        <w:tc>
          <w:tcPr>
            <w:tcW w:w="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B0BBB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C00000"/>
                <w:sz w:val="14"/>
                <w:szCs w:val="14"/>
              </w:rPr>
              <w:t>-11%</w:t>
            </w:r>
          </w:p>
        </w:tc>
        <w:tc>
          <w:tcPr>
            <w:tcW w:w="8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DB6FC" w14:textId="77777777" w:rsidR="00160B94" w:rsidRDefault="00160B94" w:rsidP="00392603">
            <w:r>
              <w:rPr>
                <w:rFonts w:ascii="Segoe UI Symbol" w:eastAsia="Arial" w:hAnsi="Segoe UI Symbol" w:cs="Segoe UI Symbol"/>
                <w:color w:val="2E75B6"/>
                <w:sz w:val="14"/>
                <w:szCs w:val="14"/>
              </w:rPr>
              <w:t>✓</w:t>
            </w:r>
            <w:r>
              <w:rPr>
                <w:rFonts w:ascii="Arial" w:eastAsia="Arial" w:hAnsi="Arial" w:cs="Arial"/>
                <w:color w:val="2E75B6"/>
                <w:sz w:val="14"/>
                <w:szCs w:val="14"/>
              </w:rPr>
              <w:t xml:space="preserve"> Both</w:t>
            </w:r>
          </w:p>
        </w:tc>
        <w:tc>
          <w:tcPr>
            <w:tcW w:w="54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1C845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1F4E79"/>
                <w:sz w:val="13"/>
                <w:szCs w:val="13"/>
              </w:rPr>
              <w:t xml:space="preserve">May: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Award Pairings If Any Landing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In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PVR</w:t>
            </w:r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/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Dec: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Award Pairings If Any Landing In PHX</w:t>
            </w:r>
          </w:p>
        </w:tc>
      </w:tr>
      <w:tr w:rsidR="00160B94" w14:paraId="6F4F3C97" w14:textId="77777777" w:rsidTr="004336C6">
        <w:trPr>
          <w:jc w:val="center"/>
        </w:trPr>
        <w:tc>
          <w:tcPr>
            <w:tcW w:w="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7C9BF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19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3692D" w14:textId="77777777" w:rsidR="00160B94" w:rsidRDefault="00160B94" w:rsidP="00392603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Award Pairings If Pairing Number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68D16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294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F3F24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312</w:t>
            </w:r>
          </w:p>
        </w:tc>
        <w:tc>
          <w:tcPr>
            <w:tcW w:w="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5F9C1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006400"/>
                <w:sz w:val="14"/>
                <w:szCs w:val="14"/>
              </w:rPr>
              <w:t>+6%</w:t>
            </w:r>
          </w:p>
        </w:tc>
        <w:tc>
          <w:tcPr>
            <w:tcW w:w="8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B4B5D" w14:textId="77777777" w:rsidR="00160B94" w:rsidRDefault="00160B94" w:rsidP="00392603">
            <w:r>
              <w:rPr>
                <w:rFonts w:ascii="Segoe UI Symbol" w:eastAsia="Arial" w:hAnsi="Segoe UI Symbol" w:cs="Segoe UI Symbol"/>
                <w:color w:val="2E75B6"/>
                <w:sz w:val="14"/>
                <w:szCs w:val="14"/>
              </w:rPr>
              <w:t>✓</w:t>
            </w:r>
            <w:r>
              <w:rPr>
                <w:rFonts w:ascii="Arial" w:eastAsia="Arial" w:hAnsi="Arial" w:cs="Arial"/>
                <w:color w:val="2E75B6"/>
                <w:sz w:val="14"/>
                <w:szCs w:val="14"/>
              </w:rPr>
              <w:t xml:space="preserve"> Both</w:t>
            </w:r>
          </w:p>
        </w:tc>
        <w:tc>
          <w:tcPr>
            <w:tcW w:w="54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70388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1F4E79"/>
                <w:sz w:val="13"/>
                <w:szCs w:val="13"/>
              </w:rPr>
              <w:t xml:space="preserve">May: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Award Pairings If Pairing Number C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4511</w:t>
            </w:r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/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Dec: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Award Pairings If Pairing Number T4533</w:t>
            </w:r>
          </w:p>
        </w:tc>
      </w:tr>
      <w:tr w:rsidR="00160B94" w14:paraId="12BB4AD6" w14:textId="77777777" w:rsidTr="004336C6">
        <w:trPr>
          <w:jc w:val="center"/>
        </w:trPr>
        <w:tc>
          <w:tcPr>
            <w:tcW w:w="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451EF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20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81903" w14:textId="77777777" w:rsidR="00160B94" w:rsidRDefault="00160B94" w:rsidP="00392603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Award Pairings If Any Layover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46419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107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11562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101</w:t>
            </w:r>
          </w:p>
        </w:tc>
        <w:tc>
          <w:tcPr>
            <w:tcW w:w="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E25A5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C00000"/>
                <w:sz w:val="14"/>
                <w:szCs w:val="14"/>
              </w:rPr>
              <w:t>-6%</w:t>
            </w:r>
          </w:p>
        </w:tc>
        <w:tc>
          <w:tcPr>
            <w:tcW w:w="8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70B01" w14:textId="77777777" w:rsidR="00160B94" w:rsidRDefault="00160B94" w:rsidP="00392603">
            <w:r>
              <w:rPr>
                <w:rFonts w:ascii="Segoe UI Symbol" w:eastAsia="Arial" w:hAnsi="Segoe UI Symbol" w:cs="Segoe UI Symbol"/>
                <w:color w:val="2E75B6"/>
                <w:sz w:val="14"/>
                <w:szCs w:val="14"/>
              </w:rPr>
              <w:t>✓</w:t>
            </w:r>
            <w:r>
              <w:rPr>
                <w:rFonts w:ascii="Arial" w:eastAsia="Arial" w:hAnsi="Arial" w:cs="Arial"/>
                <w:color w:val="2E75B6"/>
                <w:sz w:val="14"/>
                <w:szCs w:val="14"/>
              </w:rPr>
              <w:t xml:space="preserve"> Both</w:t>
            </w:r>
          </w:p>
        </w:tc>
        <w:tc>
          <w:tcPr>
            <w:tcW w:w="54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DD399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1F4E79"/>
                <w:sz w:val="13"/>
                <w:szCs w:val="13"/>
              </w:rPr>
              <w:t xml:space="preserve">May: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Award Pairings If Any Layover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In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YYC</w:t>
            </w:r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/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Dec: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Award Pairings If Any Layover In PVR</w:t>
            </w:r>
          </w:p>
        </w:tc>
      </w:tr>
      <w:tr w:rsidR="00160B94" w14:paraId="6A05A59C" w14:textId="77777777" w:rsidTr="004336C6">
        <w:trPr>
          <w:jc w:val="center"/>
        </w:trPr>
        <w:tc>
          <w:tcPr>
            <w:tcW w:w="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2A2B9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21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968C6" w14:textId="77777777" w:rsidR="00160B94" w:rsidRDefault="00160B94" w:rsidP="00392603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Award Pairings If Pairing Check-In Time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55E67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91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37388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93</w:t>
            </w:r>
          </w:p>
        </w:tc>
        <w:tc>
          <w:tcPr>
            <w:tcW w:w="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3E146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006400"/>
                <w:sz w:val="14"/>
                <w:szCs w:val="14"/>
              </w:rPr>
              <w:t>+2%</w:t>
            </w:r>
          </w:p>
        </w:tc>
        <w:tc>
          <w:tcPr>
            <w:tcW w:w="8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63577" w14:textId="77777777" w:rsidR="00160B94" w:rsidRDefault="00160B94" w:rsidP="00392603">
            <w:r>
              <w:rPr>
                <w:rFonts w:ascii="Segoe UI Symbol" w:eastAsia="Arial" w:hAnsi="Segoe UI Symbol" w:cs="Segoe UI Symbol"/>
                <w:color w:val="2E75B6"/>
                <w:sz w:val="14"/>
                <w:szCs w:val="14"/>
              </w:rPr>
              <w:t>✓</w:t>
            </w:r>
            <w:r>
              <w:rPr>
                <w:rFonts w:ascii="Arial" w:eastAsia="Arial" w:hAnsi="Arial" w:cs="Arial"/>
                <w:color w:val="2E75B6"/>
                <w:sz w:val="14"/>
                <w:szCs w:val="14"/>
              </w:rPr>
              <w:t xml:space="preserve"> Both</w:t>
            </w:r>
          </w:p>
        </w:tc>
        <w:tc>
          <w:tcPr>
            <w:tcW w:w="54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DD372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1F4E79"/>
                <w:sz w:val="13"/>
                <w:szCs w:val="13"/>
              </w:rPr>
              <w:t xml:space="preserve">May: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Award Pairings If Pairing Check-In Time &gt;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13:00</w:t>
            </w:r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/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Dec: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Award Pairings If Pairing Check-In Time &lt; 19:00</w:t>
            </w:r>
          </w:p>
        </w:tc>
      </w:tr>
      <w:tr w:rsidR="00160B94" w14:paraId="70521FEE" w14:textId="77777777" w:rsidTr="004336C6">
        <w:trPr>
          <w:jc w:val="center"/>
        </w:trPr>
        <w:tc>
          <w:tcPr>
            <w:tcW w:w="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F52C5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22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74E7E" w14:textId="77777777" w:rsidR="00160B94" w:rsidRDefault="00160B94" w:rsidP="00392603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Award Pairings If Pairing Total Credit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B2C70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87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49769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92</w:t>
            </w:r>
          </w:p>
        </w:tc>
        <w:tc>
          <w:tcPr>
            <w:tcW w:w="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15F00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006400"/>
                <w:sz w:val="14"/>
                <w:szCs w:val="14"/>
              </w:rPr>
              <w:t>+6%</w:t>
            </w:r>
          </w:p>
        </w:tc>
        <w:tc>
          <w:tcPr>
            <w:tcW w:w="8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66441" w14:textId="77777777" w:rsidR="00160B94" w:rsidRDefault="00160B94" w:rsidP="00392603">
            <w:r>
              <w:rPr>
                <w:rFonts w:ascii="Segoe UI Symbol" w:eastAsia="Arial" w:hAnsi="Segoe UI Symbol" w:cs="Segoe UI Symbol"/>
                <w:color w:val="2E75B6"/>
                <w:sz w:val="14"/>
                <w:szCs w:val="14"/>
              </w:rPr>
              <w:t>✓</w:t>
            </w:r>
            <w:r>
              <w:rPr>
                <w:rFonts w:ascii="Arial" w:eastAsia="Arial" w:hAnsi="Arial" w:cs="Arial"/>
                <w:color w:val="2E75B6"/>
                <w:sz w:val="14"/>
                <w:szCs w:val="14"/>
              </w:rPr>
              <w:t xml:space="preserve"> Both</w:t>
            </w:r>
          </w:p>
        </w:tc>
        <w:tc>
          <w:tcPr>
            <w:tcW w:w="54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108F9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1F4E79"/>
                <w:sz w:val="13"/>
                <w:szCs w:val="13"/>
              </w:rPr>
              <w:t xml:space="preserve">May: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Award Pairings If Pairing Total Credit &gt;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007:05</w:t>
            </w:r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/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Dec: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Award Pairings If Pairing Total Credit = 004:00</w:t>
            </w:r>
          </w:p>
        </w:tc>
      </w:tr>
      <w:tr w:rsidR="00160B94" w14:paraId="79B43280" w14:textId="77777777" w:rsidTr="004336C6">
        <w:trPr>
          <w:jc w:val="center"/>
        </w:trPr>
        <w:tc>
          <w:tcPr>
            <w:tcW w:w="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FE7D2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23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D2E98" w14:textId="77777777" w:rsidR="00160B94" w:rsidRDefault="00160B94" w:rsidP="00392603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Award Pairings If Departing On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145C1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74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DAA00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70</w:t>
            </w:r>
          </w:p>
        </w:tc>
        <w:tc>
          <w:tcPr>
            <w:tcW w:w="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F6DE8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C00000"/>
                <w:sz w:val="14"/>
                <w:szCs w:val="14"/>
              </w:rPr>
              <w:t>-5%</w:t>
            </w:r>
          </w:p>
        </w:tc>
        <w:tc>
          <w:tcPr>
            <w:tcW w:w="8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8480E" w14:textId="77777777" w:rsidR="00160B94" w:rsidRDefault="00160B94" w:rsidP="00392603">
            <w:r>
              <w:rPr>
                <w:rFonts w:ascii="Segoe UI Symbol" w:eastAsia="Arial" w:hAnsi="Segoe UI Symbol" w:cs="Segoe UI Symbol"/>
                <w:color w:val="2E75B6"/>
                <w:sz w:val="14"/>
                <w:szCs w:val="14"/>
              </w:rPr>
              <w:t>✓</w:t>
            </w:r>
            <w:r>
              <w:rPr>
                <w:rFonts w:ascii="Arial" w:eastAsia="Arial" w:hAnsi="Arial" w:cs="Arial"/>
                <w:color w:val="2E75B6"/>
                <w:sz w:val="14"/>
                <w:szCs w:val="14"/>
              </w:rPr>
              <w:t xml:space="preserve"> Both</w:t>
            </w:r>
          </w:p>
        </w:tc>
        <w:tc>
          <w:tcPr>
            <w:tcW w:w="54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114B4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1F4E79"/>
                <w:sz w:val="13"/>
                <w:szCs w:val="13"/>
              </w:rPr>
              <w:t xml:space="preserve">May: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Award Pairings If Departing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On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 May 8,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2025</w:t>
            </w:r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/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Dec: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Award Pairings If Departing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On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 Monday</w:t>
            </w:r>
          </w:p>
        </w:tc>
      </w:tr>
      <w:tr w:rsidR="00160B94" w14:paraId="18AB8506" w14:textId="77777777" w:rsidTr="004336C6">
        <w:trPr>
          <w:jc w:val="center"/>
        </w:trPr>
        <w:tc>
          <w:tcPr>
            <w:tcW w:w="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25509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24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4E967" w14:textId="77777777" w:rsidR="00160B94" w:rsidRDefault="00160B94" w:rsidP="00392603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Award Pairings If Average Daily Credit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AD190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57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63D2E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51</w:t>
            </w:r>
          </w:p>
        </w:tc>
        <w:tc>
          <w:tcPr>
            <w:tcW w:w="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5EC94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C00000"/>
                <w:sz w:val="14"/>
                <w:szCs w:val="14"/>
              </w:rPr>
              <w:t>-11%</w:t>
            </w:r>
          </w:p>
        </w:tc>
        <w:tc>
          <w:tcPr>
            <w:tcW w:w="8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18C28" w14:textId="77777777" w:rsidR="00160B94" w:rsidRDefault="00160B94" w:rsidP="00392603">
            <w:r>
              <w:rPr>
                <w:rFonts w:ascii="Segoe UI Symbol" w:eastAsia="Arial" w:hAnsi="Segoe UI Symbol" w:cs="Segoe UI Symbol"/>
                <w:color w:val="2E75B6"/>
                <w:sz w:val="14"/>
                <w:szCs w:val="14"/>
              </w:rPr>
              <w:t>✓</w:t>
            </w:r>
            <w:r>
              <w:rPr>
                <w:rFonts w:ascii="Arial" w:eastAsia="Arial" w:hAnsi="Arial" w:cs="Arial"/>
                <w:color w:val="2E75B6"/>
                <w:sz w:val="14"/>
                <w:szCs w:val="14"/>
              </w:rPr>
              <w:t xml:space="preserve"> Both</w:t>
            </w:r>
          </w:p>
        </w:tc>
        <w:tc>
          <w:tcPr>
            <w:tcW w:w="54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AC2AF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1F4E79"/>
                <w:sz w:val="13"/>
                <w:szCs w:val="13"/>
              </w:rPr>
              <w:t xml:space="preserve">May: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Award Pairings If Average Daily Credit &gt;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005:30</w:t>
            </w:r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/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Dec: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Award Pairings If Average Daily Credit &gt; 003:59</w:t>
            </w:r>
          </w:p>
        </w:tc>
      </w:tr>
      <w:tr w:rsidR="00160B94" w14:paraId="0BC1EAF0" w14:textId="77777777" w:rsidTr="004336C6">
        <w:trPr>
          <w:jc w:val="center"/>
        </w:trPr>
        <w:tc>
          <w:tcPr>
            <w:tcW w:w="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AFBAB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25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58359" w14:textId="77777777" w:rsidR="00160B94" w:rsidRDefault="00160B94" w:rsidP="00392603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Award Pairings If Any Duty On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CB7F5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39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A2EE9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43</w:t>
            </w:r>
          </w:p>
        </w:tc>
        <w:tc>
          <w:tcPr>
            <w:tcW w:w="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672B2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006400"/>
                <w:sz w:val="14"/>
                <w:szCs w:val="14"/>
              </w:rPr>
              <w:t>+10%</w:t>
            </w:r>
          </w:p>
        </w:tc>
        <w:tc>
          <w:tcPr>
            <w:tcW w:w="8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AC62C" w14:textId="77777777" w:rsidR="00160B94" w:rsidRDefault="00160B94" w:rsidP="00392603">
            <w:r>
              <w:rPr>
                <w:rFonts w:ascii="Segoe UI Symbol" w:eastAsia="Arial" w:hAnsi="Segoe UI Symbol" w:cs="Segoe UI Symbol"/>
                <w:color w:val="2E75B6"/>
                <w:sz w:val="14"/>
                <w:szCs w:val="14"/>
              </w:rPr>
              <w:t>✓</w:t>
            </w:r>
            <w:r>
              <w:rPr>
                <w:rFonts w:ascii="Arial" w:eastAsia="Arial" w:hAnsi="Arial" w:cs="Arial"/>
                <w:color w:val="2E75B6"/>
                <w:sz w:val="14"/>
                <w:szCs w:val="14"/>
              </w:rPr>
              <w:t xml:space="preserve"> Both</w:t>
            </w:r>
          </w:p>
        </w:tc>
        <w:tc>
          <w:tcPr>
            <w:tcW w:w="54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13F9B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1F4E79"/>
                <w:sz w:val="13"/>
                <w:szCs w:val="13"/>
              </w:rPr>
              <w:t xml:space="preserve">May: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Award Pairings If Any Duty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On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 Time &gt;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06:00</w:t>
            </w:r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/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Dec: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Award Pairings If Any Duty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On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 Dec 1, 2025</w:t>
            </w:r>
          </w:p>
        </w:tc>
      </w:tr>
      <w:tr w:rsidR="00160B94" w14:paraId="7E9EF246" w14:textId="77777777" w:rsidTr="004336C6">
        <w:trPr>
          <w:jc w:val="center"/>
        </w:trPr>
        <w:tc>
          <w:tcPr>
            <w:tcW w:w="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EB38F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26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B3B88" w14:textId="77777777" w:rsidR="00160B94" w:rsidRDefault="00160B94" w:rsidP="00392603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Award Pairings If Any Leg With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7AE4A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23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63D94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23</w:t>
            </w:r>
          </w:p>
        </w:tc>
        <w:tc>
          <w:tcPr>
            <w:tcW w:w="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5116F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006400"/>
                <w:sz w:val="14"/>
                <w:szCs w:val="14"/>
              </w:rPr>
              <w:t>+0%</w:t>
            </w:r>
          </w:p>
        </w:tc>
        <w:tc>
          <w:tcPr>
            <w:tcW w:w="8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AB1C8" w14:textId="77777777" w:rsidR="00160B94" w:rsidRDefault="00160B94" w:rsidP="00392603">
            <w:r>
              <w:rPr>
                <w:rFonts w:ascii="Segoe UI Symbol" w:eastAsia="Arial" w:hAnsi="Segoe UI Symbol" w:cs="Segoe UI Symbol"/>
                <w:color w:val="2E75B6"/>
                <w:sz w:val="14"/>
                <w:szCs w:val="14"/>
              </w:rPr>
              <w:t>✓</w:t>
            </w:r>
            <w:r>
              <w:rPr>
                <w:rFonts w:ascii="Arial" w:eastAsia="Arial" w:hAnsi="Arial" w:cs="Arial"/>
                <w:color w:val="2E75B6"/>
                <w:sz w:val="14"/>
                <w:szCs w:val="14"/>
              </w:rPr>
              <w:t xml:space="preserve"> Both</w:t>
            </w:r>
          </w:p>
        </w:tc>
        <w:tc>
          <w:tcPr>
            <w:tcW w:w="54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31310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1F4E79"/>
                <w:sz w:val="13"/>
                <w:szCs w:val="13"/>
              </w:rPr>
              <w:t xml:space="preserve">May: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Award Pairings If Any Leg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With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 Employee Number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383</w:t>
            </w:r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/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Dec: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Award Pairings If Any Leg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With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 Employee Number 499</w:t>
            </w:r>
          </w:p>
        </w:tc>
      </w:tr>
      <w:tr w:rsidR="00160B94" w14:paraId="773E26DE" w14:textId="77777777" w:rsidTr="004336C6">
        <w:trPr>
          <w:jc w:val="center"/>
        </w:trPr>
        <w:tc>
          <w:tcPr>
            <w:tcW w:w="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160BD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27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90F7F" w14:textId="77777777" w:rsidR="00160B94" w:rsidRDefault="00160B94" w:rsidP="00392603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Award Pairings If Any Duty Legs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456FF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17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A6900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21</w:t>
            </w:r>
          </w:p>
        </w:tc>
        <w:tc>
          <w:tcPr>
            <w:tcW w:w="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B0235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006400"/>
                <w:sz w:val="14"/>
                <w:szCs w:val="14"/>
              </w:rPr>
              <w:t>+24%</w:t>
            </w:r>
          </w:p>
        </w:tc>
        <w:tc>
          <w:tcPr>
            <w:tcW w:w="8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0A9F4" w14:textId="77777777" w:rsidR="00160B94" w:rsidRDefault="00160B94" w:rsidP="00392603">
            <w:r>
              <w:rPr>
                <w:rFonts w:ascii="Segoe UI Symbol" w:eastAsia="Arial" w:hAnsi="Segoe UI Symbol" w:cs="Segoe UI Symbol"/>
                <w:color w:val="2E75B6"/>
                <w:sz w:val="14"/>
                <w:szCs w:val="14"/>
              </w:rPr>
              <w:t>✓</w:t>
            </w:r>
            <w:r>
              <w:rPr>
                <w:rFonts w:ascii="Arial" w:eastAsia="Arial" w:hAnsi="Arial" w:cs="Arial"/>
                <w:color w:val="2E75B6"/>
                <w:sz w:val="14"/>
                <w:szCs w:val="14"/>
              </w:rPr>
              <w:t xml:space="preserve"> Both</w:t>
            </w:r>
          </w:p>
        </w:tc>
        <w:tc>
          <w:tcPr>
            <w:tcW w:w="54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4FBD6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1F4E79"/>
                <w:sz w:val="13"/>
                <w:szCs w:val="13"/>
              </w:rPr>
              <w:t xml:space="preserve">May: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Award Pairings If Any Duty Legs &lt; 2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legs</w:t>
            </w:r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/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Dec: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Award Pairings If Any Duty Legs &lt; 4 legs</w:t>
            </w:r>
          </w:p>
        </w:tc>
      </w:tr>
      <w:tr w:rsidR="00160B94" w14:paraId="36D76AFA" w14:textId="77777777" w:rsidTr="004336C6">
        <w:trPr>
          <w:jc w:val="center"/>
        </w:trPr>
        <w:tc>
          <w:tcPr>
            <w:tcW w:w="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60298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28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E42EF" w14:textId="77777777" w:rsidR="00160B94" w:rsidRDefault="00160B94" w:rsidP="00392603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Award Pairings If Any Flight Number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A89C4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17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3EDDB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20</w:t>
            </w:r>
          </w:p>
        </w:tc>
        <w:tc>
          <w:tcPr>
            <w:tcW w:w="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8D99B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006400"/>
                <w:sz w:val="14"/>
                <w:szCs w:val="14"/>
              </w:rPr>
              <w:t>+18%</w:t>
            </w:r>
          </w:p>
        </w:tc>
        <w:tc>
          <w:tcPr>
            <w:tcW w:w="8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0CA21" w14:textId="77777777" w:rsidR="00160B94" w:rsidRDefault="00160B94" w:rsidP="00392603">
            <w:r>
              <w:rPr>
                <w:rFonts w:ascii="Segoe UI Symbol" w:eastAsia="Arial" w:hAnsi="Segoe UI Symbol" w:cs="Segoe UI Symbol"/>
                <w:color w:val="2E75B6"/>
                <w:sz w:val="14"/>
                <w:szCs w:val="14"/>
              </w:rPr>
              <w:t>✓</w:t>
            </w:r>
            <w:r>
              <w:rPr>
                <w:rFonts w:ascii="Arial" w:eastAsia="Arial" w:hAnsi="Arial" w:cs="Arial"/>
                <w:color w:val="2E75B6"/>
                <w:sz w:val="14"/>
                <w:szCs w:val="14"/>
              </w:rPr>
              <w:t xml:space="preserve"> Both</w:t>
            </w:r>
          </w:p>
        </w:tc>
        <w:tc>
          <w:tcPr>
            <w:tcW w:w="54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71E05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1F4E79"/>
                <w:sz w:val="13"/>
                <w:szCs w:val="13"/>
              </w:rPr>
              <w:t xml:space="preserve">May: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Award Pairings If Any Flight Number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0663</w:t>
            </w:r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/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Dec: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Award Pairings If Any Flight Number 2650</w:t>
            </w:r>
          </w:p>
        </w:tc>
      </w:tr>
      <w:tr w:rsidR="00160B94" w14:paraId="6F9F581F" w14:textId="77777777" w:rsidTr="004336C6">
        <w:trPr>
          <w:jc w:val="center"/>
        </w:trPr>
        <w:tc>
          <w:tcPr>
            <w:tcW w:w="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FC567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29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4A5F6" w14:textId="77777777" w:rsidR="00160B94" w:rsidRDefault="00160B94" w:rsidP="00392603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Award Pairings If Pairing Check-Out Time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F81EB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17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7F882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12</w:t>
            </w:r>
          </w:p>
        </w:tc>
        <w:tc>
          <w:tcPr>
            <w:tcW w:w="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59D8B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C00000"/>
                <w:sz w:val="14"/>
                <w:szCs w:val="14"/>
              </w:rPr>
              <w:t>-29%</w:t>
            </w:r>
          </w:p>
        </w:tc>
        <w:tc>
          <w:tcPr>
            <w:tcW w:w="8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9C32D" w14:textId="77777777" w:rsidR="00160B94" w:rsidRDefault="00160B94" w:rsidP="00392603">
            <w:r>
              <w:rPr>
                <w:rFonts w:ascii="Segoe UI Symbol" w:eastAsia="Arial" w:hAnsi="Segoe UI Symbol" w:cs="Segoe UI Symbol"/>
                <w:color w:val="2E75B6"/>
                <w:sz w:val="14"/>
                <w:szCs w:val="14"/>
              </w:rPr>
              <w:t>✓</w:t>
            </w:r>
            <w:r>
              <w:rPr>
                <w:rFonts w:ascii="Arial" w:eastAsia="Arial" w:hAnsi="Arial" w:cs="Arial"/>
                <w:color w:val="2E75B6"/>
                <w:sz w:val="14"/>
                <w:szCs w:val="14"/>
              </w:rPr>
              <w:t xml:space="preserve"> Both</w:t>
            </w:r>
          </w:p>
        </w:tc>
        <w:tc>
          <w:tcPr>
            <w:tcW w:w="54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15B7C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1F4E79"/>
                <w:sz w:val="13"/>
                <w:szCs w:val="13"/>
              </w:rPr>
              <w:t xml:space="preserve">May: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Award Pairings If Pairing Check-Out Time &lt;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15:00</w:t>
            </w:r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/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Dec: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Award Pairings If Pairing Check-Out Time &lt; 23:00</w:t>
            </w:r>
          </w:p>
        </w:tc>
      </w:tr>
      <w:tr w:rsidR="00160B94" w14:paraId="7D99EDF3" w14:textId="77777777" w:rsidTr="004336C6">
        <w:trPr>
          <w:jc w:val="center"/>
        </w:trPr>
        <w:tc>
          <w:tcPr>
            <w:tcW w:w="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48051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30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B8235" w14:textId="77777777" w:rsidR="00160B94" w:rsidRDefault="00160B94" w:rsidP="00392603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Award Pairings If Pairing Length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F22D8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15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8680C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8</w:t>
            </w:r>
          </w:p>
        </w:tc>
        <w:tc>
          <w:tcPr>
            <w:tcW w:w="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C7B4F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C00000"/>
                <w:sz w:val="14"/>
                <w:szCs w:val="14"/>
              </w:rPr>
              <w:t>-47%</w:t>
            </w:r>
          </w:p>
        </w:tc>
        <w:tc>
          <w:tcPr>
            <w:tcW w:w="8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37592" w14:textId="77777777" w:rsidR="00160B94" w:rsidRDefault="00160B94" w:rsidP="00392603">
            <w:r>
              <w:rPr>
                <w:rFonts w:ascii="Segoe UI Symbol" w:eastAsia="Arial" w:hAnsi="Segoe UI Symbol" w:cs="Segoe UI Symbol"/>
                <w:color w:val="2E75B6"/>
                <w:sz w:val="14"/>
                <w:szCs w:val="14"/>
              </w:rPr>
              <w:t>✓</w:t>
            </w:r>
            <w:r>
              <w:rPr>
                <w:rFonts w:ascii="Arial" w:eastAsia="Arial" w:hAnsi="Arial" w:cs="Arial"/>
                <w:color w:val="2E75B6"/>
                <w:sz w:val="14"/>
                <w:szCs w:val="14"/>
              </w:rPr>
              <w:t xml:space="preserve"> Both</w:t>
            </w:r>
          </w:p>
        </w:tc>
        <w:tc>
          <w:tcPr>
            <w:tcW w:w="54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21CDC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555555"/>
                <w:sz w:val="13"/>
                <w:szCs w:val="13"/>
              </w:rPr>
              <w:t xml:space="preserve">Usage down significantly in Dec. </w:t>
            </w:r>
            <w:r>
              <w:rPr>
                <w:rFonts w:ascii="Arial" w:eastAsia="Arial" w:hAnsi="Arial" w:cs="Arial"/>
                <w:b/>
                <w:bCs/>
                <w:color w:val="1F4E79"/>
                <w:sz w:val="13"/>
                <w:szCs w:val="13"/>
              </w:rPr>
              <w:t xml:space="preserve">May: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Award Pairings If Pairing Length &lt; 5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days</w:t>
            </w:r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/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Dec: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Award Pairings If Pairing Length = 1 days</w:t>
            </w:r>
          </w:p>
        </w:tc>
      </w:tr>
      <w:tr w:rsidR="00160B94" w14:paraId="164E3CE0" w14:textId="77777777" w:rsidTr="004336C6">
        <w:trPr>
          <w:jc w:val="center"/>
        </w:trPr>
        <w:tc>
          <w:tcPr>
            <w:tcW w:w="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A6ECD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31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7B1F" w14:textId="77777777" w:rsidR="00160B94" w:rsidRDefault="00160B94" w:rsidP="00392603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Award Pairings If Any Enroute Check-In Time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54D7F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12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AD6ED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11</w:t>
            </w:r>
          </w:p>
        </w:tc>
        <w:tc>
          <w:tcPr>
            <w:tcW w:w="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4417B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C00000"/>
                <w:sz w:val="14"/>
                <w:szCs w:val="14"/>
              </w:rPr>
              <w:t>-8%</w:t>
            </w:r>
          </w:p>
        </w:tc>
        <w:tc>
          <w:tcPr>
            <w:tcW w:w="8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0B711" w14:textId="77777777" w:rsidR="00160B94" w:rsidRDefault="00160B94" w:rsidP="00392603">
            <w:r>
              <w:rPr>
                <w:rFonts w:ascii="Segoe UI Symbol" w:eastAsia="Arial" w:hAnsi="Segoe UI Symbol" w:cs="Segoe UI Symbol"/>
                <w:color w:val="2E75B6"/>
                <w:sz w:val="14"/>
                <w:szCs w:val="14"/>
              </w:rPr>
              <w:t>✓</w:t>
            </w:r>
            <w:r>
              <w:rPr>
                <w:rFonts w:ascii="Arial" w:eastAsia="Arial" w:hAnsi="Arial" w:cs="Arial"/>
                <w:color w:val="2E75B6"/>
                <w:sz w:val="14"/>
                <w:szCs w:val="14"/>
              </w:rPr>
              <w:t xml:space="preserve"> Both</w:t>
            </w:r>
          </w:p>
        </w:tc>
        <w:tc>
          <w:tcPr>
            <w:tcW w:w="54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BE789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1F4E79"/>
                <w:sz w:val="13"/>
                <w:szCs w:val="13"/>
              </w:rPr>
              <w:t xml:space="preserve">May: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Award Pairings If Any Enroute Check-In Time &gt;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09:30</w:t>
            </w:r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/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Dec: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Award Pairings If Any Enroute Check-In Time &gt; 08:00</w:t>
            </w:r>
          </w:p>
        </w:tc>
      </w:tr>
      <w:tr w:rsidR="00160B94" w14:paraId="0FF410FE" w14:textId="77777777" w:rsidTr="004336C6">
        <w:trPr>
          <w:jc w:val="center"/>
        </w:trPr>
        <w:tc>
          <w:tcPr>
            <w:tcW w:w="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22980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32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F0251" w14:textId="77777777" w:rsidR="00160B94" w:rsidRDefault="00160B94" w:rsidP="00392603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Award Pairings If TAFB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8D011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9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2F291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10</w:t>
            </w:r>
          </w:p>
        </w:tc>
        <w:tc>
          <w:tcPr>
            <w:tcW w:w="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08F13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006400"/>
                <w:sz w:val="14"/>
                <w:szCs w:val="14"/>
              </w:rPr>
              <w:t>+11%</w:t>
            </w:r>
          </w:p>
        </w:tc>
        <w:tc>
          <w:tcPr>
            <w:tcW w:w="8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DA30C" w14:textId="77777777" w:rsidR="00160B94" w:rsidRDefault="00160B94" w:rsidP="00392603">
            <w:r>
              <w:rPr>
                <w:rFonts w:ascii="Segoe UI Symbol" w:eastAsia="Arial" w:hAnsi="Segoe UI Symbol" w:cs="Segoe UI Symbol"/>
                <w:color w:val="2E75B6"/>
                <w:sz w:val="14"/>
                <w:szCs w:val="14"/>
              </w:rPr>
              <w:t>✓</w:t>
            </w:r>
            <w:r>
              <w:rPr>
                <w:rFonts w:ascii="Arial" w:eastAsia="Arial" w:hAnsi="Arial" w:cs="Arial"/>
                <w:color w:val="2E75B6"/>
                <w:sz w:val="14"/>
                <w:szCs w:val="14"/>
              </w:rPr>
              <w:t xml:space="preserve"> Both</w:t>
            </w:r>
          </w:p>
        </w:tc>
        <w:tc>
          <w:tcPr>
            <w:tcW w:w="54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4C05B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1F4E79"/>
                <w:sz w:val="13"/>
                <w:szCs w:val="13"/>
              </w:rPr>
              <w:t xml:space="preserve">May: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Award Pairings If TAFB &gt;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015:00</w:t>
            </w:r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/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Dec: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Award Pairings If TAFB &lt; 020:00</w:t>
            </w:r>
          </w:p>
        </w:tc>
      </w:tr>
      <w:tr w:rsidR="00160B94" w14:paraId="4B571B8B" w14:textId="77777777" w:rsidTr="004336C6">
        <w:trPr>
          <w:jc w:val="center"/>
        </w:trPr>
        <w:tc>
          <w:tcPr>
            <w:tcW w:w="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CA104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33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9C788" w14:textId="77777777" w:rsidR="00160B94" w:rsidRDefault="00160B94" w:rsidP="00392603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 xml:space="preserve">Award Pairings If Total Legs </w:t>
            </w:r>
            <w:proofErr w:type="gramStart"/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In</w:t>
            </w:r>
            <w:proofErr w:type="gramEnd"/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 xml:space="preserve"> Pairing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88545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8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D923D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11</w:t>
            </w:r>
          </w:p>
        </w:tc>
        <w:tc>
          <w:tcPr>
            <w:tcW w:w="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016C3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006400"/>
                <w:sz w:val="14"/>
                <w:szCs w:val="14"/>
              </w:rPr>
              <w:t>+38%</w:t>
            </w:r>
          </w:p>
        </w:tc>
        <w:tc>
          <w:tcPr>
            <w:tcW w:w="8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60032" w14:textId="77777777" w:rsidR="00160B94" w:rsidRDefault="00160B94" w:rsidP="00392603">
            <w:r>
              <w:rPr>
                <w:rFonts w:ascii="Segoe UI Symbol" w:eastAsia="Arial" w:hAnsi="Segoe UI Symbol" w:cs="Segoe UI Symbol"/>
                <w:color w:val="2E75B6"/>
                <w:sz w:val="14"/>
                <w:szCs w:val="14"/>
              </w:rPr>
              <w:t>✓</w:t>
            </w:r>
            <w:r>
              <w:rPr>
                <w:rFonts w:ascii="Arial" w:eastAsia="Arial" w:hAnsi="Arial" w:cs="Arial"/>
                <w:color w:val="2E75B6"/>
                <w:sz w:val="14"/>
                <w:szCs w:val="14"/>
              </w:rPr>
              <w:t xml:space="preserve"> Both</w:t>
            </w:r>
          </w:p>
        </w:tc>
        <w:tc>
          <w:tcPr>
            <w:tcW w:w="54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25155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1F4E79"/>
                <w:sz w:val="13"/>
                <w:szCs w:val="13"/>
              </w:rPr>
              <w:t xml:space="preserve">May: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Award Pairings If Total Legs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In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 Pairing &lt; 3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legs</w:t>
            </w:r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/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Dec: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Award Pairings If Total Legs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In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 Pairing &gt; 2 legs</w:t>
            </w:r>
          </w:p>
        </w:tc>
      </w:tr>
      <w:tr w:rsidR="00160B94" w14:paraId="4469C50C" w14:textId="77777777" w:rsidTr="004336C6">
        <w:trPr>
          <w:jc w:val="center"/>
        </w:trPr>
        <w:tc>
          <w:tcPr>
            <w:tcW w:w="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89276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34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7B972" w14:textId="77777777" w:rsidR="00160B94" w:rsidRDefault="00160B94" w:rsidP="00392603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Award Pairings If Any Duty Duration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21892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10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53775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6</w:t>
            </w:r>
          </w:p>
        </w:tc>
        <w:tc>
          <w:tcPr>
            <w:tcW w:w="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D79F8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C00000"/>
                <w:sz w:val="14"/>
                <w:szCs w:val="14"/>
              </w:rPr>
              <w:t>-40%</w:t>
            </w:r>
          </w:p>
        </w:tc>
        <w:tc>
          <w:tcPr>
            <w:tcW w:w="8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CE4B3" w14:textId="77777777" w:rsidR="00160B94" w:rsidRDefault="00160B94" w:rsidP="00392603">
            <w:r>
              <w:rPr>
                <w:rFonts w:ascii="Segoe UI Symbol" w:eastAsia="Arial" w:hAnsi="Segoe UI Symbol" w:cs="Segoe UI Symbol"/>
                <w:color w:val="2E75B6"/>
                <w:sz w:val="14"/>
                <w:szCs w:val="14"/>
              </w:rPr>
              <w:t>✓</w:t>
            </w:r>
            <w:r>
              <w:rPr>
                <w:rFonts w:ascii="Arial" w:eastAsia="Arial" w:hAnsi="Arial" w:cs="Arial"/>
                <w:color w:val="2E75B6"/>
                <w:sz w:val="14"/>
                <w:szCs w:val="14"/>
              </w:rPr>
              <w:t xml:space="preserve"> Both</w:t>
            </w:r>
          </w:p>
        </w:tc>
        <w:tc>
          <w:tcPr>
            <w:tcW w:w="54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E9D69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555555"/>
                <w:sz w:val="13"/>
                <w:szCs w:val="13"/>
              </w:rPr>
              <w:t xml:space="preserve">Usage down significantly in Dec. </w:t>
            </w:r>
            <w:r>
              <w:rPr>
                <w:rFonts w:ascii="Arial" w:eastAsia="Arial" w:hAnsi="Arial" w:cs="Arial"/>
                <w:b/>
                <w:bCs/>
                <w:color w:val="1F4E79"/>
                <w:sz w:val="13"/>
                <w:szCs w:val="13"/>
              </w:rPr>
              <w:t xml:space="preserve">May: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Award Pairings If Any Duty Duration &gt;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008:00</w:t>
            </w:r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/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Dec: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Award Pairings If Any Duty Duration &gt; 007:10</w:t>
            </w:r>
          </w:p>
        </w:tc>
      </w:tr>
      <w:tr w:rsidR="00160B94" w14:paraId="7FA01AA0" w14:textId="77777777" w:rsidTr="004336C6">
        <w:trPr>
          <w:jc w:val="center"/>
        </w:trPr>
        <w:tc>
          <w:tcPr>
            <w:tcW w:w="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93999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35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36D0F" w14:textId="77777777" w:rsidR="00160B94" w:rsidRDefault="00160B94" w:rsidP="00392603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Award Pairings If Average Daily Block Time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BC76C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9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E2E16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7</w:t>
            </w:r>
          </w:p>
        </w:tc>
        <w:tc>
          <w:tcPr>
            <w:tcW w:w="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AD026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C00000"/>
                <w:sz w:val="14"/>
                <w:szCs w:val="14"/>
              </w:rPr>
              <w:t>-22%</w:t>
            </w:r>
          </w:p>
        </w:tc>
        <w:tc>
          <w:tcPr>
            <w:tcW w:w="8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FE03A" w14:textId="77777777" w:rsidR="00160B94" w:rsidRDefault="00160B94" w:rsidP="00392603">
            <w:r>
              <w:rPr>
                <w:rFonts w:ascii="Segoe UI Symbol" w:eastAsia="Arial" w:hAnsi="Segoe UI Symbol" w:cs="Segoe UI Symbol"/>
                <w:color w:val="2E75B6"/>
                <w:sz w:val="14"/>
                <w:szCs w:val="14"/>
              </w:rPr>
              <w:t>✓</w:t>
            </w:r>
            <w:r>
              <w:rPr>
                <w:rFonts w:ascii="Arial" w:eastAsia="Arial" w:hAnsi="Arial" w:cs="Arial"/>
                <w:color w:val="2E75B6"/>
                <w:sz w:val="14"/>
                <w:szCs w:val="14"/>
              </w:rPr>
              <w:t xml:space="preserve"> Both</w:t>
            </w:r>
          </w:p>
        </w:tc>
        <w:tc>
          <w:tcPr>
            <w:tcW w:w="54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9E12B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1F4E79"/>
                <w:sz w:val="13"/>
                <w:szCs w:val="13"/>
              </w:rPr>
              <w:t xml:space="preserve">May: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Award Pairings If Average Daily Block Time &gt;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008:00</w:t>
            </w:r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/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Dec: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Award Pairings If Average Daily Block Time &gt; 006:00</w:t>
            </w:r>
          </w:p>
        </w:tc>
      </w:tr>
      <w:tr w:rsidR="00160B94" w14:paraId="6BC23B6D" w14:textId="77777777" w:rsidTr="004336C6">
        <w:trPr>
          <w:jc w:val="center"/>
        </w:trPr>
        <w:tc>
          <w:tcPr>
            <w:tcW w:w="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A7937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36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90E05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C00000"/>
                <w:sz w:val="16"/>
                <w:szCs w:val="16"/>
              </w:rPr>
              <w:t>Award Reserve Day On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BA3E4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B4603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C00000"/>
                <w:sz w:val="16"/>
                <w:szCs w:val="16"/>
              </w:rPr>
              <w:t>12</w:t>
            </w:r>
          </w:p>
        </w:tc>
        <w:tc>
          <w:tcPr>
            <w:tcW w:w="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98F05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006400"/>
                <w:sz w:val="14"/>
                <w:szCs w:val="14"/>
              </w:rPr>
              <w:t>+12</w:t>
            </w:r>
          </w:p>
        </w:tc>
        <w:tc>
          <w:tcPr>
            <w:tcW w:w="8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099EB" w14:textId="77777777" w:rsidR="00160B94" w:rsidRDefault="00160B94" w:rsidP="00392603">
            <w:r>
              <w:rPr>
                <w:rFonts w:ascii="Segoe UI Symbol" w:eastAsia="Arial" w:hAnsi="Segoe UI Symbol" w:cs="Segoe UI Symbol"/>
                <w:b/>
                <w:bCs/>
                <w:color w:val="C00000"/>
                <w:sz w:val="14"/>
                <w:szCs w:val="14"/>
              </w:rPr>
              <w:t>★</w:t>
            </w:r>
            <w:r>
              <w:rPr>
                <w:rFonts w:ascii="Arial" w:eastAsia="Arial" w:hAnsi="Arial" w:cs="Arial"/>
                <w:b/>
                <w:bCs/>
                <w:color w:val="C00000"/>
                <w:sz w:val="14"/>
                <w:szCs w:val="14"/>
              </w:rPr>
              <w:t xml:space="preserve"> NEW</w:t>
            </w:r>
            <w:r>
              <w:rPr>
                <w:rFonts w:ascii="Arial" w:eastAsia="Arial" w:hAnsi="Arial" w:cs="Arial"/>
                <w:color w:val="C00000"/>
                <w:sz w:val="13"/>
                <w:szCs w:val="13"/>
              </w:rPr>
              <w:t xml:space="preserve"> First seen Dec 2025</w:t>
            </w:r>
          </w:p>
        </w:tc>
        <w:tc>
          <w:tcPr>
            <w:tcW w:w="54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DA3D0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C00000"/>
                <w:sz w:val="13"/>
                <w:szCs w:val="13"/>
              </w:rPr>
              <w:t xml:space="preserve">New in Dec 2025. </w:t>
            </w:r>
            <w:r>
              <w:rPr>
                <w:rFonts w:ascii="Arial" w:eastAsia="Arial" w:hAnsi="Arial" w:cs="Arial"/>
                <w:b/>
                <w:bCs/>
                <w:color w:val="1F4E79"/>
                <w:sz w:val="13"/>
                <w:szCs w:val="13"/>
              </w:rPr>
              <w:t xml:space="preserve">May: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—</w:t>
            </w:r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/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Dec: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Award Reserve Day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On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 Dec 30, 2025</w:t>
            </w:r>
          </w:p>
        </w:tc>
      </w:tr>
      <w:tr w:rsidR="00160B94" w14:paraId="4D55BDFC" w14:textId="77777777" w:rsidTr="004336C6">
        <w:trPr>
          <w:jc w:val="center"/>
        </w:trPr>
        <w:tc>
          <w:tcPr>
            <w:tcW w:w="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EAEC6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lastRenderedPageBreak/>
              <w:t>37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3A43E" w14:textId="77777777" w:rsidR="00160B94" w:rsidRDefault="00160B94" w:rsidP="00392603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Award Pairings If Every Layover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0AED9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5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089E2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5</w:t>
            </w:r>
          </w:p>
        </w:tc>
        <w:tc>
          <w:tcPr>
            <w:tcW w:w="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66EC7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006400"/>
                <w:sz w:val="14"/>
                <w:szCs w:val="14"/>
              </w:rPr>
              <w:t>+0%</w:t>
            </w:r>
          </w:p>
        </w:tc>
        <w:tc>
          <w:tcPr>
            <w:tcW w:w="8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4B3AA" w14:textId="77777777" w:rsidR="00160B94" w:rsidRDefault="00160B94" w:rsidP="00392603">
            <w:r>
              <w:rPr>
                <w:rFonts w:ascii="Segoe UI Symbol" w:eastAsia="Arial" w:hAnsi="Segoe UI Symbol" w:cs="Segoe UI Symbol"/>
                <w:color w:val="2E75B6"/>
                <w:sz w:val="14"/>
                <w:szCs w:val="14"/>
              </w:rPr>
              <w:t>✓</w:t>
            </w:r>
            <w:r>
              <w:rPr>
                <w:rFonts w:ascii="Arial" w:eastAsia="Arial" w:hAnsi="Arial" w:cs="Arial"/>
                <w:color w:val="2E75B6"/>
                <w:sz w:val="14"/>
                <w:szCs w:val="14"/>
              </w:rPr>
              <w:t xml:space="preserve"> Both</w:t>
            </w:r>
          </w:p>
        </w:tc>
        <w:tc>
          <w:tcPr>
            <w:tcW w:w="54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D65C3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1F4E79"/>
                <w:sz w:val="13"/>
                <w:szCs w:val="13"/>
              </w:rPr>
              <w:t xml:space="preserve">May: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Award Pairings If Every Layover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In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YYZ</w:t>
            </w:r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/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Dec: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Award Pairings If Every Layover In CUN, MEX</w:t>
            </w:r>
          </w:p>
        </w:tc>
      </w:tr>
      <w:tr w:rsidR="00160B94" w14:paraId="1465AF21" w14:textId="77777777" w:rsidTr="004336C6">
        <w:trPr>
          <w:jc w:val="center"/>
        </w:trPr>
        <w:tc>
          <w:tcPr>
            <w:tcW w:w="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645B6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38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D36CE" w14:textId="77777777" w:rsidR="00160B94" w:rsidRDefault="00160B94" w:rsidP="00392603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Award Pairings If Every Duty Legs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C2EAA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4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70194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3</w:t>
            </w:r>
          </w:p>
        </w:tc>
        <w:tc>
          <w:tcPr>
            <w:tcW w:w="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47218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C00000"/>
                <w:sz w:val="14"/>
                <w:szCs w:val="14"/>
              </w:rPr>
              <w:t>-25%</w:t>
            </w:r>
          </w:p>
        </w:tc>
        <w:tc>
          <w:tcPr>
            <w:tcW w:w="8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9C8B4" w14:textId="77777777" w:rsidR="00160B94" w:rsidRDefault="00160B94" w:rsidP="00392603">
            <w:r>
              <w:rPr>
                <w:rFonts w:ascii="Segoe UI Symbol" w:eastAsia="Arial" w:hAnsi="Segoe UI Symbol" w:cs="Segoe UI Symbol"/>
                <w:color w:val="2E75B6"/>
                <w:sz w:val="14"/>
                <w:szCs w:val="14"/>
              </w:rPr>
              <w:t>✓</w:t>
            </w:r>
            <w:r>
              <w:rPr>
                <w:rFonts w:ascii="Arial" w:eastAsia="Arial" w:hAnsi="Arial" w:cs="Arial"/>
                <w:color w:val="2E75B6"/>
                <w:sz w:val="14"/>
                <w:szCs w:val="14"/>
              </w:rPr>
              <w:t xml:space="preserve"> Both</w:t>
            </w:r>
          </w:p>
        </w:tc>
        <w:tc>
          <w:tcPr>
            <w:tcW w:w="54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56DE5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1F4E79"/>
                <w:sz w:val="13"/>
                <w:szCs w:val="13"/>
              </w:rPr>
              <w:t xml:space="preserve">May: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Award Pairings If Every Duty Legs = 2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legs</w:t>
            </w:r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/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Dec: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Award Pairings If Every Duty Legs &gt; 1 legs</w:t>
            </w:r>
          </w:p>
        </w:tc>
      </w:tr>
      <w:tr w:rsidR="00160B94" w14:paraId="30FB5BF0" w14:textId="77777777" w:rsidTr="004336C6">
        <w:trPr>
          <w:jc w:val="center"/>
        </w:trPr>
        <w:tc>
          <w:tcPr>
            <w:tcW w:w="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C3CAA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39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FF7A9" w14:textId="77777777" w:rsidR="00160B94" w:rsidRDefault="00160B94" w:rsidP="00392603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Award Pairings If Pairing Total Block Time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CE730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3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DD948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3</w:t>
            </w:r>
          </w:p>
        </w:tc>
        <w:tc>
          <w:tcPr>
            <w:tcW w:w="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56583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006400"/>
                <w:sz w:val="14"/>
                <w:szCs w:val="14"/>
              </w:rPr>
              <w:t>+0%</w:t>
            </w:r>
          </w:p>
        </w:tc>
        <w:tc>
          <w:tcPr>
            <w:tcW w:w="8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441EE" w14:textId="77777777" w:rsidR="00160B94" w:rsidRDefault="00160B94" w:rsidP="00392603">
            <w:r>
              <w:rPr>
                <w:rFonts w:ascii="Segoe UI Symbol" w:eastAsia="Arial" w:hAnsi="Segoe UI Symbol" w:cs="Segoe UI Symbol"/>
                <w:color w:val="2E75B6"/>
                <w:sz w:val="14"/>
                <w:szCs w:val="14"/>
              </w:rPr>
              <w:t>✓</w:t>
            </w:r>
            <w:r>
              <w:rPr>
                <w:rFonts w:ascii="Arial" w:eastAsia="Arial" w:hAnsi="Arial" w:cs="Arial"/>
                <w:color w:val="2E75B6"/>
                <w:sz w:val="14"/>
                <w:szCs w:val="14"/>
              </w:rPr>
              <w:t xml:space="preserve"> Both</w:t>
            </w:r>
          </w:p>
        </w:tc>
        <w:tc>
          <w:tcPr>
            <w:tcW w:w="54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24484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1F4E79"/>
                <w:sz w:val="13"/>
                <w:szCs w:val="13"/>
              </w:rPr>
              <w:t xml:space="preserve">May: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Award Pairings If Pairing Total Block Time &gt;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004:00</w:t>
            </w:r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/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Dec: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Award Pairings If Pairing Total Block Time &gt; 007:00</w:t>
            </w:r>
          </w:p>
        </w:tc>
      </w:tr>
      <w:tr w:rsidR="00160B94" w14:paraId="4DE34970" w14:textId="77777777" w:rsidTr="004336C6">
        <w:trPr>
          <w:jc w:val="center"/>
        </w:trPr>
        <w:tc>
          <w:tcPr>
            <w:tcW w:w="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2D3E4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40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7932B" w14:textId="77777777" w:rsidR="00160B94" w:rsidRDefault="00160B94" w:rsidP="00392603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Award Pairings If Deadhead Legs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59B15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3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B52E4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3</w:t>
            </w:r>
          </w:p>
        </w:tc>
        <w:tc>
          <w:tcPr>
            <w:tcW w:w="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7BBA2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006400"/>
                <w:sz w:val="14"/>
                <w:szCs w:val="14"/>
              </w:rPr>
              <w:t>+0%</w:t>
            </w:r>
          </w:p>
        </w:tc>
        <w:tc>
          <w:tcPr>
            <w:tcW w:w="8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628A5" w14:textId="77777777" w:rsidR="00160B94" w:rsidRDefault="00160B94" w:rsidP="00392603">
            <w:r>
              <w:rPr>
                <w:rFonts w:ascii="Segoe UI Symbol" w:eastAsia="Arial" w:hAnsi="Segoe UI Symbol" w:cs="Segoe UI Symbol"/>
                <w:color w:val="2E75B6"/>
                <w:sz w:val="14"/>
                <w:szCs w:val="14"/>
              </w:rPr>
              <w:t>✓</w:t>
            </w:r>
            <w:r>
              <w:rPr>
                <w:rFonts w:ascii="Arial" w:eastAsia="Arial" w:hAnsi="Arial" w:cs="Arial"/>
                <w:color w:val="2E75B6"/>
                <w:sz w:val="14"/>
                <w:szCs w:val="14"/>
              </w:rPr>
              <w:t xml:space="preserve"> Both</w:t>
            </w:r>
          </w:p>
        </w:tc>
        <w:tc>
          <w:tcPr>
            <w:tcW w:w="54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1FFE8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1F4E79"/>
                <w:sz w:val="13"/>
                <w:szCs w:val="13"/>
              </w:rPr>
              <w:t xml:space="preserve">May: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Award Pairings If Deadhead Legs = 0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legs</w:t>
            </w:r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/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Dec: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Award Pairings If Deadhead Legs &lt; 1 legs</w:t>
            </w:r>
          </w:p>
        </w:tc>
      </w:tr>
      <w:tr w:rsidR="00160B94" w14:paraId="1DF7847B" w14:textId="77777777" w:rsidTr="004336C6">
        <w:trPr>
          <w:jc w:val="center"/>
        </w:trPr>
        <w:tc>
          <w:tcPr>
            <w:tcW w:w="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52595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41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F7B14" w14:textId="77777777" w:rsidR="00160B94" w:rsidRDefault="00160B94" w:rsidP="00392603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 xml:space="preserve">Award Pairings If Credit Per Time Away </w:t>
            </w:r>
            <w:proofErr w:type="gramStart"/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From</w:t>
            </w:r>
            <w:proofErr w:type="gramEnd"/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 xml:space="preserve"> Base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17FB6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1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D53F8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3</w:t>
            </w:r>
          </w:p>
        </w:tc>
        <w:tc>
          <w:tcPr>
            <w:tcW w:w="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B0551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006400"/>
                <w:sz w:val="14"/>
                <w:szCs w:val="14"/>
              </w:rPr>
              <w:t>+200%</w:t>
            </w:r>
          </w:p>
        </w:tc>
        <w:tc>
          <w:tcPr>
            <w:tcW w:w="8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7E56B" w14:textId="77777777" w:rsidR="00160B94" w:rsidRDefault="00160B94" w:rsidP="00392603">
            <w:r>
              <w:rPr>
                <w:rFonts w:ascii="Segoe UI Symbol" w:eastAsia="Arial" w:hAnsi="Segoe UI Symbol" w:cs="Segoe UI Symbol"/>
                <w:color w:val="2E75B6"/>
                <w:sz w:val="14"/>
                <w:szCs w:val="14"/>
              </w:rPr>
              <w:t>✓</w:t>
            </w:r>
            <w:r>
              <w:rPr>
                <w:rFonts w:ascii="Arial" w:eastAsia="Arial" w:hAnsi="Arial" w:cs="Arial"/>
                <w:color w:val="2E75B6"/>
                <w:sz w:val="14"/>
                <w:szCs w:val="14"/>
              </w:rPr>
              <w:t xml:space="preserve"> Both</w:t>
            </w:r>
          </w:p>
        </w:tc>
        <w:tc>
          <w:tcPr>
            <w:tcW w:w="54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91069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555555"/>
                <w:sz w:val="13"/>
                <w:szCs w:val="13"/>
              </w:rPr>
              <w:t xml:space="preserve">Usage up significantly in Dec. </w:t>
            </w:r>
            <w:r>
              <w:rPr>
                <w:rFonts w:ascii="Arial" w:eastAsia="Arial" w:hAnsi="Arial" w:cs="Arial"/>
                <w:b/>
                <w:bCs/>
                <w:color w:val="1F4E79"/>
                <w:sz w:val="13"/>
                <w:szCs w:val="13"/>
              </w:rPr>
              <w:t xml:space="preserve">May: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Award Pairings If Credit Per Time Away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From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 Base &gt; 65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%</w:t>
            </w:r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/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Dec: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Award Pairings If Credit Per Time Away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From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 Base &gt; 83%</w:t>
            </w:r>
          </w:p>
        </w:tc>
      </w:tr>
      <w:tr w:rsidR="00160B94" w14:paraId="38FBDFA0" w14:textId="77777777" w:rsidTr="004336C6">
        <w:trPr>
          <w:jc w:val="center"/>
        </w:trPr>
        <w:tc>
          <w:tcPr>
            <w:tcW w:w="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23195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42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5053B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C00000"/>
                <w:sz w:val="16"/>
                <w:szCs w:val="16"/>
              </w:rPr>
              <w:t>Award Pairings If Any Leg Is Redeye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69C0C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D5C9E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C00000"/>
                <w:sz w:val="16"/>
                <w:szCs w:val="16"/>
              </w:rPr>
              <w:t>3</w:t>
            </w:r>
          </w:p>
        </w:tc>
        <w:tc>
          <w:tcPr>
            <w:tcW w:w="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6CE39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006400"/>
                <w:sz w:val="14"/>
                <w:szCs w:val="14"/>
              </w:rPr>
              <w:t>+3</w:t>
            </w:r>
          </w:p>
        </w:tc>
        <w:tc>
          <w:tcPr>
            <w:tcW w:w="8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23CB9" w14:textId="77777777" w:rsidR="00160B94" w:rsidRDefault="00160B94" w:rsidP="00392603">
            <w:r>
              <w:rPr>
                <w:rFonts w:ascii="Segoe UI Symbol" w:eastAsia="Arial" w:hAnsi="Segoe UI Symbol" w:cs="Segoe UI Symbol"/>
                <w:b/>
                <w:bCs/>
                <w:color w:val="C00000"/>
                <w:sz w:val="14"/>
                <w:szCs w:val="14"/>
              </w:rPr>
              <w:t>★</w:t>
            </w:r>
            <w:r>
              <w:rPr>
                <w:rFonts w:ascii="Arial" w:eastAsia="Arial" w:hAnsi="Arial" w:cs="Arial"/>
                <w:b/>
                <w:bCs/>
                <w:color w:val="C00000"/>
                <w:sz w:val="14"/>
                <w:szCs w:val="14"/>
              </w:rPr>
              <w:t xml:space="preserve"> NEW</w:t>
            </w:r>
            <w:r>
              <w:rPr>
                <w:rFonts w:ascii="Arial" w:eastAsia="Arial" w:hAnsi="Arial" w:cs="Arial"/>
                <w:color w:val="C00000"/>
                <w:sz w:val="13"/>
                <w:szCs w:val="13"/>
              </w:rPr>
              <w:t xml:space="preserve"> First seen Dec 2025</w:t>
            </w:r>
          </w:p>
        </w:tc>
        <w:tc>
          <w:tcPr>
            <w:tcW w:w="54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03AC8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C00000"/>
                <w:sz w:val="13"/>
                <w:szCs w:val="13"/>
              </w:rPr>
              <w:t xml:space="preserve">New in Dec 2025. </w:t>
            </w:r>
            <w:r>
              <w:rPr>
                <w:rFonts w:ascii="Arial" w:eastAsia="Arial" w:hAnsi="Arial" w:cs="Arial"/>
                <w:b/>
                <w:bCs/>
                <w:color w:val="1F4E79"/>
                <w:sz w:val="13"/>
                <w:szCs w:val="13"/>
              </w:rPr>
              <w:t xml:space="preserve">May: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—</w:t>
            </w:r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/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Dec: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Award Pairings If Any Leg Is Redeye</w:t>
            </w:r>
          </w:p>
        </w:tc>
      </w:tr>
      <w:tr w:rsidR="00160B94" w14:paraId="2914CE80" w14:textId="77777777" w:rsidTr="004336C6">
        <w:trPr>
          <w:jc w:val="center"/>
        </w:trPr>
        <w:tc>
          <w:tcPr>
            <w:tcW w:w="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ED637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43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CD4B3" w14:textId="77777777" w:rsidR="00160B94" w:rsidRDefault="00160B94" w:rsidP="00392603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 xml:space="preserve">Award Pairings If Total Legs </w:t>
            </w:r>
            <w:proofErr w:type="gramStart"/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In</w:t>
            </w:r>
            <w:proofErr w:type="gramEnd"/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 xml:space="preserve"> First Duty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88CE7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1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24467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2</w:t>
            </w:r>
          </w:p>
        </w:tc>
        <w:tc>
          <w:tcPr>
            <w:tcW w:w="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6D129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006400"/>
                <w:sz w:val="14"/>
                <w:szCs w:val="14"/>
              </w:rPr>
              <w:t>+100%</w:t>
            </w:r>
          </w:p>
        </w:tc>
        <w:tc>
          <w:tcPr>
            <w:tcW w:w="8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2FAC3" w14:textId="77777777" w:rsidR="00160B94" w:rsidRDefault="00160B94" w:rsidP="00392603">
            <w:r>
              <w:rPr>
                <w:rFonts w:ascii="Segoe UI Symbol" w:eastAsia="Arial" w:hAnsi="Segoe UI Symbol" w:cs="Segoe UI Symbol"/>
                <w:color w:val="2E75B6"/>
                <w:sz w:val="14"/>
                <w:szCs w:val="14"/>
              </w:rPr>
              <w:t>✓</w:t>
            </w:r>
            <w:r>
              <w:rPr>
                <w:rFonts w:ascii="Arial" w:eastAsia="Arial" w:hAnsi="Arial" w:cs="Arial"/>
                <w:color w:val="2E75B6"/>
                <w:sz w:val="14"/>
                <w:szCs w:val="14"/>
              </w:rPr>
              <w:t xml:space="preserve"> Both</w:t>
            </w:r>
          </w:p>
        </w:tc>
        <w:tc>
          <w:tcPr>
            <w:tcW w:w="54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AB313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555555"/>
                <w:sz w:val="13"/>
                <w:szCs w:val="13"/>
              </w:rPr>
              <w:t xml:space="preserve">Usage up significantly in Dec. </w:t>
            </w:r>
            <w:r>
              <w:rPr>
                <w:rFonts w:ascii="Arial" w:eastAsia="Arial" w:hAnsi="Arial" w:cs="Arial"/>
                <w:b/>
                <w:bCs/>
                <w:color w:val="1F4E79"/>
                <w:sz w:val="13"/>
                <w:szCs w:val="13"/>
              </w:rPr>
              <w:t xml:space="preserve">May: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Award Pairings If Total Legs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In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 First Duty &gt; 3 legs Limit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4</w:t>
            </w:r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/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Dec: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Award Pairings If Total Legs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In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 First Duty &lt; 3 legs</w:t>
            </w:r>
          </w:p>
        </w:tc>
      </w:tr>
      <w:tr w:rsidR="00160B94" w14:paraId="2AFD59D0" w14:textId="77777777" w:rsidTr="004336C6">
        <w:trPr>
          <w:jc w:val="center"/>
        </w:trPr>
        <w:tc>
          <w:tcPr>
            <w:tcW w:w="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2BBE0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44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E3CC5" w14:textId="77777777" w:rsidR="00160B94" w:rsidRDefault="00160B94" w:rsidP="00392603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Award Pairings If Any Enroute Check-Out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E147A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1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46E08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2</w:t>
            </w:r>
          </w:p>
        </w:tc>
        <w:tc>
          <w:tcPr>
            <w:tcW w:w="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DE273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006400"/>
                <w:sz w:val="14"/>
                <w:szCs w:val="14"/>
              </w:rPr>
              <w:t>+100%</w:t>
            </w:r>
          </w:p>
        </w:tc>
        <w:tc>
          <w:tcPr>
            <w:tcW w:w="8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542CD" w14:textId="77777777" w:rsidR="00160B94" w:rsidRDefault="00160B94" w:rsidP="00392603">
            <w:r>
              <w:rPr>
                <w:rFonts w:ascii="Segoe UI Symbol" w:eastAsia="Arial" w:hAnsi="Segoe UI Symbol" w:cs="Segoe UI Symbol"/>
                <w:color w:val="2E75B6"/>
                <w:sz w:val="14"/>
                <w:szCs w:val="14"/>
              </w:rPr>
              <w:t>✓</w:t>
            </w:r>
            <w:r>
              <w:rPr>
                <w:rFonts w:ascii="Arial" w:eastAsia="Arial" w:hAnsi="Arial" w:cs="Arial"/>
                <w:color w:val="2E75B6"/>
                <w:sz w:val="14"/>
                <w:szCs w:val="14"/>
              </w:rPr>
              <w:t xml:space="preserve"> Both</w:t>
            </w:r>
          </w:p>
        </w:tc>
        <w:tc>
          <w:tcPr>
            <w:tcW w:w="54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0710B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555555"/>
                <w:sz w:val="13"/>
                <w:szCs w:val="13"/>
              </w:rPr>
              <w:t xml:space="preserve">Usage up significantly in Dec. </w:t>
            </w:r>
            <w:r>
              <w:rPr>
                <w:rFonts w:ascii="Arial" w:eastAsia="Arial" w:hAnsi="Arial" w:cs="Arial"/>
                <w:b/>
                <w:bCs/>
                <w:color w:val="1F4E79"/>
                <w:sz w:val="13"/>
                <w:szCs w:val="13"/>
              </w:rPr>
              <w:t xml:space="preserve">May: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Award Pairings If Any Enroute Check-Out Time &lt;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23:45</w:t>
            </w:r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/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Dec: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Award Pairings If Any Enroute Check-Out Time &lt; 18:00</w:t>
            </w:r>
          </w:p>
        </w:tc>
      </w:tr>
      <w:tr w:rsidR="00160B94" w14:paraId="779B9AB0" w14:textId="77777777" w:rsidTr="004336C6">
        <w:trPr>
          <w:jc w:val="center"/>
        </w:trPr>
        <w:tc>
          <w:tcPr>
            <w:tcW w:w="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B377C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45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C6F5B" w14:textId="77777777" w:rsidR="00160B94" w:rsidRDefault="00160B94" w:rsidP="00392603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Award Pairings If Every Duty On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8D1B3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1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17920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1</w:t>
            </w:r>
          </w:p>
        </w:tc>
        <w:tc>
          <w:tcPr>
            <w:tcW w:w="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083D6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006400"/>
                <w:sz w:val="14"/>
                <w:szCs w:val="14"/>
              </w:rPr>
              <w:t>+0%</w:t>
            </w:r>
          </w:p>
        </w:tc>
        <w:tc>
          <w:tcPr>
            <w:tcW w:w="8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E7FF6" w14:textId="77777777" w:rsidR="00160B94" w:rsidRDefault="00160B94" w:rsidP="00392603">
            <w:r>
              <w:rPr>
                <w:rFonts w:ascii="Segoe UI Symbol" w:eastAsia="Arial" w:hAnsi="Segoe UI Symbol" w:cs="Segoe UI Symbol"/>
                <w:color w:val="2E75B6"/>
                <w:sz w:val="14"/>
                <w:szCs w:val="14"/>
              </w:rPr>
              <w:t>✓</w:t>
            </w:r>
            <w:r>
              <w:rPr>
                <w:rFonts w:ascii="Arial" w:eastAsia="Arial" w:hAnsi="Arial" w:cs="Arial"/>
                <w:color w:val="2E75B6"/>
                <w:sz w:val="14"/>
                <w:szCs w:val="14"/>
              </w:rPr>
              <w:t xml:space="preserve"> Both</w:t>
            </w:r>
          </w:p>
        </w:tc>
        <w:tc>
          <w:tcPr>
            <w:tcW w:w="54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FC454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1F4E79"/>
                <w:sz w:val="13"/>
                <w:szCs w:val="13"/>
              </w:rPr>
              <w:t xml:space="preserve">May: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Award Pairings If Every Duty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On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 Date Between May 8,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2025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 And May 31,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2025</w:t>
            </w:r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/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Dec: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—</w:t>
            </w:r>
          </w:p>
        </w:tc>
      </w:tr>
      <w:tr w:rsidR="00160B94" w14:paraId="5681DDE3" w14:textId="77777777" w:rsidTr="004336C6">
        <w:trPr>
          <w:jc w:val="center"/>
        </w:trPr>
        <w:tc>
          <w:tcPr>
            <w:tcW w:w="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A396A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46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96B80" w14:textId="77777777" w:rsidR="00160B94" w:rsidRDefault="00160B94" w:rsidP="00392603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Award Pairings If Every Duty Duration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DFF17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1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FFD48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1</w:t>
            </w:r>
          </w:p>
        </w:tc>
        <w:tc>
          <w:tcPr>
            <w:tcW w:w="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48A86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006400"/>
                <w:sz w:val="14"/>
                <w:szCs w:val="14"/>
              </w:rPr>
              <w:t>+0%</w:t>
            </w:r>
          </w:p>
        </w:tc>
        <w:tc>
          <w:tcPr>
            <w:tcW w:w="8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30894" w14:textId="77777777" w:rsidR="00160B94" w:rsidRDefault="00160B94" w:rsidP="00392603">
            <w:r>
              <w:rPr>
                <w:rFonts w:ascii="Segoe UI Symbol" w:eastAsia="Arial" w:hAnsi="Segoe UI Symbol" w:cs="Segoe UI Symbol"/>
                <w:color w:val="2E75B6"/>
                <w:sz w:val="14"/>
                <w:szCs w:val="14"/>
              </w:rPr>
              <w:t>✓</w:t>
            </w:r>
            <w:r>
              <w:rPr>
                <w:rFonts w:ascii="Arial" w:eastAsia="Arial" w:hAnsi="Arial" w:cs="Arial"/>
                <w:color w:val="2E75B6"/>
                <w:sz w:val="14"/>
                <w:szCs w:val="14"/>
              </w:rPr>
              <w:t xml:space="preserve"> Both</w:t>
            </w:r>
          </w:p>
        </w:tc>
        <w:tc>
          <w:tcPr>
            <w:tcW w:w="54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CDDB2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1F4E79"/>
                <w:sz w:val="13"/>
                <w:szCs w:val="13"/>
              </w:rPr>
              <w:t xml:space="preserve">May: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Award Pairings If Every Duty Duration &gt;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010:00</w:t>
            </w:r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/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Dec: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Award Pairings If Every Duty Duration &gt; 008:00</w:t>
            </w:r>
          </w:p>
        </w:tc>
      </w:tr>
      <w:tr w:rsidR="00160B94" w14:paraId="6894C5F0" w14:textId="77777777" w:rsidTr="004336C6">
        <w:trPr>
          <w:jc w:val="center"/>
        </w:trPr>
        <w:tc>
          <w:tcPr>
            <w:tcW w:w="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A40B4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47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1212B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C55A11"/>
                <w:sz w:val="16"/>
                <w:szCs w:val="16"/>
              </w:rPr>
              <w:t>Award Pairings If Every Leg With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2380C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C55A11"/>
                <w:sz w:val="16"/>
                <w:szCs w:val="16"/>
              </w:rPr>
              <w:t>1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D24DD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—</w:t>
            </w:r>
          </w:p>
        </w:tc>
        <w:tc>
          <w:tcPr>
            <w:tcW w:w="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BF98A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C00000"/>
                <w:sz w:val="14"/>
                <w:szCs w:val="14"/>
              </w:rPr>
              <w:t>−1</w:t>
            </w:r>
          </w:p>
        </w:tc>
        <w:tc>
          <w:tcPr>
            <w:tcW w:w="8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11960" w14:textId="77777777" w:rsidR="00160B94" w:rsidRDefault="00160B94" w:rsidP="00392603">
            <w:r>
              <w:rPr>
                <w:rFonts w:ascii="Segoe UI Symbol" w:eastAsia="Arial" w:hAnsi="Segoe UI Symbol" w:cs="Segoe UI Symbol"/>
                <w:b/>
                <w:bCs/>
                <w:color w:val="C55A11"/>
                <w:sz w:val="14"/>
                <w:szCs w:val="14"/>
              </w:rPr>
              <w:t>◆</w:t>
            </w:r>
            <w:r>
              <w:rPr>
                <w:rFonts w:ascii="Arial" w:eastAsia="Arial" w:hAnsi="Arial" w:cs="Arial"/>
                <w:b/>
                <w:bCs/>
                <w:color w:val="C55A11"/>
                <w:sz w:val="14"/>
                <w:szCs w:val="14"/>
              </w:rPr>
              <w:t xml:space="preserve"> MAY ONLY</w:t>
            </w:r>
            <w:r>
              <w:rPr>
                <w:rFonts w:ascii="Arial" w:eastAsia="Arial" w:hAnsi="Arial" w:cs="Arial"/>
                <w:color w:val="C55A11"/>
                <w:sz w:val="13"/>
                <w:szCs w:val="13"/>
              </w:rPr>
              <w:t xml:space="preserve"> Not in Dec 2025</w:t>
            </w:r>
          </w:p>
        </w:tc>
        <w:tc>
          <w:tcPr>
            <w:tcW w:w="54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71D1E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C55A11"/>
                <w:sz w:val="13"/>
                <w:szCs w:val="13"/>
              </w:rPr>
              <w:t xml:space="preserve">May only — absent in Dec. </w:t>
            </w:r>
            <w:r>
              <w:rPr>
                <w:rFonts w:ascii="Arial" w:eastAsia="Arial" w:hAnsi="Arial" w:cs="Arial"/>
                <w:b/>
                <w:bCs/>
                <w:color w:val="1F4E79"/>
                <w:sz w:val="13"/>
                <w:szCs w:val="13"/>
              </w:rPr>
              <w:t xml:space="preserve">May: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Award Pairings If Every Leg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With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 Employee Number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2539</w:t>
            </w:r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/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Dec: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—</w:t>
            </w:r>
          </w:p>
        </w:tc>
      </w:tr>
      <w:tr w:rsidR="00160B94" w14:paraId="60A8BD11" w14:textId="77777777" w:rsidTr="004336C6">
        <w:trPr>
          <w:jc w:val="center"/>
        </w:trPr>
        <w:tc>
          <w:tcPr>
            <w:tcW w:w="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A7CD1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48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31A05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C55A11"/>
                <w:sz w:val="16"/>
                <w:szCs w:val="16"/>
              </w:rPr>
              <w:t>Award Pairings If Work Start Station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9FF37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C55A11"/>
                <w:sz w:val="16"/>
                <w:szCs w:val="16"/>
              </w:rPr>
              <w:t>1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0D32D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—</w:t>
            </w:r>
          </w:p>
        </w:tc>
        <w:tc>
          <w:tcPr>
            <w:tcW w:w="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211EE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C00000"/>
                <w:sz w:val="14"/>
                <w:szCs w:val="14"/>
              </w:rPr>
              <w:t>−1</w:t>
            </w:r>
          </w:p>
        </w:tc>
        <w:tc>
          <w:tcPr>
            <w:tcW w:w="8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6B439" w14:textId="77777777" w:rsidR="00160B94" w:rsidRDefault="00160B94" w:rsidP="00392603">
            <w:r>
              <w:rPr>
                <w:rFonts w:ascii="Segoe UI Symbol" w:eastAsia="Arial" w:hAnsi="Segoe UI Symbol" w:cs="Segoe UI Symbol"/>
                <w:b/>
                <w:bCs/>
                <w:color w:val="C55A11"/>
                <w:sz w:val="14"/>
                <w:szCs w:val="14"/>
              </w:rPr>
              <w:t>◆</w:t>
            </w:r>
            <w:r>
              <w:rPr>
                <w:rFonts w:ascii="Arial" w:eastAsia="Arial" w:hAnsi="Arial" w:cs="Arial"/>
                <w:b/>
                <w:bCs/>
                <w:color w:val="C55A11"/>
                <w:sz w:val="14"/>
                <w:szCs w:val="14"/>
              </w:rPr>
              <w:t xml:space="preserve"> MAY ONLY</w:t>
            </w:r>
            <w:r>
              <w:rPr>
                <w:rFonts w:ascii="Arial" w:eastAsia="Arial" w:hAnsi="Arial" w:cs="Arial"/>
                <w:color w:val="C55A11"/>
                <w:sz w:val="13"/>
                <w:szCs w:val="13"/>
              </w:rPr>
              <w:t xml:space="preserve"> Not in Dec 2025</w:t>
            </w:r>
          </w:p>
        </w:tc>
        <w:tc>
          <w:tcPr>
            <w:tcW w:w="54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CC39A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C55A11"/>
                <w:sz w:val="13"/>
                <w:szCs w:val="13"/>
              </w:rPr>
              <w:t xml:space="preserve">May only — absent in Dec. </w:t>
            </w:r>
            <w:r>
              <w:rPr>
                <w:rFonts w:ascii="Arial" w:eastAsia="Arial" w:hAnsi="Arial" w:cs="Arial"/>
                <w:b/>
                <w:bCs/>
                <w:color w:val="1F4E79"/>
                <w:sz w:val="13"/>
                <w:szCs w:val="13"/>
              </w:rPr>
              <w:t xml:space="preserve">May: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Award Pairings If Work Start Station YYC,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YYZ</w:t>
            </w:r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/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Dec: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—</w:t>
            </w:r>
          </w:p>
        </w:tc>
      </w:tr>
      <w:tr w:rsidR="00160B94" w14:paraId="11B8A9A9" w14:textId="77777777" w:rsidTr="004336C6">
        <w:trPr>
          <w:jc w:val="center"/>
        </w:trPr>
        <w:tc>
          <w:tcPr>
            <w:tcW w:w="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A1203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49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1D8F4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C55A11"/>
                <w:sz w:val="16"/>
                <w:szCs w:val="16"/>
              </w:rPr>
              <w:t>Award Pairings If Deadhead Day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CD6A4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C55A11"/>
                <w:sz w:val="16"/>
                <w:szCs w:val="16"/>
              </w:rPr>
              <w:t>1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32ECB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—</w:t>
            </w:r>
          </w:p>
        </w:tc>
        <w:tc>
          <w:tcPr>
            <w:tcW w:w="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6D3B8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C00000"/>
                <w:sz w:val="14"/>
                <w:szCs w:val="14"/>
              </w:rPr>
              <w:t>−1</w:t>
            </w:r>
          </w:p>
        </w:tc>
        <w:tc>
          <w:tcPr>
            <w:tcW w:w="8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53FF8" w14:textId="77777777" w:rsidR="00160B94" w:rsidRDefault="00160B94" w:rsidP="00392603">
            <w:r>
              <w:rPr>
                <w:rFonts w:ascii="Segoe UI Symbol" w:eastAsia="Arial" w:hAnsi="Segoe UI Symbol" w:cs="Segoe UI Symbol"/>
                <w:b/>
                <w:bCs/>
                <w:color w:val="C55A11"/>
                <w:sz w:val="14"/>
                <w:szCs w:val="14"/>
              </w:rPr>
              <w:t>◆</w:t>
            </w:r>
            <w:r>
              <w:rPr>
                <w:rFonts w:ascii="Arial" w:eastAsia="Arial" w:hAnsi="Arial" w:cs="Arial"/>
                <w:b/>
                <w:bCs/>
                <w:color w:val="C55A11"/>
                <w:sz w:val="14"/>
                <w:szCs w:val="14"/>
              </w:rPr>
              <w:t xml:space="preserve"> MAY ONLY</w:t>
            </w:r>
            <w:r>
              <w:rPr>
                <w:rFonts w:ascii="Arial" w:eastAsia="Arial" w:hAnsi="Arial" w:cs="Arial"/>
                <w:color w:val="C55A11"/>
                <w:sz w:val="13"/>
                <w:szCs w:val="13"/>
              </w:rPr>
              <w:t xml:space="preserve"> Not in Dec 2025</w:t>
            </w:r>
          </w:p>
        </w:tc>
        <w:tc>
          <w:tcPr>
            <w:tcW w:w="54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3C5D1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C55A11"/>
                <w:sz w:val="13"/>
                <w:szCs w:val="13"/>
              </w:rPr>
              <w:t xml:space="preserve">May only — absent in Dec. </w:t>
            </w:r>
            <w:r>
              <w:rPr>
                <w:rFonts w:ascii="Arial" w:eastAsia="Arial" w:hAnsi="Arial" w:cs="Arial"/>
                <w:b/>
                <w:bCs/>
                <w:color w:val="1F4E79"/>
                <w:sz w:val="13"/>
                <w:szCs w:val="13"/>
              </w:rPr>
              <w:t xml:space="preserve">May: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Award Pairings If Deadhead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Day</w:t>
            </w:r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/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Dec: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—</w:t>
            </w:r>
          </w:p>
        </w:tc>
      </w:tr>
      <w:tr w:rsidR="00160B94" w14:paraId="7555FCA4" w14:textId="77777777" w:rsidTr="004336C6">
        <w:trPr>
          <w:jc w:val="center"/>
        </w:trPr>
        <w:tc>
          <w:tcPr>
            <w:tcW w:w="11067" w:type="dxa"/>
            <w:gridSpan w:val="7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74517DDA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Avoid Pairings</w:t>
            </w:r>
          </w:p>
        </w:tc>
      </w:tr>
      <w:tr w:rsidR="00160B94" w14:paraId="644C1DB8" w14:textId="77777777" w:rsidTr="004336C6">
        <w:trPr>
          <w:jc w:val="center"/>
        </w:trPr>
        <w:tc>
          <w:tcPr>
            <w:tcW w:w="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A27B8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50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2BFB2" w14:textId="77777777" w:rsidR="00160B94" w:rsidRDefault="00160B94" w:rsidP="00392603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Avoid Pairings If Any Landing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0E142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300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E99C4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278</w:t>
            </w:r>
          </w:p>
        </w:tc>
        <w:tc>
          <w:tcPr>
            <w:tcW w:w="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DA030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C00000"/>
                <w:sz w:val="14"/>
                <w:szCs w:val="14"/>
              </w:rPr>
              <w:t>-7%</w:t>
            </w:r>
          </w:p>
        </w:tc>
        <w:tc>
          <w:tcPr>
            <w:tcW w:w="8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71CD2" w14:textId="77777777" w:rsidR="00160B94" w:rsidRDefault="00160B94" w:rsidP="00392603">
            <w:r>
              <w:rPr>
                <w:rFonts w:ascii="Segoe UI Symbol" w:eastAsia="Arial" w:hAnsi="Segoe UI Symbol" w:cs="Segoe UI Symbol"/>
                <w:color w:val="2E75B6"/>
                <w:sz w:val="14"/>
                <w:szCs w:val="14"/>
              </w:rPr>
              <w:t>✓</w:t>
            </w:r>
            <w:r>
              <w:rPr>
                <w:rFonts w:ascii="Arial" w:eastAsia="Arial" w:hAnsi="Arial" w:cs="Arial"/>
                <w:color w:val="2E75B6"/>
                <w:sz w:val="14"/>
                <w:szCs w:val="14"/>
              </w:rPr>
              <w:t xml:space="preserve"> Both</w:t>
            </w:r>
          </w:p>
        </w:tc>
        <w:tc>
          <w:tcPr>
            <w:tcW w:w="54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94D6C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1F4E79"/>
                <w:sz w:val="13"/>
                <w:szCs w:val="13"/>
              </w:rPr>
              <w:t xml:space="preserve">May: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Avoid Pairings If Any Landing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In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YYZ</w:t>
            </w:r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/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Dec: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Avoid Pairings If Any Landing In YXE</w:t>
            </w:r>
          </w:p>
        </w:tc>
      </w:tr>
      <w:tr w:rsidR="00160B94" w14:paraId="471A55C6" w14:textId="77777777" w:rsidTr="004336C6">
        <w:trPr>
          <w:jc w:val="center"/>
        </w:trPr>
        <w:tc>
          <w:tcPr>
            <w:tcW w:w="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D14DA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51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5D673" w14:textId="77777777" w:rsidR="00160B94" w:rsidRDefault="00160B94" w:rsidP="00392603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Avoid Pairings If Pairing Check-In Time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0B8CC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196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E145F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208</w:t>
            </w:r>
          </w:p>
        </w:tc>
        <w:tc>
          <w:tcPr>
            <w:tcW w:w="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04513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006400"/>
                <w:sz w:val="14"/>
                <w:szCs w:val="14"/>
              </w:rPr>
              <w:t>+6%</w:t>
            </w:r>
          </w:p>
        </w:tc>
        <w:tc>
          <w:tcPr>
            <w:tcW w:w="8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6A518" w14:textId="77777777" w:rsidR="00160B94" w:rsidRDefault="00160B94" w:rsidP="00392603">
            <w:r>
              <w:rPr>
                <w:rFonts w:ascii="Segoe UI Symbol" w:eastAsia="Arial" w:hAnsi="Segoe UI Symbol" w:cs="Segoe UI Symbol"/>
                <w:color w:val="2E75B6"/>
                <w:sz w:val="14"/>
                <w:szCs w:val="14"/>
              </w:rPr>
              <w:t>✓</w:t>
            </w:r>
            <w:r>
              <w:rPr>
                <w:rFonts w:ascii="Arial" w:eastAsia="Arial" w:hAnsi="Arial" w:cs="Arial"/>
                <w:color w:val="2E75B6"/>
                <w:sz w:val="14"/>
                <w:szCs w:val="14"/>
              </w:rPr>
              <w:t xml:space="preserve"> Both</w:t>
            </w:r>
          </w:p>
        </w:tc>
        <w:tc>
          <w:tcPr>
            <w:tcW w:w="54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7697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1F4E79"/>
                <w:sz w:val="13"/>
                <w:szCs w:val="13"/>
              </w:rPr>
              <w:t xml:space="preserve">May: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Avoid Pairings If Pairing Check-In Time &lt;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12:00</w:t>
            </w:r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/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Dec: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Avoid Pairings If Pairing Check-In Time &gt; 19:59</w:t>
            </w:r>
          </w:p>
        </w:tc>
      </w:tr>
      <w:tr w:rsidR="00160B94" w14:paraId="14D1717F" w14:textId="77777777" w:rsidTr="004336C6">
        <w:trPr>
          <w:jc w:val="center"/>
        </w:trPr>
        <w:tc>
          <w:tcPr>
            <w:tcW w:w="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95B61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52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378E5" w14:textId="77777777" w:rsidR="00160B94" w:rsidRDefault="00160B94" w:rsidP="00392603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Avoid Pairings If Pairing Number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1CF2B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99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586B3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108</w:t>
            </w:r>
          </w:p>
        </w:tc>
        <w:tc>
          <w:tcPr>
            <w:tcW w:w="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D784F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006400"/>
                <w:sz w:val="14"/>
                <w:szCs w:val="14"/>
              </w:rPr>
              <w:t>+9%</w:t>
            </w:r>
          </w:p>
        </w:tc>
        <w:tc>
          <w:tcPr>
            <w:tcW w:w="8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D757F" w14:textId="77777777" w:rsidR="00160B94" w:rsidRDefault="00160B94" w:rsidP="00392603">
            <w:r>
              <w:rPr>
                <w:rFonts w:ascii="Segoe UI Symbol" w:eastAsia="Arial" w:hAnsi="Segoe UI Symbol" w:cs="Segoe UI Symbol"/>
                <w:color w:val="2E75B6"/>
                <w:sz w:val="14"/>
                <w:szCs w:val="14"/>
              </w:rPr>
              <w:t>✓</w:t>
            </w:r>
            <w:r>
              <w:rPr>
                <w:rFonts w:ascii="Arial" w:eastAsia="Arial" w:hAnsi="Arial" w:cs="Arial"/>
                <w:color w:val="2E75B6"/>
                <w:sz w:val="14"/>
                <w:szCs w:val="14"/>
              </w:rPr>
              <w:t xml:space="preserve"> Both</w:t>
            </w:r>
          </w:p>
        </w:tc>
        <w:tc>
          <w:tcPr>
            <w:tcW w:w="54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15A49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1F4E79"/>
                <w:sz w:val="13"/>
                <w:szCs w:val="13"/>
              </w:rPr>
              <w:t xml:space="preserve">May: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Avoid Pairings If Pairing Number V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4518</w:t>
            </w:r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/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Dec: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Avoid Pairings If Pairing Number T4530</w:t>
            </w:r>
          </w:p>
        </w:tc>
      </w:tr>
      <w:tr w:rsidR="00160B94" w14:paraId="626E152E" w14:textId="77777777" w:rsidTr="004336C6">
        <w:trPr>
          <w:jc w:val="center"/>
        </w:trPr>
        <w:tc>
          <w:tcPr>
            <w:tcW w:w="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BD9D9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53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122F6" w14:textId="77777777" w:rsidR="00160B94" w:rsidRDefault="00160B94" w:rsidP="00392603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Avoid Pairings If Any Duty Legs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71BFF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64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9DD62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65</w:t>
            </w:r>
          </w:p>
        </w:tc>
        <w:tc>
          <w:tcPr>
            <w:tcW w:w="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EA09D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006400"/>
                <w:sz w:val="14"/>
                <w:szCs w:val="14"/>
              </w:rPr>
              <w:t>+2%</w:t>
            </w:r>
          </w:p>
        </w:tc>
        <w:tc>
          <w:tcPr>
            <w:tcW w:w="8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480BB" w14:textId="77777777" w:rsidR="00160B94" w:rsidRDefault="00160B94" w:rsidP="00392603">
            <w:r>
              <w:rPr>
                <w:rFonts w:ascii="Segoe UI Symbol" w:eastAsia="Arial" w:hAnsi="Segoe UI Symbol" w:cs="Segoe UI Symbol"/>
                <w:color w:val="2E75B6"/>
                <w:sz w:val="14"/>
                <w:szCs w:val="14"/>
              </w:rPr>
              <w:t>✓</w:t>
            </w:r>
            <w:r>
              <w:rPr>
                <w:rFonts w:ascii="Arial" w:eastAsia="Arial" w:hAnsi="Arial" w:cs="Arial"/>
                <w:color w:val="2E75B6"/>
                <w:sz w:val="14"/>
                <w:szCs w:val="14"/>
              </w:rPr>
              <w:t xml:space="preserve"> Both</w:t>
            </w:r>
          </w:p>
        </w:tc>
        <w:tc>
          <w:tcPr>
            <w:tcW w:w="54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B2EC6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1F4E79"/>
                <w:sz w:val="13"/>
                <w:szCs w:val="13"/>
              </w:rPr>
              <w:t xml:space="preserve">May: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Avoid Pairings If Any Duty Legs = 4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legs</w:t>
            </w:r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/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Dec: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Avoid Pairings If Any Duty Legs &lt; 2 legs</w:t>
            </w:r>
          </w:p>
        </w:tc>
      </w:tr>
      <w:tr w:rsidR="00160B94" w14:paraId="7767496F" w14:textId="77777777" w:rsidTr="004336C6">
        <w:trPr>
          <w:jc w:val="center"/>
        </w:trPr>
        <w:tc>
          <w:tcPr>
            <w:tcW w:w="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F68D8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54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5E5DC" w14:textId="77777777" w:rsidR="00160B94" w:rsidRDefault="00160B94" w:rsidP="00392603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Avoid Pairings If Pairing Total Credit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FF606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53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E1A7F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56</w:t>
            </w:r>
          </w:p>
        </w:tc>
        <w:tc>
          <w:tcPr>
            <w:tcW w:w="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B5D90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006400"/>
                <w:sz w:val="14"/>
                <w:szCs w:val="14"/>
              </w:rPr>
              <w:t>+6%</w:t>
            </w:r>
          </w:p>
        </w:tc>
        <w:tc>
          <w:tcPr>
            <w:tcW w:w="8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15EF0" w14:textId="77777777" w:rsidR="00160B94" w:rsidRDefault="00160B94" w:rsidP="00392603">
            <w:r>
              <w:rPr>
                <w:rFonts w:ascii="Segoe UI Symbol" w:eastAsia="Arial" w:hAnsi="Segoe UI Symbol" w:cs="Segoe UI Symbol"/>
                <w:color w:val="2E75B6"/>
                <w:sz w:val="14"/>
                <w:szCs w:val="14"/>
              </w:rPr>
              <w:t>✓</w:t>
            </w:r>
            <w:r>
              <w:rPr>
                <w:rFonts w:ascii="Arial" w:eastAsia="Arial" w:hAnsi="Arial" w:cs="Arial"/>
                <w:color w:val="2E75B6"/>
                <w:sz w:val="14"/>
                <w:szCs w:val="14"/>
              </w:rPr>
              <w:t xml:space="preserve"> Both</w:t>
            </w:r>
          </w:p>
        </w:tc>
        <w:tc>
          <w:tcPr>
            <w:tcW w:w="54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4002B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1F4E79"/>
                <w:sz w:val="13"/>
                <w:szCs w:val="13"/>
              </w:rPr>
              <w:t xml:space="preserve">May: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Avoid Pairings If Pairing Total Credit &lt;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008:00</w:t>
            </w:r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/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Dec: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Avoid Pairings If Pairing Total Credit &lt; 005:00</w:t>
            </w:r>
          </w:p>
        </w:tc>
      </w:tr>
      <w:tr w:rsidR="00160B94" w14:paraId="1CFB4D40" w14:textId="77777777" w:rsidTr="004336C6">
        <w:trPr>
          <w:jc w:val="center"/>
        </w:trPr>
        <w:tc>
          <w:tcPr>
            <w:tcW w:w="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92308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55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1BF8C" w14:textId="77777777" w:rsidR="00160B94" w:rsidRDefault="00160B94" w:rsidP="00392603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Avoid Pairings If Any Layover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E4F4D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48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516F7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45</w:t>
            </w:r>
          </w:p>
        </w:tc>
        <w:tc>
          <w:tcPr>
            <w:tcW w:w="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EBAF9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C00000"/>
                <w:sz w:val="14"/>
                <w:szCs w:val="14"/>
              </w:rPr>
              <w:t>-6%</w:t>
            </w:r>
          </w:p>
        </w:tc>
        <w:tc>
          <w:tcPr>
            <w:tcW w:w="8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7D9F9" w14:textId="77777777" w:rsidR="00160B94" w:rsidRDefault="00160B94" w:rsidP="00392603">
            <w:r>
              <w:rPr>
                <w:rFonts w:ascii="Segoe UI Symbol" w:eastAsia="Arial" w:hAnsi="Segoe UI Symbol" w:cs="Segoe UI Symbol"/>
                <w:color w:val="2E75B6"/>
                <w:sz w:val="14"/>
                <w:szCs w:val="14"/>
              </w:rPr>
              <w:t>✓</w:t>
            </w:r>
            <w:r>
              <w:rPr>
                <w:rFonts w:ascii="Arial" w:eastAsia="Arial" w:hAnsi="Arial" w:cs="Arial"/>
                <w:color w:val="2E75B6"/>
                <w:sz w:val="14"/>
                <w:szCs w:val="14"/>
              </w:rPr>
              <w:t xml:space="preserve"> Both</w:t>
            </w:r>
          </w:p>
        </w:tc>
        <w:tc>
          <w:tcPr>
            <w:tcW w:w="54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1CE12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1F4E79"/>
                <w:sz w:val="13"/>
                <w:szCs w:val="13"/>
              </w:rPr>
              <w:t xml:space="preserve">May: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Avoid Pairings If Any Layover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In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YVR</w:t>
            </w:r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/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Dec: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Avoid Pairings If Any Layover In YKF</w:t>
            </w:r>
          </w:p>
        </w:tc>
      </w:tr>
      <w:tr w:rsidR="00160B94" w14:paraId="208E6A3E" w14:textId="77777777" w:rsidTr="004336C6">
        <w:trPr>
          <w:jc w:val="center"/>
        </w:trPr>
        <w:tc>
          <w:tcPr>
            <w:tcW w:w="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F5961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56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4C2DF" w14:textId="77777777" w:rsidR="00160B94" w:rsidRDefault="00160B94" w:rsidP="00392603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 xml:space="preserve">Avoid Pairings If Total Legs </w:t>
            </w:r>
            <w:proofErr w:type="gramStart"/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In</w:t>
            </w:r>
            <w:proofErr w:type="gramEnd"/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 xml:space="preserve"> Pairing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49664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36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A48B5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41</w:t>
            </w:r>
          </w:p>
        </w:tc>
        <w:tc>
          <w:tcPr>
            <w:tcW w:w="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4068A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006400"/>
                <w:sz w:val="14"/>
                <w:szCs w:val="14"/>
              </w:rPr>
              <w:t>+14%</w:t>
            </w:r>
          </w:p>
        </w:tc>
        <w:tc>
          <w:tcPr>
            <w:tcW w:w="8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BE494" w14:textId="77777777" w:rsidR="00160B94" w:rsidRDefault="00160B94" w:rsidP="00392603">
            <w:r>
              <w:rPr>
                <w:rFonts w:ascii="Segoe UI Symbol" w:eastAsia="Arial" w:hAnsi="Segoe UI Symbol" w:cs="Segoe UI Symbol"/>
                <w:color w:val="2E75B6"/>
                <w:sz w:val="14"/>
                <w:szCs w:val="14"/>
              </w:rPr>
              <w:t>✓</w:t>
            </w:r>
            <w:r>
              <w:rPr>
                <w:rFonts w:ascii="Arial" w:eastAsia="Arial" w:hAnsi="Arial" w:cs="Arial"/>
                <w:color w:val="2E75B6"/>
                <w:sz w:val="14"/>
                <w:szCs w:val="14"/>
              </w:rPr>
              <w:t xml:space="preserve"> Both</w:t>
            </w:r>
          </w:p>
        </w:tc>
        <w:tc>
          <w:tcPr>
            <w:tcW w:w="54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CD2C3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1F4E79"/>
                <w:sz w:val="13"/>
                <w:szCs w:val="13"/>
              </w:rPr>
              <w:t xml:space="preserve">May: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Avoid Pairings If Total Legs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In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 Pairing &gt; 2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legs</w:t>
            </w:r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/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Dec: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Avoid Pairings If Total Legs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In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 Pairing = 4 legs</w:t>
            </w:r>
          </w:p>
        </w:tc>
      </w:tr>
      <w:tr w:rsidR="00160B94" w14:paraId="09F25744" w14:textId="77777777" w:rsidTr="004336C6">
        <w:trPr>
          <w:jc w:val="center"/>
        </w:trPr>
        <w:tc>
          <w:tcPr>
            <w:tcW w:w="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E997A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lastRenderedPageBreak/>
              <w:t>57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2A5B4" w14:textId="77777777" w:rsidR="00160B94" w:rsidRDefault="00160B94" w:rsidP="00392603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Avoid Pairings If Pairing Check-Out Time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BAFB4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29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0408A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31</w:t>
            </w:r>
          </w:p>
        </w:tc>
        <w:tc>
          <w:tcPr>
            <w:tcW w:w="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8D827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006400"/>
                <w:sz w:val="14"/>
                <w:szCs w:val="14"/>
              </w:rPr>
              <w:t>+7%</w:t>
            </w:r>
          </w:p>
        </w:tc>
        <w:tc>
          <w:tcPr>
            <w:tcW w:w="8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95131" w14:textId="77777777" w:rsidR="00160B94" w:rsidRDefault="00160B94" w:rsidP="00392603">
            <w:r>
              <w:rPr>
                <w:rFonts w:ascii="Segoe UI Symbol" w:eastAsia="Arial" w:hAnsi="Segoe UI Symbol" w:cs="Segoe UI Symbol"/>
                <w:color w:val="2E75B6"/>
                <w:sz w:val="14"/>
                <w:szCs w:val="14"/>
              </w:rPr>
              <w:t>✓</w:t>
            </w:r>
            <w:r>
              <w:rPr>
                <w:rFonts w:ascii="Arial" w:eastAsia="Arial" w:hAnsi="Arial" w:cs="Arial"/>
                <w:color w:val="2E75B6"/>
                <w:sz w:val="14"/>
                <w:szCs w:val="14"/>
              </w:rPr>
              <w:t xml:space="preserve"> Both</w:t>
            </w:r>
          </w:p>
        </w:tc>
        <w:tc>
          <w:tcPr>
            <w:tcW w:w="54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CBCC3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1F4E79"/>
                <w:sz w:val="13"/>
                <w:szCs w:val="13"/>
              </w:rPr>
              <w:t xml:space="preserve">May: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Avoid Pairings If Pairing Check-Out Time &gt;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16:00</w:t>
            </w:r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/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Dec: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Avoid Pairings If Pairing Check-Out Time &gt; 02:00</w:t>
            </w:r>
          </w:p>
        </w:tc>
      </w:tr>
      <w:tr w:rsidR="00160B94" w14:paraId="468D193D" w14:textId="77777777" w:rsidTr="004336C6">
        <w:trPr>
          <w:jc w:val="center"/>
        </w:trPr>
        <w:tc>
          <w:tcPr>
            <w:tcW w:w="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A77B0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58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E6650" w14:textId="77777777" w:rsidR="00160B94" w:rsidRDefault="00160B94" w:rsidP="00392603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Avoid Pairings If Pairing Length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800ED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23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8534C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20</w:t>
            </w:r>
          </w:p>
        </w:tc>
        <w:tc>
          <w:tcPr>
            <w:tcW w:w="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0643A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C00000"/>
                <w:sz w:val="14"/>
                <w:szCs w:val="14"/>
              </w:rPr>
              <w:t>-13%</w:t>
            </w:r>
          </w:p>
        </w:tc>
        <w:tc>
          <w:tcPr>
            <w:tcW w:w="8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1C1D6" w14:textId="77777777" w:rsidR="00160B94" w:rsidRDefault="00160B94" w:rsidP="00392603">
            <w:r>
              <w:rPr>
                <w:rFonts w:ascii="Segoe UI Symbol" w:eastAsia="Arial" w:hAnsi="Segoe UI Symbol" w:cs="Segoe UI Symbol"/>
                <w:color w:val="2E75B6"/>
                <w:sz w:val="14"/>
                <w:szCs w:val="14"/>
              </w:rPr>
              <w:t>✓</w:t>
            </w:r>
            <w:r>
              <w:rPr>
                <w:rFonts w:ascii="Arial" w:eastAsia="Arial" w:hAnsi="Arial" w:cs="Arial"/>
                <w:color w:val="2E75B6"/>
                <w:sz w:val="14"/>
                <w:szCs w:val="14"/>
              </w:rPr>
              <w:t xml:space="preserve"> Both</w:t>
            </w:r>
          </w:p>
        </w:tc>
        <w:tc>
          <w:tcPr>
            <w:tcW w:w="54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6147F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1F4E79"/>
                <w:sz w:val="13"/>
                <w:szCs w:val="13"/>
              </w:rPr>
              <w:t xml:space="preserve">May: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Avoid Pairings If Pairing Length = 3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days</w:t>
            </w:r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/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Dec: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Avoid Pairings If Pairing Length &gt; 2 days</w:t>
            </w:r>
          </w:p>
        </w:tc>
      </w:tr>
      <w:tr w:rsidR="00160B94" w14:paraId="3113FD05" w14:textId="77777777" w:rsidTr="004336C6">
        <w:trPr>
          <w:jc w:val="center"/>
        </w:trPr>
        <w:tc>
          <w:tcPr>
            <w:tcW w:w="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E0F7B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59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49EBF" w14:textId="77777777" w:rsidR="00160B94" w:rsidRDefault="00160B94" w:rsidP="00392603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Avoid Pairings If Any Enroute Check-In Time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B0703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21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8E112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17</w:t>
            </w:r>
          </w:p>
        </w:tc>
        <w:tc>
          <w:tcPr>
            <w:tcW w:w="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F475C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C00000"/>
                <w:sz w:val="14"/>
                <w:szCs w:val="14"/>
              </w:rPr>
              <w:t>-19%</w:t>
            </w:r>
          </w:p>
        </w:tc>
        <w:tc>
          <w:tcPr>
            <w:tcW w:w="8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14366" w14:textId="77777777" w:rsidR="00160B94" w:rsidRDefault="00160B94" w:rsidP="00392603">
            <w:r>
              <w:rPr>
                <w:rFonts w:ascii="Segoe UI Symbol" w:eastAsia="Arial" w:hAnsi="Segoe UI Symbol" w:cs="Segoe UI Symbol"/>
                <w:color w:val="2E75B6"/>
                <w:sz w:val="14"/>
                <w:szCs w:val="14"/>
              </w:rPr>
              <w:t>✓</w:t>
            </w:r>
            <w:r>
              <w:rPr>
                <w:rFonts w:ascii="Arial" w:eastAsia="Arial" w:hAnsi="Arial" w:cs="Arial"/>
                <w:color w:val="2E75B6"/>
                <w:sz w:val="14"/>
                <w:szCs w:val="14"/>
              </w:rPr>
              <w:t xml:space="preserve"> Both</w:t>
            </w:r>
          </w:p>
        </w:tc>
        <w:tc>
          <w:tcPr>
            <w:tcW w:w="54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39BFC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1F4E79"/>
                <w:sz w:val="13"/>
                <w:szCs w:val="13"/>
              </w:rPr>
              <w:t xml:space="preserve">May: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Avoid Pairings If Any Enroute Check-In Time &lt;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06:00</w:t>
            </w:r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/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Dec: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Avoid Pairings If Any Enroute Check-In Time &gt; 18:00</w:t>
            </w:r>
          </w:p>
        </w:tc>
      </w:tr>
      <w:tr w:rsidR="00160B94" w14:paraId="49CAD5F2" w14:textId="77777777" w:rsidTr="004336C6">
        <w:trPr>
          <w:jc w:val="center"/>
        </w:trPr>
        <w:tc>
          <w:tcPr>
            <w:tcW w:w="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E86ED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60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B1156" w14:textId="77777777" w:rsidR="00160B94" w:rsidRDefault="00160B94" w:rsidP="00392603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Avoid Pairings If Departing On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4BE8D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19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EE470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21</w:t>
            </w:r>
          </w:p>
        </w:tc>
        <w:tc>
          <w:tcPr>
            <w:tcW w:w="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E9CE5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006400"/>
                <w:sz w:val="14"/>
                <w:szCs w:val="14"/>
              </w:rPr>
              <w:t>+11%</w:t>
            </w:r>
          </w:p>
        </w:tc>
        <w:tc>
          <w:tcPr>
            <w:tcW w:w="8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5A894" w14:textId="77777777" w:rsidR="00160B94" w:rsidRDefault="00160B94" w:rsidP="00392603">
            <w:r>
              <w:rPr>
                <w:rFonts w:ascii="Segoe UI Symbol" w:eastAsia="Arial" w:hAnsi="Segoe UI Symbol" w:cs="Segoe UI Symbol"/>
                <w:color w:val="2E75B6"/>
                <w:sz w:val="14"/>
                <w:szCs w:val="14"/>
              </w:rPr>
              <w:t>✓</w:t>
            </w:r>
            <w:r>
              <w:rPr>
                <w:rFonts w:ascii="Arial" w:eastAsia="Arial" w:hAnsi="Arial" w:cs="Arial"/>
                <w:color w:val="2E75B6"/>
                <w:sz w:val="14"/>
                <w:szCs w:val="14"/>
              </w:rPr>
              <w:t xml:space="preserve"> Both</w:t>
            </w:r>
          </w:p>
        </w:tc>
        <w:tc>
          <w:tcPr>
            <w:tcW w:w="54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0EFC2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1F4E79"/>
                <w:sz w:val="13"/>
                <w:szCs w:val="13"/>
              </w:rPr>
              <w:t xml:space="preserve">May: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Avoid Pairings If Departing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On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Thursday</w:t>
            </w:r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/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Dec: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Avoid Pairings If Departing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On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 Friday</w:t>
            </w:r>
          </w:p>
        </w:tc>
      </w:tr>
      <w:tr w:rsidR="00160B94" w14:paraId="77B9854F" w14:textId="77777777" w:rsidTr="004336C6">
        <w:trPr>
          <w:jc w:val="center"/>
        </w:trPr>
        <w:tc>
          <w:tcPr>
            <w:tcW w:w="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E710C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61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37B73" w14:textId="77777777" w:rsidR="00160B94" w:rsidRDefault="00160B94" w:rsidP="00392603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Avoid Pairings If Any Duty On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3DD6C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16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22843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33</w:t>
            </w:r>
          </w:p>
        </w:tc>
        <w:tc>
          <w:tcPr>
            <w:tcW w:w="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F7CBE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006400"/>
                <w:sz w:val="14"/>
                <w:szCs w:val="14"/>
              </w:rPr>
              <w:t>+106%</w:t>
            </w:r>
          </w:p>
        </w:tc>
        <w:tc>
          <w:tcPr>
            <w:tcW w:w="8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135CD" w14:textId="77777777" w:rsidR="00160B94" w:rsidRDefault="00160B94" w:rsidP="00392603">
            <w:r>
              <w:rPr>
                <w:rFonts w:ascii="Segoe UI Symbol" w:eastAsia="Arial" w:hAnsi="Segoe UI Symbol" w:cs="Segoe UI Symbol"/>
                <w:color w:val="2E75B6"/>
                <w:sz w:val="14"/>
                <w:szCs w:val="14"/>
              </w:rPr>
              <w:t>✓</w:t>
            </w:r>
            <w:r>
              <w:rPr>
                <w:rFonts w:ascii="Arial" w:eastAsia="Arial" w:hAnsi="Arial" w:cs="Arial"/>
                <w:color w:val="2E75B6"/>
                <w:sz w:val="14"/>
                <w:szCs w:val="14"/>
              </w:rPr>
              <w:t xml:space="preserve"> Both</w:t>
            </w:r>
          </w:p>
        </w:tc>
        <w:tc>
          <w:tcPr>
            <w:tcW w:w="54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9DCD4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555555"/>
                <w:sz w:val="13"/>
                <w:szCs w:val="13"/>
              </w:rPr>
              <w:t xml:space="preserve">Usage up significantly in Dec. </w:t>
            </w:r>
            <w:r>
              <w:rPr>
                <w:rFonts w:ascii="Arial" w:eastAsia="Arial" w:hAnsi="Arial" w:cs="Arial"/>
                <w:b/>
                <w:bCs/>
                <w:color w:val="1F4E79"/>
                <w:sz w:val="13"/>
                <w:szCs w:val="13"/>
              </w:rPr>
              <w:t xml:space="preserve">May: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Avoid Pairings If Any Duty On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Sunday</w:t>
            </w:r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/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Dec: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Avoid Pairings If Any Duty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On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 Dec 1, 2025</w:t>
            </w:r>
          </w:p>
        </w:tc>
      </w:tr>
      <w:tr w:rsidR="00160B94" w14:paraId="072C731F" w14:textId="77777777" w:rsidTr="004336C6">
        <w:trPr>
          <w:jc w:val="center"/>
        </w:trPr>
        <w:tc>
          <w:tcPr>
            <w:tcW w:w="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C0ECD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62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0A5EA" w14:textId="77777777" w:rsidR="00160B94" w:rsidRDefault="00160B94" w:rsidP="00392603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Avoid Pairings If Average Daily Credit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9DADF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12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E872F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12</w:t>
            </w:r>
          </w:p>
        </w:tc>
        <w:tc>
          <w:tcPr>
            <w:tcW w:w="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4FEAE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006400"/>
                <w:sz w:val="14"/>
                <w:szCs w:val="14"/>
              </w:rPr>
              <w:t>+0%</w:t>
            </w:r>
          </w:p>
        </w:tc>
        <w:tc>
          <w:tcPr>
            <w:tcW w:w="8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AFC34" w14:textId="77777777" w:rsidR="00160B94" w:rsidRDefault="00160B94" w:rsidP="00392603">
            <w:r>
              <w:rPr>
                <w:rFonts w:ascii="Segoe UI Symbol" w:eastAsia="Arial" w:hAnsi="Segoe UI Symbol" w:cs="Segoe UI Symbol"/>
                <w:color w:val="2E75B6"/>
                <w:sz w:val="14"/>
                <w:szCs w:val="14"/>
              </w:rPr>
              <w:t>✓</w:t>
            </w:r>
            <w:r>
              <w:rPr>
                <w:rFonts w:ascii="Arial" w:eastAsia="Arial" w:hAnsi="Arial" w:cs="Arial"/>
                <w:color w:val="2E75B6"/>
                <w:sz w:val="14"/>
                <w:szCs w:val="14"/>
              </w:rPr>
              <w:t xml:space="preserve"> Both</w:t>
            </w:r>
          </w:p>
        </w:tc>
        <w:tc>
          <w:tcPr>
            <w:tcW w:w="54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A2A10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1F4E79"/>
                <w:sz w:val="13"/>
                <w:szCs w:val="13"/>
              </w:rPr>
              <w:t xml:space="preserve">May: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Avoid Pairings If Average Daily Credit &lt;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006:30</w:t>
            </w:r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/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Dec: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Avoid Pairings If Average Daily Credit &lt; 008:00</w:t>
            </w:r>
          </w:p>
        </w:tc>
      </w:tr>
      <w:tr w:rsidR="00160B94" w14:paraId="576261E0" w14:textId="77777777" w:rsidTr="004336C6">
        <w:trPr>
          <w:jc w:val="center"/>
        </w:trPr>
        <w:tc>
          <w:tcPr>
            <w:tcW w:w="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90E6E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63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B6535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C00000"/>
                <w:sz w:val="16"/>
                <w:szCs w:val="16"/>
              </w:rPr>
              <w:t>Avoid Pairings If Any Leg Is Redeye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67486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—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12375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C00000"/>
                <w:sz w:val="16"/>
                <w:szCs w:val="16"/>
              </w:rPr>
              <w:t>23</w:t>
            </w:r>
          </w:p>
        </w:tc>
        <w:tc>
          <w:tcPr>
            <w:tcW w:w="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9ECD6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006400"/>
                <w:sz w:val="14"/>
                <w:szCs w:val="14"/>
              </w:rPr>
              <w:t>+23</w:t>
            </w:r>
          </w:p>
        </w:tc>
        <w:tc>
          <w:tcPr>
            <w:tcW w:w="8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FA376" w14:textId="77777777" w:rsidR="00160B94" w:rsidRDefault="00160B94" w:rsidP="00392603">
            <w:r>
              <w:rPr>
                <w:rFonts w:ascii="Segoe UI Symbol" w:eastAsia="Arial" w:hAnsi="Segoe UI Symbol" w:cs="Segoe UI Symbol"/>
                <w:b/>
                <w:bCs/>
                <w:color w:val="C00000"/>
                <w:sz w:val="14"/>
                <w:szCs w:val="14"/>
              </w:rPr>
              <w:t>★</w:t>
            </w:r>
            <w:r>
              <w:rPr>
                <w:rFonts w:ascii="Arial" w:eastAsia="Arial" w:hAnsi="Arial" w:cs="Arial"/>
                <w:b/>
                <w:bCs/>
                <w:color w:val="C00000"/>
                <w:sz w:val="14"/>
                <w:szCs w:val="14"/>
              </w:rPr>
              <w:t xml:space="preserve"> NEW</w:t>
            </w:r>
            <w:r>
              <w:rPr>
                <w:rFonts w:ascii="Arial" w:eastAsia="Arial" w:hAnsi="Arial" w:cs="Arial"/>
                <w:color w:val="C00000"/>
                <w:sz w:val="13"/>
                <w:szCs w:val="13"/>
              </w:rPr>
              <w:t xml:space="preserve"> First seen Dec 2025</w:t>
            </w:r>
          </w:p>
        </w:tc>
        <w:tc>
          <w:tcPr>
            <w:tcW w:w="54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EB7EA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C00000"/>
                <w:sz w:val="13"/>
                <w:szCs w:val="13"/>
              </w:rPr>
              <w:t xml:space="preserve">New in Dec 2025. </w:t>
            </w:r>
            <w:r>
              <w:rPr>
                <w:rFonts w:ascii="Arial" w:eastAsia="Arial" w:hAnsi="Arial" w:cs="Arial"/>
                <w:b/>
                <w:bCs/>
                <w:color w:val="1F4E79"/>
                <w:sz w:val="13"/>
                <w:szCs w:val="13"/>
              </w:rPr>
              <w:t xml:space="preserve">May: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—</w:t>
            </w:r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/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Dec: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Avoid Pairings If Any Leg Is Redeye</w:t>
            </w:r>
          </w:p>
        </w:tc>
      </w:tr>
      <w:tr w:rsidR="00160B94" w14:paraId="13B22DFC" w14:textId="77777777" w:rsidTr="004336C6">
        <w:trPr>
          <w:jc w:val="center"/>
        </w:trPr>
        <w:tc>
          <w:tcPr>
            <w:tcW w:w="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1AE5B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64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ACD0B" w14:textId="77777777" w:rsidR="00160B94" w:rsidRDefault="00160B94" w:rsidP="00392603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Avoid Pairings If TAFB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92617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10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72D61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17</w:t>
            </w:r>
          </w:p>
        </w:tc>
        <w:tc>
          <w:tcPr>
            <w:tcW w:w="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4A0BA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006400"/>
                <w:sz w:val="14"/>
                <w:szCs w:val="14"/>
              </w:rPr>
              <w:t>+70%</w:t>
            </w:r>
          </w:p>
        </w:tc>
        <w:tc>
          <w:tcPr>
            <w:tcW w:w="8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6EC24" w14:textId="77777777" w:rsidR="00160B94" w:rsidRDefault="00160B94" w:rsidP="00392603">
            <w:r>
              <w:rPr>
                <w:rFonts w:ascii="Segoe UI Symbol" w:eastAsia="Arial" w:hAnsi="Segoe UI Symbol" w:cs="Segoe UI Symbol"/>
                <w:color w:val="2E75B6"/>
                <w:sz w:val="14"/>
                <w:szCs w:val="14"/>
              </w:rPr>
              <w:t>✓</w:t>
            </w:r>
            <w:r>
              <w:rPr>
                <w:rFonts w:ascii="Arial" w:eastAsia="Arial" w:hAnsi="Arial" w:cs="Arial"/>
                <w:color w:val="2E75B6"/>
                <w:sz w:val="14"/>
                <w:szCs w:val="14"/>
              </w:rPr>
              <w:t xml:space="preserve"> Both</w:t>
            </w:r>
          </w:p>
        </w:tc>
        <w:tc>
          <w:tcPr>
            <w:tcW w:w="54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E027D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555555"/>
                <w:sz w:val="13"/>
                <w:szCs w:val="13"/>
              </w:rPr>
              <w:t xml:space="preserve">Usage up significantly in Dec. </w:t>
            </w:r>
            <w:r>
              <w:rPr>
                <w:rFonts w:ascii="Arial" w:eastAsia="Arial" w:hAnsi="Arial" w:cs="Arial"/>
                <w:b/>
                <w:bCs/>
                <w:color w:val="1F4E79"/>
                <w:sz w:val="13"/>
                <w:szCs w:val="13"/>
              </w:rPr>
              <w:t xml:space="preserve">May: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Avoid Pairings If TAFB &gt;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015:00</w:t>
            </w:r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/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Dec: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Avoid Pairings If TAFB &gt; 014:15</w:t>
            </w:r>
          </w:p>
        </w:tc>
      </w:tr>
      <w:tr w:rsidR="00160B94" w14:paraId="502E0D70" w14:textId="77777777" w:rsidTr="004336C6">
        <w:trPr>
          <w:jc w:val="center"/>
        </w:trPr>
        <w:tc>
          <w:tcPr>
            <w:tcW w:w="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AD558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65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75EAC" w14:textId="77777777" w:rsidR="00160B94" w:rsidRDefault="00160B94" w:rsidP="00392603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Avoid Pairings If Deadhead Legs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7ADD3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6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43A1C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4</w:t>
            </w:r>
          </w:p>
        </w:tc>
        <w:tc>
          <w:tcPr>
            <w:tcW w:w="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648CC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C00000"/>
                <w:sz w:val="14"/>
                <w:szCs w:val="14"/>
              </w:rPr>
              <w:t>-33%</w:t>
            </w:r>
          </w:p>
        </w:tc>
        <w:tc>
          <w:tcPr>
            <w:tcW w:w="8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380EB" w14:textId="77777777" w:rsidR="00160B94" w:rsidRDefault="00160B94" w:rsidP="00392603">
            <w:r>
              <w:rPr>
                <w:rFonts w:ascii="Segoe UI Symbol" w:eastAsia="Arial" w:hAnsi="Segoe UI Symbol" w:cs="Segoe UI Symbol"/>
                <w:color w:val="2E75B6"/>
                <w:sz w:val="14"/>
                <w:szCs w:val="14"/>
              </w:rPr>
              <w:t>✓</w:t>
            </w:r>
            <w:r>
              <w:rPr>
                <w:rFonts w:ascii="Arial" w:eastAsia="Arial" w:hAnsi="Arial" w:cs="Arial"/>
                <w:color w:val="2E75B6"/>
                <w:sz w:val="14"/>
                <w:szCs w:val="14"/>
              </w:rPr>
              <w:t xml:space="preserve"> Both</w:t>
            </w:r>
          </w:p>
        </w:tc>
        <w:tc>
          <w:tcPr>
            <w:tcW w:w="54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583CD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1F4E79"/>
                <w:sz w:val="13"/>
                <w:szCs w:val="13"/>
              </w:rPr>
              <w:t xml:space="preserve">May: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Avoid Pairings If Deadhead Legs &gt; 1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legs</w:t>
            </w:r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/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Dec: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Avoid Pairings If Deadhead Legs &gt; 0 legs</w:t>
            </w:r>
          </w:p>
        </w:tc>
      </w:tr>
      <w:tr w:rsidR="00160B94" w14:paraId="68448131" w14:textId="77777777" w:rsidTr="004336C6">
        <w:trPr>
          <w:jc w:val="center"/>
        </w:trPr>
        <w:tc>
          <w:tcPr>
            <w:tcW w:w="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663D9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66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12D5D" w14:textId="77777777" w:rsidR="00160B94" w:rsidRDefault="00160B94" w:rsidP="00392603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Avoid Pairings If Any Duty Duration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5FEBB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4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A43BF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5</w:t>
            </w:r>
          </w:p>
        </w:tc>
        <w:tc>
          <w:tcPr>
            <w:tcW w:w="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5D1E0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006400"/>
                <w:sz w:val="14"/>
                <w:szCs w:val="14"/>
              </w:rPr>
              <w:t>+25%</w:t>
            </w:r>
          </w:p>
        </w:tc>
        <w:tc>
          <w:tcPr>
            <w:tcW w:w="8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14FE5" w14:textId="77777777" w:rsidR="00160B94" w:rsidRDefault="00160B94" w:rsidP="00392603">
            <w:r>
              <w:rPr>
                <w:rFonts w:ascii="Segoe UI Symbol" w:eastAsia="Arial" w:hAnsi="Segoe UI Symbol" w:cs="Segoe UI Symbol"/>
                <w:color w:val="2E75B6"/>
                <w:sz w:val="14"/>
                <w:szCs w:val="14"/>
              </w:rPr>
              <w:t>✓</w:t>
            </w:r>
            <w:r>
              <w:rPr>
                <w:rFonts w:ascii="Arial" w:eastAsia="Arial" w:hAnsi="Arial" w:cs="Arial"/>
                <w:color w:val="2E75B6"/>
                <w:sz w:val="14"/>
                <w:szCs w:val="14"/>
              </w:rPr>
              <w:t xml:space="preserve"> Both</w:t>
            </w:r>
          </w:p>
        </w:tc>
        <w:tc>
          <w:tcPr>
            <w:tcW w:w="54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2F602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1F4E79"/>
                <w:sz w:val="13"/>
                <w:szCs w:val="13"/>
              </w:rPr>
              <w:t xml:space="preserve">May: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Avoid Pairings If Any Duty Duration &lt;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007:00</w:t>
            </w:r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/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Dec: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Avoid Pairings If Any Duty Duration &lt; 008:00</w:t>
            </w:r>
          </w:p>
        </w:tc>
      </w:tr>
      <w:tr w:rsidR="00160B94" w14:paraId="2E1116B7" w14:textId="77777777" w:rsidTr="004336C6">
        <w:trPr>
          <w:jc w:val="center"/>
        </w:trPr>
        <w:tc>
          <w:tcPr>
            <w:tcW w:w="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D262B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67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E12A5" w14:textId="77777777" w:rsidR="00160B94" w:rsidRDefault="00160B94" w:rsidP="00392603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Avoid Pairings If Any Flight Number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E014E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4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50479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4</w:t>
            </w:r>
          </w:p>
        </w:tc>
        <w:tc>
          <w:tcPr>
            <w:tcW w:w="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96873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006400"/>
                <w:sz w:val="14"/>
                <w:szCs w:val="14"/>
              </w:rPr>
              <w:t>+0%</w:t>
            </w:r>
          </w:p>
        </w:tc>
        <w:tc>
          <w:tcPr>
            <w:tcW w:w="8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90374" w14:textId="77777777" w:rsidR="00160B94" w:rsidRDefault="00160B94" w:rsidP="00392603">
            <w:r>
              <w:rPr>
                <w:rFonts w:ascii="Segoe UI Symbol" w:eastAsia="Arial" w:hAnsi="Segoe UI Symbol" w:cs="Segoe UI Symbol"/>
                <w:color w:val="2E75B6"/>
                <w:sz w:val="14"/>
                <w:szCs w:val="14"/>
              </w:rPr>
              <w:t>✓</w:t>
            </w:r>
            <w:r>
              <w:rPr>
                <w:rFonts w:ascii="Arial" w:eastAsia="Arial" w:hAnsi="Arial" w:cs="Arial"/>
                <w:color w:val="2E75B6"/>
                <w:sz w:val="14"/>
                <w:szCs w:val="14"/>
              </w:rPr>
              <w:t xml:space="preserve"> Both</w:t>
            </w:r>
          </w:p>
        </w:tc>
        <w:tc>
          <w:tcPr>
            <w:tcW w:w="54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666C2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1F4E79"/>
                <w:sz w:val="13"/>
                <w:szCs w:val="13"/>
              </w:rPr>
              <w:t xml:space="preserve">May: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Avoid Pairings If Any Flight Number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0600</w:t>
            </w:r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/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Dec: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Avoid Pairings If Any Flight Number 0518, 0700</w:t>
            </w:r>
          </w:p>
        </w:tc>
      </w:tr>
      <w:tr w:rsidR="00160B94" w14:paraId="0EE428A3" w14:textId="77777777" w:rsidTr="004336C6">
        <w:trPr>
          <w:jc w:val="center"/>
        </w:trPr>
        <w:tc>
          <w:tcPr>
            <w:tcW w:w="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13615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68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4A809" w14:textId="77777777" w:rsidR="00160B94" w:rsidRDefault="00160B94" w:rsidP="00392603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Avoid Pairings If Average Daily Block Time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F2407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3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61AAC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2</w:t>
            </w:r>
          </w:p>
        </w:tc>
        <w:tc>
          <w:tcPr>
            <w:tcW w:w="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A3B88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C00000"/>
                <w:sz w:val="14"/>
                <w:szCs w:val="14"/>
              </w:rPr>
              <w:t>-33%</w:t>
            </w:r>
          </w:p>
        </w:tc>
        <w:tc>
          <w:tcPr>
            <w:tcW w:w="8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AC4C5" w14:textId="77777777" w:rsidR="00160B94" w:rsidRDefault="00160B94" w:rsidP="00392603">
            <w:r>
              <w:rPr>
                <w:rFonts w:ascii="Segoe UI Symbol" w:eastAsia="Arial" w:hAnsi="Segoe UI Symbol" w:cs="Segoe UI Symbol"/>
                <w:color w:val="2E75B6"/>
                <w:sz w:val="14"/>
                <w:szCs w:val="14"/>
              </w:rPr>
              <w:t>✓</w:t>
            </w:r>
            <w:r>
              <w:rPr>
                <w:rFonts w:ascii="Arial" w:eastAsia="Arial" w:hAnsi="Arial" w:cs="Arial"/>
                <w:color w:val="2E75B6"/>
                <w:sz w:val="14"/>
                <w:szCs w:val="14"/>
              </w:rPr>
              <w:t xml:space="preserve"> Both</w:t>
            </w:r>
          </w:p>
        </w:tc>
        <w:tc>
          <w:tcPr>
            <w:tcW w:w="54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B96C8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1F4E79"/>
                <w:sz w:val="13"/>
                <w:szCs w:val="13"/>
              </w:rPr>
              <w:t xml:space="preserve">May: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Avoid Pairings If Average Daily Block Time &lt;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006:00</w:t>
            </w:r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/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Dec: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—</w:t>
            </w:r>
          </w:p>
        </w:tc>
      </w:tr>
      <w:tr w:rsidR="00160B94" w14:paraId="2EF2500E" w14:textId="77777777" w:rsidTr="004336C6">
        <w:trPr>
          <w:jc w:val="center"/>
        </w:trPr>
        <w:tc>
          <w:tcPr>
            <w:tcW w:w="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7AE9C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69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275C1" w14:textId="77777777" w:rsidR="00160B94" w:rsidRDefault="00160B94" w:rsidP="00392603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Avoid Pairings If Any Enroute Check-Out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C5A35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3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D8F14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1</w:t>
            </w:r>
          </w:p>
        </w:tc>
        <w:tc>
          <w:tcPr>
            <w:tcW w:w="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6B46D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C00000"/>
                <w:sz w:val="14"/>
                <w:szCs w:val="14"/>
              </w:rPr>
              <w:t>-67%</w:t>
            </w:r>
          </w:p>
        </w:tc>
        <w:tc>
          <w:tcPr>
            <w:tcW w:w="8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4A259" w14:textId="77777777" w:rsidR="00160B94" w:rsidRDefault="00160B94" w:rsidP="00392603">
            <w:r>
              <w:rPr>
                <w:rFonts w:ascii="Segoe UI Symbol" w:eastAsia="Arial" w:hAnsi="Segoe UI Symbol" w:cs="Segoe UI Symbol"/>
                <w:color w:val="2E75B6"/>
                <w:sz w:val="14"/>
                <w:szCs w:val="14"/>
              </w:rPr>
              <w:t>✓</w:t>
            </w:r>
            <w:r>
              <w:rPr>
                <w:rFonts w:ascii="Arial" w:eastAsia="Arial" w:hAnsi="Arial" w:cs="Arial"/>
                <w:color w:val="2E75B6"/>
                <w:sz w:val="14"/>
                <w:szCs w:val="14"/>
              </w:rPr>
              <w:t xml:space="preserve"> Both</w:t>
            </w:r>
          </w:p>
        </w:tc>
        <w:tc>
          <w:tcPr>
            <w:tcW w:w="54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507A0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555555"/>
                <w:sz w:val="13"/>
                <w:szCs w:val="13"/>
              </w:rPr>
              <w:t xml:space="preserve">Usage down significantly in Dec. </w:t>
            </w:r>
            <w:r>
              <w:rPr>
                <w:rFonts w:ascii="Arial" w:eastAsia="Arial" w:hAnsi="Arial" w:cs="Arial"/>
                <w:b/>
                <w:bCs/>
                <w:color w:val="1F4E79"/>
                <w:sz w:val="13"/>
                <w:szCs w:val="13"/>
              </w:rPr>
              <w:t xml:space="preserve">May: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Avoid Pairings If Any Enroute Check-Out Time &gt;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02:00</w:t>
            </w:r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/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Dec: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Avoid Pairings If Any Enroute Check-Out Time Between 05:59 And 09:59</w:t>
            </w:r>
          </w:p>
        </w:tc>
      </w:tr>
      <w:tr w:rsidR="00160B94" w14:paraId="714143FE" w14:textId="77777777" w:rsidTr="004336C6">
        <w:trPr>
          <w:jc w:val="center"/>
        </w:trPr>
        <w:tc>
          <w:tcPr>
            <w:tcW w:w="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5F524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70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A2791" w14:textId="77777777" w:rsidR="00160B94" w:rsidRDefault="00160B94" w:rsidP="00392603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Avoid Pairings If Deadhead Day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CB612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2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1CCEB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3</w:t>
            </w:r>
          </w:p>
        </w:tc>
        <w:tc>
          <w:tcPr>
            <w:tcW w:w="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F414A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006400"/>
                <w:sz w:val="14"/>
                <w:szCs w:val="14"/>
              </w:rPr>
              <w:t>+50%</w:t>
            </w:r>
          </w:p>
        </w:tc>
        <w:tc>
          <w:tcPr>
            <w:tcW w:w="8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89FA2" w14:textId="77777777" w:rsidR="00160B94" w:rsidRDefault="00160B94" w:rsidP="00392603">
            <w:r>
              <w:rPr>
                <w:rFonts w:ascii="Segoe UI Symbol" w:eastAsia="Arial" w:hAnsi="Segoe UI Symbol" w:cs="Segoe UI Symbol"/>
                <w:color w:val="2E75B6"/>
                <w:sz w:val="14"/>
                <w:szCs w:val="14"/>
              </w:rPr>
              <w:t>✓</w:t>
            </w:r>
            <w:r>
              <w:rPr>
                <w:rFonts w:ascii="Arial" w:eastAsia="Arial" w:hAnsi="Arial" w:cs="Arial"/>
                <w:color w:val="2E75B6"/>
                <w:sz w:val="14"/>
                <w:szCs w:val="14"/>
              </w:rPr>
              <w:t xml:space="preserve"> Both</w:t>
            </w:r>
          </w:p>
        </w:tc>
        <w:tc>
          <w:tcPr>
            <w:tcW w:w="54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0C4F9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1F4E79"/>
                <w:sz w:val="13"/>
                <w:szCs w:val="13"/>
              </w:rPr>
              <w:t xml:space="preserve">May: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Avoid Pairings If Deadhead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Day</w:t>
            </w:r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/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Dec: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—</w:t>
            </w:r>
          </w:p>
        </w:tc>
      </w:tr>
      <w:tr w:rsidR="00160B94" w14:paraId="283F223F" w14:textId="77777777" w:rsidTr="004336C6">
        <w:trPr>
          <w:jc w:val="center"/>
        </w:trPr>
        <w:tc>
          <w:tcPr>
            <w:tcW w:w="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A68AC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71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E8300" w14:textId="77777777" w:rsidR="00160B94" w:rsidRDefault="00160B94" w:rsidP="00392603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 xml:space="preserve">Avoid Pairings If Total Legs </w:t>
            </w:r>
            <w:proofErr w:type="gramStart"/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In</w:t>
            </w:r>
            <w:proofErr w:type="gramEnd"/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 xml:space="preserve"> First Duty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45BDB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1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4DDFD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1</w:t>
            </w:r>
          </w:p>
        </w:tc>
        <w:tc>
          <w:tcPr>
            <w:tcW w:w="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0F4C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006400"/>
                <w:sz w:val="14"/>
                <w:szCs w:val="14"/>
              </w:rPr>
              <w:t>+0%</w:t>
            </w:r>
          </w:p>
        </w:tc>
        <w:tc>
          <w:tcPr>
            <w:tcW w:w="8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8AF07" w14:textId="77777777" w:rsidR="00160B94" w:rsidRDefault="00160B94" w:rsidP="00392603">
            <w:r>
              <w:rPr>
                <w:rFonts w:ascii="Segoe UI Symbol" w:eastAsia="Arial" w:hAnsi="Segoe UI Symbol" w:cs="Segoe UI Symbol"/>
                <w:color w:val="2E75B6"/>
                <w:sz w:val="14"/>
                <w:szCs w:val="14"/>
              </w:rPr>
              <w:t>✓</w:t>
            </w:r>
            <w:r>
              <w:rPr>
                <w:rFonts w:ascii="Arial" w:eastAsia="Arial" w:hAnsi="Arial" w:cs="Arial"/>
                <w:color w:val="2E75B6"/>
                <w:sz w:val="14"/>
                <w:szCs w:val="14"/>
              </w:rPr>
              <w:t xml:space="preserve"> Both</w:t>
            </w:r>
          </w:p>
        </w:tc>
        <w:tc>
          <w:tcPr>
            <w:tcW w:w="54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F5FE9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1F4E79"/>
                <w:sz w:val="13"/>
                <w:szCs w:val="13"/>
              </w:rPr>
              <w:t xml:space="preserve">May: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Avoid Pairings If Total Legs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In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 First Duty &gt; 2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legs</w:t>
            </w:r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/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Dec: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—</w:t>
            </w:r>
          </w:p>
        </w:tc>
      </w:tr>
      <w:tr w:rsidR="00160B94" w14:paraId="33E937E4" w14:textId="77777777" w:rsidTr="004336C6">
        <w:trPr>
          <w:jc w:val="center"/>
        </w:trPr>
        <w:tc>
          <w:tcPr>
            <w:tcW w:w="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191FF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72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AA593" w14:textId="77777777" w:rsidR="00160B94" w:rsidRDefault="00160B94" w:rsidP="00392603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Avoid Pairings If Any Sit Length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ECC3F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1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E708A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1</w:t>
            </w:r>
          </w:p>
        </w:tc>
        <w:tc>
          <w:tcPr>
            <w:tcW w:w="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04E4E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006400"/>
                <w:sz w:val="14"/>
                <w:szCs w:val="14"/>
              </w:rPr>
              <w:t>+0%</w:t>
            </w:r>
          </w:p>
        </w:tc>
        <w:tc>
          <w:tcPr>
            <w:tcW w:w="8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8B698" w14:textId="77777777" w:rsidR="00160B94" w:rsidRDefault="00160B94" w:rsidP="00392603">
            <w:r>
              <w:rPr>
                <w:rFonts w:ascii="Segoe UI Symbol" w:eastAsia="Arial" w:hAnsi="Segoe UI Symbol" w:cs="Segoe UI Symbol"/>
                <w:color w:val="2E75B6"/>
                <w:sz w:val="14"/>
                <w:szCs w:val="14"/>
              </w:rPr>
              <w:t>✓</w:t>
            </w:r>
            <w:r>
              <w:rPr>
                <w:rFonts w:ascii="Arial" w:eastAsia="Arial" w:hAnsi="Arial" w:cs="Arial"/>
                <w:color w:val="2E75B6"/>
                <w:sz w:val="14"/>
                <w:szCs w:val="14"/>
              </w:rPr>
              <w:t xml:space="preserve"> Both</w:t>
            </w:r>
          </w:p>
        </w:tc>
        <w:tc>
          <w:tcPr>
            <w:tcW w:w="54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197CC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1F4E79"/>
                <w:sz w:val="13"/>
                <w:szCs w:val="13"/>
              </w:rPr>
              <w:t xml:space="preserve">May: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Avoid Pairings If Any Sit Length &gt;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001:05</w:t>
            </w:r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/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Dec: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—</w:t>
            </w:r>
          </w:p>
        </w:tc>
      </w:tr>
      <w:tr w:rsidR="00160B94" w14:paraId="5E27FDE2" w14:textId="77777777" w:rsidTr="004336C6">
        <w:trPr>
          <w:jc w:val="center"/>
        </w:trPr>
        <w:tc>
          <w:tcPr>
            <w:tcW w:w="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1E3F2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73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284A4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C55A11"/>
                <w:sz w:val="16"/>
                <w:szCs w:val="16"/>
              </w:rPr>
              <w:t xml:space="preserve">Avoid Pairings If Credit Per Time Away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C55A11"/>
                <w:sz w:val="16"/>
                <w:szCs w:val="16"/>
              </w:rPr>
              <w:t>From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C55A11"/>
                <w:sz w:val="16"/>
                <w:szCs w:val="16"/>
              </w:rPr>
              <w:t xml:space="preserve"> Base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77D97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C55A11"/>
                <w:sz w:val="16"/>
                <w:szCs w:val="16"/>
              </w:rPr>
              <w:t>1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9E6EB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—</w:t>
            </w:r>
          </w:p>
        </w:tc>
        <w:tc>
          <w:tcPr>
            <w:tcW w:w="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C8FC6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C00000"/>
                <w:sz w:val="14"/>
                <w:szCs w:val="14"/>
              </w:rPr>
              <w:t>−1</w:t>
            </w:r>
          </w:p>
        </w:tc>
        <w:tc>
          <w:tcPr>
            <w:tcW w:w="8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486EF" w14:textId="77777777" w:rsidR="00160B94" w:rsidRDefault="00160B94" w:rsidP="00392603">
            <w:r>
              <w:rPr>
                <w:rFonts w:ascii="Segoe UI Symbol" w:eastAsia="Arial" w:hAnsi="Segoe UI Symbol" w:cs="Segoe UI Symbol"/>
                <w:b/>
                <w:bCs/>
                <w:color w:val="C55A11"/>
                <w:sz w:val="14"/>
                <w:szCs w:val="14"/>
              </w:rPr>
              <w:t>◆</w:t>
            </w:r>
            <w:r>
              <w:rPr>
                <w:rFonts w:ascii="Arial" w:eastAsia="Arial" w:hAnsi="Arial" w:cs="Arial"/>
                <w:b/>
                <w:bCs/>
                <w:color w:val="C55A11"/>
                <w:sz w:val="14"/>
                <w:szCs w:val="14"/>
              </w:rPr>
              <w:t xml:space="preserve"> MAY ONLY</w:t>
            </w:r>
            <w:r>
              <w:rPr>
                <w:rFonts w:ascii="Arial" w:eastAsia="Arial" w:hAnsi="Arial" w:cs="Arial"/>
                <w:color w:val="C55A11"/>
                <w:sz w:val="13"/>
                <w:szCs w:val="13"/>
              </w:rPr>
              <w:t xml:space="preserve"> Not in Dec 2025</w:t>
            </w:r>
          </w:p>
        </w:tc>
        <w:tc>
          <w:tcPr>
            <w:tcW w:w="54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936CD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C55A11"/>
                <w:sz w:val="13"/>
                <w:szCs w:val="13"/>
              </w:rPr>
              <w:t xml:space="preserve">May only — absent in Dec. </w:t>
            </w:r>
            <w:r>
              <w:rPr>
                <w:rFonts w:ascii="Arial" w:eastAsia="Arial" w:hAnsi="Arial" w:cs="Arial"/>
                <w:b/>
                <w:bCs/>
                <w:color w:val="1F4E79"/>
                <w:sz w:val="13"/>
                <w:szCs w:val="13"/>
              </w:rPr>
              <w:t xml:space="preserve">May: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Avoid Pairings If Credit Per Time Away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From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 Base &lt; 60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%</w:t>
            </w:r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/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Dec: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—</w:t>
            </w:r>
          </w:p>
        </w:tc>
      </w:tr>
      <w:tr w:rsidR="00160B94" w14:paraId="23A12B46" w14:textId="77777777" w:rsidTr="004336C6">
        <w:trPr>
          <w:jc w:val="center"/>
        </w:trPr>
        <w:tc>
          <w:tcPr>
            <w:tcW w:w="11067" w:type="dxa"/>
            <w:gridSpan w:val="7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3F43B5C5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Prefer Off</w:t>
            </w:r>
          </w:p>
        </w:tc>
      </w:tr>
      <w:tr w:rsidR="00160B94" w14:paraId="791EE5E2" w14:textId="77777777" w:rsidTr="004336C6">
        <w:trPr>
          <w:jc w:val="center"/>
        </w:trPr>
        <w:tc>
          <w:tcPr>
            <w:tcW w:w="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5D4B3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74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DC0AC" w14:textId="77777777" w:rsidR="00160B94" w:rsidRDefault="00160B94" w:rsidP="00392603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Prefer Off (Specific Dates)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58B08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523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3982F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514</w:t>
            </w:r>
          </w:p>
        </w:tc>
        <w:tc>
          <w:tcPr>
            <w:tcW w:w="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21A98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C00000"/>
                <w:sz w:val="14"/>
                <w:szCs w:val="14"/>
              </w:rPr>
              <w:t>-2%</w:t>
            </w:r>
          </w:p>
        </w:tc>
        <w:tc>
          <w:tcPr>
            <w:tcW w:w="8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2F2B0" w14:textId="77777777" w:rsidR="00160B94" w:rsidRDefault="00160B94" w:rsidP="00392603">
            <w:r>
              <w:rPr>
                <w:rFonts w:ascii="Segoe UI Symbol" w:eastAsia="Arial" w:hAnsi="Segoe UI Symbol" w:cs="Segoe UI Symbol"/>
                <w:color w:val="2E75B6"/>
                <w:sz w:val="14"/>
                <w:szCs w:val="14"/>
              </w:rPr>
              <w:t>✓</w:t>
            </w:r>
            <w:r>
              <w:rPr>
                <w:rFonts w:ascii="Arial" w:eastAsia="Arial" w:hAnsi="Arial" w:cs="Arial"/>
                <w:color w:val="2E75B6"/>
                <w:sz w:val="14"/>
                <w:szCs w:val="14"/>
              </w:rPr>
              <w:t xml:space="preserve"> Both</w:t>
            </w:r>
          </w:p>
        </w:tc>
        <w:tc>
          <w:tcPr>
            <w:tcW w:w="54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52FFD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1F4E79"/>
                <w:sz w:val="13"/>
                <w:szCs w:val="13"/>
              </w:rPr>
              <w:t xml:space="preserve">May: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Prefer Off Jun 4,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2024</w:t>
            </w:r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/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Dec: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Prefer Off Dec 7, 2025</w:t>
            </w:r>
          </w:p>
        </w:tc>
      </w:tr>
      <w:tr w:rsidR="00160B94" w14:paraId="41B20635" w14:textId="77777777" w:rsidTr="004336C6">
        <w:trPr>
          <w:jc w:val="center"/>
        </w:trPr>
        <w:tc>
          <w:tcPr>
            <w:tcW w:w="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5FB4D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75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6778A" w14:textId="77777777" w:rsidR="00160B94" w:rsidRDefault="00160B94" w:rsidP="00392603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Prefer Off (Weekends)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4B64F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149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2D1FC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138</w:t>
            </w:r>
          </w:p>
        </w:tc>
        <w:tc>
          <w:tcPr>
            <w:tcW w:w="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E8FDA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C00000"/>
                <w:sz w:val="14"/>
                <w:szCs w:val="14"/>
              </w:rPr>
              <w:t>-7%</w:t>
            </w:r>
          </w:p>
        </w:tc>
        <w:tc>
          <w:tcPr>
            <w:tcW w:w="8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1A032" w14:textId="77777777" w:rsidR="00160B94" w:rsidRDefault="00160B94" w:rsidP="00392603">
            <w:r>
              <w:rPr>
                <w:rFonts w:ascii="Segoe UI Symbol" w:eastAsia="Arial" w:hAnsi="Segoe UI Symbol" w:cs="Segoe UI Symbol"/>
                <w:color w:val="2E75B6"/>
                <w:sz w:val="14"/>
                <w:szCs w:val="14"/>
              </w:rPr>
              <w:t>✓</w:t>
            </w:r>
            <w:r>
              <w:rPr>
                <w:rFonts w:ascii="Arial" w:eastAsia="Arial" w:hAnsi="Arial" w:cs="Arial"/>
                <w:color w:val="2E75B6"/>
                <w:sz w:val="14"/>
                <w:szCs w:val="14"/>
              </w:rPr>
              <w:t xml:space="preserve"> Both</w:t>
            </w:r>
          </w:p>
        </w:tc>
        <w:tc>
          <w:tcPr>
            <w:tcW w:w="54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B7DB3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1F4E79"/>
                <w:sz w:val="13"/>
                <w:szCs w:val="13"/>
              </w:rPr>
              <w:t xml:space="preserve">May: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Prefer Off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Weekends</w:t>
            </w:r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/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Dec: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Prefer Off Weekends Minimum 3</w:t>
            </w:r>
          </w:p>
        </w:tc>
      </w:tr>
      <w:tr w:rsidR="00160B94" w14:paraId="081AA331" w14:textId="77777777" w:rsidTr="004336C6">
        <w:trPr>
          <w:jc w:val="center"/>
        </w:trPr>
        <w:tc>
          <w:tcPr>
            <w:tcW w:w="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4F259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76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22B09" w14:textId="77777777" w:rsidR="00160B94" w:rsidRDefault="00160B94" w:rsidP="00392603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Prefer Off (Date Range)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99E8E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117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4A6D1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109</w:t>
            </w:r>
          </w:p>
        </w:tc>
        <w:tc>
          <w:tcPr>
            <w:tcW w:w="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09C16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C00000"/>
                <w:sz w:val="14"/>
                <w:szCs w:val="14"/>
              </w:rPr>
              <w:t>-7%</w:t>
            </w:r>
          </w:p>
        </w:tc>
        <w:tc>
          <w:tcPr>
            <w:tcW w:w="8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AAB9" w14:textId="77777777" w:rsidR="00160B94" w:rsidRDefault="00160B94" w:rsidP="00392603">
            <w:r>
              <w:rPr>
                <w:rFonts w:ascii="Segoe UI Symbol" w:eastAsia="Arial" w:hAnsi="Segoe UI Symbol" w:cs="Segoe UI Symbol"/>
                <w:color w:val="2E75B6"/>
                <w:sz w:val="14"/>
                <w:szCs w:val="14"/>
              </w:rPr>
              <w:t>✓</w:t>
            </w:r>
            <w:r>
              <w:rPr>
                <w:rFonts w:ascii="Arial" w:eastAsia="Arial" w:hAnsi="Arial" w:cs="Arial"/>
                <w:color w:val="2E75B6"/>
                <w:sz w:val="14"/>
                <w:szCs w:val="14"/>
              </w:rPr>
              <w:t xml:space="preserve"> Both</w:t>
            </w:r>
          </w:p>
        </w:tc>
        <w:tc>
          <w:tcPr>
            <w:tcW w:w="54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22D8F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1F4E79"/>
                <w:sz w:val="13"/>
                <w:szCs w:val="13"/>
              </w:rPr>
              <w:t xml:space="preserve">May: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Prefer Off May 13, 2025 - May 16,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2025</w:t>
            </w:r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/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Dec: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Prefer Off Dec 1, 2025 - Dec 5, 2025</w:t>
            </w:r>
          </w:p>
        </w:tc>
      </w:tr>
      <w:tr w:rsidR="00160B94" w14:paraId="16DF6515" w14:textId="77777777" w:rsidTr="004336C6">
        <w:trPr>
          <w:jc w:val="center"/>
        </w:trPr>
        <w:tc>
          <w:tcPr>
            <w:tcW w:w="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332EC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77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529FB" w14:textId="77777777" w:rsidR="00160B94" w:rsidRDefault="00160B94" w:rsidP="00392603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Prefer Off (Day of Week)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83609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102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DD0EC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93</w:t>
            </w:r>
          </w:p>
        </w:tc>
        <w:tc>
          <w:tcPr>
            <w:tcW w:w="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4C12C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C00000"/>
                <w:sz w:val="14"/>
                <w:szCs w:val="14"/>
              </w:rPr>
              <w:t>-9%</w:t>
            </w:r>
          </w:p>
        </w:tc>
        <w:tc>
          <w:tcPr>
            <w:tcW w:w="8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35F2C" w14:textId="77777777" w:rsidR="00160B94" w:rsidRDefault="00160B94" w:rsidP="00392603">
            <w:r>
              <w:rPr>
                <w:rFonts w:ascii="Segoe UI Symbol" w:eastAsia="Arial" w:hAnsi="Segoe UI Symbol" w:cs="Segoe UI Symbol"/>
                <w:color w:val="2E75B6"/>
                <w:sz w:val="14"/>
                <w:szCs w:val="14"/>
              </w:rPr>
              <w:t>✓</w:t>
            </w:r>
            <w:r>
              <w:rPr>
                <w:rFonts w:ascii="Arial" w:eastAsia="Arial" w:hAnsi="Arial" w:cs="Arial"/>
                <w:color w:val="2E75B6"/>
                <w:sz w:val="14"/>
                <w:szCs w:val="14"/>
              </w:rPr>
              <w:t xml:space="preserve"> Both</w:t>
            </w:r>
          </w:p>
        </w:tc>
        <w:tc>
          <w:tcPr>
            <w:tcW w:w="54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6D894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1F4E79"/>
                <w:sz w:val="13"/>
                <w:szCs w:val="13"/>
              </w:rPr>
              <w:t xml:space="preserve">May: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Prefer Off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Friday</w:t>
            </w:r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/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Dec: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Prefer Off Sunday</w:t>
            </w:r>
          </w:p>
        </w:tc>
      </w:tr>
      <w:tr w:rsidR="00160B94" w14:paraId="0ACBBF48" w14:textId="77777777" w:rsidTr="004336C6">
        <w:trPr>
          <w:jc w:val="center"/>
        </w:trPr>
        <w:tc>
          <w:tcPr>
            <w:tcW w:w="11067" w:type="dxa"/>
            <w:gridSpan w:val="7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13359CC4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Other</w:t>
            </w:r>
          </w:p>
        </w:tc>
      </w:tr>
      <w:tr w:rsidR="00160B94" w14:paraId="4075AE3D" w14:textId="77777777" w:rsidTr="004336C6">
        <w:trPr>
          <w:jc w:val="center"/>
        </w:trPr>
        <w:tc>
          <w:tcPr>
            <w:tcW w:w="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5E9D9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lastRenderedPageBreak/>
              <w:t>78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9089D" w14:textId="77777777" w:rsidR="00160B94" w:rsidRDefault="00160B94" w:rsidP="00392603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Waive No Same Day Duty Starts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C669F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13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9B7B5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12</w:t>
            </w:r>
          </w:p>
        </w:tc>
        <w:tc>
          <w:tcPr>
            <w:tcW w:w="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95B59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C00000"/>
                <w:sz w:val="14"/>
                <w:szCs w:val="14"/>
              </w:rPr>
              <w:t>-8%</w:t>
            </w:r>
          </w:p>
        </w:tc>
        <w:tc>
          <w:tcPr>
            <w:tcW w:w="8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20879" w14:textId="77777777" w:rsidR="00160B94" w:rsidRDefault="00160B94" w:rsidP="00392603">
            <w:r>
              <w:rPr>
                <w:rFonts w:ascii="Segoe UI Symbol" w:eastAsia="Arial" w:hAnsi="Segoe UI Symbol" w:cs="Segoe UI Symbol"/>
                <w:color w:val="2E75B6"/>
                <w:sz w:val="14"/>
                <w:szCs w:val="14"/>
              </w:rPr>
              <w:t>✓</w:t>
            </w:r>
            <w:r>
              <w:rPr>
                <w:rFonts w:ascii="Arial" w:eastAsia="Arial" w:hAnsi="Arial" w:cs="Arial"/>
                <w:color w:val="2E75B6"/>
                <w:sz w:val="14"/>
                <w:szCs w:val="14"/>
              </w:rPr>
              <w:t xml:space="preserve"> Both</w:t>
            </w:r>
          </w:p>
        </w:tc>
        <w:tc>
          <w:tcPr>
            <w:tcW w:w="54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BEB11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1F4E79"/>
                <w:sz w:val="13"/>
                <w:szCs w:val="13"/>
              </w:rPr>
              <w:t xml:space="preserve">May: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Waive No Same Day Duty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Starts</w:t>
            </w:r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/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Dec: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Waive No Same Day Duty Starts</w:t>
            </w:r>
          </w:p>
        </w:tc>
      </w:tr>
      <w:tr w:rsidR="00160B94" w14:paraId="1F549A8F" w14:textId="77777777" w:rsidTr="004336C6">
        <w:trPr>
          <w:jc w:val="center"/>
        </w:trPr>
        <w:tc>
          <w:tcPr>
            <w:tcW w:w="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A2370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79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E7242" w14:textId="77777777" w:rsidR="00160B94" w:rsidRDefault="00160B94" w:rsidP="00392603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Forget Line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1F71D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4</w:t>
            </w:r>
          </w:p>
        </w:tc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1E2A9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4</w:t>
            </w:r>
          </w:p>
        </w:tc>
        <w:tc>
          <w:tcPr>
            <w:tcW w:w="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1570B" w14:textId="77777777" w:rsidR="00160B94" w:rsidRDefault="00160B94" w:rsidP="00392603">
            <w:pPr>
              <w:jc w:val="center"/>
            </w:pPr>
            <w:r>
              <w:rPr>
                <w:rFonts w:ascii="Arial" w:eastAsia="Arial" w:hAnsi="Arial" w:cs="Arial"/>
                <w:color w:val="006400"/>
                <w:sz w:val="14"/>
                <w:szCs w:val="14"/>
              </w:rPr>
              <w:t>+0%</w:t>
            </w:r>
          </w:p>
        </w:tc>
        <w:tc>
          <w:tcPr>
            <w:tcW w:w="8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51F2F" w14:textId="77777777" w:rsidR="00160B94" w:rsidRDefault="00160B94" w:rsidP="00392603">
            <w:r>
              <w:rPr>
                <w:rFonts w:ascii="Segoe UI Symbol" w:eastAsia="Arial" w:hAnsi="Segoe UI Symbol" w:cs="Segoe UI Symbol"/>
                <w:color w:val="2E75B6"/>
                <w:sz w:val="14"/>
                <w:szCs w:val="14"/>
              </w:rPr>
              <w:t>✓</w:t>
            </w:r>
            <w:r>
              <w:rPr>
                <w:rFonts w:ascii="Arial" w:eastAsia="Arial" w:hAnsi="Arial" w:cs="Arial"/>
                <w:color w:val="2E75B6"/>
                <w:sz w:val="14"/>
                <w:szCs w:val="14"/>
              </w:rPr>
              <w:t xml:space="preserve"> Both</w:t>
            </w:r>
          </w:p>
        </w:tc>
        <w:tc>
          <w:tcPr>
            <w:tcW w:w="54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A0DEA" w14:textId="77777777" w:rsidR="00160B94" w:rsidRDefault="00160B94" w:rsidP="00392603">
            <w:r>
              <w:rPr>
                <w:rFonts w:ascii="Arial" w:eastAsia="Arial" w:hAnsi="Arial" w:cs="Arial"/>
                <w:b/>
                <w:bCs/>
                <w:color w:val="1F4E79"/>
                <w:sz w:val="13"/>
                <w:szCs w:val="13"/>
              </w:rPr>
              <w:t xml:space="preserve">May: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 xml:space="preserve">Forget Line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6</w:t>
            </w:r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/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E75B6"/>
                <w:sz w:val="13"/>
                <w:szCs w:val="13"/>
              </w:rPr>
              <w:t xml:space="preserve">  Dec: </w:t>
            </w:r>
            <w:r>
              <w:rPr>
                <w:rFonts w:ascii="Arial" w:eastAsia="Arial" w:hAnsi="Arial" w:cs="Arial"/>
                <w:i/>
                <w:iCs/>
                <w:color w:val="333333"/>
                <w:sz w:val="13"/>
                <w:szCs w:val="13"/>
              </w:rPr>
              <w:t>Forget Line 8</w:t>
            </w:r>
          </w:p>
        </w:tc>
      </w:tr>
    </w:tbl>
    <w:p w14:paraId="0BBA1D8B" w14:textId="77777777" w:rsidR="00160B94" w:rsidRDefault="00160B94" w:rsidP="00160B94"/>
    <w:p w14:paraId="2CEECC05" w14:textId="77777777" w:rsidR="00912996" w:rsidRPr="00912996" w:rsidRDefault="00912996" w:rsidP="00912996"/>
    <w:p w14:paraId="6DAEA8BB" w14:textId="77777777" w:rsidR="00B8789C" w:rsidRDefault="00B8789C">
      <w:pPr>
        <w:spacing w:after="160"/>
      </w:pPr>
    </w:p>
    <w:sectPr w:rsidR="00B8789C">
      <w:headerReference w:type="default" r:id="rId17"/>
      <w:footerReference w:type="default" r:id="rId18"/>
      <w:pgSz w:w="11900" w:h="16840"/>
      <w:pgMar w:top="2520" w:right="1200" w:bottom="1800" w:left="1200" w:header="720" w:footer="10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514B9" w14:textId="77777777" w:rsidR="005E7C21" w:rsidRDefault="005E7C21">
      <w:r>
        <w:separator/>
      </w:r>
    </w:p>
  </w:endnote>
  <w:endnote w:type="continuationSeparator" w:id="0">
    <w:p w14:paraId="6AA41D80" w14:textId="77777777" w:rsidR="005E7C21" w:rsidRDefault="005E7C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OpenSymbol">
    <w:altName w:val="Calibri"/>
    <w:panose1 w:val="020B0604020202020204"/>
    <w:charset w:val="01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 Thin">
    <w:altName w:val="HELVETICA NEUE THIN"/>
    <w:panose1 w:val="020B0403020202020204"/>
    <w:charset w:val="00"/>
    <w:family w:val="swiss"/>
    <w:pitch w:val="variable"/>
    <w:sig w:usb0="E00002EF" w:usb1="5000205B" w:usb2="00000002" w:usb3="00000000" w:csb0="000000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 Neue Light">
    <w:altName w:val="HELVETICA NEUE LIGHT"/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DIN Condensed Bold">
    <w:altName w:val="Calibri"/>
    <w:panose1 w:val="00000500000000000000"/>
    <w:charset w:val="00"/>
    <w:family w:val="auto"/>
    <w:pitch w:val="variable"/>
    <w:sig w:usb0="800000AF" w:usb1="5000204A" w:usb2="00000000" w:usb3="00000000" w:csb0="00000001" w:csb1="00000000"/>
  </w:font>
  <w:font w:name="PingFang SC Regular">
    <w:altName w:val="PingFang SC Bold"/>
    <w:panose1 w:val="020B0400000000000000"/>
    <w:charset w:val="00"/>
    <w:family w:val="roman"/>
    <w:pitch w:val="default"/>
  </w:font>
  <w:font w:name="Helvetica Neue UltraLight">
    <w:altName w:val="HELVETICA NEUE ULTRALIGHT"/>
    <w:panose1 w:val="02000206000000020004"/>
    <w:charset w:val="00"/>
    <w:family w:val="auto"/>
    <w:pitch w:val="variable"/>
    <w:sig w:usb0="A00002FF" w:usb1="5000205B" w:usb2="00000002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053C4" w14:textId="77777777" w:rsidR="00060508" w:rsidRDefault="00D979E5">
    <w:pPr>
      <w:pStyle w:val="HeaderFooter"/>
      <w:tabs>
        <w:tab w:val="center" w:pos="4750"/>
        <w:tab w:val="right" w:pos="9500"/>
      </w:tabs>
      <w:jc w:val="left"/>
    </w:pPr>
    <w:r>
      <w:rPr>
        <w:rFonts w:ascii="Arial Unicode MS" w:hAnsi="Arial Unicode MS"/>
        <w:b w:val="0"/>
        <w:bCs w:val="0"/>
        <w:color w:val="223F9A"/>
      </w:rPr>
      <w:tab/>
      <w:t>Confidential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A2A12" w14:textId="77777777" w:rsidR="00060508" w:rsidRDefault="00D979E5">
    <w:pPr>
      <w:pStyle w:val="HeaderFooter"/>
      <w:tabs>
        <w:tab w:val="center" w:pos="4750"/>
        <w:tab w:val="right" w:pos="9500"/>
      </w:tabs>
      <w:jc w:val="left"/>
    </w:pPr>
    <w:r>
      <w:rPr>
        <w:rFonts w:ascii="Arial Unicode MS" w:hAnsi="Arial Unicode MS"/>
        <w:b w:val="0"/>
        <w:bCs w:val="0"/>
        <w:color w:val="4450A5"/>
      </w:rPr>
      <w:tab/>
      <w:t>Confidential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FACA7" w14:textId="77777777" w:rsidR="00060508" w:rsidRDefault="00D979E5">
    <w:pPr>
      <w:pStyle w:val="HeaderFooter"/>
      <w:tabs>
        <w:tab w:val="center" w:pos="4750"/>
        <w:tab w:val="right" w:pos="9500"/>
      </w:tabs>
      <w:jc w:val="left"/>
    </w:pPr>
    <w:r>
      <w:rPr>
        <w:rFonts w:ascii="Arial Unicode MS" w:hAnsi="Arial Unicode MS"/>
        <w:b w:val="0"/>
        <w:bCs w:val="0"/>
        <w:u w:val="none"/>
        <w:lang w:val="zh-CN"/>
      </w:rPr>
      <w:t xml:space="preserve">for </w:t>
    </w:r>
    <w:r>
      <w:rPr>
        <w:rFonts w:ascii="Arial Unicode MS" w:hAnsi="Arial Unicode MS"/>
        <w:b w:val="0"/>
        <w:bCs w:val="0"/>
        <w:u w:val="none"/>
      </w:rPr>
      <w:t>Flair</w:t>
    </w:r>
    <w:r>
      <w:rPr>
        <w:rFonts w:ascii="Arial Unicode MS" w:hAnsi="Arial Unicode MS"/>
        <w:b w:val="0"/>
        <w:bCs w:val="0"/>
        <w:u w:val="none"/>
      </w:rPr>
      <w:tab/>
    </w:r>
    <w:r>
      <w:rPr>
        <w:rFonts w:eastAsia="Helvetica" w:cs="Helvetica"/>
        <w:b w:val="0"/>
        <w:bCs w:val="0"/>
        <w:i/>
        <w:iCs/>
        <w:noProof/>
        <w:color w:val="223F9A"/>
        <w:sz w:val="14"/>
        <w:szCs w:val="14"/>
      </w:rPr>
      <mc:AlternateContent>
        <mc:Choice Requires="wps">
          <w:drawing>
            <wp:inline distT="0" distB="0" distL="0" distR="0" wp14:anchorId="38D6A75D" wp14:editId="1DDF621F">
              <wp:extent cx="6030791" cy="3"/>
              <wp:effectExtent l="0" t="0" r="0" b="0"/>
              <wp:docPr id="1073741838" name="officeArt object" descr="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30791" cy="3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rgbClr val="4450A5"/>
                        </a:solidFill>
                        <a:prstDash val="solid"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inline>
          </w:drawing>
        </mc:Choice>
        <mc:Fallback>
          <w:pict>
            <v:line w14:anchorId="29B4E5AB" id="officeArt object" o:spid="_x0000_s1026" alt="Lin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74.85pt,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qqyLKyAEAAHEDAAAOAAAAZHJzL2Uyb0RvYy54bWysU9tu2zAMfR+wfxD0vli5tGmNOEXRoHsp tgDbPoCR5ViDbhC1OPn7UbKXddtbsTwoInl4RB7Sm4ezNeykImrvGj6fCc6Uk77V7tjwb1+fP9xx hglcC8Y71fCLQv6wff9uM4RaLXzvTasiIxKH9RAa3qcU6qpC2SsLOPNBOQp2PlpIZMZj1UYYiN2a aiHEbTX42IbopUIk724M8m3h7zol0+euQ5WYaTjVlsoZy3nIZ7XdQH2MEHotpzLgDVVY0I4evVLt IAH7EfU/VFbL6NF3aSa9rXzXaalKD9TNXPzVzZcegiq9kDgYrjLh/6OVn077yHRLsxPr5Xo1v1vS xBxYmtVY3WNMzB++k5KctQolifeincrKDQFrInhy+zhZGPYxy3Duos3/RMHORe3LVW11TkyS81Ys xfp+zpmk2DLzVb8TQ8T0UXnL8qXhJr+YCeH0gmmE/oJkt/PP2hjyQ20cG6ibxVrQvCXQTnUGUklG b3SbgRmH8Xh4MpGdgFZjtboRjzdTDX/A8is7wH7ElVCGQW11os012lK2yL8p27gcVWX3plqzTqMy +Xbw7aUIVmWL5loan3YwL85rm+6vv5TtTwAAAP//AwBQSwMEFAAGAAgAAAAhACROzLjYAAAAAgEA AA8AAABkcnMvZG93bnJldi54bWxMj0FLw0AQhe+C/2EZwZvdKEVtzKYEwVNFsRaxt2l2TIK7syG7 beK/d+qlXgYe782bb4rl5J060BC7wAauZxko4jrYjhsDm/enq3tQMSFbdIHJwA9FWJbnZwXmNoz8 Rod1apSUcMzRQJtSn2sd65Y8xlnoicX7CoPHJHJotB1wlHLv9E2W3WqPHcuFFnt6bKn+Xu+9YHw+ f7xut3qTzV216l98tQp6NObyYqoeQCWa0ikMR3zZgVKYdmHPNipnQB5Jf1O8xXxxB2p3lLos9H/0 8hcAAP//AwBQSwECLQAUAAYACAAAACEAtoM4kv4AAADhAQAAEwAAAAAAAAAAAAAAAAAAAAAAW0Nv bnRlbnRfVHlwZXNdLnhtbFBLAQItABQABgAIAAAAIQA4/SH/1gAAAJQBAAALAAAAAAAAAAAAAAAA AC8BAABfcmVscy8ucmVsc1BLAQItABQABgAIAAAAIQAqqyLKyAEAAHEDAAAOAAAAAAAAAAAAAAAA AC4CAABkcnMvZTJvRG9jLnhtbFBLAQItABQABgAIAAAAIQAkTsy42AAAAAIBAAAPAAAAAAAAAAAA AAAAACIEAABkcnMvZG93bnJldi54bWxQSwUGAAAAAAQABADzAAAAJwUAAAAA " strokecolor="#4450a5" strokeweight="1pt">
              <v:stroke miterlimit="4" joinstyle="miter"/>
              <w10:anchorlock/>
            </v:line>
          </w:pict>
        </mc:Fallback>
      </mc:AlternateContent>
    </w:r>
    <w:r>
      <w:rPr>
        <w:rFonts w:ascii="Arial Unicode MS" w:hAnsi="Arial Unicode MS"/>
        <w:b w:val="0"/>
        <w:bCs w:val="0"/>
        <w:color w:val="223F9A"/>
        <w:sz w:val="14"/>
        <w:szCs w:val="14"/>
      </w:rPr>
      <w:t>Confidential</w:t>
    </w:r>
    <w:r>
      <w:rPr>
        <w:rFonts w:ascii="Arial Unicode MS" w:hAnsi="Arial Unicode MS"/>
        <w:b w:val="0"/>
        <w:bCs w:val="0"/>
        <w:u w:val="none"/>
      </w:rPr>
      <w:tab/>
    </w:r>
    <w:r>
      <w:rPr>
        <w:rFonts w:ascii="Arial Unicode MS" w:hAnsi="Arial Unicode MS"/>
        <w:b w:val="0"/>
        <w:bCs w:val="0"/>
        <w:color w:val="4450A5"/>
      </w:rPr>
      <w:t xml:space="preserve">Page </w:t>
    </w:r>
    <w:r>
      <w:rPr>
        <w:color w:val="4450A5"/>
      </w:rPr>
      <w:fldChar w:fldCharType="begin"/>
    </w:r>
    <w:r>
      <w:rPr>
        <w:color w:val="4450A5"/>
      </w:rPr>
      <w:instrText xml:space="preserve"> PAGE </w:instrText>
    </w:r>
    <w:r>
      <w:rPr>
        <w:color w:val="4450A5"/>
      </w:rPr>
      <w:fldChar w:fldCharType="separate"/>
    </w:r>
    <w:r w:rsidR="002965AD">
      <w:rPr>
        <w:noProof/>
        <w:color w:val="4450A5"/>
      </w:rPr>
      <w:t>1</w:t>
    </w:r>
    <w:r>
      <w:rPr>
        <w:color w:val="4450A5"/>
      </w:rPr>
      <w:fldChar w:fldCharType="end"/>
    </w:r>
    <w:r>
      <w:rPr>
        <w:rFonts w:ascii="Arial Unicode MS" w:hAnsi="Arial Unicode MS"/>
        <w:b w:val="0"/>
        <w:bCs w:val="0"/>
        <w:color w:val="4450A5"/>
      </w:rPr>
      <w:t xml:space="preserve"> of </w:t>
    </w:r>
    <w:r>
      <w:rPr>
        <w:color w:val="4450A5"/>
      </w:rPr>
      <w:fldChar w:fldCharType="begin"/>
    </w:r>
    <w:r>
      <w:rPr>
        <w:color w:val="4450A5"/>
      </w:rPr>
      <w:instrText xml:space="preserve"> NUMPAGES </w:instrText>
    </w:r>
    <w:r>
      <w:rPr>
        <w:color w:val="4450A5"/>
      </w:rPr>
      <w:fldChar w:fldCharType="separate"/>
    </w:r>
    <w:r w:rsidR="002965AD">
      <w:rPr>
        <w:noProof/>
        <w:color w:val="4450A5"/>
      </w:rPr>
      <w:t>4</w:t>
    </w:r>
    <w:r>
      <w:rPr>
        <w:color w:val="4450A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CEAC44" w14:textId="77777777" w:rsidR="005E7C21" w:rsidRDefault="005E7C21">
      <w:r>
        <w:separator/>
      </w:r>
    </w:p>
  </w:footnote>
  <w:footnote w:type="continuationSeparator" w:id="0">
    <w:p w14:paraId="244313E9" w14:textId="77777777" w:rsidR="005E7C21" w:rsidRDefault="005E7C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158BB" w14:textId="77777777" w:rsidR="00060508" w:rsidRDefault="00D979E5">
    <w:pPr>
      <w:pStyle w:val="HeaderFooter"/>
      <w:tabs>
        <w:tab w:val="center" w:pos="4750"/>
        <w:tab w:val="right" w:pos="9500"/>
      </w:tabs>
      <w:jc w:val="left"/>
    </w:pPr>
    <w:r>
      <w:rPr>
        <w:noProof/>
      </w:rPr>
      <mc:AlternateContent>
        <mc:Choice Requires="wps">
          <w:drawing>
            <wp:anchor distT="152400" distB="152400" distL="152400" distR="152400" simplePos="0" relativeHeight="251655680" behindDoc="1" locked="0" layoutInCell="1" allowOverlap="1" wp14:anchorId="1ED18211" wp14:editId="6677888F">
              <wp:simplePos x="0" y="0"/>
              <wp:positionH relativeFrom="page">
                <wp:posOffset>764835</wp:posOffset>
              </wp:positionH>
              <wp:positionV relativeFrom="page">
                <wp:posOffset>723870</wp:posOffset>
              </wp:positionV>
              <wp:extent cx="6026830" cy="4"/>
              <wp:effectExtent l="0" t="0" r="0" b="0"/>
              <wp:wrapNone/>
              <wp:docPr id="1073741827" name="officeArt object" descr="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26830" cy="4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rgbClr val="4450A5"/>
                        </a:solidFill>
                        <a:prstDash val="solid"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15AD526A" id="officeArt object" o:spid="_x0000_s1026" alt="Line" style="position:absolute;left:0;text-align:left;z-index:-251660800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" from="60.2pt,57pt" to="534.75pt,5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hoh9yxwEAAHEDAAAOAAAAZHJzL2Uyb0RvYy54bWysU01v2zAMvQ/YfxB0X+y4aRIYcYqiQXcp tgDrfgAjS7EGfUHU4uTfj1K8rNtuw3JQRPLxiXykNw9na9hJRtTedXw+qzmTTvheu2PHv74+f1hz hglcD8Y72fGLRP6wff9uM4ZWNn7wppeREYnDdgwdH1IKbVWhGKQFnPkgHQWVjxYSmfFY9RFGYrem aup6WY0+9iF6IRHJu7sG+bbwKyVF+qwUysRMx6m2VM5YzkM+q+0G2mOEMGgxlQH/UIUF7ejRG9UO ErDvUf9FZbWIHr1KM+Ft5ZXSQpYeqJt5/Uc3XwYIsvRC4mC4yYT/j1Z8Ou0j0z3Nrl7drRbzdbPi zIGlWV2re4yJ+cM3UpKzXqIg8V60k1m5MWBLBE9uHycLwz5mGc4q2vxPFOxc1L7c1JbnxAQ5l3Wz XN/RUATFFpmv+pUYIqaP0luWLx03+cVMCKcXTFfoT0h2O/+sjSE/tMaxkbppVnWmBtopZSCVZPRG 9xmYcRiPhycT2QloNRaL+/rxfqrhN1h+ZQc4XHEllGHQWp1oc422lF3n35RtXI7KsntTrVmnqzL5 dvD9pQhWZYvmWhqfdjAvzlub7m+/lO0PAAAA//8DAFBLAwQUAAYACAAAACEAk18tzN0AAAAMAQAA DwAAAGRycy9kb3ducmV2LnhtbExPTUvDQBC9C/6HZQRvdrclFo3ZlCB4qijWIva2zY5JcHc2ZLdN /PdOQai3eTNv3kexmrwTRxxiF0jDfKZAINXBdtRo2L4/3dyBiMmQNS4QavjBCKvy8qIwuQ0jveFx kxrBIhRzo6FNqc+ljHWL3sRZ6JH49hUGbxLDoZF2MCOLeycXSi2lNx2xQ2t6fGyx/t4cPMf4fP54 3e3kVmWuWvcvvloHOWp9fTVVDyASTulMhlN8/oGSM+3DgWwUjvFCZUzlYZ5xqRNDLe9vQez/VrIs 5P8S5S8AAAD//wMAUEsBAi0AFAAGAAgAAAAhALaDOJL+AAAA4QEAABMAAAAAAAAAAAAAAAAAAAAA AFtDb250ZW50X1R5cGVzXS54bWxQSwECLQAUAAYACAAAACEAOP0h/9YAAACUAQAACwAAAAAAAAAA AAAAAAAvAQAAX3JlbHMvLnJlbHNQSwECLQAUAAYACAAAACEAIaIfcscBAABxAwAADgAAAAAAAAAA AAAAAAAuAgAAZHJzL2Uyb0RvYy54bWxQSwECLQAUAAYACAAAACEAk18tzN0AAAAMAQAADwAAAAAA AAAAAAAAAAAhBAAAZHJzL2Rvd25yZXYueG1sUEsFBgAAAAAEAAQA8wAAACsFAAAAAA== " strokecolor="#4450a5" strokeweight="1pt">
              <v:stroke miterlimit="4" joinstyle="miter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658752" behindDoc="1" locked="0" layoutInCell="1" allowOverlap="1" wp14:anchorId="12BED39B" wp14:editId="3DC8AC3D">
              <wp:simplePos x="0" y="0"/>
              <wp:positionH relativeFrom="page">
                <wp:posOffset>762000</wp:posOffset>
              </wp:positionH>
              <wp:positionV relativeFrom="page">
                <wp:posOffset>9804400</wp:posOffset>
              </wp:positionV>
              <wp:extent cx="6030791" cy="3"/>
              <wp:effectExtent l="0" t="0" r="0" b="0"/>
              <wp:wrapNone/>
              <wp:docPr id="1073741828" name="officeArt object" descr="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30791" cy="3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rgbClr val="4450A5"/>
                        </a:solidFill>
                        <a:prstDash val="solid"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7F82CA04" id="officeArt object" o:spid="_x0000_s1026" alt="Line" style="position:absolute;left:0;text-align:left;z-index:-251657728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" from="60pt,772pt" to="534.85pt,77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FB+lyAEAAHEDAAAOAAAAZHJzL2Uyb0RvYy54bWysU9tu2zAMfR+wfxD0vli5tGmNOEXRoHsp tgDbPoCR5ViDbhC1OPn7UbKXddtbsTwoInl4RB7Sm4ezNeykImrvGj6fCc6Uk77V7tjwb1+fP9xx hglcC8Y71fCLQv6wff9uM4RaLXzvTasiIxKH9RAa3qcU6qpC2SsLOPNBOQp2PlpIZMZj1UYYiN2a aiHEbTX42IbopUIk724M8m3h7zol0+euQ5WYaTjVlsoZy3nIZ7XdQH2MEHotpzLgDVVY0I4evVLt IAH7EfU/VFbL6NF3aSa9rXzXaalKD9TNXPzVzZcegiq9kDgYrjLh/6OVn077yHRLsxPr5Xo1v1vQ xBxYmtVY3WNMzB++k5KctQolifeincrKDQFrInhy+zhZGPYxy3Duos3/RMHORe3LVW11TkyS81Ys xfp+zpmk2DLzVb8TQ8T0UXnL8qXhJr+YCeH0gmmE/oJkt/PP2hjyQ20cG6ibxVrQvCXQTnUGUklG b3SbgRmH8Xh4MpGdgFZjtboRjzdTDX/A8is7wH7ElVCGQW11os012lK2yL8p27gcVWX3plqzTqMy +Xbw7aUIVmWL5loan3YwL85rm+6vv5TtTwAAAP//AwBQSwMEFAAGAAgAAAAhAEEtQJXdAAAADgEA AA8AAABkcnMvZG93bnJldi54bWxMT0FOwzAQvCPxB2uRuFEbFAoNcaoIiVMRiFKh9ubGSxJhr6PY bcLv2R4Q3GZ2Z2dmi+XknTjiELtAGq5nCgRSHWxHjYbN+9PVPYiYDFnjAqGGb4ywLM/PCpPbMNIb HtepEWxCMTca2pT6XMpYt+hNnIUeiXefYfAmMR0aaQczsrl38kapufSmI05oTY+PLdZf64PnGtvn j9fdTm5U5qpV/+KrVZCj1pcXU/UAIuGU/sRwqs83UHKnfTiQjcIxZ3uWMrjNMkYniZov7kDsf2ey LOT/N8ofAAAA//8DAFBLAQItABQABgAIAAAAIQC2gziS/gAAAOEBAAATAAAAAAAAAAAAAAAAAAAA AABbQ29udGVudF9UeXBlc10ueG1sUEsBAi0AFAAGAAgAAAAhADj9If/WAAAAlAEAAAsAAAAAAAAA AAAAAAAALwEAAF9yZWxzLy5yZWxzUEsBAi0AFAAGAAgAAAAhAKkUH6XIAQAAcQMAAA4AAAAAAAAA AAAAAAAALgIAAGRycy9lMm9Eb2MueG1sUEsBAi0AFAAGAAgAAAAhAEEtQJXdAAAADgEAAA8AAAAA AAAAAAAAAAAAIgQAAGRycy9kb3ducmV2LnhtbFBLBQYAAAAABAAEAPMAAAAsBQAAAAA= " strokecolor="#4450a5" strokeweight="1pt">
              <v:stroke miterlimit="4" joinstyle="miter"/>
              <w10:wrap anchorx="page" anchory="page"/>
            </v:line>
          </w:pict>
        </mc:Fallback>
      </mc:AlternateContent>
    </w:r>
    <w:r>
      <w:rPr>
        <w:noProof/>
      </w:rPr>
      <w:drawing>
        <wp:inline distT="0" distB="0" distL="0" distR="0" wp14:anchorId="56846C36" wp14:editId="2F3EF694">
          <wp:extent cx="566205" cy="260329"/>
          <wp:effectExtent l="0" t="0" r="0" b="0"/>
          <wp:docPr id="1073741825" name="officeArt object" descr="Flair_Airlines_New_Logo_2019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Flair_Airlines_New_Logo_2019.png" descr="Flair_Airlines_New_Logo_2019.png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6205" cy="260329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  <w:r>
      <w:rPr>
        <w:rFonts w:ascii="Arial Unicode MS" w:hAnsi="Arial Unicode MS"/>
        <w:b w:val="0"/>
        <w:bCs w:val="0"/>
      </w:rPr>
      <w:tab/>
    </w:r>
    <w:r>
      <w:rPr>
        <w:rFonts w:ascii="Arial Unicode MS" w:hAnsi="Arial Unicode MS"/>
        <w:b w:val="0"/>
        <w:bCs w:val="0"/>
      </w:rPr>
      <w:tab/>
    </w:r>
    <w:r>
      <w:rPr>
        <w:noProof/>
      </w:rPr>
      <w:drawing>
        <wp:inline distT="0" distB="0" distL="0" distR="0" wp14:anchorId="554E3AFE" wp14:editId="45F05022">
          <wp:extent cx="857175" cy="247629"/>
          <wp:effectExtent l="0" t="0" r="0" b="0"/>
          <wp:docPr id="1073741826" name="officeArt object" descr="ROIS_logo_横排简称彩色_浅色背景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6" name="ROIS_logo_横排简称彩色_浅色背景.png" descr="ROIS_logo_横排简称彩色_浅色背景.png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7175" cy="247629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76589" w14:textId="77777777" w:rsidR="00060508" w:rsidRDefault="00D979E5">
    <w:pPr>
      <w:pStyle w:val="HeaderFooter"/>
      <w:tabs>
        <w:tab w:val="center" w:pos="4750"/>
        <w:tab w:val="right" w:pos="9500"/>
      </w:tabs>
      <w:jc w:val="left"/>
    </w:pPr>
    <w:r>
      <w:rPr>
        <w:noProof/>
      </w:rPr>
      <mc:AlternateContent>
        <mc:Choice Requires="wps">
          <w:drawing>
            <wp:anchor distT="152400" distB="152400" distL="152400" distR="152400" simplePos="0" relativeHeight="251656704" behindDoc="1" locked="0" layoutInCell="1" allowOverlap="1" wp14:anchorId="0BF71CCE" wp14:editId="2218D039">
              <wp:simplePos x="0" y="0"/>
              <wp:positionH relativeFrom="page">
                <wp:posOffset>764835</wp:posOffset>
              </wp:positionH>
              <wp:positionV relativeFrom="page">
                <wp:posOffset>723870</wp:posOffset>
              </wp:positionV>
              <wp:extent cx="6026830" cy="4"/>
              <wp:effectExtent l="0" t="0" r="0" b="0"/>
              <wp:wrapNone/>
              <wp:docPr id="1073741834" name="officeArt object" descr="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26830" cy="4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rgbClr val="223F9A"/>
                        </a:solidFill>
                        <a:prstDash val="solid"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5B73BEC3" id="officeArt object" o:spid="_x0000_s1026" alt="Line" style="position:absolute;left:0;text-align:left;z-index:-251659776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" from="60.2pt,57pt" to="534.75pt,5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QrUlBxwEAAHEDAAAOAAAAZHJzL2Uyb0RvYy54bWysU02P0zAQvSPxHyzfadK0akvUdLXaqlxW UAn4AVPHaYz8JY9p2n/P2AndBW5oc3A8M8/PM2/G24er0ewiAypnGz6flZxJK1yr7Lnh378dPmw4 wwi2Be2sbPhNIn/YvX+3HXwtK9c73crAiMRiPfiG9zH6uihQ9NIAzpyXloKdCwYimeFctAEGYje6 qMpyVQwutD44IRHJux+DfJf5u06K+KXrUEamG065xbyGvJ7SWuy2UJ8D+F6JKQ34jywMKEuX3qn2 EIH9DOofKqNEcOi6OBPOFK7rlJC5BqpmXv5VzdcevMy1kDjo7zLh29GKz5djYKql3pXrxXo53yyW nFkw1Ksxu8cQmTv9ICU5ayUKEu9ZWZmUGzzWRPBkj2Gy0B9DkuHaBZP+RMGuWe3bXW15jUyQc1VW q82CmiIotkx8xctBHzB+ks6wtGm4TjcmQrg8YxyhvyHJbd1BaU1+qLVlA1VTrctEDTRTnYaYD6PT qk3AhMNwPj3pwC5Ao1FVi8PHxymHP2Dplj1gP+JyKMGgNirS5GplKPkyfdNpbVNU5tmbck06jcqk 3cm1tyxYkSzqay58msE0OK9t2r9+KbtfAAAA//8DAFBLAwQUAAYACAAAACEA9gA4wN4AAAAMAQAA DwAAAGRycy9kb3ducmV2LnhtbEyPT0vEMBDF74LfIYzgzU231EVr00UE9aKIXcU9ZpuxKTaT0qR/ /PbOgqC3eTOPN79XbBfXiQmH0HpSsF4lIJBqb1pqFLzt7i+uQISoyejOEyr4xgDb8vSk0LnxM73i VMVGcAiFXCuwMfa5lKG26HRY+R6Jb59+cDqyHBppBj1zuOtkmiQb6XRL/MHqHu8s1l/V6BS8VHP2 OPl0//Rh35vd88N+lG2m1PnZcnsDIuIS/8xwxGd0KJnp4EcyQXSs0yRjKw/rjEsdHcnm+hLE4Xcl y0L+L1H+AAAA//8DAFBLAQItABQABgAIAAAAIQC2gziS/gAAAOEBAAATAAAAAAAAAAAAAAAAAAAA AABbQ29udGVudF9UeXBlc10ueG1sUEsBAi0AFAAGAAgAAAAhADj9If/WAAAAlAEAAAsAAAAAAAAA AAAAAAAALwEAAF9yZWxzLy5yZWxzUEsBAi0AFAAGAAgAAAAhABCtSUHHAQAAcQMAAA4AAAAAAAAA AAAAAAAALgIAAGRycy9lMm9Eb2MueG1sUEsBAi0AFAAGAAgAAAAhAPYAOMDeAAAADAEAAA8AAAAA AAAAAAAAAAAAIQQAAGRycy9kb3ducmV2LnhtbFBLBQYAAAAABAAEAPMAAAAsBQAAAAA= " strokecolor="#223f9a" strokeweight="1pt">
              <v:stroke miterlimit="4" joinstyle="miter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659776" behindDoc="1" locked="0" layoutInCell="1" allowOverlap="1" wp14:anchorId="2CF8D5D4" wp14:editId="612FE58E">
              <wp:simplePos x="0" y="0"/>
              <wp:positionH relativeFrom="page">
                <wp:posOffset>762000</wp:posOffset>
              </wp:positionH>
              <wp:positionV relativeFrom="page">
                <wp:posOffset>9804400</wp:posOffset>
              </wp:positionV>
              <wp:extent cx="6030791" cy="3"/>
              <wp:effectExtent l="0" t="0" r="0" b="0"/>
              <wp:wrapNone/>
              <wp:docPr id="1073741835" name="officeArt object" descr="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30791" cy="3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rgbClr val="4450A5"/>
                        </a:solidFill>
                        <a:prstDash val="solid"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0C33D30D" id="officeArt object" o:spid="_x0000_s1026" alt="Line" style="position:absolute;left:0;text-align:left;z-index:-25165670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" from="60pt,772pt" to="534.85pt,77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RSz2oxwEAAHEDAAAOAAAAZHJzL2Uyb0RvYy54bWysU9uOEzEMfUfiH6K805netsuo09Vqq+Vl BZWAD3AzSScoN8Wh0/49TmYoC7wh+pDG9vGJfezZPlysYWcZUXvX8vms5kw64TvtTi3/+uX53T1n mMB1YLyTLb9K5A+7t2+2Q2jkwvfedDIyInHYDKHlfUqhqSoUvbSAMx+ko6Dy0UIiM56qLsJA7NZU i7q+qwYfuxC9kIjk3Y9Bviv8SkmRPimFMjHTcqotlTOW85jPareF5hQh9FpMZcA/VGFBO3r0RrWH BOx71H9RWS2iR6/STHhbeaW0kKUH6mZe/9HN5x6CLL2QOBhuMuH/oxUfz4fIdEezqzfLzWp+v1xz 5sDSrMbqHmNi/viNlOSskyhIvBftZFZuCNgQwZM7xMnCcIhZhouKNv8TBbsUta83teUlMUHOu3pZ b97PORMUW2a+6ldiiJg+SG9ZvrTc5BczIZxfMI3Qn5Dsdv5ZG0N+aIxjA3Wz2NQ0bwG0U8pAKsno je4yMOMwno5PJrIz0GqsVuv6cT3V8Bssv7IH7EdcCWUYNFYn2lyjLWXX+TdlG5ejsuzeVGvWaVQm 346+uxbBqmzRXEvj0w7mxXlt0/31l7L7AQAA//8DAFBLAwQUAAYACAAAACEAQS1Ald0AAAAOAQAA DwAAAGRycy9kb3ducmV2LnhtbExPQU7DMBC8I/EHa5G4URsUCg1xqgiJUxGIUqH25sZLEmGvo9ht wu/ZHhDcZnZnZ2aL5eSdOOIQu0AarmcKBFIdbEeNhs3709U9iJgMWeMCoYZvjLAsz88Kk9sw0hse 16kRbEIxNxralPpcyli36E2chR6Jd59h8CYxHRppBzOyuXfyRqm59KYjTmhNj48t1l/rg+ca2+eP 191OblTmqlX/4qtVkKPWlxdT9QAi4ZT+xHCqzzdQcqd9OJCNwjFne5YyuM0yRieJmi/uQOx/Z7Is 5P83yh8AAAD//wMAUEsBAi0AFAAGAAgAAAAhALaDOJL+AAAA4QEAABMAAAAAAAAAAAAAAAAAAAAA AFtDb250ZW50X1R5cGVzXS54bWxQSwECLQAUAAYACAAAACEAOP0h/9YAAACUAQAACwAAAAAAAAAA AAAAAAAvAQAAX3JlbHMvLnJlbHNQSwECLQAUAAYACAAAACEAUUs9qMcBAABxAwAADgAAAAAAAAAA AAAAAAAuAgAAZHJzL2Uyb0RvYy54bWxQSwECLQAUAAYACAAAACEAQS1Ald0AAAAOAQAADwAAAAAA AAAAAAAAAAAhBAAAZHJzL2Rvd25yZXYueG1sUEsFBgAAAAAEAAQA8wAAACsFAAAAAA== " strokecolor="#4450a5" strokeweight="1pt">
              <v:stroke miterlimit="4" joinstyle="miter"/>
              <w10:wrap anchorx="page" anchory="page"/>
            </v:line>
          </w:pict>
        </mc:Fallback>
      </mc:AlternateContent>
    </w:r>
    <w:r>
      <w:rPr>
        <w:noProof/>
      </w:rPr>
      <w:drawing>
        <wp:inline distT="0" distB="0" distL="0" distR="0" wp14:anchorId="058653A1" wp14:editId="2D29CE17">
          <wp:extent cx="566205" cy="260329"/>
          <wp:effectExtent l="0" t="0" r="0" b="0"/>
          <wp:docPr id="20" name="officeArt object" descr="Flair_Airlines_New_Logo_2019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32" name="Flair_Airlines_New_Logo_2019.png" descr="Flair_Airlines_New_Logo_2019.png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6205" cy="260329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  <w:r>
      <w:rPr>
        <w:rFonts w:ascii="Arial Unicode MS" w:hAnsi="Arial Unicode MS"/>
        <w:b w:val="0"/>
        <w:bCs w:val="0"/>
      </w:rPr>
      <w:tab/>
    </w:r>
    <w:r>
      <w:rPr>
        <w:rFonts w:ascii="Arial Unicode MS" w:hAnsi="Arial Unicode MS"/>
        <w:b w:val="0"/>
        <w:bCs w:val="0"/>
      </w:rPr>
      <w:tab/>
    </w:r>
    <w:r>
      <w:rPr>
        <w:noProof/>
      </w:rPr>
      <w:drawing>
        <wp:inline distT="0" distB="0" distL="0" distR="0" wp14:anchorId="5BDF5BB5" wp14:editId="39AC9701">
          <wp:extent cx="857175" cy="247629"/>
          <wp:effectExtent l="0" t="0" r="0" b="0"/>
          <wp:docPr id="21" name="officeArt object" descr="ROIS_logo_横排简称彩色_浅色背景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33" name="ROIS_logo_横排简称彩色_浅色背景.png" descr="ROIS_logo_横排简称彩色_浅色背景.png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7175" cy="247629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E2EC8" w14:textId="77777777" w:rsidR="00060508" w:rsidRDefault="00D979E5">
    <w:r>
      <w:rPr>
        <w:noProof/>
      </w:rPr>
      <mc:AlternateContent>
        <mc:Choice Requires="wps">
          <w:drawing>
            <wp:anchor distT="152400" distB="152400" distL="152400" distR="152400" simplePos="0" relativeHeight="251657728" behindDoc="1" locked="0" layoutInCell="1" allowOverlap="1" wp14:anchorId="5454EA97" wp14:editId="04472D9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1073741837" name="officeArt object" descr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500" cy="10693400"/>
                      </a:xfrm>
                      <a:prstGeom prst="roundRect">
                        <a:avLst>
                          <a:gd name="adj" fmla="val 0"/>
                        </a:avLst>
                      </a:prstGeom>
                      <a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w14:anchorId="3A0AFAAC" id="officeArt object" o:spid="_x0000_s1026" alt="Rectangle" style="position:absolute;left:0;text-align:left;margin-left:0;margin-top:0;width:595pt;height:842pt;z-index:-251658752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arcsize="0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CosobdEgIAAB0EAAAOAAAAZHJzL2Uyb0RvYy54bWysk02L2zAQhu+F/geh e2Mn2SS7Js5SCFsKpV12u/SsSKNYi76QlDj59x3JTra0h0KpD7I+rNfvPDOzvj8ZTY4QonK2pdNJ TQlY7oSy+5a+fH/4cEtJTMwKpp2Flp4h0vvN+3fr3jcwc53TAgJBERub3re0S8k3VRV5B4bFifNg 8VC6YFjCZdhXIrAe1Y2uZnW9rHoXhA+OQ4y4ux0O6aboSwk8fZMyQiK6pegtlTGUcZfHarNmzT4w 3yk+2mD/4MIwZfGnV6ktS4wcgvpDyigeXHQyTbgzlZNScSgxYDTT+rdonjvmocSCcKK/Yor/T5Z/ PT4GogTmrl7NVzfT2/mKEssM5mpw9zEk4navSJISAZEjvCdcMLvXkPH1Pjao8uwfw7iKOM0sTjKY /EYdcirIz1fkcEqE4+ZqsVguaswMx7Npvbyb3+AKhaq3+z7E9AmcIXnS0uAOVmQLBTg7fompkBej bSZeKZFGYx6PTJOL2vgh6l708q2dVv5BaU2CSz9U6gpydFK08+EIHaP+e2kOwLaOHwzYNNRnAM0S NkfslI+UhAbMDhB3+CymQ/XFwHM0pRJjCpB4l51JdDXuo+frAc4vnvNX2pIe7c5WhSHDDpL4v+Le uhxYkTUqYZdpZVqKePEZCWubNaD0CWLM2HM6hwTm2c6Jc8lr2ccaLIkZ+yUX+a/rcvutqzc/AQAA //8DAFBLAwQKAAAAAAAAACEAE/Bz++XhAQDl4QEAFAAAAGRycy9tZWRpYS9pbWFnZTEucG5niVBO Rw0KGgoAAAANSUhEUgAACbAAAA20CAYAAAAuvPkNAAABhGlDQ1BJQ0MgcHJvZmlsZQAAKJF9kT1I w1AUhU9TtSIVBzuIOGSoTnaxIo61CkWoEGqFVh1MXvoHTRqSFBdHwbXg4M9i1cHFWVcHV0EQ/AFx F5wUXaTE+5JCixgvPN7Hefcc3rsPEJpVplk9CUDTbTOTSoq5/KoYekUAQfQhjrjMLGNOktLwra97 6qa6i/Es/74/a1AtWAwIiMQJZpg28QbxzKZtcN4njrCyrBKfE0+adEHiR64rHr9xLrks8MyImc3M E0eIxVIXK13MyqZGPE0cVTWd8oWcxyrnLc5atc7a9+QvDBf0lWWu0xpDCotYggQRCuqooAobMdp1 Uixk6Dzp4x91/RK5FHJVwMixgBo0yK4f/A9+z9Yqxqe8pHAS6H1xnI9xILQLtBqO833sOK0TIPgM XOkdf60JzH6S3uho0SNgaBu4uO5oyh5wuQOMPBmyKbtSkJZQLALvZ/RNeWD4FhhY8+bWPsfpA5Cl WaVvgINDYKJE2es+7+7vntu/Pe35/QC3enLCIMMCtgAAAAZiS0dEAP8A/wD/oL2nkwAAAAlwSFlz AAAuIwAALiMBeKU/dgAAAAd0SU1FB+kBAwcKKW9YANcAAAAZdEVYdENvbW1lbnQAQ3JlYXRlZCB3 aXRoIEdJTVBXgQ4XAAAgAElEQVR42uzd6XMcSX7m+cc9IvLCDd4sVnWxzm6pb0k7ao1pRr0283pt 93+dGdO+0chkrWOl1m716GjWSRZJXARx5J0Z4e77IjISiYMkSCSQB76fKjSARCIzwt3DE2X59O9n QghBAAAAAAAAAAAAAAAAAABcMcsQAAAAAAAAAAAAAAAAAAAmIS6+cM6p1+spTVNGBQAAAAAAAAAA AAAAAAAwNnEcq1wuK47j47cXX/R6PT19+lRbW1uMFgAAAAAAAAAAAAAAAABgbNbX1/XBBx9oZWXl 2O3DAFuaptra2tLvfvc7RgsAAAAAAAAAAAAAAAAAMDaffPKJ7ty5c+p2y9AAAAAAAAAAAAAAAAAA ACaBABsAAAAAAAAAAAAAAAAAYCIIsAEAAAAAAAAAAAAAAAAAJoIAGwAAAAAAAAAAAAAAAABgIgiw AQAAAAAAAAAAAAAAAAAmggAbAAAAAAAAAAAAAAAAAGAiCLABAAAAAAAAAAAAAAAAACaCABsAAAAA AAAAAAAAAAAAYCIIsAEAAAAAAAAAAAAAAAAAJoIAGwAAAAAAAAAAAAAAAABgIgiwAQAAAAAAAAAA AAAAAAAmggAbAAAAAAAAAAAAAAAAAGAiCLABAAAAAAAAAAAAAAAAACaCABsAAAAAAAAAAAAAAAAA YCIIsAEAAAAAAAAAAAAAAAAAJoIAGwAAAAAAAAAAAAAAAABgIgiwAQAAAAAAAAAAAAAAAAAmggAb AAAAAAAAAAAAAAAAAGAiCLABAAAAAAAAAAAAAAAAACaCABsAAAAAAAAAAAAAAAAAYCIIsAEAAAAA AAAAAAAAAAAAJoIAGwAAAAAAAAAAAAAAAABgIgiwAQAAAAAAAAAAAAAAAAAmggAbAAAAAAAAAAAA AAAAAGAiCLABAAAAAAAAAAAAAAAAACaCABsAAAAAAAAAAAAAAAAAYCIIsAEAAAAAAAAAAAAAAAAA JoIAGwAAAAAAAAAAAAAAAABgIgiwAQAAAAAAAAAAAAAAAAAmggAbAAAAAAAAAAAAAAAAAGAiCLAB AAAAAAAAAAAAAAAAACaCABsAAAAAAAAAAAAAAAAAYCIIsAEAAAAAAAAAAAAAAAAAJoIAGwAAAAAA AAAAAAAAAABgIgiwAQAAAAAAAAAAAAAAAAAmggAbAAAAAAAAAAAAAAAAAGAiCLABAAAAAAAAAAAA AAAAACaCABsAAAAAAAAAAAAAAAAAYCIIsAEAAAAAAAAAAAAAAAAAJoIAGwAAAAAAAAAAAAAAAABg IgiwAQAAAAAAAAAAAAAAAAAmggAbAAAAAAAAAAAAAAAAAGAiCLABAAAAAAAAAAAAAAAAACaCABsA AAAAAAAAAAAAAAAAYCIIsAEAAAAAAAAAAAAAAAAAJoIAGwAAAAAAAAAAAAAAAABgIgiwAQAAAAAA AAAAAAAAAAAmggAbAAAAAAAAAAAAAAAAAGAiCLABAAAAAAAAAAAAAAAAACaCABsAAAAAAAAAAAAA AAAAYCIIsAEAAAAAAAAAAAAAgJnV6/VUr9cVQmAwAGAGEWADAAAAAAAAAAAAAAAzq9VqaXNzU845 BgMAZhABNgAAAAAAAAAAAAAAMLN6vZ62trZUr9eVZZmcc1RjA4AZQoANAAAAAAAAAAAAAADMrBCC Dg8PtbW1pW63qyzLCLABwAwhwAYAAAAAAAAAAAAAU4gADnA+SZLo1q1bqlariuNYpVJJ1hKHAIBZ ETMEAAAAAAAAAAAAAOZFCEHGmLk4D++9rLVzcT7AZUnTVAsLC/rFL36hKIoUxzHXDADMGCLHAAAA AAAAAAAAAOZCCEHtdltZls30eXjvtbe3p3/5l3/RwcGBvPdMLvAKcRyrUqmoUqkoSRLCawAwgwiw AQAAAAAAAAAAQJKUZZk6nY76/b5E60LMmBCCut2unj19ql6vN/Pn0+l09M0336jdbtNKFHgNYwzt QgFgxrGLAwAAAAAAAAAAQFIemHn27Jl2dnbkqPiEGRNCUKfd1vfff69Go6E0TeWcm9nqZSEE9Xp9 sqQAAGDuEWADAAAAAAAAAACAJKnX7erbb77Rd99+qzRNGRDMnBCkVqutl7u7arfbcs7NQfUyEmwA AGC+xQwBAAAAAAAAAAAAJMl5r0ajoYODAzUaDUVRJGutrLUyxjBAYxJCYDzHPaYK8t4rTmK9//4D xXGsEIKstYqiiAECewkwp/r9vkIISpKEVrLADCPABgAAAAAAAAAAAEl5GML7oH4/1YsXL1QqlVQq lZQkieKYt5XGIcsyee8VRRHBqnGuXR+UZZmiKNIf/vjHwyAD4R5Mkvde3nsZY8Z+vWdZpjRNVS6X Ce3gWtvZ2VG329Xdu3e1uLjIgEzJ35O8/uJt8V8aAAAAAAAAAAAAGL7ZeOfuHS0sLOju3btaWFgg ZPUW4yfpjW/YNhtNtdotLS0taXl5mYEbE2utyuWyyuXyueYBGNc1/TqdTkcHBweq1WpaWVkZa9Ds 4OBAz58/1+eff65yucyax7XVbre1ubmpSqWihYUFXgMmzHvPHOCdEGADAAAAAAAAAACA0jTV4uKi /viP/1hRFClJEsJr5+S9V6PeULlcVqlcem1IxQevLMvknGPgxow3yzFO7XZb1lpVq9UL7Q39fn8Y rBynfr+vRqPBROHaCyFob29Py8vLWllZUZIkhDonpN/vq91qy1ij5eVl5gBvhQAbAAAAAAAAAAAA FMex4iiWjWhF97ayLNOzZ8+0tLSkO3fvXEpYBdcPb/xP1s7OjqIo0nvvvXehMG9RjegyXOZjA7Og 3++rVCrps88+0+3bt1WpVGgfPUHNZlNPHj9WuVLR4uIi/0cIvN1/izAEAAAAAAAAAAAAGGdru+vG e6/dl7tqNptaW197fYAtMF44PzIYkxFCUKPRUK/X09rampaWlt75cQBc5h5pdOvWLRljVKlUCExN WK/b08bGhhYWFvXw4cMLVbDE9UOADQAAAAAAAAAAALgglzlt7G3o7r27iuNYURQNP0YFBUJseEuk 2K5aCEHee21tbWllZUXWWiVJojiO3zrsS4gNuDxxHCtJEgZiWvZOBWVZphc7O9re2tLtO3eGben5 P0rgTVghAAAAAAAAAAAAwAWEEBTFkay16vf66vf7cs6f2d7PGEMeCW9kji0SAlBXzXuvKIpkjFGv 1xtc046WncC07ZWUqZyuv4d8kDVWCkGtVktpmirLMoK8OBcqsAEAAAAAAAAAAADvKISgEIJu3bql +/fv6969e1pYWHjtm+rGGN50x+vX1SC0FtlouM5wdZxzWllZ0Y9+9CPdvHlTy8vLF7pmmT8A12Hf NNbo3v17qtVqevD++1paWuLvHZwbATYAAAAAAAAAAADgHXnvZa3VJ598oijKq7DxZi3GxUY01Lpq IQRFUaT79+8Pr2fCawDwemmaanV1VTdv3JAdtFDn7yG8DQJsAAAAAAAAAAAAwDuy1qpcLksyOs/7 tLyZi9cpWlR674cfUh6Cukj7Sqr+vd1YxTFvowPA2yiVSrze4EJ45QUAAAAAAAAAAADe0bu8Seuc U6/XU5ZliqLonR8H8yWEoJ2dHe3v7ytLM+3s7Gh7a1uPfv9Ie3t7SuJEMq9eg68KDURRpLt376pW q7HOZmANMEcAZpG1VAzFxRBgAwAAAAAAAAAAAK7Q/v6+vvrqK62srGhxYVG1hZoWaguqVCsqlUpK kmQYbMP1sr29rS+++EK9Xl+Nel0vd/fU6/W1srKsKI7PrPJ3VnBt9PtaraY///M/V7VaJRw15fr9 vqy1iuOYucKZ0jSVMYb2jADmDgE2AAAAAAAAAAAA4Ao1m0399//2P7S8tKx7793VjfUbWlld0cLC gqrVqqrVmmq1qiqViiqVipIkUalUItRyDXQ6Hf3u//tfSrNUUl7RpvW0padPJQVJJigor9JlrZVz TiGE1z7m+++/r1/96ldvvB8my3uvra0tLSwsaHV1lTamOKWo0hhFkdbX14ctGwFgHvCqBwAAAAAA AAAAAFwxa4zqzbqaXzb1XfxYWZbJe69SKdHde3d169Ytra+va3VlVbVaTbWFmsrlssrlspIkGVZp i6JIcRzLWitrLQG3OVCulJQ202G1taO2kscDaCGEc4XSqOY3WWbwz5uEELS9va2bN29qeXmZgcOZ a2Rra0tpmqpcKqm0vs6gAJgbBNgAAAAAAAAAAACAKxRCUUVLCvJKs74kyVgpzVI9ffpUT58+lSSV SiVZa1UqlbSysqKbN29qfX1dKysrqtVqqlarqpTLeYW2QaW20XBb8UGwbXakWSqZIB+CFPxgzRSL 52gNFYq5fV2YjfmfMIYfY+C9V9rv68njJ7p165aWl5fzwoyDlqIAMMsIsAEAAAAAAAAAAABXKQR5 7/S62lnGGBlj1O12FUJQq9VSo9HQs2fPFEWRkiRRHMdK4kTWGiWlkiqVim7evKnbt29rfW1NS8vL w7akRaitqNJWfB79wDQtkTDW+9M+dJKTKemcw8+1iDddxyEE7e/v6fDwUM1WS9ZaxXGsSqXC2gEw 0wiwAQAAAAAAAAAAAFfoPFmWs9pDZlk2/Nzr9STlrUgjG8kHryRJ9GJnR99+861qtarK5bLiQbvR 1dVVra6uamlpSYuLi6pWqyoNQm+lUklxHA8rtRFsm7zzVFUbXSuY0nmUkbFcQxjD60YICj5oeXlZ n33+uaqVioykarVKlU0Ac4EAGwAAAAAAAAAAAHDljN6UN3hTMCmvpBbJe5+HZILU6/bUaXd0eHAg Y4zSNFVSSlSt1lSr1VSulPPQWpKoVC4PK7lVq1UtLS1peXl5GHIrWpTSmu7qjTuURrhlQvOoQMAQ Y9kP0jRVt9vVDz78UA8/+khxFCtOYoLGAOYGATYAAAAAAAAAAADgygWNI9diJHnllXnSkA5uy6s+ BR/yEFs/VfAtNRsN+eDzim3e5xV9FGRkVF2oaX19XcvLy6rValpcXNTy8rJ++tOfam1tjRDbFTHG qFQqKcsyOefGEn4q5o6Qy+Tm9Ny7AmE3vGINxXGsaq2qOI65lgHMJQJsAAAAAAAAAAAAwBUpWoOO K6bivVcURXLOSeEoLFOEnyKbt5bz3suHPLQ2Gl7L/w1qtVpqt9vDxzTG6KOPPtKnn36q1dVVJu6S eO/V6/XknJP3Xt1uV1EUKY7jfE4vKI5jhRDUbDa1sLAwbBcbx7xNfDXMpd2fylvXi7VW1loGAsDc 4i8TAAAAAAAAAAAA4IoZ6bUhNmPMuaoxGWuG9y8UwbTRx/De59XWBred/Foyw3CdlAefSqUSAZlL lqapNjc3tbe3J+ecnj9/rjRNhyHCi1bkyrJMzWZT33zzjfb29rS+vq47d+5oeXmZwb8Sbzd/xlAp DwBwPRFgAwAAAAAAAAAAAC6Rc25YZavRaKjdbueRsdcEVc4bXDIycs7JDCo3ueBkjJG1dlhxbXDH 4X1kJBOMjMwwyCbp1DGlaapmo6F6raZKpTKs3oXxro2NjQ39/d//vQ4ODpSmqbIsG2sryRcvXuiv /uqvFEWR/uIv/kLLy8sE2K6I0SWH0eg4CgCYE/yFCQAAAAAAAAAAAFySEIL6/b4eP36sVrOpF7u7 +u7bb4c/u+hjZy7Lv5ZkT7QUDOGoypo1kRTC8VDbMNtm80pugwpsxhilaaqXu7v6/aNH2n35Urdv 39bdu3cJPl3C+vDey3uvVquVt32NIkl51byLKtZDlmXDdqLjDMdhwijWBgCYEwTYAAAAAAAAAAAA gEvknNPj777To0eP1Kg31Gw139hC9LzCyFduJJjkg8tvHdzmvHv1YwQvuaOwUwhBRlKj3tA//9Nv Va5W9Otf/1q3b91iMi+BMUbe+7ySnjFjr8BWzGmWZXLOEWC7QuEyS6QxjQCAOUKADQAAAAAAAAAA ALgkxhglSaJSuax+r6/Dw8PXhskmaTTYZGQkY9Rut9XpdFQpl5WUSkzojHIuX3PNZlO9Xm84169r Y4sxXP8y0vADAAC8imUIAAAAAAAAAAAAgMtjjJG1VsZaaYaqXxWRm3K5LGMtYacJrJtxcs7p8ePH evr0qfb29pSmKdXYrky4vAsUAIA5QIANAAAAAAAAAAAAuALeO/kQprr131FoKiiE/KPb6078uIpj mcfA1clzuoxzjKJIxhjdu3dPN2/e1MLCguI4JpR4VdcU4wwAwGvRQhQAAAAAAAAAAAC4CkUIa0oP rwgzGWOOjjUEBTfZ4JhzTr1eT845LSwsELq6wPyurq5qZWVFlUqFAbm6C/+Si6VxPQAAZh8V2AAA AAAAAAAAAIBLlgfAzCBqEqb4GHUsZJd/Pdnjdc7p4OBAOzs7tLy8wBhKIvw3h5hRAMA8oAIbAAAA AAAAAAAAcBXM4GOKM1ivCohNMiTjvVe73Va9XifA9q5Lzxh57xm/GfA2U2SIrwEA5gQV2AAAAAAA AAAAAIBLFkKY6uDa6xiZqTj0EMJcVhB71XmNM2xmrSXENsEr6K3uTSYNAHANEWADAAAAAAAAAAAA roBXGFRXMlOdZTOGuk5XKYQg7/2lPodzTsaYvCUsAbYrvJjyQNrbBC+ZHwDAdUSADQAAAAAAAAAA ALgiJrIydrrjYSEEaRB2MpSDurwxHnx2zl1agK0IrBlJ8mH4PUG2q55whgAAgNeJGQIAAAAAAAAA AADg8kVRNGzjOCuMMQrTkL4JmpsQkPde7XZb7XZbzWZTL1++VLfblbVHtUfGHS4LISiOYx0cHOjF zguVSiXFcazFxUWVSiWCipd+Ib3dNXf+y4JkHABgPhBgAwAAAAAAAAAAAC7ZrLZvLAIyZoqOZdY5 57Szs6Pf//736na7evz4sTqdzqn1Io03yOa919bmppI41ubWppaXl/UHP/qRVtfWFEURF+llXfs0 5AUA4I0IsAEAAAAAAAAAAABXwHs/UwG2oCATzKDymZn4scyLEIIa9br+8i//8liwcTS0dhkV0Zx3 2tra0vb2toyMfvrzn+njjz/mwrxERkbGmHOH2N427EY4DgAwLyxDAAAAAAAAAAAAAFy+y6iqNe7j e2VwajpKsM3TYpAZWQsnx378a8ScOd+zWBVw5qb6Mq8f8msAgDlBBTYAAAAAAAAAAADgChXBIVxv 1lgFc3ZYbdwV2IyRFEYCcgpkn67sgs9H/Pz3BQDg+iHABgAAAAAAAAAAAFyyaa++NtVjN/hnbsI9 g6pnzrsrKyo3uu6ssTIyCqzH6V3r57zv4AsAAGYeLUQBAAAAAAAAAACAS1a0ahx3Za2rNKkjDwpz FdIpImPWHr1Ve3JdjLu1pzGDaJQxUpB88FyUV3rRmPPf35yzAh/BNQDAHKECGwAAAAAAAAAAAHAF ZjW8NunjnsucTggKPox8G06N9TgDbMPHCnlwzho7rAQ3f0MbpmYNG0nGmre+1s47L4YUGwBgThBg AwAAAAAAAAAAwKXz3ss5pyRJruX5jwZTpjU0NHpcIYRhNGZ4+wSDbEaa6ep1Z473GQ1Eiyp9414j eeW1/Bl98DKymsfmoc45HRwcKMuy4XjGcaxaraZarTaRlWuMOfelk1fKO2doM5y9hmbqGpjxqpQA gPEhwAYAAAAAAAAAAIBL16g39HLvpT744APFMW9R4W0MIj3hepztZQQcQzgKR+XjGI5+MEfSNNVX X32lw8NDee+lELS0vKyHDx9OJsBWtAM9R0grD7oN7vs2959Bzjk1Gg2FELS0tMRrAgCAABsAAAAA AAAAAAAuX6PZ0NdffaUbN25oeXlZkq5d5R1r7ewd9FEZtskew7nLUuHMITRH7SaDCcOxnLdMYJZl evLkif7t3/5NjXpdwQf9/Je/0J07dyZW7avX76u1vaN2u604ik+t4+KYnHM6PDyUJEVRdGa1ytHj f/lyV975mZwn55xevnypbrerhw8fEmADABBgAwAAAAAAAAAAwOUqKkod1uva2txSEseKk0RxHM9m qAtXLs+vjSd85JxTt9uVc+7UGh1lrVW5XFapVBr/NTGRERycl7GvPOd52W985hTZSFnIihsndjzt Vkv/8i//qjiOlSRJvucNgmijebrgg7Z3tlUulbS4uKQ4iQf3ObrT8OuQh4Jv3rw5s3PU6XS0sbGh 27dvq1KpDM+NlqIAcD0RYAMAAAAAAAAAAMClCiHIWqvFxUXVG3W1Ox3VjMmrEQHnWUPSWCqwhRDU 7Xb17bff6sWLF8duP3m/xcVF/eAHP9C9e/fGfj0Mz+kKR9BYKwUNK5FFcxoeNcbIWpsHFIOkECZa ac55r++ffK+DvQN5hfwjBHnvZZQHJY2RvHMKIahSKcv7oDTry9pILngF72WMUalUUvBB1kQKmdOv /8v/PrOBL++99vb29PLlS1WrVVWrVQLNAHCN8V8FAAAAAAAAAAAAuFRpmiqKIv3kJz/R2tqaqtWq jDHXqtIOVYUuOH5j7B+apqk2Nzf1m9/8RtbaYaArhDAMl1lr9cknn4y1wpUbBJScc/L+als/xnEi 7/Pnl8nPz0aRvPNyzg1DX9O2Tp1zyrJsOF7WWsVxrCiKXvk73nv1er2jwKMxl9Z99nVV7IqxLOa8 1+vKa5CpUx6qs9bKey/vs/z+IajVylREHI3NFAahwyiK1O50JB9kglQqlWStOdfxTdu8GmO0sLCg tbU1ZVmmfr9/rAobAOD6IcAGAAAAAAAAAAAwh4pQzqR+f1SSJFpfX89DM1MYksH0G+eSCSEoyzId Hh5K0jAcVYS4iu97vd7Y2mx677W7u6tOp6NWs6mN58+vdPyyLJWCFEXRsDrZ/t6enj1/pizLVKlW tL6+rlqtNlV72P7+vr777jttbm7Ke68bN27oD/7gD7S2tvbKal3e+zyM6MMwFHYZFdi8968MIxb7 Z7fbVa/Xk8ucbBTJOae4lMh5JzcI5hkFhXC0xo2MjAnyg4OOYiuXOblBxTYpn8dSqaQsy9Ttdo/t 16P7a7F+kySZmn23OKb19XX96le/Urlcpp00AIAAGwAAAAAAAAAAwLwpKtoUlc7elvde3W5XlUpl LKGCIrh2nc1qaM/k8ZpBJ8YwyQGUNeNZQ6PnUQQqnXPDtV9UYxsn55yePHmip99/r0ajcax96VWJ okhBYVhxbffFrv7X736nZ+vPdPfOXf3kpz+ZqgCblFfL233xQv/0//yj+mlff/Inf6JPP/30jfMT FOSDl5GRv6R12+/39ezZM33zzTfHqvcNr/eQ32dv76Xa7XZecS2yci7Nj80YGWNlJPkwqI43rJiW P0bwQV5+JFiZV670wStLM3337XfKnFMURcf2mGLPDSGoVqvpZz/7mRYWFqZiHzLGKI5jLS8vE2gG AAwRYAMAAAAAAAAAAJgjIQS12209fvxYq6urwxBD8bOTzqrW471Xp9PRRx99pHK5zKBec0aSwhQc hx1f0MUYc6xyVnGdnAwhjTNc02w29eWXX2pne+fKh7NoQxlCHke0smo2G/rqy6aqtaqSP0qGIb5p 28+c82o2m3mQ8sQcnaUIb8VRfFSN7RJCbM45HRwc6C//+18qSPJhUMlPRpG1igahM+edjI1krFXw QcGM7sd5S1edOL4Q8hDeIMk2qLB2fI32+319+9W3+vLRlwry+X3D0UVbBD5//NOf6A//8A+nal6p tgYAOIkAGwAAAAAAAAAAwBwJIajb7epf//VftbCwMLytCHKcVAR0Tv6sWq3qgw8+IMB2nRRZrXD6 pstOsI0Gc05WQAveK/i8clhRPewiz1ME18rlsnq93rHrYPR6KEJuJ1tEhhDeuXJUHnQKxcV3Krh0 aeOrIBf8YBoHXys/j263+8r9YaLLcTD+zudzbpSHud4ULCzuW4T1Tu51416zPrj8uIYjHeS8V5Ad VjD0PpORHVaFk/JqayEEhZEAmymutEHbU6MgBckP2qHmmbdB0Fh+eI5FhURbnGPIf25EdTMAwGwg wAYAAAAAAAAAADBnQgja29vT119/rWazqSzLlGXZsZ+fVFTECSFoeXlZP/nJT04FdzDHRnIuRYCs COTY/MZj6yfLMkVRNJZKSlmWqdFoqF6vH63NIsBjjNI01c7OjuqHh1pZXpaNouFxFvd95bVwxm31 el0HBwenwnBFaK3QbDa1vb2tJEmO3W6M0Y0bN7S4uPhu16eKsNJRda2r2hdOjozzXnGSTM2+1e/3 1Ww2h8HB3d1d1Q8Ph+PebDS0u7srKW+JeuIB1Gy11Ol0BsGyPMDV6XR0cHCg3d3dY0HFxcVFlUql ix50Pp8hjITF8hl23h1bg6H4/uQ8hJOzEkYfXsEVFdv8sfsFhTzgNvoco3s64TUAwAwhwAYAAAAA AAAAADBniiBIvV5XmqbnCsgUQSTv/VS2EsQlMue4eWQJee/VarVUrVZVKpUuXNmq3+/r+++/11// 9V/LO6dOpzt8QmvyiE6v21WWZXr06JH6/f5R+CzoWJWtM6+HM9Z5o9EYrvOTVQiLz0+ePNH+/r4q lYqc97KSkiTR2tqa/st//a/vHGDDq/etRr2h3/7zb9XtdtXv93V4cKitrc3huvvu8WM577W0tKQ4 jgfr1AwXa7/X18bz5+r1enkLTSNtbW7qd7/7nba2thTHsYwxKpfL+tnPfqYbN25cuKLfm9bcpY7Z BY8TAIBpQYANAAAAAAAAAABgDjnn1O/3j932qhCDtVbOOVlrFUXRsHUfUBjN+BQV2MYViikeb2tz U71eTy5zwypwRTjNWqvIRtrc2By0/QyyNsrbJ/ozjsNIx5s6Hl//o6Gl0bU+2sa03+/r5cuXw9tD CConiUql0jtdH+NuYXmx+TRTeVz9tK9Hv/+9dl68UNrvy2UuX2uDdXB4cKCvOt18Tl+x/vq9fN/z g4pl9Xpdv//3f9fXX3+t8qDi2t179/TDH/7wwut2emNhobgIAFzGFTbyWgFgPAiwAQAAAAAAAAAA zCHv/XgcitAAACAASURBVLGWiK8LG3nvh6G1EMLwM66JQdZl+O0b5r5YI+PmMjcMr410YxxWWstc Judc3jrRWPnwmnU6WpntnAEDa+2Z51WE14ykyFppji6N4tymSeacmo3GqeMyg396vd4wnHbux8yc MufU7XaVxPGpcO94LqPRNqLTNcfF51kL2xASwrSuy3a7rTiOx1KFFECOABsAAAAAAAAAAJhaRZik aPuH3OsCJyfDRW8bTgkhyFp7VAHrDb/PG7fXx+hMhzGGHIcBm+KfEGRCHmIzg2s/hCAfgkyeaJOx Rt6fswLWGcf5qmpsp45p5H5hsCeFOUiwzUJANYoiBR+OVeKTdGZ4zci8cl6MTL6OTF6Z8ti5nwhv vss4jj73tK0NM6Ml2Lz3StNUWZbJWqskSYbVQYFp2D83NjYUQtC9e/e0tLTEoABjQIANAAAAAAAA AABMrcPDQ3nndOPGjXNXUZp33W5Xh4eHp4IYxdfee+3u7qrb7Z77MU9WaUvTVI1GQ5ubm6rX68fu N1rFx1qrtbU1VSoVJmaOhROfFcLpINBFnyPkrUCtOQqreoVj4bOiQpqR3qpKoDFmuGaLNXyekOfo 7xz97ruHv4wxUxnGHR2fia6zYlyD8nUQjkKN+c1HgdrRYNaxYw+nQ2RBQQpeIZwRVpzDl5WiWuCZ Yzulxzt6bbbbbW1sbGhra0u9Xk/GGN24cUP379/X2tqakiRhU8bE12yjXtfTZ89UrVQIsAFjQoAN AAAAAAAAAABMrUajoWazqcXFRZUJSUmSWq2WvvzyS9XrdTnnJOlYtTTvvZrNpprNpqIoOlfQJ4Sg KIok5cGgfr+vnZ0dffHFFyqXy6dCH9ZahRBULpf1R3/0RwTYzmn2qgflMaFw4vjTLMvDJf2+3nvv PZVKpQs9S7F2R8NKoz8bfe7zrumzHuNV34/e/rpqbJIUxfad53EaQ0RFeK0IBk5aPkZH68HoeDvZ k5XOjMyJKnnH10sRdAvKM9Bm7Mc6/ab5ONM0VbPZlCS5LNPBwYF2XrzQ4+++01dffaX6oJXsp59+ qo8//lgPHjzQzZs3tbKyQutGTHbftFY72zt68uSJKtWqlpaWFEWR4jhmXQLviAAbAAAAAAAAAACY WmmaauP5c1UqFd29c0dJqXQt3xx0zh2r3tTtdvXFF1/oxYsX8t4Pby+qShWBtnet9mSt1YsXL7S9 va04jhUGFbeMMYqiSJVKRSsrK/rxj3/MG7VzyqgI+4xG2HJZlun58+fq9nq6ffv2hQNsw3Wenazq ZoYBqyLkNhpMept2jWe1BD3v74xWKLxIS8ZJXivFGJ68rQij1ut1bW5tKc2ytz5OY4yq1aoWFhbG Vh1rOOejQTUTji3Fk3NxbD0MWoMOQ3AjNxdzOSsBtHed32kXQlCWZXr69KkODw/V7/X07Nkzff3l l+p0e8NW1pL09ddf6/Hjx/rkk0/0ox/9SJ9//rnW19eHwWvgKnnvVSqV9Olnn2p1dTV/nRp5vQLw bgiwAQAAAAAAAACAqVRUBbM2UrfTUZpliuL4Wo5DvV5XkiSq1Wqq1Wp677339MUXXyhJEvV6vWG4 rFBUVCoqtJ3HyWpuRRiuqHZVhF2MMXKDtq4//OEPtbCwwGKd8/V3uoeo5JwfextRSSfCRnkKaViZ LRyFOd8mvDa6rs91vid+bzTANk+hp+Kc0jTVN998oyxNtbS8/MZQ0OhYGklRHOuzzz7Tw4cPxxZg s9bKu6NKe4M82nCVSOGsbOXxtROOvg4j6zcaBHvHFTQ5FrLTtKyP422hp3nd7mxv6//+b/8jr5Bn rWSPqgJ6HR2/c07ffffd8DVwbW2NDRoT2TOLv4Fu3bql5aUlVapVBgYYAwJsAAAAAAAAAABgKjnn tLCwoM9/mFdaqVQq17KyRQhB29vbKpVKunfv3rD6mfde3W732P1Gx+4izzf6+yerujnnVK1WVavV dOPGDZXLZRbrXDEyRtIw+OJllAd+hu0bfRius2J9jIONrLIsK47i6DmHPUx1dJt5+3X9rtfDWS0q Z3Efed25tVot/fu//17JiZBwMK9+rKJ628rKih68995Y14L3XjpWcC0c+/pd53T4GjKGQNfJ16NJ VkE7HbycjapsxTHG1koy6meZjDUycSQFKYni4Z5QBKuzLBvrWgPe+rXKWt2+ffudq9wCOBsBNgAA AAAAAAAAMJWMMVpfX88rf+Xvxl/LcQghqNvtam9vT0tLS0qSZOzBofMeR1EVL0kSWmVdYByn+7qT TBj5Jgw/Scrb+h7WD9VqtRTHsdrttmq1muILVEc8Vj1wqqpYvfl4500RFhqu13ME2LqdjvyMVacz BE+mZ0+U5AavZ5G1SsolRaVEt27fVrVaVafT0f7+vur1unq9Xl6ZjQAbJrj/j6vSJIDjCLABAAAA AAAAAICp9KY2dvOmCIidDIF472Wt1cbGhiqVikII6nQ66vf7V36M1lpZe1QlK03TN1Z7K4Ju1z3s NvXVkIZtQou2nTqqwjayRvf29vTX//N/6vvH32v9xrru3b+nxcVFLS4ujuWad5kbPOfxto+4mkVw qlvsiep3Z8my7HLWtmH+r8PrnjVGJkhRkqi2tKDl1RXdvX9fDx8+1MrKijqdjp49e6anT5+q0Wgo SRIqXwHAHCLABgAAAAAAAADAlHHOyTmnUqnEYFwTRTBoc3NTjUbjWNjLOaeNjQ3t7OzIGKP9/X01 m031er0rDUUV4TXnnLrdrra3t/XFF1+oVqsN7zN6PMU53L9/X7dv31alUrn281wE+aY5yFZE1kx+ wMdySyEEpWmq3d1ddTtd1euNYUWkazeXbFuXu45nJLw2uldP03UdpJmoiFeM3sLqsm7fu6sPP/xQ H/zgB7p169awsqP3Xh9++KEODw+1sbGhw8PDaxdwB4DrgAAbAAAAAAAAAABTptloaG9/Xx988AFv 0l4jnU5HT58+1aNHj2SMkfd+WN2s2WzKe696va4kSdTpdNRqta40oFBUh7PWKk1T7ezs6B//8R+H rSOLcFbRVrC4769//WvduHGDCR4xzSE2M6iGNDqnxbwWXydJSVmWqd/vK4wpvDYLFfrMyP/Oo7dd kSZoEHI0YwmbmSse23GtubPa3k4qfzfcV8LxpTq1YTZj9N57D/R//F//p1ZWV7W0tKRaraZSqXSs ylqlUlGtVtPq6qrSNKUKGwDMIQJsAAAAAAAAAABMmVa7rSdPnmh1dVWrqysyhjdpr4Pl5WWtr6/r s88+k7VWv/nNb3R4eDgMD3nvh99LuvKqVyEEee8VRdGwjWmr1ZIkJUmiEII++OADvf/++5Kkhw8f qlqtan19nWqCI6a+lejxgx1WYet1u2q1Wmq1Wkr7fRljlaWp6vWGGvWGqtWqkiSZ//ljCZ8aD2PM 2AZm+DBhlsfkdKANZ7PG6NatmyqXy6otLLw2tB/HsZaWloavfwTYAGC+EGADAAAAAAAAAGCKhBDk nNPO9raePHmiOP5YSZIoiiJFUcQbtnPKGKOlpSWtr6+rWq3KGPPa0NdoqO2qZVl2qlVoEWxbX1/X vXv3ZIzRp59+qlqtNqzaNY3X2ixU/ZrAwAyjN8Uce0kvdncHLWwP1Gq2ZCT1e309f/ZcS0tLqlTK unHz5rtfAzpdgWtGukhee965sYcyjTEzN/lTGVqb9i3OGJXLZZUrlbeqOMvfQgAwfwiwAQAAAAAA AAAwRYwxssaq0Wjo+bNnun3rlhYWFk6108J8zn0URcOWnEULziLUWAghyNh8nVz18R1bp9bKOXds XRbHb4xRHMdTvWbTNFWv11OWZec7fx1VmToZfMvbaiYql8tvPOdpr7422nlw9Fiffv+9Np4918bz DWW9TC7L5EPQ42++U6/f0/337l8owDY6lqPPa8Z4XmMboxDy6nTXYmM6313MpTz15dUyG2t4dYqT lmYmagYSJAYAEGADAAAAAAAAAGCqhBAUJ7E++vhjra+vq1KpaGFxUVEUUS3qmigCPM1m81Sls6OF IjnvJnZ8xphhqM45N1yfWZap3+8Pf+69n9oKbJ12R99+962+f/K9ZIy8d2eHUE6E1s46l0qlovff f18ff/yxyuXya6/vqV53Chr8O+geOmhXG4L29/cV2Ui9Tk+9tCcjoziK1el1lKZ9Kcx/rbQgKsKd NQBhbA+dh9WMtSolibq93qWNtx3nnkSZwIv+4cMYAgAIsAEAAAAAAAAAMC1CCMqyTEtLS/rTP/1T xXFM29BruAaKDxMGrfkkyehUVarLq0306mMrAnWjFeGstcPAWr1e197LPVlrtb+/r16vp8XFxde2 Q52UzGU6PDzUb3/7T5IxCt4Pq48dq0KmNxdYun37thYXFyfS0nVs81ucoR2p2WQHQcUQtLS8LGuM Xrx4IR98XoFPTl5eWeYutBKNNKxoVlQ3m9aw3yzP8TsujLPna/R1y403TGtkFMeRTF9jDTaZ/IBl ZOQH++yFH9Mc7cNXvSe/8nhOnNdUR9+LYyWfDwDXHgE2AAAAAAAAAACmRNF2sahmRcW1a2rwhn5k TR7qeWXIIkzg0I6qwZ0V/tja3FSn1VKcJDo4PNDdu3f185//XDdu3JjSoQ46rNdljLlQMGlpaUnO ualvD3re9RcGcywj2SiSHbSMDSGon6WyxshYI+fdsGVsce5F0PHtNr+Rpzcjt03hcI4jUGymOKA3 DaI4UpZmMsbKmiA/jqCZjtppxkmspaUlRVF0OZfQxGNsp/fsqd5yFK5FBUcAwOsRYAMAAAAAAAAA YIoQXLu+Qgjy3ivLMkmS9+HU2pimMEJxPGGkklGv11P9sK7gvQ7292WtVZqmTO7sbUT5enQ+b68a glqtlkIIiqJIkY2UuWxYea/f76vVaqnRaCiKIpXL5bcMB5mZKMBkNKg4eIGjNcPfZp8/yVqrarWq zz//XPWDA+3uvhzbnjeIV8oYo5WVVX3++eeq1WoXer3ltfrir3mhqIjn89c/Ks4CwPVFgA0AAAAA AAAAAGAKdLtdtVotHR4c5pWvrDkVWjOvrcg2OSEExXGsu3fu6Nbt2zKSPvjgAy0sLsoYoyzLFMe8 LTXdzKlMlfd+0CJR2t/fHwZ2nHfDnysE7e/v6dGjRzo4ONDa2po+/PBDLS0tzV3AJxTnfsHTMuHo 8eZn+ZgxPIRRpVLRnTt3VKstyNp9BT+eVp/WWEXWynuvUinRvXv3VKlUrsWVPayoOEWcc2o1W8Pj qh8eqlytaHl5mWDgFEnTVC9fvtTa2ppKpRJzA+BS8V8KAAAAAAAAAAAAE1a0XYyiSKVySQpBURRL 6p2+85SG2NIs08rqqh48eCBJ+vyHP1SlUuFN79lZhVIogi5m2ASxCA+12+3hPBbtRIvPvV5ff/e3 fyvJ6D/95/+kO3fuaHEQXjy3GVkjRkbBhwus6XxkaZh4tqKCn43smCtO5o09i3VbqVQurYUo3sx7 r3a7rUq5rDiK1W63FRS0vLzM4EzT63qa6tnTZ1pcXFSpVGJAAFwqAmwAAAAAAAAAAABToFwua6FW yyuVhSAbvaKVWpjO6IsZnMPS4qJ8CFpdXb02FY7mqe1d3tJvENTSUVCraPdnrR1WBoyiSN57eXlJ VtYYBe+nqtXtuNe4tTaPoF3gHMMwvkaw800jNS4+BMl7GWukQatuw/hPlA+DvSJoWGmvCHNjel4P Ot3O3O7pAKYLATYAAAAAAAAAAIAJK96wN6YIB0lZmp1607j43kzh8UdxJGNM3nZyjgJd10Y4Wlgn 193JEFuW5WvTOTdSic3LhfmvLDYM2BCyGdt4ZlmmLMsk5a2UO52OXOZkbSTv3VhDu5GN5JxTp9NR u9MetjaOokhJklx4H5xU0GeSz/2uvPOqHx7KGqvDel1xOSG8Nq1/oxD2BHAFCLABAAAAAAAAAABM iyJApKAQ/LEfTVs4YRimG6lm5LJMvV5P1lp1u11ZaxXH8VxVKJtn1uTz5EfWXhFaG53r4vsizBXH sbz3wxDSXF+iJg9BnXU9XNfwTRzHw7XxttI01fb2tnZ3d5UN9o/nz57p4OAgD0qOMRJZhOVazaa+ fPRIL1++VJIkiuNYN9bXdffePQJUV6if9vX3f/t32t7Y1Or6mv7TX/xnBmUKhRDGeh0CwCv/nmAI AAAAAAAAAAAApkQRFhppqfZqRldd76oIL511XN57bWxsKu2niuJIvX5fa2tr+vjjj7WyssLcziBr rbz3p26P41hpmg7XQZqmI0v43dbkrMSGvM/DpcPzDEHOe/V6PVUqldeGNY8qKBoCIToKlD17+ky/ /e1vFUJQr9dTs9lQlmUy1sj78Y9Tq9nSP//z/6vaQk1xFKlULuuXv/ylbt2+PazIhsuf+36/r0az qY3nG1JklQ0qOhIinC5UXwNwVXgFBgAAAAAAAAAAmBJH4bBwqkXh6RZxYSLH97qftZpNyXs579Xt dvXegwd68ODBVI/5uMISb3ocY8zUV6Lz3h87j7Na2J4MMI5+/bqA4/kGUcM2tFObmRgEbNrttprN pqIoUtrv6+mzZ7p3755WVlYURdFrxjic63qadkUIzxp7rGLfu+wp/bSvb7/5ZtCKNlx8Hb1BmqZ6 uburl7v59ysrK+r/uD+W/XF6wokjPYGndK85PDxUp91WCNLO8y31+3157+e6YmcIQWmaUpkUAM5A gA0AAAAAAAAAAGAK9Pt9tdsdNRp1hRDOrHw1DU4H6fI35eM4VqlS1sLSokIIWllZVaVclvd+7kMJ 5xmzWfGqcNqr7nPqHC8xeDQN0izTy709ffHFF3r6/VMtLS+pUi5re2dHURRpYWHh1QG2EGStVZLE SjN3qk3wbC5uKYqid17jxe+d3POcc5cWBDsZjkvTVMHP9lycdc1NczWzLMv04sULtVotGWOUZan6 vZ6yLJvbKnghBHU6HW1tben27dtaXFycjeOmWiSAK0KADQAAAAAAAAAAYAoYYxTFkZJSSZJUKpfV 6fem7hiLzyeDTv1+X3fu3NGHP/iBgqTPP/9ctVpNS0tLTO6srEG9e12/Yb2ndwjMvOvvXbUgyUt6 uburv3uRl+/6+S9/qQcP3lO71dLG8+daX1/XysrKsMJSlmXa39/X7u6utnd21O115UOYq1DIRQNH IQT54GWCyavwBaOgy6sxGTSoJDh4hm6nM7WB4XHu21NzHQ2qkO3t7andaKuISHW7PfX7fVUqlbmc hxCCup2uHj9+rFqtplqtRhU2ABj9e4IhAAAAAAAAAAAAmLwkSVQulfKwQQhKkmSK2tGd7WS7yVq1 prX1dRljdO/evbkNIrxqLGap0tqp4x/5fOEQ2xwLwcsYq6CgUrkkawetYY1Rr9cbtkEsql+laarn z5/rH/7hH7S9va1WqyU3h2Gpd137x4KwCsr/vZxdz+j4flU8S5qll9qydCJzceJcpml/CiEoyzJ1 Ol11uh3FUST5oG63q7SfzvHekbfL3d/b0+6LF1pcXBy+Rk511TkKsAG4IgTYAAAAAAAAAAAApoUx eYAjBGVZeixNNA1Btje1pAsK8s7LRlSVOTlu10U/TdXr9ZSmqZIkmcsKQ8W1WATVSuWyPvroI9Vq Na2urqpSqRy7TtLBmDSbTWVZJmONgtepkBEucWt945zOL++9sixTmqbD69FaO7Fr03uvXq8v55xk jIyxkvXq9rrqp/25XofeOSWlkg4PD9Vut4eVGmdhvwOAy0aADQAAAAAAAAAAYIoUdYFc5k7+YOp5 55T2+/LBq9/vD9+cp03aoE3ijFTeMm+z5E6UbjvYP9DG8+eKokg3btxQtVqdq/kPg7m0xshlTt1u V1EU6f79+yqXy5KkVquVD4kxarVaarfb6qd9pVkqY+2g2pcXXrWkLqPypDnV+nhcC6I43qBwrMrb NIyjJPV6Pe3s7Kjb7Q6vxYWFBa2urk6kKptzTp1OOw/UGavMZTIyajYa6na78/wioFKppIcPH6pW q6lUKimO4+muvjbY7wJhWwBXgAAbAAAAAAAAAADANMkTMsOWb9P2xvFZx1Mc68uXe6qWK4pLiTae P9fS8rLW19dVrVaZ1+vASE+ePFGr1dK9x4/1Z3/2Z3rw4IFKpdIbfm+2Go/moR8jG0Xa3NqSc15P njyRHYTTjDHDoFCv19Pu7q5e7u3lIUbn5m7aoyga7yI6owXmZaxVEy4WlAshnCrtNj3Vqkx+bEZ6 +v33+pu/+Zs8iOS9nHP6s//4H/Xzn/98IuEp7706nY76/b4UgqyxUgg6PKyr2+m8sdLnTL6sh3xl LC4t6Udra8M9YtrP0zmntJ8qy7K5nBdczd+LrBucFwE2AAAAAAAAAACAKRG8l/NORvkbx6830l90 Usc78oZ2HmB7qW67LRtZHdbrev/B+/rFL39BgG1GvbYS2yvej+72utra2lS5XFKv15uZqnNvMyhx EudtGV2m+uGhXJZpZ3tbIQSlaaqgoDiKpbwjsJxz6vV6LKjJ7lYK4ShgNlrl7UJV06awMtVoJTgj o7Sf6un3T5VlqVzmFELQ//Yf/sPEwtHOOTUaeTtdLy/jjaIo0vbmtpqtlpxzU1+V7K23DZOfYxRF MxXm8d4rzVI556jChre+zrMse3OAHRhBgA0AAAAAAAAAAGAKeOeVZU5ZPx0UITIyr3m/eBLxteKN 9zOrsMmo2+mo3+nIDirHra6snCOI95bj5P2w4humj5GR917+LdvOGWOKglH/P3vvEiNLdpf7fv+1 IiIz67Xfr364uznubuM3vjLPAcL3XLBkicOVJYSEEDIjBBMEI+6BmS+IkRHMMGLAAFlYOleWMJeJ OfZtgQwH3Hbb3W3vfm97v3ftemXlIyLW+t/BihUZmZVVlbV3Ve2qXd/Pqq6qrMzIiBXrtf3/8vuO PM45qFekaYo0SdDb7EEgKF1Zj48oWFEJvydpAicCV5a149zjJAh5mPHYfOVBOZhp479T/1b11726 TB3JO6hb74l3bjQXy8Pfs4cdPysr91EMc0AMFCFeeXVlBYP+AEVeHDuh10GPkUc631WiR1DARvbA 5uYmrl+/jmeffRbtdpt7NjITFLARQgghhBBCCCGEEEIIIYQcAYb5EL3eJlZXVkOhT3UHMYc8sqi6 puimWZAUAc6fv4Dz588jSRK8//n3Y2lpCdZaOOceOmZQVdHv93HtvWvozHVw+fJltFqtBz5eFMEJ JAju6vbcXupijYH3zUis8KokSXYszsa4uDRNYcXAqz9ywhd96Bc02k0B9XrIJ3R4DeW9BxS1K5Gr hWtoqLEUznsotI4PDAIpHHshSH2nRSpXMzzUONQpY/2g45PjPQHMaALDg4uM4vmOdYHDJM5HDQGe Ux/mNyO1SEwe4doRKYoCqyur6PU2ITKK3HXeYTAcYDAcoN1pc1NwhEa8xGhfQvYwzm9cv4FOu4Mn n3oSaZqyUciuUMBGCCGEEEIIIYQQQgghhBByBLCVwKndaQcBUHQDArBFsCaPRgOzk6BEAZw7dw4/ 9tyPQazghRdfRKfTQZZm++K8oaoYDAZ45buv4Py5czhz5sxDCdgaTQmvfue4zMZFWmugPogLRYL4 zVQCjB3fRwSJtQ8XV3iU0fhN9+We6DG4Vtd0tZpsBwWgo7+5snzsbrc07vfDiM1G88Nh3/kgYLVJ En5+gHlKGmdtxMBDH42z3pSm00oELbDhfonU4stHhfceeZ5jdXUlRFN6D2sNPDwggm63i83NTZw+ ffqR9u+yLFEUBbz3O97PnfpMFC0f9zhUEcMNGnmgsb6yuoI33nwDZ86ewdzcXD0uHvYDDeTxhQI2 QgghhBBCCCGEEEIIIYSQI0DWamFubi7EDqoiOSYFvii0gyo6nQ4Wl5YgRnD61Gm02q19e58oFMiH Q3Q3N2eOJvXejz9Xg+hmOBwiz/Paic353Y/n1cPCQowEA6pK9OK9R1EUKIoCaZqOCR6MMXX7eNVj oM4i5JHNJo/wfR9AeFbNfcE9zAczN905avmwm655LsZYqFd4+Ac6txiLa4yp59W9HqcsS2xubmJ9 YyOIwyoJZIyGXl1dxfr6Op544olDjRxUVRRFgeFwiF6vj253A71eD0VRQIPZYEM0vtWFdPJcRQRL S0u4ePEiFhYWjvewpPEaeUDyPMetW7ewubkZHGir+YOQ7aCAjRBCCCGEEEIIIYQQQggh5EhxfKrF UbzgvQcADAYDdLtd2MSi2+2idOXU5wOzR/XFaD7nHDY2NpBXrjiznl+v18Py8nItIIuCu5WVFdy7 d68WZbjSzXRvYhyqMQbeeahX9Pp93L1zFzdu3EC73Q53sLq+VquF+fl5lM413uNkqNhUqdQjR5+y LOH93gRsWs0nUXhVz4OVG+Osc9R+rhrTTj9eU4wWFSMQL8jzHL1eb8dYP2MMWlkLxhpkWQvz83OY n5tHYi2Gwxybm11s9jZR7kHIluc51tfX4b2HsRbq3JjIbnl5efT3Axa6OOdQFAXKssRgMMDa2hru 3buHt956G++88w42N3twzqEsS1hr4b1HkiQoigKARxA9hmM1HaWSJIG1Fr/wC7+ApaWlYytg896j LEuURYmyLDmfkz31HWst3v/+94cxYRMkSYI0TQ9VmEqOHxSwEUIIIYQQQgghhBBCCCGEHBEUgKqv BVvH5ryrwvbNmzdRFiWSNBT5s1ZWRWY2409HxUupolGbBc2mo01T2JDnOVZXVrC6soKzZ8/OdF7e e9y5cwf/9I//LwbDQXDT8R4iBsPhsBJfhOL8LBgRqGKLo9vK/fv49rdfxptvvokksVWcoAAieP75 5/GJT3yiEsl4igC2gSVt8qhn3z0L2LyH92GuFgGgAqnEa49ynEex2uS5aiW2S2yC27dv44033gjx lpUrpTYEvgLB6TOn8fzzL2BxcRGXLl3GhXPnMLcwj0QshoMB7i3fww+v/xBra2twM17vcDjEvXv3 sGosJAAAIABJREFUwmsq4VtsL+89bt26hY2NDZRFEI0dlNjFe4/l5WXcuXMHt27dwo9+9CPcuXM3 rAubPfT7/dpdD0C9RsTvquPrc1wTVIO7Z6vVeiCHuqNEWZZYX1tHd2MDqyurOHP2zLGPQyWHg/ce rVYLH/rQh+oYXTqvkVngDEMIIYQQQgghhBBCCCGEEHJUqKImA8dP0nN/5T76m32kWYp7d+8BRoKQ CwJF0K5JJexSH8PjRjGbQasg9c/R6Uy9x3A4RFkUUL83QYD3HrdvhwirsnRBMFcJ54wYGDHwGtyS Rme0zbF05KokjfvjSof19XWsr6/Xf8uyDCKCp556akwYEmPzCCGTHC9nwiBgC+I133gMGDlHPrql ROtziF82ScJjzuP7r72O69evjz0/Ctx89dqf//mfx5UrV3DlyhN48qmnkWUp1HkkxkBOnUKr1cLa +ho2ut0QoToDw+EQd+7cGWun6GJnjEGR5+j3+8iLfF8jqCfbpt/v4/XXX8drr72G9fUNrK6uYTgc hnMoirFzi65RZVnWDmy73dvhcHjsR2MQsK2hv9lDf7MH77be42nRqQ868qftecJ6PeOs0Ix4nRBw Nr+Tgye6ED5MnyAntO+wCQghhBBCCCGEEEIIIYSQEbHAxYILeRR9z6vCOX+Mr0KQlwWGRY5ef1A5 6/ix4rOgEbEngFTitShoiH+z1sB7B2h0PlMkxmBuYf4BGhcoY1SdAhDAioVCHzjqz1hTixriBVpj 4dXDGgvnHbzzkDifqIb3tTbcZ+/Y6Rt9gpxsjJjKgfJ4iEzGz1OQJgmKsqjnr8O+ju3erxlvGkVt RgSrq6tYvr8cIpRNEJo47yAwUAU8HJZOncYLL34Ap0+frt2TjDUonQOcot1uo9Nuz+ys5Csh8t27 d2t3ssk9lzEGeZ5jMBhgYWHhQB3Yut0u3nnnPZRlWTuoNd01kySpYzQje3FVO/aCKQUMgogvLwqo +nquFiO1SCl8Dw5bxgiMsTCmcs+Lr5HmaMG4Vk0VKoL4v7igauNEYvw3tBJbohL7K+AbP6tqiMk1 YX1W71EWJYb5EMM8P1bOtsd+Xee/o8gDQAEbIYQQQgghhBBCCCGEENJgdXUVaZpifn6exRdyqAwG A3Q3uri/vNxwYTte+MpBTkSCgEu1cmALhWVTufsEYVpQkklD7BEdb7R6Tl2wro7v6tfNhlbno1Ak SQJXuiAwUT/mpqZbCubTiQK1KLgTSCUIMdX1VvGvfhQnNy5zwYlyYNvTHMr59tgSnXYehCiqqqOD cXDOZfvubVmdp1cPdeWYi1k9/xyx8RjmpxCjbG0CVCLeWuimlXuVAq2shcXFxSBQk5FrpU0SKDyK sgAqh6xZcM4hz3Osr6/Xc/3YXF0xHA7R6/UOvP1UFUVRjDnAlWU5aifn6hhT51wtTgx/P15ugbth qjEoCOuj8w7OOZSlAyBwZQkjFu2shc5cB4uLSzi1tIS5uTmkrVZop8rZVKu+ZmoH1pFIWSZHY1PN JuNiZm0s/k0XNW2Mv/rxxrF9JZoz1kIADPsD3Lu/jJu3b2F1dZUTNiFHGArYCCGEEEIIIYQQQggh hJAKVcW9e/dgrcWVK1fQ6XTYKOTQsNai1cowPz//wK5gR2Ucjf1ePyaVMCIUnc2E81oz7g4AvFcA lQCu0grE4vZehA3x/WNxPTwQHGTC3xUGBk53bnOpBByT5zAWFaij35vORvE8pv1MJtqZTXDsSJLk Ie63jAnYjt3giFNKnLMrgc1REq9NRiiG8/Mjv6tK5BvmuDiHAb4SMaVZBhipr9VAACOVuMnMLFSN Ajbn3JZ5v3mE6MB20G0YImAbwqjGuhTPq+mmF5+zF2HucXBhC66oFnOtDkQEg3wIX/h6XIoRLMzP 48krT+DJJ5/E0tISFhYW0G63kCYZYMf7gEIhlSufTKyrMiXaMz6+Xbs29wXjK4VueV48Trxv1hhA FVkrw2avh7W1NUaJEnKU9xNsAkIIIYQQQgghhBBCCCEkoKrodrtYW1nF3NwcBWzkUMmyDO12O/RF PyGOOjYF1yCEUA0OPxANTme1sEugdUFb669QuG4WqZvFaRmJzx5ibJeVQ5KvHIPCMfegl6kiXscL 9Rg779oFRgRJmsK7hhObKoVrM7TxmNiQHEmaY6Ap+Nmra6nIKFrQJhaudFv+fhhikwcVTRoxsMaM uT/hkM55L3NfxE+4w9Ui3HoyGxfneq2ExDJyyIpzqPrg0rWXea0oCgwGA1hrpwqAY7xpv9fH5ubm gbZjEKcpAI/adE7D2tUUqTlXNqenRvs8RvOTAElisbiwiCRJsN7dQOlKeO/R6/cwHAwxHA7xzDPP 4Omnn0YrayFNU+iE5rTyXgvdJfYZLzvG24rsPgLD83TnkSujfhsiTE3tmmeNwVyng06rdWhzCiHk waCAjRBCCCGEEEIIIYQQQghpICJ47713Mb+4gE67g1a7hSRJ6hgpQg64Bwbxjmj9m06R8jQdYo4e vjpH17yscB0NMxbv3dj1TFxh428eXmXkgFY5u+zpjKrYvObRx3/fvR116rnqhLZwJGXRifcEgtjH Q1lA39rt69YLsbPm2MbonqS1Ms5DZVlidXUV9+7dw3A4nOn1cQz0+/0QKVk5NDadGE011vdrvFQG kNvPvHtY40UExhpYaxqCWH3UQ2hqG+/6WGOubR7JGANTxSaHMTk6hvogrHbezzxW8zzH5uYmiqKo hY/1fa7ioiGCzW4X6wfslDUSoUURtalFUtMdvx7v6TdNUiwuLCDLWnDq0Rv0UJYl7t69h7W1dfzo xnWcPn0aS4tLQbgoUyR8URwZGvGBxtVsq3D1m0x/f68eBlL3q+D2F6K+CSFHGwrYCCGEEEIIIYQQ QgghhJAKVUW71cLZs+ewurKCmzdv4sLFC+h0OnRjI4eDVG4jDFIcb5QwQmHEHOsi9EkSwYphL36c 18rYn51z2NzcxHe+8x288cYbsNbWwrPdjqGq8M5hZXUVrnIrtNbWTmFHOUrZVs5OYb5GbRr5+Amf dMtsrNV1mqodZp3XhsMh1tbW0NvchLUWzrmGgK0SK3uPtbVVrK+voyxLZFl24H05iumAEIdbFMW+ 3Mfj0hdEBFmaYXFhEa12G4Uv0d3swlqDoiiq+zTqAHoEZnaVvffjOkKcEHJkoYCNEEIIIYQQQggh hBBCCEEoNBZFgYXFRXz4ox/B0tISFhcXkaYpANB9jRxCJ8SYa0nsl8fyOvaBkcMTatGarwQOD3RK 8uDnKPtwaZxDyOPCpPtjURS4e/duGKPe13NXjBUVEcDr2GPR1csmFsPhsBataXX8psDpQKYoebgB Hc4xgU0SeADSEPUdlbn7wectbS5KW/5qjIFYAcRCYBAl17u9z2AwwP379yEQlEUJyEiwqKrB6RbA RreL9Y0N9Pt9tFstGGv3fb8X+2mMM433a7/Ea8dqPBuDNGthfmER8/PzMIlFWZa4c+8uirJE6Ut4 VXgBVCSIx2TGbcA+LXvNBNGmeG2akG1a2qhW88/DjntCyMFCARshhBBCCCGEEEIIIYQQglB0TpIE ly5dCtFgxszkIkPIfqFVHGUQeMzw/BNQZI+ClihuSSxLW8fsBrINHse5qjH3JEkC5xyGwyGSJIxP 51wtVKvFQZXTlSA8ZqxBXuZAUR3HJoAAeVE8Mve1eK4ziU0rxzD1Iz+qECtqaze5x22FAsJ8bEQA AXzpYERgjIW1SRCGqd+yNqkqyrJEb3MT9+7eBWIcNKQWKca+UzoHgaC3uYn7y8uYn59HKzrdNb9i vLbGGGed2j+98yHysiFSc85hMBggz/P6vsUvYwzKstyXFovCvKOOEYN2q43O/DwWl5bQmZ9D2kqx ur6GJEkgYup43CgYm3mc7HcvlPHv09edGGOKRqyp1im1hJCjC3f5hBBCCCGEEEIIIYQQQkiFtZYu SeSR4Z0LcV2VgGOSSdejo8osI2iWq6gj3WwCkdA+st8nyWo2IXvCVGKiKDxqRn9GZ6s4dpuOa1EQ Hp22nHcwYuDVAxpERYogctvPGMfmmNdtxn0wZdrbeykU1iZIszSIuhCcM707eqKlh3JiEwXgqysM 16heoc7DGIM0TWGsaTjtAT6o+6AI/aHIc/T6faxvbGBtZRXWGpRu1I4QwHlX9y9jDLrdTdy5fQdP PvkkrLFI0xRZliHLMrTabbTSVhAleY9hnmMwGKAsi+AU5h2ccyjLEvfv38f1G9exsbFR90/vPfr9 Pm7evDnWTwHsq/gwiuYeldhrL3vf9twcbJpArEGWtnAuvYCnnn4aSZYCRsa8+LTKzNXZetCBbiya 5yUYGazJ5MuUCz4hxwEK2AghhBBCCCGEEEIIIYSQCorXyKPEeY+iKJAPBjA2uv/pie2bMVqudv5R hfMeNtnHOLlDihPj3LIzJy2y73G4V8aYWgw02b+jWK3poqaNwRYd1sactDASvTVFcQfpYiWNrz23 A4CyLFFEt67KVcwf8768dUrc+puR0GquKAEXNG4h5lmC45W6SsQWhMfvvvcebly/jmvXrmEw6ANi YMVApRKPGVMJ3oKgzTmH+/fv4/s/+AG8evzExz+BD3/4w7h46SJaWQtpmkFgULocCiDPcwyHQ7iy hPMeZRGEbGVZYPnefbz15tu4+sYPwjm7cL+cc9jY2BiPL62Emfs5Vo763BZdA9utFoyY+m6naYp2 u90QzuuU3vCI5iAZ9UXd+eLqWHat7gcTRAk52lDARgghhBBCCCGEEEIIIYSQQ0VVMRgMkGUZrLVs kApbOQ9JKxu5FR3Ta2kKQnSHv+su/URE4FUhdfzgAYidWNE+yMG+p+cGWQzFfkd9/gZGoswoMqsF aTGyr+G+Fp2vREbitcSG6FEVHRuMqiNB0WGIfx50+KsPAqkiz0OP1ZGL23Fxy9zh6nZsr6a71ZjD ngogChWpIlYVZenww2vX8NI3voGN9XWIGMBoHelYzxMiEFV4rzAi6A/6+M4r38Gbb7yBp556H06f PoOnnnwqCOVEoAo4VwbRmS9RFq4Wo0UhmlePa+/9EKqKGzduQGAgJvTZGHMLjFwF91sseVyEy9Za ZO0WTJJAjKmiYFFFcUYR3lbHNZXdu5EcUi/VxkA2XNsJObZQwEYIIYQQQgghhBBCCCGEkEMjitd+ 9KMf4dKlS1haWmKjVNgkQZalgLUwxuK463geNqWz6dAUDighau4BHHJ2FUoeQqH7pLmwqd9rJOOo 11BzcDzm8ii0jf07CrcmRW6jOxwckZy64HhlqudDIZUCJR7nIARF44qXabPV3q7fq4718+gmd2wn bN05SrUW6lX3zCbJ6MprNz2p2wIAyrzAsD9Ar9erml1rkSIm50SRWiYlIrBiAAHuL9+HiKDd7gRh mvcwRmCTDL6OMlXAC8QIkiSpI24XFhaQVOcZ+qev+2gUro2LLPdPfHgcHNjC+miQZRmSCXdT1eqr uvnN27Wr+1l8je7f0BWMi+Zk4jx04rnjP3NVIeQ4QAEbIYQQQgghhBBCCCGEEEIODVVFt9vF1atX YcSg3W4jyzI2TKN9REIR/jg7UU0WlB+uPUL8oPc+OPsc05ZpChmOv0PT3vrBnp9M55wjS1OUFkVm zcfjHNYU78ToPijgq5tdliWssaPo0DpCNIhUnXO1wGhfxkqtl6qEcgBM1Mbu4fija/JQXwmh6jeo ojAfs7EtCEIkwWhdisKhvCyC8KsxKwtGTnzeOeRFgbwsYTASdUnD9ay+x1G46IKjn5EQU7uxsYGy clszlUOY+rA2eOfh1cOKgTECY0IUaHDw8/BQlFVsqBhAfYh+FRGUMf71QNpsSr+dJto7AuPZGAtr E2jVViJAYpKG015w1BuN9caY3tJTDnA9kfH3aDoBhqaOc0nTLU5qZ09GeRNy9KGAjRBCCCGEEEII IYQQQgghh4aqosgLdDe6eOedd3Hq9CmcP38eRkLB8VEX/vdS4BQERzCp1TZSx209yHXE1xhjYKwJ Bf7GMY9L8XVbk6O934xo2IQ6i8xU7bHXQzVO5kEEMdRS7b3Bve7NPUuh8A3p40kR+R3HOTzSdENs Pj7tZ8VWd6/S7+ymGAUz+9ctBdZU8ZGoHOTifF19985jZPooW6+9cilTr/BaRaeiksRFxynZxolN G/PRPs8teoAHEDUh+lODw5rISGiojbl6JHIbtZ9JbCVCbrhlVUK0KCxTH22+xlstzCEAzOh1QeDm gjOY83CVgM1pGaIwMwMPD7GV6BmjmFrnXX2d280tM885O1iMGowL8epx0hCwTQpBt9uPHMa6b4yB TUx1AyshIQAxoWcbAyg8XFlAxIfnqN8qJdfJ3r3Pi4ruIJkT1O5/EKn6lFb9VsfEl4SQowsFbIQQ QgghhBBCCCGEEEIIOTREBFkrw9z8PO7dvYuNtQ1cPHsec/MdqARnlBBPNkKr4mNTVNB8rI6c2+5N m3lS2/25+fqJonHt+SWhcA8RGAnuMcYaWLEQA0AFznvk+RDDfIiiKPYkwKhjzayBNXaLUctxE/Po PhzBVBFywW1HKnGf3eNh9FDdV6aJDfUxdGXapckf+vVJYoI4xVPERvZvUlL1I3+mKiLRJhZ5nqPb 7daOoM01J3ZKjd8VyFrV86oYVYFCdeRC93hoZXSHRxUOCvU+zLFRXCR1643mXTFjbRXjOndbm+N7 qQaRlfceRZ7DOYciLzHMc7iiqGJcJURwK5C2WkismbIBwaGqkXu9HtbX19Fut0fOc2PCd9Q/R5Ff M9a03W6j1Wod+J7MWlPHAY+J5hQwYsIYMSbE/opB9FE81J4oo+4iE0JQjY/J9rdXVGphISHk6EIB GyGEEEIIIYQQQgghhBBCDg3vPYaDIZ5//nmcOXUaly9fwuXLV3D61OkQ+QVFnudVkdGPpwqKNIRk EgqqpnIqMwIRA5FQcAVGRfa61lrVs8eiHKsSqBiBFQuYUdFdJDqjCIwRqIRoMlMJqay19Reqc3O+ RK/bw93le7h95zbW1lZnjimLZdWmq89JdqEyxoSCfiUUjO24V1caxfZOUYfJSSucx5i5Wdo7OmAZ Y5AkCQpXwpWeDmxkf9cf6Li4UoMnmC9LfP/117G+vgFEZ7bpHRUQQSvL8PGf+Ila7BaFNVo7PvnH xrVRdPqk6mvXtGpumzK9WWsw15kLwjIAXnUsBnTWGbwohiGyVT2KosRmbxNr91dRFiXUuyqG1KDV aqMsSywIYNNOI67z0dyNt956E73NTSwsLgaHSRc2I6bRXrUoSyQIxWxom3PnzuHDH/4ILl2+dODr UpIkSKwdCfkrgWFTgB/vV17ko/X5qM3PMwgiCSFHGwrYCCGEEEIIIYQQQgghhBByKERnqnPnz+Hc uXPIsgyLS0s4e+YsLl++jFbWQulKtLKsigTzE65o1Y+Vg4mBAGYUDKVGYCtvnUmjlSqFDB7T65ux AG9G3jzV+1WOOiKAH7m1xQK0iBkTVJVlibnOPBYWF9Fqt/H22wXW19dnKvQOhkP0+32s3l+Beo88 L062gEcE0ODAJQiihzRN9xZL2Yz8m/K6pqjsoNtaGtFxJ+G+lmU5Jhzc7T7F+xzEm1WEKMD8VrLv 61DEVzGIAsF7776Ha+9dGxPxKHRkAdbg8pNP4IMf+hDSNAWgSJMERekQQgzl8RGvbfO4V4XXGAor jWePoliHwyHW1tZw6tSpsF5WbeoBSNWesl3U6sS8OT8/j5u3bqLVasGXCuccNtbWURR55b4GWJug 1RrAewebWGStLAjbYaZGTx4Gq/dXsL6yGtqsEoRp1UfGdyZBmJ+lKZz3UO/x8f/tJ/DCiy8e+DnG dTVJkrH7HUX6o7VLkKYpjJgQxUoIIQcABWyEEEIIIYQQQgghhBBCCDkUovNKu92uf0+SBO1OpxZ8 OVeilQYBm4eP0rQxUdrY9+oH0SAya/6tyeTrtpwbQo1btKmX0TqaygNAYqYmkAXzqPCoSWxd+D17 +jSWl06h2+3OJORJkgRJkmBpaQlmp0jUE4I6DzFSR4gCwUltL7GsIgIxoZ9FAVlTwHJQQjJVrR3j tOE61Gq10Gq1MBgMHvPBHhyanHMzO7CFWMA8RBJKjK7zuwpcCNlLv6wmhjFhq6nEkup9iHDESPg6 2f0EQFEUY2tLWZYQMUHUpSejx1aX2hBwj8Rrqop+b4B333kHH/zQB+s5IIpSm7/PNJcWJV797ndx +8YtnFo6jfmFBeTDAVzlaJbYBMaEGFhVRZJmaLU7aHfaaIR17q8YVnf6U7VeqR+LlfW1L6w29hKj 3UnpHaIssHTloQidw7rUrsVq4/dFGxca1rEsSzHMw3y9rVMhIYQ8IBSwEUIIIYQQQgghhBBCCCHk 0JgsWGetFtpzHSRZCltFWDmgEhpEJxvZ4XjxB4z5wABThGbbPD72t7G3kvpv0Y1NQi7ixEmMCvK1 Y4kRdDpzWFpcwk1zcyYBW5qmyFotzLU7SJIENk2BKq4rtt1Y/OlJcPJqXF4UhckUcZ+qoigKDAaD MYFbUQQHvOiUd5jtFYVr/X4fq6ur2NzchIg8/gI2qQaMzC4QVB9EL9652u3HK83XyMGtQ7U4TSrx ciWU9erjAJ4qeDZANcfIxF9H4qST0H7GSEO8JrWQ21cCtjzPcW/53sRCHeMzg9Oiqs4W+aiKa+9d w+ryGp555hk476o1VWGMhXNBeFi6EhCDNO1ibm4eNrFQ7w9dDB5FelI5zu24vDXapqzWrijoPYz1 KkkStNvtINxsuMn2+33cv7+Cfn8A5xyGwyFu3ryJs+fOIUmTPQnJD3/fsLXdVLieEHIcoICNEEII IYQQQgghhBBCCCGPBBFBu92u3T9ijGcQEGwtbG8VoMnOxW/dm5hgiyxqiiJuu4JyLPpGoVp0l8ta rb25lFSxdd77UYTdCe4f0c0n/m6MgTGmFoeNmk3R7XbxzttvYzgcVsITQVEUuHP3Dpx3Ux3YDhpV xd27d3H16lXcu3fv8XdeGxsy4/dvpzaqI14FsMbAaRASnegIXXKQA3PacjHqvDouam6uDUFYGQRw zWji+vssbw9MdfM8PnMzYKyBsQbWGogBVH0VKxrWwXw4RL/XR7/XQ1k51nnVSt/aiFOeIUI0SRPk eY6V1RWcv3ABi6cWwxopqNdLYyy8dxAINrsb6K7PIc0SuKKcyentQLoZpm9RtLaDlbHrlErYZ60B Dkl2l6Yp5ubmYI2t39F7j5WVFbz33ntYXV1BnudYW1vDd77zHVy4eAFXnngC1tojOD9r5cq7VeQu nPUIORZQwEYIIYQQQgghhBBCCCGEkENHRJCmKebn55C1MkCkdshQ1SD62qXorDqLRdMeXLdkG8Xc 5HtOfZeA935ULDcCMdhj8Zxl1mZbN8VrUcBWliWKskS/30e73a6d2Vbu38c3v/lN3L51GwDQ7nRg E4t+v4/Nzc1HVmy/f/8+rl69ClXFYDBAr9d7zG9cFJXMHvfqvQ9jJx7C+2jiRtccsq99U6ReaGq3 QAWCMq05x0vzZTpxGG1maEKquFuphG2zuD0ej369g/upEVgjSLMEthJph8hfj7Is0OtuYmV1Fdeu XcPq6lp9tMl5fbd28t5jc3MDm5s9rK1sYOnUKZy7cK6K2ZYQLy1hvlEN629/0Ee320Wr00KRF2Na dD38Lje272k2q44mzIYoWytB/+Hsw1qtNhbm5pHECFEfRIaD4QC3b9/G2toanCuxtraGq1ev4qd+ +qdwudqjHTuBMbdXhBx5KGAjhBBCCCGEEEIIIYQQQsiBIRMOIzGmqtVq4ezZs8FNZXEBIoLhcAhr be3sMUtxdDJSc7efdzvOTu8Zz33q86rfkySUXmI8WpKkMwvYwjG1Pp7EAj2mx4aeBHeqyestyxLD 4RC3b9/Gq6++isXFRQAhKnR5eRl3797DxsYGAGB9Yx3WWpRVLOV2feqgndk2NzcxHA7r9yrL8qSM /pnHsEBgjYFCUFbRgKpUG5CDWY9qAVWMiW4K2mY4RpqmqGdrVRhr4EqtI6Yfl7l5t+sQmyBLMyQ2 BdBH9AwtixIb3S563U1cv34dq6srsfFgGnPxLO3knMPy8jJ6vR42uwPk+TA4rUXBVVhxARWoCkpX oigLDPMBBoM+yqJ4ZA5sY1G1sT0nHP6Ck2zoiWIMvHPI8+GhRIimaYrFhQUsLCwisQlcJTq2iQ2/ O4eyLOF9WHuLokCapjDGHNEI0e0linGMH+exeZj9mO6n5FFBARshhBBCCCGEEEIIIYQQcoyITlQP 8rr4vel+Uv89PDD+O0YFem08PlnWkvE3GnPLMmLqCLAsy5BlGdrtOZw5cxrnzp3H4tISxBiUzsFY Gwq4eyicbdcWD1p826ltdzzmFBGUiNTRqDM58lTFVV8JemJcpvPuxPb3pnitbg/ncPPmTQwGg1ow qKrY7G6iu7FRRdAGcUoUi+3Upw6jUHtyRGvN8aC1kHPHp0IaYwQQGHj4+nd6sJF9nFDG16yGi6dg arLo1kMgiHlUFeoV3iuc89U848fWkcdBBOK91u5gITLVQypxaZImsDaFTRJYa1C6MJ6dc1hdWUVe FLh37x66G91GGzeON4NoUNXj3vJ9FHmOsvTIi6IyvxsdQ2Cg1ZwT7onDMB8iHwzgnNsaD35Y3Q06 ZZO09VlGtFrbSggUBubABWwigqWlJVy4cBFzc536/WKbbp27ZSw29Kj28ckPL0i1hCh0T3vLo3Ad 1hhIte+Zed8/0zXK7g/rFOfJPbTf5HN3+rCJVtHCca8WHVnJyYQCNkIIIYQQQgghhBBCCCHkGBBd X+bm5tBqtQAAtnIgESAUbVXrglMQQFXFu6r4VX9VghETLD9grYERAarXhPcztZ5NdeQopmPv0RDU VcW2xNpaiJYkCdIkRZqlyNJWVexOYJME7XYbaZZBVVFUDinNguijckzZ73u2l+so8gL9/gDgarEd AAAgAElEQVTFcAAjBmVR0AWjQVP4MBgMcPPmzfG+4hXOjYv9Jh3syKHdrFr4MtM4gcB7hYiBtRa+ zMfmM0IOdK5ufNcZnzscDNButUN85kRffZzmbVUPYyQ4c1V7DvUKK+HnrJUFVy5rYY2FVwfnHIoy x3PPPYfNzZGo2BgDBfYkzlIFer0e5ubmsLQ4B1c49DcHWFiar/cq4b5ofQe997VjmHo30uYf0dsS xTrB9ayEQpEP89qJdb/7kzEGS4tLePqpp/HkE08gy1oYDhuub1PcL0WOdBPO1pH0eKSIJkmCpaUl LC0uYm5uDmmWwTRmn+DqVwk2oQ3NmtY3Sra5UTplLhv7W3QI9I39vkodmzx9TRao91DRYIaomDg3 HyKaVYPQVBAigMUARmAk/HvBuRK9Xg9r6+vodrsnT/hPQv9nExBCCCGEEEIIIYQQQgghR59Op4Pz 58/jwoULWFhYgJHgygAgFJvUjzljRAe06HASRWvx5zGnNAFMLGUFK7ZRQb/6PTqxjVO510h8okCq czImFKeMMTDWwJoEEl0kqnPz3o+5fhx10Vqs6coeKrh7uSKbWCSJhboE1lgg3r/mOZxwQVszdq75 vXb2mVJepQTqcBERGGtqYe3O9zOIKWJ0sFMP9VWBXoQ3jxx+/53hOd1uF9evX4eIwKvC7ehRevzG 76RbkogZ218oKrGwAq1WhnarFcRXpkRqE5xaWsLHPvZxPPH0E/j2y9/CRreL23fvBqFWY28S2m9n pyVrLZ555ll8+MMfwtnT57HQnsfppVOQRGrhl9T7mnALFArnS5RlAa/+0e0tdPdOVZ+3aohXFQNV j163i1OLSzh/9hyKooBzDv3BAM4/mDObiEWaWrTbHZw5cwZPPvkknnzyCZw9ew6qwDDPQyyujJnx Pm47iGMx/uY6c7h88RKuXLmCubk5GCNQyNiHSpo/NPfncY8tim0Uaora2FR2a6mta/Bk35OGslHh G6c1EpQq/NhxFAiCvOa/SaoP0PSHA1y/fh3vvvsuBWwnFArYCCGEEEIIIYQQQgghhJAjjohgYWEB V65cwaVLl4IDm2LcTaJRiBorPsfiaONYW4q5Y8+v/tvQsylGUUw68Zrm79r4fTKeNDgxaP26sizr YvZxcV/bybli2j2LhcRpbibTsNYiTVPYSvin3qNRRjzxWp5a8NCIlhoTVei4eE1R9SWKoB7NYFGF 1+0jRIPIVmqXRmttcGeKohS2Ijmi9Pt9/OAHV+Gcw2AwaMxBGJuPHgeiUF4kRDIH0bsBRKDwsDZB mqZIrEVpLRKbYK49h0sXL+HZZ57Fu++8jTRN62N4jGJbZ3VobLVaOHv2HK5cvoJ20ka73YbzJYoq yrXWgFUHDjGiHqV38NqMUJ8xYfEg5kPZZb/QcLoVAOv3V/CBD7yIn/mZn0HpPIrhEIM8x9raKjbW N7DR3UB/MEDpXLUmamNerRxw0xRpmqLVaqHTmcf8/Dzm5+dw5swZnDp1GvPzc0gSi+EwCP0eZ8fL xvbzyO/35zodnDt3DmfPnkWapvDejz6Qss24iY+Fsbn7XmrX84CplYw7PX/qfl23hI9i+tNG+33n HIwxaHc6GAwGuHPnDgaDAaNETyAUsBFCCCGEEEIIIYQQQgghx4AsyzA/P49Op9MQN01QFUlDoS7I ycaLSzK1rqVSy9aq37cKpsLRQhyQoOmtUB8a2jj65Gsb/wFQFWoxiiEFxiMijyIy8X1HtPE14+WM RG+oxAETRcApzhcnzZFtJ0e6nYRSjGI93HvknQ/xrTvEiFpj0Wq1sLiwCOd8iBCtxbOG8aHkyGLE 4Np774WIysrhy4iBU3fs553Jc46iqizLUFaCMWMtRKWKCna1QxgUsFUMcCsLwqk0TWtn1rhBGXuP GcQ2teAdgE0SZGkKp0Go48pwfr7KLgza2fBc71y1Vzqicth6I6WjaFUorBh0iyHOnb+AK1euwDkP eI/Ce3Q3uuj1euj1eugPBxjmeXCa866Ofo/itSzLqu8ttNtttFodZFmKdruFJEngvSLPC+R5Xsdv y2Nrv1bvOI/0WYoI0ixFu9MOcdoNZ9nRfnsiE1dHj+ksFsEz3GNtHFt3bddtNstb5hTZ8rz47wpj DbxXGCNot4NIlZxMKGAjhBBCCCGEEEIIIYQQQo4JUeAVHEfGHctifCJ0JIRqxn7Vx9ju4JUaLUZI QUffw+t0/HkyfjzZpig4KaCLNF1dAIQi3REv9u9UF5RtHnuQUqn6GLmku9+3EzgG9vI4eSQjBQKp RGl+audNbIK5uXmcP3sOZ8+dg3OAr/QFUsURh3vq2fvJ/s0fD9yjJ343oX/evnVrtAZjD3HPsg8n dVCjt7G3WFlZwRtvvInFxSW0O51azAYduZytrazg+vUfoSiKIJxK0lEUuQI2SZEktjqm3+K4OotQ VWxwg/I+uDqKNbBekRgLYwWFKwHv4SubLTUegIdTV8caNvcvR63zKcbdROMZD4dDbPZ6cKWDNQk8 FFmrhazVwumzZ0IMuw/zbFEWsNYA0Dpi3lpb7wXDV2j3PC8wHOZ133WVi9vo+Y+hiE2wt/z3Rzj+ jLUQY+DUw4ipnEnd1PuyVdQ/y3vsYdaTvXfrrXOf1rGik9dQO8cZC6iDV60dBB9fMSXZCQrYCCGE EEIIIYQQQgghhJBjQrOw6KuiJTASg0WaorZZ0Lq4VJuBjH9HQ6AWExljFJc0YkehUL/de25fOdaJ CNPHwzGrKvLrnm8yxEgdrbrjOzzmoq39uL49GOCR/ZqnqvnCiED91ghRYwza7TbOn7uAp596Gkun TmF1bQNploxHxLJ4TQ6qgyoeSswUxT7OuVrQ5SvXr+MuumiKy7761a/iO6+8Au/HY8lDpHgQyLeS FC+88Dw++OEP4vTp08jLHMM8x3AwQHeziyIfjo3p5n4lun7ttiZaY4MgH4qizJEPh1B49LqbyLIM ojoSflf3pywdijwPbpAiu+5DHuU6F/d2Ch1z2K2d0SSI9LwqkiSB8w7e+Vrsk7VaSLIUIhrmXK/j ezt1ACpXzPgBiOpDA/F+GGOqc8DxyNp8oLY+Huc5Lj6ULdHp243X/Zx/opB82l5sNyHd+N8buzDB lh1ZeK7Wc2m81npuJScOCtgIIYQQQgghhBBCCCGEkGNGdGGLBa5mQVhVa5eUmeM4pVahjcUUjcWA KkYOb5gQuYlAqgDRSTFd400QXZW891uKbgBgms4sx+RebHHm0Yn2ir/MeF/HLlxMKDjTgWqbbitT C6sqoHvdo5+l4NVPbXtrEywtnsITly9jaXERWZrBiKAsgyhXKgHHSEzB1iT7PGHvJQ96SoSeqgK+ iqyM0d2NOek4i9iiUEZEsLKygtW1NajHmPOrqaIqvfM4f/YsLl2+COc9nCsxHCJEinqPtY11DIbD kaCqigON7TOLWD3sKyxcJURLUgvnSvQHffzbv/0bnnv6GVy4fAFiTTV/BEexYR5EbkVZPLI1VHbv WvUWzFiDsnRj7Q8j8FCoehibQMsyiNysDTHj3sNB4V0JAWBNNWea0T5KNQrazEgQ1dj71fIikfqY j6N4ODqAHfX9VNy7RwGX974WtG0nYqv7C2YTsM0iDAv/jpgu+NzuPaZ+eKbpfLfNgh7/7WCMqcVr RVFwvTqhUMBGCCGEEEIIIYQQQgghhBxxYvEKQC1ci8RiD4Axt4ZZXcyCYE2h04r0mIgInRCX1d81 lAQNBCq6Y0qTYlSoiuffdCCJjz0uBVSd1rA7PFeh8F5hxI8VoeP9rY95wplZIHL0DHdOyA0K41ud r/SxVXHdCOY6c7hw/gKWTp1Gu9NBkqZIsgQ2CTGB8ZbpDsV6Qh71/KON2GvBSEiuxyAOe8YFKYho yhJiLIwYeO+gCji4WpeiXsM4rxxHS+dQlDkGwz42NtZx//59bGxuwsRQ7Som2Hs/k5jIe4/le3dh RGEE6PX6KGx0JlO0Om0oBEVewKuHsWG/pGUQ0RZlWc8l2zvEPvp9gnMegMBYA1XAO1fvlcqyhHMO xlq4eC0I0apSufGmaQr15dhesN5PGUAwEgjV+zvVsZ/rDz4c13FZN8w2m89jNsekaQoAKMtyx32P ShiLk/PSw+yfRn1IZjqOApAtLnDxxHTHvavo6N8C6j1cWT4+8yjZMxSwEUIIIYQQQgghhBBCCDmR TIq9prGdk0rDv2Ls57HXQsd/HinBdqQu2GgV1WUF7VYbp06dwtzcPIyJ/9e+qd5Dxo4ZDA5GxaNR eXKHtmiEgI4/vuWitjlfqd3Topht2rs08Y3CKRqxVfH3/WQ3R5xZHXNUwnlbkbG2iPfMGAMxgrIs YcQgSZJKHDhbIa4oCgz6A3Q31gEVeOfqfrTl/GT7e3IS2K49twgGWQA9/HuD4PrjXBDAGBkJcNMk xeLCIhYXF5FlWXAVkqZboYdKLWFjY5L975zNCNEHnEMn5589Cy2OeNeWietS7+GlKdgbRf+JQeVA 54PblwK9QR/37txB4T3WNjZQlEVY53VCnK4zNTbKYY47N2/C5wWSJMGps2eQJAnSVobvv/ED5EWO wXCIdruNS5cv4YknnkC71QrralmE938Ey6bO3J/Cf6KwTxrRjSPnO9kStw5VGAiMGMBrvfdTNPYo akY7QR3/3txXNN0Dw57Vw9rKcc803H19UCoKBFs1xjLT/ir+7iqR3qQrb3QWbjoJiwDGCNQrvC8h MBCpRHlNMamg4RSs0Ohkq4B3R39NaTqpOecaH0ip7uu2fUxG253d4uf3NAvs1nF3ep+4H5PRJhpa /xOl+WGXIMAzYQ5xjBA9yVDARgghhBBCCCGEEEIIIeREYa3FwsIC5ubm0Gl30MpaMHXhDLUDgK8K L1FYYRpuBCKhYBhMhirxFuraTHWsWFALjlojYdcohisW5UQMTBRxNV7rvcJag87cHM6dP4dOZ25C JCaT+rX4DhPM4Lawx3bcGm0pMx8litWw63nvD2MuEdsUbmc9jqqH9xj1mca5xwJvfCQ44wk8ZnOS SqxFkibIshYgI5FfPO9ZXfUIebQoFGFu02rOTWwCEUGn08HC/Dw6c3NI0qQSvoz+F5VFs0lvCXmg 7nkgC87jMjdvK8kfiwWMTolhzIpU618VV9nr9/D697+PVruDd3/4LlZXV8Os0HCp20u7rq7cx6vf /S7m5uZx/sIFPP+BF3H69GkoFK9+/zW8/tpr2Oz38OSTT+LZZ5/FM+97BhcunMfTTz8NQOs9WppY 5KU72t3T60jvUzuiyfTuqo34T22oMrcYv+7NvVXGOoKO7ZusMYBGp1yz674vitGKotgSeR9FaiJS i5yjE9e0fuBKB2sMsixDURRQ9SjLELFZb791JLBUr/XOdCzW/bhMVWMCPtkiYFOMfV4lfFM59Kl0 1/7UTBCtxJXxNE3j9A0EqjKxlyYnDQrYCCGEEEIIIYQQQgghhJwosizDhfPnceHiJSzOL6KVZbVr U4zThG8KKlBpzoJSzKgARoI7WlXli8W+phtbdCESIIjhfOP49fNNLWCrBXD164NQSowgTROkaRZi saIwTvVQYza3xFc2rve4RP3oFEHYnl5f/2fk4BeLbJOOft65EPtVRSHNgk0SpGmKVqddOYZQvkOO L6aa16y1SJMESZJiYW4B8/PzyNIWrE2qmNwgvFBhmxFyLFBAa1XK2G4JCkVRlnjznbfw5ltvbdlD bLun2GHdvnHrFn506xYA4Kd/6qfw9HPP1m6t/UEfm/0erE1w69Yt3LhxAy+//DI+8pEPY2NjA73N TayuriFNTCWgc7x/M+736rjRxj1qRuXOsoWK+6QYhxpj7621sNbCVxGoO53HZH9QVVhjUZbB4XPq Xg31VnX6H45y+09tgynZqFPMDI/VMtr40E+MJI5iQ7rnnlwoYCOEEEIIIYQQQgghhBByYhARdNpt nD17FhfPX0Sn09mzq5U0nAPiz/X3ieeO/W3MgWDXE922CvWoRE2T4q/YnvF70ynise0/qNxDdKsb jZm4bmNCcXZKbXW2tpYZ+wmLfOQIjhQAcFVcYJqmaLVayLIW5hfm0enMIUmSylHmaHLx4kV88pOf xDPPPIMXX3wRZ8+eBQC8/vrr+JM/+RMAwB/90R/hxRdfnPr6v/qrv8JLL7104Of52c9+Fp/73Ofw vve9D2+88Qb+5m/+Bl/96lfZBckhbArGRd31WhT3BRB00jZyl29xKJVG5PisJCL12ioSPkRgrYU1 FsHHKazPIgZl6fC//td/4OWXv41W1oL3DsZaOO/p6rjHvUhzX6canWXDhyv2sndMkmTL3rEsyzHn tUm33GY8u0LrD3HkeY40TceiRuPKozt3WXLU+1t979keJxUK2AghhBBCCCGEEEIIIYScKLJWC/ML C2h32hBjgktaU3w0VYCldeSNNmwO6sQmbfzepIrQi99nDdkcO0yM6poQTT0q8cd2bmvHId7yYcV1 IoA1Fr50cM7VsVfxup1z8N7DJgkSY5CmKdpZG1CgLB1mKZ+WZYmyLOsC/+wdhZCjgyJGtwnSJEUr a6HTmcPc3Dza7c7M4ofD5uLFi/id3/kd/O7v/i5Onz4dRKiNcfjSSy/VArZPf/rT+Lmf+7mpx3np pZcOXMD2Z3/2Z/j93/99JEko937kIx/BZz7zGfzhH/4hvvCFL7ATkgNeUEdxhTrFhS0KyozaEC06 IV6a1bk1Bgubas4QI7UjbsTCAD7ErosYiDVIkhSqHsN8ODoO18wZ5++qXRvz36QrmxEDP2N7Rue1 oihgra0jQPM8R7vd3hItOnXPWcXUxpuoXmGNQVmWtbvbdvH04Zo8O8Bx6Hvqq8Bc3quTCgVshBBC CCGEEEIIIYQQQk4MzSKZ864qipqJMsn2RdVojKWoom6iiCwK1eqy7cTzdXdniC3v5RuuF9jqvCaP wH1rUlAVnTmOi+vatPPfC64IbiFGBFIJ14qiAABklRtIu91GnucY5AWgHv3BAGtr61hdXWmU97d2 LK3Ob3l5Gf1+H0ZCQVYg9evGznfM+oaQIzbWILUYOEks0ixDK2uhnbWQpWktRjlKfPKTn8SXvvQl PPfcc0d+Tvvpn/5p/N7v/V4tXou0Wi18/vOfx9e+9jW88sor7IjkQNBK1B/GOcYdSCulmKpH6YIg WzG+V3gQsbvzukWEJnFfBwNrzGj3pQYQwDkFRGGsQBUot4mqJNP3S1HAFvd6TUGb6pRIyynHEBGU ZTn2e57nGA6HsNbWgv3o0Nd06YuPiQhMYuDVw5UlEmuBBPDOwXuHoiiQJAlsNR/GD4uEruKrfuPH hJTkqO4dyEmHAjZCCCGEEEIIIYQQQgghJwprbS1ii8U0P1HUnHRxmHREi4/FQthkOUwnfo6xOEBV nKlc1SaZVtw9asW2GNc0q3vKUWIyCutBr917jyRJkOc57t+/D1VFYi3yPK+Pb41FPhziB1d/gH/6 p3/C8vI9QADvR84SMnYeQVy5vrGOfDiENRZFUTwSoSIhD0N0XlMfXNiMSULUX2KRJmkVH2qO1Dm/ 8MIL+MpXvoIrV64cizb+9V//dWRZNvVvnU4Hn/70pylgI4exqo7tb+La6pxHnuewYgEUU9fc+IEC 72cQFVWKJIGgLINzV1jPDdqtNp546grSNKzJm90+yrLEIM9hxML5AqVzQOXcphR+zzSHNwX68f6U ZVnHPzvnIMbueJwoSGu327VTmvceN27cwLvvvosrV64EgXOa1fe00+kAAO7du4ebN28iSRI8/fTT yNoZxAissVDv4EoHWx3vvfeu4QMf+HFcuXIFRSWWixfix/ZaFDASctShgI0QQgghhBBCCCGEEELI icMYAzEGXhXq3PTY0DFHEa3d1vwO9gDRjQQTBV1MuJM03diaTj/aeH79+LZucIdbhI0iv0kHjuMk YpsWw7pXRARJksA5h7feegv/z//4H+j3e3VBNxbVrTEoigK3b9/Gd195Baura6FQD4U1jSguAawx CMlYGvpm5TyiCLG129Xbj0NsKzmZNMeWEQmOgtFVsBKSPKoY5Gn8+Z//+UzitSjoeNTMz8/v2Pbt dpudkBzo+DZVbrr3Hq4hQvPq4ZxDv9dDURZbXlevb9VrZ1nDmnuOwWCI4XBYr5fPPvsMPvaxj2F+ fh4b3Q28/fbbePetd7G6uoreYAjnAZVKAee5Xs5KnudYXl6u3dOGw+HY77NYZcX9UpHnsJXIP7EW rizxja9/HRsbGyGa3SYoXQkokGYpBMBGt4vVlRVYa3Hu3DnYxEKMgTEC9R7e+fBhFAVa7RaeeOIK Ll66uHXPXe2hVMMHCI7bnvW4OBwTsl9QwEYIIYQQQgghhBBCCCHkRBEdIaITmqruWocTEajsHtgY Y7X2wrRi2jSB2KMuYnkfitIAage748Q017hmpOwsGGPgnIMxBu12G9Ya/OM//iOuXv3+jq9LbVa7 txkxABReQ1sKpHJlC/3Hq4eo1LG02xVbWdQkR3q8hd5bf286NckRCwn7pV/6JfziL/7ijs/p9Xq4 e/cubty4cSTO+eWXX8bnPve5bee6N998k52QHOSCCpW4Dm0d0aoK0UpgLePPaK7Ds4qJVBXGWoiG 2EhXhvUzyzL8l/f/FywsLCJJE1woL+DipYt44YXnce3aD/H22+/gvfd+iP5wAIGEDy44unDtPn8H wdrt27dr17XhcIibN29iOBwCCB9mmCmRtRJhlWWJtBL/Ly8v41/+5V/wrW/9x76c78c+9jF85jOf QVEUsDbBZLqpqofCQ6vYW7rwEXJ0MWwCQgghhBBCCCGEEEIIISeNWkjRdDpr/h3B+ar5BQVkH74Q j7nb+TWEawctVpp8r+b7WWthrcXa2lpdzJyMYH3Qc2weJwq8HuZ402geK7qbLS8vo9/vj+I+K1e5 7cSCIxcMhYjCeweBwhqDLEuRJGkViShjX1I5T5W+hPMlPDy8Onh1VR/UWrTWdKRx1ddO7jR0XiNH e5IdfZXOoSwd1AcbnKPmKvMrv/IrsHZ6FN76+jo+//nPY35+Hs8++yx+4zd+40ic81/+5V/iP//z P6f+7etf/zr+7u/+jn2QHBwiQQikCmOCMGxs7EMhVraI+h/ctTW4vWm1Jmol+rZiMD+/gHanjSxN MTc3hwsXLuCZZ5/Fx3/i4/jf/+un8KlP/Tyee+aZEGf8mAu/m6L8pmi/ua+K+4zmPWk664oIbHWM Xq8HIAgFRQTdbrd+blmU9bG99/X+aute1gfXNPUQAe7evYNXX/0eXnvtVWRZa2y/FAWRo8cMRAyM Ce5rEEDM6BqtMUisxavf+x5efvll3Lp5M/RHGZ2Xd77ughSuEXL0oQMbIYQQQgghhBBCCCGEkBPF btGc4UlbBWb79YnwqOuQHaIhH1W7xIJffa6qcM6hKApcv34dN2/eRJZluHDhAowJcYCTIqtZhCkx blNEYK1FURQYDof17977A7m26Pzx/e9/H1euXMFTTz2FVqtVi+diEdZ7jzRNkSTJmNjGeQdrDdQr nCtRlgWCqA3192ZbqI4Kpm4iOrbZxuHVWvcPzOjkRxEbOcoYG2bNsnQoywLOu0qsebRc2N7//vdv O77++I//GH/xF39xJNv3V3/1V/HXf/3X+Mmf/MkQn7ixgZdeemlbZzZC9m1NjfukSohtjETdWrWW Knzl2PogzrRT92SVGMuVLojINS6y4fgqYZ8mxqDT6aDT6eD06dOAAveX7+OHP/xR3H0drc3XPtIU wjf3aEBw0Y17oeaeJ+5votNaiHlGvR8DUO/XkiSp93xJmkDEwjlX79smPwQgAqj3ELFIEos8H+Lt t9/CN77xdZRlUQsgw2u33+Oohvsqxozt3eO1iTH4yle+gudffAGXn7iMNEnriFkDgVTR7mIMRWzH ZoIhJxUK2AghhBBCCCGEEEIIIYSQR0CzhPaoazXROaPpjhKLn3meYzgcot/vY319Dd1uF6dPn0aW ZaNrecCY01hAvX37Nt5++y1kWasWtAUXjYdvGfUKMYIkSbG5uYk333wDV6++gfe97314//vfj6XF xdo9RlWrImuOp59+GpcvXYaxFsZIFZ+qdVE0tldZluzMhGwzvhWVCLYsUZQFnHN1rOBR4dSpU1Mf Hw6H+NKXvnRk2/ftt9/Gpz71KQDAj/3Yj+Htt99mpyOHNLZRC4miS1aMZiyKAv1+H0Ve7N8beq1d 3zY3uuht9mEggNcQDSpSy9KksRdJkgTtdhutdnsksnuMBWzASNTVdESLe63onhbj0AGMic9UFbdv 30a3u45r165hc3MT3nvkeY40TVEUBa5evYosy3Du3HksnToN5xxarRaKohj7EELcKykcnHNIkgQ3 btzAq6++in/4h39AlmV1JPtMznwTkaCjh8Ne7N///d/x7jvv4gMf+AAuXboM78OxrUngi+aHDcjx +AcSb9ZJhQI2QgghhBBCCCGEEEIIISeWWB7RPT7/QYkOJfFAWn2XR1xLnXTmiIVNYwySJMH8/Dwu XLgAEcGlS5fQ6XTqIqm1dsylbBb3tGYhtdvt4nvf+y7++//13yGmWYjWfb3HQKi3D4cDbPZ6mOvM oTPXgRGB837seUVR4k/+5P/G6VNLWFhYqBxeKqcSr4DRLe4ls7ih0feDnCSCKAEoXRCvFUX48t4d CffAF154oXYcmka328Xly5fx1FNPjT3+rW99a9/OYSfh2QsvvLDlsZs3b2JjYwMA8IlPfGLsb/H3 sizxyiuvAAAuXry45fwB4I033qiPE3nqqacwNzeHq1evsvOSXdayhhQsClKrRXQw6GN1ZQX5cLjv 84mB4PrNH6G7sY4syaBOY9jk+EIrzf2GVlGSrhrrj/dKHIVrzjnkeQ5VRafTgbW23t9F17ToqGat RavVwnA4xNf/5//E33/579HvbeKdd95Bnuf1MW/duoUvfvGLyLIM/+2//Z/4pU9/GpsL9w4AACAA SURBVGfOnEFRFMiybGwvWJYlRMIesSxD3Ohrr72Gr33ta/X9TJKkPsdd77/3I+2hNlyMG+/xyndf wY9/8Mdx8eJFGCtwZQkDGYtlJ0d9buFe+aRDARshhBBCCCGEEEIIIYQQcohUaZO1eO2oEQuJvir2 xSJjdGRrt9tjsVTx5xgxNQuTkZ3WWly79i4AU7msAIDfF5HLdue0sb6+5XnWhjgs7z3a7TbSNK3P sdVq1dcZBX7xWoS2HoSMzyN1CVrhyhC3mxc58rKAOyIigr//+7/HRz/60W3H7/nz5/Htb3977DHv Pc6cObNF/DUrL7zwAj73uc/hl3/5l/Hcc8/Vc8zdu3fxr//6r/jyl7+ML3/5y/i1X/s1/O3f/u2Y uE5E8Nu//dv44he/CAD45je/iSTZWuodDoe4ePEiNjY28Fu/9Vv40z/90y1z6Re+8AX8wR/8AT77 2c/iN3/zN/GzP/uzOHXqFF5//XV89KMfZQcmM6+vYsYz170qysYauV8YAQQKp4A1CTrtDqxN0FSr CQSQat3X0Z5LEGIqnQYn1ccV730dfd7tdrG8vIwkSfDEE0/UzmjNaNCiCK6YUeCmquhudvH/fePr aLVa9b4u7nuGwyG+973vod/v47/+H78IEcHc3Bycc7VIrSzLcXGcCR+M6Ha7uH79Ov75n/8ZSZLU e6297PMEYe8sQHDU81qL5qyx+I//+A/8wv/P3p2HyVXV6QN/z723lt7InpCFJSFGQSEz8MAAUUFE kU1FZZFBwEGQEVBxRPwpDygwCjI4DuFRZp4ZMAOaPCg6DMQ8UScuMSxJAFmSkJDO2p10eq2uvere e87vj1vn9K3u6qQ76XS6ut6PNumuul1161TdW6ef89b3+6EPmQ9kiFJ7UlsHlavoqWeLeKpVDLAR ERERERERERERUW1RfZVDhv2rI7QLAgeuuiZGcX90oEwvVoZbZOogW2dHB958803MmDEDs2bNKgux DXehTbeN0vdlWXbf4xYCliUgfTlCT7cyIblwm6zwPuvFznA70P7tt/L5vKlIp5SCbdsm8MaFRqLy 85IAgta8QsCTPjwvCDh4ngdfjo0QiT7uD7RN/3Plwbrxxhvx0EMPVWxZOnv2bFx++eX41Kc+hU98 4hN46623EIlE9rs/g+3/UC77wAc+gPvuuw933nln2f0cyuOjmp1OlYXY+qqhHb5gdzQWRUNDA5xI pO9+RPn96xCtVBJS+rAtG77yx3V1p/BcpFAoIJFIIB6Pm5CXaevZ7wMEOoCWTCaRzWbN7+vzhhDC zPcKpcp6hUIB6XQamUwGjuOYCm+RSMTcF6BMBbzt27ejubnZ7J/jOKbt6FDmUEKXXFOmKC5s24Lv S3ieB8uy8PbGTdi7Zw/a29sxceJE1NXVwS+6EBCwbAHB01uVzSSoFjHARkREREREREREREQ1RQgB 1svaP12JAwAikQiUUsjl83h789t47/veh1mzZpkFTb0wGm5bNZTb178fVPbw9JMTLKz6yjxXI0GH 8/Rj0gu4+ufwY7FtGzNnzjQV2PT14eps4eBIuILIUBdiiWqCCtr7ST84zl3Phe95gFSotcPktttu w8MPP1wxlNb/3Hj11Vdj586dh3V/Tj75ZPzt3/5txQpuRAecR0EHxVRfzkQElymUqmKN8H1KALaw TDvvcPC9346VvhXhiZ/Zr/E+d9PCH0QI/6vnQjq8BgD5fB6FQgF/+MMqrF69umzuZKqZheY3QgB/ /tOfMG3aNFx00cU46qijIKVENBo18zrLsmHbDpT0IITA5s2bTftlPQfUldiG1EI0/KGD0HdCAEoq 0x513fr1mDt3Ls4599zgQwlKwVfB3K1aMlG1PI8UwoIQpRaxVJM4KyEiIiIiIiIiIiKimiMG+dms w4YWZE0jvJFaTFH7r0uy3+vUCO9LSHixUykF13VN+9BsNotkby+2bNmCPXtaceqppwb7E6pQpoNd QxoCpQb8fvkQ6UXxkVnECy/A6opy/e9bL+gCQCwWQyQSMRVCdEssANixYweSySRs20ZzczNc1y27 j0qPZ0hPNHNvNA4pAFL6psKPbllXSxYtWoQHHnjggOG18Pnq+OOPP6z7FI/H+eKkEZhFlVcB9KWP YqGIbCYz4m9pQVfQ4FYLxSIy2Qx8KYNgWqW5Uylfp9+bg8qP458+v/av0Kgr30YikbLzsN5m7dq1 WLFiBf6w6v+gg2Hh+V156M3GCy+sQUNjI6ZMmYrzzz+/LOCmw/6RSNBGtKenBzt27MDatWtN0Cw8 9xrOa8CyLAgF+L5uc983fbIsC3/44x/wvve+F6eedhqampoQtZ2g1ahUnGZVDQvgR41qFgNsRERE RERERERERFRbhBjSIpZAqT2WXsQbqbs/yOvKtlMjG2KTUpqAlm4rpauqAUBvby86Ojvx+hsb0NXV FYxHqTJH37CKAZcNJhxgC7fqhFJ9ZReEHo9De6CVAmr65/5tRPU2sVjMXK7HRVdxe+211/Daa6/B tm10dXUhnU4P+XEP+4kmqkoKCsF5VkFBKgWpdLVFH1KGggv7OW7GS9jg61//Ourr6/myoPE2lTKB /PD7X7FYRKK3F57nYiQjQ+HThed5yOVzkOYegslapfq6QZCrNp4Ty7LgeV7FML2e8+hWoHo+JGXQ gvP11/+KzZu3hOZDlT+UEK46+6c/rcZ73nMizjvvPNiOY1p5Oo5jtvM8H2+88Qbeeecdcxs6PKer 4Q79nUU/JhF6TDAt7S3bQrKnF83NzWhubsbChQtLLUcVpO49Wm3vpsOdXxJVOQbYiIiIiIiIiIiI iKgG9fWZGmxxSAFlQaPRWD5SB7gfdTh3orS4qVt/2aVKGwpAOpVCZ0cHsukEstksfN+DbVt9i8Wl sJkSYkjrg/0XVweMv6mAd+gPOFxVbn/Pd//renp60NXVVdbqtFAoYNOmTXjsscfM79i2bQKAQ22F dcAnmqjqz6/lWQEdnJBKQpViJ8GxJkIlL/ud6w5z1mDp0qVYvXo1Pvaxj+GEE06oeD5YtmwZuru7 yy5PpVJDvo+mpiZccMEFg14vpcTWrVtRKBSwYMGCsvAs0ZimBMzHAVTf+61UErls1gRYR+6sIiBg AfDhekVkc1mk00nE6mOIxiJwIg6UUP1ah/b9rgMBKQC/KpOxpYBeaT4S/le3fA/mHgq2bYV+J/gy lcsA+J4LYVlBeKwUMnOLBfi+3zdyorwFa7hlenj+FFTqLbV0FQJuKMDmex6UVMjlsnjxxRexfv36 /c/7hjgMUinTnloEZfn6PkBR2ufNW7bgjTfewMJTFgbbQwTtZ6swCGbmyzUwb2BQjwAG2IiIiIiI iIiIiIioxggdXtvPopASAy8Xo7R6NOTqcCN4n7oKmlAKdqkihl6otCwLmUwGHR3tAIBcNoNcNoOI Y0M4oRaiJvxlDf2x9quCVrrQjMRIF8vQlUcGtCwNBdeUUkin03j99deRz+dhWRYKhQKAoGrIrl27 AMC0A/R9f0CrrhF7oomqWqhSDoIqbFIFgQnpSyAy2DFRqr0Yakl3ODzwwAMAgtZ5gwXYfvvb3+Kn P/3pQd/HzTffjLq6uorXbd++HbfffjueffZZAMDpp5+OH/3oRzj77LNH/Zlqbm7Gvn37sHv3br5s aeCEo8JxqkJB1f6Z7OC9dmTDKJawzC32JBLYvmMHtm3bhnQ2A3f2LDQ1NSEWjyEajZa9Jwc5WQW7 VIlNqmp8+xUDKt72P1cBwbzNMhVtJUSpFqaSPpxIpNRGNKiuJn1ZGicFx7FRXxdHPB4187DB2q6H z82zZ81EQ30DBABLCDi2XQrJeaYCWyKRwN69e9Ha2moqpYUDcYfy7iJlEFpTUpmXmx1xsOntt7Fr 1y54ngfHcmAJC5Ztl1XhHevvnOGgn6p0kBGNUwywEREREREREREREVFN0ZXVdKtM27JKFRqq7DGM 9G32q4qhWzv5vo9sNouenh4AQDqdRiKRQENDg6n8cTj3azTooJ5ucdja2oonn3wS9fX1A8J87e3t puoaADiOA9d14bouq0cQ9TtPqX4XKBn8a6lSeEGUKrCFzyOlhO54yHjOnz+/4uWe5+GWW27BihUr zGXr1q3Dxz72Mbz99tuYNWvWqOzf7t278U//9E/4xS9+wRcsDWOeIcyhG1TCKg/dWJY1osevgGVO EY6wsfXtd9C5rwPpVBp19XWYfewcHH/88ZhzzBxMnTIVdXV1sEqVyIJ5nl0K0Fb3cxJu8R6JRCCl hOu6wbiU5mNSSRM+C4eAwwF+z/Ng2zYikQiEEPB9H7Nnz8bUqVMB9LVO1+Onq8yG24cCwHHHHYuZ M2ea247FYigWi3Bd1+xfIhFU7g3vg96PkQ4o+35Q3dPPZFHIF+DLoCpu0NRa9IX7xvSBV52tTolG CgNsRERERERERERERFST9OKZZVlcLAqNh2nFVKq8AQDZbBZ79uwFAPT29qKjowOzZ882v2uCW0Ns IToWhRd8AWDPnj1lwbVw1ZBw2C/cNlTxdURUKm5ZuS2wUhLKl4AlYAkrCKsJQFgCur6SULr6YvUf T5MmTap4+ZYtW8rCa1oqlcKvf/1r3HLLLYd931zXxQ033IDf/e53fNHSyBz7pcNWSjmy7UN1Qk4I WLaNou9hT1tbcMykU8hms2gvVRB8z4nvwYJ3LUA0Fg21KdbVd6vznKIQhJocx0GhUDDzEsuyEI0G VdNMyKxUFRZAqeKaZb70WEajUXieh3w+D8dxkM/n0dDQYKpF6pCcniO7rgvbtk2ITVemtW0bQgh4 nmeCdDpcp7cpFArwPM9cd0jBtQpPoQq1sRWlNqkSwX3ofdYV2IRl8yAd83+LSACSA1HDGGAjIiIi IiIiIiIiopoSLOL1VaY4lBZG41U4qGXbNlzXxTvvvAMASCQS6OzsLNtO6NZcVTqUutJceHFV9Wuh BaCsAkl44TYccmOIjah0TkB5Q2F9nHnSK7WoQ6kCG0qhhPF37OhWw/0lk8lBfyeRSIzKvr355psM r9HheU89DO/R+oZ934fne8F7NILTRy6bQy6bQ6I7gWKhACkl5s+fj/r6ekCUPqMgRBBiU9U3UREQ UAgqN+rAWjg4piumSSmB0vwkHFwbrBWonsdEo1H09vYim80iHo8jHo9DShmMtefBcRwzz9EtWoN2 6xmk0+mgyp1tm3mUDstJ6Zv73997xaHOm8yHCKQ02WmlpPmAgQ65VUUFNohSEbZan0uyonGtYoCN iIiIiIiIiIiIiGqOEMIs8Pm+r0sG1a5w+75SxQ2z8FdqN9XbG7QQ7enpQVdXV1nQS7cblVJWdYUL vQCrF3nDC6v9xyQcfAyH3IhqnVIAlAydVnWFQgnf9+B6LpRUkLoSj9DnktA5uvRfVeWhtkwmU/Hy d73rXWhqakIqlRpw3emnnz4q+7ZmzRq+WGlkj/3DNmnT84wgFBVUbQyq5yql4MOHJSxksxm8s3kL RCloNW/uvNJ7eNBaU1br+aQU8nVdF47jQEqJYrEIy7LMz7ZtB+MRmsv1n/eGw2Q60Ka3O+aYY7Bw 4ULMmDEDjuMgk8mgpaUFGzZsMJXcZs2ahZNOOglNTU3wfR+TJ0/FscceC8dxzG17nme21x8W6V+9 Vu+P/nfEwlr95rK+75vvhRDBa6Zanu/a/iuNJ9MaxgAbEREREREREREREdUUKf2y6lpUmR6jdDqN VKqvWlBPTw+6u7vL2miOBzqE1v9x9W8PGl78BWAqj+hKbOFtiWr07AGUaiMJc0kQWHOLRRRyefie B0gFYYmgMlLoPNLXJa76j6OOjo6Kl0+ePBn//M//jC9/+ctll9988804//zzR2XfWlpa+FKlETna w4ETIQDHGfkgu2k9KXToqVQZtRSg95QH27Lh+S62b2tGY2MjZsyYAd/z+lqaWgJKVud5RQgBx3HK 2oKm02kTklVKwbb6xqWnpwft7e2IRqNobW01Vdp83zff27aNpqYmRKNRvPvd78bUqVNN6KulpQWr Vq1Cc3Mzkskk4vE45s6di8svvxzz5s2DUoBl2Zg4caKpTjsw+F95ThQ+3w9rvqSGNWCwRDA/UzKY z9pVEGDT7WKJahUDbERERERERERERERUU3Q1jv6tIikQXnwUQmDfvn3Yu7fN/NzV1YVkMllx3CxL DG99EWOnzoKuqqYXhvteK33hNr0427+iCANrRP2P7IE/KyVRKBaRTqfRm+yFE43AiUZRauxXJe3d huevf/3roOfZW2+9FfPmzcMvf/lL+L6Pc845B9dee605/xxuOqhCdEhHu2WZTsBAKb46wsdy/7be Cn3vu8IO3p/90nu0VBZSqRT27GlFd3c3pO9DSQVV5eeXcKtyPSa7d+/GunVr4TgRuG4REccBEMxl 0uk0enp6EIlEsH37dtMutFAoIBKJmIpqJ598MqZMmYJJkyZh8uTJpqpuLBbD+vXrzX0KIUyI7d3v freZwengv66+pu9H/87+pkcjPncS4W9LFedKlTx1x+rq+EOF5xWqXQywEREREREREREREVFNCdbL yhfdCGWLw6YdFYC2tjbs2rUTQLCA2t3djWw2C9/3TdhNfy+ENayFN72pGEOPX4dHKr0+wi1Tw21T w22qGGYjKjvZBge6AiQUip6LRDKBePs+WLaNuoZ6RKIReK5rfk1g/KzfL1myBA8++CBmzJgx4Doh BC6++GJceOGFADBqwTWiETi4ASVClRL74uhSSniuF6q/OAL0zYvgPnUVtSCwpkxozpcSCh6iTgSF QgHZTBaRiANhW5BKVu+JRQFSybKKsFJKdHV14aGH/gVdne0HdbP33XcfFi5caOY6uk26bpmeTCbh eR6AIPCaSqXMfesKbL7vw3GcsuprfQH/8tDYQVdeO4TXjed7sKDndWpkW5Yevqe75v8e4Vy6dnEm REREREREREREREQ1RYggfKQX0hhgQ9kKY3gBUgiBnp4etLbuKdu8UCggn89DSmm+hrfY1L9N59gY Br1o65Vajpm9De2gHh/P80xwja1DiUKnk9KXbVtBpaTQcrzv+8jksmjvbMeePa3Yu3cvOto7kEql oZQ0kRddLWc8nJ2ffvrpA553GF6jaqNja5XIEX8vDM4qSikoKYOfBcoqkpk5HfpC+BOOOgqNDY2I RaJVHQrSoTHbtmFZFhzHQTweR2NjI0488UQ4kRgs24EdCpLZto1IJIJoNGrOL7ZtIxqNwnEcTJgw AdOnT8e0adMQiUTM+VnPjz3PQzqdNvfr+z6y2axpZWpZfXNF/UEGXX2tr1rcgedIIzoHV+XTWjOf tUofsKgS/cOKtfgnCf82q12cDRERERERERERERFRjZFQqnzBs+aFFsrC1Td830dvby+2bdteNl7p dBqdnZ1lVcuCBVIFQB7wSykJIYKWo0Lo3wGEUGU/jzZdfaRvWAZWgah02fADfETjnShV6Cm14zW1 mhRcz0UylUTr3lbs2rUDO3ZuQ3d3ZxDMsJ2g9ZsOPIyDkbj//vvR3NzMlwSNnylD6L+m0proa3Pp 2HZZcHVE7lGpUNo9+NeXvgl3mdaaUJBQsB0H9Y0NsCMOpN7Xag2Kir5W5uE5h6XbmSsFKRV8zzdz FN/34bouisWi+T19med5aGhoKKugq1uo68s8zyurtgsA2WzWVJ31fWnGHugLE5YHCkXZB0b05eHQ 7ojOw0W/16gCLGGVWsz6VXWA9R+X2vpzhX+b1TIG2IiIiIiIiIiIiIio5jBrVFn/KhnFYhGZTBp7 9uyGZdnm+lQqhT179qBQKJjLdOBNL57u7yvY3oPve6ZKiL5/XcGDiKr0/Bo60VY6lpUKQmzpTBrJ VBLJVArZXBa+H7Sqc2wbEcfBeFnEbm9vx3XXXYfW1tYDbiulxJ///Ge+iKh6jvMKV/hy9EPolmWZ +YOukJrL5UwLzPAcp+rmZqEgWDgkhtJjRSnENpTIrx6DZDJpftbzsvD4SClNYE0H1YrFornMtoOw m67Opm/DhJZLH4ZwXddUq9Uht3CbUTmCrxUhLBNSFKX/6CBlxHHMXLOKjy6icY8BNiIiIiIiIiIi IiKqKQyvDTYufQOjFxSz2SwymQwAlFXR6OnpwbZt25DJZGBZFiKRSKmllDWkr3BQTVf60PvQvwoa EVXd2QQKQZVF00+0wvlGVwNyiwUUi0UUi0VYjg1XenB9b1ydB9asWYMPfvCDWLZsGfL5fMVtNm3a hK985Sv4/e9/z5cQVZX+ubDDGhNT/b76nVN0y8tkMok33ngDGzZswJ49e2Db9jgY574PGQSP10Mq lRp23smyLKTTaRMs6x8q0/OzRCJRNr7pdNqEwPQ46+31/vU/bzc0NJQFx/Q2lUJzhz6PlWaSL6Uy c0sR9KTk3ylEVcDhEBARERERERERERERUXjhUVfQSCaTSKfTAFDWKqqtrQ1r165FY2MjJk6cWHHR cn/0QqlSCsViERs3bizbh+HeHhGNrXOJbVmwHAdCVKiloUqBCamQzWaxa1cPWltb8M477wAI2tj5 ngfLEpBKHfbF/Oeeew4bNmwYcLmUEm+//fagv/f888+X9nmgTZs2Dbhs27Zt+OxnP4umpibcfPPN OO644xCPx9Hb24u//OUv+PWvfw0AuPjii/HEE09UDHaEb/cnP/mJOVeHeV4p1AJg7dq1+PGPf1zx fPrKK6/wxUoHd4xjPyE1gSMaFtKv9WQyiddeew2O45jQqJSySke8L/Bl27YJ6xUKBbS17RtWe0zd KhQACoUCCoUCIpEIhG5HWtpGV7ALV03TQWPf92Hbjjnfh8/9+kMKuiJePp83QTk9v6zUin2EhslU XLOs4IMSlmUhFo2hkM+jWiqbKSjOgalmMcBGRERERERERERERDVFDbHNUq0RpVHRbZ88z0NXVxd6 e3sBBNUsAAXHcdDR0YHVq1dj165dUCqocmHbNhzHOeCiW3gRVrfCSiaTZtHzsC1sEtEonWT7KgQ5 jjOgNbEOQnR0dKCtbR+2b9+Gd955B+3t7bDtvvDDaJ0H7rvvvoP6vQceeOCgfi+VSuGhhx4a9Prl y5dj+fLlB7ydL3/5ywfcZtWqVVi1ahVfk3QYZw36e/2dgG1bI35OGQrLEqayq+/7SCR6yvavmucW /T9g4Loucrk8OjvacLBN93p7e9Hb24spU6aUBdF0QC6TyZjwmW5fqr/XH2rQgTqlFLZu3YrOzk5z O8ViEZs3v4329naz74er+pp5/ZX2rW3fPryyfj2iTgzRSBTZTAb79u1FLptFrC7OVvVEYxQDbERE RERERERERERUc5iPGkhYFlSojZTv+2hvb0dXV5cetdLYBYuP3d3d6O7uHtl9YAU2ouo/v0JByaAI k+PYZcHUQqGA3t5eJHoS2LJlC9568y10dneaajlKBecgS4cLeBogGvvzB9E3TVBH6KBVpWqNlhUE 65QCbFsHrRR0F8nqnFoEoV7f900ILJfLmQq5wROghn2+bG9vR3t7O6ZOndpvHIMAWyqVgud5pjpb sVhEKpVCb28vHMcB0PfBg3w+jz/+8Y94/vnnIaVEsVgEEMzndu7cgVgsZlq86nmebdumzefIzGMF hGVBCIXXXn0Nj2azcPMufM+HLQSmz5iOBe9egNnHzBnbATbOf6mGMcBGRERERERERERERERmgVIH x6SUaG9vR0dHUE1DV67TC6i6rZRt22b74dBVRPR9hltMEVEVn0tC5xNAmMo92WwWe/fuxVtvvoVt zc3o6eyBryQcJwLPc6GULIUzJHxfQliivMgTEY1puvVhULF19OcwAOB5umIYzH4IUeUnEtF3TtVz pXQ6je7SBwyEEFBDHPNwcKulpQVtbW046aSTyq73PK9U4S1n5mie58GyLKxfvx65XA6NjU0AgEKh WKp2l8D69evwwgt/gWU5sG27FGwsrxx3OD+cIIQwbxmdnR3ofrEb8EtVAYWFo2cfjQmTJ2Lm7FkV 2y8T0ZHHABsRERERERERERER1RimISqNiK6Ioat7CCGQTCZNBbZwdTQdWtMtpPT1Q6UDLbpdqb6s f6tBIqrS8wlUKeTqw/M8pFIpbNu2DevXrkPr7hYUC25w7rBLlR8BSKUgPT+okgQMOZBBREeaKAuu BlXQRlfQhjwIsAkBE7IPrgv20fer9JxSqmznOI6pWJZMJtG2r+3gbq40x2ppaUFnZ2dZ5dvwhwoy mYx5ToUQcBwHv/71r/H888/DdT3z3ANBwC2R6IVtRyClhO/7plW8EIDv+2W3r0NxI0lKCWFZcBwH lmXBdV3E7BiUAqTvo7ujC+l0GsVCsRSwG3tV2JRSNf1XiuCfaTWPATYiIiIiIiIiIiIiqklKhdpe cTCgoCCEVbaImc/n0dvbC92+Sspg0dF13bKFP70YOVz9W4WGw3AMsRFV8zkFKBaKyOVyaGtrQ2dn J958/Q3s3rkbhWIB0CEGKSCEgrAELMuG9PuqJ42VU8CcOXNw8sknY9KkSYjH42XV5FavXl1VT8ul l16KhQsXIhqNYuPGjVi2bNmI3O5ll12GhQsXVnhrUVi5ciVeeuklc1lTUxOuuuoqzJ07Fz09PVi9 enXZ9TQ2DKVmmRpkG10FbTT5vm/ahOpzSN/cQpXmMeKIVIc79CmaglISkUjEhP9zuSw6OjrM9Qdj 7969SKfTZg4XhABF2XwsHATM5XKYP38+XNfFSy+9DM/z4bpuWQVePX/UoTYhlJk76tvWgbgg3Day 8z2lFDzXLb2GBfJ+AVapApvruuhNJNCT6EG8Lj6224iao7DS9zUwgWCKrWYxwEZERERERERERERE NUUpmAVAKAtBbyZ9bSlABQVRtngiUM2LR0opUzVNt5+KRCIoFoumzZOUPpSS5udiMY90OoWurmCB NLheld3mSOzXcC4noio55wBIZzLYsGEDdu3ajVQqhb2trSi6LhQAoRRkUFYoJZvNLAAAIABJREFU CBOrvjPuWDj8L7zwQnzoQx/CxRdfjHnz5iESiVQM7eZyObz++uv4xS9+gRdffBHr1q0bs8/Jf/zH f+Dzn/88HMcx7wWf/exncc011yCVSh3SbV9xxRW46qqrKl5XLBZNQG3BggV45plncNJJJ5lqn/l8 HnfeeScWL17MA6dKjZUcUPjc4fuy37lEoVqnFkIIWAIo5HOwbQuWbSGfy2JPaysAwLaCxzuc+aAQ Am1tbUgmk8jn86irqzNBtHD1XX2u0xV6Tz31VPMBh3Xr1pfGVSIcOBIimFsr5ZeNeaU55JDne2oI FwXlhPveS1Cq+CYElAA8qbCvvR0dHR2YMWPGmG0jqhRgKQsWBACr7C+R8OMWajzF2lTZE8q/A2oX A2xEREREREREREREVFPKF9CGuvAaVO+oVrqVkm3bpoIHAFP9ApCwS5U3dLgvn88jn89VHDciov2f MRVcz0VLaysE9kAqCen7QWgNA4MHY+H80tTUhEsvvRR33XUX5s+fj0gkMqTfef/7349FixahUChg 1apV+N73voc1a9aMqefjrrvuwhe+8IWyEJ5t27j00ktx77334vbbbx+V/fjP//xPvO997zM/CyFQ V1eHhx56CFu3bsWKFSt48IwBIjTrUYNdGbqu0tErj/Q5aFxNWXT4rhQmUwqFQgF79+4Z9i05jlNW Nbe3txc9PT2Ix+PI5XJIJpNobW3F7t27zfwxXD3tqKOOwoIFCzBlyhSzna5sZ1nCfEjEsqyy6m1H cs4vhICEggDQtrcNbW37cMIJJ6CxsXFMVmEToT89hlIJcfy8ysO111giu1ZZHAIiIiIiIiIiIiIi qiW12jZUV5rwfR+e58HzPMRiMaC0uKeUgu8HVdYKhQI6OzuRTqdLYyaqoNUSEY0lUkpIKeFLPwjG juF9XbRoEf7yl79gyZIlOPHEE4cUXit/XxGIx+O46KKL8H//939YunQppk+fPmYe38c//vGK53Ah BK6++upR2Yc5c+bg7LPPrnhdLBbDxRdfzINmLMyRDmIjEerdKYSA7dgcyBGklIKU0lTSlVKiWCxi 8+bN5oMHw70trbu7G9u3b8f27duxb98+EyrV50A9d9SBt+7ubvi+j3nz5uGGG27ArFmz4DgO6urq YFm2CYwdiVbwg81VdWBPSonunh50dnYgkUiYisRENIb+XuUQEBERERERERERERGNX0II+L4Py7Jg 27ZZxDOLjJYFu7ToqJSC4zjwfR+tra1IJBLmNoiIhkOfa/T5ZqxWcbz33nuxcuVKnHLKKaa95qGI xWK46qqr8Morr+Dcc88dE49xypQpg143efLkUdmH008/3QRwKpk7dy4PmipkWRYE+rXXlazYejjO p7qNp+d5KBQKAGDmdUPl+35Z0GvPnj145513UCgUUF9fjwkTJkAIMaCtsN4+lUpBCIG5c+di0aJF mDdvXvBhCJQHyI7E+X5/ben75r4SPT0JtLe3j+kAW18lMqIae0/hEBARERERERERERERjW/h1qCW ZcFxHAghUCwWTZUMgb5KG1JK7N69G93d3eZnthAlouHSwYGxev5YunQpvvWtb6GhoWHEb3vOnDl4 /vnnceuttx7xx9nW1jbode3t7aOyD7///e/huu6g12/ZsoUHTDUe47rPoT7eS6FVxt5Hfh6nz6OZ TMYEzA7mAwbhqm27d+/Gvn37MG3aNMRiMWQyGXR1daGrq8vM//TvCCEQiUQwbdo0TJs2DY2NjZg3 bx4mTpyIQqFgQnZH8py/vxBb8C+Q6OlBW1vbfs9HdCRf68GZhWoTA2xEREREREREREREROOcrnrj uq5pQxVe5JNSmvZfruvCdV3s3LkTnZ2dAFiBjYhGxlg6lzzzzDO46qqr9lsV7FA1NDTgoYcewm23 3XZEH+uyZcsGvW7JkiWjsg+pVAp/+MMfKl6Xy+Xwq1/9igdIFQoqsAECQcDJsm04EQdghG1Ez5u2 bZsPE3R1daGjowPA8Cud6fCaDqZlMhmk02lks1l0dXUhkUhACIGJEydW/F3f91EsFtHb24uuri4c e+yxmDhxYllb0rE8ZxQAehNJdHR0IpfLDav96mjRHyqpVfzATI2/p3AIiIiIiIiIiIiIiIjGL70Q pFtPhVuK6nZ5weUw1TWEEOjo6EBXV5epuqGrsxERHYqxEG7493//d1x22WWjcl/xeBwPPPAALrjg giP2eBcvXoyHH34Y2WzWXOZ5Hn72s5/hW9/61qjtxw033IDVq1eXXdbe3o4vfelLAy6nKjy2Q7Eb 5t5H9pxpWRaUUvB9H/v27UNLS0vZHG+oc7RwK1IA6OzsxN69e7Fv3z7MmTMH8+fPRywWQ1tbW9lt SilN69Lm5mbs3r0bdXV1aGxsNHNJ27ZNIHisVt5UADzfQyGfRzqdHrNtRBUUI6BUkxwOARERERER ERERERHR+KUDa77vI5VKIZ/PY9KkSWhqakKxWAwWG5WCEBZSqRQ6OzuRSqXQ09Njwg6shkBEIyEc qD1S55VrrrkG119//agG6err6/HEE0/gjDPOMMGT0fb1r38dP/jBD3DzzTcjGo3iv//7v0e9bWdL Sws++MEP4sILL8Q555yD9vZ2/PCHP+SBUcV0VTBVavknymJsNJLjrOdz3d3daG1tPeg5YTjEJqVE XV0dZsyYASkl8vk8crkcUqmUeW6FEHAcB77vo7OzE0cffTROOukkdHV1YcuWLejs7IRt2/A8z+yn ZVljMhymX5v5fB69vb04+uijEYlExt77ZPB/HktUcxhgIyIiIiIiIiIiIiIax3RIxHEc7Ny5A3/9 6+v40Ic+hHg8DsdxgraivodoNII9e/Zg6dKlsCwLO3bsgFLKVP0Yi22WiGhsO5JBtUqamprw4IMP IhqNjvp9z5w5E4888gg+9alPHbHH397ejnvvvfeIPw8rVqzAihUreICME3KMVtsaT/M4HSQDgpa7 iUTCnGMBDHuOFt5eSolisQjf99HW1oadO3cinU6bCmxKKXieZ76vr69HPB5HsVjEjh07kEgk4DiO 2U8dYjsS5389HoPdrwJgCYFcLof29g7MmzcPdXV1Y+/5hqrh17t+pqgWMcBGRERERERERERERDWl FtdY9aJiKpVGc3MzzjjjDLMYKqWEsIJqGfl8Hs899xwmT56Mjo4ORCIR+L7PhWkiOuhzz3AuP9y+ //3vY9asWUdsPC655BJceOGFQw5vzZkzBzfddBPOOusszJ49G5FIBL29vdi8eTNWr16Nxx57DADw +OOP45xzzin73XfeeQcf+9jHAAD3338/rrvuuor38eyzz+LWW28FACxduhTvf//7y64vFou46qqr sG7dOlx++eW46KKLcMopp2DKlCl46qmncNdddw358f/hD3/A/PnzB1wupcStt96K5557DgCwZcuW AaGSjRs3mjasn/vc5/CRj3wEJ598MiZNmoRisYg333wT//M//4Mnn3xySPuyaNEifPzjH8epp56K WbNmwbIsZDIZbNq0CS+++CJ+/OMfH/A25s2bh2uvvRYLFy7EzJkzYVkWkskktm3bhjfeeAOPPvpo 2fY33XQTpk+fjj179sB1XTz55JO47rrrsGTJkuo6rhFUhhIiCDgJBGGlcLkoThuGTwe+9Pkx3B40 XNlszpw5OPnkk/HXv/7VBNGGGhbTc7/w9r7vI5FIIB6Po6GhAZMnT4bruuZDDuHwnN6/XC6Hjo4O dHZ2IpfLld33kWwTfeAxCK7P5Qtob9+HXC6HxsbGIbdgHQ2+lFAKZn4uSh8kCVfO0+1kLcsy1e+O 9Ngf4qu/7FzC80ftYoCNiIiIiIiIiIiIiGgc04ueQLA85DgOLMuC53lmIQwItrFtG8ViET09PSgU CmbBjFXYiKjazZs3D3//939/RPchEongzjvvHFKA7c4778T/+3//DxMmTBhw3WmnnYarr74a//iP /4gvfvGLOPfcczF37tyybXK5nPl+0qRJmDNnTsX7mTJlivl++vTpA7aTUuL444/HTTfdhOuvvx6O 07e8PHny5GE9/qOPPrrifug2htqsWbPQ0NBQtk19fT1OOukk/Nu//RvOO++8AYGTd73rXfjkJz+J iy++GFddddWg+7BgwQJ897vfxac//emKrQNPO+00XHPNNfja176G7373u4MG4u655x58/etfR2Nj 44DrPvzhD5ttfvKTn+Chhx5CKpVCsVjENddcgzvvvBNPPPEEkskkHn744aoLsOkJhZlb9AvNKKCm K0gNeyhDwbVwa88w3ZJTCIHGxkYcddRRwVgPM+mjK6WF23vG43FMmDABEyZMQGNjIxoaGpDJZOA4 DqSUZa1EdVCqt7cXGzZsQHd3t9n38L6M3Q8+BGOdz+bQ25tEOp3GxIkTEYvFxsTeBcE1FZq7lx9j +oMn4SBiOMRY/QfDWH/90OFmcQiIiIiIiIiIiIiIqJaMiwWeYbAsq6/FlFKIxaKIxWLm8kgkgmgk Ctu2AQSVODo6OswiZa2OGxGNL5/5zGcwceLEI74fZ599Ns4777z9bvOv//qv+N73vlcxvBZ2yimn 4Lnnnhs0nDZS7yFf/epXccMNN5SF10ZbfX09fvOb3+D8888ftFqSZVm48sor8Zvf/AZNTU0Drj/z zDOxcuVKXHXVVRXDa2EnnHACnnjiCXzve98bcN0PfvAD3H333RXDa2FTp07FXXfdhTVr1qCpqQnP PPMM8vk8nn32WWzfvh2PPfYYXn/99eo8oBT6yqyFpwecKhzy3FQH2vS/4Uq4+udwaOlgqoeF76++ vh7Tpk3DpEmTEI1GTUW28G3rgJrrupBSIpVK4bXXXkNvb2/Zvo314JEovXZ96aNQKCCbzZWF+cbC gSWlb6qrCSHKnn8rVI1NPzd6/zlPp3HxdyuHgIiIiIiIiIiIiIho/NILXMFip0Jvby/a2trQ2tqK Xbt2Yfv27WhpacGOHTuwa9cu0zIKQFmobWwt8BERDc+NN944JvYjEong3HPPHfT6L33pS7jtttuG HEqZOnXqAcNYh+rss88+4uGIeDyO4447bkjbfvSjHx1QhW369OlYunQpjj/++CHfp23b+MY3voHb brvNXHbBBRfgK1/5ypCfHyEE/vznPyOVSgEAuru7AQDNzc24+OKL0dHRUbXHlI4qmRaidNDCLTr1 fEu3h9SX64pbtm2Xvf6G2j4UADzPM+EnHVBzHAeRSASFQgGpVAqZTAaZTMZU+gq3EE2lUkgkEkgk EmYb/aX3T+/TWH1NiFL1QM/14HnumAvdeZ4H13dNxT1dkc9U6CuNbf/xZZVkGg/YQpSIiIiIiIiI iIiIaBzTC6G2bSPiRPDrX/8PNm7ciHi8DlAKlm3B9zwACqlUCt3d3ab6ml44JSKqZqeffjpmz549 ZvbnE5/4BO6+++6K133zm9/kufcQ2baNe+65B8uWLTPBsccff3zQ8JoO9TiOMyAUYts2vv3tb2Px 4sUAgEsuuQTRaLTibWzduhXxeByzZs1CJBKBEAI9PT145JFHAAThH11974orrgCA/bY7rR5s93dI oxeqXKaDSTq8ZlmW+crn8xBCoFgsolgsls3zhhNi63+fUkp4nodkMolUKoWuri6kUqkB4TWlFNrb 25FIJBCNRjFhwgTzOg9vFw6zjbVwmCp92ZYNIVBW3WxsvBYA6ftBuM73ERUCtmWbffR9HxACAiir wqdbiTJIStWOFdiIiIiIiIiIiIiIiMYx27bNIqJUComeLrz++ht49ZVXsG79erz88lqsW7cO69at w6ZNm8oWwIrF4oCqGkRE1WbOnDmIxWJjZn/e8573YPr06QMuv/3223HMMccM+nu6dV84vEKVTZs2 DaeffjqAoPraOeecU3G7P/3pT7jooouwaNEi3H333RXHdsaMGSbApm+zv0ceeQQnnngi5s6di/e/ //344Q9/iFwuh+9///vYsmVLTYw55wkHN2b9x01XYSsUCqZlZz6fR7FYxLZt27Blyxa0tbWV/X6l 8OVgwuG1uro6pNNp7Ny5E52dnZg4cSKmT5+OQqFgqu+GK6xFIhHMnj0bxx57LOLxuLn/wR7HWFUs FuG6nqlsNnYEc3XXdeF5blkFZMdxIKU0P4dbiR5sK1misYYV2IiIiIiIiIiIiIiIxjFdoSGo4BEs LuZzOeRD2wRrjuWVNmzbhu/7sCyrbLGTiKjanHHGGWNqcd9xHHzgAx/AM888U3b5okWLBv2dNWvW 4Pvf/z6WL1+OBQsW4MYbb8Ttt99+RKq1JRIJ5PN55HK5IzJ++/btw9q1a1FfX4+zzz4bdXV1A7aJ RCI49thjAQB33HEHGhsbB2zT2dmJSy+91FRpW7duHU4//XR8/OMfH7DtBRdcAAAV7wsAPv/5z2P6 9Om45557TCj8l7/8JTZs2DA+DyoBiNLcAgyuHTTTFrJ0ftJzrYkTJwIIKvvlcjl0dXXB931MnDgR xx577IAArK4ieCB6Tqe/z+fz8H0fkUgEs2bNQjweL6vMFt5eKYVEIlFWLU7fjq5kFt6HsThvDFpw WqUgmAfpy0N67g4H3/eRy+WhpIJSEn5pH6WUiEQikJ5XVuEu/HyMl7k6w7C1ywm/CCKRCBoaGjgq RERERERERERERDQuCSEQjUZqqkqBrpqhlCprN2TCakIASpox0a2otP7to4iIqs173vOeMfdeVKkC 22D72dzcjAsvvNAErbZs2YI77rgDUkp84xvfGLX9Xr9+PR5++GEsW7bsiI3dypUrcfnll5uxOO+8 8/D0009jypQpA8ZYB9jOPffcircVi8WwevXqssvi8XjFbadOnQoA2Lp1K0455ZQB10+aNAnXXHMN rrjiCrS0tGDFihW49dZbx+dcKvSNZVmIx2JoaGhAQ0MD6urq4DisoXMw54RwNbBoNIqOjg7s2LED ADBlyhTYto36+no0NjaWVZSMRCIHVZVRSonGxkYopZDJZJBIJGDbNhKJRNk2ev+EEMhms+Y613VN tbhwiCo8nxxzlIKErixsIRKNoq6uHg0NDWXz3f3fhEKxWEQmk4HnulAIBa6UCtqUKgUoQAX/AYS+ TJUFPsvm1QqQSsESFtyii/Z9++BEnKCVaDSKGTNm4KSTTjIV1/r//niZo9u2jXg8jgbP44lhHIvF YhWPN/PuYVkWGhoaKk6WiIiIiIiIiIiIiIjGAyEEGhoa4TiRmnnMeiFRShksopUPCACUwm2qrAXU mFx4JCI6CP3DTWNBpYpgg+3nU089ZQJbYffffz9uueWWUSlQ0tLSgssuuwwtLS1HbMwKhQK+853v lI3FqlWrsHLlSlx99dUDttchn8HWv5uamrBw4cIh3Xc8Hsf06dPxzDPP4BOf+MSgle+i0SjmzZuH W265BVdccQUeffRR3HvvvVVzrKj+35fCN2XbKB3YEYjF42g66ihMmTIFEyZMQCKRMCFARt6HNi81 czT0fcAgnU4jl8vBtm1MnDgREyZMgG3byOfySCQS6OnpMdsPZ76mSgEpVaq6a9s2BAQK+QJ6unsA ASSTybL5Y/j2k8kkfN+H67pIpVImvBaeP47lIJUqvYBFqSJxU2Mjpk4NXrtSyiGFL33fR3t7O1pa WtDZ0VE+pw4F2MwHR5S+SvUdE0r/Uwq1IXjefSmhSi1bbcuGVAq+kmhsaMQZZ5yBefPmIRqLmdsP V/Dr/wGUaj0eotEoJk2ahLr6ep4gxrGmpqaKx1tZgC0ej6OpqYmjRURERERERERERETjViwWL7XS FMNa6BECCBVSCBbohIAlBFzPg1NazB7dZbsD35so7bxtCbNgF/yeKhVfkwjah/ZVW+vfHkovrBIR VaMj0WbzQCpVAo1GowPP8kqhq6ur4m2kUin09vYe9gCbUgqLFy8+ouE1IAiwvfTSSwMu37p166C/ M9gi+cH6+c9/js985jO47LLLDrjttGnTcM8990BKifvvv78qjhUzx6l0oZl2KEAoWLaFSDSCuro6 NDU1oampCQ0NDYg4ETC+dpCEgACQzWUxceJEzJgxA/X19cjncshmc8hls8imM5ChUJmUssKTNvix DAsQqtQu3rJgl1rMKynhuS7cQtGco8JVfPW5dM+ePeby8PmsfzvLMTvEELAgYNsWYrGoqR7o+35Z ZbvB6ABbc3MzVvzmN0FoTSnI0GEi+h1L+nvT9rPScbafJ3HatOk45pg5kNIHlISCKN2XKt1u/wO1 ejmOg/r6ekQqvB/S+BGPxyvOzSwODRERERERERERERHVllJ4C8NcYCutKZX9hqle0Ucc4GskCagD fwkASkJKH0oGC566cyiUhBDli2X92xGxbSgRVbtMJjPm9qlQKAy4LJ/PDzzPC4G5c+dWvI0FCxaY 1paHk+/72LRp05F/9x7k/cjbT6u5VCpVcVyBoAViOp0e0ldvby9yuRwA4FOf+hSWLFlS1k5xMJZl 4Y477sCCBQuqapY0yNSp7AIditctDXXFKQU1HnI0o/6aNuNmCcAK2tLGYjH0dPegq6MTuUwGkBJH NTVh0sRJZeeI8IAPOu8sXSCVglTBBxMcy4Zt91XqzaTTSJcqHMpSJTDLssqqsXmeBykl6uvrgzlw qPJa+PGM2RBb8CmUvg+jhB7rgUgpkUql0N3djXQ6Dcu2AWGVHxpCz8ABGTpsFIKxVxWOMyEqh9f0 GAoBdHd3YceO7Ugme+F7rpnLKyWhpF+6x+oneO6oaQywERERERERERERERENgV5yqrSAHon0tSTV bZQO/9fQ7ktXxfB93yzO6ccQLDai6lsOERHtz5GuHFZJIpEYcFlnZ2fFba+77jqccsopAy6/5557 KlZtG/H3P6XGZAhwqLZv317x8ra2NlM57EBfM2fOLGtdev3112Pu3Ln41a9+hdbW1v2G6BoaGvA3 f/M3429epBSKxSKy2Sy6urqwd+9etLe3I5fLcV4xRCb8hVIFXCmDBI8fBFoTiQQ6OtqhpMTMo4/G jBkz0NjYaKoK6uDgkIdbiKB9aOmDHBHHgSWCSmuFQgGpVBqZdMY8vzq4pueTAHDMMcfguOOOM5eF 25iO9TaiOtQXbvMJANL3h9SKtVgsYvv27Xjttb9i585dpWpqFUJpYuSOMSEEenp68Kc//QmPP/44 du7ciUKhYK4DxlelZH5sprY5HAIiIiIiIiIiIiIiqjXDX1cTsC3bLG65rgvP86CUQqFQgG3bw1qs G6nFGYGhLVj5vm8WGYGgWoq+jFXWiGi8W7duHT7/+c+Pmf2RUqK5uXnA5W+//XbFoNrkyZOxfPly LF68GG+++SamTp2KK6+8EhdffPEovWdW93vE008/jQ9/+MMDLj/mmGPwX//1X7jhhhsGXPfoo4/i 5ZdfxpNPPjnguqamJtx444344Q9/iE9/+tMAgFNPPRX33XcfPvrRjw5oWWpZFpqamsbZPCoIxnd0 dGDt2rXYsWMHMpkMWltb0dHRwXnFUOdxpQ8bSCVhOw58zwtCbLaFvXv34oT5J2DmzJmoj9chGo2i UCyiUCggV6r+5/t+MLezBJTyDzzBDFdIg4DruigUCshmsojFonAcG/G6eNBa1HGglDLzXd3uL5vN muqD4Q9H6HmmrmY2FkOMSs/pS5XjfF/C9324rgu3VFmu0vOjeZ6Hffv2YfPmt9HSsnvQOfRwX/8H 2t73fWzbtg1Tp05FKpUqC6+Z84xtYxzl2KhGMcBGRERERERERERERHRAwUKtXmDat28fWlpaTNUJ HQQb6mLdSCzrCnNLg9+aro4hpYRSCps3bwaAMbuwSER0OGzduhWu65ZVyzySuru7sXr16gGXv/ji i7jiiisq/s6cOXPwwAMPmPcansOHbunSpfjOd76DmTNnDrjuH/7hH3DWWWdh2bJl6O7uxuzZs3Hl lVdi7ty5uOSSS7By5Uq0t7eX/c6DDz6IL37xi7j88svx2GOP4cUXX8Srr76K++67D3/3d3+HKVOm lL/nl8Lu42pWVAqw9fb2YsOGDdiyZQtc10WxFLCioTHzMYFS+9VgfmdHHMw5Zg5mzZwFASDqBOcu 13WDymilMFksFkOhUID05aDTQTHoTFGhmC+gWCxCSh8NDY0QoXCXfo71PDL8IQ7f9xGPx02oDej7 sISef45FJjAoJaQvkUwmkUgkkIvFTFBPb2NbFurr6+H0e9/wfR/FYtH8XdA/fHa4wps6TKhDi/o5 Cj/PAqxgRtWNATYiIiIiIiIiIiIiqikHu65k2RaUVOjp6cFrr72K//3f/4VtO1BKhhaRxAHbOI3k wpIYwq2FFxHb29vNz47jwPO8Md/uiYjoUG3atAnZbBYTJkwYE/uzZs2aipf/6Ec/wle/+lUcd9xx g57PGVwbvlQqhcceewzf+c53Ko7fiSeeiO9+97sDgujHHXccnnrqKXz0ox81l91222248cYbYVkW zjzzTJxxxhmmKms0Gq0YkvQ8Dzt37hw34xkOAQkhkE6nzRyiUrCGDjyW4SCUbdvw8kXYlo1cLodU bxJTJ08GALS2tKKtrc20sy0UCpBDHWuFoD2pCCbDCkC8oQ6NRzWhsakJtmPD8324ngsomICWPib0 fmazWaTTaRQKhQHVfMNtR8diW0ulFHwEr9tMNovXXnsNPT09iEQjUFIhFo/BtizEYnGcMP8EvO99 70PTIMHn0XqNl4XUSs+BHtvwHD4IQFrj4A81nhdqGQNsRERERERERERERFRj9l+1bDC+58O2bTiO g1wuj//932er8tFHo1FTPYMLzERUC1paWrB69WpccsklR3xfpJR47rnnBr3+wQcfxOLFi8sqG9Gh u/fee3HGGWfst+1qpXDb+eefjzvuuAMPPfQQzj33XDz44INlLUIty0IsFkMsFhv0dl944YWKFffG xYxqGNVnaZDXHQSEFbQR1cFAAMjlcujq6kJHezsc20ZHRyeU9BCJRBD5JG4rAAAgAElEQVSLB683 27YhpIQv/SHPgYWw9JMH24kg4kRg2w4AAc/34Hl+KefWF5YKP8+u68J13bLwVLja79ieWwaPIxaN QUFg48ZNeOuNt1BfXw9LCOSyWdQ3NmDe/BMw4+gZFUN4QggIjO6HP8L3UykgqC8jqnZ8JRMRERER ERERERFRTTnUtSYhhAkWCGHDshwIYR+BL8tU7jjQl2VZJnynF7yklGbBi0E2IhrvHn74YRSLxSO+ Hz09PXj++ecHvf4nP/kJ/uVf/sW069ufVCqFPXv28MkdoksuuQRPPvnkkCtDKaWwdetWvPDCCwCC VrTLly8f0nOjtba24pZbbhln86jykFL/7zmnGN5YSqWDX0EQSY/eSy+9hN/+9rd49dVXsWvXTuTy WUilYDt2KXAGExoru00M5WMa/Wv4KggBSF/C9zw94TVzyHBVPR1gA2DCnOHWm/0Db2NxzH0l4Xou LMuGZdvI5/PI5wuwLBvZdAbFQnG/r2Nl/iYYnX0Oj2X4+ehf+ZCo2jHARkREREREREREREQ0BLZt QykFz/Pg6cU9jP3wV3iBS0pp9l0vShIR1YJXXnkFW7duPeLn40ceeQTt7e373e6b3/wmbr31VuzY saPie4yUEmvWrMEnP/lJ5PN5PrnDcO211+Jzn/scXn755UGDaEopbNmyBd/+9rdx2mmnmZavLS0t uPzyy3HTTTdh/fr1+w2yFQoF/PKXv8R5552HjRs3jrtx3N/ch2GagxtPAUDpcKUl8Oijj+Luu+/G pk2bkM5mEY3FIFFq7Vnazvf9IJBZYbwrP0Oi/FqBUltRAc/zkc1kkMlmSrsgBjyvANDc3IxNmzah ra3NVGLr3+Zy7D7/QXBPt/1Vpf/5UsKTpZapEEgmk2hvb0cymSyb82uWpauwDf5YD8cYKKXg+37Z GPPDKDSesIUoEREREREREREREdWg0qLSsNZ6guoUQSAsWDjsqzgBSHlwrUkPzRBqbJQWFsML7eFA GxFRLUilUvja176GZ599dr/tHg+n9vZ2PPXUU0Pa9rHHHsNjjz2G66+/Hu9973sxffp0CCHQ0tKC NWvWYPny5QCA5cuXY8aMGQN+f9euXeb7F198EQ0NDRUDDi+//LL5fuXKlWW/p/m+j5aWlkH39YUX Xhg0EP3WW2+Z759++mnMmjVrwDZSyrJw4c9+9jNEo9EB2+VyuYr38eqrr2LJkiUDHt/69esrbv/z n/8cP//5z3HmmWdi0aJFmD59OuLxuGnZ+Morr2DVqlWDPt7HH38cjz/+OM4991ycddZZmD17Nhoa GgAAyWQSu3btwu9+9zu88cYbtTOrqhBiYqBmaOMWbsVp5mVCwHYc+J6HeDyOWCxmglQq9F/Lskzr USXUAaeFeh6ryxELCEjpwy268FwX6UwauWwuuMayoDzPfBBCf5Bj2bJliMfjyOfzSCaTg1bdG7vP f7C/wrKDSnI6PKgUPCVhCQuJrm688fobmDVzJhoaGjB58uSyW7Asq38U8PDucWks9Xw+XOFOfx9s o4ZUFk7/jm79qqsy65+P8LPDE0MNY4CNiIiIiIiIiIiIiGpMEESDGN4iiSotEFpWUHkhIBFaBxyb j3Y/O8cAGxHVkpUrV2LFihX45Cc/Oer37Xke7rzzTmzbtm1Yv/fTn/50v9d/+ctfPuBtPPXUU0MK zv3gBz84qMe2ePFiLF68+IDb3XPPPUO6vS9+8YvDuv/ly5ebQN9wvPTSS3jppZcO+jn94x//iD/+ 8Y88sMA2oocwcME8Mjwf7VfBLJVMoaenB9OnTwcQtOiUpdCVEKLUMzRUUe1AIbbSf4PKYz4KhQKy uSxi0SgikSjq6uqgoCB1YC70oQfLspDJZJDNZgfMIfu/BsZmiLHvwyaeL8suNcOnFArFPN7euBH1 9XU4+uijcdRRR5l2qUBQKU+ZW1PDnn8fLCEEIpHIgGMtEokErVtLr6n9VX/TbV77B9hs2zY/K6UG VHYLP57DW/VNoK9SINUa1gYnIiIiIiIiIiIiIiIioppw2WWXobm5edTv91e/+hWWLFnCJ4CIygyM 6yhAKqhSwKqrqwtte/fC94NgUaFQQKFQ0A0sodtiDoVSQYUuy7ZhWxaymQyKRReWZaGpqQmRaASe 75cycWrA70op4fu+qQJWlYN9oDGCgid9FPJ5bNiwAS2trUgmk2VjoINi+ukaTTpcpoNmjuOYKstB N1gxYPv+X5YlSq+lPDzPQywWhVIK+XwOSsmKAbXw7erQG9FIY4CNiIiIiIiIiIiIiGqQKC36ERFR rfnsZz+Lzs7OUbu/l19+GV/4whc48EQ0wIAKXqqvXb0AsHfvXrS0tiKXz6En0QPP8xCJREoVziRs yxpWKWAlpakgFolEEI/H0djQAMeJQEoVtCod5OZ0gEt/7a/aXtUE3ETfV3iPXemjq7MTWzZvLnu/ UDJ4XobSqnOk+b6PTCaDjo4OtLe3I51Ow/d9WJYF27ZhWwK2BdgWYAnAEir0s4IlFDy3iEw6hWRv D1LJXmTSKeSyGUjfQzTimNdTpedPjNJjZhvR2sUWokRERERERERERERUcwSza0RENWvdunW49tpr 8eSTT2LKlCmH9b5eeeUVnHnmmRx0IhpAYfCiYPq6rq4utLW1Idnbi8lTpsD3fcTjdXAcBwpBe2JR agl6IJZlBSE0JYMPcggraCVp24AACoU8srksgPI2lJWqsY27AQ9togA4tgNf+tiwYQMW/s3f4Nhj jwUQVB/zpQSOQMhq7969eP7557F27VoIIXDOOefgrLPOMi1Eg+csaEsbPH0i9LdP8H1jYwPefPMN /Pa3vwUAzJw5Ex/84AdDj8+DUsFro/xvJ2G+2CaYDhcG2IiIiIiIiIiIiIiopgim14iIat6KFStw ySWXYOnSpTj++ONH/PallFi1ahU+8pGPcLCJaPjz1dK/6UwauVwOvi8RjUQRjUZh2xZ834ewLNiW DU/6B7wt3RZUx44UFGzHDoJOSqFYKKCjvQPNW5tLBd36Qko6tFQrlFKQUBCWhZ07d2Lbtm045phj MHHiRNM6czRHQwgB27bR0dGBX/ziF+byVCqFffv2IRaLhQJs+xeNRrF+/Xo8+uijAIArr7wSp512 mvldy7IglYBSwnzgJ/w6IDqcGGAjIiIiIiIiIiIiopqiqwYoKDYRJSKqYS+99BLmzp2L3/zmNzj/ /PMRiURG5HZTqRQeffRRfOtb3+IgE9EhcYtF5HI5ZLIZ+L4XdLu0LEABAgIScuhzYKnKKpA5tg3L tuF6Hro6O7Ft+zbs2rkzqOamULNVthSCdp1CCLieh40bN2L27NmYP38+XM+DkmrUQ326batlWZBS wrZtPPnkk1iyZMlB3V4kEoHruohEIkH7UduGUqqvyhr6AmvmbydWXaPDjAE2IiIiIiIiIiIiIqo5 SvcHEgBTbEREte2iiy7Cpz/9aTzwwAM4/vjj4TgHt4Saz+fxl7/8Bbfccgu2bNnCgSWiQ2YJC50d nWje2gyrVIkrl83CsqzSnHbooaIgmNS3ve/7SCaTaG5uRnNzM7Zs3gJf+qjpmJIIxlxKCaUUotEo tm7dilmzZqFYLKKtrQ3pdGqU/24JwmO6BWyl510H2/4/e2/yJElynXl+qra6+b5ERlQVAAoJAUCg 2Vi4ANNsYY80wRHK9EKRGc6lR4T/BP8Z8kpeWuYAUsDLsHlrAg2QzeGQjakpaRKDpTZUZkaE75tt qnNQe+rqFuaxVGUVc3k/SCIjPdzNzVSfLlbvs+/dB8/zbPzM53O8/fbbCILACthG4wn6/QHgeSfL htJ7GeZZwgI2hmEYhmEYhmEYhmEYhmEY5pVCKQ2tlU3OCRwn8+6CkzUMwzAvH9/61rfwF3/xF/jN 3/xN/P7v/z5+9Vd/FVEUwfO8Wz9XFAVWqxX+7M/+DH/4h3+Iv/qrv+LGZBjmmXL59An+y3e/i7fe +n9xcX6BDz74ANAapVaQ0kNZ5Pd+IEMICVMeFNhst/jHf/xHvPvOO3jywWNcX10ZwZLWL6+I7XAD 0NA4zfv9zWaD73//+/iHf/gHzOdzzKbTT9yNTEoJz/OsExu5sXmeh7Isb4jXTt2vaK3tuiaEwJtv vomiKDAajRBFEaSU+F/+19/FV77yNQghrNCNYT4JWMDGMAzDMAzDMAzDMAzDMAzDvGJoQBsRG+BZ 8ZoQgNYCWiuTv6ryPlqb35mfuXwOwzDMy8pqtcK3v/1tfPvb38aXvvQlfPGLX8TXvvY1/PIv/zIu Li7Q6XSglMJ8Psc777yD733ve/jhD3+Iv/mbv8HTp0+5ARmGeZa7VQgApVZYLpYoS4V3334bbwUB 0jRFSRvUBzxXYcRLEhASqiyx2WzwzttvIwxD7Lc7QJgHOw774tN73k+6hOYn2vbVfl8IgbIs4fs+ 5vM5VqsVttvt8c3BJwC5oBVFcaP9lVJHpT7dazh1rDzP4XkefN/He++9h9lsZkVt0+kU3/zm/4Sy LCClgJSiioVPoN+1+T/B9tivLCxgYxiGYRiGYRiGYRiGYRiGYV4pbBkeAUCQIE3D9wMUZYmyNI4G UngoVQmlNQLPh1ImkePiJnHIFYEFbgzDMC8+b731Ft566y1861vf4sZgGObj25fe8TutNdIiRzaf Hd6rAV25qCmtTh6o6dhlURrRW3WM3X6P3X5vJEOV85q+68SAF3+/q2/71aFMZ1EUVjh2dM2f4PVr rVGW5TPrCzqeEAJKKaxWxyVRlSohoOFJAFV8CSHv/B4tBDQJIAEIre8OJNsZlSM2KTeZVxIWsDEM wzAMwzAMwzAMwzAMwzCvFEop7PZ7tIsCSRhWZXg08jyHqtwWyMlASmkSfALwPFOmx/O8RqcDFq8x DMMwDMMwz3zvesv+8kPtPfXNz/MO9hm27wt2beQ2dxwgH+26NQBU5WgfCuvXXl24YC3DMAzDMAzD MAzDMAzDMAzzSqG1RpHnSPd7ZFkGwAjVKHnjeZ4RrqFyWINGlmUoyhJFUUApZY/litlc4RvDMAzD MAzDMAzDMPeDHdgYhmEYhmEYhmEYhmEYhmGYVwqtNfZpilIp+L4PIYQtoyMq4VpZloDWEJ4HT3oQ HuCZ2kq2BCkdq+lnhmEYhmEYhmGY5/V+6GN/8IZvi5gHwgI2hmEYhmEYhmEYhmEYhmEY5qVBa439 fo/NZoOiKNCKW4hb8Y3fLxYLPHnyBG+88QYmkzN0Oh14nmffQw5sRBgEUKqAwLHLGrmxkYMbwzAM wzAMwzDM83qvdBdNrtLClhW9RfSmASH04WdubuaBsICNYRiGYRiGYRiGYRiGYRiGeSnQWmO32+En P/kJfvrTn2K32+Hs7Ayj4QhKK+uQtlqt8OMf/xg//vFP8cUvfhH/8l/+Oj73uc9jOByilSTWkUAI gaIoUBSF+TlPUZYlrq+vcX19DeCQ4JFSGtc2hmEYhmEYhmGYFxy6zzGiN/NHQEOfkKYJaHZdYz4S LGBjGIZhGIZhGIZhGIZhGIZhXgq01liv1/jrv/5rfO+/fA9lqRAE5j+Dp2lqEzCe72G1XGGxWOJv //Zv8V//61/jG9/4H/CNb3wDn/7MZ5BlGXa7LaSUkFJiv0+x3++gygLX19d499138YMf/AAA4Hke lFK2BCm7sDEMwzAMwzAMwzDMw2ABG8MwDMMwDMMwDMMwDMMwDPNSIIRAkrRRlgo//cnbkFIiCAKk aXokNNPQkFW50Hy7xVtv/Xc8fvwE3/3ud5AkCUqlUFauaxACSimosoTWCmmaIk1TrFYr+L4PUf1e CGFLkFJZUYZhGIZhGIZhmJcHXZUTBbhIKPOsYQEbwzAMwzAMwzAMwzAMwzAM89JQac6M6EwrlMo4 o+VFDlPVRltRGpFlKZ48eYwPPvgZTN0bgeP6N/V/A1JKALCOa1prFEXBDmwMwzAMwzAMw7xE91cs VGM+GVjAxjAMwzAMwzAMwzAMwzAMw7wUaK2RZRnyPLeaM6UVhNDQWkPTi7o5CeMmZ7Qm0Zo4mAs4 2rS6yxondhiGYRiGYRjmxUIIYf9ore/lpCyEgJTy6P10L/C8P8xC11k/V7omcpbWWqMsS3ieV7tH 0tW/NbQu4fs+irwEqs/Qe8mdWlP7VLdSSisoZe7KhJDwpITQ5t/mXosfBnqVYQEbwzAMwzAMwzAM wzAMwzAM88KjtcZ2u8UPf/hDXF1emdKeWsEkVygRUv/b/bxxbqPEi8m9iHsnodyEDcMwDMMwDMMw zx91oVmTmIve54qxtNb2D73f/Uz9XuB5FbTd53y+853vYLlc4uLiAp/+9KcxmUzQarWswM3eLwEo iwIQEp7nQUqJsixRliUAoMjzQ1tQW0JASgEpBITSUGUJD7JqNHOXxhK2VxcWsDEMwzAMwzAMwzAM wzAMwzAvBWVZ4ic/+QmePn16lERSdyRqKEHlOi647gRN73f/rie0GIZhGIZhGIZ5fqk7kbmCNXdf 33RPQL+XUkJKeeMzL1o7ALDCNCkl/uAP/gC/9Eu/hK985Sv4xV/8Rbz++usYDocYDocYj8cYDAaI 49jeO/meRJZnkNKzTm5CCOjKzQ2ohGlaQwvjvCalBLRCqRQ8YVyvNTSL115xWMDGMAzDMAzDMAzD MAzDMAzDvPAIIRCGIUajEeJWC6Iq/XnfPFK9NM7R76iGqGh+v/sai9gYhmEYhmEY5vnEFaaduieo O6s99J7kw3zun+r+ycV9mOfNN9/Em2++af/9q7/yK/jlX/kVfOlLX8LP/dzP4ezsDJPJBOPxGEIY +ZlSpSkLSm5sSkFICQHzQJF96EcpCAASqIRsdALa3Lzx/dQrCwvYGIZhGIZhGIZhGIZhGIZhmJeC IAjwC7/wCzh/9Mgkn+7xHP9dSaZ6KaAmdwUWrTEMwzAMwzDMi8ttDmp1oRe9zxV8EeTI9iLdI9ws nwpI50EgIQT+/u//Hn/393+PdruNbreL3/7t38Y3v/lNfO5zn0MURZhMJgjCsCofatqyKAoEQpi7 scqZDdBQWqMs1cH1joRt4BKirzosYGMYhmEYhmEYhmEYhmEYhmFeCqSUGA6HSJIESitIISGFQHmP LIhbcpRwBWtuiVFKtjSVGWIYhmEYhmEY5vnjVInQU/cGdA/glhq96zNKqRv3Cc97GzRfy+H9nudB CKAoSqxWK2y3W/zpn/4pvvOd7+Dnf/7n8Wu/9mv4jd/4DbzxxhsYDAaIoghaFfB976gNpJTwpYdS K6iyNPdrkNC6MrrWqFzYOFZfVVjAxjAMwzAMwzAMwzAMwzAMw7w0mKf3NaSQUFpBa3XnZ6SU8H3f fl4pdZS0EpVjQBAEKMsSRVEcJbBepFJBDMMwDMMwDPOq3icQTQ+k0Ov0bxJveZ4HpRTyPLf3DnS/ IKW0rmtlWR7dR7wI7VCHHNEgjBObua7C/k5WLy6XSywWC1xeXuKnP/0pvv/97+Mb3/gGfuu3fguf /exnEQQBfD9AEARQSqG07eI8EKTpXKo2B2nX+J7qVcVvDEiGYRiGYRiGYRiGYRiGYRiGeQHZbrfI 89wkj3BIRDUlatz/Hu6K0jzPs4kpwJQmbbfbGAwGyLIM2+0WaZpahwX6fF3cxjAMwzAMwzDM84Ur XnMdlkmsVhQFPM9Dq9VCp9NBEAQoigLb7RZZlkFKibIskee5vQeQUh7dW5y6//in5q5z0lpDgMRr 5EZN16ShHZmZEAKLxQLz+Rw/+tGP8PTpU/z4xz/Gr//6r+PrX/86PvOZn4NS2txbCQGlNVSpoAUg hYCUVRvZU9KN92nMyzkGm7ACNs/z0O12+caaYRiGYRiGYRiGYRiGYRiGeSEpyxJCCPR6vaPkym1Q con+I3qr1cJwOESr1bJJrSiK0Ol0EEURiqJAURgXAkperddrXF9fYzab8X9jZxiGYRiGYZjnGLck qNZGYNVut9Hr9dBut+3v6B6AXJj3+z0A83BLnueYz+e4vr7GcrlEWZYvWRsBgBGvCXG4Z3L/rZSC lBKtVgtaa7z55pt488038f777+NHP/oR/vk//zK+9rWvYTQao9PpQEoJXZbQSkNIAQEBrZS5ZRMC Uphjyar0KPPy0m63rQO6y5GAjQYfwzAMwzAMwzAMwzAMwzAMw7xoKKXgeR56vR5wJGBz3RCOP0Pi NUq+fOpTn0K3263eK6wbWxiG0BoIghBKaUgpAAiUZYEoihHHLZSlxnR6DdeVgM7LdXT7OKBzpe9z v0tKeVQSla6bPvcQ0d1931+/3rrTRb1ME/1MrnbPqxDQva56W1I7u7H1UdrQ/Q43SXiqL5lXFzem qIzZqTg9FWP3iaOm8ep+n/szx+ez7d/npS2pj93yeE1z2vM8jzMfbr0nAQ+tPzTOfd+3ZRNpnX/e yye+aOOe9ql10dV95wh37n7I/kMIQCnzft/3UJbqKDbcvYh7ru75aC0AnH6f+RmN1/VxxzadQ1mW uLi4wKNHj9BqtZ3zATxPwvd9SCnh+xq+HwAQ8DwJpTTiuIUgCJFluXVnNntFty30Pa5NfyLxRO3s eZ49J7ccqns2R6erYR4O0rgRS1pr60BNa8R3v/tdfPe738W/+lf/I95//3184QtfwK994+vo9/vQ UJACkKJ6+AiAkAJaaWghkCQJ2l6HHdhecsIwbNSm+TcnIg4EhmEYhmEYhmEYhmEYhmEY5sWDEnyU LCKaEkauewD9abfb6Pf7aLVa1kXB930rBDkI1wASxQkhEUUxPM/HcLhClqXYbjc2MeYmd1zx0bO8 ZuBYVCCEQBzHCMPQJtPINe5ZfWdT4vRUfzRdM73uCrTchOLzmvi+7bzuI177MJA7AfVxFEUAgP1+ /7GKIpkXa+77qDF31zHq4jX6m8qtkYClLmhgXtyYaprf6sKTZz3fMc9X3zf1cxiG1pF2t9s9E7E2 c9xm9T0RCT2yLDsSEX6y49AIzcz++Xh/V9//uOJWz/Nu7FWCIEAQhACANN2bspQf0x7qrnsGiulu t4ter48wjBr3zCTkk9Kz9xFSmnuAwWCIPC/w3nvvIcsyK/zSWtwYT80CT/2xxVL9NfoThiGUUsjz /Nb+PDpDfXrPm2XZkdaIvv8v//I/4y+/+5/xu7/7v2GX7vDZz34Wr7/2Gnq9PrTW8D0PqlT1SINk 3dIri89NwDAMwzAMwzAMwzAMwzAMw7xM3JX4cn9NyRYpJZIkge/7R0I4rbV1FSHxGok0XNFYEAQY DIbQWmM6vcJqtQZwKGvqCtieNa6zmRAC/X7flkHdbre4urrCer1uTEo99Hzq7hqnzqfuxAIAcRwj jmOb9KYE4SmXkec18X3q2t2EbVNfPzTJTIlfakPP8zAej417hdaYz+d4+vQpCwQYGy80X9Xj9JTg 9CHjrElU0ev1MB6P0W63sVqt8PjxY6Rpem/hCgtcnt269k8117miY3bdezljzu3XwWCA8XiMIAiw 3W5xfX2NzWYD4CBMb5qDmIfN4+5+KIoiTCYTDIdDrFYrXF9fY7Va3RAQ3TaffpgxSaUiibI8doF1 9zlRFGEwGCCKIiilsN/vkWUZlFLIsuJI4BwEASaTSeWWDMxmMywWcxRF/ont/dzzV0qh1+shiqIb D4Pcd4zEcYzJZIKyLPHBB4+R51n1u2PHvPq++DC2gGcpYquLyAiKpzfeeONoDK/X6xvr+0eJmxv7 Dgj86Z/8Cb73ve/hd37nd/Cb//pf45996Z9hMp5A+pVza9UnQisorQBInhBeUVjAxjAMwzAMwzAM wzAMwzAMw7w0NCW/3FJA5LxG76VSP3Eco91uQ0ppRWeuEKv+HfV/SynR6XQQBB6EAPb71LoRfNzl Q6l0qhACQRCg3W6j2+2i1WrB8zysVitst9sTbfPwcpa3tQW1m+d51qVFaw3f99Hv99Fut1EUhT0f IQR2ux3m8zmyLHMc9J5fcYtbJrGeNHbdLdxyqR8mkV+PHRIMdbtdW65pNpshTVMe+K849XmqXsLt tjHrju37jjcpJTzPs66VnY4p9bVcLq2bC7lYMs9mXfukOC791+ySWXdYqs/XLFx68WjqMzcWpJQI gqByqepZZ9D9fm+dXmncszPf6Xa9a/6t/97zPCRJgl6vh8FgACkldrsdttutLdnoit3qZSCf7TxE wnqBKIqt6KsoCgRBYB2MScCW5zmU0thsNlgslthut1BKIY5jdDodK2Arihzb7QZFkX+iez+37drt NsIwvCHguk//0h4tSRK89toFsizD1dUViqJonBfdPjr0vXrm11aftwHj6BvHMQaDAYIggOd52O/3 2Gw2R3O7W170I69VQkBICWiNq6sr/PEf/zH+9m/+L/ze7/0evvmb30S300PSSqAFoKChtCaTa+YV hQVsDMMwDMMwDMMwDMMwDMMwzMtLQxLkkJg6OCcMBgO0Wi3zapW8oqSUcWmgJO6h5BBBJTqNiK2L LMswn8+PhEUfR2KxnrCkJNVut8Pl5aUVkqRpaoV59LkmJ4j7fudtSS1KdA8GA5vcFELA930kSYI4 jqGUOnJoWy6XkFJaN7FnWe70WeO6y9Td6Oja6/3sCtoektinuCJXwDAMsVwusVgsbBtRSTEWCjCn BGye51lnGaWUdcKhv5ti/Lb4l1LaP7vdDu+///7Ra0EQ3HsMv4xx+yK6kNXFGrS20FrneR7iOLYl tUk4UxSFdVli8dqza/9/irHSJEan/qe9Q1mW2Gw22O/3Ni5orNN7XiUnvo+73+izUkosFgs8efIE Ukrrcum6hdG+6j7n9bA93+GhD6XMZ1utBKPRCOfn5+h0OraceRiG8H0fWmuEYWTPcbfbQQiJLMtR FDmklFgul1gul/Zc6vvTT6Lv6OGKTqeDbreLIAgA6Ac9cEIubmVZVvvcNs7OJlitVgjDEFmWoShK eN7hwYcmh2Jzs/LJXffbb799tGcNggBlWdp+eKb3K1pDKwXP9w41q2EAACAASURBVM33lSXefPNN /NEf/REWiyX+/b/99/Af+fA8zzzEAth7Ll5PXk1YwMYwDMMwDMMwDMMwDMMwDMO8NNxIduhDSkgI t3yoeZ/v+xiNRnj06BGSJHESJrL6GRDCQ1keyl26ZZNcpy0AkBIIwxD9fv/I1cDzvCOXpGeRGKKk peskB8CKC1arFdrttk1KNYmnPoy7QlM5Qve62u02zs/PMRwOrUtL/b2e59n2b7fbGAwG2O122Gw2 NhHoJsSfp/iic3cFbHSurrjxLueNh3xXnpukb57nyLIM+/0eYRgiTdNXVrzG5QoPuGXdWq2WFRt5 ngff960jIwmO8jxHmqZYr9dYLpeNTpN3QY6JUkpst1ubCKf555OMg+cpBl7keKS2jGPjrkSOREEQ oNPp2PKAWZbZOFqtVjccNF0xDfNixoy7ZrnnSOudESUdr39NJUe53x52nLrgvSgKbDYb5HmO3W5n 96kkQnYfSPi4HdhMPGj0+32cnZ2h3W4DMEJ62q94ng+tASkP4z+KYozHY5RlicvLK+x2O7tu0d6U 9tifVMxQm7VaLbz22mvo9/v2gYuyVFbcdRdFUVgHZFpH2+0OJpOJfYAkTffQGrYv3XuCw75Royyf zZzp7gfq90Wu6Jgc4uhcaO0+5eD6kcqKAiiLAmVRAJWT3z/8w3/Hn3zrW7i6vMK/+7f/Dl/4whfQ 6/WgtEJZ5PDg8eLwisICNoZhGIZhGIZhGIZhGIZhGOalRwhASoGy1FBKAzBJmm63i8FggHa7bROB Jplk3gscBGpUUgc4CLlIwEH/znNTSmk8HgMA3nnnnRtOR886QecmlfI8t+U76byKoniw01ITp8qF 1ssOtdttW47JLSPouokIIaryUqac1Hg8hq7KC81ms+c2jshpw213cpjzfR9RFCHPc+S5KYVVd7py BR53tb/rRqe1Rpqm1iXQTZi+muOZXTma8DwPk8nEOkpSnCRJAgBI0xRlWcLzPJRlifl8fuSCSPF6 G66DjPuaO8Y/ybhkAeOzG1MkVptMJjg7O7OiR3qdhA5xHNv3r1YreJ6Hy8vLI2ch5n7z1/Mav255 RVfMttvtIKWEX7kpkdMr7Y+a5gfmfjFxyt22LEu7F8jz/MYDCfTZj0O8ZpywDucopUSSJHZ9Kcuy JlzNQQ+I0LmFYYhut2v3RsvlCnmeW7e2siyglP5ES8/StYRhiMFgYOe0h+4xaD11H2wJggCf+cxn kGWZ/R7P85CmKZ48eYIPPvjAOuceXH31M5tX3DiqP7BCAmQSHeZ5bu8RXMFbUyx+pH7RGhqAJz0o raq5o8B/+8EPsF5vsFwu8W/+53+DL3/5y+Z+TPLa/irDAjaGYRiGYRiGYRiGYRiGYRjmFUCgXqLH lDkKrcuMSeAAWh+ESceittsTKuQmQY5HALDdbnF1dfWxuonVk1ZlWSKKIgwGA2w2G2y32xvvdWkS pt32+/rvXPePJGkjSdrw/RBG/CdrxxSVE54RBypl2jaOE4xGE2gtsNnsUBT5cxtJWmsEQYBut4sk SWzZrDiO0Wq1rJCQ3NIWi4WNgYcmaKldKUmcpikGgwGEEJhOp69kgo+FEafjpNVqYTAYYDAY2Hkt z3MbJ8Yhx0MQBHbskqhtu90eiSHu2wdRFKHVamG322G1Wn1k8dpt/fu8x/uzLN330O99VsdutRJ0 Ol20211EUVQJ2FCtkaaMtpnXBcIwACCRpjnyvMB8Pq/mOeCjlMR7kWPgodf2PJQPbTqnuoPTQaSf W3fV7XZr3Zzc83TF3c+6bPqHWa+ft7XorocB6D0kDAOMs2+v18Nut7NzetNe7cPs8W5rJ3NeAGAe UOj3+2i1Wg1OxPLkvpTKi45GIyhV2ocXOp0OpBS4vp5CqfLW8vQfR9+RwNsVaAohj9zs7oLWUvoM ObLR/QWVgKfv6/V6WCwWyLLMrsluafpnEYdNwjO35Cz1RxzH2O/3R2u/u6+/aww/dHxLz4NwHgoy 4sYA/9+PfoTHjx8j3e8xm83w1a9+FecX5/B8dmB7VWEBG8MwDMMwDMMwDMMwDMMwDPPS4pb4pPyQ 65jmula4Sbi60Mh1mHATQfVEjxCHpF4cx3j06BGWy6UViTz03O+LK7IjZ4t+v4f1en3UDs4n4LrL 1V0a6k4UpxKg9F7f9xEEAUajEYbDUZXUAw5OHLhRbsz3AwCo/i0QxzH6/T7iOMZymT23QgUpJTqd Ds7Pz9Hv9+B5PpRS8H0Pvh9ACKAozDUWRQEpJdbrFXa7/b2Tom5fuKKi/X6PJEkghMCTJ0+4TB9j 48TzPERRhDiOK3eVw+9MqbnDuCXXJCqf5vs+fvazn2G1Wh2JKe76ThJpdjodK5Y7NWfcd56rf/Yh YotPem1pfk3j2IHIzIOHefX498/qPJ6FEEprXYnXOlaYoZRGEPjVz2W1/nnWcdTzPIzH48qFyMPV 1VX1Pgmtyw8dA01r0V2x9aKJ2+67xn+cbptNjnn19Z9E1LR+uwIfGvPuPuShpQbv876HtJV7zI+z nOmHFdQ1xbC716w7/VIJ8Xa7jSzLrKurK0iql7c/1cZN/V0XL93c8wi7Rzs/P0ev17Pl4Q+fOx6f 9e8rCuNO3Ov1sdlsrQBfSt+W7PwkBWzU1tR+d7XBbTFwWGPFkVOzezx6gKHf78P3fbz//vv2wYb7 rrn3jT9zvMO60xQHRVGg1WohDENb1tTtOxrHd/VJPeZOiiWFCRLl9DNdt5QCu/0e//H/+I9YLBZY LOf4F//i1/Hzv/Dz8FnJ9ErC3c4wDMMwDMMwDMMwDMMwDMO8NJxK6NSTLK4gKE1TKKUrNwZ5I8F4 qhRP/Vgm6XMQaFF5Ive87psgo2SkK/iipJLrrGTKodI5AUJIlGVRicpCFEVZvcckiR49ukC7nSBN U2QZOTNRsu3m+W23W2w2m5MlUN33UznWJElulFt1P0t/DuWjSvvvJEnw+uuvIQgCLBazo+R4vX2e tbPL/Y5nxBvD4Qi9Xh/tdseWUSOUAjzPr8pG+ej3B1BKG4eJdG/77FQs1GOPEpyUpCZHD3r9PvH0 cbaLKwi972cf6vJF19jk7PNhxVJNn/mwx32Wc9d9zuvmuAKSpI3BYAjfN+JRUwJZV44y8sghpihK W/a21fLR6/WxXK5sIvu2PnN/XxQFttst2u32UVL6w/ZxvZ8B2PmOxMZU0tIV9XxcYpUmIdXBzcar rlnZ+VVKiShqoSjyqnycmTPqc0jtiu89Dk+JBejcqCwclYJtEiY3XQsdYzAYYDQa2lLF5hjqpIiB SmsHQYDBYIAsy7BarbDb7T7ymk3HLssSQRDA9/0qdgv4vt9YnvqTmgPvE2dNrlpu/9VdXal/4zhG WZa2/KC7B3Dn2vrxTwk/m/Yqp85XKYVWqwUhxA1nNd/3rdCHHEHdUqH03roYh/ZUURQ5MaWPXKdO ndcpoVdTKW53b0QlEek87+ss+ZA5uT6u6L0k5t/v9zdEXLRmnxIV1dcn+jd9LgxDW6K16bPUJ9S2 ruNmFEXWcZPm7voccVvcUCnqXq9n+5KcdOvzS/3zrnA/iiKcnZ0hCAKkaWrnULMv0g9q+4f2pRur rmNxnueIoqgak8fxfBc0BlyXU3pwwf09/U1t9+jRI+z3e8znUwCe/d4Pu+9w5/Y4btkS9O61uv21 36eIohiAqASEJnYHgyHiOK72tSnyPIPn+TfEbUSaplgul7eXr3XEdFrpI7GlKY1rjieFj//zz/8c P/vgZ8iLHJvtGq1WC3Hcwqc+9Ya9n2JefljAxjAMwzAMwzAMwzAMwzAMw7yUCMd9wE24uEmW3W6H NM2glIYQGp53OoFECUH6ue42Yr/VcZxYr9c2iXR0bncIaeg95OgwGAwQx7FNRhqBmPm+3W6L+XxR Cc00AImy1LaUm0k6AXGcYDweo9PpYLFY2KSdEUTBOjbRuRVFgel0WondshviBxdyc6Dkt3u99ffX k6z0GrXneDyBlB6UKjGbTY/aqC6OaRL23Namp9rZPWbTOR9EKz6SpI1ut4cwjKq4OTjMUdk8k7Q3 /WNEbh52uz2ur6+R5+VRnJxKRt8mmLwt4X/qMw9tp7vcZVxRTd3BpOkaTh2zSehRf39dJOB53o1E /n37uCmeTrVFPc4+DlHbXXHX9J5634ZhjMFgiNFojCiKrWjEnLNJypu5wPyR0qvGmBmDcdzCeDxB nueYTq9PtkldoEDzX92V8tQ51/uzft1UBrXb7SKOYwDGydIVZe12O8xmMyvEcOeP2+Lso/TbzTnC uG36vodOp2NFuyRAojJyWZZiNptjtVpZ4d2HKSPcNO6FEOh0Ouj1egiCwH43jQulFPb7Pa6urmy5 uqb2cdt+PB6j2+1asZI71tx11P0dACsy63a7GI1GuLq6Qpqmt5a2q4uv3NejKLLtKoRAEAQIgsA6 fhVFgdlshvV6/ZFEW/dp96b4bYrnU/OaG6PUdu7v2u02Op2OXdfjOLbCmrIssV6vcXl5eWPObfqe 28bAqTmv1WphPB5bRy0SSNPvsyyzTlF1kYorznGvkQRr3W4PrVYLSmnbl+a6CqRpiuvrqR3HB7dC 1MRvqhrfCiRwIkFdPf5d0X9ZlkjTFLPZDPv9/kPFwm3rAx2LzoHGQhRFCMPQjrnNZnNUMrKpL5pi qR5rdH1uHzS7pZk+GI1Gdiy7wqmiKKC1xna7xWw2s+UjT8117sMUYRgezQdmv0PvP912xqHWt/Mi nddisai+H/YY9Uu6S8h2m+Nefb6sj4miMHFIe3R3PXvIHN0kNmwSD7uiy06ng36/j+12a/ukaZ9y 11pGJe37/T7a7XY1X0bVtaBaM/dYLpdYr9eOW58RzZk9gFnTwtCIC1utVtU2ewgB2+/1NldKYbPZ 2Hn45Pxu98XC6repPaIoRrfbg+97CIIQURQiy3L8pz//T/i7//vvkLQTfP5zn8d/+N//AwvYXiFY wMYwDMMwDMMwDMMwDMMwDMO8VNjkD44TrfS74ySLvJG0cqknv5oSTMfvgS23tV6vq3Jq6kZ5ntvO m342bj6mJOBrr72Gdrttz9XzvCox6WG5XML3jUMNuaZ4noRSJjlNyc9er2edFZRSVTmnHsIwhJQ3 rzXLMmy3W/i+b50yTrnKuJ+7D+TQRklDOidKdA4GA6xWSyyXC+s+U3fQcNuqSQhxqm3dfq3/fJsr mpTSnluSJNZBznWhofZwr436q9frIU33yLIMWquTYq+HJNjvW3rtthJPt8XgXa5NAI76x+0n1yHJ PQcaH+573Tarn2ddBBUEAVqtFvb7feVC+PCSrO55ufHTJLj6MAnt+/bFqYR1/X3u/OX+XB0FURQi SRIkSYIgCKyzTr2Eme/7R23tusJMJhMoVWK/3zU6sZ0S2d3VznfNC66rVBAEGI/HmEwmSJIEWutq fjrMD7vdDkopPH369EY/uY5RDyk9eZ/xdRzf5nwGgwEuLi7Q7XbtPEbir1Yrxna7gxDSOtWdEvbe JvR0r8u9PirdeXZ2ZtsoiqIjV6XNZoM8z3F1dXV0/HoM0RrRarWskOmuOHbnYrrmJElwdnaGoihw fX1VuQCicd27TczW7/dxfn6OVqtlhV0kxMnzHNvt1jod7Xa7xnXhIXPkXetFfa6ou401jV33Pa6w yo1Zz/MwmUwwHo8RRdGRwyaJ4KfTKTabzdGYJBFRvZznqT4+dY5CCIzHY7zxxhtWgElj0t0HAMAH H3zQuCdy+80VNw2Hw6oPjTtjXYhKgvvLyysURd4ogHKFkhRL9HoQBDg7O8NkMrFtV59/drsdyrK0 bmgPLfnprkH1NYDGzPn5OYbDod0PRFFk20EIgfV6Dc/z8P77799Y++ri0Pq+oT5u6nuNprmU3Aov Li4wGAzsd1D/0vHW6zWEEI4Lmr4xn9b7u+lBjPsML7omOgdai9rtNlarFYy4yaxlRsSmb5zHXfNk U6w3jcmm/UZ9PiPH0meFK/YuyxJhGKIoCoxGI5RlicvLy0rw2zy+mtcgYeNtOBxiMpmg3+/b9Ynu CeheJAxDe49AawWtG+12B4BGr9ez5WFXqxWCIECStOxnT83Xblzftsd2r60sy2rfMcZk8gi+71uh XOAHEACur6aYTmc4P7/42EooM88nLGBjGIZhGIZhGIZhGIZhGIZhXlqklJCOWIoS/5RwabUShGHU mJw85bjhCj9M2VFX6GOSLOR8M51Oj9yJTpXirEOJqclkgna7jX6/jzAMayISk1CMosg6q5GgJ45j tNttTCZjFIVJYpIYLgxDPHr0yLqY0PGE0I3lzJIksaKR+rm7DnRFkVflgO7G/bzbNm6i0ySzTHlO KndIJQQPbYBG54p68vc2t7JTrjX10lz0d7/ft0LAunNG07nQdVKJve12h83m2LGC3EnuEjk2neeh /8SdQpGHHNM9d+oX6qdTjkT172pyCnLFFjR+3HZ2S9TV40QIgVarhV6vZ6+tyeHwVLzVk8JNZe9O uTU+y1JmTUISagsaB+573HKx9Zh0XWSo3dySg01ivLrwko5PbUuuPE0ixocIwerufKfGBp1Lt9tF r9dDp9Ox5SNpvFMMxHGMwWCA3e4gtKs787nXT/38kHFwSlx1iBXjFNTv960wuCxLK8w15deK6po6 2O+NcDXP86P1R6my8Tvq5+3GJsVIFEVIksSW+6Rx486hURRVwtlDmbdTIg837u+DO1+TaC4IAutI dX191ShcaHJIahLSUQxQm1JsU6lIui5y2qrPM+64/bDCRXecuY6PTaUeXYGOK06icemKzai93Hh3 1xNXaNNut3F2dmY/Q3FUF34/pDwy/Z0kCbrdLpIkscKWIAhs/5LQhcbbYrGw61RTf9JxqX96vX7l AImjtSMIAsRxjG63i81mg+1WH8WUuxa4ZcalPJTppDhz3aHcayRBGblcrddrG+N1sc19YqG+Z3Dj kJyvaH9J/QMAvV4PZVliOp3a0rp0ffU17tQes6nUZ71v6XySJLFjiEoK1wVbpnS0mevJ0dItV+6e C83BtP867D2Na/F9hV7uXEOuv0XhO8I6gFy6mmKqyeGzaay648ctreyujzSnkHibHB5NbKij/c6z hs4vDEMMBgPrlJmmuyMx4G1lZd3+ef311zEajRDHsRWoA4f9ku/7SBLjvkzOavQ6id3p4ZgoitBq tRyn6RK+7x0J3+vzCbm/zefzo7LHtznqEjQHkPDO7oGhUSoFBY04CCEE7MM5H1e/MM8XLGBjGIZh GIZhGIZhGIZhGIZhXlqU1lBFYZMzWuuq3JsRDIVhdO+yQfXkkZuoOQi3NDxP2vKhrvCkKXnvfl/d /SlJEutERM4zbmK8LBUAcz6dTgfdbveGCIySciRUo99T4oreq1R54zzINYwS5sYp47h9XKHFfp/e KFV3G26ClBKO5AhB36mUtkk1KtNHJYvc62ly0ap/V72NH1pKk45NZYxc0YD7HtdVzhVexHGM4XCI 3W6LLEuhtbrhuFKPt3pbud9V74Pb2vi+/VG/rvpx6LooruuCtLob36lEJom1KIEZBAGyLLNJUEow k7CPjkHChdFoZN2X7utC19SmTe19m4vTXe15m4Nfk/ubK77wfd+ObZpTyDnoVDy4Yo+mUp7uGKu7 t7miuYNARNZEreJDORc1xeWpeKDrTZIEw+HQOsC411aPqeFwCK01Li8vrRBIa21L0rnivlPum6dw 3+O6FpHohdyg2u22Fa81lZgl0cd4PEEQmHltu93A80z7pmmKzWaDssxviC+aRH+uACUIAgwGAys2 cBP7bp9KKTGZTBCGIcqyxGq1OnKrc/ukLEtst1t0Ol17jneNKRKY1ecDcw6mdG29LGSTsNidM6kU njvXkICC+oDEGlFk1u/Hjx8fxXjTGL6vi6I7p7lt7s4B9TaO4xitVsuW5Cbhd57n2Gw2WK1WmM1m to/pXDqdjo0fOn9am4tq35IkCS4uLgAAjx8/vuHUVRc41UV3dRGQe22DwcCKr+qubnQOQggMBgMb J9fX17aN3X6nGGq1WrbkuSssdfcbruujEALvvfcettvtjTLRUnrI88zOTVqryt2whXa7bUVa7lxI 10v9NplMUJal3VM8ZC47FSu0n3z06BFarZbtE5o73famPcPrr7+Od99918YwiRupbCzNJUVRYLFY 2P2jK7q6LaZJwDYcDu2eyS0P7K4DbinPLMuwWq2Qpqnd87VaLSsMJYE0OdmZ9dmH5/mNrmy3jSe6 FiEE9vs9FotFdQwNQN97/9O0jrgPqdSF1iQcdt0c3ZKvAByBrAAg73VtD4XOjeY098ES133uPvs3 OrfRaIThcGgFetQvZVkiz3N7nHa7jXa7fePeg8aN6ygMoCr9exBZn1qXyAkxz3PkeX6jrPypPqOS 01Qq3BV90rwT+D6gNabTGd55+x17DczLDwvYGIZhGIZhGIZhGIZhGIZhmJcWKQRElRR//fXXEQQB pPSPnF2AJjELAG2cJoRAlVs7TiS5CRpKjilVIMsy7Pd77Ha7I3FPk2jN/e4mkY+baAOOHc88T0JK /0i4dRAPCFs2qu7ypJQ6EsOZa7kp6nITq8Yh4ligVi8j9GESw+65UZJ1tVphuVxgPp9DSomLiwtM JhPrHlEUBZbLJZ4+fYrlcmn7wm3jJgeeU4K1u0oduccltw5XsFV/T1O5R4q1JEnQ7xs3myxLbTLZ PU/67H0d1e4qh+r++1RCtF4qzRUfURzRdRh3KZMYpQR7U1tRmVVX5JllGcqytMlLKnvl+z7yPMdg MMDl5SUWi4U9/qnStQ9xVmoSA9Xb6jAW1MnvfCi3jQmlFDqdDiaTiXVGdMUpq9UK7733Hvb7fWOJ RHL7iaIYQpg+IUGfO+7d+GsqqeaK34xI4XCMJvHaQ9rcnbdcRyW3XCG1dxiG1fx8XE64LpIBTHL9 7OzMioaonORwOMRiscD19bUt2fnQPqw7QrrnT30ahj5Go9GR+KFp/qC/4zjGxcWFHUs0HlarFS4v n1RCtoNrXF1oWHf+orjpdrs3HHnqbRXHsRX57fd7KyRy1wsSP5BY9D59WxeY5XluRS7r9boqk3y6 HGd9znDLh/Z6vaNyrO53uiJtchptt9tYr9dHa7I7Nz/Ega9JGEPnWhcC+b6Jg7OzMzuP0XxOYqZ+ v28F17PZzMZAr9ezzqrunNO0tpDYaDqdWqe0JoGI+9ptoltyOxwOh1asRMI5gtqexuZgMMByucR8 Pj8Sdh5E8Oa9nU4HZ2dn6HQ6lUhbHK0fNF5IwNzr9TAcDpFlOfI8s+5sJE7bbreVe+ChzSeTCSaT ydH64rq7AUYEQ86I9B2Xl5cfaT/pzqdJkuDRo0d2/Ljrizse6TzOzs6wXq8xnU7t+hkEgS3/SMIc Kit7eXmJq6srpGlqxV+3xTDt69I0xXA4vCEsd8c8ie2otPz5+Tnm8zl6vZ4tkS6lRJqmmM/nuLy8 xH6/RxCEiKIWwjA6chU8biSzb67+AQ2zgXZFtrvdDtPpzJaop0M0uaxRHLoOyq5gsulz9ViXUuK1 117DcDg8ErHRXOiKEOGc77MqI1rfk5rvLlCWClmWWbEqoE+6VbpxRW3pxj/FvhHgiUb32/rcW394 wp0vzTx2vNdqKr9OLoTb7RZpmlrR/Y05VFPLws7zw+EQSbsNVPdp7v5SKQUpBLIsx/TqGm+99RYu XruwImHm5YZ7mGEYhmEYhmEYhmEYhmEYhnmpqCdOvMqhjJx9TBrl4DhAYq6j5AwEcCN5dezyRaIX t8xVURTWcYXKmrmlpVyxz10itibHg7ojhHFOO1xrkzgFOLhLkCDuZjL+uO1IzALAluzLsgyPHz+2 v6fPU5kzchC5D27yzE2gZVlmBSidTgdvvPE62u22ddohV5cwDNFqtTCbzTCdTpGmqU0K12PhlKPF KbFbUyyZ74wwGg0RhmFj6bv68SjhTEk5chbrdDr49Kc/jTAM4Ps+sizDer3GfD63AgU3Jm5Lop6K o6ZrcV9r+l1drGNdMCq3J2pztxzXbDbDer0+cs8QQmA0GmE8HltREjkIbjYbbDYbJEmCweBQ2pZc 7ciNhEpSkUCREvAkgiMx5W3CxKa2OyUQbBI5nhqbtzk5nSoh23ReJB4YDofWic112CI3np/97GdI 0/RGLEspMRwOq3aOrQjOLcta79N68ppilEoTLpdLLJerk+PnIW5spxzjqCRhHMeIoujIkabdbh+V K2sqe+rOZ4PBwH5HEAQIwxBRFKHT6WCxWGA2MyIJ95rvEuS5pToBI5YbjUbodDqVYMCMjV6vb+c7 EoLVRc2u2ImcNN12jaIQcRzasU/97J6jKzwhtykai57n2XnFfb9bopDm8E996lMAgKdPnx45c1Fb drtdtNvtRqenJty+oDmOSpXOZvMjp6mmeGgqI0tzPJXLdl3QaL2luYnWssFgYIXNJBS7rX/ve21N jobUN7QmkvNpkiR2XagLCSnGScBE83u73UaSJLZP3f6of28QBBiNRvB9H++++y6m02nj+HSdVU/N f9Sm5GBG4kN3nLpCZleoRE5LNF5pD+X2K7l/RVF0oyx2vTwzvZ/KfM7n82pOG6HTMc6cFFOXl0+x WMxtqWMSfLllKSke6/M0lVAsigLX19cPjod6O1KJcxqDrjDMFf/S2KI1cDKZYLfbIQgCtNttWz6R xN4EuQsOh0NMp1M8ffq0MTbdGCjLErvdDvv93oqhT5WedsVfNOeSmJJiwl2PSSCq9UMfWjC1lssq HsMwtMLd6+trK8ASQkII2biXofMMgsDGFh1nuVweubDWhVqusIvGKsUsCdjcvjNzkbDX+ayor1/k Okf7vvV6U/Urbrii0vxY34PQXOjeIwCo7me8k3uQpodH3LhyhatGbnazT+r7ziiKMB6PkWWZFV3e vG/Rpp+rj9FaHfgBdBXzqpq77EM4lYvcZr3BD/7bDzAaVSf3+gAAIABJREFUj/D1r38dZ2dnz0xc yDyfsICNYRiGYRiGYRiGYRiGYRiGeSkQQkA4zgOi+t9oNMJkMrElRE2iDDdK59x9fOd7nLJIaZpi t9tVCSdTqirLsiP3GBIu0TlkWYbtdmudBui49Hfd8cB1V3GTdErpG2XB6i40lACnpGU92UUOGG4Z UeAgEgnDEJ1Op0pgHif7KBF+dnaG4XCIOI7u1U8kvHBFdvS7OI7x6NEjJEmMIAisoMWFXJdI7LRY LDCdTrHZbG4409S/+zZ3HbeN66UE2+2D6Mo9Xj2B2CRqAw5lkYxAI0AQ+FZwEIahFec9ffr0pFvf beVR69/ttrWb8DRxcxBCunFDr9Nrvu9jMBjg4uLCitcoMU5luZRSWCwW9nqHwyEePXqEfr9vY5Pe R447JHCg73FjrdfrWZETlVKjsrEU+67I6VT/1t0ESUQHwMYNCQgXi4UVnNaPUx9fTe3sUhdInuqv 8XiMTqeDMAyt+MUteUltsF6vcXl5aRO71J5UcnM0GlUlKr0b599UYo2uyRU5Udk6ElG5MdAUgw9N HrtjYTQa4dGjR4jj+Ehs57oC0TUcnGlwNJfSWIqiyJa5cx0rwzBEu93GeDzGYrHA1dWVLZ/ZNC/U +5G+k4Rdg8EA3W7XcbeEncvpHOuiu3pb1Uu70vn7vmfL4k6nU8xmsyPBYl1kQN/pzuVum5GAicQh rkAtjuMb7UlxNhwO7Zi4C/cYroBnv99jNptVLn7GJdQtvVoXMtXLI7qlben3Tf3lChGTJLGiG/c7 mgSf9bnv1Prkjnd3DARBgPF4bMuykgiT5kS3P+rCw8FggPPzc0ynU+sO6IrU3et3S6G6czjNwfTe drtt3Umn06mdZ8kBlkr61UtN1ud7t2Rvff/hljftdrvWCY6EWvX+aFpb3TLh9XHh+z6GwyGEEHjt tQu02x0bpyQ+MiK3HlarJa6urhrL0LpjhBzlXKczcuq7urp60J7S7Zem8sd1B0SKNXeupdjo9/tW 8ElCrPqcR31ETlOtVgvD4dDuE9y5qb5GubHStPdx256cAmkfFcexnTfcByBobCVJgqJQN0qI33fv TAK13W6H5XKJzWaLXq9bxeihlL27PpEjJMV5v9+360ae55jNZnZur8cg/RyGoXW4o7HjzgPu3F19 8kOvc7fhuorSmF8uzcMaabqv+jq25ZM3mw222+2RM6O7BtL82CRCa9oH1h/ecNflupPwYY7WlZOm aFzT3TZMksT2TdNcKnAspqM5QSkFTfdtQlSujXR+pv+U1vjg/Z/hzf/nTXz+85+3Yl7m5YV7l2EY hmEYhmEYhmEYhmEYhnl5EAchG2CSH/1+H91u9/htJDwC4DnJRvc4Frd8qBDQVYKUyqUtl0usVitk eYZ20kKSJIiiyJaXC8MQjx49sq4aUkrsdjtcX19jNpsdOUkJxzGn7spRd4RpcjADjhNQTcldEs21 Wi0n2aVvOMcAgJCiMUntJjj7/T7G4zGSJKk13GnqzhJuSbZerwcA8P1j8QMAm9B0RTzkEtLpdLDd brHf7w8lUn0PnjwuxZrnObIss04ySikUZYmiSva77UXtQc4kcdyyrze5YrhiRLfcHV0DOdcYwaA6 EuJEUYTtdovpdHpUyu1Ugvgu5zhqz06nY93Q6m5C1K/kpjadzYCqb8kdjUr6kdsUCY2o1Nl2u7UJ ZCp11+12bbLYFXLQdZKgkgQXdA6UgCeHnVarZZ15KOaCILBuW61WC3meW6HCXQ5svu/fKF262+3Q SlrYrDcAjCDG833sq0T7Pt3bWG0smXaPOG86p+FwiE6nY193Y4cc7dqdNs7Pz7FarWx7Uz+SuIFK iLrHqMfgbaILt6wbCRFPlR18qCtNXQwTBAE63Q76/f5RidK6+KSp1KubhHdFhW6buuXxoiiy7o0k gjlyX6qJHesOliQY6vV7VmhIAmjPk0cJfNfRqMn9rula6G/XWajVaqHT6WA2m2GxWCDLsqM2pLig mKdrdd3lTpWbpVJ1Sis7jgaDAQaDAXq9nnViQiXwvr1fpZ3DaI0youxNVe5RQcpDW5KAyPd9e70A sF6vsVqtAAF48I7WJ3J6bBJX1N3uSFBLghsS6ymlrPiV1tn74s7fJN6aTCYYjUbodrtH7pp10XjT XExlJPf7vf2T57ltC1e8Vv8srVsk1iQhKP0hNyOKhd1uh+lsiqvLKxtD7hghp726AMrdO9BY9H0f Sitope2+RymFUpU3YkxIYfvCjAdxcr10Y5RKlJL4lGLddeVrtSJEkRH7amf/44rspJQQUkCom2Iy dy2+b/+fcm+ltiHhbH2ds+UufQ9a6SMnsMlkYn+ul31144fGFrlxusJUd98EHNzJ6LhZltmymE0P NLg/uyLJ+rzhChx9P4DWuCGubNqDw5birPbkMPFHe4WiLDEamfWPSrLP5zMUxfF8HAQB+v0+RqMR +v3+YY6qrj0IjbPacrnEdDq1ZYTduIiiCJPJpNqfHvdt3RWQSocC4mNx+HLXlyzLsNlsjSNtu43J eGj3TXSPMJ3NMHNKzrpCR3KVI8GhK57VullwJhrWvPo9Ee2zTZyJezkAu/Nw3WXaFa9px9Etz3O7 nxfV3srMQ9WesCjgV3t3Vc1DddE78/LCAjaGYRiGYRiGYRiGYRiGYRjmpaDuKqKhEYQhAt8kCnWV 2CqVgpSefU3R0/7VcWQl6DJ/qJSotiV18jzDcrnCfDbDar3Cfp/C9zx0uh10Oh102h3s/J11/BkM Bjh/9AhaA77vwfN8JK0WpJCA1ri8vEKhTFJaaCBJWphMJhiPxgiDEKo8FiaABCFKQwhtBHU2GWfE e1rAOit5UiLPMwACvucBleuU50kIAGVZAFXy2aMkc9UOAgJFnmO1WmE+nxux36FmKQLfR6/bs2K7 IndKhqFKYbquGAC0VsjSHKUq4ftBJVrIqnKvnvluKZHnJaA1vCopbz9PxxKmPBW528VxjH6vh91+ f5Sk8z0Pnu9Xx9Yo8sIkz8oCqlRG0FGWSNMU8/kc2+0WpeuKAyNyDPwAUlZCker66feHvzWg6bpN G2qlkBe5ibnqcyZZXLnlVQnTMAzQ7ZiSYtdXV8eOfEelp1TVN4C6JSkZ+D7GkwmGgwGGlcjhhpim GjNFWSIMQggA88UCZWFcYuLIOJVRkpnOFVWpqyiKMB6Nsd/vMZ/NkLRaiKMYvufZ8UZOiO457vd7 qNKUvxWUJNX6EFs4COXiKDbCnnYbGkC30zHixVYLWimsNxsr5oEbG9UxpJDwpHHQ63S66HQ7GA4G aLc7gIAV1e17RqiWJAk86WG726Lb6VpXtO12i8VycUi6UmxXsf7Aycq0VRxDlQqoBBsU73TugRdg 0B/gjddfh+cZp6IgDMwcVY1P0+cUbxIa2r5+GHOV6FN6KEUJaJNsTtO0Esxl2O/3JokshJn9Ghxo BNy5ka7l8PfR+MTh+6UQUBpGKNUy7asqgYuGPsRA9b3QgPQkfM+H1so6TVo3KBhxxXK5PHo9z3Ir rHFLaCZJgixNMb2+ruY2WTkgBSiKEvs9uVWZeIyjGFmeodPuoNvuIo5iCGlKmkkScMCUm/N9364j lPAvy6KKQ+NiI2DaVIjDTHGYGw+OalFoyp/u93tTDtMKAGDP2/c8k8Sv+lhAIM8yaMCKYgCY9UEK SCGRFzkuLy+xWCwADfS6PQyHA/T6fXTaHURxdCQKE/Xu1QcBd3VwKG3WDhJULZdLzKYzpPu97X8B YDgYoNVqod/vVyKrAH5gYny33VlnxTzPsVjMoUplXaqqQLTfSzHjeWYdh9bY71MjXN7t0Ov1MTmb oN/rIWm3ocoSq/Ua19fXuHx6iTRL77ePKEt43mHdkUIgaSV2naE5IUtTI4KnPnHn6mqehD6Iu0hU 5IpHqS8BQOmDgFMKeRBrVK57+/0egR/gjddfR38wQLfTRdyKbTliEr+QOL3IClxeXR6N38D3cXF+ jqTdRhzFkEKgaBr3WkOVCtozc2ihC0ynU0ynUzP/KBytS2b8CxN3ODxIQMJ8IQ+usXau0Gb/kuW5 /e50v0dRFma/4nu2rGBRZJBCWvFg4AemQmX1fVJK5zkDgbIo4fsmhorclHan+YJENTRzu7sLTX3n HEsKeTQg6Lq9SkiMaj6yQh1FzlVmzfc8IzJKs9QKULM0tQ8soApxdx2RUpq9neMULKWEJGFyJRSS wuxNyA0wjiKUhdnTmTbR1Z4RkJ4AcCjZLCBQqsN6YNqtgPQ8+2BHWZbwKmGREAJpJYQ164nZD5q1 2nPc4US1ryugdFmJkwS2my20VhiPhgj8wK69nifRTlrV/r3EdrtDWZoyzeR+GQQ+PM+ImcpSwfMk uu0OkjgxY7Pdxnw+Nw6Q5KZKJe6TBH71AAEACGfMaaVhZvPD2iykmWeVVnb8QhxWt4Mg6xDHdhw4 Y97dp1J/GkEpbPlTQGPY7+NscoZut1MdQ6CdJObeRQNPL5+atcfz7L774vwC3W4XrTg216BKeJXY S2un9DYOc6hyxGW0LtvlW5v9nef7Zn0tSwjIaoyRqA9H+w4BAUgjeNtut9hutiiqh0fcPSYFd5Ng 3PM9CCGrtUQhqL7fq2K9zHMICFy8doEvfumLGA6H9y5zzby4sICNYRiGYRiGYRiGYRiGYRiGeSnQ WpuynFl+lJgsiwJlXphSNEpBaA1ROYoAuhKsuSXqfOt2QUk7m8TRgCoKbDdrPH78AbQ2iR2pA4S+ j07SNsIarREF5vu67Q6kkDZRqMoSvudjPBpBANhutlhv1vY9k/EEF+cXSJLkIATTh2s0QggBkw+u ksVawbOOGiWElPAEoKDN+8hdQQv4noQIAxR5bhL1lYOD0MclMaWoEm5phs1qjc3KnKNShU1QB0GA pNWC0ECZF1b8ZxJ/unKsM+VJXfeJPM+R7vfYpylWlYOd1hp+5axFIr0wDHH26Ay9bs+WGDJ9eEgq 0s8SRmTgSePi4vapSxSEje5SZVmiFbdsYjHLM+MoUZRGIKIUPCHgkaBRlbYvTOLXlNSEAFRZHDlJ bdZraKUwGAxN2pxKcGkTpVprZGmGTruN0WCI68srm/gUECgBSAj4ng8oDeFJjIYj43rme1YgRi5h JL45Pz/HYDCoxoIwn3XFBqgS4J7AeDQy4pzSlKCD1oijCN12B56Q1n0KODiY5GmG4WCA/W6HxXxh SvgKAU969j2yug5oDU8Y8cYu3eLx48fYbreQnjSxXx6ERzbxWol/yNWn3++j3zNCmDxpY7/bo8wr AabTn56QJgYBhGGA4WBonZOMm4yPosgBDfjSqxLhrSOhqO+Z18mpaLFYIApDTK+n2KU7K9DRleOM K4i4FaWhYASoqMQX0OacNTR0eSirW+Q5BIDXLl4DhGnbuksT/aSdvtVaVSdWHVtK831SoywKpPsU WZZhOp0eks/bLTwruAJUNe/QdUkIaGGEECRAEZXASFcivKNyYTfEfRqDXh9JK4F2xB6HeDRXI0kc UCoIaWIDwiTXpfAQVPPzbrvDk6dPsVqtjHBHCOMyVhaQohLMOPNmnucIg9A6uZCrWpZlWC49bLdb ABpx3MLZ2Rk2m40RBVWiAKllJdAx1+pVggSlK+fAShQAXa0xQkBXc7GUworRrHOcMGIfKSV0qfDe O+8a8W0llswzI9hR0CBdBIkwVCXuhdIH4aLW8KUpr0qONVJKpFmG3XaLxXyB/XaHdivB+aNHGI/H 1lURSqMo80pwihtudDSW6HvKUtm4ubq6wn6/t6W0hQA8IVAqhU67hzfeeMO64ZG7Fq0xcRihXwmv 9vs9Wq0YQRDCExJlJYYWEHb9s0IibeZDpTXmsxmmV8ZZbzIe49HkzLo0al/D93wIDWT7FNfX1/Za 7txPKGX2B9XcOq/cUn0SqsEIvKIowsXFBfr9/sGhSysTg86cUBYl9tsd0v0eqigBVYnQKxWM1mZd O0h+D4KwoiyR7VNk+xSj4RC9fg+Bb1wsoTSkJ+warKWEJyT63R5UUWK33WK321XuXR5GwxEmkzPE VMJZ6cP8XvU9lFn/hVeJj0tzbuvVGovZHP1+HyKAEdhU/UHjuCwK+J6PwPOR5Tk8r2qFUtn5StCH tEZZFtis19aByS0pLUlUqazize47fGkE1KVWKIrSulIaEZS2a5mU0rhpzhdmD0MtK4QVTFNc6epr fN+38epXotA8y7Db7azY1Jdm3VXVd3tCoigLaAX4QQBox7GzEkWm+z0W84U9hpBGaOeWetWVkFvY 5cLshfq9Hvr9Popqn1WScE+YhwygNLpt8xBFK27Z/a0Vj+uDcNATZs7Rh81zpb03DxFY8Z6RMNkH GfI8x/X1NdbrtW2fNMtQ5DlGo5Etgx7HMYoyx9XlJbbbDfI8Q6/XR7udoDccHu3PBDRGgwH6lUty WZZYr9fI8xztdtses8gL5NnBiUwLgSzNkKYpPM/ENT3wsX/y5LDnISGmqh6Q0NqMv2o+tYJpcrVT JVRRQPrO2qpV1RLVgyLkHGuFtofXZbX3MA51sHsmASDNMztfLhYLbDcbhL6Pfq+LOIrMeuBJqFLB kx4G/b59COLxk8dmbPk+BoMhLs7Prese7ddpPymq+aSaWGAeXpEoNcwDPNXe3sQcDuuaUWfCk4eS 82X1oIHrqGkf1KgE0lmp8OSDx5jPZuZ1Z09O8WVLiJJSUzv7F6EhZLXfEGZvDaUhpInx/qCPL3/l y/jqV7+K4XDIN7uvACxgYxiGYRiGYRiGYRiGYRiGYV4KiqLA+++/j+vptXVvKYoCQgpbslBDO6U4 jRuIK5oRQlRJSHofAGiURWlFTkoZl4DJeGzKSFUuNNPpFEII9CoXsKurK0zOzhC3WtZFzAqnqlKn 3W4X4/EYSinsdjsEfoBut4soiqyzTRAEB1cWeUiOAQfHh3r5SlRJYEoGh2FohE1ZBsBx6nGdpICj kp2U2CNhQlbkJpnmanQaXBUoeS8rJ4XZbIb5fG5dRKi05NOnT7HZbFAUOYSU1g0mzzJEcQxPyhuu YfVSckdOW54RR9HxrcCtIVZuOEtVJbTOz88xHA7N9WYmObper7HdbW2C/Cjzpg/iN0q6A6Yc43K5 tCVNsyxDf9BHv9+HlIGNI/ruJEmglDJJze3WJNadkoB0vq2kZct5UvLS8zwElehPOeVtgyAwbmKV 4MIto+aWkCRBSRiG6Ha7OD8/R5plyPPMli6rlx1z45HKEpK4hkrr0WeOSidWCVFy9Ftv1rY8mapE akofl6qlpDMAW0rrU5/6FObzOZ48fWIT0/SZoiyMWBRAFEYY9AfoDwa2LUjoSqVhyUGHXJSsuIDa SEpIAL1+D2EUolQlsqdG3NgkWGuKOO06twgBUY0TrbVJmGfKlv87KpVZOY3cVjCLBA80FqWU1oml KArAmbfKssRsPsMHH3yAPMuRFzl8z0eapkYIJWWV/NYQlZqDBBBGxFY5slT/1jguDWjnTYhjQUZV rpmcq+xnoI/mECkl4MSRLYeptZ3TqPTu5eUlrisxAAmxdrudcd6sXL6oD4MgRCeKEIQh2u0EURhZ AVaWZ0ZgVZWzi8IQw+HQOr1QuVzf922ZShIvqUqgSeeZZRmUUpWrkGev1843AkdlW6XnoSwKzOZz TKdTbLfbozn0MMkaIRS1S1Y55mVZhjAMrXsalcmk4+d5jv1uZ0v8DgYDhKEpw+g6PNL8YAU3lVuP qFyW3DlIa23K202nphRmmqKg8pZlCc+T8HwPraCF4XCI8Xh8VAKa+pnOmYQSSZJAetIKujvtjo37 LMuquD44JxVFgd1uZ/owzdCKW4jiGGEUQQqBNEvheb4tQ5jnOdbrtRHn3oGulD4Sh5KLWZ6hWBR2 zqV2zrLMloUkkbUujudLchqbTqfYrDcoSuMIlqWpcUGUwpa6dsvxueUxi6JAr2eE3EVeWLdTGhO0 xodhiDzPEQRmLzEcDbH/2d6IraXE+cUFoqr/ae7L8xye7xvxsfDsGCPHr10l3tptt4cylt7NcpRa a+z3e6xWKyugLKsym24JUzrvNE1xdX2F66vryg2StFRGeEhlZCluaP/W7XQxOZtgMp7Y9b4sS+N0 KswewK+cZvdpitVqhdVqVbmZoZpTVON+IAhDjMcjXJxfIIoj40wqxGEvsN1iuVxWwtSqlHG1Xv// 7N1Jl+RGeibqD4DPMebAoaokbXrX95zWP2itb/9k7bTSrpfdR/cu+uqUqopkDjF6+AjgLgyGgEdm klmsVDqTfJ5zSiQzItzhBoMBKXvj+x4/Wzrm8Wjcj2/btjGfzWP0YnSwdm93u7i+uorvvvuuv5/u 9/u0thaP9+hFV72vKFOYK68ReT24urrq50xuoVx0gdQoIor2MXQ5XFufPmMM79f5+Wn4jDBfLGK3 38dms4mHVbr20n3lun8m+eabryPaiLdvUwvbi4uLePnyRczn84PWq1WVKu62uSJcWca4ez69u7uL H374oR+PYeXCfE8ohs+C5WP4ftjuO3/e/jm/THM84t02y/1cHqy1h+1V237t2e62sV6tY7FY9Otp ndfQsozRKK0R+Tm+aZq4vbuN77//PgWU96my2GKxiOl0evCsW1VV/6x+dnYWu92uD5vPprN4dnnZ j3Ved4bj+rSldqqym8ZwVFR95cKIFEbOYzMMFtZ1HXVTH3z+4byou3tbVVVpHdtuo266n4nioArs sJpxvr53+3TPWK3XMRqn4GkOYEcbMR48+/z+D7+P//aP/y0FZ7UP/U0QYAMAAAAA4Fehruv493// 93j96lUfpmi6ljijyTh2u10U0VU5iq79T5naW/VhorKIaIooR2kjKbdojDJt6lflKBbjUUxn03j+ 8kVEPG6kf//999FEqq7UtE3sm7pPntRNnTYcuw3u3HqnrKpous2cuqljMptGNR5FNR71G+RN00bd NqmaQVs8VsPpXqtuUrWGugvr5Qo/dXcMb16/jsViEbP5vK+I1O5ze81R7Ju6D7Hl8MrDahXL5X00 TRN3d/dxd39/0JIvV9DZ1/vY7Xexbx43IKtI1Z7qeh/b7Taurq/jz3/+U8xm81gs5nFychonpycx nU1jNEkbvJPJJM7PztIxRgoetV21i1GVSmHkz1l0G4y5/VbTtqllapHayrXRdm1iy4MNsx/VBbuq 0ejxHHTtZm9vb9PmcJM2yEejcTfGdRe2KmM0GUe7S5vi98tlvH79Oq7eXsV2t43ddhvj8SRO6tPY 1fvUIrKrXBFtmzaDd9vY7/ZxfXsTt3e3UVa5GkiqVFV04bmLi8uIMoUzrm9u+k3JZ5fPYrGYx3gy jnExeQwRFdGd3yK1YjzYSMzBmhTWaKKN6XwWX02/TpviXWikHFUHG6XRRrfhmTbW75fLuL+/j31d R902sd3vYrvf9ZVsqmo0CNbtY7PdxvXNdaw26766TNrwr2NXp+p+5SBMtusCjkVRxGa3je1+lzaK mzrKsoqmSK8dbXSVt9K45tZ0V9dX6T2vryJfkE1Tx2KxiK++/jpORlWqnFKW/WcoqyoFNJo0x6ML k+Uwahu58loctMrNwa4PaSMFw9qIWK3Wsav3Me0qIRVVt+ned9zqggTD1nJt/39i+G9FUUVVpeNv u59tuiMZVSlgUZVprdnXdVzf3DyGY5ommkjtSqtROegSediCcrfdpraNWRd4W5yexPxkEdv9LlUL a1OltihSG9CibvuWxHlNarqAQERXHa7/vE3sd/u4z62ZR1WcnJzEtAtS3tzexO3Nbez3+7i5uY7V ep2u230VubXtxcVlH/LM4a4cVBy2HtxsNjFbzPtwWl7Xqi4AOKpH/fjWbRNtvY99Xceoa483Go+i qOu4vbuL+7u7mEwmsVicRFkWsd3v4u7tm1guH+Lk9CRVGZtMot2lz5/Dw1E3sVqv4urqKlabdbRF 9GG/ouxaOjb9BEuhx4hYbzbxw6sfYr3ZxGQyjqIoU3vO8Sjms3k8rFOAtm3aWCwWcfn8Wbz46mUf GnsMkKUxz+egKMt0ziKizotnUcS+GVQaijbmJ4v4w8kitfNrmnj16lX85S9/ie1+l75/X8d4HDGa jLs1OaIaVd21k8KI+67Va1VVsW/qPnhZt01cv71OwYoupDNfzGM8HsVuu4vb25t4WK1is97EZrOO 29u72O63MZqMuzWqSJVTc8C0LFIr8ck43Yc/okpiWhfT+pmDpDl0lW4oXUvyUTr25cMy5qsUjMzX Rdum907z+T4elg/x5u2bqNt0n9nstvHD61ex3m5iOpnGdJrCQXmtfXh4SNfBZtNXTByN8jlLzwaX zy7j8vIyqnGqdta0TbS76FvwllW6XzZdwHs0TsHOumkiyiImuTV0yofFar2KiLTOrzfrWC6XaY2/ u4vtdhs3Nzepxe5iHtPJNFardVpvc1Ao2nhYr+KHVz/EtgtAR5Fa8k5n0xiPx7HaPFaf2u/ruLm5 juXyoQ8dZ6PRKObtLNbrTf+LCDmslFqOtrHbpfUzn/PUXjm16FytV/GwXHaBuvtYrVeppWh/Hh9D 8alteQrGffX11/Hy5cvHkGf3/DCZTuPFfBYvIvoKpU2b1s5qVPXh8FFZRdkWUZRNfz3l67qqqnTP i8cA2WiSAu3XXXvqeruJuqvu2hRt34Y7umfV6WwW1aiKepfeu+jOV1tErLebeFivorlKIfLpZBqL xTxVPsw3jDI99x20eYzoW7jm+00O3uYgcN02MZqM4/LyIrVx7Vqg73a7WK/X8e///u9xfX0dTdvE +cV5FEURy1VqKXl+cZ6ercsiirboKxvvmzpV4+yeWdvuOXI8Gcd4Monb+7u+6l0+H6Mu2LTdbmO/ r7vP0HTP52UUXdXKtkhrTjmqoqjK9AzfPcf3VRHbx9BhDoFXVXqNOuquImn6uRxoyxVj56NFjLuq znUXRt93bajH41E0bRn73S62u11XZfg+NptN3Nz2ZIj6AAAgAElEQVTd9iHh6OZe3bWgbpr6MTg8 Gj1Wfi6LtG6VRZRVGePpJL1nVykxVf7tWvVWaSzzs2mugvzY9jz6kHTbtrHZrGP58BBVle61uSpo DreNxikM2dRNH8BumybuH1IAtyzLeFit4mH10K/1h6158zNSe/DUstls4ur6Kuq26X+hZjGbx3g8 jsloHJuuOnMUEf/X5L/F77tKnvw2CLABAAAAAPCrkCs73d3fP1b56drKbbqNlqJMLbnq5rG6Qpkr pLRtRBNPWqe1UcZhhZGIFLAZdyGAsixj3rUNzVWvTk5O+opK1eixAlb+/lzF6n55nyqx7HZ9ACZX nMjf+7BOm0tF3hRvo//avquEMZ/PU/CgCxnlqgs5QPbm7du+FVOubrJYLOKbb75JgZNuc6vsQkPX N9fx+vXr2O/3sV6v+yoSuapFHot9XcfDahXj6TQm43FfqWG73fZtCd9evY3Veh3zxSKms1m/IRpF kdr6TSaxWCxicXKSWgF2QblhZbdhtbJcReRpZbZcmS5v7vdf71q//piiLPt2UrnqXVVVMWrbODs7 i6YLadwvl3F6ehpVVH0Fm9ye8O7uLtbrdV/t7+b2pg+MxH6XKrfc3fYVbCaTSURX2eXm5ibW63W8 efOmn7/DyhppHo3i7PwsxuNx3yoxV1w6OzuLsqpi0m3w9dXW2qYPnOVKGk9DiH1lv8H3DCukZPnf cxhzs96lNpRXbx/DdG2ZKrM8PKSxiYhxN2/yfFiv1/H26qqvppYCiYOKOIM2tm2bggPPX7yIk65S yenpaYzGo3j+4kXMF4v+td+8edNX6snXaETEdreL7c11/3p5bp2enkYbkQJS02nM5/O+ctbBGHbh u/16Het1CnXkMGqurBRF2liO5v1ta4dy8O327jYWpyf9HM7VT3JVsj4QMRps5RX9/4nhv6UuYY+V oYab7dFtOOeQQAqOtf3cHI1G8fXXX3f/XXetx+JgbqzX67i9vY3NZtOvLdGmSjmXl5d9hau+ymT7 WNWoHbzWdrvtq5RFxGOVpq7aS1VUab0sy76S3qqrsLbf7+PNmzdxdXXVhbweW7+Nu3DD6dlpfPvt t3F2dtYH5HJlmqIoYjJouTaZTGI2mx1cD/lay+vqsCpNanE86j//zc1NLJfLuLm5Se1luzlUVVVc XFzE1dVVqsL58mVEN8+KIoWp2q7i5sPDQ9zd3cXrN6/7KkN5vOruGujPdQ7adMd/dX2d1t5xCmbN pqkq48uXL2O1WsWf//znOD09jdl8dlBh9ODcjsrHakxdFaN8zvr5HW1/bE8rBKZW1UVf/TKPY1EU sd2lFrVt28ZsNuvbAebPmNfo3B44j/n19XUKOK1WfTvYxWIR8/k89vU+bq5vUmC2u0/mtSKHwOvu epzOUpW93S6tU+n16o9+nshrZ1mW8fz5876ldw7/5fv7pqs+9MMPP/SVABeLRQprXV/H3d1dv/bd 398fVEdar9ddACtVl+vXrq7S6rq7N9zc3BzM+Xzxj8ajOD8/P1hrd7tdH5RarVdxf3+fwiwxqIbU hVh2uY1y13rz6vo6Hh4e4vT0NHa7XXz//ff9+pqPO8/z2WwWm+0m3l69PbhX13Udb6+uYr3ZxGw2 6yt3zWazODs7i+12G69evYqbm5v+GWa4Lg8rLLUps39Q7S0iVTR78/Zt3C+XqdraeBTTybRvD13X dV/RcLgeN++pCtq2bTTRRLQpNDSbzdJxH6zx7UH1xNyOfr1Ole36Z6uuouZjZbYmirY4GJsUEnys RDebzWI2n8V8Pu+rxOUwVn/PqlJVucm0W7OqKqI7z+fn53075NFoFC9fvuyrDe72u9jXk6ierCXN oLrrO89CueJW9fhcvdvtDtq65nt0rqibn0O2u+3j2tC9zm63i9u7u/jh1as+VHxychKj7vmn6daP tmnTtbTZRF3XcXt7G7vdLk5PT/vn6VxdLK/Rq1UK/+a1um6aaJr9wefMz7D5Z4fVe4fPN/nemyu7 5fU2D1EKCT5WYMtjla+d/T4FnMfjcVSjUVrPunFZrdfx3fff9e9f5VbQOWhWFul/g7V1NE4VBO/u 7uLq6qp/z6b7O0LTNDGZTlLL0vwsVxb9vS7fp54+R+TPn59d7/f7eP36dTRN01fczeMync3iedfy dbiGbLvn3devX/fPi6vV6uA6btvDh+5hZdp8T7m6TiH0/Fw6m6SQ6+XFZdT7ffylu4ftu8qSqq/9 dgiwAQAAAADwq1DXdWoRtlo9bibW+7i7u4vFYhEXFxcR8dhmL2+C5RBVbtsz3GAuu+8ZhlqGLRnz 5utms+k35nIIazab9QGFYRvGHCxbr9dxfX2d2lENWtDd3t6m6hnTab85WJZlv9GdP+t+n9qQPTw8 HHx9uAm82aTKLW/fvu3HKW+6ffPNN/H8+fN3NvZyOCNvmuUNt2E4rhi0HM0biH3oq2u1d3193QcN chWk2Wx20LJxNEpBurOzs5jNZgcbYPlYn2425zEctuLLcrvVYZAnn8ufMgw45c82DMRtNpv44Ycf +s388XicKpu0bSyXy1gul3F3dxe///3vD4IOeUzv7+/j1Q+v4n5+n1oVdmGp1WoVb968iYeHh66N WnHQSq7faO4CkvlrJycn/UZ6nlP5c+TjG87xYeAvf77hRm4e07zhm+dTURSxXq8fN1y7/y276jZv 377tr5s8d/JnmEwmfdWM+/v7uLm56Teph+c3//vwOmv76mx1bDebmHVtthaLRZRlGaenp12FwLvY bDZ9IG54Pp+2sMpjkNvLff/9933o9OLiom+xWFVVbDab/jPm9rv5ehu+5of82GZrURZ9gGN5fx8R KeB0dnbWn99UYWZ/UHVk2PZtqGna2O93fTu9pqtmlF5nMxiTpquy2ERE2f/3YjHvKuSlam7D8Ru2 ehyOY94Uz2GWvi3xe85B/t/d3d07a1oOAORWuvnauLtL1Xfu7u7i5OSkn0P9XOnajQ2v88ViEbNZ CoPkdbEPfHbrUNtdl/lz5dfInzWvrcP7RP6+vEavVqu4vr6O6+vrFGLpWided230Tk9P+z978+ZN 7Ha7/rPN5/N+3t7e3sZyuewDGMPrfTh2T4Ns+Zh2u11/bJt1Os/z+Tw2m01/DW+3276lcG55OWw1 mM9TDqgMg4t5XHNLynwsOdCS58R2s+2DU+2glfHV1VWs1+uYz+dxdnYWFxcXKQDcBVv6FqBdsHG1 WvUVl25vb/v3KIqib+l6f38fq9XqnWs8h3ZyK77FINy6XC7j+vr6nYDUh67bYVi7KIqYTqcxnU4P /mwYBMn32PE4VXo9OzuL+Xwe19fX8ebNm4OA8LDNcl4LR11wanjfypWt8vqTq4ENr8PcznIYqssB 0c1mE1dXV/3X8z3i7du3cXZ29tj2sJvv2y6Ed3NzE7/73e9SCPvm5iA0lK+JHEjM7VgP2uQOnsVy gCzPq7//+7/v26U/XeeHP9+Pb9MFhOOwVXl+j9VqFcvlsr/flGXZf7a7u7t31rD83PH0vfOcXa1W cdNVp6yqqg9O5jUq/4JBXgPz80a+PvL7DD/PMOyUv5YDb7kNcA4kDdeiclAZeDwe9/f+vGYOx2A6 ncZisUjh7m4c8n08P1Pk+1q+l+VxGbaHHLZ9znKwdDKZ9Gtobok66oJa9/f3/VoxfPYZj8d9oP3P f/7zY1vbZ8/itGvZ3DTNQbg9rwV5/c7XxdNjzM/Is9msf/YZXr/DZ+q7u7v+eWs4f3LYMc/RvOYN n0OH5yGfl/y58znNz/P5XOVx2+12fdA1XyPDNu55Pi2Xy/5c5J9/eHjoA3qvX7/uP99ut+uv6Tw3 8zEPA9l5LuZzk58tnj4TNU1z8Kw/DHx+++23cX529s51k9fut2/fvrM2DMdreL2mX5IpukKpqWLg brdLz21dpc/cNntcjbqQ9lXMFvOf/KUAfn0E2AAAAAAA+OLlDe83b96kzaCyirqpY7+v4/r6OiaT Sb8Bl8MveQP5/v6+3xRcLpf9ZlD+s7wxlTfl8sbbMEiQwwJPN7an02m/kTgajfoqXcvlMm5vb2O1 WvUbfxFpU+3169f9600mk5jP57HdbuPs7CzOzs4OQhb58+bNyWHwKYdgclhkuKmXN7Zubm7i4uKi 34jNr5s3mCPeDZFleaMqb67lz3x+fh7T6TTevn0b+/2+31DNm2PDzd0cmHpYPvQbvePxuK9kkzf4 84ZprtSQqz0NN8fG43Gcn58fBBDycf5UaGG4Ob5arfrQwHBzf7Vaxd3tbXzXnafJZBIvX7yI0Xgc 33/3XYwnk9hutqlay+B18+fd7Xbx6tWrfjNuOp3G2elpVKNRX1Wq7NpADX++LMq+As3wf3Vd9xWx ttttrFervtXdfD6Py4vLmEwnfWXCYVW/4esMxzGP7W63i2fPnvUboqvVKl69ehXb7bYPwrx586Z/ /zzv+iqId3f9Zu/Z2VmcnJwcBClzCCPPibIoDzbOp9NpvHzxIibdNTgMK+ZQV97szeGpr776Kvb7 fbx9+7YPL+Rz2s22vrXVs8vLeP7ixUGAZxgw6H+uC0bkkNvZ2Vnc3NzE27dv+3Wh6io9Pg1A5tdI b/CkrVZXjez777/vv+dFdzx5bdrv93F9fX1QJeZDAbY8jhcXF10VsDL2+10slylAW5ZltE0TZ+dn UZZF3zp2NKq6VrBNbDbrxyBK3xc1DtaUp+9dDkKtT7/2tMJP27Z9oCVvqD/dTM/rRVVV/RpQVVWc dZvoTdPE999/349pH0xpUyhvvV73wYf1eh2np6cHAcocxMtzKl/j+XMOq1pOJpM+TJCDdPv9vl+j czWtPDfzOOQqUPm85VBWXr+eP38eZVn2Ab3888NKk8MQQD53RVFG3dbvnPPhfMvt3/K9Jwdycrg6 z6scmh62Ts2BjmGAZlh5M4escggu31dzaDUHSJumicViES9fvuyrzg3P8TAks9/vo+zWq8lkEqcn p7Gv93F1dRVv3749CK4U3VyYTCZ9aHA459q27cPUEdEHfHMYO4dcPibMPLzHDUN5+T40/Ax53uRx yUHmly9f9scSgzDkeDyOv/u7vzsIyeXqWcWTdeTi4iIuLi76oNKrV68OwpWr1Spev34dD10LwPw6 OdiWwyv5OmmaJv74xz/GxcVFH6hM7XhvYnl/H7vutftreDAOwwBznuNlXo/isErt02p8w9a1fYXG OKz0N5wj+brP7TObtnlnLcnnfljRNr9Hvkc9DakNn9mG61SuqpZDj7e3tzEZT/oQ9nAODAP9+dlv 01Wby+85fE7Jz5z52mvbtq/Yu+xCfnneDK/npvs8xZPKh/kZ6R/+4R9iMV88tlrv1px8n8/ndjiX 8zV9f3/fh6ue3ouHY5rHtSiKuLy8PAhX5apm+b6eA6x5Dc9B5MlkEs+fPz84bzmsl0PyuVVtXgea pomzs7O+dWi+3odBs+EzZw7VFVEcjFVd17Hb7uLq6irm83n/3JjXx1xBMVfOLQYVm/P1OBqN+uec HGo8PT09CLwN15U8fvl6zBU5/8t/+S99td2Hh4fHFt513QdHJ5NJ//eLN2/e9OH8PIciUiAv/8JD fi7J8+LZs2epvWt3DebKwMvlMiKiD3f2c7lp+6DdsDpcHtv8/J3PQ75H5/vg8O8HQwf3/vws0VVl bftKhkXfQr5/Vi5SdeXReBRFpJB6m//O4K+5vykCbAAAAAAAfHGGG5Z5A/Z//+//HX/84x9juXxI mzoR0UQbTUQ8rFZxe3sbD6uHPpgwm82ibuq4Xy7jfrmM2Wwa19c3fYjt8vIyZtNp3N3fxXq9iaap 45tvvkkt2bpNv9F4FNPZNOpu0zIiIoq0+Tqbz2NxsoimblIr0rJIm9v3d6lyTtvG4mTRB5DypvB+ X8ft3V0U9/cxm03jm8m3cXV9HW20MZunNnFllBH7iIfVQ6zW63hYPcS828hqo42iCwSVVRXT2bRv fddXcomIumni7dVVzOaPlV9yG85qVMXi5KTblCz712uj2+SMtAFV101EtH271mhTW7PZfB6nZ6fR tqkaVNOkCgv7uo7xZBJlVca+rmOz3cby4SFev3kd02lq3XV6chJfffVVREQsl8t4+/ZtrFarGHXn bDIZx/39Mh6Wy77NXlEU8aILPI3HoyiatOldlVXXWuqnWselFk5Nk6rOfPf997HZrAcbuelzjbpN zhT6iShHqW3n+eVlzOezWK3WsThdRFEWcXJ6koKQxSyqPgCQQ0NpPEeTcUzGkzi/uIi63kdZ5jaO 6Ry23bwpi258cwCxbWOz3cbrt29i3FXgqAaVOL5++VXaoC3TmN/e3cX1zXW/KZ6rXTyGP9JGeVmk De75fB7z+TwWi0WqqLffxfJhGZvNNk5PU8vN2Xwe1XjUhZhyQKIebGimYNRkOonpLG1U55aZuT1a vk5GfRuqdWy3mzg7O4sXX72MxeIkqqqMsqy6yk/bvu1WVVWPbWm7wMB6s0ntgWPYfraNvIuaNryr uHj2LF68fBHTSddytc1VUcqISPNp2rU76ytxlUU/zk3bxO3tbUQUh2Gopo7xaBRtG0+qCqU51M+2 ouiqpBUxHqfzttunqiaLk0VUkcbz9vY27pb372mB+/h6KSCSr/cyxpNxTMpJ7Osm7pf38Zfvvuvn 7OL0NKazabx4+TK2202UZQqw7ff7qHN70a5tZG5NllvpTafTvoVpG6k60mwxfwyLFhGnZ2dR1/uu 1WXZH2s+D6ly4CIun13Gs8tnfaAntTPcRxSR2kZWVZydn8f5+XnUTR2T8ST2dR3b3TaWD8su/FTH ZDKO8TgFT5qmjru7+3jz9m0sHx6i7NpIjptJbHe7uO828XOgMa+TVVU+ftYu2PKwWsWzZ5cxnU5T tcGHh3j1+nXs97u4vHwW88W8WwvTfCqKMpomhV3nixTCmEynsegqx5VlERGpXeD5+VnXxrGIclR1 LRyrfvxH1eN8SoGN4nH9bZtBK9/HdXi3ewz/5vX+9Ow0hRcelnGyOondPoWvUtvHqz7QV5ZFVNUo qlEVs+n0oI31dreL8WgUJ4uTWHStdvP7X11fx3a7iX1dR72vYzaf962cn11exsuXL+Ps/CzaJrUa za12i+KxZe7F5UX3Gco+rLPdphaC2y5UkUJ0EeOufWK6/nKYKIeiHq+MZVchc1/v4/LyWZq/VRUn pyfd+7Qf9XzRRhvTrppbWaV7yNMqU02b7j/jySQuLi9jv9/FZDqN3W4bZ+fnMRqPYrffR1WVXaWk Jk661t2Rr5s2rVYH7ZpHKbR5enYaZZHuHcuHZaw361ivN/39uujaiNZtE7fXdxHRxtdff50CzZtN TLp1Oq/xVZXWrrvlfdwt7+P05DQmk3Hs6zqq8Thmi0UKq0xTdbazi/P+sz5WeZqnls9NE20RcXZ+ 1o9p09RR101/j6vrpr9XRqRfCmjaNk7PT/tQ53g86duCpzU4oiyrmEzG/XW03++irpvBvbftVvR0 TTRNuk+Ox+N0/Y0ncXJ6GhFtF74c9/fVfFx5UW3bdH2enJzG5eVlnJ6edL8k0MSsO9561/0SQFlG dHMuhwrv7u5it9/HeDSKortX5yqhy+UyVT+tqiiKiHpfP/6yQFPHeruNt29T6+vxZNKtF21sNtuD 9q7jcbo+y66V/HyxiBcvX8Tp6WkUUcRuv4+63vfXcW5Jm57t0s/na2LXBVh/eP0qBYS65778XtPZ NKaTSdRN01VW3MZinipbTqaTvlLdX777rp+Du90uZot5//wwnoxjOkmVKKtRFS9evuzXwIg4CH2N RmmtOjt//OWMtmn7Od80baw3m7518nSWf7FkE/V+17V7bWO9XuVCXoNqmmlN3Wy3cXd/l8Zqt4uL y8uYdj+32aZfYqm6MO9yeR9X19epJfXJSUyns1gu72O1Wsd0Oonfffu7mC8WKbQeqb3rZDpNLYDb SM+Ig7bWERHjyThOz07TL7KMxzG6uY7tdtethRG7eh+75T6Kh4fYbLdxeXkR68066qaJ2XwWTdN2 wciyv752+12s1ut0DGWVnh+74OJoNEr30m4Nv18u++qko9Eo6vycllJlMVvMU0XTeh/j0bhfL+o6 /f1oPp/383/fhb6LsoyT09P+2WNYvS0/3/a/+NIFVoui7MOoxWD9HAa287VQlmW3hqYqfffLZf/8 ndfg/F7ai/76CLABAAAAAPDFWS6XfdWQ++Uy/vSnP8W//Mu/xJ/++B/x4vnztDGfNw27cE41HsW0 TVUydvU+qnofURQxX8xTGGY+j6rbTMvVIEajUYy7Tbu2aePi8iLGk0lEtwlfN01U3aZfxGOVi6Js oqjKg8pjERGL05MYTcZ98C5v3OQqKXkDb1i55OzsLNpooyqr2O52kXe99nUdz54/j4uLJqazFFZq uw2x6DbW5ot5fP3NN3147aClXxfaqpsm9k1ujZbG6fmLFxHRVVCJ6KuARBxWScn/XpVlv6mdK2/M 5qmCUr3fR9O2MRmPu4DZuGuzd5KOuzuOYWvR7b6rDjIexcnZaZycncZkPI6qq+yRwiGLg+NYLBZp E7Eoom6baCOd+xyc+TFt+9jWaTydxFdff3VQZSdXVckBwFE1SgGHrrXc4mTRt049OT2N0Xgcf4g/ HOSOhq+Tq2nkDdxFF3YbVo152l6zruu0IT0exaSIePb8WRq/QfumYYWXourm+aiKy2eXKUz5pMLY 0LA6X1VVMZ5OYt/UUe/SHP/q668j4rGd2dn59r1tsYabkbkyXm6/Nz9Z9NURh1/Lxz5sd5rCadOD tr1RpE320XgcdVnHuDhsCTxumzi/uHgM0+TWX/GYAcvVvYqyjCYe50YxqDoTRZuqC5VFF6yoo4yy D50+b1/E2fl599pFX6rooMrQkzF+OgeftjWNSIHIum6ijV000cbZxXmcXZz/5HpYlmVEGzGfL6KN iO1+F03bxGw+j29/920fjpkv5hGRAijDtmuTySQm3VgP155cmWU6ncbJ6Wma/91Y9pVsukDvfLGI b3/37cFnH7Zey/+sqhSUyutqUZVRlWWUo8fWiNG2MZ6MD1rlRVPHyelp/OHv/q4f66Zp+io/TdPE 6dnZQavApm1jt99F3dRRDV4/h1Lbtom2biOiTpVeurGczWcH6+JkOonnL1LltJOTk9hsTvu2f/lz 5bkzn89jtpjHWdvE7+J3BxXWhlWeFieruNhevFMV6mlFm6cVK5+uC8NKXunY5ykw0AUAcvhw163D ZVXFs+fP4uLyon+PqqqiLMoYjdN45wo7ef0vqyqFjps6oknB229/921fkSzP+3xseT6ltbiOUVFG UXVVk5om6lxpqkhVeFJ4t0xhutEoTs/PYjQZv9NGMQdK87p3sH7lYGUXjM33hNl8FheXlwdVwX7K 02pEfevhLkAxfI1he8forqv9fh+np6dxslnESVetKZ+nyWQSo8m4D8APX68ton9uKAeVsaIsYr5Y xMuXX3UhkxTiKyJSeKaqYnO5ibZp0ro5ncbZ+VkfeH4co3Tt5vmT214uukp5+Vhy5bx8DMOKV1U3 F+q2idlsFt98+21EG30w5aCKVxdKzJ/v9PysW09SqLRt2r666NPxz1W8csvb4Rzv5//g8+S1JbeQ LaqyP65hhcOn11Cev5PJJM7Ozvrw2fDeVtdtVF2lvbquoy0i9k0d+6ZOIfZBiKeoyv7rUXYh1Uih 83JURTUexXa/64Nel8+eHcyj3KL3aRhosUjB+MVJ+udkOk2fPdou3FYeVPGLoohR95r9s0GkcOT5 5UVMu+ezHKDM49e3KW+aLhjXhf/LIrZdRblqPIpvf/dtfz3le3lfXbZr+3l6fpbOV4oLR9H9ckdR piDZeruJcVNH2T1b1d29vxxVEd1n3G63XYiriUlXrbGqqhRk7daR0/Ozg/UqBmturkI3n8/Tse9S yG+f15yqitli3l8Ls/msDx7nSm2Lk0VfWe70/CyFRgeVk4syoipG/UWWQ/RF9diGtBqNIooiLp+1 /XPN+54LRqNR9yw76uf8+9bYYWvvPC/LsoztfpfupXWaf+cX5ynoPZlElEWal/m4q3Sv+8Mf/tBX zyuLFNZPLXzTs1/dNt3anz7XeDrpnykf/z6R5vjT+2GaOmVfhbJfO7uwc3+vztdbXfctdr/+5uuY TqfxsHyIf/u3f4uLi4uDtagsyjg/P4+//4e/PwgA8+Ur2m725JLgfTlTAAAAAAD4BWqaJv7X//pf 8T//5/+M//iP/4iHh4e4u72N16/fxHq1GlQnKfpQ17DF3zDwkjcLo40UWuiqP0QRB62pRlWqkFOV ZV9tbdimsu0Cc+k/IooyBcRy5a93WsK1bTR13VcqGm4YFWXZbwbloFREF+JoI1U8GGxY5WMcbmTl 98ntpKJtuypww880SlWgcnvGtu1DPPuuokjbbQCnz5Ve42lrwKKvXtb0G2rRfa5csS0fTxHRhxeG bRubbqOu6Fov5c+WxyhvzO73+xjltoFPzmkx+Bwx2KQ+rIT1YX1lurxp2AVahq3i+nPatYQsBl9v Bpu4w43y3OKwrNKGfvOetp1P21DlKnd5XpRFqrLSt/yrm1TtZRCQ7Dfoo2vRGV01i1E6pny83RR9 R39tdC1L85g0TRP1fh+jbiM8V1La7/b9dZI3sYftvfJr5tep6zrKoojxZNIHX/LGZ53Dg90m7263 i7JIlaHqpj74vH2by4h3WqDm8a0G7Uaj25hvmxRmzJXUcngwz7+qGvXjXXQh0WYwJlE8hl9y8CJt uKaxTe/R9tdr/tx9eK49HPlUlaqNfb3vgxd57uUxjyfX2ofk4xnOj3wcw7l0+EMRURyGoPqQZbfh vt1uu6pLs66SZPPOnMmhixwUGLYrzn82nOtt28Z+t4/pbPpOW+GqrNI413Uf0EmVrtqDgFeu3LZe rfoxKnPVnS4QnDf5R13Vqfy5+rZlOcDSfQDn84kAACAASURBVJYcAtzX+5jNZrHZbPr53HTVn0aj Kvb1YyWnvGbHoJXiQRCyW1OH4ztszzdsjZvndZ7Do24+DoMOTyvd5PtQ37a4C3SOqlSBJ68rzZN7 1mPAKFVfyuGvpyGvdB0VfeB02I55eN3k9aJfiyJVAxyGW3K4tm+5WhT9dd/UTX/sw3mS1/Mcjs5j Mmzxl9bXrsJiV+0vVTLdD14j+q+1fUXGD94I+iBFnnvD+Z7vS0XX3jIfdxFFVKOqX7uKwT0uX5NR RLp/5Xt2V9Xo6T0qVy3K1+fwOt7vd301pLxO1YPWuHmff9gaMrfirOsUQBm2jh1WgMth3aI8bOlc DBr45bUuj1Fe1pq26a+1gzB2t+YWH1jL2qbtn0OqMoe90rVadvf6vK7mY8rzuipTGKorJHUQzhs+ L+a5nOdRvo/lZ7ZhaLev+tfN4fx++flln1vtdlXfUjW3OLgG+jBP9ywyPA+pWmgVm806VT19sh4M 76XDUOZBiDU/3+V1rqxyRCxdJ13F3eH5Ha4XOewVH3gOyM97MWjHObyO83j012dXvW2z3fStOIfr XW5Lvd1t+7W7GFQgzPfo/W4XZVn1lRz7UGBet57cx4atXfv5OljXcygrImLcVTdumrqvtpafvfLz 86gaRUTbV/aN7tlzv9/386UsimgjVZ3Lzyv5HjAMSj4+3zw+x/VVNQdtdVMFwMdn5bzGDX+RpRxU 34383uNx/4ssw/BxHoP9fh9FV52sqetYbzbpeAfP69Vg/o+q9Dlz4LO/b3fVZPPzazxpMfu+1un5 WazuPmtZVdHWzWPL7+5elauIVqOqbyXftE1MxpOIto3Neh1Vmdq2fvPNNym02T5Wo7t89iz+8R// Mf77f//vfYtTviy5DW5uT9zfhgXYAAAAAAD4kjRNE//6r/8a//zP/xz/77/9PwcbRkOpCkW8U4Uk IvpWeN3OdvqjbmMq+uZUOXPSPrbbia7EWZHbV7WHr9kHm7pATTxuALePPf/6FnbRfzUGbbHi4Pv6 zzM4lsdveTek1Xafabj59/ipHsfm8TM9Hnx/3E9+rj+CgwPsB/I9YxXvhKUGzRSf/Fw7+KbHsej7 K0UcfLbDUYmDwNDjkQzO37sH/f7pMHi9vHE8/NHDTfz3GHz2eGf88mu+O7+KJ9/zvjF755y1h/Oj HY7l4Fjb4TG9e8CHI9A+hmCeBhbyfHrn+oonFaOK4p2R7o+t3xB/dyq1g2vqMchSvPfr7ZNRe/e8 HM7jx5+LfrN8OK+G5zl/33A+588Vw/9+MicPxvzJOf7QnDn8bEUfRhle6z89c+Od4/nQWf6Y13k6 tz5Ure/ptfK+cXjf+Xg6l4ef9Z317um5e7JeHlTC+sCcffrn8ZHn47Hl5eGcOCjl92R+v/fPisP1 /QMn7nFuDV//yTl437x8d43+6fEejlf7ZE4fXJzD13967E/G4Z1z+Z61433npB285btjcngdtx+4 P71nJXvv/PzRtft98+BgzX6yxuf3f3KTO1wLD9/s4FlgcL6LxxvMB5fm4XrZPv254Xj0YZonY/wj a/k796c8D39kxXj3vvPu/av4kWs73vNc83Qe/dh69VP3m/iRzzy8v3/ofvt0jPvnkfc843xofW3f uVTag3PdNu0Hjv9995P3X9uH19fj/Hj67BER7zwXxI+dj4NjLQ5e98fO6TvPoXF433xvZdKIg18E 6Ofe+0Kdf8W98H3PRE/Xo6fPeR+6d71vDh0s8u9bjz90T3u6/j65h75zfuMnxvk968HBWJePIbRB +dR3xvd963deU+IDz+Pxvr+3PHmt4deenve2aN97fy76b3j8ejUa9Zdg07WG/f0ffh//9E//FP/3 //gfqcU5X5wPBdi0EAUAAAAA4Iuz2+1iuVzGarWKiPcHLPpgSPmBrw18TJWjv9VPhkGOcEzw2f01 qazf1Li0B2Hbj60c+Nsdrv/E8XlyLn7O3B22UPtbFB9Zhe9jrrs2Ps0xfarjbp8EW/7Tx+ATrmEf M5YfOwZf3OfHPZBf7Vx72sL6565N7XsC/49/8G6Y+LH6XxdqHMTbdrtdRERfobmu61it1lF/REto vjwCbAAAAAAAfFHato31eh1XV1fxpz//OSLiR6t7fEyA7VP5sU3mDwXYPlegAL40nzK08aVeZx/V QtQa8lnH8nOfk091HXyqY/pUY/TXvNav+Tr4mJCItYJf4j3lc65Nn/N54FOuX7/UOfAxx/63hmt/ LGjeFu95r0EBy+GXc5Qtt3VumyZm85nOkr9SAmwAAAAAAHxxtttt3Fxfx//5//6PwQAAAPgVy9XZ nr14Htvt1oD8CgmwAQAAAADwxWmaJpqmiaooUwuu+LlVEIq0G/LJiii0H/+eP/oyH/eJfs1txT5n ZYsiDeZnO6aPfb/PPODxOWuJfNa5+7k/26c6v7/QdeAnl69P9Dr5mms/03HzyS/yj5rjv9p72Cec k59sHfg1r/N8svvKp3tGaT/qEk9vVfyCjvsjq8L9Ep/l/oY5cHC9vufztz93Dfuotemn/7Aqqzyr oogimqZRVfJXSIANAAAAAIAvTlEUUVbV439HcRBiK/6aqEIbny7Z0H5ECCpSm5wfP8biI0Ii7Y9u /udX+Lzb1Z/wHP+15/FvOW0/MZbDMS0+4/t9buXnjPi0n3c2ffYt5vYj5sBHXgc/+R1t8QkPuv1s p679Jc5LPvM1/us9t8Xnfq2PHO/is53+9lcdUPzVz81PGdj/qLnbfnnH/Qnf7xfxvNcOn03et1a0 P29F+blp3ifPNnVT921L22g/ur00XxYBNgAAAAAAvjhlWcZsNotnz593f/J0d2S4ofFL21xKx/aJ CjR9+F2Kn/6eX7LPvSf18VVCPs97/drH+9dqvd785PfMZtNuDrTvWa9+/pryCWbm3/wKm/X6r/r+ 6Wz2ea65L3kx/EIVn7Gq5c+/Xtc/60pq33tdz96ZvB9RbPWjrrsvNaThkoMv63nv8Zr9dLVPP74Y 58eshWWURRGLxSJGI1GnXyNnFQAAAACAL0pRFHFxcRH/9b/+1/jmm28iIqKu64iIaJtm+J3dPz9V SOSvOcgfP/4v3eE481vXSCk8Xhs/MRZ/6/VfvvPzn3o9af/mc/qxoaTPuRYeY9Vtf2HH/aVepf/Z 5+5TrF+/lSpApaTzl/vsXJYG4Tfw3N38J1Wga/+G9bn9ifXjr5mbRVFEVVVxeXkZX331lQpsv8a1 qu2eIpumic1mE/v93qgAAAAAAPCLtlwuY71eRzPY0Mmhiaf/JPlrN3mM33F9aPw/x2bdr/3c/9wx dE38ds41v8z5/ks7n9YErIX8Ftean5pPPzfIPvzv930tv25ZljGdTuP09NTc/kJVVRXT6TSqqjo8 zznA1rZtNE3jRgsAAAAAwK/KL/3/7/3ltgZrf/Njak8FAOC34ec8X3pW/HX/fYiff77Lsnw3qNi6 YgAAAAAAAAAAADgCzY4BAAAAAAAAAAA4CgE2AAAAAAAAAAAAjkKADQAAAAAAAAAAgKMQYAMAAAAA AAAAAOAoBNgAAAAAAAAAAAA4CgE2AAAAAAAAAAAAjkKADQAAAAAAAAAAgKMQYAMAAAAAAAAAAOAo BNgAAAAAAAAAAAA4CgE2AAAAAAAAAAAAjkKADQAAAAAAAAAAgKMQYAMAAAAAAAAAAOAoBNgAAAAA AAAAAAA4CgE2AAAAAAAAAAAAjkKADQAAAAAAAAAAgKMQYAMAAAAAAAAAAOAoBNgAAAAAAAAAAAA4 CgE2AAAAAAAAAAAAjkKADQAAAAAAAAAAgKMQYAMAAAAAAAAAAOAoBNgAAAAAAAAAAAA4CgE2AAAA AAAAAAAAjkKADQAAAAAAAAAAgKMQYAMAAAAAAAAAAOAoBNgAAAAAAAAAAAA4CgE2AAAAAAAAAAAA jkKADQAAAAAAAAAAgKMQYAMAAAAAAAAAAOAoBNgAAAAAAAAAAAA4CgE2AAAAAAAAAAAAjkKADQAA AAAAAAAAgKMQYAMAAAAAAAAAAOAoBNgAAAAAAAAAAAA4CgE2AAAAAAAAAAAAjkKADQAAAAAAAAAA gKMQYAMAAAAAAAAAAOAoBNgAAAAAAAAAAAA4CgE2AAAAAAAAAAAAjkKADQAAAAAAAAAAgKMQYAMA AAAAAAAAAOAoBNgAAAAAAAAAAAA4CgE2AAAAAAAAAAAAjkKADQAAAAAAAAAAgKMQYAMAAAAAAAAA AOAoBNgAAAAAAAAAAAA4CgE2AAAAAAAAAAAAjkKADQAAAAAAAAAAgKMQYAMAAAAAAAAAAOAoBNgA AAAAAAAAAAA4CgE2AAAAAAAAAAAAjkKADQAAAAAAAAAAgKMQYAMAAAAAAAAAAOAoBNgAAAAAAAAA AAA4CgE2AAAAAAAAAAAAjkKADQAAAAAAAAAAgKMQYAMAAAAAAAAAAOAoBNgAAAAAAAAAAAA4CgE2 AAAAAAAAAAAAjkKADQAAAAAAAAAAgKMQYAMAAAAAAAAAAOAoBNgAAAAAAAAAAAA4CgE2AAAAAAAA AAAAjkKADQAAAAAAAAAAgKMQYAMAAAAAAAAAAOAoBNgAAAAAAAAAAAA4CgE2AAAAAAAAAAAAjkKA DQAAAAAAAAAAgKMQYAMAAAAAAAAAAOAoBNgAAAAAAAAAAAA4CgE2AAAAAAAAAAAAjkKADQAAAAAA AAAAgKMQYAMAAAAAAAAAAOAoBNgAAAAAAAAAAAA4CgE2AAAAAAAAAAAAjkKADQAAAAAAAAAAgKMQ YAMAAAAAAAAAAOAoBNgAAAAAAAAAAAA4CgE2AAAAAAAAAAAAjkKADQAAAAAAAAAAgKMQYAMAAAAA AAAAAOAoBNgAAAAAAAAAAAA4CgE2AAAAAAAAAAAAjkKADQAAAAAAAAAAgKMQYAMAAAAAAAAAAOAo BNgAAAAAAAAAAAA4CgE2AAAAAAAAAAAAjkKADQAAAAAAAAAAgKMQYAMAAAAAAAAAAOAoBNgAAAAA AAAAAAA4CgE2AAAAAAAAAAAAjkKADQAAAAAAAAAAgKMQYAMAAAAAAAAAAOAoBNgAAAAAAAAAAAA4 CgE2AAAAAAAAAAAAjkKADQAAAAAAAAAAgKMQYAMAAAAAAAAAAOAoBNgAAAAAAAAAAAA4CgE2AAAA AAAAAAAAjkKADQAAAAAAAAAAgKMQYAMAAAAAAAAAAOAoBNgAAAAAAAAAAAA4CgE2AAAAAAAAAAAA jkKADQAAAAAAAAAAgKMQYAMAAAAAAAAAAOAoBNgAAAAAAAAAAAA4CgE2AAAAAAAAAAAAjkKADQAA AAAAAAAAgKMQYAMAAAAAAAAAAOAoBNgAAAAAAAAAAAA4CgE2AAAAAAAAAAAAjkKADQAAAAAAAAAA gKMQYAMAAAAAAAAAAOAoBNgAAAAAAAAAAAA4CgE2AAAAAAAAAAAAjkKADQAAAAAAAAAAgKMQYAMA AAAAAAAAAOAoBNgAAAAAAAAAAAA4CgE2AAAAAAAAAAAAjkKADQAAAAAAAAAAgKMQYAMAAAAAAAAA AOAoBNgAAAAAAAAAAAA4CgE2AAAAAAAAAAAAjkKADQAAAAAAAAAAgKMQYAMAAAAAAAAAAOAoBNgA AAAAAAAAAAA4CgE2AAAAAAAAAAAAjkKADQAAAAAAAAAAgKMQYAMAAAAAAAAAAOAoBNgAAAAAAAAA AAA4CgE2AAAAAAAAAAAAjkKADQAAAAAAAAAAgKMQYAMAAAAAAAAAAOAoBNgAAAAAAAAAAAA4CgE2 AAAAAAAAAAAAjkKADQAAAAAAAAAAgKMQYAMAAAAAAAAAAOAoBNgAAAAAAAAAAAA4CgE2AAAAAAAA AAAAjkKADQAAAAAAAAAAgKMQYAMAAAAAAAAAAOAoBNgAAAAAAAAAAAA4CgE2AAAAAAAAAAAAjkKA DQAAAAAAAAAAgKMQYAMAAAAAAAAAAOAoBNgAAAAAAAAAAAA4CgE2AAAAAAAAAAAAjkKADQAAAAAA AAAAgKMQYAMAAAAAAAAAAOAoBNgAAAAAAAAAAAA4CgE2AAAAAAAAAAAAjkKADQAAAAAAAAAAgKMQ YAMAAAAAAAAAAOAoBNgAAAAAAAAAAAA4CgE2AAAAAAAAAAAAjkKADQAAAAAAAAAAgKMQYAMAAAAA AAAAAOAoBNgAAAAAAAAAAAA4CgE2AAAAAAAAAAAAjkKADQAAAAAAAAAAgKMQYAMAAAAAAAAAAOAo BNgAAAAAAAAAAAA4CgE2AAAAAAAAAAAAjkKADQAAAAAAAAAAgKMQYAMAAAAAAAAAAOAoBNgAAAAA AAAAAAA4CgE2AAAAAAAAAAAAjkKADQAAAAAAAAAAgKMQYAMAAAAAAAAAAOAoBNgAAAAAAAAAAAA4 CgE2AAAAAAAAAAAAjkKADQAAAAAAAAAAgKMQYAMAAAAAAAAAAOAoBNgAAAAAAAAAAAA4CgE2AAAA AAAAAAAAjkKADQAAAAAAAAAAgKMQYAMAAAAAgP+fXTsWAAAAABjkbz2MPcURAAAAsBDYAAAAAAAA AAAAWAhsAAAAAAAAAAAALAQ2AAAAAAAAAAAAFgIbAAAAAAAAAAAAC4ENAAAAAAAAAACAhcAGAAAA AAAAAADAQmADAAAAAAAAAABgIbABAAAAAAAAAACwENgAAAAAAAAAAABYCGwAAAAAAAAAAAAsBDYA AAAAAAAAAAAWAhsAAAAAAAAAAAALgQ0AAAAAAAAAAICFwAYAAAAAAAAAAMBCYAMAAAAAAAAAAGAh sAEAAAAAAAAAALAQ2AAAAAAAAAAAAFgIbAAAAAAAAAAAACwENgAAAAAAAAAAABYCGwAAAAAAAAAA AAuBDQAAAAAAAAAAgIXABgAAAAAAAAAAwEJgAwAAAAAAAAAAYCGwAQAAAAAAAAAAsBDYAAAAAAAA AAAAWAhsAAAAAAAAAAAALAQ2AAAAAAAAAAAAFgIbAAAAAAAAAAAAC4ENAAAAAAAAAACAhcAGAAAA AAAAAADAQmADAAAAAAAAAABgIbABAAAAAAAAAACwENgAAAAAAAAAAABYCGwAAAAAAAAAAAAsBDYA AAAAAAAAAAAWAhsAAAAAAAAAAAALgQ0AAAAAAAAAAICFwAYAAAAAAAAAAMBCYAMAAAAAAAAAAGAh sAEAAAAAAAAAALAQ2AAAAAAAAAAAAFgIbAAAAAAAAAAAACwENgAAAAAAAAAAABYCGwAAAAAAAAAA AAuBDQAAAAAAAAAAgIXABgAAAAAAAAAAwEJgAwAAAAAAAAAAYCGwAQAAAAAAAAAAsBDYAAAAAAAA AAAAWAhsAAAAAAAAAAAALAQ2AAAAAAAAAAAAFgIbAAAAAAAAAAAAC4ENAAAAAAAAAACAhcAGAAAA AAAAAADAQmADAAAAAAAAAABgIbABAAAAAAAAAACwENgAAAAAAAAAAABYCGwAAAAAAAAAAAAsBDYA AAAAAAAAAAAWAhsAAAAAAAAAAAALgQ0AAAAAAAAAAICFwAYAAAAAAAAAAMBCYAMAAAAAAAAAAGAh sAEAAAAAAAAAALAQ2AAAAAAAAAAAAFgIbAAAAAAAAAAAACwENgAAAAAAAAAAABYCGwAAAAAAAAAA AAuBDQAAAAAAAAAAgIXABgAAAAAAAAAAwEJgAwAAAAAAAAAAYCGwAQAAAAAAAAAAsBDYAAAAAAAA AAAAWAhsAAAAAAAAAAAALAQ2AAAAAAAAAAAAFgIbAAAAAAAAAAAAC4ENAAAAAAAAAACAhcAGAAAA AAAAAADAQmADAAAAAAAAAABgIbABAAAAAAAAAACwENgAAAAAAAAAAABYCGwAAAAAAAAAAAAsBDYA AAAAAAAAAAAWAhsAAAAAAAAAAAALgQ0AAAAAAAAAAICFwAYAAAAAAAAAAMBCYAMAAAAAAAAAAGAh sAEAAAAAAAAAALAQ2AAAAAAAAAAAAFgIbAAAAAAAAAAAACwENgAAAAAAAAAAABYCGwAAAAAAAAAA AAuBDQAAAAAAAAAAgIXABgAAAAAAAAAAwEJgAwAAAAAAAAAAYCGwAQAAAAAAAAAAsBDYAAAAAAAA AAAAWAhsAAAAAAAAAAAALAQ2AAAAAAAAAAAAFgIbAAAAAAAAAAAAC4ENAAAAAAAAAACAhcAGAAAA AAAAAADAQmADAAAAAAAAAABgIbABAAAAAAAAAACwENgAAAAAAAAAAABYCGwAAAAAAAAAAAAsBDYA AAAAAAAAAAAWAhsAAAAAAAAAAAALgQ0AAAAAAAAAAICFwAYAAAAAAAAAAMBCYAMAAAAAAAAAAGAh sAEAAAAAAAAAALAQ2AAAAAAAAAAAAFgIbAAAAAAAAAAAACwENgAAAAAAAAAAABYCGwAAAAAAAAAA AAuBDQAAAAAAAAAAgIXABgAAAAAAAAAAwEJgAwAAAAAAAAAAYCGwAQAAAAAAAAAAsBDYAAAAAAAA AAAAWAhsAAAAAAAAAAAALAQ2AAAAAAAAAAAAFgIbAAAAAAAAAAAAC4ENAAAAAAAAAACAhcAGAAAA AAAAAADAQmADAAAAAAAAAABgIbABAAAAAAAAAACwENgAAAAAAAAAAABYCGwAAAAAAAAAAAAsBDYA AAAAAAAAAAAWAhsAAAAAAAAAAAALgQ0AAAAAAAAAAICFwAYAAAAAAAAAAMBCYAMAAAAAAAAAAGAh sAEAAAAAAAAAALAQ2AAAAAAAAAAAAFgIbAAAAAAAAAAAACwENgAAAAAAAAAAABYCGwAAAAAAAAAA AAuBDQAAAAAAAAAAgIXABgAAAAAAAAAAwEJgAwAAAAAAAAAAYCGwAQAAAAAAAAAAsBDYAAAAAAAA AAAAWAhsAAAAAAAAAAAALAQ2AAAAAAAAAAAAFgIbAAAAAAAAAAAAC4ENAAAAAAAAAACAhcAGAAAA AAAAAADAQmADAAAAAAAAAABgIbABAAAAAAAAAACwENgAAAAAAAAAAABYCGwAAAAAAAAAAAAsBDYA AAAAAAAAAAAWAhsAAAAAAAAAAAALgQ0AAAAAAAAAAICFwAYAAAAAAAAAAMBCYAMAAAAAAAAAAGAh sAEAAAAAAAAAALAQ2AAAAAAAAAAAAFgIbAAAAAAAAAAAACwENgAAAAAAAAAAABYCGwAAAAAAAAAA AAuBDQAAAAAAAAAAgIXABgAAAAAAAAAAwEJgAwAAAAAAAAAAYCGwAQAAAAAAAAAAsBDYAAAAAAAA AAAAWAhsAAAAAAAAAAAALAQ2AAAAAAAAAAAAFgIbAAAAAAAAAAAAC4ENAAAAAAAAAACAhcAGAAAA AAAAAADAQmADAAAAAAAAAABgIbABAAAAAAAAAACwENgAAAAAAAAAAABYCGwAAAAAAAAAAAAsBDYA AAAAAAAAAAAWAhsAAAAAAAAAAAALgQ0AAAAAAAAAAICFwAYAAAAAAAAAAMBCYAMAAAAAAAAAAGAh sAEAAAAAAAAAALAQ2AAAAAAAAAAAAFgIbAAAAAAAAAAAACwENgAAAAAAAAAAABYCGwAAAAAAAAAA AAuBDQAAAAAAAAAAgIXABgAAAAAAAAAAwEJgAwAAAAAAAAAAYCGwAQAAAAAAAAAAsBDYAAAAAAAA AAAAWAhsAAAAAAAAAAAALAQ2AAAAAAAAAAAAFgIbAAAAAAAAAAAAC4ENAAAAAAAAAACAhcAGAAAA AAAAAADAQmADAAAAAAAAAABgIbABAAAAAAAAAACwENgAAAAAAAAAAABYCGwAAAAAAAAAAAAsBDYA AAAAAAAAAAAWAhsAAAAAAAAAAAALgQ0AAAAAAAAAAICFwAYAAAAAAAAAAMBCYAMAAAAAAAAAAGAh sAEAAAAAAAAAALAQ2AAAAAAAAAAAAFgIbAAAAAAAAAAAACwENgAAAAAAAAAAABYCGwAAAAAAAAAA AAuBDQAAAAAAAAAAgIXABgAAAAAAAAAAwEJgAwAAAAAAAAAAYCGwAQAAAAAAAAAAsBDYAAAAAAAA AAAAWAhsAAAAAAAAAAAALAQ2AAAAAAAAAAAAFgIbAAAAAAAAAAAAC4ENAAAAAAAAAACAhcAGAAAA AAAAAADAQmADAAAAAAAAAABgIbABAAAAAAAAAACwENgAAAAAAAAAAABYCGwAAAAAAAAAAAAsBDYA AAAAAAAAAAAWAhsAAAAAAAAAAAALgQ0AAAAAAAAAAICFwAYAAAAAAAAAAMBCYAMAAAAAAAAAAGAh sAEAAAAAAAAAALAQ2AAAAAAAAAAAAFgIbAAAAAAAAAAAACwENgAAAAAAAAAAABYCGwAAAAAAAAAA AAuBDQAAAAAAAAAAgIXABgAAAAAAAAAAwEJgAwAAAAAAAAAAYCGwAQAAAAAAAAAAsBDYAAAAAAAA AAAAWAhsAAAAAAAAAAAALAQ2AAAAAAAAAAAAFgIbAAAAAAAAAAAAC4ENAAAAAAAAAACAhcAGAAAA AAAAAADAQmADAAAAAAAAAABgIbABAAAAAAAAAACwENgAAAAAAAAAAABYCGwAAAAAAAAAAAAsBDYA AAAAAAAAAAAWAhsAAAAAAAAAAAALgQ0AAAAAAAAAAICFwAYAAAAAAAAAAMBCYAMAAAAAAAAAAGAh sAEAAAAAAAAAALAQ2AAAAAAAAAAAAFgIbAAAAAAAAAAAACwENgAAAAAAAAAAABYCGwAAAAAAAAAA AAuBDQAAAAAAAAAAgIXABgAAAAAAAAAAwEJgAwAAAAAAAAAAYCGwAQAAAAAAAAAAsBDYAAAAAAAA AAAAWAhsAAAAAAAAAAAALAQ2AAAAAAAAAAAAFgIbAAAAAAAAAAAAC4ENAAAAAAAAAACAhcAGAAAA AAAAAADAQmADAAAAAAAAAABgIbABAAAAAAAAAACwENgAAAAAAAAAAABYCGwAAAAAAAAAAAAsBDYA AAAAAAAAAAAWAhsAAAAAAAAAAAALgQ0AAAAAAAAAAICFwAYAAAAAAAAAAMBCYAMAAAAAAAAAAGAh sAEAAAAAAAAAALAQ2AAAAAAAAAAAPVjVqwAAIABJREFU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Cxa8cCAAAAAIP8rYexpzgC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CB27VgAAAAAYJC/9TD2FEcAACwENgAAAAAAAAAAABYCGwAAAAAAAAAA AAuBDQAAAAAAAAAAgIXABgAAAAAAAAAAwEJgAwAAAAAAAAAAYCGwAQAAAAAAAAAAsBDYAAAAAAAA AAAAWAhsAAAAAAAAAAAALAQ2AAAAAAAAAAAAFgIbAAAAAAAAAAAAC4ENAAAAAAAAAACAhcAGAAAA AAAAAADAQmADAAAAAAAAAABgIbABAAAAAAAAAACwENgAAAAAAAAAAABYCGwAAAAAAAAAAAAsBDYA AAAAAAAAAAAWAhsAAAAAAAAAAAALgQ0AAAAAAAAAAICFwAYAAAAAAAAAAMBCYAMAAAAAAAAAAGAh sAEAAAAAAAAAALAQ2AAAAAAAAAAAAFgIbAAAAAAAAAAAACwENgAAAAAAAAAAABYCGwAAAAAAAAAA AAuBDQAAAAAAAAAAgIXABgAAAAAAAAAAwEJgAwAAAAAAAAAAYCGwAQAAAAAAAAAAsBDYAAAAAAAA AAAAWAhsAAAAAAAAAAAALAQ2AAAAAAAAAAAAFgIbAAAAAAAAAAAAC4ENAAAAAAAAAACAhcAGAAAA AAAAAADAQmADAAAAAAAAAABgIbABAAAAAAAAAACwENgAAAAAAAAAAABYCGwAAAAAAAAAAAAsBDYA AAAAAAAAAAAWAhsAAAAAAAAAAAALgQ0AAAAAAAAAAICFwAYAAAAAAAAAAMBCYAMAAAAAAAAAAGAh sAEAAAAAAAAAALAQ2AAAAAAAAAAAAFgIbAAAAAAAAAAAACwENgAAAAAAAAAAABYCGwAAAAAAAAAA AAuBDQAAAAAAAAAAgIXABgAAAAAAAAAAwEJgAwAAAAAAAAAAYCGwAQAAAAAAAAAAsBDYAAAAAAAA AAAAWAhsAAAAAAAAAAAALAQ2AAAAAAAAAAAAFgIbAAAAAAAAAAAAC4ENAAAAAAAAAACAhcAGAAAA AAAAAADAQmADAAAAAAAAAABgIbABAAAAAAAAAACwENgAAAAAAAAAAABYCGwAAAAAAAAAAAAsBDYA AAAAAAAAAAAWAhsAAAAAAAAAAAALgQ0AAAAAAAAAAICFwAYAAAAAAAAAAMBCYAMAAAAAAAAAAGAh sAEAAAAAAAAAALAQ2AAAAAAAAAAAAFgIbAAAAAAAAAAAACwENgAAAAAAAAAAABYCGwAAAAAAAAAA AAuBDQAAAAAAAAAAgIXABgAAAAAAAAAAwEJgAwAAAAAAAAAAYCGwAQAAAAAAAAAAsBDYAAAAAAAA AAAAWAhsAAAAAAAAAAAALAQ2AAAAAAAAAAAAFgIbAAAAAAAAAAAAC4ENAAAAAAAAAACAhcAGAAAA AAAAAADAQmADAAAAAAAAAABgIbABAAAAAAAAAACwENgAAAAAAAAAAABYCGwAAAAAAAAAAAAsBDYA AAAAAAAAAAAWAhsAAAAAAAAAAAALgQ0AAAAAAAAAAICFwAYAAAAAAAAAAMBCYAMAAAAAAAAAAGAh sAEAAAAAAAAAALAQ2AAAAAAAAAAAAFgIbAAAAAAAAAAAACwENgAAAAAAAAAAABYCGwAAAAAAAAAA AAuBDQAAAAAAAAAAgIXABgAAAAAAAAAAwEJgAwAAAAAAAAAAYCGwAQAAAAAAAAAAsBDYAAAAAAAA AAAAWAhsAAAAAAAAAAAALAQ2AAAAAAAAAAAAFgIbAAAAAAAAAAAAC4ENAAAAAAAAAACAhcAGAAAA AAAAAADAQmADAAAAAAAAAABgIbABAAAAAAAAAACwENgAAAAAAAAAAABYCGwAAAAAAAAAAAAsBDYA AAAAAAAAAAAWAhsAAAAAAAAAAAALgQ0AAAAAAAAAAICFwAYAAAAAAAAAAMBCYAMAAAAAAAAAAGAh sAEAAAAAAAAAALAQ2AAAAAAAAAAAAFgIbAAAAAAAAAAAACwENgAAAAAAAAAAABYCGwAAAAAAAAAA AAuBDQAAAAAAAAAAgIXABgAAAAAAAAAAwEJgAwAAAAAAAAAAYCGwAQAAAAAAAAAAsBDYAAAAAAAA AAAAWAhsAAAAAAAAAAAALATyWN5CAAAgAElEQV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MSuHQsAAAAADPK3Hsae4gg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BTvh+UAACAASURBVAAAALAQ2AAAAAAAAAAAAFgIbAAAAAAAAAAAACwENgAA AAAAAAAAABYCGwAAAAAAAAAAAAuBDQAAAAAAAAAAgIXABgAAAAAAAAAAwEJgAwAAAAAAAAAAYCGw AQAAAAAAAAAAsBDYAAAAAAAAAAAAWAhsAAAAAAAAAAAALAQ2AAAAAAAAAAAAFgIbAAAAAAAAAAAA C4ENAAAAAAAAAACAhcAGAAAAAAAAAADAQmADAAAAAAAAAABgIbABAAAAAAAAAACwENgAAAAAAAAA AABYCGwAAAAAAAAAAAAsBDYAAAAAAAAAAAAWAhsAAAAAAAAAAAALgQ0AAAAAAAAAAICFwAYAAAAA AAAAAMBCYAMAAAAAAAAAgNi1YwEAAACAQf7Ww9hTHAE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ELt2LAAAAAAwyN96GHuKo4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S+OfnQAAHxVJREFUWAhsAAAAAAAAAAAALAQ2AAAAAAAAAAAAFgIbAAAAAAAAAAAA C4ENAAAAAAAAAACAhcAGAAAAAAAAAADAQmADAAAAAAAAAABgIbABAAAAAAAAAACwENgAAAAAAAAA AABYCGwAAAAAAAAAAAAsBDYAAAAAAAAAAAAWAhsAAAAAAAAAAAALgQ0AAAAAAAAAAICFwAYAAAAA AAAAAMBCYAMAAAAAAAAAAGAhsAEAAAAAAAAAALAQ2AAAAAAAAAAAAFgIbAAAAAAAAAAAACwENgAA AAAAAAAAABYCGwAAAAAAAAAAAAuBDQAAAAAAAAAAgIXABgAAAAAAAAAAwEJgAwAAAAAAAAAAYCGw AQAAAAAAAAAAsBDYAAAAAAAAAAAAWAhsAAAAAAAAAAAALAQ2AAAAAAAAAAAAFgIbAAAAAAAAAAAA C4ENAAAAAAAAAACAhcAGAAAAAAAAAADAQmADAAAAAAAAAABgIbABAAAAAAAAAACwENgAAAAAAAAA AABYCGwAAAAAAAAAAAAsBDYAAAAAAAAAAAAWAhsAAAAAAAAAAAALgQ0AAAAAAAAAAICFwAYAAAAA AAAAAMBCYAMAAAAAAAAAAGAhsAEAAAAAAAAAALAQ2AAAAAAAAAAAAFgIbAAAAAAAAAAAACwENgAA AAAAAAAAABYCGwAAAAAAAAAAAAuBDQAAAAAAAAAAgIXABgAAAAAAAAAAwEJgAwAAAAAAAAAAYCGw AQAAAAAAAAAAsBDYAAAAAAAAAAAAWAhsAAAAAAAAAAAALAQ2AAAAAAAAAAAAFgIbAAAAAAAAAAAA C4ENAAAAAAAAAACAhcAGAAAAAAAAAADAQmADAAAAAAAAAABgIbABAAAAAAAAAACwENgAAAAAAAAA AABYCGwAAAAAAAAAAAAsBDYAAAAAAAAAAAAWAhsAAAAAAAAAAAALgQ0AAAAAAAAAAICFwAYAAAAA AAAAAMBCYAMAAAAAAAAAAGAhsAEAAAAAAAAAALAQ2AAAAAAAAAAAAFgIbAAAAAAAAAAAACwENgAA AAAAAAAAABYCGwAAAAAAAAAAAAuBDQAAAAAAAAAAgIXABgAAAAAAAAAAwEJgAwAAAAAAAAAAYCGw AQAAAAAAAAAAsBDYAAAAAAAAAAAAWAhsAAAAAAAAAAAALAQ2AAAAAAAAAAAAFgIbAAAAAAAAAAAA C4ENAAAAAAAAAACAhcAGAAAAAAAAAADAQmADAAAAAAAAAABgIbABAAAAAAAAAACwENgAAAAAAAAA AABYCGwAAAAAAAAAAAAsBDYAAAAAAAAAAAAWAhsAAAAAAAAAAAALgQ0AAAAAAAAAAICFwAYAAAAA AAAAAMBCYAMAAAAAAAAAAGAhsAEAAAAAAAAAALAQ2AAAAAAAAAAAAFgIbAAAAAAAAAAAACwENgAA AAAAAAAAABYCGwAAAAAAAAAAAAuBDQAAAAAAAAAAgIXABgAAAAAAAAAAwEJgAwAAAAAAAAAAYCGw AQAAAAAAAAAAsBDYAAAAAAAAAAAAWAhsAAAAAAAAAAAALAQ2AAAAAAAAAAAAFgIbAAAAAAAAAAAA C4ENAAAAAAAAAACAhcAGAAAAAAAAAADAQmADAAAAAAAAAABgIbABAAAAAAAAAACwENgAAAAAAAAA AABYCGwAAAAAAAAAAAAsBDYAAAAAAAAAAAAWAhsAAAAAAAAAAAALgQ0AAAAAAAAAAICFwAYAAAAA AAAAAMBCYAMAAAAAAAAAAGAhsAEAAAAAAAAAALAQ2AAAAAAAAAAAAFgIbAAAAAAAAAAAACwENgAA AAAAAAAAABYCGwAAAAAAAAAAAAuBDQAAAAAAAAAAgIXABgAAAAAAAAAAwEJgAwAAAAAAAAAAYCGw AQAAAAAAAAAAsBDYAAAAAAAAAAAAWAhsAAAAAAAAAAAALAQ2AAAAAAAAAAAAFgIbAAAAAAAAAAAA C4ENAAAAAAAAAACAhcAGAAAAAAAAAADAQmADAAAAAAAAAABgIbABAAAAAAAAAACwENgAAAAAAAAA AABYCGwAAAAAAAAAAAAsBDYAAAAAAAAAAAAWAhsAAAAAAAAAAAALgQ0AAAAAAAAAAICFwAYAAAAA AAAAAMBCYAMAAAAAAAAAAGAhsAEAAAAAAAAAALAQ2AAAAAAAAAAAAFgIbAAAAAAAAAAAACwENgAA AAAAAAAAABYCGwAAAAAAAAAAAAuBDQAAAAAAAAAAgIXABgAAAAAAAAAAwEJgAwAAAAAAAAAAYCGw AQAAAAAAAAAAsBDYAAAAAAAAAAAAWAhsAAAAAAAAAAAALAQ2AAAAAAAAAAAAFgIbAAAAAAAAAAAA C4ENAAAAAAAAAACAhcAGAAAAAAAAAADAQmADAAAAAAAAAABgIbABAAAAAAAAAACwENgAAAAAAAAA AABYCGwAAAAAAAAAAAAsBDYAAAAAAAAAAAAWAhsAAAAAAAAAAAALgQ0AAAAAAAAAAICFwAYAAAAA AAAAAMBCYAMAAAAAAAAAAGAhsAEAAAAAAAAAALAQ2AAAAAAAAAAAAFgIbAAAAAAAAAAAACwENgAA AAAAAAAAABYCGwAAAAAAAAAAAAuBDQAAAAAAAAAAgIXABgAAAAAAAAAAwEJgAwAAAAAAAAAAYCGw AQAAAAAAAAAAsBDYAAAAAAAAAAAAWAhsAAAAAAAAAAAALAQ2AAAAAAAAAAAAFgIbAAAAAAAAAAAA C4ENAAAAAAAAAACAhcAGAAAAAAAAAADAQmADAAAAAAAAAABgIbABAAAAAAAAAACwENgAAAAAAAAA AABYCGzErh0LAAAAAAzytx7GnuII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oDatWMBAAAA gEH+1sPYUxwB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Ai+gDZXyxa A8EAAAAASUVORK5CYIJQSwMEFAAGAAgAAAAhAOU3bH7aAAAABwEAAA8AAABkcnMvZG93bnJldi54 bWxMj8FOwzAQRO9I/IO1SNyoE4ScEuJUVQUnhBCFD3DjbRJhr0PsJuHv2XKBy2pHs5p9U20W78SE Y+wDachXGQikJtieWg0f7083axAxGbLGBUIN3xhhU19eVKa0YaY3nPapFRxCsTQaupSGUsrYdOhN XIUBib1jGL1JLMdW2tHMHO6dvM0yJb3piT90ZsBdh83n/uQ1vNqXo5qKnaLJ5er567HYyrnQ+vpq 2T6ASLikv2M44zM61Mx0CCeyUTgNXCT9zrOX32esD7yp9V0Gsq7kf/76BwAA//8DAFBLAwQUAAYA CAAAACEAqiYOvrwAAAAhAQAAGQAAAGRycy9fcmVscy9lMm9Eb2MueG1sLnJlbHOEj0FqwzAQRfeF 3EHMPpadRSjFsjeh4G1IDjBIY1nEGglJLfXtI8gmgUCX8z//PaYf//wqfillF1hB17QgiHUwjq2C 6+V7/wkiF2SDa2BSsFGGcdh99GdasdRRXlzMolI4K1hKiV9SZr2Qx9yESFybOSSPpZ7Jyoj6hpbk oW2PMj0zYHhhiskoSJPpQFy2WM3/s8M8O02noH88cXmjkM5XdwVislQUeDIOH2HXRLYgh16+PDbc AQAA//8DAFBLAQItABQABgAIAAAAIQCxgme2CgEAABMCAAATAAAAAAAAAAAAAAAAAAAAAABbQ29u dGVudF9UeXBlc10ueG1sUEsBAi0AFAAGAAgAAAAhADj9If/WAAAAlAEAAAsAAAAAAAAAAAAAAAAA OwEAAF9yZWxzLy5yZWxzUEsBAi0AFAAGAAgAAAAhAKiyht0SAgAAHQQAAA4AAAAAAAAAAAAAAAAA OgIAAGRycy9lMm9Eb2MueG1sUEsBAi0ACgAAAAAAAAAhABPwc/vl4QEA5eEBABQAAAAAAAAAAAAA AAAAeAQAAGRycy9tZWRpYS9pbWFnZTEucG5nUEsBAi0AFAAGAAgAAAAhAOU3bH7aAAAABwEAAA8A AAAAAAAAAAAAAAAAj+YBAGRycy9kb3ducmV2LnhtbFBLAQItABQABgAIAAAAIQCqJg6+vAAAACEB AAAZAAAAAAAAAAAAAAAAAJbnAQBkcnMvX3JlbHMvZTJvRG9jLnhtbC5yZWxzUEsFBgAAAAAGAAYA fAEAAInoAQAAAA== " stroked="f" strokeweight="1pt">
              <v:fill r:id="rId2" o:title="Rectangle" recolor="t" rotate="t" type="frame"/>
              <v:stroke miterlimit="4" joinstyle="miter"/>
              <w10:wrap anchorx="page" anchory="page"/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1D93"/>
    <w:multiLevelType w:val="hybridMultilevel"/>
    <w:tmpl w:val="8676E35C"/>
    <w:lvl w:ilvl="0" w:tplc="D3C60BF8">
      <w:start w:val="1"/>
      <w:numFmt w:val="decimal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20" w:hanging="420"/>
      </w:pPr>
    </w:lvl>
    <w:lvl w:ilvl="2" w:tplc="0409001B" w:tentative="1">
      <w:start w:val="1"/>
      <w:numFmt w:val="lowerRoman"/>
      <w:lvlText w:val="%3."/>
      <w:lvlJc w:val="right"/>
      <w:pPr>
        <w:ind w:left="1440" w:hanging="420"/>
      </w:pPr>
    </w:lvl>
    <w:lvl w:ilvl="3" w:tplc="0409000F" w:tentative="1">
      <w:start w:val="1"/>
      <w:numFmt w:val="decimal"/>
      <w:lvlText w:val="%4."/>
      <w:lvlJc w:val="left"/>
      <w:pPr>
        <w:ind w:left="1860" w:hanging="420"/>
      </w:pPr>
    </w:lvl>
    <w:lvl w:ilvl="4" w:tplc="04090019" w:tentative="1">
      <w:start w:val="1"/>
      <w:numFmt w:val="lowerLetter"/>
      <w:lvlText w:val="%5)"/>
      <w:lvlJc w:val="left"/>
      <w:pPr>
        <w:ind w:left="2280" w:hanging="420"/>
      </w:pPr>
    </w:lvl>
    <w:lvl w:ilvl="5" w:tplc="0409001B" w:tentative="1">
      <w:start w:val="1"/>
      <w:numFmt w:val="lowerRoman"/>
      <w:lvlText w:val="%6."/>
      <w:lvlJc w:val="right"/>
      <w:pPr>
        <w:ind w:left="2700" w:hanging="420"/>
      </w:pPr>
    </w:lvl>
    <w:lvl w:ilvl="6" w:tplc="0409000F" w:tentative="1">
      <w:start w:val="1"/>
      <w:numFmt w:val="decimal"/>
      <w:lvlText w:val="%7."/>
      <w:lvlJc w:val="left"/>
      <w:pPr>
        <w:ind w:left="3120" w:hanging="420"/>
      </w:pPr>
    </w:lvl>
    <w:lvl w:ilvl="7" w:tplc="04090019" w:tentative="1">
      <w:start w:val="1"/>
      <w:numFmt w:val="lowerLetter"/>
      <w:lvlText w:val="%8)"/>
      <w:lvlJc w:val="left"/>
      <w:pPr>
        <w:ind w:left="3540" w:hanging="420"/>
      </w:pPr>
    </w:lvl>
    <w:lvl w:ilvl="8" w:tplc="0409001B" w:tentative="1">
      <w:start w:val="1"/>
      <w:numFmt w:val="lowerRoman"/>
      <w:lvlText w:val="%9."/>
      <w:lvlJc w:val="right"/>
      <w:pPr>
        <w:ind w:left="3960" w:hanging="420"/>
      </w:pPr>
    </w:lvl>
  </w:abstractNum>
  <w:abstractNum w:abstractNumId="1" w15:restartNumberingAfterBreak="0">
    <w:nsid w:val="03BF6902"/>
    <w:multiLevelType w:val="hybridMultilevel"/>
    <w:tmpl w:val="BBBA4C6E"/>
    <w:lvl w:ilvl="0" w:tplc="945AB85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3E819EB"/>
    <w:multiLevelType w:val="hybridMultilevel"/>
    <w:tmpl w:val="95BE48EA"/>
    <w:lvl w:ilvl="0" w:tplc="5744595A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07922994"/>
    <w:multiLevelType w:val="multilevel"/>
    <w:tmpl w:val="A3C2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089D1610"/>
    <w:multiLevelType w:val="hybridMultilevel"/>
    <w:tmpl w:val="C19619A6"/>
    <w:lvl w:ilvl="0" w:tplc="5744595A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0C22132C"/>
    <w:multiLevelType w:val="hybridMultilevel"/>
    <w:tmpl w:val="B01EEF68"/>
    <w:lvl w:ilvl="0" w:tplc="5744595A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11F644AD"/>
    <w:multiLevelType w:val="hybridMultilevel"/>
    <w:tmpl w:val="95C29F90"/>
    <w:lvl w:ilvl="0" w:tplc="1AD0FF9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7" w15:restartNumberingAfterBreak="0">
    <w:nsid w:val="13142BFE"/>
    <w:multiLevelType w:val="hybridMultilevel"/>
    <w:tmpl w:val="C6FC4622"/>
    <w:lvl w:ilvl="0" w:tplc="5744595A">
      <w:start w:val="1"/>
      <w:numFmt w:val="bullet"/>
      <w:lvlText w:val="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8" w15:restartNumberingAfterBreak="0">
    <w:nsid w:val="1AC1153F"/>
    <w:multiLevelType w:val="multilevel"/>
    <w:tmpl w:val="749E68CE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2EE12570"/>
    <w:multiLevelType w:val="hybridMultilevel"/>
    <w:tmpl w:val="DBDC3A5E"/>
    <w:lvl w:ilvl="0" w:tplc="04090001">
      <w:start w:val="1"/>
      <w:numFmt w:val="bullet"/>
      <w:lvlText w:val="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10" w15:restartNumberingAfterBreak="0">
    <w:nsid w:val="308C1C6D"/>
    <w:multiLevelType w:val="hybridMultilevel"/>
    <w:tmpl w:val="607605C8"/>
    <w:lvl w:ilvl="0" w:tplc="5744595A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35302309"/>
    <w:multiLevelType w:val="hybridMultilevel"/>
    <w:tmpl w:val="CAB407F8"/>
    <w:lvl w:ilvl="0" w:tplc="5B5A1A28">
      <w:start w:val="3"/>
      <w:numFmt w:val="bullet"/>
      <w:lvlText w:val="-"/>
      <w:lvlJc w:val="left"/>
      <w:pPr>
        <w:ind w:left="720" w:hanging="360"/>
      </w:pPr>
      <w:rPr>
        <w:rFonts w:ascii="Times New Roman" w:eastAsia="Arial Unicode M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901B07"/>
    <w:multiLevelType w:val="hybridMultilevel"/>
    <w:tmpl w:val="34CAACDA"/>
    <w:lvl w:ilvl="0" w:tplc="5744595A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3ADD6698"/>
    <w:multiLevelType w:val="hybridMultilevel"/>
    <w:tmpl w:val="30267E20"/>
    <w:lvl w:ilvl="0" w:tplc="774AF4F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C537E1B"/>
    <w:multiLevelType w:val="multilevel"/>
    <w:tmpl w:val="6EF29B9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3E73137B"/>
    <w:multiLevelType w:val="hybridMultilevel"/>
    <w:tmpl w:val="0F4C5CA4"/>
    <w:lvl w:ilvl="0" w:tplc="1E8C549A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4187E57"/>
    <w:multiLevelType w:val="hybridMultilevel"/>
    <w:tmpl w:val="21AE9350"/>
    <w:lvl w:ilvl="0" w:tplc="5744595A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452A2A58"/>
    <w:multiLevelType w:val="hybridMultilevel"/>
    <w:tmpl w:val="3F506474"/>
    <w:lvl w:ilvl="0" w:tplc="5744595A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45E367C8"/>
    <w:multiLevelType w:val="hybridMultilevel"/>
    <w:tmpl w:val="E90297C8"/>
    <w:lvl w:ilvl="0" w:tplc="5744595A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46394E58"/>
    <w:multiLevelType w:val="hybridMultilevel"/>
    <w:tmpl w:val="924E566C"/>
    <w:lvl w:ilvl="0" w:tplc="5744595A">
      <w:start w:val="1"/>
      <w:numFmt w:val="bullet"/>
      <w:lvlText w:val=""/>
      <w:lvlJc w:val="left"/>
      <w:pPr>
        <w:ind w:left="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4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9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3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7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1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5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0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420" w:hanging="420"/>
      </w:pPr>
      <w:rPr>
        <w:rFonts w:ascii="Wingdings" w:hAnsi="Wingdings" w:hint="default"/>
      </w:rPr>
    </w:lvl>
  </w:abstractNum>
  <w:abstractNum w:abstractNumId="20" w15:restartNumberingAfterBreak="0">
    <w:nsid w:val="4F84384D"/>
    <w:multiLevelType w:val="hybridMultilevel"/>
    <w:tmpl w:val="3FE0D4E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50812801"/>
    <w:multiLevelType w:val="hybridMultilevel"/>
    <w:tmpl w:val="DC540AAA"/>
    <w:lvl w:ilvl="0" w:tplc="5744595A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2" w15:restartNumberingAfterBreak="0">
    <w:nsid w:val="50E409C9"/>
    <w:multiLevelType w:val="hybridMultilevel"/>
    <w:tmpl w:val="7B281E80"/>
    <w:lvl w:ilvl="0" w:tplc="62A4867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2111D81"/>
    <w:multiLevelType w:val="hybridMultilevel"/>
    <w:tmpl w:val="35A21886"/>
    <w:lvl w:ilvl="0" w:tplc="9606DE4C">
      <w:start w:val="1"/>
      <w:numFmt w:val="bullet"/>
      <w:lvlText w:val=""/>
      <w:lvlJc w:val="left"/>
      <w:pPr>
        <w:ind w:left="75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7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1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3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7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9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10" w:hanging="420"/>
      </w:pPr>
      <w:rPr>
        <w:rFonts w:ascii="Wingdings" w:hAnsi="Wingdings" w:hint="default"/>
      </w:rPr>
    </w:lvl>
  </w:abstractNum>
  <w:abstractNum w:abstractNumId="24" w15:restartNumberingAfterBreak="0">
    <w:nsid w:val="5DA84056"/>
    <w:multiLevelType w:val="hybridMultilevel"/>
    <w:tmpl w:val="A42E1F20"/>
    <w:lvl w:ilvl="0" w:tplc="272E8F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25" w15:restartNumberingAfterBreak="0">
    <w:nsid w:val="5E52280A"/>
    <w:multiLevelType w:val="hybridMultilevel"/>
    <w:tmpl w:val="A1AE2400"/>
    <w:lvl w:ilvl="0" w:tplc="5744595A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 w15:restartNumberingAfterBreak="0">
    <w:nsid w:val="5F49309C"/>
    <w:multiLevelType w:val="hybridMultilevel"/>
    <w:tmpl w:val="12B4C092"/>
    <w:lvl w:ilvl="0" w:tplc="5744595A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7" w15:restartNumberingAfterBreak="0">
    <w:nsid w:val="63644333"/>
    <w:multiLevelType w:val="hybridMultilevel"/>
    <w:tmpl w:val="EE188EF6"/>
    <w:lvl w:ilvl="0" w:tplc="5744595A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8" w15:restartNumberingAfterBreak="0">
    <w:nsid w:val="6B1001B2"/>
    <w:multiLevelType w:val="hybridMultilevel"/>
    <w:tmpl w:val="4BBCFEAA"/>
    <w:lvl w:ilvl="0" w:tplc="3B545F08">
      <w:start w:val="20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0E777B"/>
    <w:multiLevelType w:val="hybridMultilevel"/>
    <w:tmpl w:val="D4265168"/>
    <w:lvl w:ilvl="0" w:tplc="5744595A">
      <w:start w:val="1"/>
      <w:numFmt w:val="bullet"/>
      <w:lvlText w:val="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30" w15:restartNumberingAfterBreak="0">
    <w:nsid w:val="77357C9B"/>
    <w:multiLevelType w:val="hybridMultilevel"/>
    <w:tmpl w:val="4C9E96D8"/>
    <w:lvl w:ilvl="0" w:tplc="A082021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1" w15:restartNumberingAfterBreak="0">
    <w:nsid w:val="78024215"/>
    <w:multiLevelType w:val="hybridMultilevel"/>
    <w:tmpl w:val="E2240EAE"/>
    <w:lvl w:ilvl="0" w:tplc="5744595A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2" w15:restartNumberingAfterBreak="0">
    <w:nsid w:val="79310CD2"/>
    <w:multiLevelType w:val="hybridMultilevel"/>
    <w:tmpl w:val="C4826672"/>
    <w:lvl w:ilvl="0" w:tplc="5744595A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3" w15:restartNumberingAfterBreak="0">
    <w:nsid w:val="7A4046F2"/>
    <w:multiLevelType w:val="multilevel"/>
    <w:tmpl w:val="774071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500" w:hanging="5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2086753901">
    <w:abstractNumId w:val="9"/>
  </w:num>
  <w:num w:numId="2" w16cid:durableId="113911952">
    <w:abstractNumId w:val="25"/>
  </w:num>
  <w:num w:numId="3" w16cid:durableId="80030421">
    <w:abstractNumId w:val="14"/>
  </w:num>
  <w:num w:numId="4" w16cid:durableId="644705805">
    <w:abstractNumId w:val="30"/>
  </w:num>
  <w:num w:numId="5" w16cid:durableId="1597589188">
    <w:abstractNumId w:val="7"/>
  </w:num>
  <w:num w:numId="6" w16cid:durableId="908078630">
    <w:abstractNumId w:val="29"/>
  </w:num>
  <w:num w:numId="7" w16cid:durableId="1498422185">
    <w:abstractNumId w:val="19"/>
  </w:num>
  <w:num w:numId="8" w16cid:durableId="1211189282">
    <w:abstractNumId w:val="24"/>
  </w:num>
  <w:num w:numId="9" w16cid:durableId="1276324800">
    <w:abstractNumId w:val="17"/>
  </w:num>
  <w:num w:numId="10" w16cid:durableId="1170365497">
    <w:abstractNumId w:val="21"/>
  </w:num>
  <w:num w:numId="11" w16cid:durableId="1701321702">
    <w:abstractNumId w:val="22"/>
  </w:num>
  <w:num w:numId="12" w16cid:durableId="800808294">
    <w:abstractNumId w:val="1"/>
  </w:num>
  <w:num w:numId="13" w16cid:durableId="2041783575">
    <w:abstractNumId w:val="32"/>
  </w:num>
  <w:num w:numId="14" w16cid:durableId="957839754">
    <w:abstractNumId w:val="15"/>
  </w:num>
  <w:num w:numId="15" w16cid:durableId="576675685">
    <w:abstractNumId w:val="10"/>
  </w:num>
  <w:num w:numId="16" w16cid:durableId="1519466497">
    <w:abstractNumId w:val="12"/>
  </w:num>
  <w:num w:numId="17" w16cid:durableId="1635679234">
    <w:abstractNumId w:val="31"/>
  </w:num>
  <w:num w:numId="18" w16cid:durableId="407384004">
    <w:abstractNumId w:val="27"/>
  </w:num>
  <w:num w:numId="19" w16cid:durableId="1823229619">
    <w:abstractNumId w:val="20"/>
  </w:num>
  <w:num w:numId="20" w16cid:durableId="209194835">
    <w:abstractNumId w:val="26"/>
  </w:num>
  <w:num w:numId="21" w16cid:durableId="1208375971">
    <w:abstractNumId w:val="18"/>
  </w:num>
  <w:num w:numId="22" w16cid:durableId="1958558747">
    <w:abstractNumId w:val="2"/>
  </w:num>
  <w:num w:numId="23" w16cid:durableId="1436444327">
    <w:abstractNumId w:val="13"/>
  </w:num>
  <w:num w:numId="24" w16cid:durableId="733508634">
    <w:abstractNumId w:val="4"/>
  </w:num>
  <w:num w:numId="25" w16cid:durableId="615020330">
    <w:abstractNumId w:val="6"/>
  </w:num>
  <w:num w:numId="26" w16cid:durableId="160123565">
    <w:abstractNumId w:val="0"/>
  </w:num>
  <w:num w:numId="27" w16cid:durableId="368839077">
    <w:abstractNumId w:val="23"/>
  </w:num>
  <w:num w:numId="28" w16cid:durableId="890381663">
    <w:abstractNumId w:val="16"/>
  </w:num>
  <w:num w:numId="29" w16cid:durableId="1531600247">
    <w:abstractNumId w:val="33"/>
  </w:num>
  <w:num w:numId="30" w16cid:durableId="1589077319">
    <w:abstractNumId w:val="11"/>
  </w:num>
  <w:num w:numId="31" w16cid:durableId="1123696773">
    <w:abstractNumId w:val="28"/>
  </w:num>
  <w:num w:numId="32" w16cid:durableId="1533493223">
    <w:abstractNumId w:val="3"/>
  </w:num>
  <w:num w:numId="33" w16cid:durableId="1770009339">
    <w:abstractNumId w:val="5"/>
  </w:num>
  <w:num w:numId="34" w16cid:durableId="19580982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2"/>
  <w:displayBackgroundShape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508"/>
    <w:rsid w:val="00046EC2"/>
    <w:rsid w:val="00050E3D"/>
    <w:rsid w:val="00060508"/>
    <w:rsid w:val="00060C28"/>
    <w:rsid w:val="00085DCF"/>
    <w:rsid w:val="00093AA6"/>
    <w:rsid w:val="000A7F8B"/>
    <w:rsid w:val="000B3BE2"/>
    <w:rsid w:val="000C4EE8"/>
    <w:rsid w:val="000D23ED"/>
    <w:rsid w:val="000D5B13"/>
    <w:rsid w:val="000D6609"/>
    <w:rsid w:val="000F7BAB"/>
    <w:rsid w:val="0010666D"/>
    <w:rsid w:val="00116E8E"/>
    <w:rsid w:val="00120115"/>
    <w:rsid w:val="00120D2E"/>
    <w:rsid w:val="00121588"/>
    <w:rsid w:val="00155CAB"/>
    <w:rsid w:val="00160B94"/>
    <w:rsid w:val="001736A7"/>
    <w:rsid w:val="00176276"/>
    <w:rsid w:val="00176542"/>
    <w:rsid w:val="001779EB"/>
    <w:rsid w:val="001A5D25"/>
    <w:rsid w:val="001B08D5"/>
    <w:rsid w:val="001B11FF"/>
    <w:rsid w:val="001B6B78"/>
    <w:rsid w:val="001B7357"/>
    <w:rsid w:val="001D0F83"/>
    <w:rsid w:val="001D3D70"/>
    <w:rsid w:val="001D7CB8"/>
    <w:rsid w:val="001E234A"/>
    <w:rsid w:val="001E384C"/>
    <w:rsid w:val="001F18DF"/>
    <w:rsid w:val="001F463C"/>
    <w:rsid w:val="001F6F92"/>
    <w:rsid w:val="001F7E01"/>
    <w:rsid w:val="00201751"/>
    <w:rsid w:val="00201796"/>
    <w:rsid w:val="00201FF6"/>
    <w:rsid w:val="00216E60"/>
    <w:rsid w:val="0023273B"/>
    <w:rsid w:val="00237F22"/>
    <w:rsid w:val="0025776A"/>
    <w:rsid w:val="00257E1E"/>
    <w:rsid w:val="002861CF"/>
    <w:rsid w:val="00292E5E"/>
    <w:rsid w:val="002965AD"/>
    <w:rsid w:val="002C0F3B"/>
    <w:rsid w:val="002C63AC"/>
    <w:rsid w:val="002D5494"/>
    <w:rsid w:val="002D694A"/>
    <w:rsid w:val="002F0001"/>
    <w:rsid w:val="002F451B"/>
    <w:rsid w:val="00304B90"/>
    <w:rsid w:val="00317234"/>
    <w:rsid w:val="003358F4"/>
    <w:rsid w:val="00337932"/>
    <w:rsid w:val="00343790"/>
    <w:rsid w:val="00357985"/>
    <w:rsid w:val="003800DF"/>
    <w:rsid w:val="003849D8"/>
    <w:rsid w:val="00386B06"/>
    <w:rsid w:val="00390EBA"/>
    <w:rsid w:val="003A2C2F"/>
    <w:rsid w:val="003B1831"/>
    <w:rsid w:val="003B1A1B"/>
    <w:rsid w:val="003B265C"/>
    <w:rsid w:val="003B4821"/>
    <w:rsid w:val="003B4BC6"/>
    <w:rsid w:val="003C166C"/>
    <w:rsid w:val="003D39F4"/>
    <w:rsid w:val="003D477D"/>
    <w:rsid w:val="003E6C73"/>
    <w:rsid w:val="00403306"/>
    <w:rsid w:val="00430EFC"/>
    <w:rsid w:val="004336C6"/>
    <w:rsid w:val="00434031"/>
    <w:rsid w:val="0043435E"/>
    <w:rsid w:val="0043653C"/>
    <w:rsid w:val="00477BC0"/>
    <w:rsid w:val="004816B8"/>
    <w:rsid w:val="0048773F"/>
    <w:rsid w:val="004A2DF8"/>
    <w:rsid w:val="004B7C2B"/>
    <w:rsid w:val="004C21B9"/>
    <w:rsid w:val="005250FC"/>
    <w:rsid w:val="00562587"/>
    <w:rsid w:val="00574807"/>
    <w:rsid w:val="005B5DEB"/>
    <w:rsid w:val="005E2E9D"/>
    <w:rsid w:val="005E7C21"/>
    <w:rsid w:val="00616293"/>
    <w:rsid w:val="00620A2A"/>
    <w:rsid w:val="00625DA7"/>
    <w:rsid w:val="00637E8A"/>
    <w:rsid w:val="00666AB1"/>
    <w:rsid w:val="00695A82"/>
    <w:rsid w:val="006A0D3F"/>
    <w:rsid w:val="006B477A"/>
    <w:rsid w:val="006B530C"/>
    <w:rsid w:val="006C2D86"/>
    <w:rsid w:val="006E0A83"/>
    <w:rsid w:val="006E6F45"/>
    <w:rsid w:val="006F7BFB"/>
    <w:rsid w:val="007005FA"/>
    <w:rsid w:val="00714F5F"/>
    <w:rsid w:val="00721A76"/>
    <w:rsid w:val="007305F3"/>
    <w:rsid w:val="007353F3"/>
    <w:rsid w:val="007547E3"/>
    <w:rsid w:val="00775C5C"/>
    <w:rsid w:val="0078562E"/>
    <w:rsid w:val="007A2F6D"/>
    <w:rsid w:val="007B7E62"/>
    <w:rsid w:val="007C7B96"/>
    <w:rsid w:val="007D5278"/>
    <w:rsid w:val="007E6EC4"/>
    <w:rsid w:val="00806793"/>
    <w:rsid w:val="00810DA1"/>
    <w:rsid w:val="0083243E"/>
    <w:rsid w:val="008363A3"/>
    <w:rsid w:val="00850461"/>
    <w:rsid w:val="00855F25"/>
    <w:rsid w:val="008602CD"/>
    <w:rsid w:val="00884BA9"/>
    <w:rsid w:val="0089605A"/>
    <w:rsid w:val="008C1E05"/>
    <w:rsid w:val="008C4E3C"/>
    <w:rsid w:val="008F1924"/>
    <w:rsid w:val="00904051"/>
    <w:rsid w:val="00912996"/>
    <w:rsid w:val="009147F7"/>
    <w:rsid w:val="00914851"/>
    <w:rsid w:val="00926464"/>
    <w:rsid w:val="009372D4"/>
    <w:rsid w:val="00955D27"/>
    <w:rsid w:val="00971FA6"/>
    <w:rsid w:val="009746A9"/>
    <w:rsid w:val="00976B7C"/>
    <w:rsid w:val="009850EB"/>
    <w:rsid w:val="0099514A"/>
    <w:rsid w:val="00996C79"/>
    <w:rsid w:val="009A6110"/>
    <w:rsid w:val="009B5F09"/>
    <w:rsid w:val="009C5CFD"/>
    <w:rsid w:val="009D2675"/>
    <w:rsid w:val="009F762E"/>
    <w:rsid w:val="00A1467F"/>
    <w:rsid w:val="00A26491"/>
    <w:rsid w:val="00A26DCF"/>
    <w:rsid w:val="00A27BB9"/>
    <w:rsid w:val="00A64CCC"/>
    <w:rsid w:val="00A9105D"/>
    <w:rsid w:val="00A9197B"/>
    <w:rsid w:val="00A97A13"/>
    <w:rsid w:val="00AB5AC7"/>
    <w:rsid w:val="00AC0FE6"/>
    <w:rsid w:val="00AD0E9B"/>
    <w:rsid w:val="00AD5908"/>
    <w:rsid w:val="00AE0C1A"/>
    <w:rsid w:val="00AE7D29"/>
    <w:rsid w:val="00B03558"/>
    <w:rsid w:val="00B21109"/>
    <w:rsid w:val="00B21158"/>
    <w:rsid w:val="00B22B0C"/>
    <w:rsid w:val="00B24C16"/>
    <w:rsid w:val="00B2672B"/>
    <w:rsid w:val="00B37E96"/>
    <w:rsid w:val="00B454E8"/>
    <w:rsid w:val="00B50366"/>
    <w:rsid w:val="00B50B2E"/>
    <w:rsid w:val="00B521F0"/>
    <w:rsid w:val="00B706E9"/>
    <w:rsid w:val="00B76529"/>
    <w:rsid w:val="00B80987"/>
    <w:rsid w:val="00B8789C"/>
    <w:rsid w:val="00BB112E"/>
    <w:rsid w:val="00BB1AE7"/>
    <w:rsid w:val="00BB3939"/>
    <w:rsid w:val="00BC3E2A"/>
    <w:rsid w:val="00BD2C34"/>
    <w:rsid w:val="00BF0AB9"/>
    <w:rsid w:val="00BF1FF9"/>
    <w:rsid w:val="00C16E2C"/>
    <w:rsid w:val="00C23005"/>
    <w:rsid w:val="00C3172E"/>
    <w:rsid w:val="00C44A52"/>
    <w:rsid w:val="00C61856"/>
    <w:rsid w:val="00C7653D"/>
    <w:rsid w:val="00C8724C"/>
    <w:rsid w:val="00C963DB"/>
    <w:rsid w:val="00CB75A1"/>
    <w:rsid w:val="00CD03F3"/>
    <w:rsid w:val="00CD4849"/>
    <w:rsid w:val="00CE6D2E"/>
    <w:rsid w:val="00D02A6E"/>
    <w:rsid w:val="00D06492"/>
    <w:rsid w:val="00D07314"/>
    <w:rsid w:val="00D134A0"/>
    <w:rsid w:val="00D17DDB"/>
    <w:rsid w:val="00D21B47"/>
    <w:rsid w:val="00D53AFD"/>
    <w:rsid w:val="00D56146"/>
    <w:rsid w:val="00D944D7"/>
    <w:rsid w:val="00D96EDC"/>
    <w:rsid w:val="00D979E5"/>
    <w:rsid w:val="00DA28EB"/>
    <w:rsid w:val="00DB7471"/>
    <w:rsid w:val="00DD70CD"/>
    <w:rsid w:val="00E06F21"/>
    <w:rsid w:val="00E279E1"/>
    <w:rsid w:val="00E30EF0"/>
    <w:rsid w:val="00E3451C"/>
    <w:rsid w:val="00E431EA"/>
    <w:rsid w:val="00E4612E"/>
    <w:rsid w:val="00E62362"/>
    <w:rsid w:val="00E74E60"/>
    <w:rsid w:val="00E83E54"/>
    <w:rsid w:val="00E96CA7"/>
    <w:rsid w:val="00E97FEA"/>
    <w:rsid w:val="00EA2FCE"/>
    <w:rsid w:val="00EB76AD"/>
    <w:rsid w:val="00EC4377"/>
    <w:rsid w:val="00ED3524"/>
    <w:rsid w:val="00EE791D"/>
    <w:rsid w:val="00EF2457"/>
    <w:rsid w:val="00F174A5"/>
    <w:rsid w:val="00F2306C"/>
    <w:rsid w:val="00F26EAC"/>
    <w:rsid w:val="00F350D6"/>
    <w:rsid w:val="00F54B20"/>
    <w:rsid w:val="00F60F4A"/>
    <w:rsid w:val="00F61B01"/>
    <w:rsid w:val="00F61CB9"/>
    <w:rsid w:val="00F75CFD"/>
    <w:rsid w:val="00FC3751"/>
    <w:rsid w:val="00FC4350"/>
    <w:rsid w:val="00FD3893"/>
    <w:rsid w:val="00FD4451"/>
    <w:rsid w:val="00FE4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9CB334"/>
  <w15:docId w15:val="{EF2960C0-1198-8A44-993B-D0F8C7CCB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zh-CN" w:bidi="th-TH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7E9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7E9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Pr>
      <w:u w:val="single"/>
    </w:rPr>
  </w:style>
  <w:style w:type="paragraph" w:customStyle="1" w:styleId="HeaderFooter">
    <w:name w:val="Header &amp; Footer"/>
    <w:pPr>
      <w:spacing w:line="288" w:lineRule="auto"/>
      <w:jc w:val="center"/>
    </w:pPr>
    <w:rPr>
      <w:rFonts w:ascii="Helvetica" w:hAnsi="Helvetica" w:cs="Arial Unicode MS"/>
      <w:b/>
      <w:bCs/>
      <w:color w:val="000000"/>
      <w:sz w:val="16"/>
      <w:szCs w:val="16"/>
      <w:u w:val="single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2">
    <w:name w:val="Body 2"/>
    <w:pPr>
      <w:suppressAutoHyphens/>
      <w:spacing w:after="120" w:line="360" w:lineRule="auto"/>
      <w:jc w:val="both"/>
    </w:pPr>
    <w:rPr>
      <w:rFonts w:ascii="Helvetica" w:eastAsia="Helvetica" w:hAnsi="Helvetica" w:cs="Helvetica"/>
      <w:color w:val="000000"/>
      <w:sz w:val="18"/>
      <w:szCs w:val="18"/>
      <w14:textOutline w14:w="0" w14:cap="flat" w14:cmpd="sng" w14:algn="ctr">
        <w14:noFill/>
        <w14:prstDash w14:val="solid"/>
        <w14:bevel/>
      </w14:textOutline>
    </w:rPr>
  </w:style>
  <w:style w:type="paragraph" w:styleId="Title">
    <w:name w:val="Title"/>
    <w:next w:val="Body2"/>
    <w:uiPriority w:val="10"/>
    <w:qFormat/>
    <w:pPr>
      <w:keepNext/>
      <w:spacing w:line="288" w:lineRule="auto"/>
      <w:outlineLvl w:val="1"/>
    </w:pPr>
    <w:rPr>
      <w:rFonts w:ascii="Helvetica Neue Thin" w:eastAsia="Helvetica Neue Thin" w:hAnsi="Helvetica Neue Thin" w:cs="Helvetica Neue Thin"/>
      <w:color w:val="000000"/>
      <w:spacing w:val="16"/>
      <w:sz w:val="56"/>
      <w:szCs w:val="56"/>
      <w14:textOutline w14:w="0" w14:cap="flat" w14:cmpd="sng" w14:algn="ctr">
        <w14:noFill/>
        <w14:prstDash w14:val="solid"/>
        <w14:bevel/>
      </w14:textOutline>
    </w:rPr>
  </w:style>
  <w:style w:type="paragraph" w:customStyle="1" w:styleId="FreeForm">
    <w:name w:val="Free Form"/>
    <w:rPr>
      <w:rFonts w:ascii="Helvetica Neue Light" w:hAnsi="Helvetica Neue Light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TOC1parent">
    <w:name w:val="TOC 1 parent"/>
    <w:pPr>
      <w:tabs>
        <w:tab w:val="right" w:leader="dot" w:pos="8928"/>
      </w:tabs>
      <w:spacing w:after="120"/>
    </w:pPr>
    <w:rPr>
      <w:rFonts w:ascii="DIN Condensed Bold" w:eastAsia="DIN Condensed Bold" w:hAnsi="DIN Condensed Bold" w:cs="DIN Condensed Bold"/>
      <w:color w:val="000000"/>
      <w:spacing w:val="7"/>
      <w:sz w:val="36"/>
      <w:szCs w:val="36"/>
      <w14:textOutline w14:w="0" w14:cap="flat" w14:cmpd="sng" w14:algn="ctr">
        <w14:noFill/>
        <w14:prstDash w14:val="solid"/>
        <w14:bevel/>
      </w14:textOutline>
    </w:rPr>
  </w:style>
  <w:style w:type="paragraph" w:styleId="TOC1">
    <w:name w:val="toc 1"/>
    <w:basedOn w:val="TOC1parent"/>
    <w:next w:val="TOC1parent"/>
    <w:uiPriority w:val="39"/>
    <w:pPr>
      <w:tabs>
        <w:tab w:val="clear" w:pos="8928"/>
        <w:tab w:val="right" w:leader="dot" w:pos="9500"/>
      </w:tabs>
      <w:spacing w:line="288" w:lineRule="auto"/>
    </w:pPr>
    <w:rPr>
      <w:rFonts w:ascii="Helvetica" w:eastAsia="Helvetica" w:hAnsi="Helvetica" w:cs="Helvetica"/>
      <w:b/>
      <w:bCs/>
      <w:caps/>
      <w:color w:val="4450A5"/>
      <w:sz w:val="22"/>
      <w:szCs w:val="22"/>
    </w:rPr>
  </w:style>
  <w:style w:type="paragraph" w:customStyle="1" w:styleId="Heading">
    <w:name w:val="Heading"/>
    <w:next w:val="Body2"/>
    <w:pPr>
      <w:spacing w:after="200"/>
      <w:outlineLvl w:val="0"/>
    </w:pPr>
    <w:rPr>
      <w:rFonts w:ascii="Helvetica" w:eastAsia="Helvetica" w:hAnsi="Helvetica" w:cs="Helvetica"/>
      <w:b/>
      <w:bCs/>
      <w:caps/>
      <w:color w:val="4450A5"/>
      <w:sz w:val="32"/>
      <w:szCs w:val="32"/>
      <w:u w:val="single"/>
      <w14:textOutline w14:w="0" w14:cap="flat" w14:cmpd="sng" w14:algn="ctr">
        <w14:noFill/>
        <w14:prstDash w14:val="solid"/>
        <w14:bevel/>
      </w14:textOutline>
    </w:rPr>
  </w:style>
  <w:style w:type="paragraph" w:styleId="TOC2">
    <w:name w:val="toc 2"/>
    <w:uiPriority w:val="39"/>
    <w:pPr>
      <w:tabs>
        <w:tab w:val="right" w:leader="dot" w:pos="8928"/>
      </w:tabs>
      <w:spacing w:after="120"/>
    </w:pPr>
    <w:rPr>
      <w:rFonts w:ascii="Helvetica Neue Light" w:eastAsia="Helvetica Neue Light" w:hAnsi="Helvetica Neue Light" w:cs="Helvetica Neue Light"/>
      <w:caps/>
      <w:color w:val="000000"/>
      <w:spacing w:val="7"/>
      <w:sz w:val="36"/>
      <w:szCs w:val="36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line="360" w:lineRule="auto"/>
    </w:pPr>
    <w:rPr>
      <w:rFonts w:ascii="PingFang SC Regular" w:eastAsia="PingFang SC Regular" w:hAnsi="PingFang SC Regular" w:cs="PingFang SC Regular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TableStyle2">
    <w:name w:val="Table Style 2"/>
    <w:pPr>
      <w:tabs>
        <w:tab w:val="right" w:pos="1267"/>
        <w:tab w:val="right" w:pos="1333"/>
      </w:tabs>
    </w:pPr>
    <w:rPr>
      <w:rFonts w:ascii="Helvetica Neue Light" w:eastAsia="Helvetica Neue Light" w:hAnsi="Helvetica Neue Light" w:cs="Helvetica Neue Light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styleId="NoSpacing">
    <w:name w:val="No Spacing"/>
    <w:uiPriority w:val="1"/>
    <w:qFormat/>
    <w:rsid w:val="004A2DF8"/>
    <w:rPr>
      <w:sz w:val="24"/>
      <w:szCs w:val="24"/>
      <w:lang w:eastAsia="en-US" w:bidi="ar-SA"/>
    </w:rPr>
  </w:style>
  <w:style w:type="paragraph" w:styleId="ListParagraph">
    <w:name w:val="List Paragraph"/>
    <w:basedOn w:val="Normal"/>
    <w:uiPriority w:val="34"/>
    <w:qFormat/>
    <w:rsid w:val="003B4821"/>
    <w:pPr>
      <w:ind w:firstLineChars="200" w:firstLine="420"/>
    </w:pPr>
  </w:style>
  <w:style w:type="paragraph" w:styleId="Header">
    <w:name w:val="header"/>
    <w:basedOn w:val="Normal"/>
    <w:link w:val="HeaderChar"/>
    <w:uiPriority w:val="99"/>
    <w:unhideWhenUsed/>
    <w:rsid w:val="00E4612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E4612E"/>
    <w:rPr>
      <w:sz w:val="18"/>
      <w:szCs w:val="18"/>
      <w:lang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4612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E4612E"/>
    <w:rPr>
      <w:sz w:val="18"/>
      <w:szCs w:val="18"/>
      <w:lang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B37E96"/>
    <w:rPr>
      <w:b/>
      <w:bCs/>
      <w:kern w:val="44"/>
      <w:sz w:val="44"/>
      <w:szCs w:val="44"/>
      <w:lang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B37E96"/>
    <w:rPr>
      <w:rFonts w:asciiTheme="majorHAnsi" w:eastAsiaTheme="majorEastAsia" w:hAnsiTheme="majorHAnsi" w:cstheme="majorBidi"/>
      <w:b/>
      <w:bCs/>
      <w:sz w:val="32"/>
      <w:szCs w:val="32"/>
      <w:lang w:eastAsia="en-US" w:bidi="ar-SA"/>
    </w:rPr>
  </w:style>
  <w:style w:type="paragraph" w:styleId="TOCHeading">
    <w:name w:val="TOC Heading"/>
    <w:basedOn w:val="Heading1"/>
    <w:next w:val="Normal"/>
    <w:uiPriority w:val="39"/>
    <w:unhideWhenUsed/>
    <w:qFormat/>
    <w:rsid w:val="00D21B4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4C96AD" w:themeColor="accent1" w:themeShade="BF"/>
      <w:kern w:val="0"/>
      <w:sz w:val="32"/>
      <w:szCs w:val="32"/>
      <w:bdr w:val="none" w:sz="0" w:space="0" w:color="auto"/>
    </w:rPr>
  </w:style>
  <w:style w:type="paragraph" w:styleId="TOC3">
    <w:name w:val="toc 3"/>
    <w:basedOn w:val="Normal"/>
    <w:next w:val="Normal"/>
    <w:autoRedefine/>
    <w:uiPriority w:val="39"/>
    <w:unhideWhenUsed/>
    <w:rsid w:val="002D694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00" w:line="259" w:lineRule="auto"/>
      <w:ind w:left="440"/>
    </w:pPr>
    <w:rPr>
      <w:rFonts w:asciiTheme="minorHAnsi" w:eastAsiaTheme="minorEastAsia" w:hAnsiTheme="minorHAnsi"/>
      <w:sz w:val="22"/>
      <w:szCs w:val="22"/>
      <w:bdr w:val="none" w:sz="0" w:space="0" w:color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632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60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02_Modern_Business_Project_Proposal">
  <a:themeElements>
    <a:clrScheme name="02_Modern_Business_Project_Proposal">
      <a:dk1>
        <a:srgbClr val="000000"/>
      </a:dk1>
      <a:lt1>
        <a:srgbClr val="FFFFFF"/>
      </a:lt1>
      <a:dk2>
        <a:srgbClr val="535F65"/>
      </a:dk2>
      <a:lt2>
        <a:srgbClr val="F4F2EF"/>
      </a:lt2>
      <a:accent1>
        <a:srgbClr val="85B9C9"/>
      </a:accent1>
      <a:accent2>
        <a:srgbClr val="93B06D"/>
      </a:accent2>
      <a:accent3>
        <a:srgbClr val="FED227"/>
      </a:accent3>
      <a:accent4>
        <a:srgbClr val="F3A14D"/>
      </a:accent4>
      <a:accent5>
        <a:srgbClr val="E67869"/>
      </a:accent5>
      <a:accent6>
        <a:srgbClr val="899FD7"/>
      </a:accent6>
      <a:hlink>
        <a:srgbClr val="0000FF"/>
      </a:hlink>
      <a:folHlink>
        <a:srgbClr val="FF00FF"/>
      </a:folHlink>
    </a:clrScheme>
    <a:fontScheme name="02_Modern_Business_Project_Proposal">
      <a:majorFont>
        <a:latin typeface="Helvetica Neue Thin"/>
        <a:ea typeface="黑体"/>
        <a:cs typeface="Helvetica Neue Thin"/>
      </a:majorFont>
      <a:minorFont>
        <a:latin typeface="Helvetica Neue UltraLight"/>
        <a:ea typeface="宋体"/>
        <a:cs typeface="Helvetica Neue UltraLight"/>
      </a:minorFont>
    </a:fontScheme>
    <a:fmtScheme name="02_Modern_Business_Project_Proposal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25400" dist="127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>
            <a:hueOff val="366345"/>
            <a:satOff val="11385"/>
            <a:lumOff val="-23239"/>
          </a:schemeClr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20000"/>
          </a:lnSpc>
          <a:spcBef>
            <a:spcPts val="90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"/>
            <a:ea typeface="Helvetica Neue"/>
            <a:cs typeface="Helvetica Neue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>
              <a:hueOff val="366345"/>
              <a:satOff val="11385"/>
              <a:lumOff val="-23239"/>
            </a:schemeClr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just" defTabSz="457200" rtl="0" fontAlgn="auto" latinLnBrk="0" hangingPunct="0">
          <a:lnSpc>
            <a:spcPct val="150000"/>
          </a:lnSpc>
          <a:spcBef>
            <a:spcPts val="600"/>
          </a:spcBef>
          <a:spcAft>
            <a:spcPts val="0"/>
          </a:spcAft>
          <a:buClrTx/>
          <a:buSzTx/>
          <a:buFontTx/>
          <a:buNone/>
          <a:tabLst/>
          <a:defRPr kumimoji="0" sz="9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Helvetica"/>
            <a:ea typeface="Helvetica"/>
            <a:cs typeface="Helvetica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17E2E515ACE47901AF7CE0AD5939B" ma:contentTypeVersion="11" ma:contentTypeDescription="Create a new document." ma:contentTypeScope="" ma:versionID="53760af0f1f1e027fded7bbeb7e890ea">
  <xsd:schema xmlns:xsd="http://www.w3.org/2001/XMLSchema" xmlns:xs="http://www.w3.org/2001/XMLSchema" xmlns:p="http://schemas.microsoft.com/office/2006/metadata/properties" xmlns:ns2="d4f29b79-2998-4618-9d95-de940056bf55" xmlns:ns3="9d800ac9-b9b8-4373-b9b5-e858e05f2b10" targetNamespace="http://schemas.microsoft.com/office/2006/metadata/properties" ma:root="true" ma:fieldsID="7dbcaa591be3bb3bc637ba99e17d859f" ns2:_="" ns3:_="">
    <xsd:import namespace="d4f29b79-2998-4618-9d95-de940056bf55"/>
    <xsd:import namespace="9d800ac9-b9b8-4373-b9b5-e858e05f2b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f29b79-2998-4618-9d95-de940056bf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d15b9822-0260-491d-9c5d-0d11d971f3c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800ac9-b9b8-4373-b9b5-e858e05f2b1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8c509245-d2a0-4630-9b6d-58dbd4a925a2}" ma:internalName="TaxCatchAll" ma:showField="CatchAllData" ma:web="9d800ac9-b9b8-4373-b9b5-e858e05f2b1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d800ac9-b9b8-4373-b9b5-e858e05f2b10" xsi:nil="true"/>
    <lcf76f155ced4ddcb4097134ff3c332f xmlns="d4f29b79-2998-4618-9d95-de940056bf5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9D6DF42-47C5-4387-BC60-24D4E5778C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f29b79-2998-4618-9d95-de940056bf55"/>
    <ds:schemaRef ds:uri="9d800ac9-b9b8-4373-b9b5-e858e05f2b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C5722ED-F888-4A07-A8A2-64B9A8120DC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628A4B7-E751-47B6-BD6C-A854101929C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C5C6F29-BF23-48C4-B992-FCB30A69B4F8}">
  <ds:schemaRefs>
    <ds:schemaRef ds:uri="http://schemas.microsoft.com/office/2006/metadata/properties"/>
    <ds:schemaRef ds:uri="http://schemas.microsoft.com/office/infopath/2007/PartnerControls"/>
    <ds:schemaRef ds:uri="9d800ac9-b9b8-4373-b9b5-e858e05f2b10"/>
    <ds:schemaRef ds:uri="d4f29b79-2998-4618-9d95-de940056bf5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2568</Words>
  <Characters>10325</Characters>
  <Application>Microsoft Office Word</Application>
  <DocSecurity>0</DocSecurity>
  <Lines>794</Lines>
  <Paragraphs>716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Ryan Ruan</cp:lastModifiedBy>
  <cp:revision>13</cp:revision>
  <dcterms:created xsi:type="dcterms:W3CDTF">2026-03-03T09:40:00Z</dcterms:created>
  <dcterms:modified xsi:type="dcterms:W3CDTF">2026-03-04T08:36:00Z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0x01010078A17E2E515ACE47901AF7CE0AD5939B</vt:lpwstr>
  </property>
</Properties>
</file>