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Que es la filosofía?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  <w:t xml:space="preserve">Primera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714375</wp:posOffset>
            </wp:positionV>
            <wp:extent cx="6819084" cy="35734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9084" cy="3573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right"/>
        <w:rPr>
          <w:color w:val="b7b7b7"/>
          <w:sz w:val="36"/>
          <w:szCs w:val="36"/>
        </w:rPr>
      </w:pPr>
      <w:r w:rsidDel="00000000" w:rsidR="00000000" w:rsidRPr="00000000">
        <w:rPr>
          <w:color w:val="b7b7b7"/>
          <w:sz w:val="36"/>
          <w:szCs w:val="36"/>
          <w:rtl w:val="0"/>
        </w:rPr>
        <w:t xml:space="preserve">Karl Jasper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left"/>
        <w:rPr>
          <w:b w:val="1"/>
          <w:color w:val="783f0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Eduardo Leiva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19 de septiembre de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Dimensión Filosófica de la educación DEL 1.° CUATRIMESTRE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2"/>
      <w:bookmarkEnd w:id="2"/>
      <w:r w:rsidDel="00000000" w:rsidR="00000000" w:rsidRPr="00000000">
        <w:rPr>
          <w:rtl w:val="0"/>
        </w:rPr>
        <w:t xml:space="preserve">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¿Que es la filosofía? para responder esto deberás usar también tus saberes y conocimientos previos.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Nombrar y describir, según Jaspers, donde se origina el pensamiento filosófico (Filosofar). Dar ejemplos.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before="0" w:lineRule="auto"/>
        <w:ind w:left="720" w:hanging="360"/>
        <w:rPr>
          <w:rFonts w:ascii="Roboto" w:cs="Roboto" w:eastAsia="Roboto" w:hAnsi="Roboto"/>
          <w:color w:val="373a3c"/>
          <w:sz w:val="23"/>
          <w:szCs w:val="23"/>
          <w:u w:val="none"/>
        </w:rPr>
      </w:pPr>
      <w:r w:rsidDel="00000000" w:rsidR="00000000" w:rsidRPr="00000000">
        <w:rPr>
          <w:rtl w:val="0"/>
        </w:rPr>
        <w:t xml:space="preserve">Describir las diferencias entre saber científico y saber filosófico. ejemplificar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5rf4vta81ax" w:id="3"/>
      <w:bookmarkEnd w:id="3"/>
      <w:r w:rsidDel="00000000" w:rsidR="00000000" w:rsidRPr="00000000">
        <w:rPr>
          <w:rtl w:val="0"/>
        </w:rPr>
        <w:t xml:space="preserve">Respuestas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 el saber sobre el saber, una especie de ciencia madre del cual se desprenden</w:t>
        <w:br w:type="textWrapping"/>
        <w:t xml:space="preserve">muchísimas otras disciplinas.</w:t>
        <w:br w:type="textWrapping"/>
        <w:t xml:space="preserve">Se sustenta en la razón y centra sus intereses en la reflexión y en el humano</w:t>
        <w:br w:type="textWrapping"/>
        <w:t xml:space="preserve">que las produce, donde las preguntas son más esenciales que las respuestas.</w:t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Admiración</w:t>
        <w:br w:type="textWrapping"/>
        <w:t xml:space="preserve">ejemplos: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Admiración hacia los astros.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Admiración al ser.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 duda (fuente de crítica de todo conocimiento)</w:t>
        <w:br w:type="textWrapping"/>
        <w:t xml:space="preserve">ej:  tener un destino incierto.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Experiencia de las situaciones límites</w:t>
        <w:br w:type="textWrapping"/>
        <w:t xml:space="preserve">ej: un examen, un accidente.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Principales diferencias entre ciencia y filosofía: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 necesario confirmar las teorías por medio de la experiencia?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Filosofía: No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Ciencia: Si (ej: ley de ohm eléctrica, se puede medir y comprobar)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 ciencia se basa en el cómo y la filosofía en el qué</w:t>
        <w:br w:type="textWrapping"/>
        <w:t xml:space="preserve">ej: La ciencia nos permite llegar a otro planeta, la filosofía nos hace</w:t>
        <w:br w:type="textWrapping"/>
        <w:t xml:space="preserve">pensar en la necesidad de ir a otro planeta.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 especulativa?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Filosofía: Si (ej: las teorías pueden no ser correctas)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Ciencia: No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Trata la moral?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Filosofía: Si (ej: El bien y el mal)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Ciencia: No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Responden preguntas diferentes (la filosofía se hace preguntas más generales)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Tienen necesidades distintas.(una es cara y la otra no lo es)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 filosofía dio paso a la ciencia.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4"/>
    <w:bookmarkEnd w:id="4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5"/>
    <w:bookmarkEnd w:id="5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s_419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