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02" w:rsidRDefault="00380C02" w:rsidP="00380C02">
      <w:pPr>
        <w:pStyle w:val="Title"/>
      </w:pPr>
      <w:r>
        <w:t>Milestone 1</w:t>
      </w:r>
    </w:p>
    <w:p w:rsidR="00461667" w:rsidRDefault="00380C02" w:rsidP="00380C02">
      <w:r>
        <w:t>Because I am still waiting on the parts to be delivered in the mail, I was unable to start the planned milestone. Originally, I planned to work with the Kinect if my Arduino sensor has not been shipped, that way I could simply switch around the swigging</w:t>
      </w:r>
      <w:r w:rsidR="00461667">
        <w:t xml:space="preserve"> and camera motion functions around.</w:t>
      </w:r>
    </w:p>
    <w:p w:rsidR="006760B3" w:rsidRDefault="00461667" w:rsidP="00380C02">
      <w:r>
        <w:t>When I recei</w:t>
      </w:r>
      <w:bookmarkStart w:id="0" w:name="_GoBack"/>
      <w:bookmarkEnd w:id="0"/>
      <w:r>
        <w:t>ved my Kinect this week, I came to realized that the Kinect required an extra extension so that I can connect it to the PC. I did some shopping aroun</w:t>
      </w:r>
      <w:r w:rsidR="006760B3">
        <w:t xml:space="preserve">d at EB games, Best Buy and </w:t>
      </w:r>
      <w:proofErr w:type="spellStart"/>
      <w:r w:rsidR="006760B3">
        <w:t>Wal</w:t>
      </w:r>
      <w:r>
        <w:t>Mart</w:t>
      </w:r>
      <w:proofErr w:type="spellEnd"/>
      <w:r>
        <w:t xml:space="preserve"> to find the part, however Best Buy was the only one to offer it, but I had to order it online. I ended my search to find the piece </w:t>
      </w:r>
      <w:r w:rsidR="006760B3">
        <w:t>and had to buy the piece online.</w:t>
      </w:r>
    </w:p>
    <w:p w:rsidR="00380C02" w:rsidRDefault="006760B3" w:rsidP="00380C02">
      <w:r>
        <w:t>So instead, I decided to work on preparation this week. I sketched out a more detail framework, determining the width and size of every object and the layout the game. (file Fremework.pdf and Framework.ai)</w:t>
      </w:r>
    </w:p>
    <w:p w:rsidR="006760B3" w:rsidRDefault="006760B3" w:rsidP="00380C02">
      <w:r>
        <w:t>I also made sure that all my software is up to date and running, that way, I won’t be running into troubles or slowdowns when my hardware does come in the mail. The programs I made sure that I had were:</w:t>
      </w:r>
    </w:p>
    <w:p w:rsidR="006760B3" w:rsidRDefault="006760B3" w:rsidP="006760B3">
      <w:pPr>
        <w:pStyle w:val="ListParagraph"/>
        <w:numPr>
          <w:ilvl w:val="0"/>
          <w:numId w:val="1"/>
        </w:numPr>
      </w:pPr>
      <w:r>
        <w:t>Adobe Suite</w:t>
      </w:r>
    </w:p>
    <w:p w:rsidR="006760B3" w:rsidRDefault="006760B3" w:rsidP="006760B3">
      <w:pPr>
        <w:pStyle w:val="ListParagraph"/>
        <w:numPr>
          <w:ilvl w:val="0"/>
          <w:numId w:val="1"/>
        </w:numPr>
      </w:pPr>
      <w:r>
        <w:t>Arduino</w:t>
      </w:r>
    </w:p>
    <w:p w:rsidR="006760B3" w:rsidRDefault="006760B3" w:rsidP="006760B3">
      <w:pPr>
        <w:pStyle w:val="ListParagraph"/>
        <w:numPr>
          <w:ilvl w:val="0"/>
          <w:numId w:val="1"/>
        </w:numPr>
      </w:pPr>
      <w:r>
        <w:t>Processing</w:t>
      </w:r>
    </w:p>
    <w:p w:rsidR="006760B3" w:rsidRDefault="006760B3" w:rsidP="006760B3">
      <w:pPr>
        <w:pStyle w:val="ListParagraph"/>
        <w:numPr>
          <w:ilvl w:val="0"/>
          <w:numId w:val="1"/>
        </w:numPr>
      </w:pPr>
      <w:r>
        <w:t xml:space="preserve">Unity </w:t>
      </w:r>
    </w:p>
    <w:p w:rsidR="00465516" w:rsidRDefault="00465516" w:rsidP="00465516">
      <w:r>
        <w:t xml:space="preserve">The other set I took was to set up the </w:t>
      </w:r>
      <w:proofErr w:type="spellStart"/>
      <w:r>
        <w:t>Github</w:t>
      </w:r>
      <w:proofErr w:type="spellEnd"/>
      <w:r>
        <w:t xml:space="preserve"> that our team will be using to share the project and the project assets. </w:t>
      </w:r>
      <w:hyperlink r:id="rId7" w:history="1">
        <w:r w:rsidRPr="00B76BD6">
          <w:rPr>
            <w:rStyle w:val="Hyperlink"/>
          </w:rPr>
          <w:t>https://github.com/elekawski/DesignStudio3Project/</w:t>
        </w:r>
      </w:hyperlink>
    </w:p>
    <w:p w:rsidR="00465516" w:rsidRDefault="00465516" w:rsidP="00465516">
      <w:r>
        <w:t>The last thing I did was to download the Kinect SDK and download a Kinect Asset library on Unity.</w:t>
      </w:r>
    </w:p>
    <w:p w:rsidR="00EF24C5" w:rsidRDefault="00380C02">
      <w:r>
        <w:rPr>
          <w:noProof/>
        </w:rPr>
        <w:drawing>
          <wp:inline distT="0" distB="0" distL="0" distR="0" wp14:anchorId="1B3E2D79" wp14:editId="11A5A83F">
            <wp:extent cx="4362450" cy="2367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798" cy="23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40" w:rsidRDefault="003A0740" w:rsidP="00380C02">
      <w:pPr>
        <w:spacing w:after="0" w:line="240" w:lineRule="auto"/>
      </w:pPr>
      <w:r>
        <w:separator/>
      </w:r>
    </w:p>
  </w:endnote>
  <w:endnote w:type="continuationSeparator" w:id="0">
    <w:p w:rsidR="003A0740" w:rsidRDefault="003A0740" w:rsidP="0038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40" w:rsidRDefault="003A0740" w:rsidP="00380C02">
      <w:pPr>
        <w:spacing w:after="0" w:line="240" w:lineRule="auto"/>
      </w:pPr>
      <w:r>
        <w:separator/>
      </w:r>
    </w:p>
  </w:footnote>
  <w:footnote w:type="continuationSeparator" w:id="0">
    <w:p w:rsidR="003A0740" w:rsidRDefault="003A0740" w:rsidP="0038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C02" w:rsidRDefault="00380C02">
    <w:pPr>
      <w:pStyle w:val="Header"/>
    </w:pPr>
    <w:r>
      <w:t xml:space="preserve">Erica </w:t>
    </w:r>
    <w:proofErr w:type="spellStart"/>
    <w:r>
      <w:t>Lekawski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3275D"/>
    <w:multiLevelType w:val="hybridMultilevel"/>
    <w:tmpl w:val="E2B00886"/>
    <w:lvl w:ilvl="0" w:tplc="040CA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02"/>
    <w:rsid w:val="00380C02"/>
    <w:rsid w:val="003A0740"/>
    <w:rsid w:val="00461667"/>
    <w:rsid w:val="00465516"/>
    <w:rsid w:val="006760B3"/>
    <w:rsid w:val="00E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090A"/>
  <w15:chartTrackingRefBased/>
  <w15:docId w15:val="{75FF5580-15E9-4C9B-B3B6-76F9AFFC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02"/>
  </w:style>
  <w:style w:type="paragraph" w:styleId="Footer">
    <w:name w:val="footer"/>
    <w:basedOn w:val="Normal"/>
    <w:link w:val="FooterChar"/>
    <w:uiPriority w:val="99"/>
    <w:unhideWhenUsed/>
    <w:rsid w:val="0038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02"/>
  </w:style>
  <w:style w:type="paragraph" w:styleId="Title">
    <w:name w:val="Title"/>
    <w:basedOn w:val="Normal"/>
    <w:next w:val="Normal"/>
    <w:link w:val="TitleChar"/>
    <w:uiPriority w:val="10"/>
    <w:qFormat/>
    <w:rsid w:val="00380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6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lekawski/DesignStudio3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ELekawski-u</dc:creator>
  <cp:keywords/>
  <dc:description/>
  <cp:lastModifiedBy>ELekawski-u</cp:lastModifiedBy>
  <cp:revision>1</cp:revision>
  <dcterms:created xsi:type="dcterms:W3CDTF">2016-02-05T14:13:00Z</dcterms:created>
  <dcterms:modified xsi:type="dcterms:W3CDTF">2016-02-05T14:51:00Z</dcterms:modified>
</cp:coreProperties>
</file>