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7377" w14:textId="643DAC00" w:rsidR="009152BD" w:rsidRPr="009152BD" w:rsidRDefault="009152BD" w:rsidP="009152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52BD">
        <w:rPr>
          <w:rFonts w:ascii="Times New Roman" w:hAnsi="Times New Roman" w:cs="Times New Roman"/>
          <w:b/>
          <w:bCs/>
          <w:sz w:val="28"/>
          <w:szCs w:val="28"/>
        </w:rPr>
        <w:t>Webshop Rendszer - Technológiai Ajánlás</w:t>
      </w:r>
    </w:p>
    <w:p w14:paraId="222D7FAA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31700603" w14:textId="2BA5D750" w:rsidR="00783C8F" w:rsidRPr="00D8346D" w:rsidRDefault="00783C8F" w:rsidP="009152B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8346D">
        <w:rPr>
          <w:rFonts w:ascii="Times New Roman" w:hAnsi="Times New Roman" w:cs="Times New Roman"/>
          <w:i/>
          <w:iCs/>
          <w:sz w:val="28"/>
          <w:szCs w:val="28"/>
        </w:rPr>
        <w:t xml:space="preserve">A fejlesztést Elekes Bálint </w:t>
      </w:r>
      <w:r w:rsidR="00264026" w:rsidRPr="00D8346D">
        <w:rPr>
          <w:rFonts w:ascii="Times New Roman" w:hAnsi="Times New Roman" w:cs="Times New Roman"/>
          <w:i/>
          <w:iCs/>
          <w:sz w:val="28"/>
          <w:szCs w:val="28"/>
        </w:rPr>
        <w:t>EV.</w:t>
      </w:r>
      <w:r w:rsidRPr="00D8346D">
        <w:rPr>
          <w:rFonts w:ascii="Times New Roman" w:hAnsi="Times New Roman" w:cs="Times New Roman"/>
          <w:i/>
          <w:iCs/>
          <w:sz w:val="28"/>
          <w:szCs w:val="28"/>
        </w:rPr>
        <w:t xml:space="preserve"> végzi.</w:t>
      </w:r>
    </w:p>
    <w:p w14:paraId="544CB3E8" w14:textId="2D2C66F5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Árajánlat</w:t>
      </w:r>
      <w:r w:rsidR="00783C8F">
        <w:rPr>
          <w:rFonts w:ascii="Times New Roman" w:hAnsi="Times New Roman" w:cs="Times New Roman"/>
          <w:sz w:val="28"/>
          <w:szCs w:val="28"/>
        </w:rPr>
        <w:t xml:space="preserve">, </w:t>
      </w:r>
      <w:r w:rsidRPr="009152BD">
        <w:rPr>
          <w:rFonts w:ascii="Times New Roman" w:hAnsi="Times New Roman" w:cs="Times New Roman"/>
          <w:sz w:val="28"/>
          <w:szCs w:val="28"/>
        </w:rPr>
        <w:t>Fejlesztési Költség</w:t>
      </w:r>
      <w:r w:rsidR="00783C8F">
        <w:rPr>
          <w:rFonts w:ascii="Times New Roman" w:hAnsi="Times New Roman" w:cs="Times New Roman"/>
          <w:sz w:val="28"/>
          <w:szCs w:val="28"/>
        </w:rPr>
        <w:t>:</w:t>
      </w:r>
    </w:p>
    <w:p w14:paraId="6984EFB1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Fix ár: 1 200 000 HUF (egyszeri költség)</w:t>
      </w:r>
    </w:p>
    <w:p w14:paraId="2BEC43C7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21F0E10B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Ez az ár tartalmazza:</w:t>
      </w:r>
    </w:p>
    <w:p w14:paraId="30F61BDE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Teljes webshop fejlesztés (frontend + backend)</w:t>
      </w:r>
    </w:p>
    <w:p w14:paraId="6C97E851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panel fejlesztés</w:t>
      </w:r>
    </w:p>
    <w:p w14:paraId="1AB84F02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Adatbázis tervezés és implementáció</w:t>
      </w:r>
    </w:p>
    <w:p w14:paraId="2BBBC2A4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és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rendszer</w:t>
      </w:r>
    </w:p>
    <w:p w14:paraId="5D26C8EB" w14:textId="5FCE1DA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Fizetési integráció (</w:t>
      </w:r>
      <w:proofErr w:type="spellStart"/>
      <w:r w:rsidR="00783C8F">
        <w:rPr>
          <w:rFonts w:ascii="Times New Roman" w:hAnsi="Times New Roman" w:cs="Times New Roman"/>
          <w:sz w:val="28"/>
          <w:szCs w:val="28"/>
        </w:rPr>
        <w:t>Simplepay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>)</w:t>
      </w:r>
    </w:p>
    <w:p w14:paraId="33F6DA2E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Email rendszer integráció</w:t>
      </w:r>
    </w:p>
    <w:p w14:paraId="201CE563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design és mobil optimalizálás</w:t>
      </w:r>
    </w:p>
    <w:p w14:paraId="0F98D62B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SEO optimalizálás</w:t>
      </w:r>
    </w:p>
    <w:p w14:paraId="755CE2DE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Alapvető tesztelés</w:t>
      </w:r>
    </w:p>
    <w:p w14:paraId="07786825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Dokumentáció</w:t>
      </w:r>
    </w:p>
    <w:p w14:paraId="193816A3" w14:textId="2F81DD1C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regisztráció</w:t>
      </w:r>
      <w:r w:rsidR="00911092">
        <w:rPr>
          <w:rFonts w:ascii="Times New Roman" w:hAnsi="Times New Roman" w:cs="Times New Roman"/>
          <w:sz w:val="28"/>
          <w:szCs w:val="28"/>
        </w:rPr>
        <w:t>, beüzemelés</w:t>
      </w:r>
    </w:p>
    <w:p w14:paraId="17C93386" w14:textId="2CFC5D42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Harmadik fél szolgáltatások </w:t>
      </w:r>
    </w:p>
    <w:p w14:paraId="1CCA5A06" w14:textId="68927DF9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UI/UX design </w:t>
      </w:r>
    </w:p>
    <w:p w14:paraId="19EC5074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Tartalom feltöltés (termékek, </w:t>
      </w:r>
      <w:proofErr w:type="gramStart"/>
      <w:r w:rsidRPr="009152BD">
        <w:rPr>
          <w:rFonts w:ascii="Times New Roman" w:hAnsi="Times New Roman" w:cs="Times New Roman"/>
          <w:sz w:val="28"/>
          <w:szCs w:val="28"/>
        </w:rPr>
        <w:t>képek,</w:t>
      </w:r>
      <w:proofErr w:type="gramEnd"/>
      <w:r w:rsidRPr="009152BD">
        <w:rPr>
          <w:rFonts w:ascii="Times New Roman" w:hAnsi="Times New Roman" w:cs="Times New Roman"/>
          <w:sz w:val="28"/>
          <w:szCs w:val="28"/>
        </w:rPr>
        <w:t xml:space="preserve"> stb.)</w:t>
      </w:r>
    </w:p>
    <w:p w14:paraId="19D7356E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702974C8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Fizetési Rendszer</w:t>
      </w:r>
    </w:p>
    <w:p w14:paraId="017202DD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0DE48279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Fizetés: egyösszegben a projekt átadásakor</w:t>
      </w:r>
    </w:p>
    <w:p w14:paraId="126E198D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24D7010A" w14:textId="7A764254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lastRenderedPageBreak/>
        <w:t>A teljes összeg a projekt sikeres átadásakor, minden funkció elkészülte és tesztelése után kerül kifizetésre.</w:t>
      </w:r>
    </w:p>
    <w:p w14:paraId="674FB169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77560A5B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---</w:t>
      </w:r>
    </w:p>
    <w:p w14:paraId="3AD83B4C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14679E37" w14:textId="77777777" w:rsidR="009152BD" w:rsidRPr="009152BD" w:rsidRDefault="009152BD" w:rsidP="009152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2BD">
        <w:rPr>
          <w:rFonts w:ascii="Times New Roman" w:hAnsi="Times New Roman" w:cs="Times New Roman"/>
          <w:b/>
          <w:bCs/>
          <w:sz w:val="28"/>
          <w:szCs w:val="28"/>
        </w:rPr>
        <w:t xml:space="preserve">Technológiai </w:t>
      </w:r>
      <w:proofErr w:type="spellStart"/>
      <w:r w:rsidRPr="009152BD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spellEnd"/>
    </w:p>
    <w:p w14:paraId="662D6205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761642F0" w14:textId="77777777" w:rsidR="009152BD" w:rsidRPr="009152BD" w:rsidRDefault="009152BD" w:rsidP="009152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2BD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23DA857A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Next.js 14+ (App Router) +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TypeScript</w:t>
      </w:r>
      <w:proofErr w:type="spellEnd"/>
    </w:p>
    <w:p w14:paraId="113F6740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18+</w:t>
      </w:r>
    </w:p>
    <w:p w14:paraId="4868B221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CSS 3+</w:t>
      </w:r>
    </w:p>
    <w:p w14:paraId="73867872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shadcn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vagy Radix UI</w:t>
      </w:r>
    </w:p>
    <w:p w14:paraId="08C7B32A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Hook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Zod</w:t>
      </w:r>
      <w:proofErr w:type="spellEnd"/>
    </w:p>
    <w:p w14:paraId="70310E93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vagy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management)</w:t>
      </w:r>
    </w:p>
    <w:p w14:paraId="2508FFB6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6546A894" w14:textId="77777777" w:rsidR="009152BD" w:rsidRPr="009152BD" w:rsidRDefault="009152BD" w:rsidP="009152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2BD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354BE6BA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Node.js 20+ LTS</w:t>
      </w:r>
    </w:p>
    <w:p w14:paraId="3BDF2B03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Framework (vagy Express.js +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>)</w:t>
      </w:r>
    </w:p>
    <w:p w14:paraId="7B81E9D4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TypeScript</w:t>
      </w:r>
      <w:proofErr w:type="spellEnd"/>
    </w:p>
    <w:p w14:paraId="41F45EC1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REST API</w:t>
      </w:r>
    </w:p>
    <w:p w14:paraId="56E3EBCD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JWT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+ Passport.js</w:t>
      </w:r>
    </w:p>
    <w:p w14:paraId="00DA0193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467B1FAC" w14:textId="77777777" w:rsidR="009152BD" w:rsidRPr="009152BD" w:rsidRDefault="009152BD" w:rsidP="009152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2BD">
        <w:rPr>
          <w:rFonts w:ascii="Times New Roman" w:hAnsi="Times New Roman" w:cs="Times New Roman"/>
          <w:b/>
          <w:bCs/>
          <w:sz w:val="28"/>
          <w:szCs w:val="28"/>
        </w:rPr>
        <w:t>Adatbázis és Storage</w:t>
      </w:r>
    </w:p>
    <w:p w14:paraId="41C85403" w14:textId="77777777" w:rsid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15+ (főadatbázis)</w:t>
      </w:r>
    </w:p>
    <w:p w14:paraId="7467DC4B" w14:textId="1145E755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ORM</w:t>
      </w:r>
    </w:p>
    <w:p w14:paraId="4F7B1C09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(cache és session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>)</w:t>
      </w:r>
    </w:p>
    <w:p w14:paraId="40EF6999" w14:textId="4EB69569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="004D6C46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vagy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R2 (fájl tárolás)</w:t>
      </w:r>
    </w:p>
    <w:p w14:paraId="3BB2F4BD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5B63CE8D" w14:textId="77777777" w:rsidR="009152BD" w:rsidRPr="009152BD" w:rsidRDefault="009152BD" w:rsidP="009152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2BD">
        <w:rPr>
          <w:rFonts w:ascii="Times New Roman" w:hAnsi="Times New Roman" w:cs="Times New Roman"/>
          <w:b/>
          <w:bCs/>
          <w:sz w:val="28"/>
          <w:szCs w:val="28"/>
        </w:rPr>
        <w:t>Szolgáltatások</w:t>
      </w:r>
    </w:p>
    <w:p w14:paraId="247B0038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Email: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SendGrid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Mailgun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vagy AWS SES</w:t>
      </w:r>
    </w:p>
    <w:p w14:paraId="227F2FF0" w14:textId="305F8070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Fizetés: </w:t>
      </w:r>
      <w:proofErr w:type="spellStart"/>
      <w:r>
        <w:rPr>
          <w:rFonts w:ascii="Times New Roman" w:hAnsi="Times New Roman" w:cs="Times New Roman"/>
          <w:sz w:val="28"/>
          <w:szCs w:val="28"/>
        </w:rPr>
        <w:t>Simplepa</w:t>
      </w:r>
      <w:r w:rsidR="0012528F">
        <w:rPr>
          <w:rFonts w:ascii="Times New Roman" w:hAnsi="Times New Roman" w:cs="Times New Roman"/>
          <w:sz w:val="28"/>
          <w:szCs w:val="28"/>
        </w:rPr>
        <w:t>y</w:t>
      </w:r>
      <w:proofErr w:type="spellEnd"/>
    </w:p>
    <w:p w14:paraId="61E93027" w14:textId="77777777" w:rsid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045EE0BC" w14:textId="6E2D7B89" w:rsidR="009152BD" w:rsidRPr="009152BD" w:rsidRDefault="009152BD" w:rsidP="009152B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152BD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</w:p>
    <w:p w14:paraId="22CD8E2F" w14:textId="34B497A5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Frontend: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Vercel</w:t>
      </w:r>
      <w:proofErr w:type="spellEnd"/>
    </w:p>
    <w:p w14:paraId="42D45ED1" w14:textId="1EABB4F9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Backend: </w:t>
      </w:r>
      <w:proofErr w:type="spellStart"/>
      <w:r w:rsidR="00EC4302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vagy AWS</w:t>
      </w:r>
    </w:p>
    <w:p w14:paraId="6846452D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Docker + Docker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Compose</w:t>
      </w:r>
      <w:proofErr w:type="spellEnd"/>
    </w:p>
    <w:p w14:paraId="6AD8B399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CI/CD: GitHub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vagy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CI</w:t>
      </w:r>
    </w:p>
    <w:p w14:paraId="166EF623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39E55270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---</w:t>
      </w:r>
    </w:p>
    <w:p w14:paraId="2D987598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4CE41911" w14:textId="77777777" w:rsidR="009152BD" w:rsidRPr="009152BD" w:rsidRDefault="009152BD" w:rsidP="009152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2BD">
        <w:rPr>
          <w:rFonts w:ascii="Times New Roman" w:hAnsi="Times New Roman" w:cs="Times New Roman"/>
          <w:b/>
          <w:bCs/>
          <w:sz w:val="28"/>
          <w:szCs w:val="28"/>
        </w:rPr>
        <w:t>Funkciók</w:t>
      </w:r>
    </w:p>
    <w:p w14:paraId="62A3BF7E" w14:textId="77777777" w:rsid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Felhasználói Oldal</w:t>
      </w:r>
    </w:p>
    <w:p w14:paraId="464331AA" w14:textId="08F60ED5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Termékek böngészése és keresése</w:t>
      </w:r>
    </w:p>
    <w:p w14:paraId="1AD5241F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Kategóriák és szűrők</w:t>
      </w:r>
    </w:p>
    <w:p w14:paraId="7DD7792C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Termék részletek oldal</w:t>
      </w:r>
    </w:p>
    <w:p w14:paraId="4E508ADD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Kosár kezelés</w:t>
      </w:r>
    </w:p>
    <w:p w14:paraId="02EC201F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folyamat</w:t>
      </w:r>
    </w:p>
    <w:p w14:paraId="379904F4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Felhasználói regisztráció és bejelentkezés</w:t>
      </w:r>
    </w:p>
    <w:p w14:paraId="045FC742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Rendelés követés</w:t>
      </w:r>
    </w:p>
    <w:p w14:paraId="696BE572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Profil kezelés</w:t>
      </w:r>
    </w:p>
    <w:p w14:paraId="6B4E48A3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Kedvenc termékek</w:t>
      </w:r>
    </w:p>
    <w:p w14:paraId="35458994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Értékelések és vélemények</w:t>
      </w:r>
    </w:p>
    <w:p w14:paraId="47BBD00D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0B296209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52B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Panel</w:t>
      </w:r>
    </w:p>
    <w:p w14:paraId="7428BBF4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(statisztikák, grafikonok)</w:t>
      </w:r>
    </w:p>
    <w:p w14:paraId="59BF6937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Termékek kezelése (CRUD)</w:t>
      </w:r>
    </w:p>
    <w:p w14:paraId="1F343A46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Kategóriák kezelése</w:t>
      </w:r>
    </w:p>
    <w:p w14:paraId="31AC5A5C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Rendelések kezelése</w:t>
      </w:r>
    </w:p>
    <w:p w14:paraId="3C13477A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Felhasználók kezelése</w:t>
      </w:r>
    </w:p>
    <w:p w14:paraId="4AA9D4CF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Készlet kezelés</w:t>
      </w:r>
    </w:p>
    <w:p w14:paraId="7055D998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Árkezelés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és akciók</w:t>
      </w:r>
    </w:p>
    <w:p w14:paraId="2889989A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Kuponok és kedvezmények</w:t>
      </w:r>
    </w:p>
    <w:p w14:paraId="41B01381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Email kampányok</w:t>
      </w:r>
    </w:p>
    <w:p w14:paraId="1AE90140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és jelentések</w:t>
      </w:r>
    </w:p>
    <w:p w14:paraId="77E1AF5E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Fájlkezelés (képek, dokumentumok)</w:t>
      </w:r>
    </w:p>
    <w:p w14:paraId="28118F0D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 Beállítások kezelése</w:t>
      </w:r>
    </w:p>
    <w:p w14:paraId="44A9C0C3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2797F1B2" w14:textId="795909CF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---</w:t>
      </w:r>
    </w:p>
    <w:p w14:paraId="6398F271" w14:textId="405B6F33" w:rsidR="00304289" w:rsidRPr="00304289" w:rsidRDefault="009152BD" w:rsidP="00304289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Fejlesztési Időkeret</w:t>
      </w:r>
    </w:p>
    <w:p w14:paraId="7D99C325" w14:textId="77777777" w:rsidR="00304289" w:rsidRPr="00304289" w:rsidRDefault="00304289" w:rsidP="00304289">
      <w:pPr>
        <w:rPr>
          <w:rFonts w:ascii="Times New Roman" w:hAnsi="Times New Roman" w:cs="Times New Roman"/>
          <w:sz w:val="28"/>
          <w:szCs w:val="28"/>
        </w:rPr>
      </w:pPr>
      <w:r w:rsidRPr="00304289">
        <w:rPr>
          <w:rFonts w:ascii="Times New Roman" w:hAnsi="Times New Roman" w:cs="Times New Roman"/>
          <w:sz w:val="28"/>
          <w:szCs w:val="28"/>
        </w:rPr>
        <w:t>A fejlesztés párhuzamos munkával, gyors iterációval történik:</w:t>
      </w:r>
    </w:p>
    <w:p w14:paraId="563A407D" w14:textId="77777777" w:rsidR="00304289" w:rsidRDefault="00304289" w:rsidP="00304289">
      <w:pPr>
        <w:rPr>
          <w:rFonts w:ascii="Times New Roman" w:hAnsi="Times New Roman" w:cs="Times New Roman"/>
          <w:sz w:val="28"/>
          <w:szCs w:val="28"/>
        </w:rPr>
      </w:pPr>
    </w:p>
    <w:p w14:paraId="5260183D" w14:textId="0EC5D2F2" w:rsidR="00304289" w:rsidRPr="00304289" w:rsidRDefault="00304289" w:rsidP="00304289">
      <w:pPr>
        <w:rPr>
          <w:rFonts w:ascii="Times New Roman" w:hAnsi="Times New Roman" w:cs="Times New Roman"/>
          <w:sz w:val="28"/>
          <w:szCs w:val="28"/>
        </w:rPr>
      </w:pPr>
      <w:r w:rsidRPr="00304289">
        <w:rPr>
          <w:rFonts w:ascii="Times New Roman" w:hAnsi="Times New Roman" w:cs="Times New Roman"/>
          <w:sz w:val="28"/>
          <w:szCs w:val="28"/>
        </w:rPr>
        <w:t xml:space="preserve">1. hét: Projekt </w:t>
      </w:r>
      <w:proofErr w:type="spellStart"/>
      <w:r w:rsidRPr="00304289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304289">
        <w:rPr>
          <w:rFonts w:ascii="Times New Roman" w:hAnsi="Times New Roman" w:cs="Times New Roman"/>
          <w:sz w:val="28"/>
          <w:szCs w:val="28"/>
        </w:rPr>
        <w:t xml:space="preserve">, adatbázis design, </w:t>
      </w:r>
      <w:proofErr w:type="spellStart"/>
      <w:r w:rsidRPr="00304289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304289">
        <w:rPr>
          <w:rFonts w:ascii="Times New Roman" w:hAnsi="Times New Roman" w:cs="Times New Roman"/>
          <w:sz w:val="28"/>
          <w:szCs w:val="28"/>
        </w:rPr>
        <w:t xml:space="preserve"> rendszer, alapvető CRUD műveletek</w:t>
      </w:r>
    </w:p>
    <w:p w14:paraId="4B8EB5ED" w14:textId="77777777" w:rsidR="00304289" w:rsidRPr="00304289" w:rsidRDefault="00304289" w:rsidP="00304289">
      <w:pPr>
        <w:rPr>
          <w:rFonts w:ascii="Times New Roman" w:hAnsi="Times New Roman" w:cs="Times New Roman"/>
          <w:sz w:val="28"/>
          <w:szCs w:val="28"/>
        </w:rPr>
      </w:pPr>
      <w:r w:rsidRPr="00304289">
        <w:rPr>
          <w:rFonts w:ascii="Times New Roman" w:hAnsi="Times New Roman" w:cs="Times New Roman"/>
          <w:sz w:val="28"/>
          <w:szCs w:val="28"/>
        </w:rPr>
        <w:t xml:space="preserve">2. hét: </w:t>
      </w:r>
      <w:proofErr w:type="spellStart"/>
      <w:r w:rsidRPr="0030428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04289">
        <w:rPr>
          <w:rFonts w:ascii="Times New Roman" w:hAnsi="Times New Roman" w:cs="Times New Roman"/>
          <w:sz w:val="28"/>
          <w:szCs w:val="28"/>
        </w:rPr>
        <w:t xml:space="preserve"> funkciók (termékek, kosár, </w:t>
      </w:r>
      <w:proofErr w:type="spellStart"/>
      <w:r w:rsidRPr="00304289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304289">
        <w:rPr>
          <w:rFonts w:ascii="Times New Roman" w:hAnsi="Times New Roman" w:cs="Times New Roman"/>
          <w:sz w:val="28"/>
          <w:szCs w:val="28"/>
        </w:rPr>
        <w:t xml:space="preserve">, fizetési integráció), </w:t>
      </w:r>
      <w:proofErr w:type="spellStart"/>
      <w:r w:rsidRPr="0030428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04289">
        <w:rPr>
          <w:rFonts w:ascii="Times New Roman" w:hAnsi="Times New Roman" w:cs="Times New Roman"/>
          <w:sz w:val="28"/>
          <w:szCs w:val="28"/>
        </w:rPr>
        <w:t xml:space="preserve"> panel alapok</w:t>
      </w:r>
    </w:p>
    <w:p w14:paraId="3CE60FCD" w14:textId="77777777" w:rsidR="00304289" w:rsidRPr="00304289" w:rsidRDefault="00304289" w:rsidP="00304289">
      <w:pPr>
        <w:rPr>
          <w:rFonts w:ascii="Times New Roman" w:hAnsi="Times New Roman" w:cs="Times New Roman"/>
          <w:sz w:val="28"/>
          <w:szCs w:val="28"/>
        </w:rPr>
      </w:pPr>
      <w:r w:rsidRPr="00304289">
        <w:rPr>
          <w:rFonts w:ascii="Times New Roman" w:hAnsi="Times New Roman" w:cs="Times New Roman"/>
          <w:sz w:val="28"/>
          <w:szCs w:val="28"/>
        </w:rPr>
        <w:t xml:space="preserve">3. hét: </w:t>
      </w:r>
      <w:proofErr w:type="spellStart"/>
      <w:r w:rsidRPr="0030428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04289">
        <w:rPr>
          <w:rFonts w:ascii="Times New Roman" w:hAnsi="Times New Roman" w:cs="Times New Roman"/>
          <w:sz w:val="28"/>
          <w:szCs w:val="28"/>
        </w:rPr>
        <w:t xml:space="preserve"> panel befejezése, tesztelés, optimalizáció, dokumentáció, </w:t>
      </w:r>
      <w:proofErr w:type="spellStart"/>
      <w:r w:rsidRPr="00304289">
        <w:rPr>
          <w:rFonts w:ascii="Times New Roman" w:hAnsi="Times New Roman" w:cs="Times New Roman"/>
          <w:sz w:val="28"/>
          <w:szCs w:val="28"/>
        </w:rPr>
        <w:t>deployment</w:t>
      </w:r>
      <w:proofErr w:type="spellEnd"/>
    </w:p>
    <w:p w14:paraId="60F908FB" w14:textId="77777777" w:rsidR="00304289" w:rsidRPr="00304289" w:rsidRDefault="00304289" w:rsidP="00304289">
      <w:pPr>
        <w:rPr>
          <w:rFonts w:ascii="Times New Roman" w:hAnsi="Times New Roman" w:cs="Times New Roman"/>
          <w:sz w:val="28"/>
          <w:szCs w:val="28"/>
        </w:rPr>
      </w:pPr>
    </w:p>
    <w:p w14:paraId="3C85849B" w14:textId="4CDA7966" w:rsidR="009152BD" w:rsidRPr="009152BD" w:rsidRDefault="00304289" w:rsidP="00304289">
      <w:pPr>
        <w:rPr>
          <w:rFonts w:ascii="Times New Roman" w:hAnsi="Times New Roman" w:cs="Times New Roman"/>
          <w:sz w:val="28"/>
          <w:szCs w:val="28"/>
        </w:rPr>
      </w:pPr>
      <w:r w:rsidRPr="00304289">
        <w:rPr>
          <w:rFonts w:ascii="Times New Roman" w:hAnsi="Times New Roman" w:cs="Times New Roman"/>
          <w:sz w:val="28"/>
          <w:szCs w:val="28"/>
        </w:rPr>
        <w:lastRenderedPageBreak/>
        <w:t>A fejlesztés során a frontend és backend párhuzamosan készül, így a határidő betartása mellett is biztosítható a minőségi megoldás.</w:t>
      </w:r>
    </w:p>
    <w:p w14:paraId="0EBECF08" w14:textId="77777777" w:rsidR="00911E29" w:rsidRDefault="00911E29" w:rsidP="009152BD">
      <w:pPr>
        <w:rPr>
          <w:rFonts w:ascii="Times New Roman" w:hAnsi="Times New Roman" w:cs="Times New Roman"/>
          <w:sz w:val="28"/>
          <w:szCs w:val="28"/>
        </w:rPr>
      </w:pPr>
    </w:p>
    <w:p w14:paraId="0145D920" w14:textId="552F32DB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Összefoglalás</w:t>
      </w:r>
    </w:p>
    <w:p w14:paraId="6FA749D5" w14:textId="77777777" w:rsidR="009152BD" w:rsidRPr="009152BD" w:rsidRDefault="009152BD" w:rsidP="009152BD">
      <w:pPr>
        <w:rPr>
          <w:rFonts w:ascii="Times New Roman" w:hAnsi="Times New Roman" w:cs="Times New Roman"/>
          <w:sz w:val="28"/>
          <w:szCs w:val="28"/>
        </w:rPr>
      </w:pPr>
    </w:p>
    <w:p w14:paraId="32A7B86E" w14:textId="77777777" w:rsidR="00706346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 xml:space="preserve">Ez a technológiai </w:t>
      </w:r>
      <w:proofErr w:type="spellStart"/>
      <w:r w:rsidRPr="009152BD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9152BD">
        <w:rPr>
          <w:rFonts w:ascii="Times New Roman" w:hAnsi="Times New Roman" w:cs="Times New Roman"/>
          <w:sz w:val="28"/>
          <w:szCs w:val="28"/>
        </w:rPr>
        <w:t xml:space="preserve"> egy modern, skálázható és karbantartható webshop rendszert biztosít, amely képes kezelni a mai e-kereskedelmi igényeket. A választott technológiák ipari szabványok, jó dokumentációval és aktív közösséggel rendelkeznek.</w:t>
      </w:r>
    </w:p>
    <w:p w14:paraId="1E94E62A" w14:textId="208BEA49" w:rsidR="006F2A86" w:rsidRPr="00702F6A" w:rsidRDefault="009152BD" w:rsidP="009152BD">
      <w:pPr>
        <w:rPr>
          <w:rFonts w:ascii="Times New Roman" w:hAnsi="Times New Roman" w:cs="Times New Roman"/>
          <w:sz w:val="28"/>
          <w:szCs w:val="28"/>
        </w:rPr>
      </w:pPr>
      <w:r w:rsidRPr="009152BD">
        <w:rPr>
          <w:rFonts w:ascii="Times New Roman" w:hAnsi="Times New Roman" w:cs="Times New Roman"/>
          <w:sz w:val="28"/>
          <w:szCs w:val="28"/>
        </w:rPr>
        <w:t>Dokumentum készítve: 2026. február 17.</w:t>
      </w:r>
    </w:p>
    <w:sectPr w:rsidR="006F2A86" w:rsidRPr="00702F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F6B9C"/>
    <w:multiLevelType w:val="hybridMultilevel"/>
    <w:tmpl w:val="048A5B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85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86"/>
    <w:rsid w:val="000363F6"/>
    <w:rsid w:val="0012528F"/>
    <w:rsid w:val="00264026"/>
    <w:rsid w:val="00304289"/>
    <w:rsid w:val="0041518E"/>
    <w:rsid w:val="004D6C46"/>
    <w:rsid w:val="00670635"/>
    <w:rsid w:val="006E4009"/>
    <w:rsid w:val="006F2A86"/>
    <w:rsid w:val="00702F6A"/>
    <w:rsid w:val="00706346"/>
    <w:rsid w:val="007829AD"/>
    <w:rsid w:val="00783C8F"/>
    <w:rsid w:val="008E0972"/>
    <w:rsid w:val="00911092"/>
    <w:rsid w:val="00911E29"/>
    <w:rsid w:val="009152BD"/>
    <w:rsid w:val="00A65E2F"/>
    <w:rsid w:val="00D8346D"/>
    <w:rsid w:val="00EA1642"/>
    <w:rsid w:val="00EC4302"/>
    <w:rsid w:val="00F4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0BD25F"/>
  <w15:chartTrackingRefBased/>
  <w15:docId w15:val="{1310164F-0FFF-8F44-8FC8-526EB86C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F2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F2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F2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F2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F2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F2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F2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F2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F2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F2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F2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F2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F2A8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F2A8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F2A8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F2A8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F2A8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F2A8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F2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F2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F2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F2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F2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F2A8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F2A8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F2A8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F2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F2A8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F2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362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elekesbalint@sulid.hu</dc:creator>
  <cp:keywords/>
  <dc:description/>
  <cp:lastModifiedBy>elekesbalint@sulid.hu</cp:lastModifiedBy>
  <cp:revision>46</cp:revision>
  <dcterms:created xsi:type="dcterms:W3CDTF">2026-02-17T09:52:00Z</dcterms:created>
  <dcterms:modified xsi:type="dcterms:W3CDTF">2026-02-17T10:21:00Z</dcterms:modified>
</cp:coreProperties>
</file>