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20E6" w14:textId="77777777" w:rsidR="00BE47C7" w:rsidRPr="00BE47C7" w:rsidRDefault="00BE47C7" w:rsidP="00BE47C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Architecture Overview</w:t>
      </w:r>
    </w:p>
    <w:p w14:paraId="45B3FE5B" w14:textId="77777777" w:rsidR="00BE47C7" w:rsidRPr="00BE47C7" w:rsidRDefault="00BE47C7" w:rsidP="00BE47C7">
      <w:r w:rsidRPr="00BE47C7">
        <w:t>The architecture is composed of the following main layers:</w:t>
      </w:r>
    </w:p>
    <w:p w14:paraId="2531CAFE" w14:textId="77777777" w:rsidR="00BE47C7" w:rsidRPr="00BE47C7" w:rsidRDefault="00BE47C7" w:rsidP="00BE47C7">
      <w:pPr>
        <w:numPr>
          <w:ilvl w:val="0"/>
          <w:numId w:val="2"/>
        </w:numPr>
      </w:pPr>
      <w:r w:rsidRPr="00BE47C7">
        <w:t>Natural Language Understanding (NLU)</w:t>
      </w:r>
    </w:p>
    <w:p w14:paraId="02453543" w14:textId="77777777" w:rsidR="00BE47C7" w:rsidRPr="00BE47C7" w:rsidRDefault="00BE47C7" w:rsidP="00BE47C7">
      <w:pPr>
        <w:numPr>
          <w:ilvl w:val="0"/>
          <w:numId w:val="2"/>
        </w:numPr>
      </w:pPr>
      <w:r w:rsidRPr="00BE47C7">
        <w:t>Orchestrator / Agent Manager</w:t>
      </w:r>
    </w:p>
    <w:p w14:paraId="34190DA7" w14:textId="77777777" w:rsidR="00BE47C7" w:rsidRPr="00BE47C7" w:rsidRDefault="00BE47C7" w:rsidP="00BE47C7">
      <w:pPr>
        <w:numPr>
          <w:ilvl w:val="0"/>
          <w:numId w:val="2"/>
        </w:numPr>
      </w:pPr>
      <w:r w:rsidRPr="00BE47C7">
        <w:t>Domain Agents (</w:t>
      </w:r>
      <w:proofErr w:type="spellStart"/>
      <w:r w:rsidRPr="00BE47C7">
        <w:t>MeetingAgent</w:t>
      </w:r>
      <w:proofErr w:type="spellEnd"/>
      <w:r w:rsidRPr="00BE47C7">
        <w:t xml:space="preserve">, </w:t>
      </w:r>
      <w:proofErr w:type="spellStart"/>
      <w:r w:rsidRPr="00BE47C7">
        <w:t>DocumentAgent</w:t>
      </w:r>
      <w:proofErr w:type="spellEnd"/>
      <w:r w:rsidRPr="00BE47C7">
        <w:t xml:space="preserve">, </w:t>
      </w:r>
      <w:proofErr w:type="spellStart"/>
      <w:r w:rsidRPr="00BE47C7">
        <w:t>NotificationAgent</w:t>
      </w:r>
      <w:proofErr w:type="spellEnd"/>
      <w:r w:rsidRPr="00BE47C7">
        <w:t xml:space="preserve">, </w:t>
      </w:r>
      <w:proofErr w:type="spellStart"/>
      <w:r w:rsidRPr="00BE47C7">
        <w:t>ChatbotAgent</w:t>
      </w:r>
      <w:proofErr w:type="spellEnd"/>
      <w:r w:rsidRPr="00BE47C7">
        <w:t xml:space="preserve">, </w:t>
      </w:r>
      <w:proofErr w:type="spellStart"/>
      <w:r w:rsidRPr="00BE47C7">
        <w:t>FallbackAgent</w:t>
      </w:r>
      <w:proofErr w:type="spellEnd"/>
      <w:r w:rsidRPr="00BE47C7">
        <w:t>)</w:t>
      </w:r>
    </w:p>
    <w:p w14:paraId="402D8FFE" w14:textId="77777777" w:rsidR="00BE47C7" w:rsidRPr="00BE47C7" w:rsidRDefault="00BE47C7" w:rsidP="00BE47C7">
      <w:pPr>
        <w:numPr>
          <w:ilvl w:val="0"/>
          <w:numId w:val="2"/>
        </w:numPr>
      </w:pPr>
      <w:r w:rsidRPr="00BE47C7">
        <w:t>Service Layer</w:t>
      </w:r>
    </w:p>
    <w:p w14:paraId="2EF9E954" w14:textId="77777777" w:rsidR="00BE47C7" w:rsidRPr="00BE47C7" w:rsidRDefault="00BE47C7" w:rsidP="00BE47C7">
      <w:pPr>
        <w:numPr>
          <w:ilvl w:val="0"/>
          <w:numId w:val="2"/>
        </w:numPr>
      </w:pPr>
      <w:r w:rsidRPr="00BE47C7">
        <w:t>Memory and User Profile Store</w:t>
      </w:r>
    </w:p>
    <w:p w14:paraId="4478FE20" w14:textId="77777777" w:rsidR="00BE47C7" w:rsidRPr="00BE47C7" w:rsidRDefault="00BE47C7" w:rsidP="00BE47C7">
      <w:r w:rsidRPr="00BE47C7">
        <w:t>The overall flow of a user request through the system is:</w:t>
      </w:r>
    </w:p>
    <w:p w14:paraId="70B9FDD2" w14:textId="77777777" w:rsidR="00BE47C7" w:rsidRPr="00BE47C7" w:rsidRDefault="00BE47C7" w:rsidP="00BE47C7">
      <w:r w:rsidRPr="00BE47C7">
        <w:t>User Input → NLU (intent + slot extraction) → Orchestrator → Appropriate Agent → External Service/API → Final Response</w:t>
      </w:r>
    </w:p>
    <w:p w14:paraId="2A4B4638" w14:textId="77777777" w:rsidR="00BE47C7" w:rsidRPr="00BE47C7" w:rsidRDefault="00BE47C7" w:rsidP="00BE47C7">
      <w:r w:rsidRPr="00BE47C7">
        <w:t>This layered design ensures extensibility, maintainability, and modularity.</w:t>
      </w:r>
    </w:p>
    <w:p w14:paraId="24D19F99" w14:textId="77777777" w:rsidR="00BE47C7" w:rsidRPr="00BE47C7" w:rsidRDefault="00BE47C7" w:rsidP="00BE47C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Natural Language Understanding (NLU)</w:t>
      </w:r>
    </w:p>
    <w:p w14:paraId="18E46E7A" w14:textId="77777777" w:rsidR="00BE47C7" w:rsidRPr="00BE47C7" w:rsidRDefault="00BE47C7" w:rsidP="00BE47C7">
      <w:r w:rsidRPr="00BE47C7">
        <w:t>The NLU module converts user messages into structured information. It has two primary components:</w:t>
      </w:r>
    </w:p>
    <w:p w14:paraId="0E6EF326" w14:textId="77777777" w:rsidR="00BE47C7" w:rsidRPr="00BE47C7" w:rsidRDefault="00BE47C7" w:rsidP="00BE47C7">
      <w:r w:rsidRPr="00BE47C7">
        <w:rPr>
          <w:i/>
          <w:iCs/>
        </w:rPr>
        <w:t>a) Intent Classification:</w:t>
      </w:r>
      <w:r w:rsidRPr="00BE47C7">
        <w:br/>
        <w:t>The system must identify the user’s intention. Example intents:</w:t>
      </w:r>
    </w:p>
    <w:p w14:paraId="5172AE74" w14:textId="77777777" w:rsidR="00BE47C7" w:rsidRPr="00BE47C7" w:rsidRDefault="00BE47C7" w:rsidP="00BE47C7">
      <w:pPr>
        <w:numPr>
          <w:ilvl w:val="0"/>
          <w:numId w:val="4"/>
        </w:numPr>
      </w:pPr>
      <w:r w:rsidRPr="00BE47C7">
        <w:t>BOOK_MEETING</w:t>
      </w:r>
    </w:p>
    <w:p w14:paraId="379B7414" w14:textId="77777777" w:rsidR="00BE47C7" w:rsidRPr="00BE47C7" w:rsidRDefault="00BE47C7" w:rsidP="00BE47C7">
      <w:pPr>
        <w:numPr>
          <w:ilvl w:val="0"/>
          <w:numId w:val="4"/>
        </w:numPr>
      </w:pPr>
      <w:r w:rsidRPr="00BE47C7">
        <w:t>RETRIEVE_DOCUMENT</w:t>
      </w:r>
    </w:p>
    <w:p w14:paraId="61C0F83C" w14:textId="77777777" w:rsidR="00BE47C7" w:rsidRPr="00BE47C7" w:rsidRDefault="00BE47C7" w:rsidP="00BE47C7">
      <w:pPr>
        <w:numPr>
          <w:ilvl w:val="0"/>
          <w:numId w:val="4"/>
        </w:numPr>
      </w:pPr>
      <w:r w:rsidRPr="00BE47C7">
        <w:t>SEND_NOTIFICATION</w:t>
      </w:r>
    </w:p>
    <w:p w14:paraId="42FFEEE3" w14:textId="77777777" w:rsidR="00BE47C7" w:rsidRPr="00BE47C7" w:rsidRDefault="00BE47C7" w:rsidP="00BE47C7">
      <w:pPr>
        <w:numPr>
          <w:ilvl w:val="0"/>
          <w:numId w:val="4"/>
        </w:numPr>
      </w:pPr>
      <w:r w:rsidRPr="00BE47C7">
        <w:t>SMALL_TALK</w:t>
      </w:r>
    </w:p>
    <w:p w14:paraId="6F7C532D" w14:textId="77777777" w:rsidR="00BE47C7" w:rsidRPr="00BE47C7" w:rsidRDefault="00BE47C7" w:rsidP="00BE47C7">
      <w:pPr>
        <w:numPr>
          <w:ilvl w:val="0"/>
          <w:numId w:val="4"/>
        </w:numPr>
      </w:pPr>
      <w:r w:rsidRPr="00BE47C7">
        <w:t>UNKNOWN</w:t>
      </w:r>
    </w:p>
    <w:p w14:paraId="0F8FE7F3" w14:textId="77777777" w:rsidR="00BE47C7" w:rsidRPr="00BE47C7" w:rsidRDefault="00BE47C7" w:rsidP="00BE47C7">
      <w:r w:rsidRPr="00BE47C7">
        <w:rPr>
          <w:i/>
          <w:iCs/>
        </w:rPr>
        <w:t>b) Slot/Entity Extraction:</w:t>
      </w:r>
      <w:r w:rsidRPr="00BE47C7">
        <w:br/>
        <w:t>Slot extraction identifies key pieces of information required to complete the task. Examples:</w:t>
      </w:r>
    </w:p>
    <w:p w14:paraId="1EC21FD5" w14:textId="77777777" w:rsidR="00BE47C7" w:rsidRPr="00BE47C7" w:rsidRDefault="00BE47C7" w:rsidP="00BE47C7">
      <w:pPr>
        <w:numPr>
          <w:ilvl w:val="0"/>
          <w:numId w:val="5"/>
        </w:numPr>
      </w:pPr>
      <w:r w:rsidRPr="00BE47C7">
        <w:t>date, time, duration</w:t>
      </w:r>
    </w:p>
    <w:p w14:paraId="184BFDF5" w14:textId="77777777" w:rsidR="00BE47C7" w:rsidRPr="00BE47C7" w:rsidRDefault="00BE47C7" w:rsidP="00BE47C7">
      <w:pPr>
        <w:numPr>
          <w:ilvl w:val="0"/>
          <w:numId w:val="5"/>
        </w:numPr>
      </w:pPr>
      <w:r w:rsidRPr="00BE47C7">
        <w:t>participants</w:t>
      </w:r>
    </w:p>
    <w:p w14:paraId="365A4FBC" w14:textId="77777777" w:rsidR="00BE47C7" w:rsidRPr="00BE47C7" w:rsidRDefault="00BE47C7" w:rsidP="00BE47C7">
      <w:pPr>
        <w:numPr>
          <w:ilvl w:val="0"/>
          <w:numId w:val="5"/>
        </w:numPr>
      </w:pPr>
      <w:r w:rsidRPr="00BE47C7">
        <w:t>document name</w:t>
      </w:r>
    </w:p>
    <w:p w14:paraId="41B1ADD2" w14:textId="77777777" w:rsidR="00BE47C7" w:rsidRPr="00BE47C7" w:rsidRDefault="00BE47C7" w:rsidP="00BE47C7">
      <w:pPr>
        <w:numPr>
          <w:ilvl w:val="0"/>
          <w:numId w:val="5"/>
        </w:numPr>
      </w:pPr>
      <w:r w:rsidRPr="00BE47C7">
        <w:lastRenderedPageBreak/>
        <w:t>notification channel</w:t>
      </w:r>
    </w:p>
    <w:p w14:paraId="586638EA" w14:textId="77777777" w:rsidR="00BE47C7" w:rsidRPr="00BE47C7" w:rsidRDefault="00BE47C7" w:rsidP="00BE47C7">
      <w:pPr>
        <w:numPr>
          <w:ilvl w:val="0"/>
          <w:numId w:val="5"/>
        </w:numPr>
      </w:pPr>
      <w:r w:rsidRPr="00BE47C7">
        <w:t>message content</w:t>
      </w:r>
    </w:p>
    <w:p w14:paraId="64A24ADD" w14:textId="77777777" w:rsidR="00BE47C7" w:rsidRPr="00BE47C7" w:rsidRDefault="00BE47C7" w:rsidP="00BE47C7">
      <w:r w:rsidRPr="00BE47C7">
        <w:t>Example structured NLU output:</w:t>
      </w:r>
      <w:r w:rsidRPr="00BE47C7">
        <w:br/>
        <w:t>{</w:t>
      </w:r>
      <w:r w:rsidRPr="00BE47C7">
        <w:br/>
        <w:t>"intent": "BOOK_MEETING",</w:t>
      </w:r>
      <w:r w:rsidRPr="00BE47C7">
        <w:br/>
        <w:t>"slots": {</w:t>
      </w:r>
      <w:r w:rsidRPr="00BE47C7">
        <w:br/>
        <w:t>"date": "2025-11-28",</w:t>
      </w:r>
      <w:r w:rsidRPr="00BE47C7">
        <w:br/>
        <w:t>"time": "15:00",</w:t>
      </w:r>
      <w:r w:rsidRPr="00BE47C7">
        <w:br/>
        <w:t>"participants": ["Alex"],</w:t>
      </w:r>
      <w:r w:rsidRPr="00BE47C7">
        <w:br/>
        <w:t>"duration": 30</w:t>
      </w:r>
      <w:r w:rsidRPr="00BE47C7">
        <w:br/>
        <w:t>}</w:t>
      </w:r>
      <w:r w:rsidRPr="00BE47C7">
        <w:br/>
        <w:t>}</w:t>
      </w:r>
    </w:p>
    <w:p w14:paraId="411EE2AB" w14:textId="77777777" w:rsidR="00BE47C7" w:rsidRPr="00BE47C7" w:rsidRDefault="00BE47C7" w:rsidP="00BE47C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Orchestrator / Agent Manager</w:t>
      </w:r>
    </w:p>
    <w:p w14:paraId="58EA808D" w14:textId="77777777" w:rsidR="00BE47C7" w:rsidRPr="00BE47C7" w:rsidRDefault="00BE47C7" w:rsidP="00BE47C7">
      <w:r w:rsidRPr="00BE47C7">
        <w:t>The Orchestrator is the central decision-making unit. Its responsibilities include:</w:t>
      </w:r>
    </w:p>
    <w:p w14:paraId="37529789" w14:textId="77777777" w:rsidR="00BE47C7" w:rsidRPr="00BE47C7" w:rsidRDefault="00BE47C7" w:rsidP="00BE47C7">
      <w:pPr>
        <w:numPr>
          <w:ilvl w:val="0"/>
          <w:numId w:val="7"/>
        </w:numPr>
      </w:pPr>
      <w:r w:rsidRPr="00BE47C7">
        <w:t>Routing the recognized intent to the correct agent</w:t>
      </w:r>
    </w:p>
    <w:p w14:paraId="768C3556" w14:textId="77777777" w:rsidR="00BE47C7" w:rsidRPr="00BE47C7" w:rsidRDefault="00BE47C7" w:rsidP="00BE47C7">
      <w:pPr>
        <w:numPr>
          <w:ilvl w:val="0"/>
          <w:numId w:val="7"/>
        </w:numPr>
      </w:pPr>
      <w:r w:rsidRPr="00BE47C7">
        <w:t>Ensuring that all necessary slots are present</w:t>
      </w:r>
    </w:p>
    <w:p w14:paraId="7BE72AE3" w14:textId="77777777" w:rsidR="00BE47C7" w:rsidRPr="00BE47C7" w:rsidRDefault="00BE47C7" w:rsidP="00BE47C7">
      <w:pPr>
        <w:numPr>
          <w:ilvl w:val="0"/>
          <w:numId w:val="7"/>
        </w:numPr>
      </w:pPr>
      <w:r w:rsidRPr="00BE47C7">
        <w:t>Asking clarifying questions when information is missing</w:t>
      </w:r>
    </w:p>
    <w:p w14:paraId="6E653009" w14:textId="77777777" w:rsidR="00BE47C7" w:rsidRPr="00BE47C7" w:rsidRDefault="00BE47C7" w:rsidP="00BE47C7">
      <w:pPr>
        <w:numPr>
          <w:ilvl w:val="0"/>
          <w:numId w:val="7"/>
        </w:numPr>
      </w:pPr>
      <w:r w:rsidRPr="00BE47C7">
        <w:t>Coordinating multi-step workflows</w:t>
      </w:r>
    </w:p>
    <w:p w14:paraId="3AF0C6ED" w14:textId="77777777" w:rsidR="00BE47C7" w:rsidRPr="00BE47C7" w:rsidRDefault="00BE47C7" w:rsidP="00BE47C7">
      <w:pPr>
        <w:numPr>
          <w:ilvl w:val="0"/>
          <w:numId w:val="7"/>
        </w:numPr>
      </w:pPr>
      <w:r w:rsidRPr="00BE47C7">
        <w:t>Managing session context and dialogue state</w:t>
      </w:r>
    </w:p>
    <w:p w14:paraId="420C3D1A" w14:textId="77777777" w:rsidR="00BE47C7" w:rsidRPr="00BE47C7" w:rsidRDefault="00BE47C7" w:rsidP="00BE47C7">
      <w:r w:rsidRPr="00BE47C7">
        <w:t>Example routing table:</w:t>
      </w:r>
    </w:p>
    <w:p w14:paraId="6A90E177" w14:textId="77777777" w:rsidR="00BE47C7" w:rsidRPr="00BE47C7" w:rsidRDefault="00BE47C7" w:rsidP="00BE47C7">
      <w:r w:rsidRPr="00BE47C7">
        <w:t xml:space="preserve">BOOK_MEETING → </w:t>
      </w:r>
      <w:proofErr w:type="spellStart"/>
      <w:r w:rsidRPr="00BE47C7">
        <w:t>MeetingAgent</w:t>
      </w:r>
      <w:proofErr w:type="spellEnd"/>
      <w:r w:rsidRPr="00BE47C7">
        <w:br/>
        <w:t xml:space="preserve">RETRIEVE_DOCUMENT → </w:t>
      </w:r>
      <w:proofErr w:type="spellStart"/>
      <w:r w:rsidRPr="00BE47C7">
        <w:t>DocumentAgent</w:t>
      </w:r>
      <w:proofErr w:type="spellEnd"/>
      <w:r w:rsidRPr="00BE47C7">
        <w:br/>
        <w:t xml:space="preserve">SEND_NOTIFICATION → </w:t>
      </w:r>
      <w:proofErr w:type="spellStart"/>
      <w:r w:rsidRPr="00BE47C7">
        <w:t>NotificationAgent</w:t>
      </w:r>
      <w:proofErr w:type="spellEnd"/>
      <w:r w:rsidRPr="00BE47C7">
        <w:br/>
        <w:t xml:space="preserve">SMALL_TALK → </w:t>
      </w:r>
      <w:proofErr w:type="spellStart"/>
      <w:r w:rsidRPr="00BE47C7">
        <w:t>ChatbotAgent</w:t>
      </w:r>
      <w:proofErr w:type="spellEnd"/>
      <w:r w:rsidRPr="00BE47C7">
        <w:br/>
        <w:t xml:space="preserve">UNKNOWN → </w:t>
      </w:r>
      <w:proofErr w:type="spellStart"/>
      <w:r w:rsidRPr="00BE47C7">
        <w:t>FallbackAgent</w:t>
      </w:r>
      <w:proofErr w:type="spellEnd"/>
    </w:p>
    <w:p w14:paraId="532675F6" w14:textId="77777777" w:rsidR="00BE47C7" w:rsidRPr="00BE47C7" w:rsidRDefault="00BE47C7" w:rsidP="00BE47C7">
      <w:r w:rsidRPr="00BE47C7">
        <w:t>The Orchestrator does not contain domain logic; it only coordinates agents using a consistent interface.</w:t>
      </w:r>
    </w:p>
    <w:p w14:paraId="05882F25" w14:textId="77777777" w:rsidR="00BE47C7" w:rsidRPr="00BE47C7" w:rsidRDefault="00BE47C7" w:rsidP="00BE47C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Domain Agents</w:t>
      </w:r>
    </w:p>
    <w:p w14:paraId="54854A93" w14:textId="77777777" w:rsidR="00BE47C7" w:rsidRPr="00BE47C7" w:rsidRDefault="00BE47C7" w:rsidP="00BE47C7">
      <w:r w:rsidRPr="00BE47C7">
        <w:t>Domain agents are responsible for completing specific tasks. All agents implement a common interface that includes:</w:t>
      </w:r>
    </w:p>
    <w:p w14:paraId="188AC2B8" w14:textId="77777777" w:rsidR="00BE47C7" w:rsidRPr="00BE47C7" w:rsidRDefault="00BE47C7" w:rsidP="00BE47C7">
      <w:pPr>
        <w:numPr>
          <w:ilvl w:val="0"/>
          <w:numId w:val="9"/>
        </w:numPr>
      </w:pPr>
      <w:proofErr w:type="spellStart"/>
      <w:r w:rsidRPr="00BE47C7">
        <w:lastRenderedPageBreak/>
        <w:t>can_handle</w:t>
      </w:r>
      <w:proofErr w:type="spellEnd"/>
      <w:r w:rsidRPr="00BE47C7">
        <w:t>(intent)</w:t>
      </w:r>
    </w:p>
    <w:p w14:paraId="1E5CD41A" w14:textId="77777777" w:rsidR="00BE47C7" w:rsidRPr="00BE47C7" w:rsidRDefault="00BE47C7" w:rsidP="00BE47C7">
      <w:pPr>
        <w:numPr>
          <w:ilvl w:val="0"/>
          <w:numId w:val="9"/>
        </w:numPr>
      </w:pPr>
      <w:proofErr w:type="spellStart"/>
      <w:r w:rsidRPr="00BE47C7">
        <w:t>required_slots</w:t>
      </w:r>
      <w:proofErr w:type="spellEnd"/>
      <w:r w:rsidRPr="00BE47C7">
        <w:t>(intent)</w:t>
      </w:r>
    </w:p>
    <w:p w14:paraId="6A41B951" w14:textId="77777777" w:rsidR="00BE47C7" w:rsidRPr="00BE47C7" w:rsidRDefault="00BE47C7" w:rsidP="00BE47C7">
      <w:pPr>
        <w:numPr>
          <w:ilvl w:val="0"/>
          <w:numId w:val="9"/>
        </w:numPr>
      </w:pPr>
      <w:proofErr w:type="gramStart"/>
      <w:r w:rsidRPr="00BE47C7">
        <w:t>act(</w:t>
      </w:r>
      <w:proofErr w:type="gramEnd"/>
      <w:r w:rsidRPr="00BE47C7">
        <w:t xml:space="preserve">intent, slots, context) → </w:t>
      </w:r>
      <w:proofErr w:type="spellStart"/>
      <w:r w:rsidRPr="00BE47C7">
        <w:t>AgentResult</w:t>
      </w:r>
      <w:proofErr w:type="spellEnd"/>
    </w:p>
    <w:p w14:paraId="766F4A64" w14:textId="77777777" w:rsidR="00BE47C7" w:rsidRPr="00BE47C7" w:rsidRDefault="00BE47C7" w:rsidP="00BE47C7">
      <w:proofErr w:type="spellStart"/>
      <w:r w:rsidRPr="00BE47C7">
        <w:t>AgentResult</w:t>
      </w:r>
      <w:proofErr w:type="spellEnd"/>
      <w:r w:rsidRPr="00BE47C7">
        <w:t xml:space="preserve"> contains:</w:t>
      </w:r>
    </w:p>
    <w:p w14:paraId="2685C2BC" w14:textId="77777777" w:rsidR="00BE47C7" w:rsidRPr="00BE47C7" w:rsidRDefault="00BE47C7" w:rsidP="00BE47C7">
      <w:pPr>
        <w:numPr>
          <w:ilvl w:val="0"/>
          <w:numId w:val="10"/>
        </w:numPr>
      </w:pPr>
      <w:r w:rsidRPr="00BE47C7">
        <w:t>status (SUCCESS, FAIL, or NEEDS_MORE_INFO)</w:t>
      </w:r>
    </w:p>
    <w:p w14:paraId="748C690E" w14:textId="77777777" w:rsidR="00BE47C7" w:rsidRPr="00BE47C7" w:rsidRDefault="00BE47C7" w:rsidP="00BE47C7">
      <w:pPr>
        <w:numPr>
          <w:ilvl w:val="0"/>
          <w:numId w:val="10"/>
        </w:numPr>
      </w:pPr>
      <w:r w:rsidRPr="00BE47C7">
        <w:t>updated slot values</w:t>
      </w:r>
    </w:p>
    <w:p w14:paraId="49A73838" w14:textId="77777777" w:rsidR="00BE47C7" w:rsidRPr="00BE47C7" w:rsidRDefault="00BE47C7" w:rsidP="00BE47C7">
      <w:pPr>
        <w:numPr>
          <w:ilvl w:val="0"/>
          <w:numId w:val="10"/>
        </w:numPr>
      </w:pPr>
      <w:r w:rsidRPr="00BE47C7">
        <w:t>any side effects (e.g., created event ID)</w:t>
      </w:r>
    </w:p>
    <w:p w14:paraId="2F24992E" w14:textId="77777777" w:rsidR="00BE47C7" w:rsidRPr="00BE47C7" w:rsidRDefault="00BE47C7" w:rsidP="00BE47C7">
      <w:pPr>
        <w:numPr>
          <w:ilvl w:val="0"/>
          <w:numId w:val="10"/>
        </w:numPr>
      </w:pPr>
      <w:r w:rsidRPr="00BE47C7">
        <w:t>a natural-language message for the user</w:t>
      </w:r>
    </w:p>
    <w:p w14:paraId="2A155593" w14:textId="77777777" w:rsidR="00BE47C7" w:rsidRPr="00BE47C7" w:rsidRDefault="00BE47C7" w:rsidP="00BE47C7">
      <w:r w:rsidRPr="00BE47C7">
        <w:rPr>
          <w:i/>
          <w:iCs/>
        </w:rPr>
        <w:t xml:space="preserve">4.1 </w:t>
      </w:r>
      <w:proofErr w:type="spellStart"/>
      <w:r w:rsidRPr="00BE47C7">
        <w:rPr>
          <w:i/>
          <w:iCs/>
        </w:rPr>
        <w:t>MeetingAgent</w:t>
      </w:r>
      <w:proofErr w:type="spellEnd"/>
      <w:r w:rsidRPr="00BE47C7">
        <w:br/>
        <w:t>Handles booking, updating, and canceling meetings. It typically:</w:t>
      </w:r>
    </w:p>
    <w:p w14:paraId="0F80B668" w14:textId="77777777" w:rsidR="00BE47C7" w:rsidRPr="00BE47C7" w:rsidRDefault="00BE47C7" w:rsidP="00BE47C7">
      <w:pPr>
        <w:numPr>
          <w:ilvl w:val="0"/>
          <w:numId w:val="11"/>
        </w:numPr>
      </w:pPr>
      <w:r w:rsidRPr="00BE47C7">
        <w:t>Validates required information</w:t>
      </w:r>
    </w:p>
    <w:p w14:paraId="57E26AA1" w14:textId="77777777" w:rsidR="00BE47C7" w:rsidRPr="00BE47C7" w:rsidRDefault="00BE47C7" w:rsidP="00BE47C7">
      <w:pPr>
        <w:numPr>
          <w:ilvl w:val="0"/>
          <w:numId w:val="11"/>
        </w:numPr>
      </w:pPr>
      <w:r w:rsidRPr="00BE47C7">
        <w:t xml:space="preserve">Finds participant email addresses using </w:t>
      </w:r>
      <w:proofErr w:type="spellStart"/>
      <w:r w:rsidRPr="00BE47C7">
        <w:t>UserDirectoryService</w:t>
      </w:r>
      <w:proofErr w:type="spellEnd"/>
    </w:p>
    <w:p w14:paraId="24217AD5" w14:textId="77777777" w:rsidR="00BE47C7" w:rsidRPr="00BE47C7" w:rsidRDefault="00BE47C7" w:rsidP="00BE47C7">
      <w:pPr>
        <w:numPr>
          <w:ilvl w:val="0"/>
          <w:numId w:val="11"/>
        </w:numPr>
      </w:pPr>
      <w:r w:rsidRPr="00BE47C7">
        <w:t xml:space="preserve">Creates or updates meetings using </w:t>
      </w:r>
      <w:proofErr w:type="spellStart"/>
      <w:r w:rsidRPr="00BE47C7">
        <w:t>CalendarService</w:t>
      </w:r>
      <w:proofErr w:type="spellEnd"/>
    </w:p>
    <w:p w14:paraId="3371F6C6" w14:textId="77777777" w:rsidR="00BE47C7" w:rsidRPr="00BE47C7" w:rsidRDefault="00BE47C7" w:rsidP="00BE47C7">
      <w:pPr>
        <w:numPr>
          <w:ilvl w:val="0"/>
          <w:numId w:val="11"/>
        </w:numPr>
      </w:pPr>
      <w:r w:rsidRPr="00BE47C7">
        <w:t>Returns a confirmation message</w:t>
      </w:r>
    </w:p>
    <w:p w14:paraId="3614E904" w14:textId="77777777" w:rsidR="00BE47C7" w:rsidRPr="00BE47C7" w:rsidRDefault="00BE47C7" w:rsidP="00BE47C7">
      <w:r w:rsidRPr="00BE47C7">
        <w:rPr>
          <w:i/>
          <w:iCs/>
        </w:rPr>
        <w:t xml:space="preserve">4.2 </w:t>
      </w:r>
      <w:proofErr w:type="spellStart"/>
      <w:r w:rsidRPr="00BE47C7">
        <w:rPr>
          <w:i/>
          <w:iCs/>
        </w:rPr>
        <w:t>DocumentAgent</w:t>
      </w:r>
      <w:proofErr w:type="spellEnd"/>
      <w:r w:rsidRPr="00BE47C7">
        <w:br/>
        <w:t>Handles document search and retrieval:</w:t>
      </w:r>
    </w:p>
    <w:p w14:paraId="5B3C052F" w14:textId="77777777" w:rsidR="00BE47C7" w:rsidRPr="00BE47C7" w:rsidRDefault="00BE47C7" w:rsidP="00BE47C7">
      <w:pPr>
        <w:numPr>
          <w:ilvl w:val="0"/>
          <w:numId w:val="12"/>
        </w:numPr>
      </w:pPr>
      <w:r w:rsidRPr="00BE47C7">
        <w:t>Searches documents by name, keyword, or metadata</w:t>
      </w:r>
    </w:p>
    <w:p w14:paraId="289FC7E6" w14:textId="77777777" w:rsidR="00BE47C7" w:rsidRPr="00BE47C7" w:rsidRDefault="00BE47C7" w:rsidP="00BE47C7">
      <w:pPr>
        <w:numPr>
          <w:ilvl w:val="0"/>
          <w:numId w:val="12"/>
        </w:numPr>
      </w:pPr>
      <w:r w:rsidRPr="00BE47C7">
        <w:t xml:space="preserve">Uses </w:t>
      </w:r>
      <w:proofErr w:type="spellStart"/>
      <w:r w:rsidRPr="00BE47C7">
        <w:t>DocumentService</w:t>
      </w:r>
      <w:proofErr w:type="spellEnd"/>
      <w:r w:rsidRPr="00BE47C7">
        <w:t xml:space="preserve"> to retrieve files</w:t>
      </w:r>
    </w:p>
    <w:p w14:paraId="14C484A5" w14:textId="77777777" w:rsidR="00BE47C7" w:rsidRPr="00BE47C7" w:rsidRDefault="00BE47C7" w:rsidP="00BE47C7">
      <w:pPr>
        <w:numPr>
          <w:ilvl w:val="0"/>
          <w:numId w:val="12"/>
        </w:numPr>
      </w:pPr>
      <w:r w:rsidRPr="00BE47C7">
        <w:t>Resolves ambiguity when multiple documents match</w:t>
      </w:r>
    </w:p>
    <w:p w14:paraId="5221695C" w14:textId="77777777" w:rsidR="00BE47C7" w:rsidRPr="00BE47C7" w:rsidRDefault="00BE47C7" w:rsidP="00BE47C7">
      <w:pPr>
        <w:numPr>
          <w:ilvl w:val="0"/>
          <w:numId w:val="12"/>
        </w:numPr>
      </w:pPr>
      <w:r w:rsidRPr="00BE47C7">
        <w:t>Returns the correct document or asks for clarification</w:t>
      </w:r>
    </w:p>
    <w:p w14:paraId="66D3C9D5" w14:textId="77777777" w:rsidR="00BE47C7" w:rsidRPr="00BE47C7" w:rsidRDefault="00BE47C7" w:rsidP="00BE47C7">
      <w:r w:rsidRPr="00BE47C7">
        <w:rPr>
          <w:i/>
          <w:iCs/>
        </w:rPr>
        <w:t xml:space="preserve">4.3 </w:t>
      </w:r>
      <w:proofErr w:type="spellStart"/>
      <w:r w:rsidRPr="00BE47C7">
        <w:rPr>
          <w:i/>
          <w:iCs/>
        </w:rPr>
        <w:t>NotificationAgent</w:t>
      </w:r>
      <w:proofErr w:type="spellEnd"/>
      <w:r w:rsidRPr="00BE47C7">
        <w:br/>
        <w:t>Handles notifications and reminders:</w:t>
      </w:r>
    </w:p>
    <w:p w14:paraId="65F2E14B" w14:textId="77777777" w:rsidR="00BE47C7" w:rsidRPr="00BE47C7" w:rsidRDefault="00BE47C7" w:rsidP="00BE47C7">
      <w:pPr>
        <w:numPr>
          <w:ilvl w:val="0"/>
          <w:numId w:val="13"/>
        </w:numPr>
      </w:pPr>
      <w:proofErr w:type="gramStart"/>
      <w:r w:rsidRPr="00BE47C7">
        <w:t>Sends</w:t>
      </w:r>
      <w:proofErr w:type="gramEnd"/>
      <w:r w:rsidRPr="00BE47C7">
        <w:t xml:space="preserve"> messages via email, Slack, or other channels</w:t>
      </w:r>
    </w:p>
    <w:p w14:paraId="31B9F02F" w14:textId="77777777" w:rsidR="00BE47C7" w:rsidRPr="00BE47C7" w:rsidRDefault="00BE47C7" w:rsidP="00BE47C7">
      <w:pPr>
        <w:numPr>
          <w:ilvl w:val="0"/>
          <w:numId w:val="13"/>
        </w:numPr>
      </w:pPr>
      <w:proofErr w:type="gramStart"/>
      <w:r w:rsidRPr="00BE47C7">
        <w:t>Schedules</w:t>
      </w:r>
      <w:proofErr w:type="gramEnd"/>
      <w:r w:rsidRPr="00BE47C7">
        <w:t xml:space="preserve"> future notifications if needed</w:t>
      </w:r>
    </w:p>
    <w:p w14:paraId="4540112B" w14:textId="77777777" w:rsidR="00BE47C7" w:rsidRPr="00BE47C7" w:rsidRDefault="00BE47C7" w:rsidP="00BE47C7">
      <w:pPr>
        <w:numPr>
          <w:ilvl w:val="0"/>
          <w:numId w:val="13"/>
        </w:numPr>
      </w:pPr>
      <w:r w:rsidRPr="00BE47C7">
        <w:t xml:space="preserve">Uses </w:t>
      </w:r>
      <w:proofErr w:type="spellStart"/>
      <w:r w:rsidRPr="00BE47C7">
        <w:t>NotificationService</w:t>
      </w:r>
      <w:proofErr w:type="spellEnd"/>
      <w:r w:rsidRPr="00BE47C7">
        <w:t xml:space="preserve"> to send or schedule messages</w:t>
      </w:r>
    </w:p>
    <w:p w14:paraId="45DF6D25" w14:textId="77777777" w:rsidR="00BE47C7" w:rsidRPr="00BE47C7" w:rsidRDefault="00BE47C7" w:rsidP="00BE47C7">
      <w:r w:rsidRPr="00BE47C7">
        <w:rPr>
          <w:i/>
          <w:iCs/>
        </w:rPr>
        <w:t xml:space="preserve">4.4 </w:t>
      </w:r>
      <w:proofErr w:type="spellStart"/>
      <w:r w:rsidRPr="00BE47C7">
        <w:rPr>
          <w:i/>
          <w:iCs/>
        </w:rPr>
        <w:t>ChatbotAgent</w:t>
      </w:r>
      <w:proofErr w:type="spellEnd"/>
      <w:r w:rsidRPr="00BE47C7">
        <w:br/>
        <w:t>Handles general conversation and small talk.</w:t>
      </w:r>
    </w:p>
    <w:p w14:paraId="276B0C12" w14:textId="77777777" w:rsidR="00BE47C7" w:rsidRPr="00BE47C7" w:rsidRDefault="00BE47C7" w:rsidP="00BE47C7">
      <w:r w:rsidRPr="00BE47C7">
        <w:rPr>
          <w:i/>
          <w:iCs/>
        </w:rPr>
        <w:lastRenderedPageBreak/>
        <w:t xml:space="preserve">4.5 </w:t>
      </w:r>
      <w:proofErr w:type="spellStart"/>
      <w:r w:rsidRPr="00BE47C7">
        <w:rPr>
          <w:i/>
          <w:iCs/>
        </w:rPr>
        <w:t>FallbackAgent</w:t>
      </w:r>
      <w:proofErr w:type="spellEnd"/>
      <w:r w:rsidRPr="00BE47C7">
        <w:br/>
        <w:t>Activates when the system cannot determine the user's intent.</w:t>
      </w:r>
      <w:r w:rsidRPr="00BE47C7">
        <w:br/>
        <w:t>It asks clarifying questions such as: “Do you want to schedule a meeting or find a document?”</w:t>
      </w:r>
    </w:p>
    <w:p w14:paraId="50BACA08" w14:textId="77777777" w:rsidR="00BE47C7" w:rsidRPr="00BE47C7" w:rsidRDefault="00BE47C7" w:rsidP="00BE47C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Service Layer</w:t>
      </w:r>
    </w:p>
    <w:p w14:paraId="28E5774A" w14:textId="77777777" w:rsidR="00BE47C7" w:rsidRPr="00BE47C7" w:rsidRDefault="00BE47C7" w:rsidP="00BE47C7">
      <w:r w:rsidRPr="00BE47C7">
        <w:t>Agents interact with external tools through a Service Layer, which provides standardized APIs:</w:t>
      </w:r>
    </w:p>
    <w:p w14:paraId="061E1852" w14:textId="77777777" w:rsidR="00BE47C7" w:rsidRPr="00BE47C7" w:rsidRDefault="00BE47C7" w:rsidP="00BE47C7">
      <w:pPr>
        <w:numPr>
          <w:ilvl w:val="0"/>
          <w:numId w:val="15"/>
        </w:numPr>
      </w:pPr>
      <w:proofErr w:type="spellStart"/>
      <w:proofErr w:type="gramStart"/>
      <w:r w:rsidRPr="00BE47C7">
        <w:t>CalendarService</w:t>
      </w:r>
      <w:proofErr w:type="spellEnd"/>
      <w:proofErr w:type="gramEnd"/>
      <w:r w:rsidRPr="00BE47C7">
        <w:t>: create/update/delete calendar events</w:t>
      </w:r>
    </w:p>
    <w:p w14:paraId="4B97AB60" w14:textId="77777777" w:rsidR="00BE47C7" w:rsidRPr="00BE47C7" w:rsidRDefault="00BE47C7" w:rsidP="00BE47C7">
      <w:pPr>
        <w:numPr>
          <w:ilvl w:val="0"/>
          <w:numId w:val="15"/>
        </w:numPr>
      </w:pPr>
      <w:proofErr w:type="spellStart"/>
      <w:proofErr w:type="gramStart"/>
      <w:r w:rsidRPr="00BE47C7">
        <w:t>DocumentService</w:t>
      </w:r>
      <w:proofErr w:type="spellEnd"/>
      <w:proofErr w:type="gramEnd"/>
      <w:r w:rsidRPr="00BE47C7">
        <w:t>: search and retrieve documents</w:t>
      </w:r>
    </w:p>
    <w:p w14:paraId="14965473" w14:textId="77777777" w:rsidR="00BE47C7" w:rsidRPr="00BE47C7" w:rsidRDefault="00BE47C7" w:rsidP="00BE47C7">
      <w:pPr>
        <w:numPr>
          <w:ilvl w:val="0"/>
          <w:numId w:val="15"/>
        </w:numPr>
      </w:pPr>
      <w:proofErr w:type="spellStart"/>
      <w:proofErr w:type="gramStart"/>
      <w:r w:rsidRPr="00BE47C7">
        <w:t>NotificationService</w:t>
      </w:r>
      <w:proofErr w:type="spellEnd"/>
      <w:proofErr w:type="gramEnd"/>
      <w:r w:rsidRPr="00BE47C7">
        <w:t>: send emails or chat messages</w:t>
      </w:r>
    </w:p>
    <w:p w14:paraId="663279B2" w14:textId="77777777" w:rsidR="00BE47C7" w:rsidRPr="00BE47C7" w:rsidRDefault="00BE47C7" w:rsidP="00BE47C7">
      <w:pPr>
        <w:numPr>
          <w:ilvl w:val="0"/>
          <w:numId w:val="15"/>
        </w:numPr>
      </w:pPr>
      <w:proofErr w:type="spellStart"/>
      <w:r w:rsidRPr="00BE47C7">
        <w:t>UserDirectoryService</w:t>
      </w:r>
      <w:proofErr w:type="spellEnd"/>
      <w:r w:rsidRPr="00BE47C7">
        <w:t>: translate names to user identities</w:t>
      </w:r>
    </w:p>
    <w:p w14:paraId="39738B2A" w14:textId="77777777" w:rsidR="00BE47C7" w:rsidRPr="00BE47C7" w:rsidRDefault="00BE47C7" w:rsidP="00BE47C7">
      <w:r w:rsidRPr="00BE47C7">
        <w:t>Agents never call external APIs directly. This abstraction allows easy replacement (for example, switching from Google Calendar to Outlook Calendar without modifying agents).</w:t>
      </w:r>
    </w:p>
    <w:p w14:paraId="20AE9A82" w14:textId="77777777" w:rsidR="00BE47C7" w:rsidRPr="00BE47C7" w:rsidRDefault="00BE47C7" w:rsidP="00BE47C7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Memory and Personalization</w:t>
      </w:r>
    </w:p>
    <w:p w14:paraId="656A354E" w14:textId="77777777" w:rsidR="00BE47C7" w:rsidRPr="00BE47C7" w:rsidRDefault="00BE47C7" w:rsidP="00BE47C7">
      <w:r w:rsidRPr="00BE47C7">
        <w:t>The system maintains two types of memory:</w:t>
      </w:r>
    </w:p>
    <w:p w14:paraId="368BE780" w14:textId="77777777" w:rsidR="00BE47C7" w:rsidRPr="00BE47C7" w:rsidRDefault="00BE47C7" w:rsidP="00BE47C7">
      <w:r w:rsidRPr="00BE47C7">
        <w:rPr>
          <w:i/>
          <w:iCs/>
        </w:rPr>
        <w:t>a) Short-term memory (session context):</w:t>
      </w:r>
      <w:r w:rsidRPr="00BE47C7">
        <w:br/>
        <w:t>Tracks ongoing tasks, missing slots, and recent conversation state.</w:t>
      </w:r>
    </w:p>
    <w:p w14:paraId="303CDE23" w14:textId="77777777" w:rsidR="00BE47C7" w:rsidRPr="00BE47C7" w:rsidRDefault="00BE47C7" w:rsidP="00BE47C7">
      <w:r w:rsidRPr="00BE47C7">
        <w:rPr>
          <w:i/>
          <w:iCs/>
        </w:rPr>
        <w:t>b) Long-term memory (user profile):</w:t>
      </w:r>
      <w:r w:rsidRPr="00BE47C7">
        <w:br/>
        <w:t>Stores user preferences such as:</w:t>
      </w:r>
    </w:p>
    <w:p w14:paraId="2A22A6E1" w14:textId="77777777" w:rsidR="00BE47C7" w:rsidRPr="00BE47C7" w:rsidRDefault="00BE47C7" w:rsidP="00BE47C7">
      <w:pPr>
        <w:numPr>
          <w:ilvl w:val="0"/>
          <w:numId w:val="17"/>
        </w:numPr>
      </w:pPr>
      <w:r w:rsidRPr="00BE47C7">
        <w:t>preferred communication channel</w:t>
      </w:r>
    </w:p>
    <w:p w14:paraId="0E68C821" w14:textId="77777777" w:rsidR="00BE47C7" w:rsidRPr="00BE47C7" w:rsidRDefault="00BE47C7" w:rsidP="00BE47C7">
      <w:pPr>
        <w:numPr>
          <w:ilvl w:val="0"/>
          <w:numId w:val="17"/>
        </w:numPr>
      </w:pPr>
      <w:r w:rsidRPr="00BE47C7">
        <w:t>default meeting duration</w:t>
      </w:r>
    </w:p>
    <w:p w14:paraId="64D24AEA" w14:textId="77777777" w:rsidR="00BE47C7" w:rsidRPr="00BE47C7" w:rsidRDefault="00BE47C7" w:rsidP="00BE47C7">
      <w:pPr>
        <w:numPr>
          <w:ilvl w:val="0"/>
          <w:numId w:val="17"/>
        </w:numPr>
      </w:pPr>
      <w:r w:rsidRPr="00BE47C7">
        <w:t>typical collaborators</w:t>
      </w:r>
    </w:p>
    <w:p w14:paraId="7290E44C" w14:textId="77777777" w:rsidR="00BE47C7" w:rsidRPr="00BE47C7" w:rsidRDefault="00BE47C7" w:rsidP="00BE47C7">
      <w:pPr>
        <w:numPr>
          <w:ilvl w:val="0"/>
          <w:numId w:val="17"/>
        </w:numPr>
      </w:pPr>
      <w:r w:rsidRPr="00BE47C7">
        <w:t>time zone</w:t>
      </w:r>
    </w:p>
    <w:p w14:paraId="3B932A07" w14:textId="77777777" w:rsidR="00BE47C7" w:rsidRPr="00BE47C7" w:rsidRDefault="00BE47C7" w:rsidP="00BE47C7">
      <w:r w:rsidRPr="00BE47C7">
        <w:t>This enables personalization and continuity across conversations.</w:t>
      </w:r>
    </w:p>
    <w:p w14:paraId="17C0101C" w14:textId="77777777" w:rsidR="00BE47C7" w:rsidRPr="00BE47C7" w:rsidRDefault="00BE47C7" w:rsidP="00BE47C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Modularity</w:t>
      </w:r>
    </w:p>
    <w:p w14:paraId="3E36B32D" w14:textId="77777777" w:rsidR="00BE47C7" w:rsidRPr="00BE47C7" w:rsidRDefault="00BE47C7" w:rsidP="00BE47C7">
      <w:r w:rsidRPr="00BE47C7">
        <w:t>The design is highly modular for the following reasons:</w:t>
      </w:r>
    </w:p>
    <w:p w14:paraId="5384973E" w14:textId="77777777" w:rsidR="00BE47C7" w:rsidRPr="00BE47C7" w:rsidRDefault="00BE47C7" w:rsidP="00BE47C7">
      <w:pPr>
        <w:numPr>
          <w:ilvl w:val="0"/>
          <w:numId w:val="19"/>
        </w:numPr>
      </w:pPr>
      <w:r w:rsidRPr="00BE47C7">
        <w:t>Each agent is independent and can be modified or replaced without affecting others</w:t>
      </w:r>
    </w:p>
    <w:p w14:paraId="20AB13D2" w14:textId="77777777" w:rsidR="00BE47C7" w:rsidRPr="00BE47C7" w:rsidRDefault="00BE47C7" w:rsidP="00BE47C7">
      <w:pPr>
        <w:numPr>
          <w:ilvl w:val="0"/>
          <w:numId w:val="19"/>
        </w:numPr>
      </w:pPr>
      <w:r w:rsidRPr="00BE47C7">
        <w:t>The Orchestrator uses a unified interface for all agents</w:t>
      </w:r>
    </w:p>
    <w:p w14:paraId="5E242126" w14:textId="77777777" w:rsidR="00BE47C7" w:rsidRPr="00BE47C7" w:rsidRDefault="00BE47C7" w:rsidP="00BE47C7">
      <w:pPr>
        <w:numPr>
          <w:ilvl w:val="0"/>
          <w:numId w:val="19"/>
        </w:numPr>
      </w:pPr>
      <w:r w:rsidRPr="00BE47C7">
        <w:lastRenderedPageBreak/>
        <w:t>Service layer abstraction hides external dependencies</w:t>
      </w:r>
    </w:p>
    <w:p w14:paraId="2B18A20C" w14:textId="77777777" w:rsidR="00BE47C7" w:rsidRPr="00BE47C7" w:rsidRDefault="00BE47C7" w:rsidP="00BE47C7">
      <w:pPr>
        <w:numPr>
          <w:ilvl w:val="0"/>
          <w:numId w:val="19"/>
        </w:numPr>
      </w:pPr>
      <w:r w:rsidRPr="00BE47C7">
        <w:t>Adding a new feature requires only:</w:t>
      </w:r>
      <w:r w:rsidRPr="00BE47C7">
        <w:br/>
        <w:t>(1) defining a new intent</w:t>
      </w:r>
      <w:r w:rsidRPr="00BE47C7">
        <w:br/>
        <w:t>(2) creating a new agent</w:t>
      </w:r>
      <w:r w:rsidRPr="00BE47C7">
        <w:br/>
        <w:t>(3) adding a simple routing rule</w:t>
      </w:r>
    </w:p>
    <w:p w14:paraId="6B0D67C5" w14:textId="77777777" w:rsidR="00BE47C7" w:rsidRPr="00BE47C7" w:rsidRDefault="00BE47C7" w:rsidP="00BE47C7">
      <w:r w:rsidRPr="00BE47C7">
        <w:t>No existing agents must be modified, preserving stability and maintainability.</w:t>
      </w:r>
    </w:p>
    <w:p w14:paraId="7C52E05B" w14:textId="77777777" w:rsidR="00BE47C7" w:rsidRPr="00BE47C7" w:rsidRDefault="00BE47C7" w:rsidP="00BE47C7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Scalability</w:t>
      </w:r>
    </w:p>
    <w:p w14:paraId="12760390" w14:textId="77777777" w:rsidR="00BE47C7" w:rsidRPr="00BE47C7" w:rsidRDefault="00BE47C7" w:rsidP="00BE47C7">
      <w:r w:rsidRPr="00BE47C7">
        <w:t>The architecture scales in multiple dimensions:</w:t>
      </w:r>
    </w:p>
    <w:p w14:paraId="54737292" w14:textId="77777777" w:rsidR="00BE47C7" w:rsidRPr="00BE47C7" w:rsidRDefault="00BE47C7" w:rsidP="00BE47C7">
      <w:pPr>
        <w:rPr>
          <w:i/>
          <w:iCs/>
        </w:rPr>
      </w:pPr>
      <w:r w:rsidRPr="00BE47C7">
        <w:rPr>
          <w:i/>
          <w:iCs/>
        </w:rPr>
        <w:t>a) System Scalability:</w:t>
      </w:r>
    </w:p>
    <w:p w14:paraId="6BFF1AE9" w14:textId="77777777" w:rsidR="00BE47C7" w:rsidRPr="00BE47C7" w:rsidRDefault="00BE47C7" w:rsidP="00BE47C7">
      <w:pPr>
        <w:numPr>
          <w:ilvl w:val="0"/>
          <w:numId w:val="21"/>
        </w:numPr>
      </w:pPr>
      <w:r w:rsidRPr="00BE47C7">
        <w:t>The Orchestrator can be implemented as a stateless service and horizontally scaled</w:t>
      </w:r>
    </w:p>
    <w:p w14:paraId="34B84E9D" w14:textId="77777777" w:rsidR="00BE47C7" w:rsidRPr="00BE47C7" w:rsidRDefault="00BE47C7" w:rsidP="00BE47C7">
      <w:pPr>
        <w:numPr>
          <w:ilvl w:val="0"/>
          <w:numId w:val="21"/>
        </w:numPr>
      </w:pPr>
      <w:r w:rsidRPr="00BE47C7">
        <w:t>Agents can run as separate microservices</w:t>
      </w:r>
    </w:p>
    <w:p w14:paraId="1DAC9B27" w14:textId="77777777" w:rsidR="00BE47C7" w:rsidRPr="00BE47C7" w:rsidRDefault="00BE47C7" w:rsidP="00BE47C7">
      <w:pPr>
        <w:numPr>
          <w:ilvl w:val="0"/>
          <w:numId w:val="21"/>
        </w:numPr>
      </w:pPr>
      <w:r w:rsidRPr="00BE47C7">
        <w:t>Long tasks can use asynchronous queues for scheduling</w:t>
      </w:r>
    </w:p>
    <w:p w14:paraId="01C8F0E7" w14:textId="77777777" w:rsidR="00BE47C7" w:rsidRPr="00BE47C7" w:rsidRDefault="00BE47C7" w:rsidP="00BE47C7">
      <w:pPr>
        <w:rPr>
          <w:i/>
          <w:iCs/>
        </w:rPr>
      </w:pPr>
      <w:r w:rsidRPr="00BE47C7">
        <w:rPr>
          <w:i/>
          <w:iCs/>
        </w:rPr>
        <w:t>b) Development Scalability:</w:t>
      </w:r>
    </w:p>
    <w:p w14:paraId="14CE7735" w14:textId="77777777" w:rsidR="00BE47C7" w:rsidRPr="00BE47C7" w:rsidRDefault="00BE47C7" w:rsidP="00BE47C7">
      <w:pPr>
        <w:numPr>
          <w:ilvl w:val="0"/>
          <w:numId w:val="22"/>
        </w:numPr>
      </w:pPr>
      <w:r w:rsidRPr="00BE47C7">
        <w:t>Clear separation of responsibilities</w:t>
      </w:r>
    </w:p>
    <w:p w14:paraId="4FBFE2F4" w14:textId="77777777" w:rsidR="00BE47C7" w:rsidRPr="00BE47C7" w:rsidRDefault="00BE47C7" w:rsidP="00BE47C7">
      <w:pPr>
        <w:numPr>
          <w:ilvl w:val="0"/>
          <w:numId w:val="22"/>
        </w:numPr>
      </w:pPr>
      <w:r w:rsidRPr="00BE47C7">
        <w:t>Easy to extend with new intents, agents, and services</w:t>
      </w:r>
    </w:p>
    <w:p w14:paraId="0F728C0D" w14:textId="77777777" w:rsidR="00BE47C7" w:rsidRPr="00BE47C7" w:rsidRDefault="00BE47C7" w:rsidP="00BE47C7">
      <w:pPr>
        <w:numPr>
          <w:ilvl w:val="0"/>
          <w:numId w:val="22"/>
        </w:numPr>
      </w:pPr>
      <w:r w:rsidRPr="00BE47C7">
        <w:t>Clean module boundaries prevent complexity from growing unnecessarily</w:t>
      </w:r>
    </w:p>
    <w:p w14:paraId="3873874B" w14:textId="77777777" w:rsidR="00BE47C7" w:rsidRPr="00BE47C7" w:rsidRDefault="00BE47C7" w:rsidP="00BE47C7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BE47C7">
        <w:rPr>
          <w:b/>
          <w:bCs/>
          <w:sz w:val="28"/>
          <w:szCs w:val="28"/>
        </w:rPr>
        <w:t>Conclusion</w:t>
      </w:r>
    </w:p>
    <w:p w14:paraId="431A2768" w14:textId="77777777" w:rsidR="00BE47C7" w:rsidRPr="00BE47C7" w:rsidRDefault="00BE47C7" w:rsidP="00BE47C7">
      <w:r w:rsidRPr="00BE47C7">
        <w:t>This agent-based architecture provides a robust and extensible foundation for intelligent chatbots capable of performing real-world actions. Its modularized design, clear separation of concerns, and scalable structure make it suitable for enterprise environments where reliability, extensibility, and integration with external systems are essential.</w:t>
      </w:r>
    </w:p>
    <w:p w14:paraId="73CD45BE" w14:textId="77777777" w:rsidR="008707E3" w:rsidRDefault="008707E3"/>
    <w:sectPr w:rsidR="00870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CCB"/>
    <w:multiLevelType w:val="multilevel"/>
    <w:tmpl w:val="036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4549"/>
    <w:multiLevelType w:val="multilevel"/>
    <w:tmpl w:val="9C7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4A39"/>
    <w:multiLevelType w:val="multilevel"/>
    <w:tmpl w:val="70EA2F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13772"/>
    <w:multiLevelType w:val="multilevel"/>
    <w:tmpl w:val="83FE1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22FE4"/>
    <w:multiLevelType w:val="multilevel"/>
    <w:tmpl w:val="E51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0D87"/>
    <w:multiLevelType w:val="multilevel"/>
    <w:tmpl w:val="5FE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060C7"/>
    <w:multiLevelType w:val="multilevel"/>
    <w:tmpl w:val="194273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C5C84"/>
    <w:multiLevelType w:val="multilevel"/>
    <w:tmpl w:val="DD9C69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62E68"/>
    <w:multiLevelType w:val="multilevel"/>
    <w:tmpl w:val="0E5E7B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F4DCC"/>
    <w:multiLevelType w:val="multilevel"/>
    <w:tmpl w:val="9FB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4C15"/>
    <w:multiLevelType w:val="multilevel"/>
    <w:tmpl w:val="2E224C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7310F"/>
    <w:multiLevelType w:val="multilevel"/>
    <w:tmpl w:val="B67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D4A4D"/>
    <w:multiLevelType w:val="multilevel"/>
    <w:tmpl w:val="4AC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85DAA"/>
    <w:multiLevelType w:val="multilevel"/>
    <w:tmpl w:val="1870E7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66710"/>
    <w:multiLevelType w:val="multilevel"/>
    <w:tmpl w:val="28C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33818"/>
    <w:multiLevelType w:val="multilevel"/>
    <w:tmpl w:val="5A6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A4A39"/>
    <w:multiLevelType w:val="multilevel"/>
    <w:tmpl w:val="699872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60E0B"/>
    <w:multiLevelType w:val="multilevel"/>
    <w:tmpl w:val="F17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D3321"/>
    <w:multiLevelType w:val="multilevel"/>
    <w:tmpl w:val="567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31A0B"/>
    <w:multiLevelType w:val="multilevel"/>
    <w:tmpl w:val="94A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0111FF"/>
    <w:multiLevelType w:val="multilevel"/>
    <w:tmpl w:val="375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54BF3"/>
    <w:multiLevelType w:val="multilevel"/>
    <w:tmpl w:val="DA8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E3238"/>
    <w:multiLevelType w:val="multilevel"/>
    <w:tmpl w:val="897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57098">
    <w:abstractNumId w:val="19"/>
  </w:num>
  <w:num w:numId="2" w16cid:durableId="238835157">
    <w:abstractNumId w:val="14"/>
  </w:num>
  <w:num w:numId="3" w16cid:durableId="472603632">
    <w:abstractNumId w:val="3"/>
  </w:num>
  <w:num w:numId="4" w16cid:durableId="68886112">
    <w:abstractNumId w:val="9"/>
  </w:num>
  <w:num w:numId="5" w16cid:durableId="2047750855">
    <w:abstractNumId w:val="21"/>
  </w:num>
  <w:num w:numId="6" w16cid:durableId="1621178950">
    <w:abstractNumId w:val="6"/>
  </w:num>
  <w:num w:numId="7" w16cid:durableId="1971787415">
    <w:abstractNumId w:val="11"/>
  </w:num>
  <w:num w:numId="8" w16cid:durableId="1079718026">
    <w:abstractNumId w:val="16"/>
  </w:num>
  <w:num w:numId="9" w16cid:durableId="466778039">
    <w:abstractNumId w:val="15"/>
  </w:num>
  <w:num w:numId="10" w16cid:durableId="213547066">
    <w:abstractNumId w:val="18"/>
  </w:num>
  <w:num w:numId="11" w16cid:durableId="1849101502">
    <w:abstractNumId w:val="5"/>
  </w:num>
  <w:num w:numId="12" w16cid:durableId="1639920791">
    <w:abstractNumId w:val="20"/>
  </w:num>
  <w:num w:numId="13" w16cid:durableId="1816795589">
    <w:abstractNumId w:val="12"/>
  </w:num>
  <w:num w:numId="14" w16cid:durableId="1165365946">
    <w:abstractNumId w:val="13"/>
  </w:num>
  <w:num w:numId="15" w16cid:durableId="2134521917">
    <w:abstractNumId w:val="1"/>
  </w:num>
  <w:num w:numId="16" w16cid:durableId="276955862">
    <w:abstractNumId w:val="10"/>
  </w:num>
  <w:num w:numId="17" w16cid:durableId="1313872701">
    <w:abstractNumId w:val="0"/>
  </w:num>
  <w:num w:numId="18" w16cid:durableId="1030643734">
    <w:abstractNumId w:val="7"/>
  </w:num>
  <w:num w:numId="19" w16cid:durableId="1438016942">
    <w:abstractNumId w:val="22"/>
  </w:num>
  <w:num w:numId="20" w16cid:durableId="394552449">
    <w:abstractNumId w:val="2"/>
  </w:num>
  <w:num w:numId="21" w16cid:durableId="1882159189">
    <w:abstractNumId w:val="17"/>
  </w:num>
  <w:num w:numId="22" w16cid:durableId="1889218510">
    <w:abstractNumId w:val="4"/>
  </w:num>
  <w:num w:numId="23" w16cid:durableId="7831126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C7"/>
    <w:rsid w:val="00034B6A"/>
    <w:rsid w:val="000C7357"/>
    <w:rsid w:val="002E078B"/>
    <w:rsid w:val="00701F42"/>
    <w:rsid w:val="008707E3"/>
    <w:rsid w:val="00AC358A"/>
    <w:rsid w:val="00BE47C7"/>
    <w:rsid w:val="00E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BF87"/>
  <w15:chartTrackingRefBased/>
  <w15:docId w15:val="{486D3295-2ABD-4E1C-8C84-426AAE3E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Domonkos Varga (Nokia)</dc:creator>
  <cp:keywords/>
  <dc:description/>
  <cp:lastModifiedBy>Domonkos Varga (Nokia)</cp:lastModifiedBy>
  <cp:revision>1</cp:revision>
  <dcterms:created xsi:type="dcterms:W3CDTF">2025-11-27T07:44:00Z</dcterms:created>
  <dcterms:modified xsi:type="dcterms:W3CDTF">2025-11-27T07:46:00Z</dcterms:modified>
</cp:coreProperties>
</file>