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23" w:rsidRPr="00CE3C0C" w:rsidRDefault="008E23BC" w:rsidP="008E23BC">
      <w:pPr>
        <w:pStyle w:val="Heading1"/>
      </w:pPr>
      <w:r w:rsidRPr="00CE3C0C">
        <w:t xml:space="preserve">CTRL </w:t>
      </w:r>
      <w:r w:rsidR="00615D4B" w:rsidRPr="00CE3C0C">
        <w:t xml:space="preserve">– </w:t>
      </w:r>
      <w:r w:rsidRPr="00CE3C0C">
        <w:t>IoT</w:t>
      </w:r>
    </w:p>
    <w:p w:rsidR="00417D81" w:rsidRPr="00CE3C0C" w:rsidRDefault="00417D81" w:rsidP="008E23BC"/>
    <w:p w:rsidR="008E23BC" w:rsidRPr="00CE3C0C" w:rsidRDefault="002410DF" w:rsidP="003979AE">
      <w:pPr>
        <w:pStyle w:val="Heading2"/>
      </w:pPr>
      <w:r w:rsidRPr="00CE3C0C">
        <w:t>Introduction</w:t>
      </w:r>
    </w:p>
    <w:p w:rsidR="003979AE" w:rsidRDefault="00047262" w:rsidP="008E23BC">
      <w:r w:rsidRPr="00CE3C0C">
        <w:t xml:space="preserve">System consists of </w:t>
      </w:r>
      <w:r w:rsidR="00CE3C0C">
        <w:t>these parts:</w:t>
      </w:r>
    </w:p>
    <w:p w:rsidR="00CE3C0C" w:rsidRDefault="00CE3C0C" w:rsidP="00CE3C0C">
      <w:pPr>
        <w:pStyle w:val="ListParagraph"/>
        <w:numPr>
          <w:ilvl w:val="0"/>
          <w:numId w:val="1"/>
        </w:numPr>
      </w:pPr>
      <w:r>
        <w:t>Base Station (</w:t>
      </w:r>
      <w:r w:rsidRPr="00B04FB1">
        <w:rPr>
          <w:b/>
          <w:bCs/>
        </w:rPr>
        <w:t>Base</w:t>
      </w:r>
      <w:r>
        <w:t>) – Internet-connected hardware</w:t>
      </w:r>
    </w:p>
    <w:p w:rsidR="00CE3C0C" w:rsidRDefault="00CE3C0C" w:rsidP="00CE3C0C">
      <w:pPr>
        <w:pStyle w:val="ListParagraph"/>
        <w:numPr>
          <w:ilvl w:val="0"/>
          <w:numId w:val="1"/>
        </w:numPr>
      </w:pPr>
      <w:r>
        <w:t>Software Client (</w:t>
      </w:r>
      <w:r w:rsidRPr="00B04FB1">
        <w:rPr>
          <w:b/>
          <w:bCs/>
        </w:rPr>
        <w:t>Client</w:t>
      </w:r>
      <w:r>
        <w:t>) – Internet-connected software: Web app, Android app…</w:t>
      </w:r>
    </w:p>
    <w:p w:rsidR="00CE3C0C" w:rsidRDefault="00B04FB1" w:rsidP="00DE0D1C">
      <w:pPr>
        <w:pStyle w:val="ListParagraph"/>
        <w:numPr>
          <w:ilvl w:val="0"/>
          <w:numId w:val="1"/>
        </w:numPr>
      </w:pPr>
      <w:r>
        <w:t>Socket Server (</w:t>
      </w:r>
      <w:r w:rsidRPr="00B04FB1">
        <w:rPr>
          <w:b/>
          <w:bCs/>
        </w:rPr>
        <w:t>Server</w:t>
      </w:r>
      <w:r>
        <w:t xml:space="preserve">) – Server written in NodeJS that accepts connections </w:t>
      </w:r>
      <w:r w:rsidR="00BA3A0C">
        <w:t>from many Bases and Clients (</w:t>
      </w:r>
      <w:r w:rsidR="00DE0D1C">
        <w:t xml:space="preserve">some </w:t>
      </w:r>
      <w:r w:rsidR="003646A9">
        <w:t xml:space="preserve">might know it as </w:t>
      </w:r>
      <w:r w:rsidR="00BA3A0C" w:rsidRPr="00BA3A0C">
        <w:rPr>
          <w:i/>
          <w:iCs/>
        </w:rPr>
        <w:t>the Cloud</w:t>
      </w:r>
      <w:r w:rsidR="00BA3A0C">
        <w:t>)</w:t>
      </w:r>
    </w:p>
    <w:p w:rsidR="00687063" w:rsidRDefault="002F4498" w:rsidP="00B659D6">
      <w:r>
        <w:t xml:space="preserve">The idea is to connect the Base to the Server, and forward </w:t>
      </w:r>
      <w:r w:rsidR="00153D01">
        <w:t xml:space="preserve">incoming </w:t>
      </w:r>
      <w:r w:rsidR="00F6437F">
        <w:t>message</w:t>
      </w:r>
      <w:r>
        <w:t xml:space="preserve"> to all connected Clients associated to that Base and vice</w:t>
      </w:r>
      <w:r w:rsidR="00550588">
        <w:t xml:space="preserve"> </w:t>
      </w:r>
      <w:r>
        <w:t>versa.</w:t>
      </w:r>
      <w:r w:rsidR="006B0100">
        <w:t xml:space="preserve"> There can be multiple Clients associated to one Base, but </w:t>
      </w:r>
      <w:r w:rsidR="00E87673">
        <w:t xml:space="preserve">any one </w:t>
      </w:r>
      <w:r w:rsidR="006B0100">
        <w:t xml:space="preserve">Client can only be associated to </w:t>
      </w:r>
      <w:r w:rsidR="00F81854">
        <w:t xml:space="preserve">just </w:t>
      </w:r>
      <w:r w:rsidR="006B0100">
        <w:t>one Base.</w:t>
      </w:r>
      <w:r w:rsidR="00F6437F">
        <w:t xml:space="preserve"> Important aspect of this message forwarding is to ensure that </w:t>
      </w:r>
      <w:r w:rsidR="00F16D6E">
        <w:t xml:space="preserve">messages which are forwarded through the Server </w:t>
      </w:r>
      <w:r w:rsidR="00F16D6E" w:rsidRPr="008060F5">
        <w:rPr>
          <w:b/>
          <w:bCs/>
        </w:rPr>
        <w:t>are delivered</w:t>
      </w:r>
      <w:r w:rsidR="00D44669" w:rsidRPr="00D44669">
        <w:t xml:space="preserve"> to their destination</w:t>
      </w:r>
      <w:r w:rsidR="008060F5" w:rsidRPr="008B4DEE">
        <w:t>.</w:t>
      </w:r>
    </w:p>
    <w:p w:rsidR="00D42762" w:rsidRPr="00CE3C0C" w:rsidRDefault="008B4DEE" w:rsidP="00CE784B">
      <w:r w:rsidRPr="008B4DEE">
        <w:t>E</w:t>
      </w:r>
      <w:r w:rsidR="00F6437F">
        <w:t>ven though TCP sockets are used</w:t>
      </w:r>
      <w:r w:rsidR="00E4419D">
        <w:t xml:space="preserve"> in communication, there is no </w:t>
      </w:r>
      <w:r w:rsidR="00CE784B">
        <w:t>“out of the box”</w:t>
      </w:r>
      <w:bookmarkStart w:id="0" w:name="_GoBack"/>
      <w:bookmarkEnd w:id="0"/>
      <w:r w:rsidR="00CE784B">
        <w:t xml:space="preserve"> </w:t>
      </w:r>
      <w:r w:rsidR="00B659D6">
        <w:t>mechanism</w:t>
      </w:r>
      <w:r w:rsidR="00E4419D">
        <w:t xml:space="preserve"> to ensure that sending party knows that package went through and was delivered.</w:t>
      </w:r>
    </w:p>
    <w:p w:rsidR="002410DF" w:rsidRPr="00CE3C0C" w:rsidRDefault="002410DF" w:rsidP="003979AE">
      <w:pPr>
        <w:pStyle w:val="Heading2"/>
      </w:pPr>
      <w:r w:rsidRPr="00CE3C0C">
        <w:t>Topology</w:t>
      </w:r>
    </w:p>
    <w:p w:rsidR="003979AE" w:rsidRPr="00CE3C0C" w:rsidRDefault="00C020D9" w:rsidP="0039444B">
      <w:pPr>
        <w:jc w:val="center"/>
        <w:rPr>
          <w:i/>
          <w:iCs/>
        </w:rPr>
      </w:pPr>
      <w:r w:rsidRPr="00CE3C0C">
        <w:rPr>
          <w:noProof/>
          <w:lang w:eastAsia="bs-Latn-BA"/>
        </w:rPr>
        <mc:AlternateContent>
          <mc:Choice Requires="wpc">
            <w:drawing>
              <wp:inline distT="0" distB="0" distL="0" distR="0" wp14:anchorId="5FF8C0FB" wp14:editId="6510500C">
                <wp:extent cx="5486400" cy="3743324"/>
                <wp:effectExtent l="0" t="0" r="19050" b="1016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</wpc:whole>
                      <wps:wsp>
                        <wps:cNvPr id="4" name="Rectangle 4"/>
                        <wps:cNvSpPr/>
                        <wps:spPr>
                          <a:xfrm>
                            <a:off x="2162175" y="171450"/>
                            <a:ext cx="1247775" cy="781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5AC3" w:rsidRPr="00AA5AC3" w:rsidRDefault="00AA5AC3" w:rsidP="00AA5AC3">
                              <w:pPr>
                                <w:jc w:val="center"/>
                                <w:rPr>
                                  <w:lang w:val="bs-Latn-BA"/>
                                </w:rPr>
                              </w:pPr>
                              <w:r w:rsidRPr="00544983">
                                <w:rPr>
                                  <w:b/>
                                  <w:bCs/>
                                  <w:u w:val="single"/>
                                  <w:lang w:val="bs-Latn-BA"/>
                                </w:rPr>
                                <w:t>CTRL</w:t>
                              </w:r>
                              <w:r>
                                <w:rPr>
                                  <w:lang w:val="bs-Latn-BA"/>
                                </w:rPr>
                                <w:br/>
                                <w:t>Socket Server</w:t>
                              </w:r>
                              <w:r w:rsidR="00F10DBF">
                                <w:rPr>
                                  <w:lang w:val="bs-Latn-BA"/>
                                </w:rPr>
                                <w:br/>
                                <w:t>(NodeJS)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47650" y="2733675"/>
                            <a:ext cx="1552575" cy="7524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656" w:rsidRPr="00016656" w:rsidRDefault="00016656" w:rsidP="00016656">
                              <w:pPr>
                                <w:jc w:val="center"/>
                                <w:rPr>
                                  <w:lang w:val="bs-Latn-BA"/>
                                </w:rPr>
                              </w:pPr>
                              <w:r>
                                <w:rPr>
                                  <w:lang w:val="bs-Latn-BA"/>
                                </w:rPr>
                                <w:t xml:space="preserve">Hardware </w:t>
                              </w:r>
                              <w:r w:rsidRPr="00016656">
                                <w:rPr>
                                  <w:b/>
                                  <w:bCs/>
                                  <w:u w:val="single"/>
                                  <w:lang w:val="bs-Latn-BA"/>
                                </w:rPr>
                                <w:t>Base</w:t>
                              </w:r>
                              <w:r>
                                <w:rPr>
                                  <w:lang w:val="bs-Latn-BA"/>
                                </w:rPr>
                                <w:br/>
                                <w:t>(Internet-connected hardware)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505200" y="2732748"/>
                            <a:ext cx="1685925" cy="75233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7E59" w:rsidRPr="006E7E59" w:rsidRDefault="006E7E59" w:rsidP="006E7E59">
                              <w:pPr>
                                <w:jc w:val="center"/>
                                <w:rPr>
                                  <w:lang w:val="bs-Latn-BA"/>
                                </w:rPr>
                              </w:pPr>
                              <w:r>
                                <w:rPr>
                                  <w:lang w:val="bs-Latn-BA"/>
                                </w:rPr>
                                <w:t xml:space="preserve">Software </w:t>
                              </w:r>
                              <w:r w:rsidRPr="006E7E59">
                                <w:rPr>
                                  <w:b/>
                                  <w:bCs/>
                                  <w:u w:val="single"/>
                                  <w:lang w:val="bs-Latn-B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031889" y="976103"/>
                            <a:ext cx="1297843" cy="173371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3182924" y="976272"/>
                            <a:ext cx="1171577" cy="172800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47650" y="2256616"/>
                            <a:ext cx="871537" cy="2674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A5A" w:rsidRPr="005A5A5A" w:rsidRDefault="005A5A5A" w:rsidP="005A5A5A">
                              <w:pPr>
                                <w:rPr>
                                  <w:i/>
                                  <w:iCs/>
                                  <w:lang w:val="bs-Latn-BA"/>
                                </w:rPr>
                              </w:pPr>
                              <w:r w:rsidRPr="005A5A5A">
                                <w:rPr>
                                  <w:i/>
                                  <w:iCs/>
                                  <w:lang w:val="bs-Latn-BA"/>
                                </w:rPr>
                                <w:t xml:space="preserve">Binary </w:t>
                              </w:r>
                              <w:r>
                                <w:rPr>
                                  <w:i/>
                                  <w:iCs/>
                                  <w:lang w:val="bs-Latn-BA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4237649" y="2236094"/>
                            <a:ext cx="896325" cy="2875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A5A" w:rsidRPr="005A5A5A" w:rsidRDefault="005A5A5A" w:rsidP="005A5A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5A5A5A">
                                <w:rPr>
                                  <w:rFonts w:asciiTheme="minorHAnsi" w:eastAsia="Calibri" w:hAnsiTheme="minorHAns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JSON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loud 2"/>
                        <wps:cNvSpPr/>
                        <wps:spPr>
                          <a:xfrm>
                            <a:off x="1228725" y="1304926"/>
                            <a:ext cx="3133725" cy="942974"/>
                          </a:xfrm>
                          <a:prstGeom prst="clou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0D9" w:rsidRPr="00F172A2" w:rsidRDefault="00C020D9" w:rsidP="00C020D9">
                              <w:pPr>
                                <w:jc w:val="center"/>
                                <w:rPr>
                                  <w:b/>
                                  <w:bCs/>
                                  <w:lang w:val="bs-Latn-BA"/>
                                </w:rPr>
                              </w:pPr>
                              <w:r w:rsidRPr="00F172A2">
                                <w:rPr>
                                  <w:b/>
                                  <w:bCs/>
                                  <w:lang w:val="bs-Latn-BA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94.75pt;mso-position-horizontal-relative:char;mso-position-vertical-relative:line" coordsize="54864,3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426;visibility:visible;mso-wrap-style:square" stroked="t">
                  <v:fill o:detectmouseclick="t"/>
                  <v:path o:connecttype="none"/>
                </v:shape>
                <v:rect id="Rectangle 4" o:spid="_x0000_s1028" style="position:absolute;left:21621;top:1714;width:12478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9IcMA&#10;AADaAAAADwAAAGRycy9kb3ducmV2LnhtbESPQWsCMRSE74L/ITyhN80q1Zat2UUExUMpaEvp8XXz&#10;ulncvCxJXLf/3hSEHoeZ+YZZl4NtRU8+NI4VzGcZCOLK6YZrBR/vu+kziBCRNbaOScEvBSiL8WiN&#10;uXZXPlJ/irVIEA45KjAxdrmUoTJkMcxcR5y8H+ctxiR9LbXHa4LbVi6ybCUtNpwWDHa0NVSdTxer&#10;4Gv3tlnue3M5vmafT1zz9+JAXqmHybB5ARFpiP/he/ugFTzC35V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49IcMAAADaAAAADwAAAAAAAAAAAAAAAACYAgAAZHJzL2Rv&#10;d25yZXYueG1sUEsFBgAAAAAEAAQA9QAAAIgDAAAAAA==&#10;" fillcolor="#e36c0a [2409]" strokecolor="#f79646 [3209]" strokeweight="2pt">
                  <v:textbox>
                    <w:txbxContent>
                      <w:p w:rsidR="00AA5AC3" w:rsidRPr="00AA5AC3" w:rsidRDefault="00AA5AC3" w:rsidP="00AA5AC3">
                        <w:pPr>
                          <w:jc w:val="center"/>
                          <w:rPr>
                            <w:lang w:val="bs-Latn-BA"/>
                          </w:rPr>
                        </w:pPr>
                        <w:r w:rsidRPr="00544983">
                          <w:rPr>
                            <w:b/>
                            <w:bCs/>
                            <w:u w:val="single"/>
                            <w:lang w:val="bs-Latn-BA"/>
                          </w:rPr>
                          <w:t>CTRL</w:t>
                        </w:r>
                        <w:r>
                          <w:rPr>
                            <w:lang w:val="bs-Latn-BA"/>
                          </w:rPr>
                          <w:br/>
                          <w:t>Socket Server</w:t>
                        </w:r>
                        <w:r w:rsidR="00F10DBF">
                          <w:rPr>
                            <w:lang w:val="bs-Latn-BA"/>
                          </w:rPr>
                          <w:br/>
                          <w:t>(NodeJS)</w:t>
                        </w:r>
                      </w:p>
                    </w:txbxContent>
                  </v:textbox>
                </v:rect>
                <v:roundrect id="Rounded Rectangle 6" o:spid="_x0000_s1029" style="position:absolute;left:2476;top:27336;width:15526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YdMIA&#10;AADaAAAADwAAAGRycy9kb3ducmV2LnhtbESPQWvCQBSE7wX/w/IEb3WjB5HUVVRs8SC0pv6AZ/aZ&#10;BLNvY/ap8d93C4LHYWa+YWaLztXqRm2oPBsYDRNQxLm3FRcGDr+f71NQQZAt1p7JwIMCLOa9txmm&#10;1t95T7dMChUhHFI0UIo0qdYhL8lhGPqGOHon3zqUKNtC2xbvEe5qPU6SiXZYcVwosaF1Sfk5uzoD&#10;P0e3K04r2Web702lJf+6TB9jYwb9bvkBSqiTV/jZ3loDE/i/Em+An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lh0wgAAANoAAAAPAAAAAAAAAAAAAAAAAJgCAABkcnMvZG93&#10;bnJldi54bWxQSwUGAAAAAAQABAD1AAAAhwMAAAAA&#10;" fillcolor="#d99594 [1941]" strokecolor="#c0504d [3205]" strokeweight="2pt">
                  <v:textbox>
                    <w:txbxContent>
                      <w:p w:rsidR="00016656" w:rsidRPr="00016656" w:rsidRDefault="00016656" w:rsidP="00016656">
                        <w:pPr>
                          <w:jc w:val="center"/>
                          <w:rPr>
                            <w:lang w:val="bs-Latn-BA"/>
                          </w:rPr>
                        </w:pPr>
                        <w:r>
                          <w:rPr>
                            <w:lang w:val="bs-Latn-BA"/>
                          </w:rPr>
                          <w:t xml:space="preserve">Hardware </w:t>
                        </w:r>
                        <w:r w:rsidRPr="00016656">
                          <w:rPr>
                            <w:b/>
                            <w:bCs/>
                            <w:u w:val="single"/>
                            <w:lang w:val="bs-Latn-BA"/>
                          </w:rPr>
                          <w:t>Base</w:t>
                        </w:r>
                        <w:r>
                          <w:rPr>
                            <w:lang w:val="bs-Latn-BA"/>
                          </w:rPr>
                          <w:br/>
                          <w:t>(Internet-connected hardware)</w:t>
                        </w:r>
                      </w:p>
                    </w:txbxContent>
                  </v:textbox>
                </v:roundrect>
                <v:roundrect id="Rounded Rectangle 7" o:spid="_x0000_s1030" style="position:absolute;left:35052;top:27327;width:16859;height:75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GacAA&#10;AADaAAAADwAAAGRycy9kb3ducmV2LnhtbESPQWuDQBSE74X+h+UVeqtrW4jFuEoQCh4KJabeH+6L&#10;Sty34m7V/vtuIJDjMDPfMFmxmVEsNLvBsoLXKAZB3Fo9cKfg5/T58gHCeWSNo2VS8EcOivzxIcNU&#10;25WPtNS+EwHCLkUFvfdTKqVrezLoIjsRB+9sZ4M+yLmTesY1wM0o3+J4Jw0OHBZ6nKjsqb3Uv0bB&#10;WtovUyfNEH9TI9+pqRJarVLPT9thD8LT5u/hW7vSChK4Xgk3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LGacAAAADaAAAADwAAAAAAAAAAAAAAAACYAgAAZHJzL2Rvd25y&#10;ZXYueG1sUEsFBgAAAAAEAAQA9QAAAIUDAAAAAA==&#10;" fillcolor="#31849b [2408]" strokecolor="#4bacc6 [3208]" strokeweight="2pt">
                  <v:textbox>
                    <w:txbxContent>
                      <w:p w:rsidR="006E7E59" w:rsidRPr="006E7E59" w:rsidRDefault="006E7E59" w:rsidP="006E7E59">
                        <w:pPr>
                          <w:jc w:val="center"/>
                          <w:rPr>
                            <w:lang w:val="bs-Latn-BA"/>
                          </w:rPr>
                        </w:pPr>
                        <w:r>
                          <w:rPr>
                            <w:lang w:val="bs-Latn-BA"/>
                          </w:rPr>
                          <w:t xml:space="preserve">Software </w:t>
                        </w:r>
                        <w:r w:rsidRPr="006E7E59">
                          <w:rPr>
                            <w:b/>
                            <w:bCs/>
                            <w:u w:val="single"/>
                            <w:lang w:val="bs-Latn-BA"/>
                          </w:rPr>
                          <w:t>Client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10318;top:9761;width:12979;height:173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XBsEAAADaAAAADwAAAGRycy9kb3ducmV2LnhtbERPz2vCMBS+D/Y/hCfstqZ1KKMaiwyE&#10;jdENOy/eHs2zrTYvJYm2++/NYbDjx/d7XUymFzdyvrOsIEtSEMS11R03Cg4/u+dXED4ga+wtk4Jf&#10;8lBsHh/WmGs78p5uVWhEDGGfo4I2hCGX0tctGfSJHYgjd7LOYIjQNVI7HGO46eU8TZfSYMexocWB&#10;3lqqL9XVKPj8zuRwXqalu34t5i9V/VE2u6NST7NpuwIRaAr/4j/3u1YQt8Yr8Qb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dcGwQAAANoAAAAPAAAAAAAAAAAAAAAA&#10;AKECAABkcnMvZG93bnJldi54bWxQSwUGAAAAAAQABAD5AAAAjwMAAAAA&#10;" strokecolor="#4579b8 [3044]">
                  <v:stroke startarrow="open" endarrow="open"/>
                </v:shape>
                <v:shape id="Straight Arrow Connector 9" o:spid="_x0000_s1032" type="#_x0000_t32" style="position:absolute;left:31829;top:9762;width:11716;height:172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jNMIAAADaAAAADwAAAGRycy9kb3ducmV2LnhtbESPQWsCMRSE70L/Q3gFb5ptQWlXo2il&#10;KN5qe/H22Dyzy25e0k3qrv56Iwg9DjPzDTNf9rYRZ2pD5VjByzgDQVw4XbFR8PP9OXoDESKyxsYx&#10;KbhQgOXiaTDHXLuOv+h8iEYkCIccFZQx+lzKUJRkMYydJ07eybUWY5KtkbrFLsFtI1+zbCotVpwW&#10;SvT0UVJRH/6sgs1xfzWm81NZ/25Cva4m663xSg2f+9UMRKQ+/ocf7Z1W8A73K+kG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1jNMIAAADaAAAADwAAAAAAAAAAAAAA&#10;AAChAgAAZHJzL2Rvd25yZXYueG1sUEsFBgAAAAAEAAQA+QAAAJADAAAAAA==&#10;" strokecolor="#4579b8 [3044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3" type="#_x0000_t202" style="position:absolute;left:2476;top:22566;width:8715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5A5A5A" w:rsidRPr="005A5A5A" w:rsidRDefault="005A5A5A" w:rsidP="005A5A5A">
                        <w:pPr>
                          <w:rPr>
                            <w:i/>
                            <w:iCs/>
                            <w:lang w:val="bs-Latn-BA"/>
                          </w:rPr>
                        </w:pPr>
                        <w:r w:rsidRPr="005A5A5A">
                          <w:rPr>
                            <w:i/>
                            <w:iCs/>
                            <w:lang w:val="bs-Latn-BA"/>
                          </w:rPr>
                          <w:t xml:space="preserve">Binary </w:t>
                        </w:r>
                        <w:r>
                          <w:rPr>
                            <w:i/>
                            <w:iCs/>
                            <w:lang w:val="bs-Latn-BA"/>
                          </w:rPr>
                          <w:t>data</w:t>
                        </w:r>
                      </w:p>
                    </w:txbxContent>
                  </v:textbox>
                </v:shape>
                <v:shape id="Text Box 12" o:spid="_x0000_s1034" type="#_x0000_t202" style="position:absolute;left:42376;top:22360;width:896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A5A5A" w:rsidRPr="005A5A5A" w:rsidRDefault="005A5A5A" w:rsidP="005A5A5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5A5A5A">
                          <w:rPr>
                            <w:rFonts w:asciiTheme="minorHAnsi" w:eastAsia="Calibri" w:hAnsiTheme="minorHAnsi" w:cs="Arial"/>
                            <w:i/>
                            <w:iCs/>
                            <w:sz w:val="22"/>
                            <w:szCs w:val="22"/>
                          </w:rPr>
                          <w:t>JSON data</w:t>
                        </w:r>
                      </w:p>
                    </w:txbxContent>
                  </v:textbox>
                </v:shape>
                <v:shape id="Cloud 2" o:spid="_x0000_s1035" style="position:absolute;left:12287;top:13049;width:31337;height:9430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5F8IA&#10;AADaAAAADwAAAGRycy9kb3ducmV2LnhtbESPQWvCQBSE7wX/w/KE3upGBZGYjbSi4KmiLaXH5+4z&#10;CWbfhuyapP++Kwgeh5n5hsnWg61FR62vHCuYThIQxNqZigsF31+7tyUIH5AN1o5JwR95WOejlwxT&#10;43o+UncKhYgQ9ikqKENoUim9Lsmin7iGOHoX11oMUbaFNC32EW5rOUuShbRYcVwosaFNSfp6ulkF&#10;50+9PWtz4OJ3Of9xH7ttuMmrUq/j4X0FItAQnuFHe28UzOB+Jd4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fkXwgAAANo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db3e2 [1311]" strokecolor="#243f60 [1604]" strokeweight="2pt">
                  <v:stroke joinstyle="miter"/>
                  <v:formulas/>
                  <v:path arrowok="t" o:connecttype="custom" o:connectlocs="340430,571394;156686,553997;502557,761779;422182,770095;1195313,853261;1146856,815280;2091109,758548;2071740,800218;2475715,501042;2711543,656808;3032024,335149;2926986,393561;2780020,118439;2785533,146030;2109316,86265;2163141,51078;1606107,103029;1632148,72688;1015559,113332;1109861,142756;299372,344644;282906,313670" o:connectangles="0,0,0,0,0,0,0,0,0,0,0,0,0,0,0,0,0,0,0,0,0,0" textboxrect="0,0,43200,43200"/>
                  <v:textbox>
                    <w:txbxContent>
                      <w:p w:rsidR="00C020D9" w:rsidRPr="00F172A2" w:rsidRDefault="00C020D9" w:rsidP="00C020D9">
                        <w:pPr>
                          <w:jc w:val="center"/>
                          <w:rPr>
                            <w:b/>
                            <w:bCs/>
                            <w:lang w:val="bs-Latn-BA"/>
                          </w:rPr>
                        </w:pPr>
                        <w:r w:rsidRPr="00F172A2">
                          <w:rPr>
                            <w:b/>
                            <w:bCs/>
                            <w:lang w:val="bs-Latn-BA"/>
                          </w:rP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9444B" w:rsidRPr="00CE3C0C">
        <w:br/>
      </w:r>
      <w:r w:rsidR="0039444B" w:rsidRPr="00CE3C0C">
        <w:rPr>
          <w:i/>
          <w:iCs/>
        </w:rPr>
        <w:t>Basic idea</w:t>
      </w:r>
    </w:p>
    <w:p w:rsidR="0039444B" w:rsidRPr="00CE3C0C" w:rsidRDefault="0039444B" w:rsidP="0039444B"/>
    <w:p w:rsidR="002410DF" w:rsidRPr="00CE3C0C" w:rsidRDefault="002410DF" w:rsidP="003979AE">
      <w:pPr>
        <w:pStyle w:val="Heading2"/>
      </w:pPr>
      <w:r w:rsidRPr="00CE3C0C">
        <w:t>Base</w:t>
      </w:r>
    </w:p>
    <w:p w:rsidR="003979AE" w:rsidRPr="00CE3C0C" w:rsidRDefault="003979AE" w:rsidP="008E23BC">
      <w:r w:rsidRPr="00CE3C0C">
        <w:t>a</w:t>
      </w:r>
    </w:p>
    <w:p w:rsidR="002410DF" w:rsidRPr="00CE3C0C" w:rsidRDefault="002410DF" w:rsidP="003979AE">
      <w:pPr>
        <w:pStyle w:val="Heading2"/>
      </w:pPr>
      <w:r w:rsidRPr="00CE3C0C">
        <w:lastRenderedPageBreak/>
        <w:t>Client</w:t>
      </w:r>
    </w:p>
    <w:p w:rsidR="003979AE" w:rsidRPr="00CE3C0C" w:rsidRDefault="003979AE" w:rsidP="008E23BC">
      <w:r w:rsidRPr="00CE3C0C">
        <w:t>a</w:t>
      </w:r>
    </w:p>
    <w:p w:rsidR="002410DF" w:rsidRPr="00CE3C0C" w:rsidRDefault="002410DF" w:rsidP="008E23BC"/>
    <w:sectPr w:rsidR="002410DF" w:rsidRPr="00CE3C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2F" w:rsidRDefault="0025092F" w:rsidP="00C47BA0">
      <w:pPr>
        <w:spacing w:after="0" w:line="240" w:lineRule="auto"/>
      </w:pPr>
      <w:r>
        <w:separator/>
      </w:r>
    </w:p>
  </w:endnote>
  <w:endnote w:type="continuationSeparator" w:id="0">
    <w:p w:rsidR="0025092F" w:rsidRDefault="0025092F" w:rsidP="00C4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A0" w:rsidRDefault="00C47B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A0" w:rsidRDefault="00C47B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A0" w:rsidRDefault="00C47B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2F" w:rsidRDefault="0025092F" w:rsidP="00C47BA0">
      <w:pPr>
        <w:spacing w:after="0" w:line="240" w:lineRule="auto"/>
      </w:pPr>
      <w:r>
        <w:separator/>
      </w:r>
    </w:p>
  </w:footnote>
  <w:footnote w:type="continuationSeparator" w:id="0">
    <w:p w:rsidR="0025092F" w:rsidRDefault="0025092F" w:rsidP="00C4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A0" w:rsidRDefault="00C47B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A0" w:rsidRDefault="00C47B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A0" w:rsidRDefault="00C47B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424D"/>
    <w:multiLevelType w:val="hybridMultilevel"/>
    <w:tmpl w:val="19669FE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BC"/>
    <w:rsid w:val="00016656"/>
    <w:rsid w:val="00047262"/>
    <w:rsid w:val="0007086D"/>
    <w:rsid w:val="00110E97"/>
    <w:rsid w:val="00153D01"/>
    <w:rsid w:val="002370E3"/>
    <w:rsid w:val="002410DF"/>
    <w:rsid w:val="0025092F"/>
    <w:rsid w:val="002523AA"/>
    <w:rsid w:val="002F4498"/>
    <w:rsid w:val="003646A9"/>
    <w:rsid w:val="0039444B"/>
    <w:rsid w:val="003979AE"/>
    <w:rsid w:val="00417D81"/>
    <w:rsid w:val="005408DE"/>
    <w:rsid w:val="00544983"/>
    <w:rsid w:val="00550588"/>
    <w:rsid w:val="00583437"/>
    <w:rsid w:val="005A5A5A"/>
    <w:rsid w:val="005C1C16"/>
    <w:rsid w:val="00615D4B"/>
    <w:rsid w:val="00687063"/>
    <w:rsid w:val="006A4BCB"/>
    <w:rsid w:val="006B0100"/>
    <w:rsid w:val="006E7E59"/>
    <w:rsid w:val="008060F5"/>
    <w:rsid w:val="008353B8"/>
    <w:rsid w:val="008B3F64"/>
    <w:rsid w:val="008B4DEE"/>
    <w:rsid w:val="008E23BC"/>
    <w:rsid w:val="00904DF0"/>
    <w:rsid w:val="00961B98"/>
    <w:rsid w:val="00981E50"/>
    <w:rsid w:val="00AA5AC3"/>
    <w:rsid w:val="00AA6A0B"/>
    <w:rsid w:val="00B02932"/>
    <w:rsid w:val="00B04FB1"/>
    <w:rsid w:val="00B659D6"/>
    <w:rsid w:val="00BA3A0C"/>
    <w:rsid w:val="00C020D9"/>
    <w:rsid w:val="00C47BA0"/>
    <w:rsid w:val="00C60E0E"/>
    <w:rsid w:val="00C723DF"/>
    <w:rsid w:val="00CE3C0C"/>
    <w:rsid w:val="00CE784B"/>
    <w:rsid w:val="00D42762"/>
    <w:rsid w:val="00D44669"/>
    <w:rsid w:val="00DD66FA"/>
    <w:rsid w:val="00DE0D1C"/>
    <w:rsid w:val="00E4419D"/>
    <w:rsid w:val="00E87673"/>
    <w:rsid w:val="00F06A23"/>
    <w:rsid w:val="00F10DBF"/>
    <w:rsid w:val="00F16D6E"/>
    <w:rsid w:val="00F172A2"/>
    <w:rsid w:val="00F6437F"/>
    <w:rsid w:val="00F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5A5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CE3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7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A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5A5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CE3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7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A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2014-09-08T09:15:00Z</dcterms:created>
  <dcterms:modified xsi:type="dcterms:W3CDTF">2014-09-08T09:18:00Z</dcterms:modified>
</cp:coreProperties>
</file>