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A5" w:rsidRPr="00DF0C28" w:rsidRDefault="00541AFD" w:rsidP="00DF0C28">
      <w:pPr>
        <w:jc w:val="center"/>
        <w:rPr>
          <w:rFonts w:ascii="Arial" w:hAnsi="Arial" w:cs="Arial"/>
        </w:rPr>
      </w:pPr>
      <w:r w:rsidRPr="00DF0C28">
        <w:rPr>
          <w:rFonts w:ascii="Arial" w:hAnsi="Arial" w:cs="Arial"/>
          <w:noProof/>
          <w:lang w:eastAsia="ru-RU"/>
        </w:rPr>
        <w:t>Часы наручные программируемые «Электроника ЧНП-01». Базовая прошивка. Возможные состояния часов.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2198"/>
        <w:gridCol w:w="1367"/>
        <w:gridCol w:w="2615"/>
        <w:gridCol w:w="2616"/>
        <w:gridCol w:w="2615"/>
        <w:gridCol w:w="2616"/>
      </w:tblGrid>
      <w:tr w:rsidR="00D108A5" w:rsidRPr="00D108A5" w:rsidTr="00195167">
        <w:trPr>
          <w:cantSplit/>
        </w:trPr>
        <w:tc>
          <w:tcPr>
            <w:tcW w:w="534" w:type="dxa"/>
          </w:tcPr>
          <w:p w:rsidR="00D108A5" w:rsidRPr="00541AFD" w:rsidRDefault="00D108A5" w:rsidP="00D108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2200" w:type="dxa"/>
          </w:tcPr>
          <w:p w:rsidR="00D108A5" w:rsidRPr="00D108A5" w:rsidRDefault="00D108A5" w:rsidP="00D108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A5">
              <w:rPr>
                <w:rFonts w:ascii="Arial" w:hAnsi="Arial" w:cs="Arial"/>
                <w:sz w:val="16"/>
                <w:szCs w:val="16"/>
              </w:rPr>
              <w:t>Назначение</w:t>
            </w:r>
          </w:p>
        </w:tc>
        <w:tc>
          <w:tcPr>
            <w:tcW w:w="1367" w:type="dxa"/>
          </w:tcPr>
          <w:p w:rsidR="00D108A5" w:rsidRPr="00D108A5" w:rsidRDefault="00D108A5" w:rsidP="00D108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A5">
              <w:rPr>
                <w:rFonts w:ascii="Arial" w:hAnsi="Arial" w:cs="Arial"/>
                <w:sz w:val="16"/>
                <w:szCs w:val="16"/>
              </w:rPr>
              <w:t>ЖКИ</w:t>
            </w:r>
          </w:p>
        </w:tc>
        <w:tc>
          <w:tcPr>
            <w:tcW w:w="2616" w:type="dxa"/>
          </w:tcPr>
          <w:p w:rsidR="00D108A5" w:rsidRPr="00D108A5" w:rsidRDefault="00D108A5" w:rsidP="00D108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A5">
              <w:rPr>
                <w:rFonts w:ascii="Arial" w:hAnsi="Arial" w:cs="Arial"/>
                <w:sz w:val="16"/>
                <w:szCs w:val="16"/>
              </w:rPr>
              <w:t>Действие 1</w:t>
            </w:r>
          </w:p>
        </w:tc>
        <w:tc>
          <w:tcPr>
            <w:tcW w:w="2617" w:type="dxa"/>
          </w:tcPr>
          <w:p w:rsidR="00D108A5" w:rsidRPr="00D108A5" w:rsidRDefault="00D108A5" w:rsidP="00D108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A5">
              <w:rPr>
                <w:rFonts w:ascii="Arial" w:hAnsi="Arial" w:cs="Arial"/>
                <w:sz w:val="16"/>
                <w:szCs w:val="16"/>
              </w:rPr>
              <w:t>Действие 2</w:t>
            </w:r>
          </w:p>
        </w:tc>
        <w:tc>
          <w:tcPr>
            <w:tcW w:w="2616" w:type="dxa"/>
          </w:tcPr>
          <w:p w:rsidR="00D108A5" w:rsidRPr="00D108A5" w:rsidRDefault="00D108A5" w:rsidP="00D108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A5">
              <w:rPr>
                <w:rFonts w:ascii="Arial" w:hAnsi="Arial" w:cs="Arial"/>
                <w:sz w:val="16"/>
                <w:szCs w:val="16"/>
              </w:rPr>
              <w:t>Действие 3</w:t>
            </w:r>
          </w:p>
        </w:tc>
        <w:tc>
          <w:tcPr>
            <w:tcW w:w="2617" w:type="dxa"/>
          </w:tcPr>
          <w:p w:rsidR="00D108A5" w:rsidRPr="00D108A5" w:rsidRDefault="00D108A5" w:rsidP="00D108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A5">
              <w:rPr>
                <w:rFonts w:ascii="Arial" w:hAnsi="Arial" w:cs="Arial"/>
                <w:sz w:val="16"/>
                <w:szCs w:val="16"/>
              </w:rPr>
              <w:t>Действие 4</w:t>
            </w:r>
          </w:p>
        </w:tc>
      </w:tr>
      <w:tr w:rsidR="00D108A5" w:rsidRPr="00011E89" w:rsidTr="00195167">
        <w:trPr>
          <w:cantSplit/>
        </w:trPr>
        <w:tc>
          <w:tcPr>
            <w:tcW w:w="534" w:type="dxa"/>
          </w:tcPr>
          <w:p w:rsidR="00D108A5" w:rsidRPr="00D108A5" w:rsidRDefault="00D108A5" w:rsidP="00D108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A5"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2200" w:type="dxa"/>
          </w:tcPr>
          <w:p w:rsidR="00D108A5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Текущее время</w:t>
            </w:r>
          </w:p>
        </w:tc>
        <w:tc>
          <w:tcPr>
            <w:tcW w:w="1367" w:type="dxa"/>
          </w:tcPr>
          <w:p w:rsidR="00D108A5" w:rsidRPr="000137D0" w:rsidRDefault="00D108A5" w:rsidP="00D108A5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 . . . . .</w:t>
            </w:r>
          </w:p>
          <w:p w:rsidR="00D108A5" w:rsidRPr="000137D0" w:rsidRDefault="00D108A5" w:rsidP="00D108A5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ПН 11-06</w:t>
            </w:r>
          </w:p>
          <w:p w:rsidR="00D108A5" w:rsidRDefault="00D108A5" w:rsidP="00D108A5">
            <w:pPr>
              <w:jc w:val="center"/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17:00 12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108A5" w:rsidRDefault="00011E89" w:rsidP="00D108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  <w:r>
              <w:rPr>
                <w:rFonts w:ascii="Arial" w:hAnsi="Arial" w:cs="Arial"/>
                <w:sz w:val="16"/>
                <w:szCs w:val="16"/>
              </w:rPr>
              <w:t>Переход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на </w:t>
            </w:r>
            <w:r w:rsidR="0095278F">
              <w:rPr>
                <w:rFonts w:ascii="Arial" w:hAnsi="Arial" w:cs="Arial"/>
                <w:sz w:val="16"/>
                <w:szCs w:val="16"/>
              </w:rPr>
              <w:t>…</w:t>
            </w:r>
          </w:p>
          <w:p w:rsidR="00011E89" w:rsidRPr="00DE2E07" w:rsidRDefault="00011E89" w:rsidP="00D108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541AFD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41AFD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011E89" w:rsidRPr="00DE2E07" w:rsidRDefault="00011E89" w:rsidP="00D108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541AFD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108A5" w:rsidRPr="00011E89" w:rsidRDefault="00011E89" w:rsidP="00D108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  <w:r>
              <w:rPr>
                <w:rFonts w:ascii="Arial" w:hAnsi="Arial" w:cs="Arial"/>
                <w:sz w:val="16"/>
                <w:szCs w:val="16"/>
              </w:rPr>
              <w:t>Переход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на </w:t>
            </w:r>
            <w:r w:rsidR="00EF0A26">
              <w:rPr>
                <w:rFonts w:ascii="Arial" w:hAnsi="Arial" w:cs="Arial"/>
                <w:sz w:val="16"/>
                <w:szCs w:val="16"/>
              </w:rPr>
              <w:t>10</w:t>
            </w:r>
          </w:p>
          <w:p w:rsidR="00011E89" w:rsidRPr="00DE2E07" w:rsidRDefault="00011E89" w:rsidP="00D108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011E89" w:rsidRPr="00DE2E07" w:rsidRDefault="00011E89" w:rsidP="00D108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011E89" w:rsidRPr="00DF714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01</w:t>
            </w:r>
          </w:p>
          <w:p w:rsidR="00D108A5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D108A5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011E89" w:rsidRPr="00011E89" w:rsidTr="00195167">
        <w:trPr>
          <w:cantSplit/>
        </w:trPr>
        <w:tc>
          <w:tcPr>
            <w:tcW w:w="534" w:type="dxa"/>
          </w:tcPr>
          <w:p w:rsidR="00011E89" w:rsidRPr="00011E89" w:rsidRDefault="00011E89" w:rsidP="00011E8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11E89">
              <w:rPr>
                <w:rFonts w:ascii="Arial" w:hAnsi="Arial" w:cs="Arial"/>
                <w:sz w:val="16"/>
                <w:szCs w:val="16"/>
                <w:lang w:val="en-US"/>
              </w:rPr>
              <w:t>01</w:t>
            </w:r>
          </w:p>
        </w:tc>
        <w:tc>
          <w:tcPr>
            <w:tcW w:w="2200" w:type="dxa"/>
          </w:tcPr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Коррекция секунд</w:t>
            </w:r>
          </w:p>
        </w:tc>
        <w:tc>
          <w:tcPr>
            <w:tcW w:w="1367" w:type="dxa"/>
          </w:tcPr>
          <w:p w:rsidR="00011E89" w:rsidRPr="00011E89" w:rsidRDefault="00011E89" w:rsidP="00011E89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11E89">
              <w:rPr>
                <w:rFonts w:ascii="Courier New" w:hAnsi="Courier New" w:cs="Courier New"/>
                <w:sz w:val="16"/>
                <w:szCs w:val="16"/>
                <w:lang w:val="en-US"/>
              </w:rPr>
              <w:t>. . . . . .</w:t>
            </w:r>
          </w:p>
          <w:p w:rsidR="00011E89" w:rsidRPr="00011E89" w:rsidRDefault="00011E89" w:rsidP="00011E89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ПН</w:t>
            </w:r>
            <w:r w:rsidRPr="00011E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11-06</w:t>
            </w:r>
          </w:p>
          <w:p w:rsidR="00011E89" w:rsidRPr="00011E89" w:rsidRDefault="00011E89" w:rsidP="00011E89">
            <w:pPr>
              <w:jc w:val="center"/>
              <w:rPr>
                <w:lang w:val="en-US"/>
              </w:rPr>
            </w:pPr>
            <w:r w:rsidRPr="00011E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17:00 </w:t>
            </w:r>
            <w:r w:rsidRPr="00DE2E07">
              <w:rPr>
                <w:rFonts w:ascii="Courier New" w:hAnsi="Courier New" w:cs="Courier New"/>
                <w:sz w:val="16"/>
                <w:szCs w:val="16"/>
                <w:highlight w:val="green"/>
                <w:lang w:val="en-US"/>
              </w:rPr>
              <w:t>12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Обнуление секунд</w:t>
            </w:r>
          </w:p>
          <w:p w:rsidR="00011E89" w:rsidRPr="00DF714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011E89" w:rsidRPr="00DF714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Обнуление секунд</w:t>
            </w:r>
          </w:p>
          <w:p w:rsidR="00011E89" w:rsidRPr="00DF714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011E89" w:rsidRPr="00DF714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02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00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011E89" w:rsidTr="00195167">
        <w:trPr>
          <w:cantSplit/>
        </w:trPr>
        <w:tc>
          <w:tcPr>
            <w:tcW w:w="534" w:type="dxa"/>
          </w:tcPr>
          <w:p w:rsidR="00011E89" w:rsidRPr="00011E89" w:rsidRDefault="00011E89" w:rsidP="00011E8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11E89">
              <w:rPr>
                <w:rFonts w:ascii="Arial" w:hAnsi="Arial" w:cs="Arial"/>
                <w:sz w:val="16"/>
                <w:szCs w:val="16"/>
                <w:lang w:val="en-US"/>
              </w:rPr>
              <w:t>02</w:t>
            </w:r>
          </w:p>
        </w:tc>
        <w:tc>
          <w:tcPr>
            <w:tcW w:w="2200" w:type="dxa"/>
          </w:tcPr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Коррекция минут</w:t>
            </w:r>
          </w:p>
        </w:tc>
        <w:tc>
          <w:tcPr>
            <w:tcW w:w="1367" w:type="dxa"/>
          </w:tcPr>
          <w:p w:rsidR="00011E89" w:rsidRPr="00011E89" w:rsidRDefault="00011E89" w:rsidP="00011E89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11E89">
              <w:rPr>
                <w:rFonts w:ascii="Courier New" w:hAnsi="Courier New" w:cs="Courier New"/>
                <w:sz w:val="16"/>
                <w:szCs w:val="16"/>
                <w:lang w:val="en-US"/>
              </w:rPr>
              <w:t>. . . . . .</w:t>
            </w:r>
          </w:p>
          <w:p w:rsidR="00011E89" w:rsidRPr="00011E89" w:rsidRDefault="00011E89" w:rsidP="00011E89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ПН</w:t>
            </w:r>
            <w:r w:rsidRPr="00011E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11-06</w:t>
            </w:r>
          </w:p>
          <w:p w:rsidR="00011E89" w:rsidRDefault="00011E89" w:rsidP="00011E89">
            <w:pPr>
              <w:jc w:val="center"/>
            </w:pPr>
            <w:r w:rsidRPr="00011E89">
              <w:rPr>
                <w:rFonts w:ascii="Courier New" w:hAnsi="Courier New" w:cs="Courier New"/>
                <w:sz w:val="16"/>
                <w:szCs w:val="16"/>
                <w:lang w:val="en-US"/>
              </w:rPr>
              <w:t>17:</w:t>
            </w:r>
            <w:r w:rsidRPr="00DE2E07">
              <w:rPr>
                <w:rFonts w:ascii="Courier New" w:hAnsi="Courier New" w:cs="Courier New"/>
                <w:sz w:val="16"/>
                <w:szCs w:val="16"/>
                <w:highlight w:val="green"/>
                <w:lang w:val="en-US"/>
              </w:rPr>
              <w:t>00</w:t>
            </w:r>
            <w:r w:rsidRPr="00011E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</w:t>
            </w:r>
            <w:r w:rsidRPr="000137D0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Увеличение минут</w:t>
            </w:r>
          </w:p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Увеличение минут</w:t>
            </w:r>
          </w:p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Увеличение минут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минут</w:t>
            </w:r>
          </w:p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минут</w:t>
            </w:r>
          </w:p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минут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03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00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011E89" w:rsidTr="00195167">
        <w:trPr>
          <w:cantSplit/>
        </w:trPr>
        <w:tc>
          <w:tcPr>
            <w:tcW w:w="534" w:type="dxa"/>
          </w:tcPr>
          <w:p w:rsidR="00011E89" w:rsidRPr="00D108A5" w:rsidRDefault="00011E89" w:rsidP="00011E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A5">
              <w:rPr>
                <w:rFonts w:ascii="Arial" w:hAnsi="Arial" w:cs="Arial"/>
                <w:sz w:val="16"/>
                <w:szCs w:val="16"/>
              </w:rPr>
              <w:t>03</w:t>
            </w:r>
          </w:p>
        </w:tc>
        <w:tc>
          <w:tcPr>
            <w:tcW w:w="2200" w:type="dxa"/>
          </w:tcPr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Коррекция часов</w:t>
            </w:r>
          </w:p>
        </w:tc>
        <w:tc>
          <w:tcPr>
            <w:tcW w:w="1367" w:type="dxa"/>
          </w:tcPr>
          <w:p w:rsidR="00011E89" w:rsidRPr="000137D0" w:rsidRDefault="00011E89" w:rsidP="00011E8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 . . . . .</w:t>
            </w:r>
          </w:p>
          <w:p w:rsidR="00011E89" w:rsidRPr="000137D0" w:rsidRDefault="00011E89" w:rsidP="00011E8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ПН 11-06</w:t>
            </w:r>
          </w:p>
          <w:p w:rsidR="00011E89" w:rsidRDefault="00011E89" w:rsidP="00011E89">
            <w:pPr>
              <w:jc w:val="center"/>
            </w:pPr>
            <w:r w:rsidRPr="00DE2E07">
              <w:rPr>
                <w:rFonts w:ascii="Courier New" w:hAnsi="Courier New" w:cs="Courier New"/>
                <w:sz w:val="16"/>
                <w:szCs w:val="16"/>
                <w:highlight w:val="green"/>
              </w:rPr>
              <w:t>17</w:t>
            </w:r>
            <w:r w:rsidRPr="000137D0">
              <w:rPr>
                <w:rFonts w:ascii="Courier New" w:hAnsi="Courier New" w:cs="Courier New"/>
                <w:sz w:val="16"/>
                <w:szCs w:val="16"/>
              </w:rPr>
              <w:t>:00 12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E2E07" w:rsidRPr="00DE2E07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  <w:p w:rsidR="00DE2E07" w:rsidRPr="00DE2E07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  <w:p w:rsidR="00011E89" w:rsidRPr="00D108A5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E2E07" w:rsidRPr="00DE2E07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  <w:p w:rsidR="00DE2E07" w:rsidRPr="00DE2E07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  <w:p w:rsidR="00011E89" w:rsidRPr="00D108A5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04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00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011E89" w:rsidTr="00195167">
        <w:trPr>
          <w:cantSplit/>
        </w:trPr>
        <w:tc>
          <w:tcPr>
            <w:tcW w:w="534" w:type="dxa"/>
          </w:tcPr>
          <w:p w:rsidR="00011E89" w:rsidRPr="00D108A5" w:rsidRDefault="00011E89" w:rsidP="00011E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A5"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2200" w:type="dxa"/>
          </w:tcPr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Коррекция года</w:t>
            </w:r>
          </w:p>
        </w:tc>
        <w:tc>
          <w:tcPr>
            <w:tcW w:w="1367" w:type="dxa"/>
          </w:tcPr>
          <w:p w:rsidR="00011E89" w:rsidRPr="000137D0" w:rsidRDefault="00011E89" w:rsidP="00011E8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 . . . . .</w:t>
            </w:r>
          </w:p>
          <w:p w:rsidR="00011E89" w:rsidRPr="000137D0" w:rsidRDefault="00011E89" w:rsidP="00011E8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ПН 11-06</w:t>
            </w:r>
          </w:p>
          <w:p w:rsidR="00011E89" w:rsidRDefault="00DE2E07" w:rsidP="00DE2E07">
            <w:pPr>
              <w:jc w:val="center"/>
            </w:pPr>
            <w:r w:rsidRPr="00DE2E07">
              <w:rPr>
                <w:rFonts w:ascii="Courier New" w:hAnsi="Courier New" w:cs="Courier New"/>
                <w:sz w:val="16"/>
                <w:szCs w:val="16"/>
                <w:highlight w:val="green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 </w:t>
            </w:r>
            <w:r w:rsidRPr="00DE2E07">
              <w:rPr>
                <w:rFonts w:ascii="Courier New" w:hAnsi="Courier New" w:cs="Courier New"/>
                <w:sz w:val="16"/>
                <w:szCs w:val="16"/>
                <w:highlight w:val="green"/>
              </w:rPr>
              <w:t>14</w:t>
            </w:r>
            <w:r w:rsidR="00011E89" w:rsidRPr="000137D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..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E2E07" w:rsidRPr="00DE2E07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года</w:t>
            </w:r>
          </w:p>
          <w:p w:rsidR="00DE2E07" w:rsidRPr="00DE2E07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года</w:t>
            </w:r>
          </w:p>
          <w:p w:rsidR="00011E89" w:rsidRPr="00D108A5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года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года</w:t>
            </w:r>
          </w:p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года</w:t>
            </w:r>
          </w:p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года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05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00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011E89" w:rsidTr="00195167">
        <w:trPr>
          <w:cantSplit/>
        </w:trPr>
        <w:tc>
          <w:tcPr>
            <w:tcW w:w="534" w:type="dxa"/>
          </w:tcPr>
          <w:p w:rsidR="00011E89" w:rsidRPr="00D108A5" w:rsidRDefault="00011E89" w:rsidP="00011E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A5">
              <w:rPr>
                <w:rFonts w:ascii="Arial" w:hAnsi="Arial" w:cs="Arial"/>
                <w:sz w:val="16"/>
                <w:szCs w:val="16"/>
              </w:rPr>
              <w:t>05</w:t>
            </w:r>
          </w:p>
        </w:tc>
        <w:tc>
          <w:tcPr>
            <w:tcW w:w="2200" w:type="dxa"/>
          </w:tcPr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Коррекция месяца</w:t>
            </w:r>
          </w:p>
        </w:tc>
        <w:tc>
          <w:tcPr>
            <w:tcW w:w="1367" w:type="dxa"/>
          </w:tcPr>
          <w:p w:rsidR="00011E89" w:rsidRPr="000137D0" w:rsidRDefault="00011E89" w:rsidP="00011E8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 . . . . .</w:t>
            </w:r>
          </w:p>
          <w:p w:rsidR="00011E89" w:rsidRPr="000137D0" w:rsidRDefault="00011E89" w:rsidP="00011E8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ПН 11-</w:t>
            </w:r>
            <w:r w:rsidRPr="00DE2E07">
              <w:rPr>
                <w:rFonts w:ascii="Courier New" w:hAnsi="Courier New" w:cs="Courier New"/>
                <w:sz w:val="16"/>
                <w:szCs w:val="16"/>
                <w:highlight w:val="green"/>
              </w:rPr>
              <w:t>06</w:t>
            </w:r>
          </w:p>
          <w:p w:rsidR="00011E89" w:rsidRDefault="00DE2E07" w:rsidP="00011E89">
            <w:pPr>
              <w:jc w:val="center"/>
            </w:pPr>
            <w:r>
              <w:rPr>
                <w:rFonts w:ascii="Courier New" w:hAnsi="Courier New" w:cs="Courier New"/>
                <w:sz w:val="16"/>
                <w:szCs w:val="16"/>
              </w:rPr>
              <w:t>20 14 ..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E2E07" w:rsidRPr="00DE2E07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месяца</w:t>
            </w:r>
          </w:p>
          <w:p w:rsidR="00DE2E07" w:rsidRPr="00DE2E07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месяца</w:t>
            </w:r>
          </w:p>
          <w:p w:rsidR="00011E89" w:rsidRPr="00D108A5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месяца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месяца</w:t>
            </w:r>
          </w:p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месяца</w:t>
            </w:r>
          </w:p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месяца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06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00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011E89" w:rsidTr="00195167">
        <w:trPr>
          <w:cantSplit/>
        </w:trPr>
        <w:tc>
          <w:tcPr>
            <w:tcW w:w="534" w:type="dxa"/>
          </w:tcPr>
          <w:p w:rsidR="00011E89" w:rsidRPr="00D108A5" w:rsidRDefault="00011E89" w:rsidP="00011E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A5">
              <w:rPr>
                <w:rFonts w:ascii="Arial" w:hAnsi="Arial" w:cs="Arial"/>
                <w:sz w:val="16"/>
                <w:szCs w:val="16"/>
              </w:rPr>
              <w:t>06</w:t>
            </w:r>
          </w:p>
        </w:tc>
        <w:tc>
          <w:tcPr>
            <w:tcW w:w="2200" w:type="dxa"/>
          </w:tcPr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Коррекция числа</w:t>
            </w:r>
          </w:p>
        </w:tc>
        <w:tc>
          <w:tcPr>
            <w:tcW w:w="1367" w:type="dxa"/>
          </w:tcPr>
          <w:p w:rsidR="00011E89" w:rsidRPr="000137D0" w:rsidRDefault="00011E89" w:rsidP="00011E8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 . . . . .</w:t>
            </w:r>
          </w:p>
          <w:p w:rsidR="00011E89" w:rsidRPr="000137D0" w:rsidRDefault="00011E89" w:rsidP="00011E8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 xml:space="preserve">ПН </w:t>
            </w:r>
            <w:r w:rsidRPr="00DE2E07">
              <w:rPr>
                <w:rFonts w:ascii="Courier New" w:hAnsi="Courier New" w:cs="Courier New"/>
                <w:sz w:val="16"/>
                <w:szCs w:val="16"/>
                <w:highlight w:val="green"/>
              </w:rPr>
              <w:t>11</w:t>
            </w:r>
            <w:r w:rsidRPr="000137D0">
              <w:rPr>
                <w:rFonts w:ascii="Courier New" w:hAnsi="Courier New" w:cs="Courier New"/>
                <w:sz w:val="16"/>
                <w:szCs w:val="16"/>
              </w:rPr>
              <w:t>-06</w:t>
            </w:r>
          </w:p>
          <w:p w:rsidR="00011E89" w:rsidRDefault="00DE2E07" w:rsidP="00011E89">
            <w:pPr>
              <w:jc w:val="center"/>
            </w:pPr>
            <w:r>
              <w:rPr>
                <w:rFonts w:ascii="Courier New" w:hAnsi="Courier New" w:cs="Courier New"/>
                <w:sz w:val="16"/>
                <w:szCs w:val="16"/>
              </w:rPr>
              <w:t>20 14 ..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E2E07" w:rsidRPr="00DE2E07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числа</w:t>
            </w:r>
          </w:p>
          <w:p w:rsidR="00DE2E07" w:rsidRPr="00DE2E07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числа</w:t>
            </w:r>
          </w:p>
          <w:p w:rsidR="00011E89" w:rsidRPr="00D108A5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числа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числа</w:t>
            </w:r>
          </w:p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числа</w:t>
            </w:r>
          </w:p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числа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07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00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011E89" w:rsidTr="00195167">
        <w:trPr>
          <w:cantSplit/>
        </w:trPr>
        <w:tc>
          <w:tcPr>
            <w:tcW w:w="534" w:type="dxa"/>
          </w:tcPr>
          <w:p w:rsidR="00011E89" w:rsidRPr="00D108A5" w:rsidRDefault="00011E89" w:rsidP="00011E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A5"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2200" w:type="dxa"/>
          </w:tcPr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Коррекция дня недели</w:t>
            </w:r>
          </w:p>
        </w:tc>
        <w:tc>
          <w:tcPr>
            <w:tcW w:w="1367" w:type="dxa"/>
          </w:tcPr>
          <w:p w:rsidR="00DE2E07" w:rsidRPr="000137D0" w:rsidRDefault="00DE2E07" w:rsidP="00DE2E07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 . . . . .</w:t>
            </w:r>
          </w:p>
          <w:p w:rsidR="00DE2E07" w:rsidRPr="000137D0" w:rsidRDefault="00DE2E07" w:rsidP="00DE2E07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DE2E07">
              <w:rPr>
                <w:rFonts w:ascii="Courier New" w:hAnsi="Courier New" w:cs="Courier New"/>
                <w:sz w:val="16"/>
                <w:szCs w:val="16"/>
                <w:highlight w:val="green"/>
              </w:rPr>
              <w:t>ПН</w:t>
            </w:r>
            <w:r w:rsidRPr="000137D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E2E07"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Pr="000137D0">
              <w:rPr>
                <w:rFonts w:ascii="Courier New" w:hAnsi="Courier New" w:cs="Courier New"/>
                <w:sz w:val="16"/>
                <w:szCs w:val="16"/>
              </w:rPr>
              <w:t>-06</w:t>
            </w:r>
          </w:p>
          <w:p w:rsidR="00011E89" w:rsidRDefault="00DE2E07" w:rsidP="00DE2E07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20 14 ..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E2E07" w:rsidRPr="00DE2E07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дня недели</w:t>
            </w:r>
          </w:p>
          <w:p w:rsidR="00DE2E07" w:rsidRPr="00DE2E07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дня недели</w:t>
            </w:r>
          </w:p>
          <w:p w:rsidR="00011E89" w:rsidRPr="00D108A5" w:rsidRDefault="00DE2E07" w:rsidP="00DE2E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дня недели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дня недели</w:t>
            </w:r>
          </w:p>
          <w:p w:rsidR="00011E89" w:rsidRPr="00DE2E07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дня недели</w:t>
            </w:r>
          </w:p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DE2E07">
              <w:rPr>
                <w:rFonts w:ascii="Arial" w:hAnsi="Arial" w:cs="Arial"/>
                <w:sz w:val="16"/>
                <w:szCs w:val="16"/>
              </w:rPr>
              <w:t xml:space="preserve"> Уменьшение дня недели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01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00</w:t>
            </w:r>
          </w:p>
          <w:p w:rsidR="00011E89" w:rsidRP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11528E" w:rsidTr="00195167">
        <w:trPr>
          <w:cantSplit/>
        </w:trPr>
        <w:tc>
          <w:tcPr>
            <w:tcW w:w="534" w:type="dxa"/>
          </w:tcPr>
          <w:p w:rsidR="0011528E" w:rsidRPr="00D108A5" w:rsidRDefault="0011528E" w:rsidP="001152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</w:p>
        </w:tc>
        <w:tc>
          <w:tcPr>
            <w:tcW w:w="2200" w:type="dxa"/>
          </w:tcPr>
          <w:p w:rsidR="0011528E" w:rsidRDefault="0011528E" w:rsidP="0011528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7" w:type="dxa"/>
          </w:tcPr>
          <w:p w:rsidR="0011528E" w:rsidRDefault="0011528E" w:rsidP="0011528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11528E" w:rsidRDefault="0011528E" w:rsidP="0011528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11528E" w:rsidRDefault="0011528E" w:rsidP="0011528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11528E" w:rsidRPr="0011528E" w:rsidRDefault="0011528E" w:rsidP="0011528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Default="0011528E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11528E" w:rsidRPr="00D108A5" w:rsidRDefault="0011528E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11528E" w:rsidRPr="00011E89" w:rsidRDefault="0011528E" w:rsidP="0011528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11528E" w:rsidRPr="00DE2E07" w:rsidRDefault="0011528E" w:rsidP="0011528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11528E" w:rsidRPr="00D108A5" w:rsidRDefault="0011528E" w:rsidP="0011528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11528E" w:rsidRPr="00EF0A26" w:rsidRDefault="0011528E" w:rsidP="0011528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1528E" w:rsidRPr="00EF0A26" w:rsidRDefault="0011528E" w:rsidP="0011528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11528E" w:rsidRPr="00EF0A26" w:rsidRDefault="0011528E" w:rsidP="0011528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11528E" w:rsidRDefault="0011528E" w:rsidP="0011528E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11528E" w:rsidRDefault="0011528E" w:rsidP="0011528E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11528E" w:rsidRPr="00D108A5" w:rsidRDefault="0011528E" w:rsidP="0011528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DF0C28" w:rsidTr="00195167">
        <w:trPr>
          <w:cantSplit/>
        </w:trPr>
        <w:tc>
          <w:tcPr>
            <w:tcW w:w="534" w:type="dxa"/>
          </w:tcPr>
          <w:p w:rsidR="00DF0C28" w:rsidRPr="00D108A5" w:rsidRDefault="00DF0C28" w:rsidP="00DF0C2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2200" w:type="dxa"/>
          </w:tcPr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7" w:type="dxa"/>
          </w:tcPr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11528E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Pr="00011E89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E2E07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F86965" w:rsidTr="00195167">
        <w:trPr>
          <w:cantSplit/>
        </w:trPr>
        <w:tc>
          <w:tcPr>
            <w:tcW w:w="534" w:type="dxa"/>
          </w:tcPr>
          <w:p w:rsidR="00F86965" w:rsidRPr="00614751" w:rsidRDefault="00614751" w:rsidP="00F8696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2200" w:type="dxa"/>
          </w:tcPr>
          <w:p w:rsidR="00F86965" w:rsidRPr="00F86965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Термометр</w:t>
            </w:r>
          </w:p>
        </w:tc>
        <w:tc>
          <w:tcPr>
            <w:tcW w:w="1367" w:type="dxa"/>
          </w:tcPr>
          <w:p w:rsidR="00F86965" w:rsidRPr="000137D0" w:rsidRDefault="00195167" w:rsidP="00F86965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|</w:t>
            </w:r>
            <w:r w:rsidR="00F86965">
              <w:rPr>
                <w:rFonts w:ascii="Courier New" w:hAnsi="Courier New" w:cs="Courier New"/>
                <w:sz w:val="16"/>
                <w:szCs w:val="16"/>
              </w:rPr>
              <w:t xml:space="preserve"> . . . . .</w:t>
            </w:r>
          </w:p>
          <w:p w:rsidR="00F86965" w:rsidRPr="000137D0" w:rsidRDefault="00F86965" w:rsidP="00F86965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.Т</w:t>
            </w:r>
            <w:proofErr w:type="gramEnd"/>
            <w:r w:rsidRPr="000137D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</w:p>
          <w:p w:rsidR="00F86965" w:rsidRPr="00F86965" w:rsidRDefault="00F86965" w:rsidP="00F86965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23</w:t>
            </w:r>
            <w:r w:rsidRPr="000137D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4.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F86965" w:rsidRPr="00DF7149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  <w:r>
              <w:rPr>
                <w:rFonts w:ascii="Arial" w:hAnsi="Arial" w:cs="Arial"/>
                <w:sz w:val="16"/>
                <w:szCs w:val="16"/>
              </w:rPr>
              <w:t xml:space="preserve">Переход на </w:t>
            </w:r>
            <w:r w:rsidR="00195167" w:rsidRPr="00DF7149">
              <w:rPr>
                <w:rFonts w:ascii="Arial" w:hAnsi="Arial" w:cs="Arial"/>
                <w:sz w:val="16"/>
                <w:szCs w:val="16"/>
              </w:rPr>
              <w:t>…</w:t>
            </w:r>
          </w:p>
          <w:p w:rsidR="00F86965" w:rsidRPr="00DE2E07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  <w:r w:rsidR="0095278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5278F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F86965" w:rsidRPr="00D108A5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F86965" w:rsidRPr="00011E89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="00DF7149">
              <w:rPr>
                <w:rFonts w:ascii="Arial" w:hAnsi="Arial" w:cs="Arial"/>
                <w:sz w:val="16"/>
                <w:szCs w:val="16"/>
              </w:rPr>
              <w:t>Переход на 11</w:t>
            </w:r>
          </w:p>
          <w:p w:rsidR="00F86965" w:rsidRPr="00DE2E07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86965" w:rsidRPr="00D108A5" w:rsidRDefault="00F86965" w:rsidP="0019516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F86965" w:rsidRPr="00EF0A26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 w:rsidR="00DF7149">
              <w:rPr>
                <w:rFonts w:ascii="Arial" w:hAnsi="Arial" w:cs="Arial"/>
                <w:sz w:val="16"/>
                <w:szCs w:val="16"/>
              </w:rPr>
              <w:t xml:space="preserve"> Провести замер</w:t>
            </w:r>
          </w:p>
          <w:p w:rsidR="00F86965" w:rsidRPr="00EF0A26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86965" w:rsidRPr="00EF0A26" w:rsidRDefault="00F86965" w:rsidP="0019516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F86965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F86965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F86965" w:rsidRPr="00D108A5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DF0C28" w:rsidTr="00195167">
        <w:trPr>
          <w:cantSplit/>
        </w:trPr>
        <w:tc>
          <w:tcPr>
            <w:tcW w:w="534" w:type="dxa"/>
          </w:tcPr>
          <w:p w:rsidR="00DF0C28" w:rsidRPr="00614751" w:rsidRDefault="00DF0C28" w:rsidP="00DF0C28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2200" w:type="dxa"/>
          </w:tcPr>
          <w:p w:rsidR="00DF0C28" w:rsidRPr="00614751" w:rsidRDefault="00DF7149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Служебная информация</w:t>
            </w:r>
          </w:p>
        </w:tc>
        <w:tc>
          <w:tcPr>
            <w:tcW w:w="1367" w:type="dxa"/>
          </w:tcPr>
          <w:p w:rsidR="00DF7149" w:rsidRPr="000137D0" w:rsidRDefault="00E70AB8" w:rsidP="00DF714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|</w:t>
            </w:r>
            <w:r w:rsidR="00DF7149">
              <w:rPr>
                <w:rFonts w:ascii="Courier New" w:hAnsi="Courier New" w:cs="Courier New"/>
                <w:sz w:val="16"/>
                <w:szCs w:val="16"/>
              </w:rPr>
              <w:t xml:space="preserve"> . . . . .</w:t>
            </w:r>
          </w:p>
          <w:p w:rsidR="00DF7149" w:rsidRPr="000137D0" w:rsidRDefault="00DF7149" w:rsidP="00DF714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ЧН П -01</w:t>
            </w:r>
          </w:p>
          <w:p w:rsidR="00DF0C28" w:rsidRDefault="00DF7149" w:rsidP="0095278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="0095278F">
              <w:rPr>
                <w:rFonts w:ascii="Courier New" w:hAnsi="Courier New" w:cs="Courier New"/>
                <w:sz w:val="16"/>
                <w:szCs w:val="16"/>
              </w:rPr>
              <w:t>:</w:t>
            </w:r>
            <w:r>
              <w:rPr>
                <w:rFonts w:ascii="Courier New" w:hAnsi="Courier New" w:cs="Courier New"/>
                <w:sz w:val="16"/>
                <w:szCs w:val="16"/>
              </w:rPr>
              <w:t>00 --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11528E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="00DF7149">
              <w:rPr>
                <w:rFonts w:ascii="Arial" w:hAnsi="Arial" w:cs="Arial"/>
                <w:sz w:val="16"/>
                <w:szCs w:val="16"/>
              </w:rPr>
              <w:t>Переход на …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="0095278F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Pr="00011E89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="00DF7149">
              <w:rPr>
                <w:rFonts w:ascii="Arial" w:hAnsi="Arial" w:cs="Arial"/>
                <w:sz w:val="16"/>
                <w:szCs w:val="16"/>
              </w:rPr>
              <w:t>Переход на 12</w:t>
            </w:r>
          </w:p>
          <w:p w:rsidR="00DF0C28" w:rsidRPr="00DE2E07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614751" w:rsidRPr="00614751" w:rsidTr="00195167">
        <w:trPr>
          <w:cantSplit/>
        </w:trPr>
        <w:tc>
          <w:tcPr>
            <w:tcW w:w="534" w:type="dxa"/>
          </w:tcPr>
          <w:p w:rsidR="00614751" w:rsidRPr="00614751" w:rsidRDefault="00614751" w:rsidP="0061475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2200" w:type="dxa"/>
          </w:tcPr>
          <w:p w:rsidR="00614751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Информация о АЦНТХ</w:t>
            </w:r>
          </w:p>
        </w:tc>
        <w:tc>
          <w:tcPr>
            <w:tcW w:w="1367" w:type="dxa"/>
          </w:tcPr>
          <w:p w:rsidR="00614751" w:rsidRPr="000137D0" w:rsidRDefault="00E70AB8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614751">
              <w:rPr>
                <w:rFonts w:ascii="Courier New" w:hAnsi="Courier New" w:cs="Courier New"/>
                <w:sz w:val="16"/>
                <w:szCs w:val="16"/>
              </w:rPr>
              <w:t xml:space="preserve"> . . . . .</w:t>
            </w:r>
          </w:p>
          <w:p w:rsidR="00614751" w:rsidRPr="000137D0" w:rsidRDefault="0011528E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НТ</w:t>
            </w:r>
            <w:r w:rsidR="00614751" w:rsidRPr="000137D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4751">
              <w:rPr>
                <w:rFonts w:ascii="Courier New" w:hAnsi="Courier New" w:cs="Courier New"/>
                <w:sz w:val="16"/>
                <w:szCs w:val="16"/>
              </w:rPr>
              <w:t xml:space="preserve">    А</w:t>
            </w:r>
          </w:p>
          <w:p w:rsidR="00614751" w:rsidRDefault="00614751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- 06 75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614751" w:rsidRPr="00614751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541AFD">
              <w:rPr>
                <w:rFonts w:ascii="Arial" w:hAnsi="Arial" w:cs="Arial"/>
                <w:sz w:val="16"/>
                <w:szCs w:val="16"/>
              </w:rPr>
              <w:t xml:space="preserve">) </w:t>
            </w:r>
            <w:r>
              <w:rPr>
                <w:rFonts w:ascii="Arial" w:hAnsi="Arial" w:cs="Arial"/>
                <w:sz w:val="16"/>
                <w:szCs w:val="16"/>
              </w:rPr>
              <w:t>Переход на …</w:t>
            </w:r>
          </w:p>
          <w:p w:rsidR="00614751" w:rsidRPr="00541AFD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541AFD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="00541AFD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614751" w:rsidRPr="00614751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  <w:lang w:val="en-US"/>
              </w:rPr>
              <w:t>)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614751" w:rsidRPr="00DF714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614751">
              <w:rPr>
                <w:rFonts w:ascii="Arial" w:hAnsi="Arial" w:cs="Arial"/>
                <w:sz w:val="16"/>
                <w:szCs w:val="16"/>
                <w:lang w:val="en-US"/>
              </w:rPr>
              <w:t xml:space="preserve">) </w:t>
            </w:r>
            <w:proofErr w:type="spellStart"/>
            <w:r w:rsidR="00DF0C28">
              <w:rPr>
                <w:rFonts w:ascii="Arial" w:hAnsi="Arial" w:cs="Arial"/>
                <w:sz w:val="16"/>
                <w:szCs w:val="16"/>
              </w:rPr>
              <w:t>Вкл</w:t>
            </w:r>
            <w:proofErr w:type="spellEnd"/>
            <w:r w:rsidR="00DF0C28" w:rsidRPr="00DF7149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proofErr w:type="spellStart"/>
            <w:r w:rsidR="00DF0C28">
              <w:rPr>
                <w:rFonts w:ascii="Arial" w:hAnsi="Arial" w:cs="Arial"/>
                <w:sz w:val="16"/>
                <w:szCs w:val="16"/>
              </w:rPr>
              <w:t>выкл</w:t>
            </w:r>
            <w:proofErr w:type="spellEnd"/>
            <w:r w:rsidR="00DF0C28" w:rsidRPr="00DF714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DF0C28">
              <w:rPr>
                <w:rFonts w:ascii="Arial" w:hAnsi="Arial" w:cs="Arial"/>
                <w:sz w:val="16"/>
                <w:szCs w:val="16"/>
              </w:rPr>
              <w:t>АЦНТХ</w:t>
            </w:r>
          </w:p>
          <w:p w:rsidR="00614751" w:rsidRPr="00614751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614751">
              <w:rPr>
                <w:rFonts w:ascii="Arial" w:hAnsi="Arial" w:cs="Arial"/>
                <w:sz w:val="16"/>
                <w:szCs w:val="16"/>
                <w:lang w:val="en-US"/>
              </w:rPr>
              <w:t xml:space="preserve">) </w:t>
            </w:r>
          </w:p>
          <w:p w:rsidR="00614751" w:rsidRPr="00614751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614751" w:rsidRPr="0011528E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  <w:r w:rsidR="0011528E">
              <w:rPr>
                <w:rFonts w:ascii="Arial" w:hAnsi="Arial" w:cs="Arial"/>
                <w:sz w:val="16"/>
                <w:szCs w:val="16"/>
              </w:rPr>
              <w:t xml:space="preserve"> Переход на 13</w:t>
            </w:r>
          </w:p>
          <w:p w:rsidR="00614751" w:rsidRPr="0011528E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F714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614751" w:rsidRPr="00DF714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F714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614751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614751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614751" w:rsidRPr="00614751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614751" w:rsidRPr="00614751" w:rsidTr="00195167">
        <w:trPr>
          <w:cantSplit/>
        </w:trPr>
        <w:tc>
          <w:tcPr>
            <w:tcW w:w="534" w:type="dxa"/>
          </w:tcPr>
          <w:p w:rsidR="00614751" w:rsidRPr="00614751" w:rsidRDefault="00614751" w:rsidP="0061475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13</w:t>
            </w:r>
          </w:p>
        </w:tc>
        <w:tc>
          <w:tcPr>
            <w:tcW w:w="2200" w:type="dxa"/>
          </w:tcPr>
          <w:p w:rsidR="00614751" w:rsidRPr="0011528E" w:rsidRDefault="0011528E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Ввод поправки АЦНТХ</w:t>
            </w:r>
          </w:p>
        </w:tc>
        <w:tc>
          <w:tcPr>
            <w:tcW w:w="1367" w:type="dxa"/>
          </w:tcPr>
          <w:p w:rsidR="00614751" w:rsidRPr="000137D0" w:rsidRDefault="00E70AB8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614751">
              <w:rPr>
                <w:rFonts w:ascii="Courier New" w:hAnsi="Courier New" w:cs="Courier New"/>
                <w:sz w:val="16"/>
                <w:szCs w:val="16"/>
              </w:rPr>
              <w:t xml:space="preserve"> . . . . .</w:t>
            </w:r>
          </w:p>
          <w:p w:rsidR="00614751" w:rsidRPr="000137D0" w:rsidRDefault="0011528E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НТ</w:t>
            </w:r>
            <w:r w:rsidR="00614751" w:rsidRPr="000137D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4751">
              <w:rPr>
                <w:rFonts w:ascii="Courier New" w:hAnsi="Courier New" w:cs="Courier New"/>
                <w:sz w:val="16"/>
                <w:szCs w:val="16"/>
              </w:rPr>
              <w:t xml:space="preserve">    А</w:t>
            </w:r>
          </w:p>
          <w:p w:rsidR="00614751" w:rsidRPr="00614751" w:rsidRDefault="00614751" w:rsidP="00614751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1528E">
              <w:rPr>
                <w:rFonts w:ascii="Courier New" w:hAnsi="Courier New" w:cs="Courier New"/>
                <w:sz w:val="16"/>
                <w:szCs w:val="16"/>
                <w:highlight w:val="green"/>
              </w:rPr>
              <w:t>- 06 75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614751" w:rsidRPr="00DF714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F7149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="0011528E">
              <w:rPr>
                <w:rFonts w:ascii="Arial" w:hAnsi="Arial" w:cs="Arial"/>
                <w:sz w:val="16"/>
                <w:szCs w:val="16"/>
              </w:rPr>
              <w:t>Увеличение поправки</w:t>
            </w:r>
          </w:p>
          <w:p w:rsidR="00614751" w:rsidRPr="00DF714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F7149">
              <w:rPr>
                <w:rFonts w:ascii="Arial" w:hAnsi="Arial" w:cs="Arial"/>
                <w:sz w:val="16"/>
                <w:szCs w:val="16"/>
              </w:rPr>
              <w:t>) -</w:t>
            </w:r>
          </w:p>
          <w:p w:rsidR="00614751" w:rsidRPr="00DF714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F7149">
              <w:rPr>
                <w:rFonts w:ascii="Arial" w:hAnsi="Arial" w:cs="Arial"/>
                <w:sz w:val="16"/>
                <w:szCs w:val="16"/>
              </w:rPr>
              <w:t>)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614751" w:rsidRPr="0011528E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F7149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="0011528E">
              <w:rPr>
                <w:rFonts w:ascii="Arial" w:hAnsi="Arial" w:cs="Arial"/>
                <w:sz w:val="16"/>
                <w:szCs w:val="16"/>
              </w:rPr>
              <w:t>Уменьшение поправки</w:t>
            </w:r>
          </w:p>
          <w:p w:rsidR="00614751" w:rsidRPr="00DF714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F714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614751" w:rsidRPr="00DF714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614751" w:rsidRPr="00DF0C28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  <w:r w:rsidR="00DF0C28">
              <w:rPr>
                <w:rFonts w:ascii="Arial" w:hAnsi="Arial" w:cs="Arial"/>
                <w:sz w:val="16"/>
                <w:szCs w:val="16"/>
              </w:rPr>
              <w:t xml:space="preserve"> Переход на 12</w:t>
            </w:r>
          </w:p>
          <w:p w:rsidR="00614751" w:rsidRPr="00DF714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F714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614751" w:rsidRPr="00DF714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F714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614751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614751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614751" w:rsidRPr="00614751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DF0C28" w:rsidTr="00195167">
        <w:trPr>
          <w:cantSplit/>
        </w:trPr>
        <w:tc>
          <w:tcPr>
            <w:tcW w:w="534" w:type="dxa"/>
          </w:tcPr>
          <w:p w:rsidR="00DF0C28" w:rsidRPr="00614751" w:rsidRDefault="00DF0C28" w:rsidP="00DF0C28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14</w:t>
            </w:r>
          </w:p>
        </w:tc>
        <w:tc>
          <w:tcPr>
            <w:tcW w:w="2200" w:type="dxa"/>
          </w:tcPr>
          <w:p w:rsidR="00DF0C28" w:rsidRPr="0011528E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7" w:type="dxa"/>
          </w:tcPr>
          <w:p w:rsidR="00DF0C28" w:rsidRPr="00614751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DF0C28" w:rsidRPr="00614751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DF0C28" w:rsidRPr="00614751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11528E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Pr="00011E89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E2E07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DF0C28" w:rsidTr="00195167">
        <w:trPr>
          <w:cantSplit/>
        </w:trPr>
        <w:tc>
          <w:tcPr>
            <w:tcW w:w="534" w:type="dxa"/>
          </w:tcPr>
          <w:p w:rsidR="00DF0C28" w:rsidRPr="00614751" w:rsidRDefault="00DF0C28" w:rsidP="00DF0C28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15</w:t>
            </w:r>
          </w:p>
        </w:tc>
        <w:tc>
          <w:tcPr>
            <w:tcW w:w="2200" w:type="dxa"/>
          </w:tcPr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7" w:type="dxa"/>
          </w:tcPr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11528E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Pr="00011E89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E2E07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EF0A26" w:rsidTr="00195167">
        <w:trPr>
          <w:cantSplit/>
        </w:trPr>
        <w:tc>
          <w:tcPr>
            <w:tcW w:w="534" w:type="dxa"/>
          </w:tcPr>
          <w:p w:rsidR="00EF0A26" w:rsidRPr="00614751" w:rsidRDefault="00614751" w:rsidP="00EF0A2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16</w:t>
            </w:r>
          </w:p>
        </w:tc>
        <w:tc>
          <w:tcPr>
            <w:tcW w:w="2200" w:type="dxa"/>
          </w:tcPr>
          <w:p w:rsidR="00EF0A26" w:rsidRPr="00D108A5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Текущее время 2й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ч.п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67" w:type="dxa"/>
          </w:tcPr>
          <w:p w:rsidR="00EF0A26" w:rsidRPr="00F86965" w:rsidRDefault="00EF0A26" w:rsidP="00EF0A2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. . . </w:t>
            </w:r>
            <w:r w:rsidRPr="00F86965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EF0A26" w:rsidRPr="000137D0" w:rsidRDefault="00EF0A26" w:rsidP="00EF0A2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ПН 11-06</w:t>
            </w:r>
          </w:p>
          <w:p w:rsidR="00EF0A26" w:rsidRDefault="00EF0A26" w:rsidP="00EF0A2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17:00 12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EF0A26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="0095278F">
              <w:rPr>
                <w:rFonts w:ascii="Arial" w:hAnsi="Arial" w:cs="Arial"/>
                <w:sz w:val="16"/>
                <w:szCs w:val="16"/>
              </w:rPr>
              <w:t>Переход на …</w:t>
            </w:r>
          </w:p>
          <w:p w:rsidR="00EF0A26" w:rsidRPr="00DE2E07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95278F">
              <w:rPr>
                <w:rFonts w:ascii="Arial" w:hAnsi="Arial" w:cs="Arial"/>
                <w:sz w:val="16"/>
                <w:szCs w:val="16"/>
              </w:rPr>
              <w:t>)</w:t>
            </w:r>
            <w:r w:rsidR="0095278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5278F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EF0A26" w:rsidRPr="00D108A5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EF0A26" w:rsidRPr="00011E89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  <w:r>
              <w:rPr>
                <w:rFonts w:ascii="Arial" w:hAnsi="Arial" w:cs="Arial"/>
                <w:sz w:val="16"/>
                <w:szCs w:val="16"/>
              </w:rPr>
              <w:t>Переход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на 00</w:t>
            </w:r>
          </w:p>
          <w:p w:rsidR="00EF0A26" w:rsidRPr="00DE2E07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EF0A26" w:rsidRPr="00D108A5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F714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EF0A26" w:rsidRPr="00EF0A26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F0A26" w:rsidRPr="00EF0A26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11</w:t>
            </w:r>
            <w:r w:rsidR="00F86965">
              <w:rPr>
                <w:rFonts w:ascii="Arial" w:hAnsi="Arial" w:cs="Arial"/>
                <w:sz w:val="16"/>
                <w:szCs w:val="16"/>
              </w:rPr>
              <w:t>/ 13</w:t>
            </w:r>
          </w:p>
          <w:p w:rsidR="00EF0A26" w:rsidRPr="00EF0A26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EF0A26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EF0A26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EF0A26" w:rsidRPr="00D108A5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EF0A26" w:rsidTr="00195167">
        <w:trPr>
          <w:cantSplit/>
        </w:trPr>
        <w:tc>
          <w:tcPr>
            <w:tcW w:w="534" w:type="dxa"/>
          </w:tcPr>
          <w:p w:rsidR="00EF0A26" w:rsidRPr="00614751" w:rsidRDefault="00614751" w:rsidP="00EF0A2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17</w:t>
            </w:r>
          </w:p>
        </w:tc>
        <w:tc>
          <w:tcPr>
            <w:tcW w:w="2200" w:type="dxa"/>
          </w:tcPr>
          <w:p w:rsidR="00EF0A26" w:rsidRPr="00D108A5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Коррекция часов 2й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ч.п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67" w:type="dxa"/>
          </w:tcPr>
          <w:p w:rsidR="00EF0A26" w:rsidRPr="002F6640" w:rsidRDefault="00EF0A26" w:rsidP="00EF0A26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. . . </w:t>
            </w:r>
            <w:r w:rsidR="002F6640">
              <w:rPr>
                <w:rFonts w:ascii="Courier New" w:hAnsi="Courier New" w:cs="Courier New"/>
                <w:sz w:val="16"/>
                <w:szCs w:val="16"/>
                <w:lang w:val="en-US"/>
              </w:rPr>
              <w:t>|</w:t>
            </w:r>
          </w:p>
          <w:p w:rsidR="00EF0A26" w:rsidRPr="000137D0" w:rsidRDefault="00EF0A26" w:rsidP="00EF0A2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ПН 11-06</w:t>
            </w:r>
          </w:p>
          <w:p w:rsidR="00EF0A26" w:rsidRDefault="00EF0A26" w:rsidP="00EF0A2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EF0A26">
              <w:rPr>
                <w:rFonts w:ascii="Courier New" w:hAnsi="Courier New" w:cs="Courier New"/>
                <w:sz w:val="16"/>
                <w:szCs w:val="16"/>
                <w:highlight w:val="green"/>
              </w:rPr>
              <w:t>17</w:t>
            </w:r>
            <w:r w:rsidRPr="000137D0">
              <w:rPr>
                <w:rFonts w:ascii="Courier New" w:hAnsi="Courier New" w:cs="Courier New"/>
                <w:sz w:val="16"/>
                <w:szCs w:val="16"/>
              </w:rPr>
              <w:t>:00 12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EF0A26" w:rsidRPr="00DE2E07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  <w:p w:rsidR="00EF0A26" w:rsidRPr="00DE2E07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  <w:p w:rsidR="00EF0A26" w:rsidRPr="00D108A5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EF0A26" w:rsidRPr="00DE2E07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  <w:p w:rsidR="00EF0A26" w:rsidRPr="00DE2E07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  <w:p w:rsidR="00EF0A26" w:rsidRPr="00D108A5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EF0A26" w:rsidRPr="00DF7149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1</w:t>
            </w:r>
            <w:r w:rsidR="00614751" w:rsidRPr="00DF7149">
              <w:rPr>
                <w:rFonts w:ascii="Arial" w:hAnsi="Arial" w:cs="Arial"/>
                <w:sz w:val="16"/>
                <w:szCs w:val="16"/>
              </w:rPr>
              <w:t>8</w:t>
            </w:r>
          </w:p>
          <w:p w:rsidR="00EF0A26" w:rsidRPr="00614751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</w:t>
            </w:r>
            <w:r w:rsidR="00614751" w:rsidRPr="00614751">
              <w:rPr>
                <w:rFonts w:ascii="Arial" w:hAnsi="Arial" w:cs="Arial"/>
                <w:sz w:val="16"/>
                <w:szCs w:val="16"/>
              </w:rPr>
              <w:t>16</w:t>
            </w:r>
          </w:p>
          <w:p w:rsidR="00EF0A26" w:rsidRPr="00EF0A26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EF0A26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EF0A26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EF0A26" w:rsidRPr="00D108A5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011E89" w:rsidTr="00195167">
        <w:trPr>
          <w:cantSplit/>
        </w:trPr>
        <w:tc>
          <w:tcPr>
            <w:tcW w:w="534" w:type="dxa"/>
          </w:tcPr>
          <w:p w:rsidR="00011E89" w:rsidRPr="00614751" w:rsidRDefault="00614751" w:rsidP="00011E8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18</w:t>
            </w:r>
          </w:p>
        </w:tc>
        <w:tc>
          <w:tcPr>
            <w:tcW w:w="2200" w:type="dxa"/>
          </w:tcPr>
          <w:p w:rsidR="00011E89" w:rsidRPr="00D108A5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Коррекция минут 2й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ч.п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7119C9">
              <w:rPr>
                <w:rFonts w:ascii="Arial" w:hAnsi="Arial" w:cs="Arial"/>
                <w:sz w:val="16"/>
                <w:szCs w:val="16"/>
              </w:rPr>
              <w:t xml:space="preserve"> кратно 15</w:t>
            </w:r>
          </w:p>
        </w:tc>
        <w:tc>
          <w:tcPr>
            <w:tcW w:w="1367" w:type="dxa"/>
          </w:tcPr>
          <w:p w:rsidR="00EF0A26" w:rsidRPr="000137D0" w:rsidRDefault="002F6640" w:rsidP="00EF0A2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 . . . . |</w:t>
            </w:r>
          </w:p>
          <w:p w:rsidR="00EF0A26" w:rsidRPr="000137D0" w:rsidRDefault="00EF0A26" w:rsidP="00EF0A2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ПН 11-06</w:t>
            </w:r>
          </w:p>
          <w:p w:rsidR="00011E89" w:rsidRDefault="00EF0A26" w:rsidP="00EF0A2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17:</w:t>
            </w:r>
            <w:r w:rsidRPr="00EF0A26">
              <w:rPr>
                <w:rFonts w:ascii="Courier New" w:hAnsi="Courier New" w:cs="Courier New"/>
                <w:sz w:val="16"/>
                <w:szCs w:val="16"/>
                <w:highlight w:val="green"/>
              </w:rPr>
              <w:t>00</w:t>
            </w:r>
            <w:r w:rsidRPr="000137D0">
              <w:rPr>
                <w:rFonts w:ascii="Courier New" w:hAnsi="Courier New" w:cs="Courier New"/>
                <w:sz w:val="16"/>
                <w:szCs w:val="16"/>
              </w:rPr>
              <w:t xml:space="preserve"> 12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EF0A26" w:rsidRPr="00DE2E07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119C9">
              <w:rPr>
                <w:rFonts w:ascii="Arial" w:hAnsi="Arial" w:cs="Arial"/>
                <w:sz w:val="16"/>
                <w:szCs w:val="16"/>
              </w:rPr>
              <w:t xml:space="preserve">Увеличение </w:t>
            </w:r>
            <w:r>
              <w:rPr>
                <w:rFonts w:ascii="Arial" w:hAnsi="Arial" w:cs="Arial"/>
                <w:sz w:val="16"/>
                <w:szCs w:val="16"/>
              </w:rPr>
              <w:t>минут</w:t>
            </w:r>
          </w:p>
          <w:p w:rsidR="00EF0A26" w:rsidRPr="00DE2E07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011E89" w:rsidRPr="00D108A5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EF0A26" w:rsidRPr="00DE2E07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минут</w:t>
            </w:r>
          </w:p>
          <w:p w:rsidR="00EF0A26" w:rsidRPr="00DE2E07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011E89" w:rsidRPr="00D108A5" w:rsidRDefault="00EF0A26" w:rsidP="00EF0A2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011E89" w:rsidRPr="00614751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 w:rsidR="00EF0A26">
              <w:rPr>
                <w:rFonts w:ascii="Arial" w:hAnsi="Arial" w:cs="Arial"/>
                <w:sz w:val="16"/>
                <w:szCs w:val="16"/>
              </w:rPr>
              <w:t xml:space="preserve"> Переход на </w:t>
            </w:r>
            <w:r w:rsidR="00614751" w:rsidRPr="00614751">
              <w:rPr>
                <w:rFonts w:ascii="Arial" w:hAnsi="Arial" w:cs="Arial"/>
                <w:sz w:val="16"/>
                <w:szCs w:val="16"/>
              </w:rPr>
              <w:t>16</w:t>
            </w:r>
          </w:p>
          <w:p w:rsidR="00011E89" w:rsidRPr="00614751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 w:rsidR="00EF0A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4751">
              <w:rPr>
                <w:rFonts w:ascii="Arial" w:hAnsi="Arial" w:cs="Arial"/>
                <w:sz w:val="16"/>
                <w:szCs w:val="16"/>
              </w:rPr>
              <w:t xml:space="preserve">Переход на </w:t>
            </w:r>
            <w:r w:rsidR="00614751" w:rsidRPr="00614751">
              <w:rPr>
                <w:rFonts w:ascii="Arial" w:hAnsi="Arial" w:cs="Arial"/>
                <w:sz w:val="16"/>
                <w:szCs w:val="16"/>
              </w:rPr>
              <w:t>16</w:t>
            </w:r>
          </w:p>
          <w:p w:rsidR="00011E89" w:rsidRPr="00EF0A26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 w:rsidR="00EF0A26"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011E89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011E89" w:rsidRPr="00D108A5" w:rsidRDefault="00011E89" w:rsidP="00011E8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614751" w:rsidRPr="007119C9" w:rsidTr="00195167">
        <w:trPr>
          <w:cantSplit/>
        </w:trPr>
        <w:tc>
          <w:tcPr>
            <w:tcW w:w="534" w:type="dxa"/>
          </w:tcPr>
          <w:p w:rsidR="00614751" w:rsidRPr="00614751" w:rsidRDefault="00614751" w:rsidP="0061475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19</w:t>
            </w:r>
          </w:p>
        </w:tc>
        <w:tc>
          <w:tcPr>
            <w:tcW w:w="2200" w:type="dxa"/>
          </w:tcPr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Поправка</w:t>
            </w:r>
            <w:r w:rsidRPr="007119C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времени</w:t>
            </w:r>
            <w:r w:rsidRPr="007119C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2го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ч.п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отн</w:t>
            </w:r>
            <w:proofErr w:type="spellEnd"/>
            <w:r w:rsidRPr="007119C9">
              <w:rPr>
                <w:rFonts w:ascii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UTC</w:t>
            </w:r>
            <w:r>
              <w:rPr>
                <w:rFonts w:ascii="Arial" w:hAnsi="Arial" w:cs="Arial"/>
                <w:sz w:val="16"/>
                <w:szCs w:val="16"/>
              </w:rPr>
              <w:t>, коррекция часов от -12 до 14</w:t>
            </w:r>
          </w:p>
        </w:tc>
        <w:tc>
          <w:tcPr>
            <w:tcW w:w="1367" w:type="dxa"/>
          </w:tcPr>
          <w:p w:rsidR="00614751" w:rsidRPr="007119C9" w:rsidRDefault="00614751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119C9">
              <w:rPr>
                <w:rFonts w:ascii="Courier New" w:hAnsi="Courier New" w:cs="Courier New"/>
                <w:sz w:val="16"/>
                <w:szCs w:val="16"/>
              </w:rPr>
              <w:t>. . . . . |</w:t>
            </w:r>
          </w:p>
          <w:p w:rsidR="00614751" w:rsidRPr="007119C9" w:rsidRDefault="00614751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</w:t>
            </w:r>
            <w:r w:rsidRPr="007119C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loc</w:t>
            </w:r>
            <w:proofErr w:type="spellEnd"/>
          </w:p>
          <w:p w:rsidR="00614751" w:rsidRPr="007119C9" w:rsidRDefault="00614751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119C9">
              <w:rPr>
                <w:rFonts w:ascii="Courier New" w:hAnsi="Courier New" w:cs="Courier New"/>
                <w:sz w:val="16"/>
                <w:szCs w:val="16"/>
                <w:highlight w:val="green"/>
              </w:rPr>
              <w:t>03</w:t>
            </w:r>
            <w:r w:rsidRPr="007119C9">
              <w:rPr>
                <w:rFonts w:ascii="Courier New" w:hAnsi="Courier New" w:cs="Courier New"/>
                <w:sz w:val="16"/>
                <w:szCs w:val="16"/>
              </w:rPr>
              <w:t>:00 --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614751" w:rsidRPr="00DE2E07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  <w:p w:rsidR="00614751" w:rsidRPr="00DE2E07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  <w:p w:rsidR="00614751" w:rsidRPr="00D108A5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614751" w:rsidRPr="00DE2E07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  <w:p w:rsidR="00614751" w:rsidRPr="00DE2E07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  <w:p w:rsidR="00614751" w:rsidRPr="00D108A5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614751" w:rsidRPr="00DF714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1</w:t>
            </w:r>
            <w:r w:rsidRPr="00DF7149">
              <w:rPr>
                <w:rFonts w:ascii="Arial" w:hAnsi="Arial" w:cs="Arial"/>
                <w:sz w:val="16"/>
                <w:szCs w:val="16"/>
              </w:rPr>
              <w:t>9</w:t>
            </w:r>
          </w:p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614751" w:rsidTr="00195167">
        <w:trPr>
          <w:cantSplit/>
        </w:trPr>
        <w:tc>
          <w:tcPr>
            <w:tcW w:w="534" w:type="dxa"/>
          </w:tcPr>
          <w:p w:rsidR="00614751" w:rsidRPr="00614751" w:rsidRDefault="00614751" w:rsidP="0061475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20</w:t>
            </w:r>
          </w:p>
        </w:tc>
        <w:tc>
          <w:tcPr>
            <w:tcW w:w="2200" w:type="dxa"/>
          </w:tcPr>
          <w:p w:rsidR="00614751" w:rsidRPr="00D108A5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Поправка</w:t>
            </w:r>
            <w:r w:rsidRPr="007119C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времени</w:t>
            </w:r>
            <w:r w:rsidRPr="007119C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2го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ч.п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отн</w:t>
            </w:r>
            <w:proofErr w:type="spellEnd"/>
            <w:r w:rsidRPr="007119C9">
              <w:rPr>
                <w:rFonts w:ascii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UTC</w:t>
            </w:r>
            <w:r>
              <w:rPr>
                <w:rFonts w:ascii="Arial" w:hAnsi="Arial" w:cs="Arial"/>
                <w:sz w:val="16"/>
                <w:szCs w:val="16"/>
              </w:rPr>
              <w:t>, коррекция минут кратно 15</w:t>
            </w:r>
          </w:p>
        </w:tc>
        <w:tc>
          <w:tcPr>
            <w:tcW w:w="1367" w:type="dxa"/>
          </w:tcPr>
          <w:p w:rsidR="00614751" w:rsidRPr="007119C9" w:rsidRDefault="00614751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119C9">
              <w:rPr>
                <w:rFonts w:ascii="Courier New" w:hAnsi="Courier New" w:cs="Courier New"/>
                <w:sz w:val="16"/>
                <w:szCs w:val="16"/>
              </w:rPr>
              <w:t>. . . . . |</w:t>
            </w:r>
          </w:p>
          <w:p w:rsidR="00614751" w:rsidRPr="007119C9" w:rsidRDefault="00614751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</w:t>
            </w:r>
            <w:r w:rsidRPr="007119C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loc</w:t>
            </w:r>
            <w:proofErr w:type="spellEnd"/>
          </w:p>
          <w:p w:rsidR="00614751" w:rsidRDefault="00614751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119C9">
              <w:rPr>
                <w:rFonts w:ascii="Courier New" w:hAnsi="Courier New" w:cs="Courier New"/>
                <w:sz w:val="16"/>
                <w:szCs w:val="16"/>
              </w:rPr>
              <w:t>03:</w:t>
            </w:r>
            <w:r w:rsidRPr="007119C9">
              <w:rPr>
                <w:rFonts w:ascii="Courier New" w:hAnsi="Courier New" w:cs="Courier New"/>
                <w:sz w:val="16"/>
                <w:szCs w:val="16"/>
                <w:highlight w:val="green"/>
              </w:rPr>
              <w:t>00</w:t>
            </w:r>
            <w:r w:rsidRPr="007119C9">
              <w:rPr>
                <w:rFonts w:ascii="Courier New" w:hAnsi="Courier New" w:cs="Courier New"/>
                <w:sz w:val="16"/>
                <w:szCs w:val="16"/>
              </w:rPr>
              <w:t xml:space="preserve"> --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614751" w:rsidRPr="00DE2E07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минут </w:t>
            </w:r>
          </w:p>
          <w:p w:rsidR="00614751" w:rsidRPr="00DE2E07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614751" w:rsidRPr="00D108A5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614751" w:rsidRPr="00DE2E07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минут </w:t>
            </w:r>
          </w:p>
          <w:p w:rsidR="00614751" w:rsidRPr="00DE2E07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614751" w:rsidRPr="00D108A5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614751" w:rsidRPr="00DF714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</w:t>
            </w:r>
            <w:r w:rsidRPr="00DF7149">
              <w:rPr>
                <w:rFonts w:ascii="Arial" w:hAnsi="Arial" w:cs="Arial"/>
                <w:sz w:val="16"/>
                <w:szCs w:val="16"/>
              </w:rPr>
              <w:t>20</w:t>
            </w:r>
          </w:p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614751" w:rsidTr="00195167">
        <w:trPr>
          <w:cantSplit/>
        </w:trPr>
        <w:tc>
          <w:tcPr>
            <w:tcW w:w="534" w:type="dxa"/>
          </w:tcPr>
          <w:p w:rsidR="00614751" w:rsidRPr="00614751" w:rsidRDefault="00614751" w:rsidP="0061475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21</w:t>
            </w:r>
          </w:p>
        </w:tc>
        <w:tc>
          <w:tcPr>
            <w:tcW w:w="2200" w:type="dxa"/>
          </w:tcPr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Поправка</w:t>
            </w:r>
            <w:r w:rsidRPr="007119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осн</w:t>
            </w:r>
            <w:proofErr w:type="spellEnd"/>
            <w:proofErr w:type="gramStart"/>
            <w:r>
              <w:rPr>
                <w:rFonts w:ascii="Arial" w:hAnsi="Arial" w:cs="Arial"/>
                <w:sz w:val="16"/>
                <w:szCs w:val="16"/>
              </w:rPr>
              <w:t>. времени</w:t>
            </w:r>
            <w:proofErr w:type="gramEnd"/>
            <w:r w:rsidRPr="007119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отн</w:t>
            </w:r>
            <w:proofErr w:type="spellEnd"/>
            <w:r w:rsidRPr="007119C9">
              <w:rPr>
                <w:rFonts w:ascii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UTC</w:t>
            </w:r>
            <w:r>
              <w:rPr>
                <w:rFonts w:ascii="Arial" w:hAnsi="Arial" w:cs="Arial"/>
                <w:sz w:val="16"/>
                <w:szCs w:val="16"/>
              </w:rPr>
              <w:t>, коррекция часов от -12 до 14</w:t>
            </w:r>
          </w:p>
        </w:tc>
        <w:tc>
          <w:tcPr>
            <w:tcW w:w="1367" w:type="dxa"/>
          </w:tcPr>
          <w:p w:rsidR="00614751" w:rsidRPr="007119C9" w:rsidRDefault="00614751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119C9">
              <w:rPr>
                <w:rFonts w:ascii="Courier New" w:hAnsi="Courier New" w:cs="Courier New"/>
                <w:sz w:val="16"/>
                <w:szCs w:val="16"/>
              </w:rPr>
              <w:t>. . . . . |</w:t>
            </w:r>
          </w:p>
          <w:p w:rsidR="00614751" w:rsidRPr="007119C9" w:rsidRDefault="00614751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</w:t>
            </w:r>
            <w:r w:rsidRPr="007119C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>-0-</w:t>
            </w:r>
          </w:p>
          <w:p w:rsidR="00614751" w:rsidRPr="007119C9" w:rsidRDefault="00614751" w:rsidP="006147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119C9">
              <w:rPr>
                <w:rFonts w:ascii="Courier New" w:hAnsi="Courier New" w:cs="Courier New"/>
                <w:sz w:val="16"/>
                <w:szCs w:val="16"/>
                <w:highlight w:val="green"/>
              </w:rPr>
              <w:t>03</w:t>
            </w:r>
            <w:r w:rsidRPr="007119C9">
              <w:rPr>
                <w:rFonts w:ascii="Courier New" w:hAnsi="Courier New" w:cs="Courier New"/>
                <w:sz w:val="16"/>
                <w:szCs w:val="16"/>
              </w:rPr>
              <w:t>:00 --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614751" w:rsidRPr="00DE2E07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  <w:p w:rsidR="00614751" w:rsidRPr="00DE2E07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  <w:p w:rsidR="00614751" w:rsidRPr="00D108A5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614751" w:rsidRPr="00DE2E07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  <w:p w:rsidR="00614751" w:rsidRPr="00DE2E07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  <w:p w:rsidR="00614751" w:rsidRPr="00D108A5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614751" w:rsidRPr="00DF714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</w:t>
            </w:r>
            <w:r w:rsidRPr="00DF7149">
              <w:rPr>
                <w:rFonts w:ascii="Arial" w:hAnsi="Arial" w:cs="Arial"/>
                <w:sz w:val="16"/>
                <w:szCs w:val="16"/>
              </w:rPr>
              <w:t>21</w:t>
            </w:r>
          </w:p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614751" w:rsidRPr="007119C9" w:rsidRDefault="00614751" w:rsidP="0061475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F86965" w:rsidTr="00195167">
        <w:trPr>
          <w:cantSplit/>
        </w:trPr>
        <w:tc>
          <w:tcPr>
            <w:tcW w:w="534" w:type="dxa"/>
          </w:tcPr>
          <w:p w:rsidR="00F86965" w:rsidRPr="00614751" w:rsidRDefault="00614751" w:rsidP="00F8696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200" w:type="dxa"/>
          </w:tcPr>
          <w:p w:rsidR="00F86965" w:rsidRPr="00D108A5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Поправка</w:t>
            </w:r>
            <w:r w:rsidRPr="007119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осн</w:t>
            </w:r>
            <w:proofErr w:type="spellEnd"/>
            <w:proofErr w:type="gramStart"/>
            <w:r>
              <w:rPr>
                <w:rFonts w:ascii="Arial" w:hAnsi="Arial" w:cs="Arial"/>
                <w:sz w:val="16"/>
                <w:szCs w:val="16"/>
              </w:rPr>
              <w:t>. времени</w:t>
            </w:r>
            <w:proofErr w:type="gramEnd"/>
            <w:r w:rsidRPr="007119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отн</w:t>
            </w:r>
            <w:proofErr w:type="spellEnd"/>
            <w:r w:rsidRPr="007119C9">
              <w:rPr>
                <w:rFonts w:ascii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UTC</w:t>
            </w:r>
            <w:r>
              <w:rPr>
                <w:rFonts w:ascii="Arial" w:hAnsi="Arial" w:cs="Arial"/>
                <w:sz w:val="16"/>
                <w:szCs w:val="16"/>
              </w:rPr>
              <w:t>, коррекция минут кратно 15</w:t>
            </w:r>
          </w:p>
        </w:tc>
        <w:tc>
          <w:tcPr>
            <w:tcW w:w="1367" w:type="dxa"/>
          </w:tcPr>
          <w:p w:rsidR="00F86965" w:rsidRPr="007119C9" w:rsidRDefault="00F86965" w:rsidP="00F86965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119C9">
              <w:rPr>
                <w:rFonts w:ascii="Courier New" w:hAnsi="Courier New" w:cs="Courier New"/>
                <w:sz w:val="16"/>
                <w:szCs w:val="16"/>
              </w:rPr>
              <w:t>. . . . . |</w:t>
            </w:r>
          </w:p>
          <w:p w:rsidR="00F86965" w:rsidRPr="007119C9" w:rsidRDefault="00F86965" w:rsidP="00F86965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</w:t>
            </w:r>
            <w:r w:rsidRPr="007119C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>-0-</w:t>
            </w:r>
          </w:p>
          <w:p w:rsidR="00F86965" w:rsidRDefault="00F86965" w:rsidP="00F86965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119C9">
              <w:rPr>
                <w:rFonts w:ascii="Courier New" w:hAnsi="Courier New" w:cs="Courier New"/>
                <w:sz w:val="16"/>
                <w:szCs w:val="16"/>
              </w:rPr>
              <w:t>03:</w:t>
            </w:r>
            <w:r w:rsidRPr="007119C9">
              <w:rPr>
                <w:rFonts w:ascii="Courier New" w:hAnsi="Courier New" w:cs="Courier New"/>
                <w:sz w:val="16"/>
                <w:szCs w:val="16"/>
                <w:highlight w:val="green"/>
              </w:rPr>
              <w:t>00</w:t>
            </w:r>
            <w:r w:rsidRPr="007119C9">
              <w:rPr>
                <w:rFonts w:ascii="Courier New" w:hAnsi="Courier New" w:cs="Courier New"/>
                <w:sz w:val="16"/>
                <w:szCs w:val="16"/>
              </w:rPr>
              <w:t xml:space="preserve"> --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F86965" w:rsidRPr="00DE2E07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минут </w:t>
            </w:r>
          </w:p>
          <w:p w:rsidR="00F86965" w:rsidRPr="00DE2E07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F86965" w:rsidRPr="00D108A5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F86965" w:rsidRPr="00DE2E07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минут </w:t>
            </w:r>
          </w:p>
          <w:p w:rsidR="00F86965" w:rsidRPr="00DE2E07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F86965" w:rsidRPr="00D108A5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F86965" w:rsidRPr="00DF7149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</w:t>
            </w:r>
            <w:r w:rsidR="00614751" w:rsidRPr="00DF7149">
              <w:rPr>
                <w:rFonts w:ascii="Arial" w:hAnsi="Arial" w:cs="Arial"/>
                <w:sz w:val="16"/>
                <w:szCs w:val="16"/>
              </w:rPr>
              <w:t>16</w:t>
            </w:r>
          </w:p>
          <w:p w:rsidR="00F86965" w:rsidRPr="007119C9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F86965" w:rsidRPr="007119C9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F86965" w:rsidRPr="007119C9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F86965" w:rsidRPr="007119C9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F86965" w:rsidRPr="007119C9" w:rsidRDefault="00F86965" w:rsidP="00F8696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DF0C28" w:rsidTr="00195167">
        <w:trPr>
          <w:cantSplit/>
        </w:trPr>
        <w:tc>
          <w:tcPr>
            <w:tcW w:w="534" w:type="dxa"/>
          </w:tcPr>
          <w:p w:rsidR="00DF0C28" w:rsidRPr="00614751" w:rsidRDefault="00DF0C28" w:rsidP="00DF0C28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200" w:type="dxa"/>
          </w:tcPr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7" w:type="dxa"/>
          </w:tcPr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11528E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Pr="00011E89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E2E07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3D201D" w:rsidTr="00195167">
        <w:trPr>
          <w:cantSplit/>
        </w:trPr>
        <w:tc>
          <w:tcPr>
            <w:tcW w:w="534" w:type="dxa"/>
          </w:tcPr>
          <w:p w:rsidR="003D201D" w:rsidRPr="00614751" w:rsidRDefault="003D201D" w:rsidP="003D201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24</w:t>
            </w:r>
          </w:p>
        </w:tc>
        <w:tc>
          <w:tcPr>
            <w:tcW w:w="2200" w:type="dxa"/>
          </w:tcPr>
          <w:p w:rsidR="003D201D" w:rsidRPr="00D108A5" w:rsidRDefault="003D201D" w:rsidP="003D20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Будильник (основной экран), 1 будильник</w:t>
            </w:r>
          </w:p>
        </w:tc>
        <w:tc>
          <w:tcPr>
            <w:tcW w:w="1367" w:type="dxa"/>
          </w:tcPr>
          <w:p w:rsidR="003D201D" w:rsidRPr="000137D0" w:rsidRDefault="003D201D" w:rsidP="003D20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 . .</w:t>
            </w:r>
          </w:p>
          <w:p w:rsidR="003D201D" w:rsidRPr="003D201D" w:rsidRDefault="003D201D" w:rsidP="003D201D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 23:30</w:t>
            </w:r>
          </w:p>
          <w:p w:rsidR="003D201D" w:rsidRDefault="003D201D" w:rsidP="003D201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17:00 12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3D201D" w:rsidRPr="00DE2E07" w:rsidRDefault="003D201D" w:rsidP="003D20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на…  </w:t>
            </w:r>
          </w:p>
          <w:p w:rsidR="003D201D" w:rsidRPr="00DE2E07" w:rsidRDefault="003D201D" w:rsidP="003D20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F0C28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3D201D" w:rsidRPr="00D108A5" w:rsidRDefault="003D201D" w:rsidP="003D20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3D201D" w:rsidRPr="00DE2E07" w:rsidRDefault="003D201D" w:rsidP="003D20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Вкл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выкл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ЗУВ </w:t>
            </w:r>
          </w:p>
          <w:p w:rsidR="003D201D" w:rsidRPr="00DE2E07" w:rsidRDefault="003D201D" w:rsidP="003D20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3D201D" w:rsidRPr="00D108A5" w:rsidRDefault="003D201D" w:rsidP="003D20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3D201D" w:rsidRPr="003D201D" w:rsidRDefault="003D201D" w:rsidP="003D20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25</w:t>
            </w:r>
          </w:p>
          <w:p w:rsidR="003D201D" w:rsidRPr="007119C9" w:rsidRDefault="003D201D" w:rsidP="003D20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3D201D" w:rsidRPr="007119C9" w:rsidRDefault="003D201D" w:rsidP="003D20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3D201D" w:rsidRPr="007119C9" w:rsidRDefault="003D201D" w:rsidP="003D20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3D201D" w:rsidRPr="007119C9" w:rsidRDefault="003D201D" w:rsidP="003D20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3D201D" w:rsidRPr="007119C9" w:rsidRDefault="003D201D" w:rsidP="003D20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5706C" w:rsidTr="00195167">
        <w:trPr>
          <w:cantSplit/>
        </w:trPr>
        <w:tc>
          <w:tcPr>
            <w:tcW w:w="534" w:type="dxa"/>
          </w:tcPr>
          <w:p w:rsidR="00C5706C" w:rsidRPr="003D201D" w:rsidRDefault="00C5706C" w:rsidP="00C570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01D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2200" w:type="dxa"/>
          </w:tcPr>
          <w:p w:rsidR="00C5706C" w:rsidRPr="00D108A5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Будильник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вкл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выкл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), 1 будильник</w:t>
            </w:r>
          </w:p>
        </w:tc>
        <w:tc>
          <w:tcPr>
            <w:tcW w:w="1367" w:type="dxa"/>
          </w:tcPr>
          <w:p w:rsidR="00C5706C" w:rsidRPr="000137D0" w:rsidRDefault="00C5706C" w:rsidP="00C5706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 . .</w:t>
            </w:r>
          </w:p>
          <w:p w:rsidR="00C5706C" w:rsidRPr="003D201D" w:rsidRDefault="00C5706C" w:rsidP="00C5706C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5706C">
              <w:rPr>
                <w:rFonts w:ascii="Courier New" w:hAnsi="Courier New" w:cs="Courier New"/>
                <w:sz w:val="16"/>
                <w:szCs w:val="16"/>
                <w:highlight w:val="green"/>
                <w:lang w:val="en-US"/>
              </w:rPr>
              <w:t>AL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23:30</w:t>
            </w:r>
          </w:p>
          <w:p w:rsidR="00C5706C" w:rsidRDefault="00C5706C" w:rsidP="00C5706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17:00 12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Включить будильник  </w:t>
            </w:r>
          </w:p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C5706C" w:rsidRPr="00D108A5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Выключить будильник</w:t>
            </w:r>
          </w:p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C5706C" w:rsidRPr="00D108A5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C5706C" w:rsidRPr="003D201D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 w:rsidR="0095278F">
              <w:rPr>
                <w:rFonts w:ascii="Arial" w:hAnsi="Arial" w:cs="Arial"/>
                <w:sz w:val="16"/>
                <w:szCs w:val="16"/>
              </w:rPr>
              <w:t xml:space="preserve"> Переход на 26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24</w:t>
            </w:r>
            <w:r w:rsidR="0095278F">
              <w:rPr>
                <w:rFonts w:ascii="Arial" w:hAnsi="Arial" w:cs="Arial"/>
                <w:sz w:val="16"/>
                <w:szCs w:val="16"/>
              </w:rPr>
              <w:t>/28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5706C" w:rsidTr="00195167">
        <w:trPr>
          <w:cantSplit/>
        </w:trPr>
        <w:tc>
          <w:tcPr>
            <w:tcW w:w="534" w:type="dxa"/>
          </w:tcPr>
          <w:p w:rsidR="00C5706C" w:rsidRPr="003D201D" w:rsidRDefault="00C5706C" w:rsidP="00C570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01D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2200" w:type="dxa"/>
          </w:tcPr>
          <w:p w:rsidR="00C5706C" w:rsidRPr="00D108A5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Будильник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уст.часов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), 1 будильник</w:t>
            </w:r>
          </w:p>
        </w:tc>
        <w:tc>
          <w:tcPr>
            <w:tcW w:w="1367" w:type="dxa"/>
          </w:tcPr>
          <w:p w:rsidR="00C5706C" w:rsidRPr="000137D0" w:rsidRDefault="00C5706C" w:rsidP="00C5706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C5706C"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 . .</w:t>
            </w:r>
          </w:p>
          <w:p w:rsidR="00C5706C" w:rsidRPr="00C5706C" w:rsidRDefault="00C5706C" w:rsidP="00C5706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</w:t>
            </w:r>
            <w:r w:rsidRPr="00C5706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5706C">
              <w:rPr>
                <w:rFonts w:ascii="Courier New" w:hAnsi="Courier New" w:cs="Courier New"/>
                <w:sz w:val="16"/>
                <w:szCs w:val="16"/>
                <w:highlight w:val="green"/>
              </w:rPr>
              <w:t>23</w:t>
            </w:r>
            <w:r w:rsidRPr="00C5706C">
              <w:rPr>
                <w:rFonts w:ascii="Courier New" w:hAnsi="Courier New" w:cs="Courier New"/>
                <w:sz w:val="16"/>
                <w:szCs w:val="16"/>
              </w:rPr>
              <w:t>:30</w:t>
            </w:r>
          </w:p>
          <w:p w:rsidR="00C5706C" w:rsidRDefault="00C5706C" w:rsidP="00C5706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17:00 12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Увеличить часы  </w:t>
            </w:r>
          </w:p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Увеличить часы  </w:t>
            </w:r>
          </w:p>
          <w:p w:rsidR="00C5706C" w:rsidRPr="00D108A5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Уменьшить часы  </w:t>
            </w:r>
          </w:p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Уменьшить часы  </w:t>
            </w:r>
          </w:p>
          <w:p w:rsidR="00C5706C" w:rsidRPr="00D108A5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C5706C" w:rsidRPr="003D201D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5278F">
              <w:rPr>
                <w:rFonts w:ascii="Arial" w:hAnsi="Arial" w:cs="Arial"/>
                <w:sz w:val="16"/>
                <w:szCs w:val="16"/>
              </w:rPr>
              <w:t>Переход на 27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24</w:t>
            </w:r>
            <w:r w:rsidR="0095278F">
              <w:rPr>
                <w:rFonts w:ascii="Arial" w:hAnsi="Arial" w:cs="Arial"/>
                <w:sz w:val="16"/>
                <w:szCs w:val="16"/>
              </w:rPr>
              <w:t>/28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5706C" w:rsidTr="00195167">
        <w:trPr>
          <w:cantSplit/>
        </w:trPr>
        <w:tc>
          <w:tcPr>
            <w:tcW w:w="534" w:type="dxa"/>
          </w:tcPr>
          <w:p w:rsidR="00C5706C" w:rsidRPr="003D201D" w:rsidRDefault="00C5706C" w:rsidP="00C570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01D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2200" w:type="dxa"/>
          </w:tcPr>
          <w:p w:rsidR="00C5706C" w:rsidRPr="00D108A5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Будильник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уст.минут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), 1 будильник</w:t>
            </w:r>
          </w:p>
        </w:tc>
        <w:tc>
          <w:tcPr>
            <w:tcW w:w="1367" w:type="dxa"/>
          </w:tcPr>
          <w:p w:rsidR="00C5706C" w:rsidRPr="000137D0" w:rsidRDefault="00C5706C" w:rsidP="00C5706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C5706C"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 . .</w:t>
            </w:r>
          </w:p>
          <w:p w:rsidR="00C5706C" w:rsidRPr="00C5706C" w:rsidRDefault="00C5706C" w:rsidP="00C5706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</w:t>
            </w:r>
            <w:r w:rsidRPr="00C5706C">
              <w:rPr>
                <w:rFonts w:ascii="Courier New" w:hAnsi="Courier New" w:cs="Courier New"/>
                <w:sz w:val="16"/>
                <w:szCs w:val="16"/>
              </w:rPr>
              <w:t xml:space="preserve"> 23:</w:t>
            </w:r>
            <w:r w:rsidRPr="00C5706C">
              <w:rPr>
                <w:rFonts w:ascii="Courier New" w:hAnsi="Courier New" w:cs="Courier New"/>
                <w:sz w:val="16"/>
                <w:szCs w:val="16"/>
                <w:highlight w:val="green"/>
              </w:rPr>
              <w:t>30</w:t>
            </w:r>
          </w:p>
          <w:p w:rsidR="00C5706C" w:rsidRDefault="00C5706C" w:rsidP="00C5706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17:00 12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Уменьшить часы  </w:t>
            </w:r>
          </w:p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Уменьшить часы  </w:t>
            </w:r>
          </w:p>
          <w:p w:rsidR="00C5706C" w:rsidRPr="00D108A5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Уменьшить часы  </w:t>
            </w:r>
          </w:p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Уменьшить часы  </w:t>
            </w:r>
          </w:p>
          <w:p w:rsidR="00C5706C" w:rsidRPr="00D108A5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C5706C" w:rsidRPr="003D201D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24/28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24/28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5706C" w:rsidTr="00195167">
        <w:trPr>
          <w:cantSplit/>
        </w:trPr>
        <w:tc>
          <w:tcPr>
            <w:tcW w:w="534" w:type="dxa"/>
          </w:tcPr>
          <w:p w:rsidR="00C5706C" w:rsidRPr="003D201D" w:rsidRDefault="00C5706C" w:rsidP="00C570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01D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2200" w:type="dxa"/>
          </w:tcPr>
          <w:p w:rsidR="00C5706C" w:rsidRPr="00D108A5" w:rsidRDefault="00C5706C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Будильник (основной экран), </w:t>
            </w:r>
            <w:r w:rsidR="00DF0C28">
              <w:rPr>
                <w:rFonts w:ascii="Arial" w:hAnsi="Arial" w:cs="Arial"/>
                <w:sz w:val="16"/>
                <w:szCs w:val="16"/>
              </w:rPr>
              <w:t>много будильников</w:t>
            </w:r>
          </w:p>
        </w:tc>
        <w:tc>
          <w:tcPr>
            <w:tcW w:w="1367" w:type="dxa"/>
          </w:tcPr>
          <w:p w:rsidR="00C5706C" w:rsidRPr="000137D0" w:rsidRDefault="00C5706C" w:rsidP="00C5706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 . .</w:t>
            </w:r>
          </w:p>
          <w:p w:rsidR="00C5706C" w:rsidRPr="003D201D" w:rsidRDefault="0095278F" w:rsidP="00C5706C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5706C">
              <w:rPr>
                <w:rFonts w:ascii="Courier New" w:hAnsi="Courier New" w:cs="Courier New"/>
                <w:sz w:val="16"/>
                <w:szCs w:val="16"/>
                <w:lang w:val="en-US"/>
              </w:rPr>
              <w:t>AL23:30</w:t>
            </w:r>
          </w:p>
          <w:p w:rsidR="00C5706C" w:rsidRDefault="00C5706C" w:rsidP="00C5706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137D0">
              <w:rPr>
                <w:rFonts w:ascii="Courier New" w:hAnsi="Courier New" w:cs="Courier New"/>
                <w:sz w:val="16"/>
                <w:szCs w:val="16"/>
              </w:rPr>
              <w:t>17:00 12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на…  </w:t>
            </w:r>
          </w:p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 w:rsidR="0095278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5278F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C5706C" w:rsidRPr="00D108A5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Изменить номер будильника </w:t>
            </w:r>
          </w:p>
          <w:p w:rsidR="00C5706C" w:rsidRPr="00DE2E07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Вкл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выкл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ЗУВ</w:t>
            </w:r>
            <w:r w:rsidR="00DF0C28">
              <w:rPr>
                <w:rFonts w:ascii="Arial" w:hAnsi="Arial" w:cs="Arial"/>
                <w:sz w:val="16"/>
                <w:szCs w:val="16"/>
              </w:rPr>
              <w:t>, откат (а)</w:t>
            </w:r>
          </w:p>
          <w:p w:rsidR="00C5706C" w:rsidRPr="00D108A5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C5706C" w:rsidRPr="003D201D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25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5706C" w:rsidRPr="007119C9" w:rsidRDefault="00C5706C" w:rsidP="00C570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DF0C28" w:rsidTr="00195167">
        <w:trPr>
          <w:cantSplit/>
        </w:trPr>
        <w:tc>
          <w:tcPr>
            <w:tcW w:w="534" w:type="dxa"/>
          </w:tcPr>
          <w:p w:rsidR="00DF0C28" w:rsidRPr="003D201D" w:rsidRDefault="00DF0C28" w:rsidP="00DF0C2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01D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2200" w:type="dxa"/>
          </w:tcPr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7" w:type="dxa"/>
          </w:tcPr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11528E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Pr="00011E89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E2E07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DF0C28" w:rsidTr="00195167">
        <w:trPr>
          <w:cantSplit/>
        </w:trPr>
        <w:tc>
          <w:tcPr>
            <w:tcW w:w="534" w:type="dxa"/>
          </w:tcPr>
          <w:p w:rsidR="00DF0C28" w:rsidRPr="003D201D" w:rsidRDefault="00DF0C28" w:rsidP="00DF0C2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01D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2200" w:type="dxa"/>
          </w:tcPr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7" w:type="dxa"/>
          </w:tcPr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11528E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Pr="00011E89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E2E07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B5028A" w:rsidTr="00195167">
        <w:trPr>
          <w:cantSplit/>
        </w:trPr>
        <w:tc>
          <w:tcPr>
            <w:tcW w:w="534" w:type="dxa"/>
          </w:tcPr>
          <w:p w:rsidR="00B5028A" w:rsidRDefault="00B5028A" w:rsidP="00B5028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200" w:type="dxa"/>
          </w:tcPr>
          <w:p w:rsidR="00B5028A" w:rsidRPr="00B5028A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Секундомер (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LAP</w:t>
            </w:r>
            <w:r w:rsidRPr="00B5028A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, старт</w:t>
            </w:r>
          </w:p>
        </w:tc>
        <w:tc>
          <w:tcPr>
            <w:tcW w:w="1367" w:type="dxa"/>
          </w:tcPr>
          <w:p w:rsidR="00B5028A" w:rsidRPr="000137D0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. 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 .</w:t>
            </w:r>
          </w:p>
          <w:p w:rsidR="00B5028A" w:rsidRPr="00B5028A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la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</w:t>
            </w:r>
          </w:p>
          <w:p w:rsidR="00B5028A" w:rsidRPr="00B5028A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028A">
              <w:rPr>
                <w:rFonts w:ascii="Courier New" w:hAnsi="Courier New" w:cs="Courier New"/>
                <w:sz w:val="16"/>
                <w:szCs w:val="16"/>
              </w:rPr>
              <w:t>00:00 00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на…  </w:t>
            </w:r>
          </w:p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F0C28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B5028A" w:rsidRPr="00D108A5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34 </w:t>
            </w:r>
          </w:p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B5028A" w:rsidRPr="00D108A5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B5028A" w:rsidRPr="003D201D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32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B5028A" w:rsidTr="00195167">
        <w:trPr>
          <w:cantSplit/>
        </w:trPr>
        <w:tc>
          <w:tcPr>
            <w:tcW w:w="534" w:type="dxa"/>
          </w:tcPr>
          <w:p w:rsidR="00B5028A" w:rsidRDefault="00B5028A" w:rsidP="00B5028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32</w:t>
            </w:r>
          </w:p>
        </w:tc>
        <w:tc>
          <w:tcPr>
            <w:tcW w:w="2200" w:type="dxa"/>
          </w:tcPr>
          <w:p w:rsidR="00B5028A" w:rsidRPr="00B5028A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Секундомер (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LAP</w:t>
            </w:r>
            <w:r w:rsidRPr="00B5028A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, работа</w:t>
            </w:r>
          </w:p>
        </w:tc>
        <w:tc>
          <w:tcPr>
            <w:tcW w:w="1367" w:type="dxa"/>
          </w:tcPr>
          <w:p w:rsidR="00B5028A" w:rsidRPr="000137D0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 w:rsidRPr="00736129">
              <w:rPr>
                <w:rFonts w:ascii="Courier New" w:hAnsi="Courier New" w:cs="Courier New"/>
                <w:sz w:val="16"/>
                <w:szCs w:val="16"/>
                <w:highlight w:val="green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 .</w:t>
            </w:r>
          </w:p>
          <w:p w:rsidR="00B5028A" w:rsidRPr="00B5028A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0’00”32</w:t>
            </w:r>
          </w:p>
          <w:p w:rsidR="00B5028A" w:rsidRPr="00B5028A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028A">
              <w:rPr>
                <w:rFonts w:ascii="Courier New" w:hAnsi="Courier New" w:cs="Courier New"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”40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на…  </w:t>
            </w:r>
          </w:p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F0C28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B5028A" w:rsidRPr="00D108A5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32 </w:t>
            </w:r>
          </w:p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B5028A" w:rsidRPr="00D108A5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B5028A" w:rsidRPr="003D201D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33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31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B5028A" w:rsidTr="00195167">
        <w:trPr>
          <w:cantSplit/>
        </w:trPr>
        <w:tc>
          <w:tcPr>
            <w:tcW w:w="534" w:type="dxa"/>
          </w:tcPr>
          <w:p w:rsidR="00B5028A" w:rsidRDefault="00B5028A" w:rsidP="00B5028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33</w:t>
            </w:r>
          </w:p>
        </w:tc>
        <w:tc>
          <w:tcPr>
            <w:tcW w:w="2200" w:type="dxa"/>
          </w:tcPr>
          <w:p w:rsidR="00B5028A" w:rsidRPr="00B5028A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Секундомер (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LAP</w:t>
            </w:r>
            <w:r w:rsidRPr="00B5028A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, стоп</w:t>
            </w:r>
          </w:p>
        </w:tc>
        <w:tc>
          <w:tcPr>
            <w:tcW w:w="1367" w:type="dxa"/>
          </w:tcPr>
          <w:p w:rsidR="00B5028A" w:rsidRPr="000137D0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. 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 .</w:t>
            </w:r>
          </w:p>
          <w:p w:rsidR="00B5028A" w:rsidRPr="00B5028A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0’00”45</w:t>
            </w:r>
          </w:p>
          <w:p w:rsidR="00B5028A" w:rsidRPr="00B5028A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028A">
              <w:rPr>
                <w:rFonts w:ascii="Courier New" w:hAnsi="Courier New" w:cs="Courier New"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”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на…  </w:t>
            </w:r>
          </w:p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F0C28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B5028A" w:rsidRPr="00D108A5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B5028A" w:rsidRPr="00D108A5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B5028A" w:rsidRPr="003D201D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32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31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B5028A" w:rsidTr="00195167">
        <w:trPr>
          <w:cantSplit/>
        </w:trPr>
        <w:tc>
          <w:tcPr>
            <w:tcW w:w="534" w:type="dxa"/>
          </w:tcPr>
          <w:p w:rsidR="00B5028A" w:rsidRDefault="00B5028A" w:rsidP="00B5028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34</w:t>
            </w:r>
          </w:p>
        </w:tc>
        <w:tc>
          <w:tcPr>
            <w:tcW w:w="2200" w:type="dxa"/>
          </w:tcPr>
          <w:p w:rsidR="00B5028A" w:rsidRPr="00B5028A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Секундомер (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SPL</w:t>
            </w:r>
            <w:r w:rsidRPr="00B5028A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, старт</w:t>
            </w:r>
          </w:p>
        </w:tc>
        <w:tc>
          <w:tcPr>
            <w:tcW w:w="1367" w:type="dxa"/>
          </w:tcPr>
          <w:p w:rsidR="00B5028A" w:rsidRPr="000137D0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. 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 .</w:t>
            </w:r>
          </w:p>
          <w:p w:rsidR="00B5028A" w:rsidRPr="00B5028A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SP L</w:t>
            </w:r>
          </w:p>
          <w:p w:rsidR="00B5028A" w:rsidRPr="00B5028A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028A">
              <w:rPr>
                <w:rFonts w:ascii="Courier New" w:hAnsi="Courier New" w:cs="Courier New"/>
                <w:sz w:val="16"/>
                <w:szCs w:val="16"/>
              </w:rPr>
              <w:t>00:00 00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на…  </w:t>
            </w:r>
          </w:p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F0C28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B5028A" w:rsidRPr="00D108A5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</w:t>
            </w:r>
            <w:r w:rsidRPr="00DF714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B5028A" w:rsidRPr="00D108A5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B5028A" w:rsidRPr="003D201D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32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B5028A" w:rsidTr="00195167">
        <w:trPr>
          <w:cantSplit/>
        </w:trPr>
        <w:tc>
          <w:tcPr>
            <w:tcW w:w="534" w:type="dxa"/>
          </w:tcPr>
          <w:p w:rsidR="00B5028A" w:rsidRDefault="00B5028A" w:rsidP="00B5028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35</w:t>
            </w:r>
          </w:p>
        </w:tc>
        <w:tc>
          <w:tcPr>
            <w:tcW w:w="2200" w:type="dxa"/>
          </w:tcPr>
          <w:p w:rsidR="00B5028A" w:rsidRPr="00B5028A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Секундомер (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SPL</w:t>
            </w:r>
            <w:r w:rsidRPr="00B5028A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, работа</w:t>
            </w:r>
          </w:p>
        </w:tc>
        <w:tc>
          <w:tcPr>
            <w:tcW w:w="1367" w:type="dxa"/>
          </w:tcPr>
          <w:p w:rsidR="00B5028A" w:rsidRPr="000137D0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 w:rsidRPr="00736129">
              <w:rPr>
                <w:rFonts w:ascii="Courier New" w:hAnsi="Courier New" w:cs="Courier New"/>
                <w:sz w:val="16"/>
                <w:szCs w:val="16"/>
                <w:highlight w:val="green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 .</w:t>
            </w:r>
          </w:p>
          <w:p w:rsidR="00B5028A" w:rsidRPr="00B5028A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0’00”32</w:t>
            </w:r>
          </w:p>
          <w:p w:rsidR="00B5028A" w:rsidRPr="00B5028A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028A">
              <w:rPr>
                <w:rFonts w:ascii="Courier New" w:hAnsi="Courier New" w:cs="Courier New"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”40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на…  </w:t>
            </w:r>
          </w:p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F0C28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B5028A" w:rsidRPr="00D108A5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B5028A" w:rsidRPr="00DF714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</w:t>
            </w:r>
            <w:r w:rsidRPr="00DF7149">
              <w:rPr>
                <w:rFonts w:ascii="Arial" w:hAnsi="Arial" w:cs="Arial"/>
                <w:sz w:val="16"/>
                <w:szCs w:val="16"/>
              </w:rPr>
              <w:t>5</w:t>
            </w:r>
          </w:p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B5028A" w:rsidRPr="00D108A5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B5028A" w:rsidRPr="00B5028A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</w:t>
            </w:r>
            <w:r w:rsidRPr="00B5028A">
              <w:rPr>
                <w:rFonts w:ascii="Arial" w:hAnsi="Arial" w:cs="Arial"/>
                <w:sz w:val="16"/>
                <w:szCs w:val="16"/>
              </w:rPr>
              <w:t>6</w:t>
            </w:r>
          </w:p>
          <w:p w:rsidR="00B5028A" w:rsidRPr="00B5028A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</w:t>
            </w:r>
            <w:r w:rsidRPr="00B5028A">
              <w:rPr>
                <w:rFonts w:ascii="Arial" w:hAnsi="Arial" w:cs="Arial"/>
                <w:sz w:val="16"/>
                <w:szCs w:val="16"/>
              </w:rPr>
              <w:t>4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B5028A" w:rsidTr="00195167">
        <w:trPr>
          <w:cantSplit/>
        </w:trPr>
        <w:tc>
          <w:tcPr>
            <w:tcW w:w="534" w:type="dxa"/>
          </w:tcPr>
          <w:p w:rsidR="00B5028A" w:rsidRDefault="00B5028A" w:rsidP="00B5028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36</w:t>
            </w:r>
          </w:p>
        </w:tc>
        <w:tc>
          <w:tcPr>
            <w:tcW w:w="2200" w:type="dxa"/>
          </w:tcPr>
          <w:p w:rsidR="00B5028A" w:rsidRPr="00B5028A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Секундомер (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SPL</w:t>
            </w:r>
            <w:r w:rsidRPr="00B5028A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, стоп</w:t>
            </w:r>
          </w:p>
        </w:tc>
        <w:tc>
          <w:tcPr>
            <w:tcW w:w="1367" w:type="dxa"/>
          </w:tcPr>
          <w:p w:rsidR="00B5028A" w:rsidRPr="000137D0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. 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 .</w:t>
            </w:r>
          </w:p>
          <w:p w:rsidR="00B5028A" w:rsidRPr="00B5028A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0’00”45</w:t>
            </w:r>
          </w:p>
          <w:p w:rsidR="00B5028A" w:rsidRPr="00B5028A" w:rsidRDefault="00B5028A" w:rsidP="00B502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028A">
              <w:rPr>
                <w:rFonts w:ascii="Courier New" w:hAnsi="Courier New" w:cs="Courier New"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”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на…  </w:t>
            </w:r>
          </w:p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F0C28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B5028A" w:rsidRPr="00D108A5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B5028A" w:rsidRPr="00DE2E07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B5028A" w:rsidRPr="00D108A5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B5028A" w:rsidRPr="00B5028A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</w:t>
            </w:r>
            <w:r w:rsidRPr="00B5028A">
              <w:rPr>
                <w:rFonts w:ascii="Arial" w:hAnsi="Arial" w:cs="Arial"/>
                <w:sz w:val="16"/>
                <w:szCs w:val="16"/>
              </w:rPr>
              <w:t>5</w:t>
            </w:r>
          </w:p>
          <w:p w:rsidR="00B5028A" w:rsidRPr="00B5028A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3</w:t>
            </w:r>
            <w:r w:rsidRPr="00B5028A">
              <w:rPr>
                <w:rFonts w:ascii="Arial" w:hAnsi="Arial" w:cs="Arial"/>
                <w:sz w:val="16"/>
                <w:szCs w:val="16"/>
              </w:rPr>
              <w:t>4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B5028A" w:rsidRPr="007119C9" w:rsidRDefault="00B5028A" w:rsidP="00B502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DF0C28" w:rsidTr="00195167">
        <w:trPr>
          <w:cantSplit/>
        </w:trPr>
        <w:tc>
          <w:tcPr>
            <w:tcW w:w="534" w:type="dxa"/>
          </w:tcPr>
          <w:p w:rsidR="00DF0C28" w:rsidRDefault="00DF0C28" w:rsidP="00DF0C28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37</w:t>
            </w:r>
          </w:p>
        </w:tc>
        <w:tc>
          <w:tcPr>
            <w:tcW w:w="2200" w:type="dxa"/>
          </w:tcPr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7" w:type="dxa"/>
          </w:tcPr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11528E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Pr="00011E89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E2E07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DF0C28" w:rsidTr="00195167">
        <w:trPr>
          <w:cantSplit/>
        </w:trPr>
        <w:tc>
          <w:tcPr>
            <w:tcW w:w="534" w:type="dxa"/>
          </w:tcPr>
          <w:p w:rsidR="00DF0C28" w:rsidRDefault="00DF0C28" w:rsidP="00DF0C28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38</w:t>
            </w:r>
          </w:p>
        </w:tc>
        <w:tc>
          <w:tcPr>
            <w:tcW w:w="2200" w:type="dxa"/>
          </w:tcPr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7" w:type="dxa"/>
          </w:tcPr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11528E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Pr="00011E89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E2E07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DF0C28" w:rsidTr="00195167">
        <w:trPr>
          <w:cantSplit/>
        </w:trPr>
        <w:tc>
          <w:tcPr>
            <w:tcW w:w="534" w:type="dxa"/>
          </w:tcPr>
          <w:p w:rsidR="00DF0C28" w:rsidRDefault="00DF0C28" w:rsidP="00DF0C28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39</w:t>
            </w:r>
          </w:p>
        </w:tc>
        <w:tc>
          <w:tcPr>
            <w:tcW w:w="2200" w:type="dxa"/>
          </w:tcPr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7" w:type="dxa"/>
          </w:tcPr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11528E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Pr="00011E89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E2E07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736129" w:rsidTr="00195167">
        <w:trPr>
          <w:cantSplit/>
        </w:trPr>
        <w:tc>
          <w:tcPr>
            <w:tcW w:w="534" w:type="dxa"/>
          </w:tcPr>
          <w:p w:rsidR="00736129" w:rsidRDefault="00736129" w:rsidP="0073612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40</w:t>
            </w:r>
          </w:p>
        </w:tc>
        <w:tc>
          <w:tcPr>
            <w:tcW w:w="2200" w:type="dxa"/>
          </w:tcPr>
          <w:p w:rsidR="00736129" w:rsidRPr="00B5028A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Таймер, начальный экран</w:t>
            </w:r>
          </w:p>
        </w:tc>
        <w:tc>
          <w:tcPr>
            <w:tcW w:w="1367" w:type="dxa"/>
          </w:tcPr>
          <w:p w:rsidR="00736129" w:rsidRPr="000137D0" w:rsidRDefault="00736129" w:rsidP="0073612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</w:t>
            </w:r>
          </w:p>
          <w:p w:rsidR="00736129" w:rsidRPr="00B5028A" w:rsidRDefault="00736129" w:rsidP="0073612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Т1 00-00</w:t>
            </w:r>
          </w:p>
          <w:p w:rsidR="00736129" w:rsidRDefault="00736129" w:rsidP="0073612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00:00 00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736129" w:rsidRPr="00DE2E07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на…  </w:t>
            </w:r>
          </w:p>
          <w:p w:rsidR="00736129" w:rsidRPr="00DE2E07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F0C28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736129" w:rsidRPr="00D108A5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736129" w:rsidRPr="00DE2E07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Изменить номер таймера</w:t>
            </w:r>
          </w:p>
          <w:p w:rsidR="00736129" w:rsidRPr="00DE2E07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736129" w:rsidRPr="00D108A5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736129" w:rsidRPr="00B5028A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41</w:t>
            </w:r>
          </w:p>
          <w:p w:rsidR="00736129" w:rsidRPr="00B5028A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43</w:t>
            </w:r>
          </w:p>
          <w:p w:rsidR="00736129" w:rsidRPr="007119C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736129" w:rsidRPr="007119C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736129" w:rsidRPr="007119C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736129" w:rsidRPr="007119C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36129" w:rsidTr="00195167">
        <w:trPr>
          <w:cantSplit/>
        </w:trPr>
        <w:tc>
          <w:tcPr>
            <w:tcW w:w="534" w:type="dxa"/>
          </w:tcPr>
          <w:p w:rsidR="00736129" w:rsidRPr="00736129" w:rsidRDefault="00736129" w:rsidP="007361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2200" w:type="dxa"/>
          </w:tcPr>
          <w:p w:rsidR="0073612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Таймер, работа</w:t>
            </w:r>
          </w:p>
        </w:tc>
        <w:tc>
          <w:tcPr>
            <w:tcW w:w="1367" w:type="dxa"/>
          </w:tcPr>
          <w:p w:rsidR="00736129" w:rsidRPr="000137D0" w:rsidRDefault="00736129" w:rsidP="0073612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 w:rsidRPr="00736129">
              <w:rPr>
                <w:rFonts w:ascii="Courier New" w:hAnsi="Courier New" w:cs="Courier New"/>
                <w:sz w:val="16"/>
                <w:szCs w:val="16"/>
                <w:highlight w:val="green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</w:t>
            </w:r>
          </w:p>
          <w:p w:rsidR="00736129" w:rsidRPr="00B5028A" w:rsidRDefault="00736129" w:rsidP="0073612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Т1 00-02</w:t>
            </w:r>
          </w:p>
          <w:p w:rsidR="00736129" w:rsidRDefault="00736129" w:rsidP="0073612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23:11 54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736129" w:rsidRPr="00DE2E07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на…  </w:t>
            </w:r>
          </w:p>
          <w:p w:rsidR="00736129" w:rsidRPr="00DE2E07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F0C28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736129" w:rsidRPr="00D108A5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736129" w:rsidRPr="00DE2E07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41AFD">
              <w:rPr>
                <w:rFonts w:ascii="Arial" w:hAnsi="Arial" w:cs="Arial"/>
                <w:sz w:val="16"/>
                <w:szCs w:val="16"/>
              </w:rPr>
              <w:t>Изменить номер таймера</w:t>
            </w:r>
          </w:p>
          <w:p w:rsidR="00736129" w:rsidRPr="00DE2E07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736129" w:rsidRPr="00D108A5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736129" w:rsidRPr="00B5028A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</w:t>
            </w:r>
            <w:r w:rsidR="00541AFD">
              <w:rPr>
                <w:rFonts w:ascii="Arial" w:hAnsi="Arial" w:cs="Arial"/>
                <w:sz w:val="16"/>
                <w:szCs w:val="16"/>
              </w:rPr>
              <w:t>42</w:t>
            </w:r>
          </w:p>
          <w:p w:rsidR="00736129" w:rsidRPr="00B5028A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</w:t>
            </w:r>
            <w:r w:rsidR="00541AFD">
              <w:rPr>
                <w:rFonts w:ascii="Arial" w:hAnsi="Arial" w:cs="Arial"/>
                <w:sz w:val="16"/>
                <w:szCs w:val="16"/>
              </w:rPr>
              <w:t>40</w:t>
            </w:r>
          </w:p>
          <w:p w:rsidR="00736129" w:rsidRPr="007119C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736129" w:rsidRPr="007119C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736129" w:rsidRPr="007119C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736129" w:rsidRPr="007119C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36129" w:rsidTr="00195167">
        <w:trPr>
          <w:cantSplit/>
        </w:trPr>
        <w:tc>
          <w:tcPr>
            <w:tcW w:w="534" w:type="dxa"/>
          </w:tcPr>
          <w:p w:rsidR="00736129" w:rsidRPr="00736129" w:rsidRDefault="00736129" w:rsidP="007361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2200" w:type="dxa"/>
          </w:tcPr>
          <w:p w:rsidR="0073612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Таймер, стоп</w:t>
            </w:r>
          </w:p>
        </w:tc>
        <w:tc>
          <w:tcPr>
            <w:tcW w:w="1367" w:type="dxa"/>
          </w:tcPr>
          <w:p w:rsidR="00736129" w:rsidRPr="000137D0" w:rsidRDefault="00736129" w:rsidP="0073612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</w:t>
            </w:r>
          </w:p>
          <w:p w:rsidR="00736129" w:rsidRPr="00B5028A" w:rsidRDefault="00736129" w:rsidP="0073612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Т1 00-00</w:t>
            </w:r>
          </w:p>
          <w:p w:rsidR="00736129" w:rsidRDefault="00736129" w:rsidP="0073612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00:00 00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736129" w:rsidRPr="00DE2E07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на…  </w:t>
            </w:r>
          </w:p>
          <w:p w:rsidR="00736129" w:rsidRPr="00DE2E07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F0C28">
              <w:rPr>
                <w:rFonts w:ascii="Arial" w:hAnsi="Arial" w:cs="Arial"/>
                <w:sz w:val="16"/>
                <w:szCs w:val="16"/>
              </w:rPr>
              <w:t>Переход на 00</w:t>
            </w:r>
          </w:p>
          <w:p w:rsidR="00736129" w:rsidRPr="00D108A5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736129" w:rsidRPr="00DE2E07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41AFD">
              <w:rPr>
                <w:rFonts w:ascii="Arial" w:hAnsi="Arial" w:cs="Arial"/>
                <w:sz w:val="16"/>
                <w:szCs w:val="16"/>
              </w:rPr>
              <w:t>Изменить номер таймера</w:t>
            </w:r>
          </w:p>
          <w:p w:rsidR="00736129" w:rsidRPr="00DE2E07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  <w:p w:rsidR="00736129" w:rsidRPr="00D108A5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2F664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736129" w:rsidRPr="00B5028A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</w:t>
            </w:r>
            <w:r w:rsidR="00541AFD">
              <w:rPr>
                <w:rFonts w:ascii="Arial" w:hAnsi="Arial" w:cs="Arial"/>
                <w:sz w:val="16"/>
                <w:szCs w:val="16"/>
              </w:rPr>
              <w:t>41</w:t>
            </w:r>
          </w:p>
          <w:p w:rsidR="00736129" w:rsidRPr="00B5028A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40</w:t>
            </w:r>
          </w:p>
          <w:p w:rsidR="00736129" w:rsidRPr="007119C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736129" w:rsidRPr="007119C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736129" w:rsidRPr="007119C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736129" w:rsidRPr="007119C9" w:rsidRDefault="00736129" w:rsidP="007361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7119C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541AFD" w:rsidTr="00195167">
        <w:trPr>
          <w:cantSplit/>
        </w:trPr>
        <w:tc>
          <w:tcPr>
            <w:tcW w:w="534" w:type="dxa"/>
          </w:tcPr>
          <w:p w:rsidR="00541AFD" w:rsidRPr="00736129" w:rsidRDefault="00541AFD" w:rsidP="00541A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2200" w:type="dxa"/>
          </w:tcPr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Таймер, установка секунд</w:t>
            </w:r>
          </w:p>
        </w:tc>
        <w:tc>
          <w:tcPr>
            <w:tcW w:w="1367" w:type="dxa"/>
          </w:tcPr>
          <w:p w:rsidR="00541AFD" w:rsidRPr="000137D0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</w:t>
            </w:r>
          </w:p>
          <w:p w:rsidR="00541AFD" w:rsidRPr="00B5028A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Т1 00-00</w:t>
            </w:r>
          </w:p>
          <w:p w:rsidR="00541AFD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00:00 </w:t>
            </w:r>
            <w:r w:rsidRPr="00736129">
              <w:rPr>
                <w:rFonts w:ascii="Courier New" w:hAnsi="Courier New" w:cs="Courier New"/>
                <w:sz w:val="16"/>
                <w:szCs w:val="16"/>
                <w:highlight w:val="green"/>
              </w:rPr>
              <w:t>00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541AFD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секунд</w:t>
            </w:r>
          </w:p>
          <w:p w:rsidR="00541AFD" w:rsidRP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541AFD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секунд</w:t>
            </w:r>
          </w:p>
          <w:p w:rsidR="00541AFD" w:rsidRP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541AF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541AFD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секунд</w:t>
            </w:r>
          </w:p>
          <w:p w:rsidR="00541AFD" w:rsidRP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541AFD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секунд</w:t>
            </w:r>
          </w:p>
          <w:p w:rsidR="00541AFD" w:rsidRP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541AF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44</w:t>
            </w:r>
          </w:p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40</w:t>
            </w:r>
          </w:p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541AFD" w:rsidTr="00195167">
        <w:trPr>
          <w:cantSplit/>
        </w:trPr>
        <w:tc>
          <w:tcPr>
            <w:tcW w:w="534" w:type="dxa"/>
          </w:tcPr>
          <w:p w:rsidR="00541AFD" w:rsidRPr="00736129" w:rsidRDefault="00541AFD" w:rsidP="00541A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2200" w:type="dxa"/>
          </w:tcPr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Таймер, установка минут</w:t>
            </w:r>
          </w:p>
        </w:tc>
        <w:tc>
          <w:tcPr>
            <w:tcW w:w="1367" w:type="dxa"/>
          </w:tcPr>
          <w:p w:rsidR="00541AFD" w:rsidRPr="000137D0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</w:t>
            </w:r>
          </w:p>
          <w:p w:rsidR="00541AFD" w:rsidRPr="00B5028A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Т1 00-00</w:t>
            </w:r>
          </w:p>
          <w:p w:rsidR="00541AFD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00:</w:t>
            </w:r>
            <w:r w:rsidRPr="00736129">
              <w:rPr>
                <w:rFonts w:ascii="Courier New" w:hAnsi="Courier New" w:cs="Courier New"/>
                <w:sz w:val="16"/>
                <w:szCs w:val="16"/>
                <w:highlight w:val="green"/>
              </w:rPr>
              <w:t>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00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минут</w:t>
            </w:r>
          </w:p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минут</w:t>
            </w:r>
          </w:p>
          <w:p w:rsidR="00541AFD" w:rsidRPr="00D108A5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минут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минут</w:t>
            </w:r>
          </w:p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минут</w:t>
            </w:r>
          </w:p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минут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45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40</w:t>
            </w:r>
          </w:p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541AFD" w:rsidRPr="00D108A5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541AFD" w:rsidTr="00195167">
        <w:trPr>
          <w:cantSplit/>
        </w:trPr>
        <w:tc>
          <w:tcPr>
            <w:tcW w:w="534" w:type="dxa"/>
          </w:tcPr>
          <w:p w:rsidR="00541AFD" w:rsidRPr="00736129" w:rsidRDefault="00541AFD" w:rsidP="00541A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2200" w:type="dxa"/>
          </w:tcPr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Таймер, установка часов</w:t>
            </w:r>
          </w:p>
        </w:tc>
        <w:tc>
          <w:tcPr>
            <w:tcW w:w="1367" w:type="dxa"/>
          </w:tcPr>
          <w:p w:rsidR="00541AFD" w:rsidRPr="000137D0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</w:t>
            </w:r>
          </w:p>
          <w:p w:rsidR="00541AFD" w:rsidRPr="00B5028A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Т1 00-00</w:t>
            </w:r>
          </w:p>
          <w:p w:rsidR="00541AFD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36129">
              <w:rPr>
                <w:rFonts w:ascii="Courier New" w:hAnsi="Courier New" w:cs="Courier New"/>
                <w:sz w:val="16"/>
                <w:szCs w:val="16"/>
                <w:highlight w:val="green"/>
              </w:rPr>
              <w:t>00</w:t>
            </w:r>
            <w:r>
              <w:rPr>
                <w:rFonts w:ascii="Courier New" w:hAnsi="Courier New" w:cs="Courier New"/>
                <w:sz w:val="16"/>
                <w:szCs w:val="16"/>
              </w:rPr>
              <w:t>:00 00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  <w:p w:rsidR="00541AFD" w:rsidRPr="00D108A5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часов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  <w:p w:rsidR="00541AFD" w:rsidRPr="00D108A5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часов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46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40</w:t>
            </w:r>
          </w:p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541AFD" w:rsidRPr="00D108A5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541AFD" w:rsidTr="00195167">
        <w:trPr>
          <w:cantSplit/>
        </w:trPr>
        <w:tc>
          <w:tcPr>
            <w:tcW w:w="534" w:type="dxa"/>
          </w:tcPr>
          <w:p w:rsidR="00541AFD" w:rsidRPr="00736129" w:rsidRDefault="00541AFD" w:rsidP="00541A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2200" w:type="dxa"/>
          </w:tcPr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Таймер, установка дней</w:t>
            </w:r>
          </w:p>
        </w:tc>
        <w:tc>
          <w:tcPr>
            <w:tcW w:w="1367" w:type="dxa"/>
          </w:tcPr>
          <w:p w:rsidR="00541AFD" w:rsidRPr="000137D0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</w:t>
            </w:r>
          </w:p>
          <w:p w:rsidR="00541AFD" w:rsidRPr="00B5028A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Т1 00-</w:t>
            </w:r>
            <w:r w:rsidRPr="00736129">
              <w:rPr>
                <w:rFonts w:ascii="Courier New" w:hAnsi="Courier New" w:cs="Courier New"/>
                <w:sz w:val="16"/>
                <w:szCs w:val="16"/>
                <w:highlight w:val="green"/>
              </w:rPr>
              <w:t>00</w:t>
            </w:r>
          </w:p>
          <w:p w:rsidR="00541AFD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00:00 00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дней</w:t>
            </w:r>
          </w:p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дней</w:t>
            </w:r>
          </w:p>
          <w:p w:rsidR="00541AFD" w:rsidRPr="00D108A5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дней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дней</w:t>
            </w:r>
          </w:p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дней</w:t>
            </w:r>
          </w:p>
          <w:p w:rsidR="00541AFD" w:rsidRPr="00D108A5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дней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47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40</w:t>
            </w:r>
          </w:p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541AFD" w:rsidRPr="00D108A5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541AFD" w:rsidTr="00195167">
        <w:trPr>
          <w:cantSplit/>
        </w:trPr>
        <w:tc>
          <w:tcPr>
            <w:tcW w:w="534" w:type="dxa"/>
          </w:tcPr>
          <w:p w:rsidR="00541AFD" w:rsidRPr="00736129" w:rsidRDefault="00541AFD" w:rsidP="00541A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2200" w:type="dxa"/>
          </w:tcPr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Таймер, установка месяцев</w:t>
            </w:r>
          </w:p>
        </w:tc>
        <w:tc>
          <w:tcPr>
            <w:tcW w:w="1367" w:type="dxa"/>
          </w:tcPr>
          <w:p w:rsidR="00541AFD" w:rsidRPr="000137D0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. 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 w:rsidRPr="00B5028A"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.</w:t>
            </w:r>
          </w:p>
          <w:p w:rsidR="00541AFD" w:rsidRPr="00B5028A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Т1 </w:t>
            </w:r>
            <w:r w:rsidRPr="00736129">
              <w:rPr>
                <w:rFonts w:ascii="Courier New" w:hAnsi="Courier New" w:cs="Courier New"/>
                <w:sz w:val="16"/>
                <w:szCs w:val="16"/>
                <w:highlight w:val="green"/>
              </w:rPr>
              <w:t>00</w:t>
            </w:r>
            <w:r>
              <w:rPr>
                <w:rFonts w:ascii="Courier New" w:hAnsi="Courier New" w:cs="Courier New"/>
                <w:sz w:val="16"/>
                <w:szCs w:val="16"/>
              </w:rPr>
              <w:t>-00</w:t>
            </w:r>
          </w:p>
          <w:p w:rsidR="00541AFD" w:rsidRDefault="00541AFD" w:rsidP="00541AF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00:00 00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месяцев</w:t>
            </w:r>
          </w:p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месяцев</w:t>
            </w:r>
          </w:p>
          <w:p w:rsidR="00541AFD" w:rsidRPr="00D108A5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Увеличение месяцев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месяцев</w:t>
            </w:r>
          </w:p>
          <w:p w:rsidR="00541AFD" w:rsidRPr="00DE2E07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месяцев</w:t>
            </w:r>
          </w:p>
          <w:p w:rsidR="00541AFD" w:rsidRPr="00D108A5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DE2E07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Уменьшение месяцев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43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011E89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Переход на 40</w:t>
            </w:r>
          </w:p>
          <w:p w:rsidR="00541AFD" w:rsidRPr="00011E89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541AFD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541AFD" w:rsidRPr="00D108A5" w:rsidRDefault="00541AFD" w:rsidP="00541AF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  <w:tr w:rsidR="00DF0C28" w:rsidTr="00541AFD">
        <w:trPr>
          <w:cantSplit/>
        </w:trPr>
        <w:tc>
          <w:tcPr>
            <w:tcW w:w="534" w:type="dxa"/>
          </w:tcPr>
          <w:p w:rsidR="00DF0C28" w:rsidRDefault="00DF0C28" w:rsidP="00DF0C28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2200" w:type="dxa"/>
          </w:tcPr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7" w:type="dxa"/>
          </w:tcPr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DF0C28" w:rsidRDefault="00DF0C28" w:rsidP="00DF0C2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11528E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11528E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614751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Pr="00011E89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011E89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DF0C28" w:rsidRPr="00DE2E07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8696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6" w:type="dxa"/>
            <w:tcMar>
              <w:left w:w="57" w:type="dxa"/>
              <w:right w:w="57" w:type="dxa"/>
            </w:tcMar>
          </w:tcPr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F0C28" w:rsidRPr="00EF0A26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EF0A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17" w:type="dxa"/>
            <w:tcMar>
              <w:left w:w="57" w:type="dxa"/>
              <w:right w:w="57" w:type="dxa"/>
            </w:tcMar>
          </w:tcPr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a)</w:t>
            </w:r>
          </w:p>
          <w:p w:rsidR="00DF0C28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b)</w:t>
            </w:r>
          </w:p>
          <w:p w:rsidR="00DF0C28" w:rsidRPr="00D108A5" w:rsidRDefault="00DF0C28" w:rsidP="00DF0C2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c)</w:t>
            </w:r>
          </w:p>
        </w:tc>
      </w:tr>
    </w:tbl>
    <w:p w:rsidR="000137D0" w:rsidRDefault="000137D0" w:rsidP="00541AFD">
      <w:bookmarkStart w:id="0" w:name="_GoBack"/>
      <w:bookmarkEnd w:id="0"/>
    </w:p>
    <w:sectPr w:rsidR="000137D0" w:rsidSect="00541AFD">
      <w:pgSz w:w="16838" w:h="11906" w:orient="landscape"/>
      <w:pgMar w:top="156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D0"/>
    <w:rsid w:val="00002FE0"/>
    <w:rsid w:val="00011E89"/>
    <w:rsid w:val="000137D0"/>
    <w:rsid w:val="0011528E"/>
    <w:rsid w:val="00195167"/>
    <w:rsid w:val="002F6640"/>
    <w:rsid w:val="003D201D"/>
    <w:rsid w:val="00541AFD"/>
    <w:rsid w:val="00614751"/>
    <w:rsid w:val="007119C9"/>
    <w:rsid w:val="00736129"/>
    <w:rsid w:val="0095278F"/>
    <w:rsid w:val="009A5C68"/>
    <w:rsid w:val="00B5028A"/>
    <w:rsid w:val="00BE7484"/>
    <w:rsid w:val="00C5706C"/>
    <w:rsid w:val="00D108A5"/>
    <w:rsid w:val="00DE2E07"/>
    <w:rsid w:val="00DF0C28"/>
    <w:rsid w:val="00DF7149"/>
    <w:rsid w:val="00E70AB8"/>
    <w:rsid w:val="00EF0A26"/>
    <w:rsid w:val="00F86965"/>
    <w:rsid w:val="00FB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BD52D-DEAA-43E4-9698-EF3F081B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3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Surok</dc:creator>
  <cp:keywords/>
  <dc:description/>
  <cp:lastModifiedBy>Surok</cp:lastModifiedBy>
  <cp:revision>6</cp:revision>
  <dcterms:created xsi:type="dcterms:W3CDTF">2014-06-11T12:55:00Z</dcterms:created>
  <dcterms:modified xsi:type="dcterms:W3CDTF">2014-06-16T13:03:00Z</dcterms:modified>
</cp:coreProperties>
</file>