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JOBSHEET PRAKTIKUM PYTHON – MODUL 1 (PENGENALAN PYTHON)</w:t>
      </w:r>
    </w:p>
    <w:p>
      <w:r>
        <w:t>Identitas Jobsheet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Siswa/Kelompok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Kelas/Semester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Mata Pelajaran</w:t>
            </w:r>
          </w:p>
        </w:tc>
        <w:tc>
          <w:tcPr>
            <w:tcW w:type="dxa" w:w="4320"/>
          </w:tcPr>
          <w:p>
            <w:r>
              <w:t>Informatika / TIK</w:t>
            </w:r>
          </w:p>
        </w:tc>
      </w:tr>
      <w:tr>
        <w:tc>
          <w:tcPr>
            <w:tcW w:type="dxa" w:w="4320"/>
          </w:tcPr>
          <w:p>
            <w:r>
              <w:t>Judul Praktikum</w:t>
            </w:r>
          </w:p>
        </w:tc>
        <w:tc>
          <w:tcPr>
            <w:tcW w:type="dxa" w:w="4320"/>
          </w:tcPr>
          <w:p>
            <w:r>
              <w:t>Python – Modul 1 (Pengenalan Python)</w:t>
            </w:r>
          </w:p>
        </w:tc>
      </w:tr>
      <w:tr>
        <w:tc>
          <w:tcPr>
            <w:tcW w:type="dxa" w:w="4320"/>
          </w:tcPr>
          <w:p>
            <w:r>
              <w:t>Tanggal Praktikum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Guru Pembimbing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Tujuan Praktikum</w:t>
      </w:r>
    </w:p>
    <w:p>
      <w:r>
        <w:t>Tujuan Umum:</w:t>
      </w:r>
    </w:p>
    <w:p>
      <w:pPr>
        <w:pStyle w:val="ListBullet"/>
      </w:pPr>
      <w:r>
        <w:t>Peserta didik memahami konsep dan penerapan Python – Modul 1 (Pengenalan Python).</w:t>
      </w:r>
    </w:p>
    <w:p>
      <w:r>
        <w:t>Tujuan Khusus:</w:t>
      </w:r>
    </w:p>
    <w:p>
      <w:pPr>
        <w:pStyle w:val="ListBullet"/>
      </w:pPr>
      <w:r>
        <w:t>Peserta mengenal dan memahami fungsi dasar dari Python – Modul 1 (Pengenalan Python).</w:t>
      </w:r>
    </w:p>
    <w:p>
      <w:pPr>
        <w:pStyle w:val="Heading2"/>
      </w:pPr>
      <w:r>
        <w:t>Dasar Teori / Landasan Teori</w:t>
      </w:r>
    </w:p>
    <w:p>
      <w:r>
        <w:t>Python adalah bahasa pemrograman populer karena mudah dipahami, open source, memiliki banyak library, multiplatform, dan digunakan luas di industri.</w:t>
      </w:r>
    </w:p>
    <w:p>
      <w:pPr>
        <w:pStyle w:val="Heading2"/>
      </w:pPr>
      <w:r>
        <w:t>Langkah-langkah Praktikum</w:t>
      </w:r>
    </w:p>
    <w:p>
      <w:r>
        <w:t>1. Instal Python di komputer dan tambahkan ke PATH</w:t>
      </w:r>
    </w:p>
    <w:p>
      <w:r>
        <w:t>2. Instal Visual Studio Code dan ekstensi Python, Pylance, Jupyter</w:t>
      </w:r>
    </w:p>
    <w:p>
      <w:r>
        <w:t>3. Buat folder project Python</w:t>
      </w:r>
    </w:p>
    <w:p>
      <w:r>
        <w:t>4. Buat file .py dan tulis kode sederhana (Hello World, variabel, operator, percabangan, perulangan)</w:t>
      </w:r>
    </w:p>
    <w:p>
      <w:r>
        <w:t>5. Jalankan kode di VSCode atau terminal</w:t>
      </w:r>
    </w:p>
    <w:p>
      <w:pPr>
        <w:pStyle w:val="Heading2"/>
      </w:pPr>
      <w:r>
        <w:t>Alat dan 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Alat/Bahan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Komputer / Laptop</w:t>
            </w:r>
          </w:p>
        </w:tc>
        <w:tc>
          <w:tcPr>
            <w:tcW w:type="dxa" w:w="4320"/>
          </w:tcPr>
          <w:p>
            <w:r>
              <w:t>Untuk menjalankan Python dan Visual Studio Code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Interpreter Python yang sudah terinstal</w:t>
            </w:r>
          </w:p>
        </w:tc>
      </w:tr>
      <w:tr>
        <w:tc>
          <w:tcPr>
            <w:tcW w:type="dxa" w:w="4320"/>
          </w:tcPr>
          <w:p>
            <w:r>
              <w:t>Visual Studio Code</w:t>
            </w:r>
          </w:p>
        </w:tc>
        <w:tc>
          <w:tcPr>
            <w:tcW w:type="dxa" w:w="4320"/>
          </w:tcPr>
          <w:p>
            <w:r>
              <w:t>Sebagai text editor / IDE</w:t>
            </w:r>
          </w:p>
        </w:tc>
      </w:tr>
      <w:tr>
        <w:tc>
          <w:tcPr>
            <w:tcW w:type="dxa" w:w="4320"/>
          </w:tcPr>
          <w:p>
            <w:r>
              <w:t>Koneksi Internet</w:t>
            </w:r>
          </w:p>
        </w:tc>
        <w:tc>
          <w:tcPr>
            <w:tcW w:type="dxa" w:w="4320"/>
          </w:tcPr>
          <w:p>
            <w:r>
              <w:t>Jika diperlukan untuk mencari referensi atau menginstal paket tambahan</w:t>
            </w:r>
          </w:p>
        </w:tc>
      </w:tr>
    </w:tbl>
    <w:p>
      <w:pPr>
        <w:pStyle w:val="Heading2"/>
      </w:pPr>
      <w:r>
        <w:t>Keselamatan Kerja</w:t>
      </w:r>
    </w:p>
    <w:p>
      <w:r>
        <w:t>1. Gunakan komputer/laptop dengan hati-hati.</w:t>
      </w:r>
    </w:p>
    <w:p>
      <w:r>
        <w:t>2. Simpan file project secara berkala untuk menghindari kehilangan data.</w:t>
      </w:r>
    </w:p>
    <w:p>
      <w:r>
        <w:t>3. Pastikan Python dan library yang digunakan sudah sesuai.</w:t>
      </w:r>
    </w:p>
    <w:p>
      <w:r>
        <w:t>4. Hindari kesalahan penghapusan file project tanpa backup.</w:t>
      </w:r>
    </w:p>
    <w:p>
      <w:r>
        <w:t>5. Tutup semua aplikasi setelah selesai praktikum.</w:t>
      </w:r>
    </w:p>
    <w:p>
      <w:pPr>
        <w:pStyle w:val="Heading2"/>
      </w:pPr>
      <w:r>
        <w:t>Data Hasil Percobaan</w:t>
      </w:r>
    </w:p>
    <w:p>
      <w:r>
        <w:t>Tuliskan hasil kerja, kode program, dan tangkapan layar dari output yang berhasil dijalankan di bawah ini:</w:t>
        <w:br/>
        <w:t>............................................................</w:t>
      </w:r>
    </w:p>
    <w:p>
      <w:pPr>
        <w:pStyle w:val="Heading2"/>
      </w:pPr>
      <w:r>
        <w:t>Analisis dan Pertanyaan Diskusi</w:t>
      </w:r>
    </w:p>
    <w:p>
      <w:r>
        <w:t>1. Apa fungsi utama dari program yang dibuat pada praktikum ini?</w:t>
      </w:r>
    </w:p>
    <w:p>
      <w:r>
        <w:t>2. Bagaimana alur kerja kode Python yang telah ditulis?</w:t>
      </w:r>
    </w:p>
    <w:p>
      <w:r>
        <w:t>3. Apa kesulitan yang ditemui saat pembuatan program dan bagaimana solusinya?</w:t>
      </w:r>
    </w:p>
    <w:p>
      <w:r>
        <w:t>4. Bagaimana pengembangan lebih lanjut dari program ini?</w:t>
      </w:r>
    </w:p>
    <w:p>
      <w:r>
        <w:t>5. Apa manfaat program ini jika dikembangkan lebih jauh?</w:t>
      </w:r>
    </w:p>
    <w:p>
      <w:pPr>
        <w:pStyle w:val="Heading2"/>
      </w:pPr>
      <w:r>
        <w:t>Kesimpulan</w:t>
      </w:r>
    </w:p>
    <w:p>
      <w:r>
        <w:t>Peserta didik mampu membuat dan memahami cara kerja Python – Modul 1 (Pengenalan Python) menggunakan Python.</w:t>
      </w:r>
    </w:p>
    <w:p>
      <w:pPr>
        <w:pStyle w:val="Heading2"/>
      </w:pPr>
      <w:r>
        <w:t>Tugas / Evaluasi</w:t>
      </w:r>
    </w:p>
    <w:p>
      <w:r>
        <w:t>1. Buat program menghitung keliling dan luas persegi, persegi panjang, trapesium</w:t>
      </w:r>
    </w:p>
    <w:p>
      <w:r>
        <w:t>2. Buat program menghitung volume tabung dan balok</w:t>
      </w:r>
    </w:p>
    <w:p>
      <w:r>
        <w:t>3. Buat program menentukan bilangan ganjil/genap</w:t>
      </w:r>
    </w:p>
    <w:p>
      <w:r>
        <w:t>4. Buat program sesuai flowchart yang diberikan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