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9EC" w:rsidRDefault="00B91995" w:rsidP="00B91995">
      <w:pPr>
        <w:jc w:val="center"/>
      </w:pPr>
      <w:r>
        <w:t>SESSION 2 ASSIGNMENT 2</w:t>
      </w:r>
    </w:p>
    <w:p w:rsidR="00B91995" w:rsidRDefault="00B91995" w:rsidP="00B91995">
      <w:pPr>
        <w:jc w:val="center"/>
      </w:pPr>
    </w:p>
    <w:p w:rsidR="00B91995" w:rsidRDefault="00113829" w:rsidP="00B91995">
      <w:pPr>
        <w:jc w:val="center"/>
      </w:pPr>
      <w:r w:rsidRPr="00113829">
        <w:t>Create the below pattern using nested for loop in Python.</w:t>
      </w:r>
    </w:p>
    <w:p w:rsidR="007F26F2" w:rsidRDefault="00F434AC" w:rsidP="00B91995">
      <w:pPr>
        <w:jc w:val="center"/>
      </w:pPr>
      <w:r>
        <w:rPr>
          <w:noProof/>
        </w:rPr>
        <w:drawing>
          <wp:inline distT="0" distB="0" distL="0" distR="0" wp14:anchorId="0099BD95" wp14:editId="1C65CF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6F2" w:rsidSect="00B9199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95"/>
    <w:rsid w:val="000249EC"/>
    <w:rsid w:val="00113829"/>
    <w:rsid w:val="007F26F2"/>
    <w:rsid w:val="00B91995"/>
    <w:rsid w:val="00F4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4B244-DFA8-4413-9AC8-E283FEB9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4</cp:revision>
  <dcterms:created xsi:type="dcterms:W3CDTF">2018-06-25T20:32:00Z</dcterms:created>
  <dcterms:modified xsi:type="dcterms:W3CDTF">2018-06-25T21:15:00Z</dcterms:modified>
</cp:coreProperties>
</file>