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A5C" w:rsidRDefault="00A94671" w:rsidP="00A94671">
      <w:pPr>
        <w:jc w:val="center"/>
      </w:pPr>
      <w:r w:rsidRPr="00A94671">
        <w:t>A</w:t>
      </w:r>
      <w:r w:rsidR="0044343F">
        <w:t>CD_MDS_V2_Session_9_Assignment</w:t>
      </w:r>
      <w:bookmarkStart w:id="0" w:name="_GoBack"/>
      <w:bookmarkEnd w:id="0"/>
    </w:p>
    <w:p w:rsidR="00552D13" w:rsidRDefault="00552D13" w:rsidP="00A94671">
      <w:pPr>
        <w:jc w:val="center"/>
      </w:pPr>
    </w:p>
    <w:p w:rsidR="000A312E" w:rsidRDefault="00552D13" w:rsidP="000A312E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0D0FF14" wp14:editId="424E70AB">
            <wp:extent cx="61722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2E" w:rsidRDefault="000A312E" w:rsidP="000A312E"/>
    <w:p w:rsidR="000A312E" w:rsidRDefault="000A312E" w:rsidP="000A312E"/>
    <w:p w:rsidR="00A94671" w:rsidRDefault="00A94671" w:rsidP="00A94671">
      <w:pPr>
        <w:jc w:val="center"/>
      </w:pPr>
    </w:p>
    <w:sectPr w:rsidR="00A94671" w:rsidSect="00A94671">
      <w:pgSz w:w="12240" w:h="15840"/>
      <w:pgMar w:top="99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71"/>
    <w:rsid w:val="000A312E"/>
    <w:rsid w:val="0044343F"/>
    <w:rsid w:val="004B1A5C"/>
    <w:rsid w:val="00552D13"/>
    <w:rsid w:val="00A9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E540C-EDE2-4672-A8B2-86CBE796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4</cp:revision>
  <dcterms:created xsi:type="dcterms:W3CDTF">2018-07-07T01:11:00Z</dcterms:created>
  <dcterms:modified xsi:type="dcterms:W3CDTF">2018-07-21T00:02:00Z</dcterms:modified>
</cp:coreProperties>
</file>