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21263B2D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jc w:val="center"/>
        <w:rPr>
          <w:rFonts w:eastAsia="楷体_GB2312"/>
        </w:rPr>
      </w:pPr>
      <w:r>
        <w:drawing>
          <wp:inline distT="0" distB="0" distL="114300" distR="114300">
            <wp:extent cx="4786630" cy="13925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jc w:val="center"/>
        <w:rPr>
          <w:rFonts w:eastAsia="楷体_GB2312"/>
        </w:rPr>
      </w:pPr>
    </w:p>
    <w:p w14:paraId="038936D6">
      <w:pPr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2E33FC27">
      <w:pPr>
        <w:spacing w:line="360" w:lineRule="auto"/>
        <w:jc w:val="center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jc w:val="center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jc w:val="center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62FBEAEC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EDD0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75D25666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</w:t>
      </w:r>
    </w:p>
    <w:p w14:paraId="71B95701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实验基本内容</w:t>
      </w:r>
    </w:p>
    <w:p w14:paraId="74EA6E1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需求分析： 设计一个系统，能够基于链表实现两个集合的交集、并集和差集运算。用户输入两个集合，系统输出相应运算结果。</w:t>
      </w:r>
    </w:p>
    <w:p w14:paraId="1B77257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抽象数据类型定义： 定义用于表示集合的链表结构，并实现集合的基本运算，如并集、交集和差集。</w:t>
      </w:r>
    </w:p>
    <w:p w14:paraId="6B0ADFD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系统流程设计： 系统接收用户输入的集合数据，计算交集、并集、差集，输出运算结果。</w:t>
      </w:r>
    </w:p>
    <w:p w14:paraId="240965E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4.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链表操作：</w:t>
      </w:r>
    </w:p>
    <w:p w14:paraId="7E8A4E2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初始化链表（表示集合）。</w:t>
      </w:r>
    </w:p>
    <w:p w14:paraId="10B0B18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实现并集、交集和差集的运算。</w:t>
      </w:r>
    </w:p>
    <w:p w14:paraId="1749FED5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输出运算结果。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02EA74BD">
      <w:pPr>
        <w:pStyle w:val="7"/>
        <w:numPr>
          <w:numId w:val="0"/>
        </w:numPr>
        <w:ind w:left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 xml:space="preserve">    本系统利用双向循环链表存储学生信息，支持按学生总成绩从高到低排序（若总成绩相同，则按所用时间升序排列）。系统旨在高效管理学生数据，完成排序后输出结果。系统包括以下模块：</w:t>
      </w:r>
    </w:p>
    <w:p w14:paraId="59212E56">
      <w:pPr>
        <w:pStyle w:val="7"/>
        <w:numPr>
          <w:numId w:val="0"/>
        </w:numPr>
        <w:ind w:left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ab/>
      </w:r>
      <w:r>
        <w:rPr>
          <w:rFonts w:hint="eastAsia" w:eastAsia="楷体_GB2312"/>
          <w:lang w:val="en-US" w:eastAsia="zh-CN"/>
        </w:rPr>
        <w:t>1.</w:t>
      </w:r>
      <w:r>
        <w:rPr>
          <w:rFonts w:hint="eastAsia" w:eastAsia="楷体_GB2312"/>
          <w:lang w:val="en-US" w:eastAsia="zh-CN"/>
        </w:rPr>
        <w:tab/>
      </w:r>
      <w:r>
        <w:rPr>
          <w:rFonts w:hint="eastAsia" w:eastAsia="楷体_GB2312"/>
          <w:lang w:val="en-US" w:eastAsia="zh-CN"/>
        </w:rPr>
        <w:t>数据存储模块：利用双向循环链表存储学生信息。</w:t>
      </w:r>
    </w:p>
    <w:p w14:paraId="4346F736">
      <w:pPr>
        <w:pStyle w:val="7"/>
        <w:numPr>
          <w:numId w:val="0"/>
        </w:numPr>
        <w:ind w:left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ab/>
      </w:r>
      <w:r>
        <w:rPr>
          <w:rFonts w:hint="eastAsia" w:eastAsia="楷体_GB2312"/>
          <w:lang w:val="en-US" w:eastAsia="zh-CN"/>
        </w:rPr>
        <w:t>2.</w:t>
      </w:r>
      <w:r>
        <w:rPr>
          <w:rFonts w:hint="eastAsia" w:eastAsia="楷体_GB2312"/>
          <w:lang w:val="en-US" w:eastAsia="zh-CN"/>
        </w:rPr>
        <w:tab/>
      </w:r>
      <w:r>
        <w:rPr>
          <w:rFonts w:hint="eastAsia" w:eastAsia="楷体_GB2312"/>
          <w:lang w:val="en-US" w:eastAsia="zh-CN"/>
        </w:rPr>
        <w:t>排序模块：采用快速排序算法实现链表排序。</w:t>
      </w:r>
    </w:p>
    <w:p w14:paraId="41E622EC">
      <w:pPr>
        <w:pStyle w:val="7"/>
        <w:numPr>
          <w:numId w:val="0"/>
        </w:numPr>
        <w:ind w:leftChars="0"/>
        <w:rPr>
          <w:rFonts w:hint="default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ab/>
      </w:r>
      <w:r>
        <w:rPr>
          <w:rFonts w:hint="eastAsia" w:eastAsia="楷体_GB2312"/>
          <w:lang w:val="en-US" w:eastAsia="zh-CN"/>
        </w:rPr>
        <w:t>3.</w:t>
      </w:r>
      <w:r>
        <w:rPr>
          <w:rFonts w:hint="eastAsia" w:eastAsia="楷体_GB2312"/>
          <w:lang w:val="en-US" w:eastAsia="zh-CN"/>
        </w:rPr>
        <w:tab/>
      </w:r>
      <w:r>
        <w:rPr>
          <w:rFonts w:hint="eastAsia" w:eastAsia="楷体_GB2312"/>
          <w:lang w:val="en-US" w:eastAsia="zh-CN"/>
        </w:rPr>
        <w:t>数据展示模块：打印学生信息供用户查看。</w:t>
      </w:r>
    </w:p>
    <w:p w14:paraId="3A535EA9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需求分析</w:t>
      </w:r>
    </w:p>
    <w:p w14:paraId="58E4DACB">
      <w:pPr>
        <w:pStyle w:val="7"/>
        <w:rPr>
          <w:rFonts w:hint="eastAsia" w:eastAsia="楷体_GB2312"/>
        </w:rPr>
      </w:pPr>
      <w:r>
        <w:rPr>
          <w:rFonts w:hint="eastAsia" w:eastAsia="楷体_GB2312"/>
        </w:rPr>
        <w:t>系统需满足以下需求：</w:t>
      </w:r>
    </w:p>
    <w:p w14:paraId="5D2E0CA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基本功能：</w:t>
      </w:r>
    </w:p>
    <w:p w14:paraId="33FCCBA2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从文件中读取学生信息，包括学号、姓名、三门课程成绩及所用时间。</w:t>
      </w:r>
    </w:p>
    <w:p w14:paraId="685B7303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计算每位学生的总成绩。</w:t>
      </w:r>
    </w:p>
    <w:p w14:paraId="7335F61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使用双向循环链表存储学生信息。</w:t>
      </w:r>
    </w:p>
    <w:p w14:paraId="7EBE6DC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按照总成绩降序排序，若总成绩相同，按所用时间升序排列。</w:t>
      </w:r>
    </w:p>
    <w:p w14:paraId="57222BF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扩展功能：</w:t>
      </w:r>
    </w:p>
    <w:p w14:paraId="51024A0A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支持动态插入和删除学生信息。</w:t>
      </w:r>
    </w:p>
    <w:p w14:paraId="7A7B786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打印学生信息的排序结果。</w:t>
      </w:r>
    </w:p>
    <w:p w14:paraId="65351DC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性能需求：</w:t>
      </w:r>
    </w:p>
    <w:p w14:paraId="59B8E25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快速排序的时间复杂度为 O(n \log n)。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占用内存应尽量少，适合多节点操作</w:t>
      </w:r>
    </w:p>
    <w:p w14:paraId="690B980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详细概要设计</w:t>
      </w:r>
    </w:p>
    <w:p w14:paraId="503E130C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系统基于以下模块设计：</w:t>
      </w:r>
    </w:p>
    <w:p w14:paraId="7997F8F5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</w:p>
    <w:p w14:paraId="7DB52C63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1. 数据结构设计</w:t>
      </w:r>
    </w:p>
    <w:p w14:paraId="5082E84A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</w:p>
    <w:p w14:paraId="1E6C7643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每个学生信息用 Student 结构体表示，包含学号、姓名、三门课程成绩、总成绩、所用时间，以及双向指针（prev 和 next）。</w:t>
      </w:r>
    </w:p>
    <w:p w14:paraId="1E6BD471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</w:p>
    <w:p w14:paraId="6AC067BB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2. 功能设计</w:t>
      </w:r>
    </w:p>
    <w:p w14:paraId="781F5511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</w:p>
    <w:p w14:paraId="2626D143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链表构建：通过双向循环链表插入学生节点。</w:t>
      </w:r>
    </w:p>
    <w:p w14:paraId="41EEEABD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排序：实现快速排序对链表进行排序。</w:t>
      </w:r>
    </w:p>
    <w:p w14:paraId="60095521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输出结果：遍历链表输出学生信息。</w:t>
      </w:r>
    </w:p>
    <w:p w14:paraId="255E5C71">
      <w:pPr>
        <w:pStyle w:val="7"/>
        <w:numPr>
          <w:numId w:val="0"/>
        </w:numPr>
        <w:ind w:firstLine="420" w:firstLineChars="0"/>
        <w:rPr>
          <w:rFonts w:hint="eastAsia" w:eastAsia="楷体_GB2312"/>
        </w:rPr>
      </w:pPr>
      <w:r>
        <w:rPr>
          <w:rFonts w:hint="default" w:eastAsia="楷体_GB2312"/>
          <w:lang w:val="en-US"/>
        </w:rPr>
        <w:t>3.</w:t>
      </w:r>
      <w:r>
        <w:rPr>
          <w:rFonts w:hint="eastAsia" w:eastAsia="楷体_GB2312"/>
        </w:rPr>
        <w:t>系统功能模块图</w:t>
      </w:r>
    </w:p>
    <w:p w14:paraId="2DFC9383">
      <w:pPr>
        <w:pStyle w:val="7"/>
        <w:numPr>
          <w:ilvl w:val="0"/>
          <w:numId w:val="0"/>
        </w:numPr>
        <w:ind w:left="420" w:leftChars="0"/>
        <w:jc w:val="center"/>
        <w:rPr>
          <w:rFonts w:hint="eastAsia" w:eastAsia="楷体_GB2312"/>
        </w:rPr>
      </w:pPr>
      <w:r>
        <w:drawing>
          <wp:inline distT="0" distB="0" distL="114300" distR="114300">
            <wp:extent cx="2576195" cy="8856345"/>
            <wp:effectExtent l="0" t="0" r="1460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9F61">
      <w:pPr>
        <w:pStyle w:val="7"/>
        <w:ind w:left="420" w:firstLine="0" w:firstLineChars="0"/>
        <w:jc w:val="center"/>
        <w:rPr>
          <w:rFonts w:hint="eastAsia" w:eastAsia="楷体_GB2312"/>
          <w:lang w:eastAsia="zh-CN"/>
        </w:rPr>
      </w:pPr>
    </w:p>
    <w:p w14:paraId="7F668D0C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系统详细设计原理与过程</w:t>
      </w:r>
    </w:p>
    <w:p w14:paraId="372202A4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1. 双向循环链表实现</w:t>
      </w:r>
    </w:p>
    <w:p w14:paraId="6AB238FB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</w:p>
    <w:p w14:paraId="58379867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链表通过以下步骤实现：</w:t>
      </w:r>
    </w:p>
    <w:p w14:paraId="484E0B6E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初始化空链表。</w:t>
      </w:r>
    </w:p>
    <w:p w14:paraId="57AB4B31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插入节点时，调整前驱和后继指针，确保链表首尾相连。</w:t>
      </w:r>
    </w:p>
    <w:p w14:paraId="175E7DC4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打印链表时从头节点开始，循环访问每个节点。</w:t>
      </w:r>
    </w:p>
    <w:p w14:paraId="3442EBF4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</w:p>
    <w:p w14:paraId="64BBC2C9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2. 快速排序实现</w:t>
      </w:r>
    </w:p>
    <w:p w14:paraId="6EC1F2F8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</w:p>
    <w:p w14:paraId="660C0F92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设置最后一个节点为基准点（pivot），进行分区。</w:t>
      </w:r>
    </w:p>
    <w:p w14:paraId="1A765923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递归调用排序链表的前半部分和后半部分，直到完成排序。</w:t>
      </w:r>
    </w:p>
    <w:p w14:paraId="55E66860">
      <w:pPr>
        <w:pStyle w:val="7"/>
        <w:numPr>
          <w:numId w:val="0"/>
        </w:numPr>
        <w:ind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在分区过程中，利用指针交换节点数据。</w:t>
      </w:r>
    </w:p>
    <w:p w14:paraId="42C6164C">
      <w:pPr>
        <w:pStyle w:val="7"/>
        <w:ind w:left="0" w:leftChars="0" w:firstLine="0" w:firstLineChars="0"/>
        <w:rPr>
          <w:rFonts w:hint="eastAsia" w:eastAsia="楷体_GB2312"/>
        </w:rPr>
      </w:pPr>
    </w:p>
    <w:p w14:paraId="512019B8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系统运行结果与分析</w:t>
      </w:r>
    </w:p>
    <w:p w14:paraId="5D2A2B2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输入文件 input.txt 示例：</w:t>
      </w:r>
    </w:p>
    <w:p w14:paraId="7D71137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5</w:t>
      </w:r>
    </w:p>
    <w:p w14:paraId="1A9EE8F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20230001 ZhangSan 95 89 90 120</w:t>
      </w:r>
    </w:p>
    <w:p w14:paraId="4037ADB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20230002 LiSi 78 82 88 110</w:t>
      </w:r>
    </w:p>
    <w:p w14:paraId="132CB38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20230003 WangWu 95 89 90 115</w:t>
      </w:r>
    </w:p>
    <w:p w14:paraId="17087ED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20230004 ZhaoLiu 65 70 72 100</w:t>
      </w:r>
    </w:p>
    <w:p w14:paraId="6DD2715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20230005 QianQi 95 89 90 110</w:t>
      </w:r>
    </w:p>
    <w:p w14:paraId="7D342C6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输出结果：</w:t>
      </w:r>
    </w:p>
    <w:p w14:paraId="3774840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排序后的学生信息：</w:t>
      </w:r>
    </w:p>
    <w:p w14:paraId="4C26B9F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学号: 20230001, 姓名: ZhangSan, 高等数学: 95, 数据结构: 89, C++: 90, 总分: 274, 时间: 120</w:t>
      </w:r>
    </w:p>
    <w:p w14:paraId="3937AEE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学号: 20230003, 姓名: WangWu, 高等数学: 95, 数据结构: 89, C++: 90, 总分: 274, 时间: 115</w:t>
      </w:r>
    </w:p>
    <w:p w14:paraId="359108A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学号: 20230005, 姓名: QianQi, 高等数学: 95, 数据结构: 89, C++: 90, 总分: 274, 时间: 110</w:t>
      </w:r>
    </w:p>
    <w:p w14:paraId="47907C5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学号: 20230002, 姓名: LiSi, 高等数学: 78, 数据结构: 82, C++: 88, 总分: 248, 时间: 110</w:t>
      </w:r>
    </w:p>
    <w:p w14:paraId="083E64C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学号: 20230004, 姓名: ZhaoLiu, 高等数学: 65, 数据结构: 70, C++: 72, 总分: 207, 时间: 100</w:t>
      </w:r>
    </w:p>
    <w:p w14:paraId="50A92D27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系统使用说明</w:t>
      </w:r>
    </w:p>
    <w:p w14:paraId="58B094A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准备好 input.txt 文件，按照规定格式存储学生数据。</w:t>
      </w:r>
    </w:p>
    <w:p w14:paraId="0FD6ED8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运行程序后，结果直接显示在控制台。</w:t>
      </w:r>
    </w:p>
    <w:p w14:paraId="5088B72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如果需要更改数据，直接编辑 input.txt 文件并重新运行程序。</w:t>
      </w:r>
    </w:p>
    <w:p w14:paraId="54C20DC5">
      <w:pPr>
        <w:pStyle w:val="7"/>
        <w:ind w:left="420" w:firstLine="0" w:firstLineChars="0"/>
        <w:rPr>
          <w:rFonts w:hint="eastAsia" w:eastAsia="楷体_GB2312"/>
        </w:rPr>
      </w:pPr>
    </w:p>
    <w:p w14:paraId="733884A0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系统调试经验与心得</w:t>
      </w:r>
    </w:p>
    <w:p w14:paraId="6EEA954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调试经验：</w:t>
      </w:r>
    </w:p>
    <w:p w14:paraId="7145AA0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检查链表的正确性：初期调试过程中，链表循环指针设置错误，导致死循环。通过调试，确保 next 和 prev 指针正确指向。</w:t>
      </w:r>
    </w:p>
    <w:p w14:paraId="2091BF0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数据交换时，使用 strcpy 和 memcpy 避免指针操作导致的错误。</w:t>
      </w:r>
    </w:p>
    <w:p w14:paraId="09DBC14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心得体会：</w:t>
      </w:r>
    </w:p>
    <w:p w14:paraId="1904345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双向循环链表适合动态数据操作场景，与数组相比更灵活。</w:t>
      </w:r>
    </w:p>
    <w:p w14:paraId="63936A3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快速排序与链表结合较复杂，但优化排序逻辑后运行效率显著提升。</w:t>
      </w:r>
    </w:p>
    <w:p w14:paraId="41BBD7D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通过本实验，深入理解了链表与排序算法的应用。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29DBA05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&lt;iostream&gt;</w:t>
      </w:r>
    </w:p>
    <w:p w14:paraId="15469C4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&lt;fstream&gt;</w:t>
      </w:r>
    </w:p>
    <w:p w14:paraId="2F34DA2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&lt;string&gt;</w:t>
      </w:r>
    </w:p>
    <w:p w14:paraId="551C63C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&lt;cstring&gt;</w:t>
      </w:r>
    </w:p>
    <w:p w14:paraId="47CE6D7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#include &lt;vector&gt;</w:t>
      </w:r>
    </w:p>
    <w:p w14:paraId="340CBB4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using namespace std;</w:t>
      </w:r>
    </w:p>
    <w:p w14:paraId="7E8D842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//Mermain[]</w:t>
      </w:r>
    </w:p>
    <w:p w14:paraId="5B5DBC5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struct Student {</w:t>
      </w:r>
    </w:p>
    <w:p w14:paraId="3EADF39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char id[9];                  // 学号（8位字符）</w:t>
      </w:r>
    </w:p>
    <w:p w14:paraId="2A3FD5F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char name[11];               // 姓名（10位字符）</w:t>
      </w:r>
    </w:p>
    <w:p w14:paraId="42FD246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scores[3];               // 各科成绩（例如：高等数学、数据结构、C++）</w:t>
      </w:r>
    </w:p>
    <w:p w14:paraId="6722D86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totalScore;              // 总成绩</w:t>
      </w:r>
    </w:p>
    <w:p w14:paraId="55FB066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time;                    // 所用时间（整型）</w:t>
      </w:r>
    </w:p>
    <w:p w14:paraId="1D0EBAB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Student* prev;               // 前驱指针</w:t>
      </w:r>
    </w:p>
    <w:p w14:paraId="04236CC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Student* next;               // 后继指针</w:t>
      </w:r>
    </w:p>
    <w:p w14:paraId="1D8A187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E2F2C48">
      <w:pPr>
        <w:widowControl/>
        <w:jc w:val="left"/>
        <w:rPr>
          <w:rFonts w:hint="eastAsia" w:eastAsia="楷体_GB2312"/>
        </w:rPr>
      </w:pPr>
    </w:p>
    <w:p w14:paraId="6AF96A2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class DoublyCircularLinkedList {</w:t>
      </w:r>
    </w:p>
    <w:p w14:paraId="24DE0A6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0385A6E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Student* head;               // 链表头指针</w:t>
      </w:r>
    </w:p>
    <w:p w14:paraId="62F3811A">
      <w:pPr>
        <w:widowControl/>
        <w:jc w:val="left"/>
        <w:rPr>
          <w:rFonts w:hint="eastAsia" w:eastAsia="楷体_GB2312"/>
        </w:rPr>
      </w:pPr>
    </w:p>
    <w:p w14:paraId="6C085D1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DoublyCircularLinkedList() : head(nullptr) {}</w:t>
      </w:r>
    </w:p>
    <w:p w14:paraId="5DBAF29C">
      <w:pPr>
        <w:widowControl/>
        <w:jc w:val="left"/>
        <w:rPr>
          <w:rFonts w:hint="eastAsia" w:eastAsia="楷体_GB2312"/>
        </w:rPr>
      </w:pPr>
    </w:p>
    <w:p w14:paraId="2831476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插入学生信息节点</w:t>
      </w:r>
    </w:p>
    <w:p w14:paraId="5D65CAC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insert(Student* newStudent) {</w:t>
      </w:r>
    </w:p>
    <w:p w14:paraId="0B547B0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(!head) {</w:t>
      </w:r>
    </w:p>
    <w:p w14:paraId="4D55138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head = newStudent;</w:t>
      </w:r>
    </w:p>
    <w:p w14:paraId="7DC61DB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newStudent-&gt;next = head;</w:t>
      </w:r>
    </w:p>
    <w:p w14:paraId="11B8F15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newStudent-&gt;prev = head;</w:t>
      </w:r>
    </w:p>
    <w:p w14:paraId="7CB0532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else {</w:t>
      </w:r>
    </w:p>
    <w:p w14:paraId="7CA2746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Student* tail = head-&gt;prev;  // 获取尾部节点</w:t>
      </w:r>
    </w:p>
    <w:p w14:paraId="28C7BE9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tail-&gt;next = newStudent;</w:t>
      </w:r>
    </w:p>
    <w:p w14:paraId="28950B8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newStudent-&gt;prev = tail;</w:t>
      </w:r>
    </w:p>
    <w:p w14:paraId="4627DB1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newStudent-&gt;next = head;</w:t>
      </w:r>
    </w:p>
    <w:p w14:paraId="48825B5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head-&gt;prev = newStudent;</w:t>
      </w:r>
    </w:p>
    <w:p w14:paraId="1EDFEEF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1C7CE0A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947DC60">
      <w:pPr>
        <w:widowControl/>
        <w:jc w:val="left"/>
        <w:rPr>
          <w:rFonts w:hint="eastAsia" w:eastAsia="楷体_GB2312"/>
        </w:rPr>
      </w:pPr>
    </w:p>
    <w:p w14:paraId="52B183C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打印链表中的学生信息</w:t>
      </w:r>
    </w:p>
    <w:p w14:paraId="03E6DB4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void printList() {</w:t>
      </w:r>
    </w:p>
    <w:p w14:paraId="0328D23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(!head) return;</w:t>
      </w:r>
    </w:p>
    <w:p w14:paraId="6FC301A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Student* temp = head;</w:t>
      </w:r>
    </w:p>
    <w:p w14:paraId="549C213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do {</w:t>
      </w:r>
    </w:p>
    <w:p w14:paraId="206F8C2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cout &lt;&lt; "学号: " &lt;&lt; temp-&gt;id &lt;&lt; ", 姓名: " &lt;&lt; temp-&gt;name </w:t>
      </w:r>
    </w:p>
    <w:p w14:paraId="2D3AD43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 &lt;&lt; ", 高等数学: " &lt;&lt; temp-&gt;scores[0] </w:t>
      </w:r>
    </w:p>
    <w:p w14:paraId="4CD12D2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 &lt;&lt; ", 数据结构: " &lt;&lt; temp-&gt;scores[1] </w:t>
      </w:r>
    </w:p>
    <w:p w14:paraId="60A166E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 &lt;&lt; ", C++: " &lt;&lt; temp-&gt;scores[2]</w:t>
      </w:r>
    </w:p>
    <w:p w14:paraId="7126092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 &lt;&lt; ", 总分: " &lt;&lt; temp-&gt;totalScore</w:t>
      </w:r>
    </w:p>
    <w:p w14:paraId="2413E3A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     &lt;&lt; ", 时间: " &lt;&lt; temp-&gt;time &lt;&lt; endl;</w:t>
      </w:r>
    </w:p>
    <w:p w14:paraId="19487E5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temp = temp-&gt;next;</w:t>
      </w:r>
    </w:p>
    <w:p w14:paraId="6C04298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 while (temp!= head);</w:t>
      </w:r>
    </w:p>
    <w:p w14:paraId="0755E1A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206B9A6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067FA2A1">
      <w:pPr>
        <w:widowControl/>
        <w:jc w:val="left"/>
        <w:rPr>
          <w:rFonts w:hint="eastAsia" w:eastAsia="楷体_GB2312"/>
        </w:rPr>
      </w:pPr>
    </w:p>
    <w:p w14:paraId="693DF21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计算总成绩</w:t>
      </w:r>
    </w:p>
    <w:p w14:paraId="66390DB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void calculateTotalScore(Student* student) {</w:t>
      </w:r>
    </w:p>
    <w:p w14:paraId="2075E27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student-&gt;totalScore = student-&gt;scores[0] + student-&gt;scores[1] + student-&gt;scores[2];</w:t>
      </w:r>
    </w:p>
    <w:p w14:paraId="46EF342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08DE633E">
      <w:pPr>
        <w:widowControl/>
        <w:jc w:val="left"/>
        <w:rPr>
          <w:rFonts w:hint="eastAsia" w:eastAsia="楷体_GB2312"/>
        </w:rPr>
      </w:pPr>
    </w:p>
    <w:p w14:paraId="434461C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交换两个节点的数据</w:t>
      </w:r>
    </w:p>
    <w:p w14:paraId="0E5CC27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void swap(Student* a, Student* b) {</w:t>
      </w:r>
    </w:p>
    <w:p w14:paraId="2CB8AA9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char tempId[9], tempName[11];</w:t>
      </w:r>
    </w:p>
    <w:p w14:paraId="7D55342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tempScores[3], tempTotalScore, tempTime;</w:t>
      </w:r>
    </w:p>
    <w:p w14:paraId="05CEEBD3">
      <w:pPr>
        <w:widowControl/>
        <w:jc w:val="left"/>
        <w:rPr>
          <w:rFonts w:hint="eastAsia" w:eastAsia="楷体_GB2312"/>
        </w:rPr>
      </w:pPr>
    </w:p>
    <w:p w14:paraId="446D0D6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strcpy(tempId, a-&gt;id);</w:t>
      </w:r>
    </w:p>
    <w:p w14:paraId="57ED99A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strcpy(tempName, a-&gt;name);</w:t>
      </w:r>
    </w:p>
    <w:p w14:paraId="70E1B7A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memcpy(tempScores, a-&gt;scores, sizeof(a-&gt;scores));</w:t>
      </w:r>
    </w:p>
    <w:p w14:paraId="21C8CD0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tempTotalScore = a-&gt;totalScore;</w:t>
      </w:r>
    </w:p>
    <w:p w14:paraId="496BACD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tempTime = a-&gt;time;</w:t>
      </w:r>
    </w:p>
    <w:p w14:paraId="39995DDD">
      <w:pPr>
        <w:widowControl/>
        <w:jc w:val="left"/>
        <w:rPr>
          <w:rFonts w:hint="eastAsia" w:eastAsia="楷体_GB2312"/>
        </w:rPr>
      </w:pPr>
    </w:p>
    <w:p w14:paraId="4AA092C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strcpy(a-&gt;id, b-&gt;id);</w:t>
      </w:r>
    </w:p>
    <w:p w14:paraId="23894BE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strcpy(a-&gt;name, b-&gt;name);</w:t>
      </w:r>
    </w:p>
    <w:p w14:paraId="690261F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memcpy(a-&gt;scores, b-&gt;scores, sizeof(b-&gt;scores));</w:t>
      </w:r>
    </w:p>
    <w:p w14:paraId="313A76B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a-&gt;totalScore = b-&gt;totalScore;</w:t>
      </w:r>
    </w:p>
    <w:p w14:paraId="407ECB1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a-&gt;time = b-&gt;time;</w:t>
      </w:r>
    </w:p>
    <w:p w14:paraId="0C1917B7">
      <w:pPr>
        <w:widowControl/>
        <w:jc w:val="left"/>
        <w:rPr>
          <w:rFonts w:hint="eastAsia" w:eastAsia="楷体_GB2312"/>
        </w:rPr>
      </w:pPr>
    </w:p>
    <w:p w14:paraId="422744F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strcpy(b-&gt;id, tempId);</w:t>
      </w:r>
    </w:p>
    <w:p w14:paraId="126DDDD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strcpy(b-&gt;name, tempName);</w:t>
      </w:r>
    </w:p>
    <w:p w14:paraId="6D12FF3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memcpy(b-&gt;scores, tempScores, sizeof(tempScores));</w:t>
      </w:r>
    </w:p>
    <w:p w14:paraId="05AD897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b-&gt;totalScore = tempTotalScore;</w:t>
      </w:r>
    </w:p>
    <w:p w14:paraId="50D0BAE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b-&gt;time = tempTime;</w:t>
      </w:r>
    </w:p>
    <w:p w14:paraId="33CB8AA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76264734">
      <w:pPr>
        <w:widowControl/>
        <w:jc w:val="left"/>
        <w:rPr>
          <w:rFonts w:hint="eastAsia" w:eastAsia="楷体_GB2312"/>
        </w:rPr>
      </w:pPr>
    </w:p>
    <w:p w14:paraId="6F9F1EC0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快速排序的分区函数</w:t>
      </w:r>
    </w:p>
    <w:p w14:paraId="4FC26E6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Student* partition(Student* low, Student* high) {</w:t>
      </w:r>
    </w:p>
    <w:p w14:paraId="24B2C19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pivotScore = high-&gt;totalScore;</w:t>
      </w:r>
    </w:p>
    <w:p w14:paraId="5CE0BC7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pivotTime = high-&gt;time;</w:t>
      </w:r>
    </w:p>
    <w:p w14:paraId="1DC7FE1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Student* i = low-&gt;prev;</w:t>
      </w:r>
    </w:p>
    <w:p w14:paraId="5D976E8F">
      <w:pPr>
        <w:widowControl/>
        <w:jc w:val="left"/>
        <w:rPr>
          <w:rFonts w:hint="eastAsia" w:eastAsia="楷体_GB2312"/>
        </w:rPr>
      </w:pPr>
    </w:p>
    <w:p w14:paraId="1286DE7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(Student* j = low; j!= high; j = j-&gt;next) {</w:t>
      </w:r>
    </w:p>
    <w:p w14:paraId="52DBE08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// 按总分降序，如果总分相同，按时间升序</w:t>
      </w:r>
    </w:p>
    <w:p w14:paraId="3323AC7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if (j-&gt;totalScore &gt; pivotScore || (j-&gt;totalScore == pivotScore &amp;&amp; j-&gt;time &lt; pivotTime)) {</w:t>
      </w:r>
    </w:p>
    <w:p w14:paraId="148A247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i = (i == nullptr)? low : i-&gt;next;</w:t>
      </w:r>
    </w:p>
    <w:p w14:paraId="54FAF71F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swap(i, j);</w:t>
      </w:r>
    </w:p>
    <w:p w14:paraId="712DE7C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}</w:t>
      </w:r>
    </w:p>
    <w:p w14:paraId="6690B70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7B8B7B1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 = (i == nullptr)? low : i-&gt;next;</w:t>
      </w:r>
    </w:p>
    <w:p w14:paraId="6F4B7EA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swap(i, high);</w:t>
      </w:r>
    </w:p>
    <w:p w14:paraId="451458E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i;</w:t>
      </w:r>
    </w:p>
    <w:p w14:paraId="2D570D8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4757B635">
      <w:pPr>
        <w:widowControl/>
        <w:jc w:val="left"/>
        <w:rPr>
          <w:rFonts w:hint="eastAsia" w:eastAsia="楷体_GB2312"/>
        </w:rPr>
      </w:pPr>
    </w:p>
    <w:p w14:paraId="4FCD0C3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// 快速排序函数</w:t>
      </w:r>
    </w:p>
    <w:p w14:paraId="488744D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void quickSort(Student* low, Student* high) {</w:t>
      </w:r>
    </w:p>
    <w:p w14:paraId="40CAF13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(high!= nullptr &amp;&amp; low!= high &amp;&amp; low!= high-&gt;next) {</w:t>
      </w:r>
    </w:p>
    <w:p w14:paraId="0790DB1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Student* pivot = partition(low, high);</w:t>
      </w:r>
    </w:p>
    <w:p w14:paraId="5575C4A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quickSort(low, pivot-&gt;prev);</w:t>
      </w:r>
    </w:p>
    <w:p w14:paraId="19D4F77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quickSort(pivot-&gt;next, high);</w:t>
      </w:r>
    </w:p>
    <w:p w14:paraId="2A72D70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55FAA8C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39F924DA">
      <w:pPr>
        <w:widowControl/>
        <w:jc w:val="left"/>
        <w:rPr>
          <w:rFonts w:hint="eastAsia" w:eastAsia="楷体_GB2312"/>
        </w:rPr>
      </w:pPr>
    </w:p>
    <w:p w14:paraId="4B7F5EE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int main() {</w:t>
      </w:r>
    </w:p>
    <w:p w14:paraId="22F129F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int n;</w:t>
      </w:r>
    </w:p>
    <w:p w14:paraId="2F55D05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DoublyCircularLinkedList list;</w:t>
      </w:r>
    </w:p>
    <w:p w14:paraId="1CB5A765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ifstream inFile("input.txt"); // 假设数据文件名为 input.txt</w:t>
      </w:r>
    </w:p>
    <w:p w14:paraId="6DC954AE">
      <w:pPr>
        <w:widowControl/>
        <w:jc w:val="left"/>
        <w:rPr>
          <w:rFonts w:hint="eastAsia" w:eastAsia="楷体_GB2312"/>
        </w:rPr>
      </w:pPr>
    </w:p>
    <w:p w14:paraId="2037D6E2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(!inFile) {</w:t>
      </w:r>
    </w:p>
    <w:p w14:paraId="1D8B063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cerr &lt;&lt; "无法打开文件" &lt;&lt; endl;</w:t>
      </w:r>
    </w:p>
    <w:p w14:paraId="342A43ED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return 1;</w:t>
      </w:r>
    </w:p>
    <w:p w14:paraId="143D47B7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0138DF2A">
      <w:pPr>
        <w:widowControl/>
        <w:jc w:val="left"/>
        <w:rPr>
          <w:rFonts w:hint="eastAsia" w:eastAsia="楷体_GB2312"/>
        </w:rPr>
      </w:pPr>
    </w:p>
    <w:p w14:paraId="043075E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inFile &gt;&gt; n;</w:t>
      </w:r>
    </w:p>
    <w:p w14:paraId="4EDCCC18">
      <w:pPr>
        <w:widowControl/>
        <w:jc w:val="left"/>
        <w:rPr>
          <w:rFonts w:hint="eastAsia" w:eastAsia="楷体_GB2312"/>
        </w:rPr>
      </w:pPr>
    </w:p>
    <w:p w14:paraId="5AC8425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输入学生信息</w:t>
      </w:r>
    </w:p>
    <w:p w14:paraId="4784373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for (int i = 0; i &lt; n; ++i) {</w:t>
      </w:r>
    </w:p>
    <w:p w14:paraId="24A38B8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Student* newStudent = new Student;</w:t>
      </w:r>
    </w:p>
    <w:p w14:paraId="3F9F503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inFile &gt;&gt; newStudent-&gt;id &gt;&gt; newStudent-&gt;name </w:t>
      </w:r>
    </w:p>
    <w:p w14:paraId="5BE757B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&gt;&gt; newStudent-&gt;scores[0] &gt;&gt; newStudent-&gt;scores[1] &gt;&gt; newStudent-&gt;scores[2] </w:t>
      </w:r>
    </w:p>
    <w:p w14:paraId="130A1EA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    &gt;&gt; newStudent-&gt;time;</w:t>
      </w:r>
    </w:p>
    <w:p w14:paraId="346650D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</w:t>
      </w:r>
    </w:p>
    <w:p w14:paraId="0A5535E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newStudent-&gt;prev = newStudent-&gt;next = nullptr;</w:t>
      </w:r>
    </w:p>
    <w:p w14:paraId="3D6AF4B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</w:t>
      </w:r>
    </w:p>
    <w:p w14:paraId="3C42E9A6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// 计算总分并插入链表</w:t>
      </w:r>
    </w:p>
    <w:p w14:paraId="1A41CB2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calculateTotalScore(newStudent);</w:t>
      </w:r>
    </w:p>
    <w:p w14:paraId="102BFE4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list.insert(newStudent);</w:t>
      </w:r>
    </w:p>
    <w:p w14:paraId="401E8E74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3954CFDF">
      <w:pPr>
        <w:widowControl/>
        <w:jc w:val="left"/>
        <w:rPr>
          <w:rFonts w:hint="eastAsia" w:eastAsia="楷体_GB2312"/>
        </w:rPr>
      </w:pPr>
    </w:p>
    <w:p w14:paraId="18880EA1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inFile.close();</w:t>
      </w:r>
    </w:p>
    <w:p w14:paraId="707B744D">
      <w:pPr>
        <w:widowControl/>
        <w:jc w:val="left"/>
        <w:rPr>
          <w:rFonts w:hint="eastAsia" w:eastAsia="楷体_GB2312"/>
        </w:rPr>
      </w:pPr>
    </w:p>
    <w:p w14:paraId="20BB122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排序</w:t>
      </w:r>
    </w:p>
    <w:p w14:paraId="6275BA6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if (list.head &amp;&amp; list.head-&gt;next!= list.head) { // 确保链表不为空且有多个节点</w:t>
      </w:r>
    </w:p>
    <w:p w14:paraId="02CEC8FE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    quickSort(list.head, list.head-&gt;prev);</w:t>
      </w:r>
    </w:p>
    <w:p w14:paraId="53E283AB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}</w:t>
      </w:r>
    </w:p>
    <w:p w14:paraId="66452892">
      <w:pPr>
        <w:widowControl/>
        <w:jc w:val="left"/>
        <w:rPr>
          <w:rFonts w:hint="eastAsia" w:eastAsia="楷体_GB2312"/>
        </w:rPr>
      </w:pPr>
    </w:p>
    <w:p w14:paraId="1D94F78A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// 输出排序后的学生信息</w:t>
      </w:r>
    </w:p>
    <w:p w14:paraId="2A886FB9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cout &lt;&lt; "\n排序后的学生信息：" &lt;&lt; endl;</w:t>
      </w:r>
    </w:p>
    <w:p w14:paraId="345DF338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list.printList();</w:t>
      </w:r>
    </w:p>
    <w:p w14:paraId="58B15D5C">
      <w:pPr>
        <w:widowControl/>
        <w:jc w:val="left"/>
        <w:rPr>
          <w:rFonts w:hint="eastAsia" w:eastAsia="楷体_GB2312"/>
        </w:rPr>
      </w:pPr>
    </w:p>
    <w:p w14:paraId="7AABB5E3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 xml:space="preserve">    return 0;</w:t>
      </w:r>
    </w:p>
    <w:p w14:paraId="09B2E12C">
      <w:pPr>
        <w:widowControl/>
        <w:jc w:val="left"/>
        <w:rPr>
          <w:rFonts w:hint="eastAsia" w:eastAsia="楷体_GB2312"/>
        </w:rPr>
      </w:pPr>
      <w:r>
        <w:rPr>
          <w:rFonts w:hint="eastAsia" w:eastAsia="楷体_GB2312"/>
        </w:rPr>
        <w:t>}</w:t>
      </w:r>
    </w:p>
    <w:p w14:paraId="37DFD1F2">
      <w:pPr>
        <w:widowControl/>
        <w:jc w:val="left"/>
        <w:rPr>
          <w:rFonts w:eastAsia="楷体_GB231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monospace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61FFEC10"/>
    <w:rsid w:val="66DBCE40"/>
    <w:rsid w:val="6F7F3FF6"/>
    <w:rsid w:val="6FFAE754"/>
    <w:rsid w:val="DAB362A2"/>
    <w:rsid w:val="DB3C07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75</Words>
  <Characters>430</Characters>
  <Lines>3</Lines>
  <Paragraphs>1</Paragraphs>
  <TotalTime>17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2022-10-05T16:47:00Z</dcterms:created>
  <dc:creator>Happyboy</dc:creator>
  <cp:lastModifiedBy>Fluoxetime...</cp:lastModifiedBy>
  <dcterms:modified xsi:type="dcterms:W3CDTF">2024-11-18T16:09:13Z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EF2C513F8D9B191929F63A6733C679AB_43</vt:lpwstr>
  </property>
</Properties>
</file>