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4898FD8E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rPr>
          <w:rFonts w:eastAsia="楷体_GB2312"/>
        </w:rPr>
      </w:pP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rPr>
          <w:rFonts w:eastAsia="楷体_GB2312"/>
        </w:rPr>
      </w:pPr>
    </w:p>
    <w:p w14:paraId="3223093A">
      <w:pPr>
        <w:rPr>
          <w:rFonts w:eastAsia="楷体_GB2312"/>
        </w:rPr>
      </w:pPr>
    </w:p>
    <w:p w14:paraId="18A58781">
      <w:pPr>
        <w:rPr>
          <w:rFonts w:eastAsia="楷体_GB2312"/>
          <w:sz w:val="24"/>
        </w:rPr>
      </w:pPr>
    </w:p>
    <w:p w14:paraId="42229856">
      <w:pPr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038936D6">
      <w:pPr>
        <w:rPr>
          <w:rFonts w:eastAsia="楷体_GB2312"/>
          <w:sz w:val="28"/>
          <w:szCs w:val="28"/>
        </w:rPr>
      </w:pPr>
    </w:p>
    <w:p w14:paraId="2E33FC27">
      <w:pPr>
        <w:spacing w:line="360" w:lineRule="auto"/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ind w:firstLine="1820" w:firstLineChars="650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ind w:firstLine="1820" w:firstLineChars="650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p w14:paraId="1B1BF3A8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F56B46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39CD436D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>用图实现管道铺设的最佳方案要在某个城市的n个居民区之间铺设煤气管道，则在这n个居民区之间只要铺设n-1条管道即可。假设任意两个居民区之间都可以假设管道，但由于地理环境的不同，所需经费不同。选择最优的施工方案使得中投资尽可能少</w:t>
      </w:r>
    </w:p>
    <w:p w14:paraId="124B04A1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实验要求</w:t>
      </w:r>
    </w:p>
    <w:p w14:paraId="168509E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1）选择合理的数据类型表示煤气管道；</w:t>
      </w:r>
    </w:p>
    <w:p w14:paraId="32F5B45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2）完整图的基本操作；</w:t>
      </w:r>
    </w:p>
    <w:p w14:paraId="1749FED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3） 对算法进行算法分析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bookmarkStart w:id="0" w:name="_GoBack"/>
      <w:bookmarkEnd w:id="0"/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5E34D6D2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数据结构设计：</w:t>
      </w:r>
    </w:p>
    <w:p w14:paraId="2B56ADCC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停车场（栈）： 存放已进入停车场的车辆，容量有限。</w:t>
      </w:r>
    </w:p>
    <w:p w14:paraId="59208938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便道（队列）： 存放等待进入停车场的车辆，容量无限。</w:t>
      </w:r>
    </w:p>
    <w:p w14:paraId="5779C106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类设计：</w:t>
      </w:r>
    </w:p>
    <w:p w14:paraId="74085570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Car：表示车辆，记录车牌号和进入停车场的时间。</w:t>
      </w:r>
    </w:p>
    <w:p w14:paraId="67DA5547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Stack：实现停车场的栈结构，支持车辆进出。</w:t>
      </w:r>
    </w:p>
    <w:p w14:paraId="3A535EA9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Queue：实现便道的队列结构，支持车辆排队等待需求分析</w:t>
      </w:r>
    </w:p>
    <w:p w14:paraId="4771D05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集合表示：</w:t>
      </w:r>
    </w:p>
    <w:p w14:paraId="2817B11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使用线性链表表示集合，链表中的每个节点存储一个整数。</w:t>
      </w:r>
    </w:p>
    <w:p w14:paraId="04A4ED3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基本运算：</w:t>
      </w:r>
    </w:p>
    <w:p w14:paraId="61ECE98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返回两个集合的并集，包含所有不重复的元素。</w:t>
      </w:r>
    </w:p>
    <w:p w14:paraId="233298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返回两个集合的交集，包含在两个集合中都存在的元素。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返回集合 A 相对集合 B 的差集，即只存在于集合 A 而不在集合 B 中的元素。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4B33DB23">
      <w:pPr>
        <w:pStyle w:val="7"/>
        <w:numPr>
          <w:ilvl w:val="0"/>
          <w:numId w:val="0"/>
        </w:numPr>
        <w:ind w:leftChars="0"/>
        <w:rPr>
          <w:rFonts w:eastAsia="楷体_GB2312"/>
        </w:rPr>
      </w:pPr>
    </w:p>
    <w:p w14:paraId="479D0D1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#include &lt;iostream&gt;</w:t>
      </w:r>
    </w:p>
    <w:p w14:paraId="6B70940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&lt;vector&gt;</w:t>
      </w:r>
    </w:p>
    <w:p w14:paraId="099C799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&lt;algorithm&gt;</w:t>
      </w:r>
    </w:p>
    <w:p w14:paraId="1BA183B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&lt;limits&gt;</w:t>
      </w:r>
    </w:p>
    <w:p w14:paraId="4C36AD31">
      <w:pPr>
        <w:widowControl/>
        <w:jc w:val="left"/>
        <w:rPr>
          <w:rFonts w:hint="eastAsia" w:eastAsia="楷体_GB2312"/>
        </w:rPr>
      </w:pPr>
    </w:p>
    <w:p w14:paraId="5FF0C84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using namespace std;</w:t>
      </w:r>
    </w:p>
    <w:p w14:paraId="6DB800D5">
      <w:pPr>
        <w:widowControl/>
        <w:jc w:val="left"/>
        <w:rPr>
          <w:rFonts w:hint="eastAsia" w:eastAsia="楷体_GB2312"/>
        </w:rPr>
      </w:pPr>
    </w:p>
    <w:p w14:paraId="73283B9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边结构体</w:t>
      </w:r>
    </w:p>
    <w:p w14:paraId="06A403B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struct Edge {</w:t>
      </w:r>
    </w:p>
    <w:p w14:paraId="05871AA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u, v, weight;</w:t>
      </w:r>
    </w:p>
    <w:p w14:paraId="227E2D7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Edge(int u, int v, int weight) : u(u), v(v), weight(weight) {}</w:t>
      </w:r>
    </w:p>
    <w:p w14:paraId="753F5E1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7D1F64D7">
      <w:pPr>
        <w:widowControl/>
        <w:jc w:val="left"/>
        <w:rPr>
          <w:rFonts w:hint="eastAsia" w:eastAsia="楷体_GB2312"/>
        </w:rPr>
      </w:pPr>
    </w:p>
    <w:p w14:paraId="499CF61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并查集结构体</w:t>
      </w:r>
    </w:p>
    <w:p w14:paraId="5CDCAE7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class DSU {</w:t>
      </w:r>
    </w:p>
    <w:p w14:paraId="0D0A5DE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6812507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vector&lt;int&gt; parent, rank;</w:t>
      </w:r>
    </w:p>
    <w:p w14:paraId="0B96981F">
      <w:pPr>
        <w:widowControl/>
        <w:jc w:val="left"/>
        <w:rPr>
          <w:rFonts w:hint="eastAsia" w:eastAsia="楷体_GB2312"/>
        </w:rPr>
      </w:pPr>
    </w:p>
    <w:p w14:paraId="12C6B26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DSU(int n) {</w:t>
      </w:r>
    </w:p>
    <w:p w14:paraId="64F6EF7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parent.resize(n + 1);</w:t>
      </w:r>
    </w:p>
    <w:p w14:paraId="6C9E5D4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rank.resize(n + 1, 0);</w:t>
      </w:r>
    </w:p>
    <w:p w14:paraId="5E1201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for (int i = 1; i &lt;= n; i++) {</w:t>
      </w:r>
    </w:p>
    <w:p w14:paraId="0AFCA5C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parent[i] = i;</w:t>
      </w:r>
    </w:p>
    <w:p w14:paraId="0C94297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26BA5B5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1E7D3BA4">
      <w:pPr>
        <w:widowControl/>
        <w:jc w:val="left"/>
        <w:rPr>
          <w:rFonts w:hint="eastAsia" w:eastAsia="楷体_GB2312"/>
        </w:rPr>
      </w:pPr>
    </w:p>
    <w:p w14:paraId="7C2C1F9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find(int x) {</w:t>
      </w:r>
    </w:p>
    <w:p w14:paraId="7F392E5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(parent[x] != x) {</w:t>
      </w:r>
    </w:p>
    <w:p w14:paraId="3B09F77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parent[x] = find(parent[x]); // 路径压缩</w:t>
      </w:r>
    </w:p>
    <w:p w14:paraId="4C800EF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4E1332D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parent[x];</w:t>
      </w:r>
    </w:p>
    <w:p w14:paraId="66EDC1E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5533E713">
      <w:pPr>
        <w:widowControl/>
        <w:jc w:val="left"/>
        <w:rPr>
          <w:rFonts w:hint="eastAsia" w:eastAsia="楷体_GB2312"/>
        </w:rPr>
      </w:pPr>
    </w:p>
    <w:p w14:paraId="69DB49B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unite(int x, int y) {</w:t>
      </w:r>
    </w:p>
    <w:p w14:paraId="6BC3200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int rootX = find(x);</w:t>
      </w:r>
    </w:p>
    <w:p w14:paraId="38ECA93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int rootY = find(y);</w:t>
      </w:r>
    </w:p>
    <w:p w14:paraId="10A9B40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(rootX != rootY) {</w:t>
      </w:r>
    </w:p>
    <w:p w14:paraId="110A292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(rank[rootX] &gt; rank[rootY]) {</w:t>
      </w:r>
    </w:p>
    <w:p w14:paraId="3CA57D4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parent[rootY] = rootX;</w:t>
      </w:r>
    </w:p>
    <w:p w14:paraId="4890AA0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if (rank[rootX] &lt; rank[rootY]) {</w:t>
      </w:r>
    </w:p>
    <w:p w14:paraId="42A6C76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parent[rootX] = rootY;</w:t>
      </w:r>
    </w:p>
    <w:p w14:paraId="4FE1C5B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{</w:t>
      </w:r>
    </w:p>
    <w:p w14:paraId="6B541D6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parent[rootY] = rootX;</w:t>
      </w:r>
    </w:p>
    <w:p w14:paraId="751CB6E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rank[rootX]++;</w:t>
      </w:r>
    </w:p>
    <w:p w14:paraId="1C67860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2D22BDA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1533EAD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311DDD8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1DDC4BA1">
      <w:pPr>
        <w:widowControl/>
        <w:jc w:val="left"/>
        <w:rPr>
          <w:rFonts w:hint="eastAsia" w:eastAsia="楷体_GB2312"/>
        </w:rPr>
      </w:pPr>
    </w:p>
    <w:p w14:paraId="1DE9E15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Kruskal 算法</w:t>
      </w:r>
    </w:p>
    <w:p w14:paraId="769E3D3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int kruskal(int n, vector&lt;Edge&gt;&amp; edges, vector&lt;Edge&gt;&amp; mst) {</w:t>
      </w:r>
    </w:p>
    <w:p w14:paraId="5C8F5BB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sort(edges.begin(), edges.end(), [](Edge&amp; a, Edge&amp; b) {</w:t>
      </w:r>
    </w:p>
    <w:p w14:paraId="37E923B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a.weight &lt; b.weight; // 按权重升序排序</w:t>
      </w:r>
    </w:p>
    <w:p w14:paraId="6218E7E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});</w:t>
      </w:r>
    </w:p>
    <w:p w14:paraId="0DB89CB8">
      <w:pPr>
        <w:widowControl/>
        <w:jc w:val="left"/>
        <w:rPr>
          <w:rFonts w:hint="eastAsia" w:eastAsia="楷体_GB2312"/>
        </w:rPr>
      </w:pPr>
    </w:p>
    <w:p w14:paraId="2E6DD8D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DSU dsu(n);</w:t>
      </w:r>
    </w:p>
    <w:p w14:paraId="427C91A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totalWeight = 0;</w:t>
      </w:r>
    </w:p>
    <w:p w14:paraId="0FFE864A">
      <w:pPr>
        <w:widowControl/>
        <w:jc w:val="left"/>
        <w:rPr>
          <w:rFonts w:hint="eastAsia" w:eastAsia="楷体_GB2312"/>
        </w:rPr>
      </w:pPr>
    </w:p>
    <w:p w14:paraId="158E90B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(Edge&amp; edge : edges) {</w:t>
      </w:r>
    </w:p>
    <w:p w14:paraId="7813C6D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(dsu.find(edge.u) != dsu.find(edge.v)) {</w:t>
      </w:r>
    </w:p>
    <w:p w14:paraId="1925FD2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dsu.unite(edge.u, edge.v);</w:t>
      </w:r>
    </w:p>
    <w:p w14:paraId="2C5B9E1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mst.push_back(edge);</w:t>
      </w:r>
    </w:p>
    <w:p w14:paraId="2904335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totalWeight += edge.weight;</w:t>
      </w:r>
    </w:p>
    <w:p w14:paraId="1C092A1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(mst.size() == n - 1) break; // 最小生成树完成</w:t>
      </w:r>
    </w:p>
    <w:p w14:paraId="1FA80D2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0F53DA3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7BE9792C">
      <w:pPr>
        <w:widowControl/>
        <w:jc w:val="left"/>
        <w:rPr>
          <w:rFonts w:hint="eastAsia" w:eastAsia="楷体_GB2312"/>
        </w:rPr>
      </w:pPr>
    </w:p>
    <w:p w14:paraId="58DF7FB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totalWeight;</w:t>
      </w:r>
    </w:p>
    <w:p w14:paraId="0910889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64456F1B">
      <w:pPr>
        <w:widowControl/>
        <w:jc w:val="left"/>
        <w:rPr>
          <w:rFonts w:hint="eastAsia" w:eastAsia="楷体_GB2312"/>
        </w:rPr>
      </w:pPr>
    </w:p>
    <w:p w14:paraId="7265DBD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输入验证函数</w:t>
      </w:r>
    </w:p>
    <w:p w14:paraId="1381826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bool validateInput(int&amp; n, int&amp; m) {</w:t>
      </w:r>
    </w:p>
    <w:p w14:paraId="720C937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if (n &lt; 2) {</w:t>
      </w:r>
    </w:p>
    <w:p w14:paraId="41475B4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"居民区数量必须大于等于2，请重新输入。\n";</w:t>
      </w:r>
    </w:p>
    <w:p w14:paraId="53127A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false;</w:t>
      </w:r>
    </w:p>
    <w:p w14:paraId="251EC40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0E1DB3B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if (m &lt; n - 1 || m &gt; n * (n - 1) / 2) {</w:t>
      </w:r>
    </w:p>
    <w:p w14:paraId="163B2E3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"边的数量必须在 [" &lt;&lt; n - 1 &lt;&lt; ", " &lt;&lt; n * (n - 1) / 2 &lt;&lt; "] 范围内，请重新输入。\n";</w:t>
      </w:r>
    </w:p>
    <w:p w14:paraId="4B65010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false;</w:t>
      </w:r>
    </w:p>
    <w:p w14:paraId="4C59F91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4BD6C34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true;</w:t>
      </w:r>
    </w:p>
    <w:p w14:paraId="101F25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761A170D">
      <w:pPr>
        <w:widowControl/>
        <w:jc w:val="left"/>
        <w:rPr>
          <w:rFonts w:hint="eastAsia" w:eastAsia="楷体_GB2312"/>
        </w:rPr>
      </w:pPr>
    </w:p>
    <w:p w14:paraId="7CB1A0B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int main() {</w:t>
      </w:r>
    </w:p>
    <w:p w14:paraId="64F3E40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n, m;</w:t>
      </w:r>
    </w:p>
    <w:p w14:paraId="5CCEB92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while (true) {</w:t>
      </w:r>
    </w:p>
    <w:p w14:paraId="0E58F2F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"输入居民区数量 n 和管道候选路径数量 m: ";</w:t>
      </w:r>
    </w:p>
    <w:p w14:paraId="391E5B4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cin &gt;&gt; n &gt;&gt; m;</w:t>
      </w:r>
    </w:p>
    <w:p w14:paraId="516FA3C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(cin.fail() || !validateInput(n, m)) {</w:t>
      </w:r>
    </w:p>
    <w:p w14:paraId="4C308DE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cin.clear(); // 清除错误状态</w:t>
      </w:r>
    </w:p>
    <w:p w14:paraId="305B206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cin.ignore(numeric_limits&lt;streamsize&gt;::max(), '\n'); // 丢弃输入缓冲区中的内容</w:t>
      </w:r>
    </w:p>
    <w:p w14:paraId="71E3A39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continue; // 提示用户重新输入</w:t>
      </w:r>
    </w:p>
    <w:p w14:paraId="0D8A4D2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5E9F63D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break;</w:t>
      </w:r>
    </w:p>
    <w:p w14:paraId="0793D95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2A577DE6">
      <w:pPr>
        <w:widowControl/>
        <w:jc w:val="left"/>
        <w:rPr>
          <w:rFonts w:hint="eastAsia" w:eastAsia="楷体_GB2312"/>
        </w:rPr>
      </w:pPr>
    </w:p>
    <w:p w14:paraId="384BCA1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vector&lt;Edge&gt; edges;</w:t>
      </w:r>
    </w:p>
    <w:p w14:paraId="0312A04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"输入每条路径的起点、终点和权重 (u v w):\n";</w:t>
      </w:r>
    </w:p>
    <w:p w14:paraId="3CBA43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(int i = 0; i &lt; m; i++) {</w:t>
      </w:r>
    </w:p>
    <w:p w14:paraId="09CCCA4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int u, v, w;</w:t>
      </w:r>
    </w:p>
    <w:p w14:paraId="29E2960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(true) {</w:t>
      </w:r>
    </w:p>
    <w:p w14:paraId="512A0A4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"路径 " &lt;&lt; i + 1 &lt;&lt; ": ";</w:t>
      </w:r>
    </w:p>
    <w:p w14:paraId="06DEB98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cin &gt;&gt; u &gt;&gt; v &gt;&gt; w;</w:t>
      </w:r>
    </w:p>
    <w:p w14:paraId="6ACF90B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(cin.fail() || u &lt;= 0 || v &lt;= 0 || u &gt; n || v &gt; n || w &lt;= 0) {</w:t>
      </w:r>
    </w:p>
    <w:p w14:paraId="2516493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cin.clear();</w:t>
      </w:r>
    </w:p>
    <w:p w14:paraId="57222D0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cin.ignore(numeric_limits&lt;streamsize&gt;::max(), '\n');</w:t>
      </w:r>
    </w:p>
    <w:p w14:paraId="2486BFB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cout &lt;&lt; "输入无效，请确保起点和终点在 1 到 " &lt;&lt; n &lt;&lt; " 范围内，权重为正数。\n";</w:t>
      </w:r>
    </w:p>
    <w:p w14:paraId="2AF5516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continue;</w:t>
      </w:r>
    </w:p>
    <w:p w14:paraId="50D7FDE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44A15CB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edges.emplace_back(u, v, w);</w:t>
      </w:r>
    </w:p>
    <w:p w14:paraId="1CCC48E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break;</w:t>
      </w:r>
    </w:p>
    <w:p w14:paraId="65AEB0E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693D084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066846F7">
      <w:pPr>
        <w:widowControl/>
        <w:jc w:val="left"/>
        <w:rPr>
          <w:rFonts w:hint="eastAsia" w:eastAsia="楷体_GB2312"/>
        </w:rPr>
      </w:pPr>
    </w:p>
    <w:p w14:paraId="0ED83A3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vector&lt;Edge&gt; mst;</w:t>
      </w:r>
    </w:p>
    <w:p w14:paraId="18FF869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totalWeight = kruskal(n, edges, mst);</w:t>
      </w:r>
    </w:p>
    <w:p w14:paraId="1038A620">
      <w:pPr>
        <w:widowControl/>
        <w:jc w:val="left"/>
        <w:rPr>
          <w:rFonts w:hint="eastAsia" w:eastAsia="楷体_GB2312"/>
        </w:rPr>
      </w:pPr>
    </w:p>
    <w:p w14:paraId="7419F6D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"\n=== 最小生成树结果 ===\n";</w:t>
      </w:r>
    </w:p>
    <w:p w14:paraId="250D2EA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"最小生成树总费用: " &lt;&lt; totalWeight &lt;&lt; "\n";</w:t>
      </w:r>
    </w:p>
    <w:p w14:paraId="0792E45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"选取的路径:\n";</w:t>
      </w:r>
    </w:p>
    <w:p w14:paraId="5402175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(Edge&amp; edge : mst) {</w:t>
      </w:r>
    </w:p>
    <w:p w14:paraId="6CDA4C4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edge.u &lt;&lt; " - " &lt;&lt; edge.v &lt;&lt; " : " &lt;&lt; edge.weight &lt;&lt; "\n";</w:t>
      </w:r>
    </w:p>
    <w:p w14:paraId="559BE51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21327D10">
      <w:pPr>
        <w:widowControl/>
        <w:jc w:val="left"/>
        <w:rPr>
          <w:rFonts w:hint="eastAsia" w:eastAsia="楷体_GB2312"/>
        </w:rPr>
      </w:pPr>
    </w:p>
    <w:p w14:paraId="509BA64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0;</w:t>
      </w:r>
    </w:p>
    <w:p w14:paraId="37DFD1F2">
      <w:pPr>
        <w:widowControl/>
        <w:jc w:val="left"/>
        <w:rPr>
          <w:rFonts w:eastAsia="楷体_GB2312"/>
        </w:rPr>
      </w:pPr>
      <w:r>
        <w:rPr>
          <w:rFonts w:hint="eastAsia" w:eastAsia="楷体_GB231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546742A3"/>
    <w:rsid w:val="6B99EC17"/>
    <w:rsid w:val="6FFAE754"/>
    <w:rsid w:val="FFEFFC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75</Words>
  <Characters>430</Characters>
  <Lines>3</Lines>
  <Paragraphs>1</Paragraphs>
  <TotalTime>5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2022-10-05T08:47:00Z</dcterms:created>
  <dc:creator>Happyboy</dc:creator>
  <cp:lastModifiedBy>Fluoxetime...</cp:lastModifiedBy>
  <dcterms:modified xsi:type="dcterms:W3CDTF">2025-01-08T19:43:42Z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B8833887C19FBCACEE647E675386FBC0_43</vt:lpwstr>
  </property>
</Properties>
</file>