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DD2F" w14:textId="0DDDAA9F" w:rsidR="006B6184" w:rsidRDefault="000669EC">
      <w:proofErr w:type="spellStart"/>
      <w:r>
        <w:t>Openai</w:t>
      </w:r>
      <w:proofErr w:type="spellEnd"/>
      <w:r>
        <w:t xml:space="preserve"> API keys : </w:t>
      </w:r>
      <w:r w:rsidRPr="000669EC">
        <w:t>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</w:t>
      </w:r>
    </w:p>
    <w:sectPr w:rsidR="006B6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9EC"/>
    <w:rsid w:val="000669EC"/>
    <w:rsid w:val="000C3588"/>
    <w:rsid w:val="00121990"/>
    <w:rsid w:val="00312F71"/>
    <w:rsid w:val="003F1B0F"/>
    <w:rsid w:val="006B6184"/>
    <w:rsid w:val="00A05901"/>
    <w:rsid w:val="00A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0392"/>
  <w15:chartTrackingRefBased/>
  <w15:docId w15:val="{5E6A6169-9CA8-4F99-9E15-94AC7670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9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9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9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9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9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9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9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9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9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669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669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66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9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9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9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9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9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Ai-Poh Loh</dc:creator>
  <cp:keywords/>
  <dc:description/>
  <cp:lastModifiedBy>Ai-Poh Loh</cp:lastModifiedBy>
  <cp:revision>1</cp:revision>
  <dcterms:created xsi:type="dcterms:W3CDTF">2025-12-05T07:37:00Z</dcterms:created>
  <dcterms:modified xsi:type="dcterms:W3CDTF">2025-12-05T07:38:00Z</dcterms:modified>
</cp:coreProperties>
</file>