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26D9" w14:textId="103E990D" w:rsidR="00296877" w:rsidRPr="00296877" w:rsidRDefault="002762D7" w:rsidP="00296877">
      <w:pPr>
        <w:pStyle w:val="Title"/>
      </w:pPr>
      <w:r>
        <w:t>CU7: Gestionar Producto de Inventario</w:t>
      </w:r>
    </w:p>
    <w:p w14:paraId="006AB14F" w14:textId="2EC52471" w:rsidR="00667FC5" w:rsidRDefault="005C7B2C" w:rsidP="00CE4B67">
      <w:pPr>
        <w:pStyle w:val="Heading1"/>
      </w:pPr>
      <w:r>
        <w:t xml:space="preserve">Gestionar </w:t>
      </w:r>
      <w:r w:rsidR="00533EDD">
        <w:t>Producto de Inventario</w:t>
      </w:r>
    </w:p>
    <w:p w14:paraId="429BD298" w14:textId="0001BCE7" w:rsidR="0028165F" w:rsidRPr="00667FC5" w:rsidRDefault="00667FC5" w:rsidP="0028165F">
      <w:pPr>
        <w:pStyle w:val="ListParagraph"/>
        <w:numPr>
          <w:ilvl w:val="0"/>
          <w:numId w:val="29"/>
        </w:numPr>
      </w:pPr>
      <w:r>
        <w:t>(*1)</w:t>
      </w:r>
      <w:r w:rsidR="004D081B">
        <w:t xml:space="preserve"> Las cantidades </w:t>
      </w:r>
      <w:r w:rsidR="00CE4B67">
        <w:t xml:space="preserve">en los Productos </w:t>
      </w:r>
      <w:r w:rsidR="004D081B">
        <w:t>pueden ser tratadas como entero o racional para permitir medidas de peso o volumen.</w:t>
      </w:r>
    </w:p>
    <w:p w14:paraId="7B562D11" w14:textId="5E38402F" w:rsidR="009D0F8F" w:rsidRDefault="009D0F8F" w:rsidP="00C217E4">
      <w:pPr>
        <w:pStyle w:val="Heading2"/>
      </w:pPr>
      <w:r>
        <w:t>Actor principal</w:t>
      </w:r>
    </w:p>
    <w:p w14:paraId="1F7DEC32" w14:textId="003B4C46" w:rsidR="00A01B35" w:rsidRDefault="009D0F8F" w:rsidP="00A01B35">
      <w:pPr>
        <w:pStyle w:val="ListParagraph"/>
        <w:numPr>
          <w:ilvl w:val="0"/>
          <w:numId w:val="1"/>
        </w:numPr>
      </w:pPr>
      <w:r>
        <w:t xml:space="preserve">Administrador de Productos: Usuario con posibilidad de gestionar </w:t>
      </w:r>
      <w:r w:rsidR="00CD11A7">
        <w:t>P</w:t>
      </w:r>
      <w:r>
        <w:t xml:space="preserve">roductos </w:t>
      </w:r>
      <w:r w:rsidR="00CD11A7">
        <w:t xml:space="preserve">y sus </w:t>
      </w:r>
      <w:r w:rsidR="00B82FDF">
        <w:t>Categorías</w:t>
      </w:r>
      <w:r w:rsidR="00CD11A7">
        <w:t>.</w:t>
      </w:r>
    </w:p>
    <w:p w14:paraId="7DF7F386" w14:textId="3154FEF4" w:rsidR="00A01B35" w:rsidRPr="006912C7" w:rsidRDefault="006912C7" w:rsidP="00C217E4">
      <w:pPr>
        <w:pStyle w:val="Heading2"/>
      </w:pPr>
      <w:r>
        <w:t>Personal Involucrado e Intereses</w:t>
      </w:r>
    </w:p>
    <w:p w14:paraId="312CA82A" w14:textId="55794981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Administrador de Productos:</w:t>
      </w:r>
      <w:r w:rsidRPr="00B91014">
        <w:rPr>
          <w:rFonts w:asciiTheme="minorHAnsi" w:hAnsiTheme="minorHAnsi" w:cs="Segoe UI"/>
          <w:lang w:val="es-MX"/>
        </w:rPr>
        <w:t xml:space="preserve"> quiere </w:t>
      </w:r>
      <w:r w:rsidR="002C52EC">
        <w:rPr>
          <w:rFonts w:asciiTheme="minorHAnsi" w:hAnsiTheme="minorHAnsi" w:cs="Segoe UI"/>
          <w:lang w:val="es-MX"/>
        </w:rPr>
        <w:t>gestionar</w:t>
      </w:r>
      <w:r w:rsidRPr="00B91014">
        <w:rPr>
          <w:rFonts w:asciiTheme="minorHAnsi" w:hAnsiTheme="minorHAnsi" w:cs="Segoe UI"/>
          <w:lang w:val="es-MX"/>
        </w:rPr>
        <w:t xml:space="preserve"> productos de manera rápida, precisa y completa para mantener actualizada la información del sistema.</w:t>
      </w:r>
    </w:p>
    <w:p w14:paraId="193C242F" w14:textId="1A306221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Dueño:</w:t>
      </w:r>
      <w:r w:rsidRPr="00B91014">
        <w:rPr>
          <w:rFonts w:asciiTheme="minorHAnsi" w:hAnsiTheme="minorHAnsi" w:cs="Segoe UI"/>
          <w:lang w:val="es-MX"/>
        </w:rPr>
        <w:t xml:space="preserve"> quiere que los productos</w:t>
      </w:r>
      <w:r w:rsidR="00B91014">
        <w:rPr>
          <w:rFonts w:asciiTheme="minorHAnsi" w:hAnsiTheme="minorHAnsi" w:cs="Segoe UI"/>
          <w:lang w:val="es-MX"/>
        </w:rPr>
        <w:t xml:space="preserve"> </w:t>
      </w:r>
      <w:r w:rsidR="00D40C7C">
        <w:rPr>
          <w:rFonts w:asciiTheme="minorHAnsi" w:hAnsiTheme="minorHAnsi" w:cs="Segoe UI"/>
          <w:lang w:val="es-MX"/>
        </w:rPr>
        <w:t xml:space="preserve">nuevos como actuales </w:t>
      </w:r>
      <w:r w:rsidR="00B91014">
        <w:rPr>
          <w:rFonts w:asciiTheme="minorHAnsi" w:hAnsiTheme="minorHAnsi" w:cs="Segoe UI"/>
          <w:lang w:val="es-MX"/>
        </w:rPr>
        <w:t>y</w:t>
      </w:r>
      <w:r w:rsidRPr="00B91014">
        <w:rPr>
          <w:rFonts w:asciiTheme="minorHAnsi" w:hAnsiTheme="minorHAnsi" w:cs="Segoe UI"/>
          <w:lang w:val="es-MX"/>
        </w:rPr>
        <w:t xml:space="preserve"> su disponibilidad queden correctamente registrados para mantener un control confiable del stock y las ventas.</w:t>
      </w:r>
    </w:p>
    <w:p w14:paraId="3344F026" w14:textId="2270DA3C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Cliente:</w:t>
      </w:r>
      <w:r w:rsidRPr="00B91014">
        <w:rPr>
          <w:rFonts w:asciiTheme="minorHAnsi" w:hAnsiTheme="minorHAnsi" w:cs="Segoe UI"/>
          <w:lang w:val="es-MX"/>
        </w:rPr>
        <w:t xml:space="preserve"> quiere visualizar información correcta y actualizada de los nuevos productos disponibles </w:t>
      </w:r>
      <w:r w:rsidR="009F3044">
        <w:rPr>
          <w:rFonts w:asciiTheme="minorHAnsi" w:hAnsiTheme="minorHAnsi" w:cs="Segoe UI"/>
          <w:lang w:val="es-MX"/>
        </w:rPr>
        <w:t>al</w:t>
      </w:r>
      <w:r w:rsidRPr="00B91014">
        <w:rPr>
          <w:rFonts w:asciiTheme="minorHAnsi" w:hAnsiTheme="minorHAnsi" w:cs="Segoe UI"/>
          <w:lang w:val="es-MX"/>
        </w:rPr>
        <w:t xml:space="preserve"> realizar un pedido.</w:t>
      </w:r>
    </w:p>
    <w:p w14:paraId="76BDA9CF" w14:textId="1A43DA57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Personal de Fábrica:</w:t>
      </w:r>
      <w:r w:rsidRPr="00B91014">
        <w:rPr>
          <w:rFonts w:asciiTheme="minorHAnsi" w:hAnsiTheme="minorHAnsi" w:cs="Segoe UI"/>
          <w:lang w:val="es-MX"/>
        </w:rPr>
        <w:t xml:space="preserve"> quiere disponer de información actualizada sobre </w:t>
      </w:r>
      <w:r w:rsidR="00C16C0A">
        <w:rPr>
          <w:rFonts w:asciiTheme="minorHAnsi" w:hAnsiTheme="minorHAnsi" w:cs="Segoe UI"/>
          <w:lang w:val="es-MX"/>
        </w:rPr>
        <w:t xml:space="preserve">los </w:t>
      </w:r>
      <w:r w:rsidRPr="00B91014">
        <w:rPr>
          <w:rFonts w:asciiTheme="minorHAnsi" w:hAnsiTheme="minorHAnsi" w:cs="Segoe UI"/>
          <w:lang w:val="es-MX"/>
        </w:rPr>
        <w:t>productos para facilitar la planificación y organización de su fabricación.</w:t>
      </w:r>
    </w:p>
    <w:p w14:paraId="4FFCD867" w14:textId="7966AECE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Personal de Atención al Público:</w:t>
      </w:r>
      <w:r w:rsidRPr="00B91014">
        <w:rPr>
          <w:rFonts w:asciiTheme="minorHAnsi" w:hAnsiTheme="minorHAnsi" w:cs="Segoe UI"/>
          <w:lang w:val="es-MX"/>
        </w:rPr>
        <w:t xml:space="preserve"> </w:t>
      </w:r>
      <w:r w:rsidR="00365649">
        <w:rPr>
          <w:rFonts w:asciiTheme="minorHAnsi" w:hAnsiTheme="minorHAnsi" w:cs="Segoe UI"/>
          <w:lang w:val="es-MX"/>
        </w:rPr>
        <w:t>q</w:t>
      </w:r>
      <w:r w:rsidRPr="00B91014">
        <w:rPr>
          <w:rFonts w:asciiTheme="minorHAnsi" w:hAnsiTheme="minorHAnsi" w:cs="Segoe UI"/>
          <w:lang w:val="es-MX"/>
        </w:rPr>
        <w:t>uiere consultar información actualizada de los productos para brindar información correcta a los clientes y gestionar sus pedidos.</w:t>
      </w:r>
    </w:p>
    <w:p w14:paraId="6011F8D0" w14:textId="43649987" w:rsidR="00533EDD" w:rsidRDefault="00C21A87" w:rsidP="003D7C90">
      <w:pPr>
        <w:pStyle w:val="Heading2"/>
      </w:pPr>
      <w:r>
        <w:t>Precondiciones</w:t>
      </w:r>
    </w:p>
    <w:p w14:paraId="636E4EED" w14:textId="2C65FFC5" w:rsidR="00C21A87" w:rsidRDefault="00C21A87" w:rsidP="00C21A87">
      <w:pPr>
        <w:pStyle w:val="ListParagraph"/>
        <w:numPr>
          <w:ilvl w:val="0"/>
          <w:numId w:val="1"/>
        </w:numPr>
      </w:pPr>
      <w:r>
        <w:t>El Usuario esta autenticado.</w:t>
      </w:r>
    </w:p>
    <w:p w14:paraId="3EC4CA46" w14:textId="12D85FEF" w:rsidR="00165BFD" w:rsidRPr="00C21A87" w:rsidRDefault="00165BFD" w:rsidP="00C21A87">
      <w:pPr>
        <w:pStyle w:val="ListParagraph"/>
        <w:numPr>
          <w:ilvl w:val="0"/>
          <w:numId w:val="1"/>
        </w:numPr>
      </w:pPr>
      <w:r>
        <w:t xml:space="preserve">El Usuario </w:t>
      </w:r>
      <w:r w:rsidR="00C04141">
        <w:t>posee permisos</w:t>
      </w:r>
      <w:r w:rsidR="00021981">
        <w:t xml:space="preserve"> </w:t>
      </w:r>
      <w:r w:rsidR="00897D6D">
        <w:t>de Administrador</w:t>
      </w:r>
      <w:r>
        <w:t xml:space="preserve"> de Producto.</w:t>
      </w:r>
    </w:p>
    <w:p w14:paraId="3F0DA5AF" w14:textId="5BAFC5E2" w:rsidR="0077365E" w:rsidRDefault="0077365E" w:rsidP="00C217E4">
      <w:pPr>
        <w:pStyle w:val="Heading2"/>
      </w:pPr>
      <w:r>
        <w:t>Garantías de Éxito</w:t>
      </w:r>
    </w:p>
    <w:p w14:paraId="219BCEB8" w14:textId="6BA4E118" w:rsidR="000A4D96" w:rsidRDefault="0077365E" w:rsidP="000A4D96">
      <w:pPr>
        <w:pStyle w:val="ListParagraph"/>
        <w:numPr>
          <w:ilvl w:val="0"/>
          <w:numId w:val="1"/>
        </w:numPr>
      </w:pPr>
      <w:r>
        <w:t xml:space="preserve">Se </w:t>
      </w:r>
      <w:r w:rsidR="003D7C90">
        <w:t>produce la alta, baja o modificación de un Producto.</w:t>
      </w:r>
    </w:p>
    <w:p w14:paraId="1836E2D2" w14:textId="68F17448" w:rsidR="00F36601" w:rsidRDefault="00F36601" w:rsidP="000A4D96">
      <w:pPr>
        <w:pStyle w:val="ListParagraph"/>
        <w:numPr>
          <w:ilvl w:val="0"/>
          <w:numId w:val="1"/>
        </w:numPr>
      </w:pPr>
      <w:r>
        <w:t>El Producto queda asociado a una Categoría de Producto.</w:t>
      </w:r>
    </w:p>
    <w:p w14:paraId="1CDFFCFC" w14:textId="39A2954C" w:rsidR="000A4D96" w:rsidRDefault="000A4D96" w:rsidP="00C217E4">
      <w:pPr>
        <w:pStyle w:val="Heading2"/>
      </w:pPr>
      <w:r>
        <w:t>Escenario Principal</w:t>
      </w:r>
      <w:r w:rsidR="006F60A0">
        <w:t xml:space="preserve"> - Alta</w:t>
      </w:r>
    </w:p>
    <w:p w14:paraId="63F93808" w14:textId="3AA13F4E" w:rsidR="000A4D96" w:rsidRDefault="009E55AD" w:rsidP="000A4D96">
      <w:pPr>
        <w:pStyle w:val="ListParagraph"/>
        <w:numPr>
          <w:ilvl w:val="0"/>
          <w:numId w:val="2"/>
        </w:numPr>
      </w:pPr>
      <w:r>
        <w:t>El Administrador de Productos ingresa a</w:t>
      </w:r>
      <w:r w:rsidR="00CD11A7">
        <w:t>l Sistema</w:t>
      </w:r>
      <w:r>
        <w:t xml:space="preserve"> </w:t>
      </w:r>
      <w:r w:rsidR="00CD11A7">
        <w:t>para visualizar</w:t>
      </w:r>
      <w:r>
        <w:t xml:space="preserve"> </w:t>
      </w:r>
      <w:r w:rsidR="00AC2BEE">
        <w:t xml:space="preserve">la grilla </w:t>
      </w:r>
      <w:r w:rsidR="008B62B2">
        <w:t xml:space="preserve">de </w:t>
      </w:r>
      <w:r w:rsidR="00D8423A">
        <w:t>Productos</w:t>
      </w:r>
      <w:r w:rsidR="000A4D96">
        <w:t>.</w:t>
      </w:r>
    </w:p>
    <w:p w14:paraId="55817B02" w14:textId="25D461B7" w:rsidR="00933D6B" w:rsidRDefault="009E55AD" w:rsidP="00933D6B">
      <w:pPr>
        <w:pStyle w:val="ListParagraph"/>
        <w:numPr>
          <w:ilvl w:val="0"/>
          <w:numId w:val="2"/>
        </w:numPr>
      </w:pPr>
      <w:r>
        <w:t xml:space="preserve">El Administrador de Productos </w:t>
      </w:r>
      <w:r w:rsidR="00EB5898">
        <w:t>selecciona la opción para crear</w:t>
      </w:r>
      <w:r>
        <w:t xml:space="preserve"> un</w:t>
      </w:r>
      <w:r w:rsidR="00E9222F">
        <w:t xml:space="preserve"> </w:t>
      </w:r>
      <w:r w:rsidR="00DA7D96">
        <w:t>Producto</w:t>
      </w:r>
      <w:r w:rsidR="00E9222F">
        <w:t xml:space="preserve"> nuevo</w:t>
      </w:r>
      <w:r>
        <w:t>.</w:t>
      </w:r>
    </w:p>
    <w:p w14:paraId="57823520" w14:textId="104140C2" w:rsidR="006F60A0" w:rsidRDefault="00F36601" w:rsidP="003E3D5A">
      <w:pPr>
        <w:pStyle w:val="ListParagraph"/>
        <w:numPr>
          <w:ilvl w:val="0"/>
          <w:numId w:val="2"/>
        </w:numPr>
      </w:pPr>
      <w:r>
        <w:t>El Sistema muestra el formulario de Alta</w:t>
      </w:r>
      <w:r w:rsidR="00EE6FCB">
        <w:t xml:space="preserve"> de Producto</w:t>
      </w:r>
      <w:r>
        <w:t>.</w:t>
      </w:r>
    </w:p>
    <w:p w14:paraId="1E38420B" w14:textId="2B11B436" w:rsidR="00EE6FCB" w:rsidRDefault="006F60A0" w:rsidP="00EE6FCB">
      <w:pPr>
        <w:pStyle w:val="ListParagraph"/>
        <w:numPr>
          <w:ilvl w:val="0"/>
          <w:numId w:val="2"/>
        </w:numPr>
      </w:pPr>
      <w:r>
        <w:t xml:space="preserve">El Administrador de Producto </w:t>
      </w:r>
      <w:r w:rsidR="009845E7">
        <w:t xml:space="preserve">ingresa </w:t>
      </w:r>
      <w:r w:rsidR="00DD6E63">
        <w:t>N</w:t>
      </w:r>
      <w:r w:rsidR="009845E7">
        <w:t xml:space="preserve">ombre, </w:t>
      </w:r>
      <w:r w:rsidR="00DD6E63">
        <w:t>D</w:t>
      </w:r>
      <w:r w:rsidR="009845E7">
        <w:t>escripción</w:t>
      </w:r>
      <w:r w:rsidR="00DD6E63">
        <w:t>, Cantidad</w:t>
      </w:r>
      <w:r w:rsidR="003E3D5A">
        <w:t>, Categoría, Unidad</w:t>
      </w:r>
      <w:r w:rsidR="00EE6FCB">
        <w:t>.</w:t>
      </w:r>
    </w:p>
    <w:p w14:paraId="3BDE9CAD" w14:textId="72ADFD65" w:rsidR="00EE6FCB" w:rsidRDefault="00EE6FCB" w:rsidP="00EE6FCB">
      <w:pPr>
        <w:pStyle w:val="ListParagraph"/>
        <w:numPr>
          <w:ilvl w:val="0"/>
          <w:numId w:val="2"/>
        </w:numPr>
      </w:pPr>
      <w:r>
        <w:t>El Administrador de Productos confirma el Alta.</w:t>
      </w:r>
    </w:p>
    <w:p w14:paraId="55C23112" w14:textId="7DBEC915" w:rsidR="00EE6FCB" w:rsidRDefault="00EE6FCB" w:rsidP="00EE6FCB">
      <w:pPr>
        <w:pStyle w:val="ListParagraph"/>
        <w:numPr>
          <w:ilvl w:val="0"/>
          <w:numId w:val="2"/>
        </w:numPr>
      </w:pPr>
      <w:r>
        <w:t>El Sistema valida los datos ingresados y crea el Producto de Inventario.</w:t>
      </w:r>
    </w:p>
    <w:p w14:paraId="1CF1E818" w14:textId="6EAF26FA" w:rsidR="00C217E4" w:rsidRDefault="00C217E4" w:rsidP="00C217E4">
      <w:pPr>
        <w:pStyle w:val="ListParagraph"/>
        <w:numPr>
          <w:ilvl w:val="0"/>
          <w:numId w:val="2"/>
        </w:numPr>
      </w:pPr>
      <w:r>
        <w:t xml:space="preserve">El Sistema indica que </w:t>
      </w:r>
      <w:r w:rsidR="00C201A4">
        <w:t>el Producto</w:t>
      </w:r>
      <w:r w:rsidR="005D2B74">
        <w:t xml:space="preserve"> fue dad</w:t>
      </w:r>
      <w:r w:rsidR="00C201A4">
        <w:t>o</w:t>
      </w:r>
      <w:r w:rsidR="005D2B74">
        <w:t xml:space="preserve"> de alta con éxito.</w:t>
      </w:r>
    </w:p>
    <w:p w14:paraId="0CEA289E" w14:textId="77777777" w:rsidR="000A665D" w:rsidRDefault="000A665D" w:rsidP="000A665D"/>
    <w:p w14:paraId="63056309" w14:textId="47543251" w:rsidR="000A665D" w:rsidRDefault="000A665D" w:rsidP="000A665D">
      <w:pPr>
        <w:pStyle w:val="Heading2"/>
      </w:pPr>
      <w:r>
        <w:lastRenderedPageBreak/>
        <w:t xml:space="preserve">Escenario Principal </w:t>
      </w:r>
      <w:r w:rsidR="002C52EC">
        <w:t>–</w:t>
      </w:r>
      <w:r>
        <w:t xml:space="preserve"> Modificación</w:t>
      </w:r>
      <w:r w:rsidR="002C52EC">
        <w:t xml:space="preserve"> / Baja</w:t>
      </w:r>
    </w:p>
    <w:p w14:paraId="31920759" w14:textId="77777777" w:rsidR="000A665D" w:rsidRDefault="000A665D" w:rsidP="000A665D">
      <w:pPr>
        <w:pStyle w:val="ListParagraph"/>
        <w:numPr>
          <w:ilvl w:val="0"/>
          <w:numId w:val="2"/>
        </w:numPr>
      </w:pPr>
      <w:r>
        <w:t>El Administrador de Productos ingresa al Sistema para visualizar la grilla de Productos.</w:t>
      </w:r>
    </w:p>
    <w:p w14:paraId="4BC3E1C9" w14:textId="288A7916" w:rsidR="000A665D" w:rsidRDefault="000A665D" w:rsidP="000A665D">
      <w:pPr>
        <w:pStyle w:val="ListParagraph"/>
        <w:numPr>
          <w:ilvl w:val="0"/>
          <w:numId w:val="2"/>
        </w:numPr>
      </w:pPr>
      <w:r>
        <w:t xml:space="preserve">El Administrador de Productos </w:t>
      </w:r>
      <w:r w:rsidR="003F6989">
        <w:t xml:space="preserve">filtra por </w:t>
      </w:r>
      <w:r>
        <w:t>Nombre de Producto</w:t>
      </w:r>
      <w:r w:rsidR="003F6989">
        <w:t xml:space="preserve"> el producto deseado</w:t>
      </w:r>
      <w:r>
        <w:t>.</w:t>
      </w:r>
    </w:p>
    <w:p w14:paraId="052A7AAE" w14:textId="54BCEEA4" w:rsidR="000A665D" w:rsidRDefault="000A665D" w:rsidP="000A665D">
      <w:pPr>
        <w:pStyle w:val="ListParagraph"/>
        <w:numPr>
          <w:ilvl w:val="0"/>
          <w:numId w:val="2"/>
        </w:numPr>
      </w:pPr>
      <w:r>
        <w:t xml:space="preserve">El Administrador de Producto selecciona la opción para </w:t>
      </w:r>
      <w:r w:rsidR="00706454">
        <w:t>m</w:t>
      </w:r>
      <w:r>
        <w:t xml:space="preserve">odificar </w:t>
      </w:r>
      <w:r w:rsidR="00706454">
        <w:t xml:space="preserve">un </w:t>
      </w:r>
      <w:r>
        <w:t>Producto.</w:t>
      </w:r>
    </w:p>
    <w:p w14:paraId="49B11697" w14:textId="59BE27EB" w:rsidR="000A665D" w:rsidRDefault="000A665D" w:rsidP="000A665D">
      <w:pPr>
        <w:pStyle w:val="ListParagraph"/>
        <w:numPr>
          <w:ilvl w:val="0"/>
          <w:numId w:val="2"/>
        </w:numPr>
      </w:pPr>
      <w:r>
        <w:t xml:space="preserve">El Sistema muestra </w:t>
      </w:r>
      <w:r w:rsidR="003F6989">
        <w:t xml:space="preserve">el </w:t>
      </w:r>
      <w:r>
        <w:t xml:space="preserve">formulario </w:t>
      </w:r>
      <w:r w:rsidR="00B10000">
        <w:t>de</w:t>
      </w:r>
      <w:r>
        <w:t xml:space="preserve"> Modificación del Producto.</w:t>
      </w:r>
    </w:p>
    <w:p w14:paraId="29BC78BB" w14:textId="066A79AC" w:rsidR="000A665D" w:rsidRDefault="000A665D" w:rsidP="009F3044">
      <w:pPr>
        <w:pStyle w:val="ListParagraph"/>
        <w:numPr>
          <w:ilvl w:val="0"/>
          <w:numId w:val="2"/>
        </w:numPr>
      </w:pPr>
      <w:r>
        <w:t xml:space="preserve">El Administrador de Productos modifica opcionalmente Descripción, </w:t>
      </w:r>
      <w:r w:rsidR="009075EC">
        <w:t>Cantidad</w:t>
      </w:r>
      <w:r w:rsidR="00620737">
        <w:t xml:space="preserve">, Categoría de Producto y/o </w:t>
      </w:r>
      <w:r w:rsidR="00AF2529">
        <w:t>Estado</w:t>
      </w:r>
      <w:r w:rsidR="008B6154">
        <w:t>.</w:t>
      </w:r>
      <w:r w:rsidR="00BE78A0">
        <w:t xml:space="preserve"> El Sistema también muestra la Unidad y el </w:t>
      </w:r>
      <w:proofErr w:type="gramStart"/>
      <w:r w:rsidR="00BE78A0">
        <w:t>Nombre</w:t>
      </w:r>
      <w:proofErr w:type="gramEnd"/>
      <w:r w:rsidR="00BE78A0">
        <w:t xml:space="preserve"> pero estos no son modificables.</w:t>
      </w:r>
    </w:p>
    <w:p w14:paraId="76F86EEA" w14:textId="77777777" w:rsidR="000A665D" w:rsidRDefault="000A665D" w:rsidP="000A665D">
      <w:pPr>
        <w:pStyle w:val="ListParagraph"/>
        <w:numPr>
          <w:ilvl w:val="0"/>
          <w:numId w:val="2"/>
        </w:numPr>
      </w:pPr>
      <w:r>
        <w:t>El Administrador de Producto confirma la modificación del Producto.</w:t>
      </w:r>
    </w:p>
    <w:p w14:paraId="33C40B42" w14:textId="77777777" w:rsidR="000A665D" w:rsidRDefault="000A665D" w:rsidP="000A665D">
      <w:pPr>
        <w:pStyle w:val="ListParagraph"/>
        <w:numPr>
          <w:ilvl w:val="0"/>
          <w:numId w:val="2"/>
        </w:numPr>
      </w:pPr>
      <w:r>
        <w:t>El Sistema valida los datos ingresados y modifica el Producto.</w:t>
      </w:r>
    </w:p>
    <w:p w14:paraId="63A7EFB4" w14:textId="22E7F14D" w:rsidR="005B2B2E" w:rsidRDefault="000A665D" w:rsidP="005B2B2E">
      <w:pPr>
        <w:pStyle w:val="ListParagraph"/>
        <w:numPr>
          <w:ilvl w:val="0"/>
          <w:numId w:val="2"/>
        </w:numPr>
      </w:pPr>
      <w:r>
        <w:t>El Sistema indica que el Producto fue modificado con éxito.</w:t>
      </w:r>
    </w:p>
    <w:p w14:paraId="6E3C7B99" w14:textId="58012B2B" w:rsidR="005B2B2E" w:rsidRDefault="005B2B2E" w:rsidP="005B2B2E">
      <w:pPr>
        <w:pStyle w:val="Heading2"/>
      </w:pPr>
      <w:r>
        <w:t>Escenario Principal – Listado</w:t>
      </w:r>
    </w:p>
    <w:p w14:paraId="7631230D" w14:textId="2BA0773B" w:rsidR="00620737" w:rsidRDefault="00620737" w:rsidP="00620737">
      <w:pPr>
        <w:pStyle w:val="ListParagraph"/>
        <w:numPr>
          <w:ilvl w:val="0"/>
          <w:numId w:val="2"/>
        </w:numPr>
      </w:pPr>
      <w:r>
        <w:t>El Administrador de Productos ingresa al Sistema para visualizar la grilla de Productos.</w:t>
      </w:r>
    </w:p>
    <w:p w14:paraId="3FE1EB0F" w14:textId="071AB514" w:rsidR="005B2B2E" w:rsidRDefault="005B2B2E" w:rsidP="00BE2568">
      <w:pPr>
        <w:pStyle w:val="ListParagraph"/>
        <w:numPr>
          <w:ilvl w:val="0"/>
          <w:numId w:val="2"/>
        </w:numPr>
      </w:pPr>
      <w:r>
        <w:t xml:space="preserve">El </w:t>
      </w:r>
      <w:r w:rsidR="00973DAA">
        <w:t>Sistema muestra una grilla de cada producto con los siguientes atributos</w:t>
      </w:r>
      <w:r>
        <w:t xml:space="preserve">: Nombre, </w:t>
      </w:r>
      <w:r w:rsidR="00625C00">
        <w:t>Nombre de Categoría</w:t>
      </w:r>
      <w:r>
        <w:t>, Descripción, Cantidad</w:t>
      </w:r>
      <w:r w:rsidR="00013698">
        <w:t xml:space="preserve">, Unidad </w:t>
      </w:r>
      <w:r>
        <w:t>y</w:t>
      </w:r>
      <w:r w:rsidR="00973DAA">
        <w:t xml:space="preserve"> </w:t>
      </w:r>
      <w:r w:rsidR="00AC693E">
        <w:t>Estado</w:t>
      </w:r>
      <w:r>
        <w:t>.</w:t>
      </w:r>
    </w:p>
    <w:p w14:paraId="4873512B" w14:textId="24A358EE" w:rsidR="00973DAA" w:rsidRDefault="00A10216" w:rsidP="00BE2568">
      <w:pPr>
        <w:pStyle w:val="ListParagraph"/>
        <w:numPr>
          <w:ilvl w:val="0"/>
          <w:numId w:val="2"/>
        </w:numPr>
      </w:pPr>
      <w:r>
        <w:t>El Sistema muestra un filtro por Nombre de Producto.</w:t>
      </w:r>
    </w:p>
    <w:p w14:paraId="3E2D91D1" w14:textId="7CEE184A" w:rsidR="00AD1697" w:rsidRDefault="00C217E4" w:rsidP="00AD1697">
      <w:pPr>
        <w:pStyle w:val="Heading2"/>
      </w:pPr>
      <w:r>
        <w:t>Escenarios Alternativos</w:t>
      </w:r>
      <w:r w:rsidR="00484006">
        <w:t xml:space="preserve"> </w:t>
      </w:r>
    </w:p>
    <w:p w14:paraId="2371BC97" w14:textId="26B9107D" w:rsidR="00852C4C" w:rsidRDefault="000C6718" w:rsidP="00852C4C">
      <w:r>
        <w:t>*</w:t>
      </w:r>
      <w:r w:rsidR="00852C4C">
        <w:t xml:space="preserve">a. El Administrador </w:t>
      </w:r>
      <w:r w:rsidR="00304D73">
        <w:t xml:space="preserve">de Productos </w:t>
      </w:r>
      <w:r w:rsidR="00852C4C">
        <w:t xml:space="preserve">cancela </w:t>
      </w:r>
      <w:r w:rsidR="00484006">
        <w:t>la operación</w:t>
      </w:r>
      <w:r w:rsidR="00852C4C">
        <w:t>.</w:t>
      </w:r>
    </w:p>
    <w:p w14:paraId="3359A3F9" w14:textId="55CC9D3C" w:rsidR="00852C4C" w:rsidRDefault="00852C4C" w:rsidP="00852C4C">
      <w:pPr>
        <w:pStyle w:val="ListParagraph"/>
        <w:numPr>
          <w:ilvl w:val="0"/>
          <w:numId w:val="23"/>
        </w:numPr>
      </w:pPr>
      <w:r>
        <w:t>El Sistema muestra la grilla de Productos</w:t>
      </w:r>
      <w:r w:rsidR="0047537A">
        <w:t xml:space="preserve"> nuevamente</w:t>
      </w:r>
      <w:r w:rsidR="006C724A">
        <w:t>.</w:t>
      </w:r>
    </w:p>
    <w:p w14:paraId="5299195F" w14:textId="4E95C6F3" w:rsidR="00B4555E" w:rsidRDefault="003F4933" w:rsidP="00B4555E">
      <w:r>
        <w:t>3</w:t>
      </w:r>
      <w:r w:rsidR="00525F9E">
        <w:t>a</w:t>
      </w:r>
      <w:r w:rsidR="001748AF">
        <w:t xml:space="preserve">, </w:t>
      </w:r>
      <w:r>
        <w:t>11</w:t>
      </w:r>
      <w:r w:rsidR="00525F9E">
        <w:t>a</w:t>
      </w:r>
      <w:r w:rsidR="00B4555E">
        <w:t>. No existen Categorías de Productos cargadas en el sistema.</w:t>
      </w:r>
    </w:p>
    <w:p w14:paraId="6948AE36" w14:textId="29DAF585" w:rsidR="00B4555E" w:rsidRDefault="00B4555E" w:rsidP="00B4555E">
      <w:pPr>
        <w:pStyle w:val="ListParagraph"/>
        <w:numPr>
          <w:ilvl w:val="0"/>
          <w:numId w:val="35"/>
        </w:numPr>
      </w:pPr>
      <w:r>
        <w:t xml:space="preserve">El Sistema muestra el listado de Categorías vacío junto a una leyenda indicando que debe darse de alta </w:t>
      </w:r>
      <w:r w:rsidR="00484006">
        <w:t>al menos una Categoría de Productos</w:t>
      </w:r>
      <w:r>
        <w:t>.</w:t>
      </w:r>
    </w:p>
    <w:p w14:paraId="36BD0BE7" w14:textId="5730E76B" w:rsidR="004B3C72" w:rsidRDefault="004B3C72" w:rsidP="004B3C72">
      <w:pPr>
        <w:pStyle w:val="ListParagraph"/>
        <w:numPr>
          <w:ilvl w:val="0"/>
          <w:numId w:val="35"/>
        </w:numPr>
      </w:pPr>
      <w:r>
        <w:t xml:space="preserve">El Sistema impide </w:t>
      </w:r>
      <w:r w:rsidR="00200635">
        <w:t xml:space="preserve">la operación </w:t>
      </w:r>
      <w:r>
        <w:t>solo con la posibilidad de cerrar el formulario.</w:t>
      </w:r>
    </w:p>
    <w:p w14:paraId="420495F1" w14:textId="70B3E3B6" w:rsidR="00394433" w:rsidRDefault="003F4933" w:rsidP="00394433">
      <w:r>
        <w:t>3</w:t>
      </w:r>
      <w:r w:rsidR="00B46385">
        <w:t>b</w:t>
      </w:r>
      <w:r w:rsidR="00394433">
        <w:t>. No existen Unidades cargadas en el sistema.</w:t>
      </w:r>
    </w:p>
    <w:p w14:paraId="2627F986" w14:textId="426564FE" w:rsidR="00394433" w:rsidRDefault="00394433" w:rsidP="00394433">
      <w:pPr>
        <w:pStyle w:val="ListParagraph"/>
        <w:numPr>
          <w:ilvl w:val="0"/>
          <w:numId w:val="36"/>
        </w:numPr>
      </w:pPr>
      <w:r>
        <w:t xml:space="preserve">El Sistema muestra el listado de </w:t>
      </w:r>
      <w:r w:rsidR="00191758">
        <w:t xml:space="preserve">Unidades </w:t>
      </w:r>
      <w:r>
        <w:t xml:space="preserve">junto a una leyenda indicando que debe darse de alta al menos una </w:t>
      </w:r>
      <w:r w:rsidR="00191758">
        <w:t>Unidad</w:t>
      </w:r>
      <w:r>
        <w:t>.</w:t>
      </w:r>
    </w:p>
    <w:p w14:paraId="3875482A" w14:textId="7DA4BC6F" w:rsidR="004B3C72" w:rsidRDefault="004B3C72" w:rsidP="00394433">
      <w:pPr>
        <w:pStyle w:val="ListParagraph"/>
        <w:numPr>
          <w:ilvl w:val="0"/>
          <w:numId w:val="36"/>
        </w:numPr>
      </w:pPr>
      <w:r>
        <w:t xml:space="preserve">El Sistema impide </w:t>
      </w:r>
      <w:r w:rsidR="00200635">
        <w:t xml:space="preserve">la operación </w:t>
      </w:r>
      <w:r>
        <w:t>solo con la posibilidad de cerrar el formulario</w:t>
      </w:r>
    </w:p>
    <w:p w14:paraId="3F14C848" w14:textId="479F161A" w:rsidR="00360A8E" w:rsidRDefault="00A603C3" w:rsidP="00360A8E">
      <w:r>
        <w:t>6</w:t>
      </w:r>
      <w:r w:rsidR="007E1719">
        <w:t>a</w:t>
      </w:r>
      <w:r w:rsidR="003374B0">
        <w:t xml:space="preserve">. </w:t>
      </w:r>
      <w:r w:rsidR="009845E7">
        <w:t xml:space="preserve">Ya existe un producto con </w:t>
      </w:r>
      <w:r w:rsidR="00EA52E4">
        <w:t>el mismo</w:t>
      </w:r>
      <w:r w:rsidR="009845E7">
        <w:t xml:space="preserve"> </w:t>
      </w:r>
      <w:r w:rsidR="001D5AC6">
        <w:t>N</w:t>
      </w:r>
      <w:r w:rsidR="009845E7">
        <w:t>ombre.</w:t>
      </w:r>
    </w:p>
    <w:p w14:paraId="068E3916" w14:textId="56A6D60E" w:rsidR="00667FC5" w:rsidRDefault="00667FC5" w:rsidP="00CC14EA">
      <w:pPr>
        <w:pStyle w:val="ListParagraph"/>
        <w:numPr>
          <w:ilvl w:val="0"/>
          <w:numId w:val="14"/>
        </w:numPr>
      </w:pPr>
      <w:r>
        <w:t xml:space="preserve">El Sistema indica que ya existe un producto con ese </w:t>
      </w:r>
      <w:r w:rsidR="00304D73">
        <w:t>N</w:t>
      </w:r>
      <w:r>
        <w:t>ombre.</w:t>
      </w:r>
    </w:p>
    <w:p w14:paraId="55A75492" w14:textId="36EC1A64" w:rsidR="00304D73" w:rsidRDefault="00304D73" w:rsidP="00CC14EA">
      <w:pPr>
        <w:pStyle w:val="ListParagraph"/>
        <w:numPr>
          <w:ilvl w:val="0"/>
          <w:numId w:val="14"/>
        </w:numPr>
      </w:pPr>
      <w:r>
        <w:t xml:space="preserve">El Sistema no realiza </w:t>
      </w:r>
      <w:r w:rsidR="00200635">
        <w:t xml:space="preserve">la operación </w:t>
      </w:r>
      <w:r>
        <w:t>y permite al Administrador de Productos corregir los datos.</w:t>
      </w:r>
    </w:p>
    <w:p w14:paraId="06247C42" w14:textId="749EB5AC" w:rsidR="00667861" w:rsidRDefault="00A603C3" w:rsidP="00667861">
      <w:r>
        <w:t>6</w:t>
      </w:r>
      <w:r w:rsidR="00667861">
        <w:t>b</w:t>
      </w:r>
      <w:r w:rsidR="001748AF">
        <w:t xml:space="preserve">, </w:t>
      </w:r>
      <w:r>
        <w:t>14</w:t>
      </w:r>
      <w:r w:rsidR="001748AF">
        <w:t>b</w:t>
      </w:r>
      <w:r w:rsidR="00667861">
        <w:t xml:space="preserve">. La </w:t>
      </w:r>
      <w:r w:rsidR="001D5AC6">
        <w:t>Ca</w:t>
      </w:r>
      <w:r w:rsidR="00667861">
        <w:t xml:space="preserve">ntidad ingresada </w:t>
      </w:r>
      <w:r w:rsidR="00484006">
        <w:t>no es válida</w:t>
      </w:r>
      <w:r w:rsidR="00667861">
        <w:t>.</w:t>
      </w:r>
    </w:p>
    <w:p w14:paraId="35802CFB" w14:textId="6EDD08CE" w:rsidR="00667861" w:rsidRDefault="00667861" w:rsidP="00667861">
      <w:pPr>
        <w:pStyle w:val="ListParagraph"/>
        <w:numPr>
          <w:ilvl w:val="0"/>
          <w:numId w:val="12"/>
        </w:numPr>
      </w:pPr>
      <w:r>
        <w:t>El Sistema indica que la cantidad i</w:t>
      </w:r>
      <w:r w:rsidR="00484006">
        <w:t>ngresada es negativa y/o tiene el formato erróneo</w:t>
      </w:r>
      <w:r>
        <w:t>.</w:t>
      </w:r>
    </w:p>
    <w:p w14:paraId="7A1C90D0" w14:textId="127E13F3" w:rsidR="000C6718" w:rsidRDefault="000C6718" w:rsidP="00667861">
      <w:pPr>
        <w:pStyle w:val="ListParagraph"/>
        <w:numPr>
          <w:ilvl w:val="0"/>
          <w:numId w:val="12"/>
        </w:numPr>
      </w:pPr>
      <w:r>
        <w:t>El Sistema permite al Administrador de Productos corregir los datos.</w:t>
      </w:r>
    </w:p>
    <w:p w14:paraId="4A759981" w14:textId="470B2D2E" w:rsidR="00CC14EA" w:rsidRDefault="00A603C3" w:rsidP="00CC14EA">
      <w:r>
        <w:t>6</w:t>
      </w:r>
      <w:r w:rsidR="001748AF">
        <w:t xml:space="preserve">c, </w:t>
      </w:r>
      <w:r>
        <w:t>14</w:t>
      </w:r>
      <w:r w:rsidR="001748AF">
        <w:t>c</w:t>
      </w:r>
      <w:r w:rsidR="00CC14EA">
        <w:t xml:space="preserve">. El </w:t>
      </w:r>
      <w:r w:rsidR="00F4066B">
        <w:t>N</w:t>
      </w:r>
      <w:r w:rsidR="00CC14EA">
        <w:t xml:space="preserve">ombre del producto </w:t>
      </w:r>
      <w:r w:rsidR="00304D73">
        <w:t>no es válido</w:t>
      </w:r>
      <w:r w:rsidR="00CC14EA">
        <w:t>.</w:t>
      </w:r>
    </w:p>
    <w:p w14:paraId="6D17FD51" w14:textId="0D287EA8" w:rsidR="00CC14EA" w:rsidRDefault="00CC14EA" w:rsidP="00CC14EA">
      <w:pPr>
        <w:pStyle w:val="ListParagraph"/>
        <w:numPr>
          <w:ilvl w:val="0"/>
          <w:numId w:val="13"/>
        </w:numPr>
      </w:pPr>
      <w:r>
        <w:t xml:space="preserve">El Sistema indica que </w:t>
      </w:r>
      <w:r w:rsidR="007E06E2">
        <w:t xml:space="preserve">el Nombre </w:t>
      </w:r>
      <w:r>
        <w:t xml:space="preserve">no es </w:t>
      </w:r>
      <w:r w:rsidR="004D081B">
        <w:t>válid</w:t>
      </w:r>
      <w:r w:rsidR="007E06E2">
        <w:t>o</w:t>
      </w:r>
      <w:r w:rsidR="00304D73">
        <w:t xml:space="preserve"> por no cumplir con la longitud permitida</w:t>
      </w:r>
      <w:r>
        <w:t>.</w:t>
      </w:r>
    </w:p>
    <w:p w14:paraId="5418CDB5" w14:textId="0D725915" w:rsidR="00304D73" w:rsidRDefault="00304D73" w:rsidP="00CC14EA">
      <w:pPr>
        <w:pStyle w:val="ListParagraph"/>
        <w:numPr>
          <w:ilvl w:val="0"/>
          <w:numId w:val="13"/>
        </w:numPr>
      </w:pPr>
      <w:r>
        <w:t xml:space="preserve">El Sistema permite </w:t>
      </w:r>
      <w:r w:rsidR="006C724A">
        <w:t xml:space="preserve">al Administrador de Productos </w:t>
      </w:r>
      <w:r>
        <w:t>corregir los datos</w:t>
      </w:r>
      <w:r w:rsidR="006C724A">
        <w:t>.</w:t>
      </w:r>
    </w:p>
    <w:p w14:paraId="5E56F592" w14:textId="6FFB1260" w:rsidR="00327953" w:rsidRDefault="00A603C3" w:rsidP="00327953">
      <w:r>
        <w:t>6</w:t>
      </w:r>
      <w:r w:rsidR="000B7394">
        <w:t>d</w:t>
      </w:r>
      <w:r w:rsidR="001748AF">
        <w:t xml:space="preserve">, </w:t>
      </w:r>
      <w:r>
        <w:t>14</w:t>
      </w:r>
      <w:r w:rsidR="000B7394">
        <w:t>d</w:t>
      </w:r>
      <w:r w:rsidR="00327953">
        <w:t>. La Descripción</w:t>
      </w:r>
      <w:r w:rsidR="00602DF2">
        <w:t xml:space="preserve"> del</w:t>
      </w:r>
      <w:r w:rsidR="00327953">
        <w:t xml:space="preserve"> producto</w:t>
      </w:r>
      <w:r w:rsidR="006C724A">
        <w:t xml:space="preserve"> no es válida</w:t>
      </w:r>
      <w:r w:rsidR="00327953">
        <w:t>.</w:t>
      </w:r>
    </w:p>
    <w:p w14:paraId="4917D4D4" w14:textId="2571996A" w:rsidR="00327953" w:rsidRDefault="00327953" w:rsidP="00327953">
      <w:pPr>
        <w:pStyle w:val="ListParagraph"/>
        <w:numPr>
          <w:ilvl w:val="0"/>
          <w:numId w:val="19"/>
        </w:numPr>
      </w:pPr>
      <w:r>
        <w:lastRenderedPageBreak/>
        <w:t xml:space="preserve">El Sistema indica que la </w:t>
      </w:r>
      <w:r w:rsidR="007E06E2">
        <w:t>Descripción</w:t>
      </w:r>
      <w:r w:rsidR="006C724A">
        <w:t xml:space="preserve"> no es válida por no cumplir con la longitud permitida</w:t>
      </w:r>
      <w:r>
        <w:t>.</w:t>
      </w:r>
    </w:p>
    <w:p w14:paraId="772F6DC8" w14:textId="7C3D393E" w:rsidR="0085361B" w:rsidRDefault="000C6718" w:rsidP="0028165F">
      <w:pPr>
        <w:pStyle w:val="ListParagraph"/>
        <w:numPr>
          <w:ilvl w:val="0"/>
          <w:numId w:val="19"/>
        </w:numPr>
      </w:pPr>
      <w:r>
        <w:t>El Sistema permite al Administrador de Productos corregir los datos.</w:t>
      </w:r>
    </w:p>
    <w:p w14:paraId="4292D013" w14:textId="3ED4AF77" w:rsidR="00013698" w:rsidRDefault="00A603C3" w:rsidP="00013698">
      <w:r>
        <w:t>6</w:t>
      </w:r>
      <w:r w:rsidR="000B7394">
        <w:t>e</w:t>
      </w:r>
      <w:r w:rsidR="00013698">
        <w:t xml:space="preserve">, </w:t>
      </w:r>
      <w:r>
        <w:t>14</w:t>
      </w:r>
      <w:r w:rsidR="000B7394">
        <w:t>e</w:t>
      </w:r>
      <w:r w:rsidR="00013698">
        <w:t>. La Categoría ingresada no es válida.</w:t>
      </w:r>
    </w:p>
    <w:p w14:paraId="62F5F578" w14:textId="04167623" w:rsidR="00013698" w:rsidRDefault="00B2480A" w:rsidP="00013698">
      <w:pPr>
        <w:pStyle w:val="ListParagraph"/>
        <w:numPr>
          <w:ilvl w:val="0"/>
          <w:numId w:val="46"/>
        </w:numPr>
      </w:pPr>
      <w:r>
        <w:t xml:space="preserve">El Sistema indica que la </w:t>
      </w:r>
      <w:r w:rsidR="00A85A3D">
        <w:t>Categoría</w:t>
      </w:r>
      <w:r>
        <w:t xml:space="preserve"> ingresada no corresponde a una </w:t>
      </w:r>
      <w:r w:rsidR="00A85A3D">
        <w:t>Categoría</w:t>
      </w:r>
      <w:r>
        <w:t xml:space="preserve"> dada de alta</w:t>
      </w:r>
      <w:r w:rsidR="005B7B41">
        <w:t xml:space="preserve"> </w:t>
      </w:r>
      <w:r w:rsidR="00A734ED">
        <w:t xml:space="preserve">en el Sistema </w:t>
      </w:r>
      <w:r w:rsidR="005B7B41">
        <w:t>y que el formulario procederá a cerrarse para actualizar los datos</w:t>
      </w:r>
      <w:r>
        <w:t>.</w:t>
      </w:r>
    </w:p>
    <w:p w14:paraId="1AEF08A9" w14:textId="0884C59E" w:rsidR="00B2480A" w:rsidRDefault="00B2480A" w:rsidP="00013698">
      <w:pPr>
        <w:pStyle w:val="ListParagraph"/>
        <w:numPr>
          <w:ilvl w:val="0"/>
          <w:numId w:val="46"/>
        </w:numPr>
      </w:pPr>
      <w:r>
        <w:t>El Sistema cancela la operación y cierra el formulario.</w:t>
      </w:r>
    </w:p>
    <w:p w14:paraId="7C92304D" w14:textId="2D747C94" w:rsidR="00E530E1" w:rsidRDefault="00A603C3" w:rsidP="00E530E1">
      <w:r>
        <w:t>6</w:t>
      </w:r>
      <w:r w:rsidR="000B7394">
        <w:t>f</w:t>
      </w:r>
      <w:r w:rsidR="00E530E1">
        <w:t xml:space="preserve">, </w:t>
      </w:r>
      <w:r>
        <w:t>14</w:t>
      </w:r>
      <w:r w:rsidR="000B7394">
        <w:t>f</w:t>
      </w:r>
      <w:r w:rsidR="00E530E1">
        <w:t>. La Unidad ingresada no es válida.</w:t>
      </w:r>
    </w:p>
    <w:p w14:paraId="0F5405CB" w14:textId="4F2F05BA" w:rsidR="00E530E1" w:rsidRDefault="00E530E1" w:rsidP="00E530E1">
      <w:pPr>
        <w:pStyle w:val="ListParagraph"/>
        <w:numPr>
          <w:ilvl w:val="0"/>
          <w:numId w:val="47"/>
        </w:numPr>
      </w:pPr>
      <w:r>
        <w:t xml:space="preserve">El Sistema indica que la </w:t>
      </w:r>
      <w:r w:rsidR="00924F29">
        <w:t xml:space="preserve">Unidad </w:t>
      </w:r>
      <w:r>
        <w:t xml:space="preserve">ingresada no corresponde a una </w:t>
      </w:r>
      <w:r w:rsidR="00A734ED">
        <w:t xml:space="preserve">Unidad </w:t>
      </w:r>
      <w:r>
        <w:t xml:space="preserve">dada de alta </w:t>
      </w:r>
      <w:r w:rsidR="00A734ED">
        <w:t xml:space="preserve">en el Sistema </w:t>
      </w:r>
      <w:r>
        <w:t>y que el formulario procederá a cerrarse para actualizar los datos.</w:t>
      </w:r>
    </w:p>
    <w:p w14:paraId="21983BB3" w14:textId="685987FB" w:rsidR="00E530E1" w:rsidRDefault="00E530E1" w:rsidP="00E530E1">
      <w:pPr>
        <w:pStyle w:val="ListParagraph"/>
        <w:numPr>
          <w:ilvl w:val="0"/>
          <w:numId w:val="47"/>
        </w:numPr>
      </w:pPr>
      <w:r>
        <w:t>El Sistema cancela la operación y cierra el formulario.</w:t>
      </w:r>
    </w:p>
    <w:p w14:paraId="6FC0BFEA" w14:textId="179E8EEA" w:rsidR="009F3044" w:rsidRDefault="009F3044" w:rsidP="009F3044">
      <w:r>
        <w:t>1</w:t>
      </w:r>
      <w:r w:rsidR="00A603C3">
        <w:t>4</w:t>
      </w:r>
      <w:r w:rsidR="005733A7">
        <w:t>g</w:t>
      </w:r>
      <w:r>
        <w:t xml:space="preserve">. El Administrador de Producto </w:t>
      </w:r>
      <w:r w:rsidR="00A603C3">
        <w:t>seleccion</w:t>
      </w:r>
      <w:r w:rsidR="00A603C3" w:rsidRPr="00A603C3">
        <w:t>ó</w:t>
      </w:r>
      <w:r w:rsidR="00A603C3">
        <w:t xml:space="preserve"> </w:t>
      </w:r>
      <w:r>
        <w:t>deshabilitar el Producto.</w:t>
      </w:r>
    </w:p>
    <w:p w14:paraId="6DEDF7AA" w14:textId="30998901" w:rsidR="003F6989" w:rsidRDefault="009F3044" w:rsidP="009F3044">
      <w:pPr>
        <w:pStyle w:val="ListParagraph"/>
        <w:numPr>
          <w:ilvl w:val="0"/>
          <w:numId w:val="38"/>
        </w:numPr>
      </w:pPr>
      <w:r>
        <w:t>Al utilizar la opción de Guardar</w:t>
      </w:r>
      <w:r w:rsidR="00713B8C">
        <w:t>,</w:t>
      </w:r>
      <w:r>
        <w:t xml:space="preserve"> el Sistema </w:t>
      </w:r>
      <w:r w:rsidR="003F6989">
        <w:t xml:space="preserve">indica </w:t>
      </w:r>
      <w:r>
        <w:t>que el producto se marcó como deshabilitado</w:t>
      </w:r>
      <w:r w:rsidR="003F6989">
        <w:t xml:space="preserve"> y si se desea continuar con la </w:t>
      </w:r>
      <w:r w:rsidR="00D510F4">
        <w:t>o</w:t>
      </w:r>
      <w:r w:rsidR="003F6989">
        <w:t>peración.</w:t>
      </w:r>
    </w:p>
    <w:p w14:paraId="3BE5552C" w14:textId="584CC88A" w:rsidR="003F6989" w:rsidRDefault="003F6989" w:rsidP="003F6989">
      <w:pPr>
        <w:ind w:left="708"/>
      </w:pPr>
      <w:r>
        <w:t xml:space="preserve">1a. El </w:t>
      </w:r>
      <w:r w:rsidR="00713B8C">
        <w:t>Administrador</w:t>
      </w:r>
      <w:r>
        <w:t xml:space="preserve"> de Producto</w:t>
      </w:r>
      <w:r w:rsidR="00713B8C">
        <w:t>s</w:t>
      </w:r>
      <w:r w:rsidR="00D510F4">
        <w:t xml:space="preserve"> continua con la operación. </w:t>
      </w:r>
    </w:p>
    <w:p w14:paraId="65B1273F" w14:textId="574DAC88" w:rsidR="00D510F4" w:rsidRDefault="00D510F4" w:rsidP="00D510F4">
      <w:pPr>
        <w:pStyle w:val="ListParagraph"/>
        <w:numPr>
          <w:ilvl w:val="0"/>
          <w:numId w:val="40"/>
        </w:numPr>
      </w:pPr>
      <w:r>
        <w:t>El</w:t>
      </w:r>
      <w:r w:rsidR="00713B8C">
        <w:t xml:space="preserve"> Sistema deshabilita el Producto.</w:t>
      </w:r>
    </w:p>
    <w:p w14:paraId="35C8D2B2" w14:textId="33DDE9A8" w:rsidR="00713B8C" w:rsidRDefault="00713B8C" w:rsidP="00713B8C">
      <w:pPr>
        <w:ind w:left="708"/>
      </w:pPr>
      <w:r>
        <w:t>1b. El Administrador de Productos cancel</w:t>
      </w:r>
      <w:r w:rsidR="00200635">
        <w:t>a</w:t>
      </w:r>
      <w:r>
        <w:t xml:space="preserve"> la operación.</w:t>
      </w:r>
    </w:p>
    <w:p w14:paraId="75B1DB37" w14:textId="22C061FC" w:rsidR="00713B8C" w:rsidRDefault="00713B8C" w:rsidP="00713B8C">
      <w:pPr>
        <w:pStyle w:val="ListParagraph"/>
        <w:numPr>
          <w:ilvl w:val="0"/>
          <w:numId w:val="45"/>
        </w:numPr>
      </w:pPr>
      <w:r>
        <w:t>El Sistema</w:t>
      </w:r>
      <w:r w:rsidR="009B404C">
        <w:t xml:space="preserve"> muestra el formulario de modificación nuevamente</w:t>
      </w:r>
      <w:r>
        <w:t>.</w:t>
      </w:r>
    </w:p>
    <w:p w14:paraId="4E101774" w14:textId="57D9E18B" w:rsidR="00713B8C" w:rsidRDefault="00713B8C" w:rsidP="00713B8C">
      <w:pPr>
        <w:pStyle w:val="ListParagraph"/>
        <w:numPr>
          <w:ilvl w:val="0"/>
          <w:numId w:val="45"/>
        </w:numPr>
      </w:pPr>
      <w:r>
        <w:t>El Sistema</w:t>
      </w:r>
      <w:r w:rsidR="009B404C">
        <w:t xml:space="preserve"> permite corregir los datos</w:t>
      </w:r>
      <w:r>
        <w:t>.</w:t>
      </w:r>
    </w:p>
    <w:p w14:paraId="7764B365" w14:textId="2D0488D3" w:rsidR="00D510F4" w:rsidRDefault="00645BD7" w:rsidP="00A91EF9">
      <w:pPr>
        <w:pStyle w:val="ListParagraph"/>
        <w:numPr>
          <w:ilvl w:val="0"/>
          <w:numId w:val="38"/>
        </w:numPr>
      </w:pPr>
      <w:r>
        <w:t>El Sistema guarda el Producto</w:t>
      </w:r>
      <w:r w:rsidR="0076689D">
        <w:t xml:space="preserve"> </w:t>
      </w:r>
      <w:r w:rsidR="00857644">
        <w:t>modificado</w:t>
      </w:r>
      <w:r>
        <w:t>.</w:t>
      </w:r>
    </w:p>
    <w:p w14:paraId="5329785C" w14:textId="04C80C0B" w:rsidR="00917004" w:rsidRDefault="00917004" w:rsidP="00A91EF9">
      <w:pPr>
        <w:pStyle w:val="ListParagraph"/>
        <w:numPr>
          <w:ilvl w:val="0"/>
          <w:numId w:val="38"/>
        </w:numPr>
      </w:pPr>
      <w:r>
        <w:t>El Sistema muestra la grilla de Productos actualizada.</w:t>
      </w:r>
    </w:p>
    <w:p w14:paraId="33CCDF2C" w14:textId="77777777" w:rsidR="00B4555E" w:rsidRDefault="00B4555E" w:rsidP="00B4555E">
      <w:pPr>
        <w:pStyle w:val="Heading2"/>
      </w:pPr>
      <w:r>
        <w:t>Requisitos Especiales</w:t>
      </w:r>
    </w:p>
    <w:p w14:paraId="5A985CF1" w14:textId="77777777" w:rsidR="00C074C6" w:rsidRDefault="00C074C6" w:rsidP="006D284A">
      <w:pPr>
        <w:pStyle w:val="ListParagraph"/>
        <w:numPr>
          <w:ilvl w:val="0"/>
          <w:numId w:val="30"/>
        </w:numPr>
      </w:pPr>
      <w:r>
        <w:t xml:space="preserve">Durante la alta y modificación: </w:t>
      </w:r>
    </w:p>
    <w:p w14:paraId="75A87D3B" w14:textId="0C2187B1" w:rsidR="006D284A" w:rsidRDefault="00C074C6" w:rsidP="00C074C6">
      <w:pPr>
        <w:pStyle w:val="ListParagraph"/>
        <w:numPr>
          <w:ilvl w:val="1"/>
          <w:numId w:val="30"/>
        </w:numPr>
      </w:pPr>
      <w:r>
        <w:t>A</w:t>
      </w:r>
      <w:r w:rsidR="004B3C72">
        <w:t>l faltar Categorías y/o Unidades</w:t>
      </w:r>
      <w:r w:rsidR="002C52EC">
        <w:t>,</w:t>
      </w:r>
      <w:r w:rsidR="004B3C72">
        <w:t xml:space="preserve"> l</w:t>
      </w:r>
      <w:r w:rsidR="00B4555E">
        <w:t xml:space="preserve">a opción de </w:t>
      </w:r>
      <w:r w:rsidR="004B3C72">
        <w:t>‘</w:t>
      </w:r>
      <w:r w:rsidR="00B4555E">
        <w:t>Guardar</w:t>
      </w:r>
      <w:r w:rsidR="004B3C72">
        <w:t>’</w:t>
      </w:r>
      <w:r w:rsidR="00B4555E">
        <w:t xml:space="preserve"> debe </w:t>
      </w:r>
      <w:r w:rsidR="004B3C72">
        <w:t>visualizarse</w:t>
      </w:r>
      <w:r w:rsidR="00B4555E">
        <w:t xml:space="preserve"> deshabilitada</w:t>
      </w:r>
      <w:r w:rsidR="004B3C72">
        <w:t xml:space="preserve">, esto indicado con un color y </w:t>
      </w:r>
      <w:r w:rsidR="00B4555E">
        <w:t>una leyend</w:t>
      </w:r>
      <w:r w:rsidR="00F819AF">
        <w:t>a</w:t>
      </w:r>
      <w:r w:rsidR="00B4555E">
        <w:t>.</w:t>
      </w:r>
    </w:p>
    <w:p w14:paraId="224B89D0" w14:textId="77777777" w:rsidR="006D284A" w:rsidRDefault="00B4555E" w:rsidP="00B4555E">
      <w:pPr>
        <w:pStyle w:val="ListParagraph"/>
        <w:numPr>
          <w:ilvl w:val="0"/>
          <w:numId w:val="30"/>
        </w:numPr>
      </w:pPr>
      <w:r>
        <w:t>Durante la modificación</w:t>
      </w:r>
      <w:r w:rsidR="006D284A">
        <w:t xml:space="preserve">: </w:t>
      </w:r>
    </w:p>
    <w:p w14:paraId="559A762C" w14:textId="2FB7AE82" w:rsidR="00B4555E" w:rsidRDefault="006D284A" w:rsidP="006D284A">
      <w:pPr>
        <w:pStyle w:val="ListParagraph"/>
        <w:numPr>
          <w:ilvl w:val="1"/>
          <w:numId w:val="30"/>
        </w:numPr>
      </w:pPr>
      <w:r>
        <w:t>E</w:t>
      </w:r>
      <w:r w:rsidR="00B4555E">
        <w:t>l</w:t>
      </w:r>
      <w:r w:rsidR="004B3C72">
        <w:t xml:space="preserve"> N</w:t>
      </w:r>
      <w:r w:rsidR="00B4555E">
        <w:t xml:space="preserve">ombre del </w:t>
      </w:r>
      <w:r w:rsidR="004B3C72">
        <w:t>P</w:t>
      </w:r>
      <w:r w:rsidR="00B4555E">
        <w:t xml:space="preserve">roducto debe ser </w:t>
      </w:r>
      <w:r w:rsidR="00651675">
        <w:t xml:space="preserve">solo </w:t>
      </w:r>
      <w:r w:rsidR="00B4555E">
        <w:t>visible</w:t>
      </w:r>
      <w:r w:rsidR="00651675">
        <w:t>, esto se debe indicar con un color</w:t>
      </w:r>
      <w:r w:rsidR="00B4555E">
        <w:t>.</w:t>
      </w:r>
    </w:p>
    <w:p w14:paraId="17578304" w14:textId="3F43B77D" w:rsidR="00A57CAF" w:rsidRDefault="00B4555E" w:rsidP="006D284A">
      <w:pPr>
        <w:pStyle w:val="ListParagraph"/>
        <w:numPr>
          <w:ilvl w:val="1"/>
          <w:numId w:val="30"/>
        </w:numPr>
      </w:pPr>
      <w:r>
        <w:t xml:space="preserve">Se debe indicar </w:t>
      </w:r>
      <w:r w:rsidR="000A665D">
        <w:t>qu</w:t>
      </w:r>
      <w:r w:rsidR="000A665D" w:rsidRPr="000A665D">
        <w:t>é</w:t>
      </w:r>
      <w:r>
        <w:t xml:space="preserve"> Producto se está modificando durante la operación</w:t>
      </w:r>
      <w:r w:rsidR="00463DE1">
        <w:t xml:space="preserve"> agregando una descripción al inicio del formulario</w:t>
      </w:r>
      <w:r>
        <w:t>.</w:t>
      </w:r>
      <w:r w:rsidR="00B91014">
        <w:br w:type="page"/>
      </w:r>
    </w:p>
    <w:p w14:paraId="00E5753E" w14:textId="18E0119C" w:rsidR="00296877" w:rsidRDefault="000A22EA" w:rsidP="00D40C7C">
      <w:pPr>
        <w:pStyle w:val="Heading1"/>
      </w:pPr>
      <w:r>
        <w:lastRenderedPageBreak/>
        <w:t>Versionado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0"/>
        <w:gridCol w:w="1405"/>
        <w:gridCol w:w="4586"/>
        <w:gridCol w:w="2119"/>
      </w:tblGrid>
      <w:tr w:rsidR="000A22EA" w14:paraId="29D2411E" w14:textId="77777777" w:rsidTr="007E1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dxa"/>
          </w:tcPr>
          <w:p w14:paraId="64604788" w14:textId="5375F42C" w:rsidR="000A22EA" w:rsidRPr="000A22EA" w:rsidRDefault="000A22EA" w:rsidP="002242F7">
            <w:pPr>
              <w:rPr>
                <w:i/>
                <w:iCs/>
              </w:rPr>
            </w:pPr>
            <w:r w:rsidRPr="000A22EA">
              <w:rPr>
                <w:i/>
                <w:iCs/>
              </w:rPr>
              <w:t>Versión</w:t>
            </w:r>
          </w:p>
        </w:tc>
        <w:tc>
          <w:tcPr>
            <w:tcW w:w="1277" w:type="dxa"/>
          </w:tcPr>
          <w:p w14:paraId="5CA52916" w14:textId="2321160A" w:rsidR="000A22EA" w:rsidRPr="000A22EA" w:rsidRDefault="000A22EA" w:rsidP="002242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Fecha</w:t>
            </w:r>
          </w:p>
        </w:tc>
        <w:tc>
          <w:tcPr>
            <w:tcW w:w="4648" w:type="dxa"/>
          </w:tcPr>
          <w:p w14:paraId="4726146C" w14:textId="17E2FDE1" w:rsidR="000A22EA" w:rsidRPr="000A22EA" w:rsidRDefault="000A22EA" w:rsidP="002242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Motivo</w:t>
            </w:r>
          </w:p>
        </w:tc>
        <w:tc>
          <w:tcPr>
            <w:tcW w:w="2177" w:type="dxa"/>
          </w:tcPr>
          <w:p w14:paraId="1AEA4E80" w14:textId="5E8252C3" w:rsidR="000A22EA" w:rsidRPr="000A22EA" w:rsidRDefault="000A22EA" w:rsidP="002242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Autor</w:t>
            </w:r>
          </w:p>
        </w:tc>
      </w:tr>
      <w:tr w:rsidR="00296877" w14:paraId="37C6892F" w14:textId="77777777" w:rsidTr="007E1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dxa"/>
          </w:tcPr>
          <w:p w14:paraId="071D6335" w14:textId="41BB9271" w:rsidR="00296877" w:rsidRDefault="00296877" w:rsidP="002242F7">
            <w:r>
              <w:t>0.0.1</w:t>
            </w:r>
          </w:p>
        </w:tc>
        <w:tc>
          <w:tcPr>
            <w:tcW w:w="1277" w:type="dxa"/>
          </w:tcPr>
          <w:p w14:paraId="0D7399DC" w14:textId="61B53AAC" w:rsidR="00296877" w:rsidRDefault="00296877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13/9/2026</w:t>
            </w:r>
          </w:p>
        </w:tc>
        <w:tc>
          <w:tcPr>
            <w:tcW w:w="4648" w:type="dxa"/>
          </w:tcPr>
          <w:p w14:paraId="26E249D7" w14:textId="5A74EB0C" w:rsidR="00296877" w:rsidRDefault="005F69FB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Versión</w:t>
            </w:r>
            <w:r w:rsidR="00296877">
              <w:t xml:space="preserve"> inicial, cuatro casos de uso diferentes.</w:t>
            </w:r>
          </w:p>
        </w:tc>
        <w:tc>
          <w:tcPr>
            <w:tcW w:w="2177" w:type="dxa"/>
          </w:tcPr>
          <w:p w14:paraId="52378A6E" w14:textId="59DF5D02" w:rsidR="00296877" w:rsidRDefault="005F69FB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Elías</w:t>
            </w:r>
            <w:r w:rsidR="00296877">
              <w:t xml:space="preserve"> Rojas</w:t>
            </w:r>
          </w:p>
        </w:tc>
      </w:tr>
      <w:tr w:rsidR="00296877" w14:paraId="4F555ECC" w14:textId="77777777" w:rsidTr="007E1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dxa"/>
          </w:tcPr>
          <w:p w14:paraId="57108BD7" w14:textId="1A91C1A1" w:rsidR="00296877" w:rsidRDefault="00296877" w:rsidP="002242F7">
            <w:r>
              <w:t>0.0.2</w:t>
            </w:r>
          </w:p>
        </w:tc>
        <w:tc>
          <w:tcPr>
            <w:tcW w:w="1277" w:type="dxa"/>
          </w:tcPr>
          <w:p w14:paraId="30D1ADF1" w14:textId="5EE6E1B5" w:rsidR="00296877" w:rsidRDefault="00296877" w:rsidP="00224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14/9/2026</w:t>
            </w:r>
          </w:p>
        </w:tc>
        <w:tc>
          <w:tcPr>
            <w:tcW w:w="4648" w:type="dxa"/>
          </w:tcPr>
          <w:p w14:paraId="6BF7B168" w14:textId="65C5B3EC" w:rsidR="00296877" w:rsidRDefault="005F69FB" w:rsidP="00224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Correcciones</w:t>
            </w:r>
            <w:r w:rsidR="000A22EA">
              <w:t>:</w:t>
            </w:r>
          </w:p>
          <w:p w14:paraId="086ACDDC" w14:textId="40005AEF" w:rsidR="00FB5500" w:rsidRDefault="00FB5500" w:rsidP="000A22EA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trae el listado de unidades.</w:t>
            </w:r>
          </w:p>
          <w:p w14:paraId="61B7A636" w14:textId="357BCB9A" w:rsidR="00FB5500" w:rsidRDefault="00FB5500" w:rsidP="000A22EA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unifica en </w:t>
            </w:r>
            <w:r w:rsidR="00AE59F9">
              <w:t xml:space="preserve">un </w:t>
            </w:r>
            <w:r>
              <w:t xml:space="preserve">único caso de uso, </w:t>
            </w:r>
            <w:r w:rsidR="003D126A">
              <w:t>con dos escenarios principales</w:t>
            </w:r>
            <w:r>
              <w:t>.</w:t>
            </w:r>
          </w:p>
          <w:p w14:paraId="216F4F9D" w14:textId="555C182E" w:rsidR="003F4933" w:rsidRDefault="003F4933" w:rsidP="000A22EA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manejan diferentes escenarios con los escenarios alternativos.</w:t>
            </w:r>
          </w:p>
          <w:p w14:paraId="21F5F9B3" w14:textId="77777777" w:rsidR="000A22EA" w:rsidRDefault="005F69FB" w:rsidP="000A22EA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Precondiciones</w:t>
            </w:r>
            <w:r w:rsidR="00FB5500">
              <w:t>. S</w:t>
            </w:r>
            <w:r>
              <w:t>e eliminan las precondiciones para manejar los</w:t>
            </w:r>
            <w:r w:rsidR="00C672D9">
              <w:t xml:space="preserve"> posibles</w:t>
            </w:r>
            <w:r>
              <w:t xml:space="preserve"> errores.</w:t>
            </w:r>
          </w:p>
          <w:p w14:paraId="770AD389" w14:textId="4A8002F5" w:rsidR="00AE59F9" w:rsidRDefault="00AE59F9" w:rsidP="000A22EA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unifica la baja con la modificación, se considera la baja lógica dentro de la misma.</w:t>
            </w:r>
          </w:p>
        </w:tc>
        <w:tc>
          <w:tcPr>
            <w:tcW w:w="2177" w:type="dxa"/>
          </w:tcPr>
          <w:p w14:paraId="75621891" w14:textId="5A05D20F" w:rsidR="00296877" w:rsidRDefault="005F69FB" w:rsidP="00224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Elías</w:t>
            </w:r>
            <w:r w:rsidR="000A22EA">
              <w:t xml:space="preserve"> Rojas</w:t>
            </w:r>
          </w:p>
        </w:tc>
      </w:tr>
      <w:tr w:rsidR="00AE59F9" w14:paraId="7FE35C19" w14:textId="77777777" w:rsidTr="007E1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dxa"/>
          </w:tcPr>
          <w:p w14:paraId="262EE642" w14:textId="5D766CEF" w:rsidR="00AE59F9" w:rsidRDefault="00AE59F9" w:rsidP="002242F7">
            <w:r>
              <w:t>0.0.3</w:t>
            </w:r>
          </w:p>
        </w:tc>
        <w:tc>
          <w:tcPr>
            <w:tcW w:w="1277" w:type="dxa"/>
          </w:tcPr>
          <w:p w14:paraId="704444FF" w14:textId="2B3A7ACB" w:rsidR="00AE59F9" w:rsidRDefault="00AE59F9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15/9/2026</w:t>
            </w:r>
          </w:p>
        </w:tc>
        <w:tc>
          <w:tcPr>
            <w:tcW w:w="4648" w:type="dxa"/>
          </w:tcPr>
          <w:p w14:paraId="18236F1B" w14:textId="77777777" w:rsidR="00AE59F9" w:rsidRDefault="00AE59F9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Correcciones:</w:t>
            </w:r>
          </w:p>
          <w:p w14:paraId="0617CE5F" w14:textId="2EFB5C97" w:rsidR="00AE59F9" w:rsidRDefault="00AE59F9" w:rsidP="00AE59F9">
            <w:pPr>
              <w:pStyle w:val="ListParagraph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unificaron los pasos donde se completan/modifican campos, se hacen en un </w:t>
            </w:r>
            <w:r w:rsidR="003F4933">
              <w:t xml:space="preserve">solo </w:t>
            </w:r>
            <w:r>
              <w:t xml:space="preserve">paso. </w:t>
            </w:r>
            <w:r w:rsidR="00AC693E">
              <w:t>Se incluye la habilitación.</w:t>
            </w:r>
            <w:r w:rsidR="00D86120">
              <w:t xml:space="preserve"> Se corrige la numeración de los escenarios alternativos.</w:t>
            </w:r>
          </w:p>
        </w:tc>
        <w:tc>
          <w:tcPr>
            <w:tcW w:w="2177" w:type="dxa"/>
          </w:tcPr>
          <w:p w14:paraId="5A54BCFF" w14:textId="3A38B64D" w:rsidR="00AE59F9" w:rsidRDefault="00CE5629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Elías Rojas</w:t>
            </w:r>
          </w:p>
        </w:tc>
      </w:tr>
      <w:tr w:rsidR="007E1719" w14:paraId="553F8834" w14:textId="77777777" w:rsidTr="007E1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dxa"/>
          </w:tcPr>
          <w:p w14:paraId="7B776D22" w14:textId="3087B5D6" w:rsidR="007E1719" w:rsidRDefault="007E1719" w:rsidP="002242F7">
            <w:r>
              <w:t>0.0.4</w:t>
            </w:r>
          </w:p>
        </w:tc>
        <w:tc>
          <w:tcPr>
            <w:tcW w:w="1277" w:type="dxa"/>
          </w:tcPr>
          <w:p w14:paraId="2FA2BDC5" w14:textId="58049CBF" w:rsidR="007E1719" w:rsidRDefault="007E1719" w:rsidP="00224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20/9/2026</w:t>
            </w:r>
          </w:p>
        </w:tc>
        <w:tc>
          <w:tcPr>
            <w:tcW w:w="4648" w:type="dxa"/>
          </w:tcPr>
          <w:p w14:paraId="66A128BB" w14:textId="4539CE6E" w:rsidR="007E1719" w:rsidRDefault="0086355D" w:rsidP="00224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Correcciones</w:t>
            </w:r>
            <w:r w:rsidR="007E1719">
              <w:t>:</w:t>
            </w:r>
          </w:p>
          <w:p w14:paraId="03BBA4F0" w14:textId="71CF0D86" w:rsidR="00BC007C" w:rsidRDefault="00BC007C" w:rsidP="007E1719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Correcciones menores.</w:t>
            </w:r>
          </w:p>
          <w:p w14:paraId="04011E77" w14:textId="503B0856" w:rsidR="007E1719" w:rsidRDefault="007E1719" w:rsidP="007E1719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quita la posibilidad de modificación de la unidad.</w:t>
            </w:r>
          </w:p>
          <w:p w14:paraId="2C7494A6" w14:textId="77777777" w:rsidR="0075174E" w:rsidRDefault="0075174E" w:rsidP="0075174E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quita el escenario alternativo de revisar el nombre del producto en la modificación, ya que no se permite esto durante esta operación.</w:t>
            </w:r>
          </w:p>
          <w:p w14:paraId="1156F155" w14:textId="269E899B" w:rsidR="007560F4" w:rsidRDefault="007560F4" w:rsidP="007560F4">
            <w:pPr>
              <w:pStyle w:val="ListParagraph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hecho de que la Unidad sea o no tratada como entero va a depender de </w:t>
            </w:r>
            <w:proofErr w:type="spellStart"/>
            <w:r>
              <w:t>como</w:t>
            </w:r>
            <w:proofErr w:type="spellEnd"/>
            <w:r>
              <w:t xml:space="preserve"> se </w:t>
            </w:r>
            <w:proofErr w:type="spellStart"/>
            <w:r>
              <w:t>realizo</w:t>
            </w:r>
            <w:proofErr w:type="spellEnd"/>
            <w:r>
              <w:t xml:space="preserve"> el alta de la misma. Es decir, se deja esta logia a otra entidad.</w:t>
            </w:r>
          </w:p>
        </w:tc>
        <w:tc>
          <w:tcPr>
            <w:tcW w:w="2177" w:type="dxa"/>
          </w:tcPr>
          <w:p w14:paraId="4F74F749" w14:textId="77777777" w:rsidR="007E1719" w:rsidRDefault="007E1719" w:rsidP="00224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6C03" w14:paraId="26FB0167" w14:textId="77777777" w:rsidTr="007E1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dxa"/>
          </w:tcPr>
          <w:p w14:paraId="7148DAA3" w14:textId="676A2531" w:rsidR="009E6C03" w:rsidRDefault="009E6C03" w:rsidP="002242F7">
            <w:r>
              <w:t>0.0.5</w:t>
            </w:r>
          </w:p>
        </w:tc>
        <w:tc>
          <w:tcPr>
            <w:tcW w:w="1277" w:type="dxa"/>
          </w:tcPr>
          <w:p w14:paraId="12F88A4A" w14:textId="02B8E976" w:rsidR="009E6C03" w:rsidRDefault="009E6C03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17/10/2026</w:t>
            </w:r>
          </w:p>
        </w:tc>
        <w:tc>
          <w:tcPr>
            <w:tcW w:w="4648" w:type="dxa"/>
          </w:tcPr>
          <w:p w14:paraId="63DE0216" w14:textId="69965BB9" w:rsidR="009E6C03" w:rsidRDefault="009E6C03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Numeración de escenarios alternativos corregida.</w:t>
            </w:r>
          </w:p>
        </w:tc>
        <w:tc>
          <w:tcPr>
            <w:tcW w:w="2177" w:type="dxa"/>
          </w:tcPr>
          <w:p w14:paraId="5702F197" w14:textId="77777777" w:rsidR="009E6C03" w:rsidRDefault="009E6C03" w:rsidP="00224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E8CD6C" w14:textId="77777777" w:rsidR="00296877" w:rsidRDefault="00296877" w:rsidP="003705D7"/>
    <w:p w14:paraId="53B7DF70" w14:textId="77777777" w:rsidR="00A71796" w:rsidRPr="002802F2" w:rsidRDefault="00A71796" w:rsidP="00A71796"/>
    <w:sectPr w:rsidR="00A71796" w:rsidRPr="002802F2" w:rsidSect="006A607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11DC4" w14:textId="77777777" w:rsidR="00F436F7" w:rsidRDefault="00F436F7" w:rsidP="0071442A">
      <w:r>
        <w:separator/>
      </w:r>
    </w:p>
  </w:endnote>
  <w:endnote w:type="continuationSeparator" w:id="0">
    <w:p w14:paraId="0327B13E" w14:textId="77777777" w:rsidR="00F436F7" w:rsidRDefault="00F436F7" w:rsidP="00714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6C66" w14:textId="77777777" w:rsidR="00F436F7" w:rsidRDefault="00F436F7" w:rsidP="0071442A">
      <w:r>
        <w:separator/>
      </w:r>
    </w:p>
  </w:footnote>
  <w:footnote w:type="continuationSeparator" w:id="0">
    <w:p w14:paraId="5AFFF609" w14:textId="77777777" w:rsidR="00F436F7" w:rsidRDefault="00F436F7" w:rsidP="00714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1285" w14:textId="3332B0F4" w:rsidR="004354B3" w:rsidRDefault="004354B3">
    <w:pPr>
      <w:pStyle w:val="Header"/>
    </w:pPr>
    <w:r>
      <w:t>Miss</w:t>
    </w:r>
    <w:r w:rsidR="005B1EC1">
      <w:t xml:space="preserve"> </w:t>
    </w:r>
    <w:r>
      <w:t>Tortas</w:t>
    </w:r>
    <w:r w:rsidR="005B1EC1">
      <w:t xml:space="preserve"> – Sistema de Gestión de Ordenes y Pedidos</w:t>
    </w:r>
  </w:p>
  <w:p w14:paraId="64A9A621" w14:textId="02213F74" w:rsidR="00F42EC6" w:rsidRDefault="00541FC7">
    <w:pPr>
      <w:pStyle w:val="Header"/>
    </w:pPr>
    <w:r>
      <w:t>ENRG Labs</w:t>
    </w:r>
  </w:p>
  <w:p w14:paraId="1CBC2694" w14:textId="1464C259" w:rsidR="00B73FD0" w:rsidRDefault="0071442A">
    <w:pPr>
      <w:pStyle w:val="Header"/>
    </w:pPr>
    <w:r>
      <w:t>Versión: 0.0.</w:t>
    </w:r>
    <w:r w:rsidR="009E6C03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250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C7537"/>
    <w:multiLevelType w:val="hybridMultilevel"/>
    <w:tmpl w:val="35320BE8"/>
    <w:lvl w:ilvl="0" w:tplc="85B850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3CA71CA"/>
    <w:multiLevelType w:val="hybridMultilevel"/>
    <w:tmpl w:val="2CB80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E4217"/>
    <w:multiLevelType w:val="hybridMultilevel"/>
    <w:tmpl w:val="CA36F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162B96"/>
    <w:multiLevelType w:val="hybridMultilevel"/>
    <w:tmpl w:val="DD44FAB4"/>
    <w:lvl w:ilvl="0" w:tplc="7618EE8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87B5264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1E08C8"/>
    <w:multiLevelType w:val="hybridMultilevel"/>
    <w:tmpl w:val="5A144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B147D"/>
    <w:multiLevelType w:val="hybridMultilevel"/>
    <w:tmpl w:val="D4BA7976"/>
    <w:lvl w:ilvl="0" w:tplc="B320883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CAC239E"/>
    <w:multiLevelType w:val="hybridMultilevel"/>
    <w:tmpl w:val="5A722828"/>
    <w:lvl w:ilvl="0" w:tplc="4D82CE7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F923F3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27730B"/>
    <w:multiLevelType w:val="hybridMultilevel"/>
    <w:tmpl w:val="98684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860B0"/>
    <w:multiLevelType w:val="hybridMultilevel"/>
    <w:tmpl w:val="AD1C76C8"/>
    <w:lvl w:ilvl="0" w:tplc="C3866C64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3805C5"/>
    <w:multiLevelType w:val="hybridMultilevel"/>
    <w:tmpl w:val="9664E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B59BE"/>
    <w:multiLevelType w:val="hybridMultilevel"/>
    <w:tmpl w:val="9664E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72131C"/>
    <w:multiLevelType w:val="hybridMultilevel"/>
    <w:tmpl w:val="80FA7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D03C00"/>
    <w:multiLevelType w:val="hybridMultilevel"/>
    <w:tmpl w:val="59546C0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77C6E77"/>
    <w:multiLevelType w:val="hybridMultilevel"/>
    <w:tmpl w:val="C91E0E0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8B4257"/>
    <w:multiLevelType w:val="hybridMultilevel"/>
    <w:tmpl w:val="308E002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EC529A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2ED2F7F"/>
    <w:multiLevelType w:val="hybridMultilevel"/>
    <w:tmpl w:val="2CB80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EF1D53"/>
    <w:multiLevelType w:val="hybridMultilevel"/>
    <w:tmpl w:val="8CBC6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E29EE"/>
    <w:multiLevelType w:val="hybridMultilevel"/>
    <w:tmpl w:val="D4BA7976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45E477D0"/>
    <w:multiLevelType w:val="hybridMultilevel"/>
    <w:tmpl w:val="B492D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23F16"/>
    <w:multiLevelType w:val="hybridMultilevel"/>
    <w:tmpl w:val="C9E4E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9060B3"/>
    <w:multiLevelType w:val="hybridMultilevel"/>
    <w:tmpl w:val="C7B4C7AC"/>
    <w:lvl w:ilvl="0" w:tplc="BB427890">
      <w:numFmt w:val="bullet"/>
      <w:lvlText w:val="-"/>
      <w:lvlJc w:val="left"/>
      <w:pPr>
        <w:ind w:left="720" w:hanging="360"/>
      </w:pPr>
      <w:rPr>
        <w:rFonts w:ascii="Aptos" w:eastAsiaTheme="min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72162D"/>
    <w:multiLevelType w:val="hybridMultilevel"/>
    <w:tmpl w:val="265E6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A2988"/>
    <w:multiLevelType w:val="hybridMultilevel"/>
    <w:tmpl w:val="54B6511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685ADC"/>
    <w:multiLevelType w:val="hybridMultilevel"/>
    <w:tmpl w:val="98684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87F19"/>
    <w:multiLevelType w:val="hybridMultilevel"/>
    <w:tmpl w:val="54B65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24ACB"/>
    <w:multiLevelType w:val="hybridMultilevel"/>
    <w:tmpl w:val="2766EA14"/>
    <w:lvl w:ilvl="0" w:tplc="62A6F25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" w15:restartNumberingAfterBreak="0">
    <w:nsid w:val="5B9D601D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404AC"/>
    <w:multiLevelType w:val="hybridMultilevel"/>
    <w:tmpl w:val="A0B27D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360C5"/>
    <w:multiLevelType w:val="hybridMultilevel"/>
    <w:tmpl w:val="835C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A87391"/>
    <w:multiLevelType w:val="hybridMultilevel"/>
    <w:tmpl w:val="5FDE528E"/>
    <w:lvl w:ilvl="0" w:tplc="661236D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63DC4DFF"/>
    <w:multiLevelType w:val="hybridMultilevel"/>
    <w:tmpl w:val="7012EE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746F27"/>
    <w:multiLevelType w:val="multilevel"/>
    <w:tmpl w:val="D5C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22696"/>
    <w:multiLevelType w:val="hybridMultilevel"/>
    <w:tmpl w:val="B492D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F1554F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381EB3"/>
    <w:multiLevelType w:val="hybridMultilevel"/>
    <w:tmpl w:val="F1C26304"/>
    <w:lvl w:ilvl="0" w:tplc="87ECFA6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9" w15:restartNumberingAfterBreak="0">
    <w:nsid w:val="6DD55094"/>
    <w:multiLevelType w:val="hybridMultilevel"/>
    <w:tmpl w:val="71CAEC9E"/>
    <w:lvl w:ilvl="0" w:tplc="D4B47F6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0" w15:restartNumberingAfterBreak="0">
    <w:nsid w:val="73F97970"/>
    <w:multiLevelType w:val="hybridMultilevel"/>
    <w:tmpl w:val="8CBC69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84F7F"/>
    <w:multiLevelType w:val="hybridMultilevel"/>
    <w:tmpl w:val="A0B27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E3089"/>
    <w:multiLevelType w:val="hybridMultilevel"/>
    <w:tmpl w:val="4BC05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6CD6230"/>
    <w:multiLevelType w:val="hybridMultilevel"/>
    <w:tmpl w:val="23ACDD4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8094C4E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E014A6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AF2B7A"/>
    <w:multiLevelType w:val="hybridMultilevel"/>
    <w:tmpl w:val="84261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909051">
    <w:abstractNumId w:val="11"/>
  </w:num>
  <w:num w:numId="2" w16cid:durableId="1614903928">
    <w:abstractNumId w:val="17"/>
  </w:num>
  <w:num w:numId="3" w16cid:durableId="1490823034">
    <w:abstractNumId w:val="34"/>
  </w:num>
  <w:num w:numId="4" w16cid:durableId="1699889557">
    <w:abstractNumId w:val="1"/>
  </w:num>
  <w:num w:numId="5" w16cid:durableId="1014919277">
    <w:abstractNumId w:val="16"/>
  </w:num>
  <w:num w:numId="6" w16cid:durableId="1580217161">
    <w:abstractNumId w:val="4"/>
  </w:num>
  <w:num w:numId="7" w16cid:durableId="723522304">
    <w:abstractNumId w:val="26"/>
  </w:num>
  <w:num w:numId="8" w16cid:durableId="646472399">
    <w:abstractNumId w:val="28"/>
  </w:num>
  <w:num w:numId="9" w16cid:durableId="17389808">
    <w:abstractNumId w:val="46"/>
  </w:num>
  <w:num w:numId="10" w16cid:durableId="1079640535">
    <w:abstractNumId w:val="29"/>
  </w:num>
  <w:num w:numId="11" w16cid:durableId="1650985625">
    <w:abstractNumId w:val="33"/>
  </w:num>
  <w:num w:numId="12" w16cid:durableId="871066205">
    <w:abstractNumId w:val="12"/>
  </w:num>
  <w:num w:numId="13" w16cid:durableId="1802380493">
    <w:abstractNumId w:val="25"/>
  </w:num>
  <w:num w:numId="14" w16cid:durableId="338050073">
    <w:abstractNumId w:val="10"/>
  </w:num>
  <w:num w:numId="15" w16cid:durableId="22295450">
    <w:abstractNumId w:val="27"/>
  </w:num>
  <w:num w:numId="16" w16cid:durableId="539830567">
    <w:abstractNumId w:val="13"/>
  </w:num>
  <w:num w:numId="17" w16cid:durableId="233711558">
    <w:abstractNumId w:val="44"/>
  </w:num>
  <w:num w:numId="18" w16cid:durableId="436758537">
    <w:abstractNumId w:val="5"/>
  </w:num>
  <w:num w:numId="19" w16cid:durableId="134565479">
    <w:abstractNumId w:val="37"/>
  </w:num>
  <w:num w:numId="20" w16cid:durableId="497500124">
    <w:abstractNumId w:val="0"/>
  </w:num>
  <w:num w:numId="21" w16cid:durableId="1713337279">
    <w:abstractNumId w:val="8"/>
  </w:num>
  <w:num w:numId="22" w16cid:durableId="1270314353">
    <w:abstractNumId w:val="32"/>
  </w:num>
  <w:num w:numId="23" w16cid:durableId="1850636626">
    <w:abstractNumId w:val="2"/>
  </w:num>
  <w:num w:numId="24" w16cid:durableId="1361200651">
    <w:abstractNumId w:val="19"/>
  </w:num>
  <w:num w:numId="25" w16cid:durableId="1424765683">
    <w:abstractNumId w:val="45"/>
  </w:num>
  <w:num w:numId="26" w16cid:durableId="1470708076">
    <w:abstractNumId w:val="3"/>
  </w:num>
  <w:num w:numId="27" w16cid:durableId="241447373">
    <w:abstractNumId w:val="35"/>
  </w:num>
  <w:num w:numId="28" w16cid:durableId="58868557">
    <w:abstractNumId w:val="30"/>
  </w:num>
  <w:num w:numId="29" w16cid:durableId="44109707">
    <w:abstractNumId w:val="42"/>
  </w:num>
  <w:num w:numId="30" w16cid:durableId="1452672424">
    <w:abstractNumId w:val="14"/>
  </w:num>
  <w:num w:numId="31" w16cid:durableId="1208450592">
    <w:abstractNumId w:val="36"/>
  </w:num>
  <w:num w:numId="32" w16cid:durableId="1459955072">
    <w:abstractNumId w:val="9"/>
  </w:num>
  <w:num w:numId="33" w16cid:durableId="1254900256">
    <w:abstractNumId w:val="22"/>
  </w:num>
  <w:num w:numId="34" w16cid:durableId="463430177">
    <w:abstractNumId w:val="24"/>
  </w:num>
  <w:num w:numId="35" w16cid:durableId="2038309544">
    <w:abstractNumId w:val="20"/>
  </w:num>
  <w:num w:numId="36" w16cid:durableId="385379327">
    <w:abstractNumId w:val="40"/>
  </w:num>
  <w:num w:numId="37" w16cid:durableId="666135048">
    <w:abstractNumId w:val="18"/>
  </w:num>
  <w:num w:numId="38" w16cid:durableId="703554030">
    <w:abstractNumId w:val="23"/>
  </w:num>
  <w:num w:numId="39" w16cid:durableId="103117016">
    <w:abstractNumId w:val="43"/>
  </w:num>
  <w:num w:numId="40" w16cid:durableId="2003897660">
    <w:abstractNumId w:val="7"/>
  </w:num>
  <w:num w:numId="41" w16cid:durableId="288126901">
    <w:abstractNumId w:val="6"/>
  </w:num>
  <w:num w:numId="42" w16cid:durableId="100615460">
    <w:abstractNumId w:val="15"/>
  </w:num>
  <w:num w:numId="43" w16cid:durableId="273370342">
    <w:abstractNumId w:val="39"/>
  </w:num>
  <w:num w:numId="44" w16cid:durableId="1543204249">
    <w:abstractNumId w:val="38"/>
  </w:num>
  <w:num w:numId="45" w16cid:durableId="1085684486">
    <w:abstractNumId w:val="21"/>
  </w:num>
  <w:num w:numId="46" w16cid:durableId="1264024716">
    <w:abstractNumId w:val="41"/>
  </w:num>
  <w:num w:numId="47" w16cid:durableId="148219399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8F"/>
    <w:rsid w:val="00013698"/>
    <w:rsid w:val="00021981"/>
    <w:rsid w:val="00040FA3"/>
    <w:rsid w:val="00052291"/>
    <w:rsid w:val="00074E7F"/>
    <w:rsid w:val="000858AF"/>
    <w:rsid w:val="000A22EA"/>
    <w:rsid w:val="000A38A5"/>
    <w:rsid w:val="000A4D96"/>
    <w:rsid w:val="000A665D"/>
    <w:rsid w:val="000B7394"/>
    <w:rsid w:val="000C3B31"/>
    <w:rsid w:val="000C6718"/>
    <w:rsid w:val="000C7436"/>
    <w:rsid w:val="000F372F"/>
    <w:rsid w:val="000F6CA5"/>
    <w:rsid w:val="000F77BA"/>
    <w:rsid w:val="00100FCF"/>
    <w:rsid w:val="00101729"/>
    <w:rsid w:val="00102FDE"/>
    <w:rsid w:val="00106280"/>
    <w:rsid w:val="00143F9F"/>
    <w:rsid w:val="00163D3E"/>
    <w:rsid w:val="00165BFD"/>
    <w:rsid w:val="00166A1A"/>
    <w:rsid w:val="001674D6"/>
    <w:rsid w:val="001706FB"/>
    <w:rsid w:val="001748AF"/>
    <w:rsid w:val="00177A28"/>
    <w:rsid w:val="00191758"/>
    <w:rsid w:val="00192BD8"/>
    <w:rsid w:val="001A156E"/>
    <w:rsid w:val="001B6930"/>
    <w:rsid w:val="001C6ADE"/>
    <w:rsid w:val="001D5AC6"/>
    <w:rsid w:val="001E3289"/>
    <w:rsid w:val="001F4437"/>
    <w:rsid w:val="00200635"/>
    <w:rsid w:val="00204B3A"/>
    <w:rsid w:val="00205151"/>
    <w:rsid w:val="00205CD9"/>
    <w:rsid w:val="00217956"/>
    <w:rsid w:val="002373CD"/>
    <w:rsid w:val="00251806"/>
    <w:rsid w:val="002762D7"/>
    <w:rsid w:val="002802F2"/>
    <w:rsid w:val="0028165F"/>
    <w:rsid w:val="00284FA3"/>
    <w:rsid w:val="00296877"/>
    <w:rsid w:val="002C0679"/>
    <w:rsid w:val="002C4813"/>
    <w:rsid w:val="002C52EC"/>
    <w:rsid w:val="002C5589"/>
    <w:rsid w:val="002C7F79"/>
    <w:rsid w:val="002E66FD"/>
    <w:rsid w:val="00304D73"/>
    <w:rsid w:val="00305FA0"/>
    <w:rsid w:val="00311AD2"/>
    <w:rsid w:val="00327953"/>
    <w:rsid w:val="003374B0"/>
    <w:rsid w:val="00342224"/>
    <w:rsid w:val="00354DB5"/>
    <w:rsid w:val="00357C3B"/>
    <w:rsid w:val="00360A8E"/>
    <w:rsid w:val="00362F32"/>
    <w:rsid w:val="00365649"/>
    <w:rsid w:val="003705D7"/>
    <w:rsid w:val="00375075"/>
    <w:rsid w:val="00385786"/>
    <w:rsid w:val="00390F9B"/>
    <w:rsid w:val="003931D7"/>
    <w:rsid w:val="00394433"/>
    <w:rsid w:val="003D126A"/>
    <w:rsid w:val="003D1286"/>
    <w:rsid w:val="003D25B0"/>
    <w:rsid w:val="003D7C90"/>
    <w:rsid w:val="003E0BBE"/>
    <w:rsid w:val="003E1B8B"/>
    <w:rsid w:val="003E3D5A"/>
    <w:rsid w:val="003F0425"/>
    <w:rsid w:val="003F363C"/>
    <w:rsid w:val="003F4933"/>
    <w:rsid w:val="003F6989"/>
    <w:rsid w:val="003F7D4C"/>
    <w:rsid w:val="00412CCB"/>
    <w:rsid w:val="00431260"/>
    <w:rsid w:val="004354B3"/>
    <w:rsid w:val="004518A3"/>
    <w:rsid w:val="004538DC"/>
    <w:rsid w:val="00462DD8"/>
    <w:rsid w:val="00463DE1"/>
    <w:rsid w:val="0047537A"/>
    <w:rsid w:val="00484006"/>
    <w:rsid w:val="004969C0"/>
    <w:rsid w:val="004B3C72"/>
    <w:rsid w:val="004B4C74"/>
    <w:rsid w:val="004C1A32"/>
    <w:rsid w:val="004D081B"/>
    <w:rsid w:val="004E50D4"/>
    <w:rsid w:val="00525F9E"/>
    <w:rsid w:val="00533EDD"/>
    <w:rsid w:val="00541FC7"/>
    <w:rsid w:val="0054242C"/>
    <w:rsid w:val="00550ECD"/>
    <w:rsid w:val="0055549E"/>
    <w:rsid w:val="0056111D"/>
    <w:rsid w:val="005733A7"/>
    <w:rsid w:val="00582A3F"/>
    <w:rsid w:val="005B1EC1"/>
    <w:rsid w:val="005B2B2E"/>
    <w:rsid w:val="005B7B41"/>
    <w:rsid w:val="005B7C88"/>
    <w:rsid w:val="005C2FD0"/>
    <w:rsid w:val="005C77AA"/>
    <w:rsid w:val="005C7B2C"/>
    <w:rsid w:val="005D0B2F"/>
    <w:rsid w:val="005D2B74"/>
    <w:rsid w:val="005E47E8"/>
    <w:rsid w:val="005F69FB"/>
    <w:rsid w:val="006004C0"/>
    <w:rsid w:val="00602DF2"/>
    <w:rsid w:val="00620737"/>
    <w:rsid w:val="00625C00"/>
    <w:rsid w:val="006376E8"/>
    <w:rsid w:val="00645BD7"/>
    <w:rsid w:val="006462FC"/>
    <w:rsid w:val="00651675"/>
    <w:rsid w:val="006541B5"/>
    <w:rsid w:val="00667861"/>
    <w:rsid w:val="00667FC5"/>
    <w:rsid w:val="006912C7"/>
    <w:rsid w:val="006A607E"/>
    <w:rsid w:val="006C724A"/>
    <w:rsid w:val="006D284A"/>
    <w:rsid w:val="006E24B1"/>
    <w:rsid w:val="006F60A0"/>
    <w:rsid w:val="00706454"/>
    <w:rsid w:val="00713B8C"/>
    <w:rsid w:val="0071442A"/>
    <w:rsid w:val="00722DC6"/>
    <w:rsid w:val="0075174E"/>
    <w:rsid w:val="007560F4"/>
    <w:rsid w:val="00756AB6"/>
    <w:rsid w:val="0076689D"/>
    <w:rsid w:val="0077365E"/>
    <w:rsid w:val="007C0872"/>
    <w:rsid w:val="007D4A83"/>
    <w:rsid w:val="007D6D28"/>
    <w:rsid w:val="007E06E2"/>
    <w:rsid w:val="007E1719"/>
    <w:rsid w:val="00802DCE"/>
    <w:rsid w:val="00815DA5"/>
    <w:rsid w:val="00833B43"/>
    <w:rsid w:val="00852C4C"/>
    <w:rsid w:val="0085361B"/>
    <w:rsid w:val="00857644"/>
    <w:rsid w:val="0086355D"/>
    <w:rsid w:val="0088316D"/>
    <w:rsid w:val="00885202"/>
    <w:rsid w:val="00897D6D"/>
    <w:rsid w:val="008B6154"/>
    <w:rsid w:val="008B62B2"/>
    <w:rsid w:val="008C4781"/>
    <w:rsid w:val="008E7E93"/>
    <w:rsid w:val="008F5725"/>
    <w:rsid w:val="009075EC"/>
    <w:rsid w:val="00917004"/>
    <w:rsid w:val="00924F29"/>
    <w:rsid w:val="00932FDF"/>
    <w:rsid w:val="00933D6B"/>
    <w:rsid w:val="009475A8"/>
    <w:rsid w:val="00963281"/>
    <w:rsid w:val="00972352"/>
    <w:rsid w:val="00973DAA"/>
    <w:rsid w:val="00974B7B"/>
    <w:rsid w:val="009845E7"/>
    <w:rsid w:val="00994DF4"/>
    <w:rsid w:val="009B34ED"/>
    <w:rsid w:val="009B404C"/>
    <w:rsid w:val="009B67C1"/>
    <w:rsid w:val="009B7381"/>
    <w:rsid w:val="009B7F8A"/>
    <w:rsid w:val="009C0FE9"/>
    <w:rsid w:val="009D0F8F"/>
    <w:rsid w:val="009E55AD"/>
    <w:rsid w:val="009E6C03"/>
    <w:rsid w:val="009E6E6F"/>
    <w:rsid w:val="009F3044"/>
    <w:rsid w:val="00A01B35"/>
    <w:rsid w:val="00A0725F"/>
    <w:rsid w:val="00A10216"/>
    <w:rsid w:val="00A26F5C"/>
    <w:rsid w:val="00A57CAF"/>
    <w:rsid w:val="00A603C3"/>
    <w:rsid w:val="00A62218"/>
    <w:rsid w:val="00A71796"/>
    <w:rsid w:val="00A734ED"/>
    <w:rsid w:val="00A85A3D"/>
    <w:rsid w:val="00A91EF9"/>
    <w:rsid w:val="00A9407F"/>
    <w:rsid w:val="00AB588C"/>
    <w:rsid w:val="00AC2BEE"/>
    <w:rsid w:val="00AC42F8"/>
    <w:rsid w:val="00AC693E"/>
    <w:rsid w:val="00AD1697"/>
    <w:rsid w:val="00AD46C4"/>
    <w:rsid w:val="00AE2D3C"/>
    <w:rsid w:val="00AE59F9"/>
    <w:rsid w:val="00AF2529"/>
    <w:rsid w:val="00AF6A20"/>
    <w:rsid w:val="00B047B6"/>
    <w:rsid w:val="00B04D26"/>
    <w:rsid w:val="00B10000"/>
    <w:rsid w:val="00B107C9"/>
    <w:rsid w:val="00B17001"/>
    <w:rsid w:val="00B2480A"/>
    <w:rsid w:val="00B4555E"/>
    <w:rsid w:val="00B46385"/>
    <w:rsid w:val="00B56F00"/>
    <w:rsid w:val="00B67670"/>
    <w:rsid w:val="00B73FD0"/>
    <w:rsid w:val="00B82FDF"/>
    <w:rsid w:val="00B91014"/>
    <w:rsid w:val="00BC007C"/>
    <w:rsid w:val="00BD0DE1"/>
    <w:rsid w:val="00BD45B0"/>
    <w:rsid w:val="00BD7593"/>
    <w:rsid w:val="00BE2568"/>
    <w:rsid w:val="00BE78A0"/>
    <w:rsid w:val="00BF1ACF"/>
    <w:rsid w:val="00C009A8"/>
    <w:rsid w:val="00C04141"/>
    <w:rsid w:val="00C043F6"/>
    <w:rsid w:val="00C074C6"/>
    <w:rsid w:val="00C16C0A"/>
    <w:rsid w:val="00C201A4"/>
    <w:rsid w:val="00C217E4"/>
    <w:rsid w:val="00C21A87"/>
    <w:rsid w:val="00C33BFA"/>
    <w:rsid w:val="00C356B1"/>
    <w:rsid w:val="00C6414E"/>
    <w:rsid w:val="00C672D9"/>
    <w:rsid w:val="00C869EB"/>
    <w:rsid w:val="00CC14EA"/>
    <w:rsid w:val="00CC21EB"/>
    <w:rsid w:val="00CC73CB"/>
    <w:rsid w:val="00CD11A7"/>
    <w:rsid w:val="00CE4B67"/>
    <w:rsid w:val="00CE5629"/>
    <w:rsid w:val="00CE784E"/>
    <w:rsid w:val="00D2302C"/>
    <w:rsid w:val="00D40C7C"/>
    <w:rsid w:val="00D4146F"/>
    <w:rsid w:val="00D436DD"/>
    <w:rsid w:val="00D510F4"/>
    <w:rsid w:val="00D57F4A"/>
    <w:rsid w:val="00D610C5"/>
    <w:rsid w:val="00D8423A"/>
    <w:rsid w:val="00D86120"/>
    <w:rsid w:val="00DA7D96"/>
    <w:rsid w:val="00DD6E63"/>
    <w:rsid w:val="00DD7302"/>
    <w:rsid w:val="00E0231E"/>
    <w:rsid w:val="00E144A8"/>
    <w:rsid w:val="00E14CBB"/>
    <w:rsid w:val="00E354B6"/>
    <w:rsid w:val="00E530E1"/>
    <w:rsid w:val="00E62F1F"/>
    <w:rsid w:val="00E86A9C"/>
    <w:rsid w:val="00E91CBB"/>
    <w:rsid w:val="00E9222F"/>
    <w:rsid w:val="00EA52E4"/>
    <w:rsid w:val="00EA60F5"/>
    <w:rsid w:val="00EB5898"/>
    <w:rsid w:val="00EB78CE"/>
    <w:rsid w:val="00EC6E4E"/>
    <w:rsid w:val="00EE6FCB"/>
    <w:rsid w:val="00EF34FC"/>
    <w:rsid w:val="00F03F6B"/>
    <w:rsid w:val="00F04252"/>
    <w:rsid w:val="00F05490"/>
    <w:rsid w:val="00F3075C"/>
    <w:rsid w:val="00F36601"/>
    <w:rsid w:val="00F4066B"/>
    <w:rsid w:val="00F42EC6"/>
    <w:rsid w:val="00F436F7"/>
    <w:rsid w:val="00F45C14"/>
    <w:rsid w:val="00F52D97"/>
    <w:rsid w:val="00F57020"/>
    <w:rsid w:val="00F819AF"/>
    <w:rsid w:val="00F92F7E"/>
    <w:rsid w:val="00FA2701"/>
    <w:rsid w:val="00FA3354"/>
    <w:rsid w:val="00FB5500"/>
    <w:rsid w:val="00FB7FB1"/>
    <w:rsid w:val="00FE0A28"/>
    <w:rsid w:val="00FE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53A9"/>
  <w15:chartTrackingRefBased/>
  <w15:docId w15:val="{6FD7186B-BCE5-419D-A852-C066529F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35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F8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F8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F8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0F8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8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8F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8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8F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8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8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0F8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D0F8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D0F8F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8F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8F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8F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8F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8F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2762D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762D7"/>
    <w:rPr>
      <w:rFonts w:asciiTheme="majorHAnsi" w:eastAsiaTheme="majorEastAsia" w:hAnsiTheme="majorHAnsi" w:cstheme="majorBidi"/>
      <w:b/>
      <w:bCs/>
      <w:kern w:val="28"/>
      <w:sz w:val="36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8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D0F8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0F8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D0F8F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9D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8F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8F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8F"/>
    <w:rPr>
      <w:rFonts w:cstheme="majorBidi"/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9D0F8F"/>
    <w:rPr>
      <w:b/>
      <w:sz w:val="24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rsid w:val="009D0F8F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D0F8F"/>
    <w:rPr>
      <w:b/>
      <w:bCs/>
    </w:rPr>
  </w:style>
  <w:style w:type="character" w:styleId="Emphasis">
    <w:name w:val="Emphasis"/>
    <w:basedOn w:val="DefaultParagraphFont"/>
    <w:uiPriority w:val="20"/>
    <w:qFormat/>
    <w:rsid w:val="009D0F8F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D0F8F"/>
    <w:rPr>
      <w:szCs w:val="32"/>
    </w:rPr>
  </w:style>
  <w:style w:type="character" w:styleId="SubtleEmphasis">
    <w:name w:val="Subtle Emphasis"/>
    <w:uiPriority w:val="19"/>
    <w:qFormat/>
    <w:rsid w:val="009D0F8F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9D0F8F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9D0F8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0F8F"/>
    <w:pPr>
      <w:outlineLvl w:val="9"/>
    </w:pPr>
  </w:style>
  <w:style w:type="paragraph" w:styleId="NormalWeb">
    <w:name w:val="Normal (Web)"/>
    <w:basedOn w:val="Normal"/>
    <w:uiPriority w:val="99"/>
    <w:unhideWhenUsed/>
    <w:rsid w:val="005C2FD0"/>
    <w:pPr>
      <w:spacing w:before="100" w:beforeAutospacing="1" w:after="100" w:afterAutospacing="1"/>
    </w:pPr>
    <w:rPr>
      <w:rFonts w:ascii="Times New Roman" w:eastAsia="Times New Roman" w:hAnsi="Times New Roman"/>
      <w:lang w:val="en-US"/>
    </w:rPr>
  </w:style>
  <w:style w:type="table" w:styleId="TableGrid">
    <w:name w:val="Table Grid"/>
    <w:basedOn w:val="TableNormal"/>
    <w:uiPriority w:val="39"/>
    <w:rsid w:val="00296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0A22E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144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42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44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42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DC25-16F2-4F6D-83C8-F6D8E5836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1712</TotalTime>
  <Pages>4</Pages>
  <Words>1054</Words>
  <Characters>6011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255</cp:revision>
  <dcterms:created xsi:type="dcterms:W3CDTF">2026-08-17T16:42:00Z</dcterms:created>
  <dcterms:modified xsi:type="dcterms:W3CDTF">2026-10-18T17:00:00Z</dcterms:modified>
</cp:coreProperties>
</file>