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ACD3" w14:textId="107004B5" w:rsidR="00952C80" w:rsidRPr="00344D7E" w:rsidRDefault="00265F77" w:rsidP="00344D7E">
      <w:pPr>
        <w:pStyle w:val="Heading1"/>
      </w:pPr>
      <w:r>
        <w:t>Visualizar Catálogo</w:t>
      </w:r>
    </w:p>
    <w:p w14:paraId="2AEBFCBC" w14:textId="77777777" w:rsidR="00952C80" w:rsidRDefault="00952C80" w:rsidP="00952C80">
      <w:r>
        <w:t>Actor Principal: Cliente</w:t>
      </w:r>
    </w:p>
    <w:p w14:paraId="3A4B8938" w14:textId="77777777" w:rsidR="00952C80" w:rsidRDefault="00952C80" w:rsidP="00952C80">
      <w:r>
        <w:t>Personal Involucrado e Intereses:</w:t>
      </w:r>
    </w:p>
    <w:p w14:paraId="7EDC09C6" w14:textId="5A91F290" w:rsidR="00952C80" w:rsidRDefault="00952C80" w:rsidP="00952C80">
      <w:pPr>
        <w:pStyle w:val="ListParagraph"/>
        <w:numPr>
          <w:ilvl w:val="0"/>
          <w:numId w:val="1"/>
        </w:numPr>
      </w:pPr>
      <w:r>
        <w:t xml:space="preserve">Dueño de Pastelería: Quiere que el cliente tenga una experiencia veloz y precisa para maximizar su satisfacción a la hora de </w:t>
      </w:r>
      <w:r w:rsidR="00480D30">
        <w:t>encontrar</w:t>
      </w:r>
      <w:r>
        <w:t xml:space="preserve"> un producto del catálogo.</w:t>
      </w:r>
    </w:p>
    <w:p w14:paraId="5A6FE85D" w14:textId="72B64CCE" w:rsidR="00952C80" w:rsidRDefault="00952C80" w:rsidP="00952C80">
      <w:pPr>
        <w:pStyle w:val="ListParagraph"/>
        <w:numPr>
          <w:ilvl w:val="0"/>
          <w:numId w:val="1"/>
        </w:numPr>
      </w:pPr>
      <w:r>
        <w:t xml:space="preserve">Cliente: </w:t>
      </w:r>
      <w:r w:rsidR="004D1A0D">
        <w:t xml:space="preserve">Quiere tener el detalle </w:t>
      </w:r>
      <w:r w:rsidR="003613FF">
        <w:t xml:space="preserve">y la cantidad del producto y que </w:t>
      </w:r>
      <w:r w:rsidR="004D1A0D">
        <w:t xml:space="preserve">estará agregando a su pedido. </w:t>
      </w:r>
      <w:r>
        <w:t xml:space="preserve">Quiere tener una experiencia veloz y precisa a la hora de </w:t>
      </w:r>
      <w:r w:rsidR="005C427F">
        <w:t>encontrar</w:t>
      </w:r>
      <w:r>
        <w:t xml:space="preserve"> un producto del catálogo.</w:t>
      </w:r>
      <w:r w:rsidR="004D1A0D">
        <w:t xml:space="preserve"> </w:t>
      </w:r>
    </w:p>
    <w:p w14:paraId="28F4551B" w14:textId="77777777" w:rsidR="00952C80" w:rsidRDefault="00952C80" w:rsidP="00952C80">
      <w:r>
        <w:t xml:space="preserve">Precondiciones: </w:t>
      </w:r>
    </w:p>
    <w:p w14:paraId="4071AD52" w14:textId="724D736F" w:rsidR="00952C80" w:rsidRDefault="00952C80" w:rsidP="00952C80">
      <w:pPr>
        <w:pStyle w:val="ListParagraph"/>
        <w:numPr>
          <w:ilvl w:val="0"/>
          <w:numId w:val="1"/>
        </w:numPr>
      </w:pPr>
      <w:r>
        <w:t>El cliente está previamente autenticado</w:t>
      </w:r>
      <w:r w:rsidR="00610D78">
        <w:t>.</w:t>
      </w:r>
    </w:p>
    <w:p w14:paraId="64130BB0" w14:textId="77777777" w:rsidR="00952C80" w:rsidRDefault="00952C80" w:rsidP="00952C80">
      <w:pPr>
        <w:pStyle w:val="ListParagraph"/>
        <w:numPr>
          <w:ilvl w:val="0"/>
          <w:numId w:val="1"/>
        </w:numPr>
      </w:pPr>
      <w:r>
        <w:t>Existen productos en el catalogo de venta.</w:t>
      </w:r>
    </w:p>
    <w:p w14:paraId="49B4442A" w14:textId="77777777" w:rsidR="00952C80" w:rsidRDefault="00952C80" w:rsidP="00952C80">
      <w:r>
        <w:t>Garantías de éxito:</w:t>
      </w:r>
    </w:p>
    <w:p w14:paraId="6A7FADDF" w14:textId="77777777" w:rsidR="001C4F3C" w:rsidRDefault="001C4F3C" w:rsidP="00952C80">
      <w:pPr>
        <w:pStyle w:val="ListParagraph"/>
        <w:numPr>
          <w:ilvl w:val="0"/>
          <w:numId w:val="1"/>
        </w:numPr>
      </w:pPr>
      <w:r>
        <w:t>El cliente puede encontrar el producto de manera rápida.</w:t>
      </w:r>
    </w:p>
    <w:p w14:paraId="3236E984" w14:textId="09CBB98B" w:rsidR="001C4F3C" w:rsidRDefault="001C4F3C" w:rsidP="00952C80">
      <w:pPr>
        <w:pStyle w:val="ListParagraph"/>
        <w:numPr>
          <w:ilvl w:val="0"/>
          <w:numId w:val="1"/>
        </w:numPr>
      </w:pPr>
      <w:r>
        <w:t>El cliente puede modificar</w:t>
      </w:r>
      <w:r w:rsidR="00C5756B">
        <w:t xml:space="preserve"> la cantidad de producto que necesita</w:t>
      </w:r>
    </w:p>
    <w:p w14:paraId="28626E4F" w14:textId="250B0120" w:rsidR="00952C80" w:rsidRDefault="00952C80" w:rsidP="001C4F3C">
      <w:r>
        <w:t>Escenario Principal:</w:t>
      </w:r>
    </w:p>
    <w:p w14:paraId="632E9A40" w14:textId="3AFF5218" w:rsidR="00952C80" w:rsidRDefault="002C7C23" w:rsidP="002C7C23">
      <w:pPr>
        <w:spacing w:line="276" w:lineRule="auto"/>
      </w:pPr>
      <w:r>
        <w:t xml:space="preserve">1.  </w:t>
      </w:r>
      <w:r w:rsidR="00952C80">
        <w:t xml:space="preserve">El Cliente presiona el botón </w:t>
      </w:r>
      <w:r w:rsidR="00FF4EDB">
        <w:t>para visualiz</w:t>
      </w:r>
      <w:r w:rsidR="00022209">
        <w:t>a</w:t>
      </w:r>
      <w:r w:rsidR="00FF4EDB">
        <w:t xml:space="preserve">r el </w:t>
      </w:r>
      <w:r w:rsidR="00952C80">
        <w:t>catálogo.</w:t>
      </w:r>
    </w:p>
    <w:p w14:paraId="0F18C709" w14:textId="62F9316C" w:rsidR="002C7C23" w:rsidRDefault="002C7C23" w:rsidP="002C7C23">
      <w:pPr>
        <w:spacing w:line="276" w:lineRule="auto"/>
      </w:pPr>
      <w:r>
        <w:t xml:space="preserve">2.  </w:t>
      </w:r>
      <w:r>
        <w:t>El Cliente visualiza el Catálogo dispuesto en forma de grilla con cada uno de los productos disponibles y el precio por unidad correspondiente.</w:t>
      </w:r>
    </w:p>
    <w:p w14:paraId="33C78FF3" w14:textId="03FCAF1A" w:rsidR="002C7C23" w:rsidRDefault="002C7C23" w:rsidP="002C7C23">
      <w:pPr>
        <w:spacing w:line="276" w:lineRule="auto"/>
      </w:pPr>
      <w:r>
        <w:t xml:space="preserve">3. </w:t>
      </w:r>
      <w:r>
        <w:t>El cliente busca el producto avanzando la página.</w:t>
      </w:r>
    </w:p>
    <w:p w14:paraId="29C82877" w14:textId="09B1F995" w:rsidR="008E7BC2" w:rsidRDefault="002C7C23" w:rsidP="002C7C23">
      <w:pPr>
        <w:spacing w:line="276" w:lineRule="auto"/>
      </w:pPr>
      <w:r>
        <w:t xml:space="preserve">4. </w:t>
      </w:r>
      <w:r w:rsidR="00952C80">
        <w:t>Una vez encontrado</w:t>
      </w:r>
      <w:r w:rsidR="00022209">
        <w:t xml:space="preserve"> el producto</w:t>
      </w:r>
      <w:r w:rsidR="00952C80">
        <w:t>, el Cliente</w:t>
      </w:r>
      <w:r w:rsidR="00022209">
        <w:t xml:space="preserve"> le da click</w:t>
      </w:r>
      <w:r w:rsidR="001246B8">
        <w:t xml:space="preserve">, generando una vista modal (popup) del producto actual donde se puede apreciar: </w:t>
      </w:r>
      <w:r w:rsidR="008E7BC2">
        <w:t>Descripción</w:t>
      </w:r>
      <w:r w:rsidR="00D97BDC">
        <w:t xml:space="preserve"> del Producto</w:t>
      </w:r>
      <w:r w:rsidR="008E7BC2">
        <w:t xml:space="preserve">, </w:t>
      </w:r>
      <w:r w:rsidR="001246B8">
        <w:t>Precio Total, Cantidad</w:t>
      </w:r>
      <w:r w:rsidR="008E7BC2">
        <w:t xml:space="preserve"> y </w:t>
      </w:r>
      <w:r w:rsidR="001246B8">
        <w:t>un boton de “Agregar al Pedido”</w:t>
      </w:r>
      <w:r w:rsidR="008E7BC2">
        <w:t>.</w:t>
      </w:r>
    </w:p>
    <w:p w14:paraId="570CEB0A" w14:textId="02B62FC4" w:rsidR="00952C80" w:rsidRDefault="002C7C23" w:rsidP="002C7C23">
      <w:pPr>
        <w:spacing w:line="276" w:lineRule="auto"/>
      </w:pPr>
      <w:r>
        <w:t xml:space="preserve">5. </w:t>
      </w:r>
      <w:r w:rsidR="002D27BC">
        <w:t xml:space="preserve">El cliente ingresa la </w:t>
      </w:r>
      <w:r w:rsidR="00C91948">
        <w:t>C</w:t>
      </w:r>
      <w:r w:rsidR="002D27BC">
        <w:t>antidad deseada y el Precio Total se actualiza.</w:t>
      </w:r>
    </w:p>
    <w:p w14:paraId="255FF9EB" w14:textId="77777777" w:rsidR="002C7C23" w:rsidRDefault="002C7C23" w:rsidP="002C7C23">
      <w:pPr>
        <w:spacing w:line="276" w:lineRule="auto"/>
      </w:pPr>
    </w:p>
    <w:p w14:paraId="3010ED01" w14:textId="3550E668" w:rsidR="00DD38D6" w:rsidRDefault="00DD38D6" w:rsidP="00DD38D6">
      <w:r>
        <w:t>Escenario Alternativo:</w:t>
      </w:r>
    </w:p>
    <w:p w14:paraId="5A712F06" w14:textId="2B1C8E28" w:rsidR="00DD38D6" w:rsidRPr="00B33E61" w:rsidRDefault="00DD38D6" w:rsidP="00DD38D6">
      <w:r>
        <w:t>3. El cliente utiliza el filtro de productos buscando por el nombre del mismo.</w:t>
      </w:r>
    </w:p>
    <w:p w14:paraId="5ED61DFB" w14:textId="77777777" w:rsidR="002C7C23" w:rsidRDefault="002C7C23"/>
    <w:p w14:paraId="2692B7DA" w14:textId="77777777" w:rsidR="002C7C23" w:rsidRDefault="002C7C23"/>
    <w:p w14:paraId="4F605653" w14:textId="57490006" w:rsidR="00316DAA" w:rsidRDefault="00C74985">
      <w:r>
        <w:lastRenderedPageBreak/>
        <w:t>Requisitos especiales:</w:t>
      </w:r>
    </w:p>
    <w:p w14:paraId="069A2226" w14:textId="36D91762" w:rsidR="00C74985" w:rsidRPr="00C74985" w:rsidRDefault="002C7C23" w:rsidP="002C7C23">
      <w:r>
        <w:t xml:space="preserve">1. </w:t>
      </w:r>
      <w:r w:rsidR="00C74985">
        <w:t>La vista modal del producto deberá sombrear todo el cat</w:t>
      </w:r>
      <w:r w:rsidR="00C74985" w:rsidRPr="002C7C23">
        <w:rPr>
          <w:rFonts w:cs="Arial"/>
        </w:rPr>
        <w:t>álogo</w:t>
      </w:r>
      <w:r w:rsidR="00F36B5C">
        <w:rPr>
          <w:rFonts w:cs="Arial"/>
        </w:rPr>
        <w:t>, dejandoló “de fondo” y</w:t>
      </w:r>
      <w:r w:rsidR="00C74985" w:rsidRPr="002C7C23">
        <w:rPr>
          <w:rFonts w:cs="Arial"/>
        </w:rPr>
        <w:t xml:space="preserve"> haciendo foco en el producto seleccionado</w:t>
      </w:r>
      <w:r>
        <w:rPr>
          <w:rFonts w:cs="Arial"/>
        </w:rPr>
        <w:t>.</w:t>
      </w:r>
    </w:p>
    <w:sectPr w:rsidR="00C74985" w:rsidRPr="00C74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896"/>
    <w:multiLevelType w:val="hybridMultilevel"/>
    <w:tmpl w:val="FE1E7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03059"/>
    <w:multiLevelType w:val="hybridMultilevel"/>
    <w:tmpl w:val="6C22C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03BE5"/>
    <w:multiLevelType w:val="hybridMultilevel"/>
    <w:tmpl w:val="6268C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15FE0"/>
    <w:multiLevelType w:val="hybridMultilevel"/>
    <w:tmpl w:val="83F6125C"/>
    <w:lvl w:ilvl="0" w:tplc="E3CE0C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900546">
    <w:abstractNumId w:val="3"/>
  </w:num>
  <w:num w:numId="2" w16cid:durableId="1399128535">
    <w:abstractNumId w:val="2"/>
  </w:num>
  <w:num w:numId="3" w16cid:durableId="1895963323">
    <w:abstractNumId w:val="1"/>
  </w:num>
  <w:num w:numId="4" w16cid:durableId="66069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36"/>
    <w:rsid w:val="00022209"/>
    <w:rsid w:val="000625D5"/>
    <w:rsid w:val="001246B8"/>
    <w:rsid w:val="00186527"/>
    <w:rsid w:val="001C4F3C"/>
    <w:rsid w:val="00265F77"/>
    <w:rsid w:val="002C7C23"/>
    <w:rsid w:val="002D27BC"/>
    <w:rsid w:val="00316DAA"/>
    <w:rsid w:val="00344D7E"/>
    <w:rsid w:val="003613FF"/>
    <w:rsid w:val="003E6BAE"/>
    <w:rsid w:val="00480D30"/>
    <w:rsid w:val="004D1A0D"/>
    <w:rsid w:val="00524C45"/>
    <w:rsid w:val="005C427F"/>
    <w:rsid w:val="00610D78"/>
    <w:rsid w:val="006F3BD0"/>
    <w:rsid w:val="007B459A"/>
    <w:rsid w:val="008E7BC2"/>
    <w:rsid w:val="00952C80"/>
    <w:rsid w:val="00B073A7"/>
    <w:rsid w:val="00BE6188"/>
    <w:rsid w:val="00C5756B"/>
    <w:rsid w:val="00C74985"/>
    <w:rsid w:val="00C91948"/>
    <w:rsid w:val="00D97BDC"/>
    <w:rsid w:val="00DC5036"/>
    <w:rsid w:val="00DD38D6"/>
    <w:rsid w:val="00F36B5C"/>
    <w:rsid w:val="00FF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B4D3"/>
  <w15:chartTrackingRefBased/>
  <w15:docId w15:val="{65A762A8-9C91-4584-8F18-0DE1B60C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C80"/>
  </w:style>
  <w:style w:type="paragraph" w:styleId="Heading1">
    <w:name w:val="heading 1"/>
    <w:basedOn w:val="Normal"/>
    <w:next w:val="Normal"/>
    <w:link w:val="Heading1Char"/>
    <w:uiPriority w:val="9"/>
    <w:qFormat/>
    <w:rsid w:val="0034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17D27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7E"/>
    <w:rPr>
      <w:rFonts w:asciiTheme="majorHAnsi" w:eastAsiaTheme="majorEastAsia" w:hAnsiTheme="majorHAnsi" w:cstheme="majorBidi"/>
      <w:color w:val="817D27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Rojas</dc:creator>
  <cp:keywords/>
  <dc:description/>
  <cp:lastModifiedBy>Elias Rojas</cp:lastModifiedBy>
  <cp:revision>39</cp:revision>
  <dcterms:created xsi:type="dcterms:W3CDTF">2025-12-21T18:06:00Z</dcterms:created>
  <dcterms:modified xsi:type="dcterms:W3CDTF">2025-12-21T18:46:00Z</dcterms:modified>
</cp:coreProperties>
</file>