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BB10D" w14:textId="09E68B19" w:rsidR="001D08E6" w:rsidRDefault="001D08E6" w:rsidP="001D08E6">
      <w:pPr>
        <w:pStyle w:val="Ttulo1"/>
      </w:pPr>
      <w:r>
        <w:t>Realizar pago</w:t>
      </w:r>
    </w:p>
    <w:p w14:paraId="1241FA43" w14:textId="67F2A268" w:rsidR="001D08E6" w:rsidRDefault="001D08E6" w:rsidP="001D08E6">
      <w:pPr>
        <w:pStyle w:val="Ttulo2"/>
      </w:pPr>
      <w:r>
        <w:t>Actores Principales</w:t>
      </w:r>
    </w:p>
    <w:p w14:paraId="3C65D2CD" w14:textId="4C7F7E07" w:rsidR="001D08E6" w:rsidRDefault="001D08E6" w:rsidP="001D08E6">
      <w:pPr>
        <w:pStyle w:val="Prrafodelista"/>
        <w:numPr>
          <w:ilvl w:val="0"/>
          <w:numId w:val="1"/>
        </w:numPr>
      </w:pPr>
      <w:r>
        <w:t xml:space="preserve">Solicitante: El solicitante es el Cliente o </w:t>
      </w:r>
      <w:r w:rsidR="008C4615">
        <w:t xml:space="preserve">un </w:t>
      </w:r>
      <w:r>
        <w:t>Vendedor.</w:t>
      </w:r>
    </w:p>
    <w:p w14:paraId="0204B9AA" w14:textId="6AF7F346" w:rsidR="008B2F0F" w:rsidRDefault="008B2F0F" w:rsidP="008B2F0F">
      <w:pPr>
        <w:pStyle w:val="Ttulo2"/>
      </w:pPr>
      <w:r>
        <w:t>Personal Involucrado e Intereses</w:t>
      </w:r>
    </w:p>
    <w:p w14:paraId="46EBB10D" w14:textId="308389F6" w:rsidR="008B2F0F" w:rsidRDefault="009A319D" w:rsidP="008B2F0F">
      <w:pPr>
        <w:pStyle w:val="Prrafodelista"/>
        <w:numPr>
          <w:ilvl w:val="0"/>
          <w:numId w:val="1"/>
        </w:numPr>
      </w:pPr>
      <w:r>
        <w:t>Dueño</w:t>
      </w:r>
      <w:r w:rsidR="008B2F0F">
        <w:t>: Quiere que los pedidos se puedan pagar utilizando el sistema. Quiere tener el detalle de los productos solicitados y el usuario que realizo la orden para poder facturar correctamente.</w:t>
      </w:r>
    </w:p>
    <w:p w14:paraId="1C86C630" w14:textId="45E49B3C" w:rsidR="008B2F0F" w:rsidRDefault="008B2F0F" w:rsidP="008B2F0F">
      <w:pPr>
        <w:pStyle w:val="Prrafodelista"/>
        <w:numPr>
          <w:ilvl w:val="0"/>
          <w:numId w:val="1"/>
        </w:numPr>
      </w:pPr>
      <w:r>
        <w:t>Cliente: Desea finalmente llevarse los Productos solicitados.</w:t>
      </w:r>
    </w:p>
    <w:p w14:paraId="7D861A64" w14:textId="5857153B" w:rsidR="008B2F0F" w:rsidRPr="008B2F0F" w:rsidRDefault="008B2F0F" w:rsidP="008B2F0F">
      <w:pPr>
        <w:pStyle w:val="Prrafodelista"/>
        <w:numPr>
          <w:ilvl w:val="0"/>
          <w:numId w:val="1"/>
        </w:numPr>
      </w:pPr>
      <w:r>
        <w:t>Vendedor: Quiere que quede a su nombre la venta realizada.</w:t>
      </w:r>
    </w:p>
    <w:p w14:paraId="541024B6" w14:textId="31247782" w:rsidR="004F4CC5" w:rsidRDefault="004F4CC5" w:rsidP="00F47AD1">
      <w:pPr>
        <w:pStyle w:val="Ttulo2"/>
      </w:pPr>
      <w:r>
        <w:t>Precondiciones</w:t>
      </w:r>
    </w:p>
    <w:p w14:paraId="083723E9" w14:textId="16546AE8" w:rsidR="004F4CC5" w:rsidRDefault="004F4CC5" w:rsidP="004F4CC5">
      <w:pPr>
        <w:pStyle w:val="Prrafodelista"/>
        <w:numPr>
          <w:ilvl w:val="0"/>
          <w:numId w:val="1"/>
        </w:numPr>
      </w:pPr>
      <w:r>
        <w:t>El Usuario esta autenticado</w:t>
      </w:r>
    </w:p>
    <w:p w14:paraId="79394686" w14:textId="2F788DB8" w:rsidR="004F4CC5" w:rsidRPr="004F4CC5" w:rsidRDefault="004F4CC5" w:rsidP="004F4CC5">
      <w:pPr>
        <w:pStyle w:val="Prrafodelista"/>
        <w:numPr>
          <w:ilvl w:val="0"/>
          <w:numId w:val="1"/>
        </w:numPr>
      </w:pPr>
      <w:r>
        <w:t>El Pedido debe estar Armado.</w:t>
      </w:r>
    </w:p>
    <w:p w14:paraId="592E97A5" w14:textId="477AFB86" w:rsidR="00F47AD1" w:rsidRDefault="00F47AD1" w:rsidP="00F47AD1">
      <w:pPr>
        <w:pStyle w:val="Ttulo2"/>
      </w:pPr>
      <w:r>
        <w:t>Garantías de éxito</w:t>
      </w:r>
    </w:p>
    <w:p w14:paraId="6B6E38FE" w14:textId="1DADFE64" w:rsidR="00F47AD1" w:rsidRDefault="00F47AD1" w:rsidP="00F47AD1">
      <w:pPr>
        <w:pStyle w:val="Prrafodelista"/>
        <w:numPr>
          <w:ilvl w:val="0"/>
          <w:numId w:val="1"/>
        </w:numPr>
      </w:pPr>
      <w:r>
        <w:t>El Pedido es registrado correctamente.</w:t>
      </w:r>
    </w:p>
    <w:p w14:paraId="7824FF2E" w14:textId="15EF5516" w:rsidR="001D08E6" w:rsidRDefault="001D08E6" w:rsidP="001D08E6">
      <w:pPr>
        <w:pStyle w:val="Ttulo2"/>
      </w:pPr>
      <w:r>
        <w:t>Escenario Principal</w:t>
      </w:r>
    </w:p>
    <w:p w14:paraId="66A43419" w14:textId="4D6D3ED0" w:rsidR="001D08E6" w:rsidRDefault="001D08E6" w:rsidP="001D08E6">
      <w:pPr>
        <w:pStyle w:val="Prrafodelista"/>
        <w:numPr>
          <w:ilvl w:val="0"/>
          <w:numId w:val="2"/>
        </w:numPr>
      </w:pPr>
      <w:r>
        <w:t>El Solicitante se acerca a pagar su Pedido.</w:t>
      </w:r>
    </w:p>
    <w:p w14:paraId="3541789E" w14:textId="4B0623C4" w:rsidR="001D08E6" w:rsidRDefault="001D08E6" w:rsidP="001D08E6">
      <w:pPr>
        <w:pStyle w:val="Prrafodelista"/>
        <w:numPr>
          <w:ilvl w:val="0"/>
          <w:numId w:val="2"/>
        </w:numPr>
      </w:pPr>
      <w:r>
        <w:t>El Sistema despliega los métodos de pago.</w:t>
      </w:r>
    </w:p>
    <w:p w14:paraId="791F0915" w14:textId="5078A7B4" w:rsidR="00396D13" w:rsidRDefault="001D08E6" w:rsidP="00E71149">
      <w:pPr>
        <w:pStyle w:val="Prrafodelista"/>
        <w:numPr>
          <w:ilvl w:val="0"/>
          <w:numId w:val="2"/>
        </w:numPr>
      </w:pPr>
      <w:r>
        <w:t xml:space="preserve">El Solicitante selecciona </w:t>
      </w:r>
      <w:r w:rsidR="00E71149">
        <w:t>“</w:t>
      </w:r>
      <w:r>
        <w:t>Pago en Efectivo</w:t>
      </w:r>
      <w:r w:rsidR="00E71149">
        <w:t>”, y decide continuar.</w:t>
      </w:r>
    </w:p>
    <w:p w14:paraId="1E3CFA11" w14:textId="313B6E25" w:rsidR="001D08E6" w:rsidRDefault="008C4615" w:rsidP="001D08E6">
      <w:pPr>
        <w:pStyle w:val="Prrafodelista"/>
        <w:numPr>
          <w:ilvl w:val="0"/>
          <w:numId w:val="2"/>
        </w:numPr>
      </w:pPr>
      <w:r>
        <w:t xml:space="preserve">El </w:t>
      </w:r>
      <w:r w:rsidR="008C3720">
        <w:t xml:space="preserve">Sistema registra el </w:t>
      </w:r>
      <w:r w:rsidR="00097F0F">
        <w:t xml:space="preserve">Pedido </w:t>
      </w:r>
      <w:r w:rsidR="00E71149">
        <w:t xml:space="preserve">y </w:t>
      </w:r>
      <w:r w:rsidR="00097F0F">
        <w:t>queda en estado “Creado”</w:t>
      </w:r>
      <w:r w:rsidR="00E71149">
        <w:t xml:space="preserve">, </w:t>
      </w:r>
      <w:r w:rsidR="00097F0F">
        <w:t xml:space="preserve">el </w:t>
      </w:r>
      <w:r w:rsidR="0027102D">
        <w:t xml:space="preserve">Pago del </w:t>
      </w:r>
      <w:r>
        <w:t>Pedido queda en estado “</w:t>
      </w:r>
      <w:r w:rsidR="0027102D">
        <w:t>Pendiente de Pago</w:t>
      </w:r>
      <w:r>
        <w:t>”.</w:t>
      </w:r>
    </w:p>
    <w:p w14:paraId="09FF2E3E" w14:textId="0165E404" w:rsidR="000A28C6" w:rsidRPr="000A28C6" w:rsidRDefault="008C4615" w:rsidP="000A28C6">
      <w:pPr>
        <w:pStyle w:val="Ttulo2"/>
      </w:pPr>
      <w:r>
        <w:t>Escenarios Alternativos</w:t>
      </w:r>
    </w:p>
    <w:p w14:paraId="2047908F" w14:textId="1F6D62F6" w:rsidR="00FA1FA6" w:rsidRDefault="00896F72" w:rsidP="00FA1FA6">
      <w:r>
        <w:t xml:space="preserve">3a. El Solicitante </w:t>
      </w:r>
      <w:r w:rsidR="000A28C6">
        <w:t xml:space="preserve">selecciona </w:t>
      </w:r>
      <w:r>
        <w:t>pago con Tarjeta de Débito</w:t>
      </w:r>
    </w:p>
    <w:p w14:paraId="77684F41" w14:textId="3B7E939B" w:rsidR="00896F72" w:rsidRDefault="00896F72" w:rsidP="00E15A7A">
      <w:pPr>
        <w:pStyle w:val="Prrafodelista"/>
        <w:numPr>
          <w:ilvl w:val="0"/>
          <w:numId w:val="3"/>
        </w:numPr>
      </w:pPr>
      <w:r>
        <w:t>El Solicitante ingresa los datos de la tar</w:t>
      </w:r>
      <w:r w:rsidR="0066750D">
        <w:t>jeta de Débito.</w:t>
      </w:r>
    </w:p>
    <w:p w14:paraId="4DB0653E" w14:textId="77777777" w:rsidR="0066750D" w:rsidRDefault="0066750D" w:rsidP="0066750D">
      <w:pPr>
        <w:pStyle w:val="Prrafodelista"/>
        <w:numPr>
          <w:ilvl w:val="0"/>
          <w:numId w:val="3"/>
        </w:numPr>
      </w:pPr>
      <w:r>
        <w:t>El Sistema envía la petición de autorización del pago al Sistema externo de Servicio</w:t>
      </w:r>
    </w:p>
    <w:p w14:paraId="03B46F3C" w14:textId="512C3B58" w:rsidR="0066750D" w:rsidRDefault="0066750D" w:rsidP="0066750D">
      <w:pPr>
        <w:pStyle w:val="Prrafodelista"/>
      </w:pPr>
      <w:r>
        <w:t>de Autorización de Pagos, y solicita la aprobación del pago.</w:t>
      </w:r>
    </w:p>
    <w:p w14:paraId="3E0D5E35" w14:textId="77777777" w:rsidR="0066750D" w:rsidRDefault="0066750D" w:rsidP="0066750D">
      <w:pPr>
        <w:pStyle w:val="Prrafodelista"/>
      </w:pPr>
      <w:r>
        <w:t>2a. El Sistema detecta un fallo en la colaboración con el sistema externo:</w:t>
      </w:r>
    </w:p>
    <w:p w14:paraId="21E3FFAB" w14:textId="154E9493" w:rsidR="0066750D" w:rsidRDefault="0066750D" w:rsidP="0066750D">
      <w:pPr>
        <w:pStyle w:val="Prrafodelista"/>
        <w:ind w:firstLine="696"/>
      </w:pPr>
      <w:r>
        <w:t>1. El Sistema señala el error al Solicitante.</w:t>
      </w:r>
    </w:p>
    <w:p w14:paraId="63C0F878" w14:textId="2A0F181C" w:rsidR="000A28C6" w:rsidRDefault="0066750D" w:rsidP="000A28C6">
      <w:pPr>
        <w:pStyle w:val="Prrafodelista"/>
        <w:ind w:firstLine="696"/>
      </w:pPr>
      <w:r>
        <w:t>2. El Solicitante utiliza un método de pago alternativo.</w:t>
      </w:r>
    </w:p>
    <w:p w14:paraId="152453C0" w14:textId="3555CF05" w:rsidR="008C3720" w:rsidRDefault="008C3720" w:rsidP="008C3720">
      <w:pPr>
        <w:pStyle w:val="Prrafodelista"/>
        <w:numPr>
          <w:ilvl w:val="0"/>
          <w:numId w:val="3"/>
        </w:numPr>
      </w:pPr>
      <w:r>
        <w:t>El Sistema registra el Pedido y queda en estado “Pendiente”, el Pago del Pedido queda en estado “Pagado”</w:t>
      </w:r>
    </w:p>
    <w:p w14:paraId="0AA6D81E" w14:textId="77777777" w:rsidR="000A28C6" w:rsidRDefault="000A28C6" w:rsidP="000A28C6">
      <w:pPr>
        <w:pStyle w:val="Prrafodelista"/>
        <w:ind w:left="0" w:firstLine="696"/>
      </w:pPr>
    </w:p>
    <w:p w14:paraId="2B90F57B" w14:textId="7E0ED0A3" w:rsidR="00E15A7A" w:rsidRDefault="00E15A7A" w:rsidP="00E15A7A">
      <w:r>
        <w:t>3</w:t>
      </w:r>
      <w:r w:rsidR="000A28C6">
        <w:t>b</w:t>
      </w:r>
      <w:r>
        <w:t>. El Solicitante</w:t>
      </w:r>
      <w:r w:rsidR="000A28C6" w:rsidRPr="000A28C6">
        <w:t xml:space="preserve"> </w:t>
      </w:r>
      <w:r w:rsidR="000A28C6">
        <w:t xml:space="preserve">selecciona </w:t>
      </w:r>
      <w:r>
        <w:t>pago con Tarjeta de Crédito</w:t>
      </w:r>
    </w:p>
    <w:p w14:paraId="73263D02" w14:textId="5B335CB8" w:rsidR="00E15A7A" w:rsidRDefault="00E15A7A" w:rsidP="00E15A7A">
      <w:pPr>
        <w:pStyle w:val="Prrafodelista"/>
        <w:numPr>
          <w:ilvl w:val="0"/>
          <w:numId w:val="4"/>
        </w:numPr>
      </w:pPr>
      <w:r>
        <w:t>El Solicitante ingresa los datos de la tarjeta de Crédito.</w:t>
      </w:r>
    </w:p>
    <w:p w14:paraId="51DAF671" w14:textId="23E31B05" w:rsidR="00E15A7A" w:rsidRDefault="00E15A7A" w:rsidP="00E15A7A">
      <w:pPr>
        <w:pStyle w:val="Prrafodelista"/>
        <w:numPr>
          <w:ilvl w:val="0"/>
          <w:numId w:val="4"/>
        </w:numPr>
      </w:pPr>
      <w:r>
        <w:t>El Solicitante ingresa la cantidad de cuotas para realizar el pago.</w:t>
      </w:r>
    </w:p>
    <w:p w14:paraId="1CFF60F4" w14:textId="77777777" w:rsidR="00E15A7A" w:rsidRDefault="00E15A7A" w:rsidP="00E15A7A">
      <w:pPr>
        <w:pStyle w:val="Prrafodelista"/>
        <w:numPr>
          <w:ilvl w:val="0"/>
          <w:numId w:val="4"/>
        </w:numPr>
      </w:pPr>
      <w:r>
        <w:t>El Sistema envía la petición de autorización del pago al Sistema externo de Servicio</w:t>
      </w:r>
    </w:p>
    <w:p w14:paraId="0C37216C" w14:textId="77777777" w:rsidR="00E15A7A" w:rsidRDefault="00E15A7A" w:rsidP="00E15A7A">
      <w:pPr>
        <w:pStyle w:val="Prrafodelista"/>
      </w:pPr>
      <w:r>
        <w:t>de Autorización de Pagos, y solicita la aprobación del pago.</w:t>
      </w:r>
    </w:p>
    <w:p w14:paraId="3A09E93A" w14:textId="77777777" w:rsidR="00E15A7A" w:rsidRDefault="00E15A7A" w:rsidP="00E15A7A">
      <w:pPr>
        <w:pStyle w:val="Prrafodelista"/>
      </w:pPr>
      <w:r>
        <w:t>2a. El Sistema detecta un fallo en la colaboración con el sistema externo:</w:t>
      </w:r>
    </w:p>
    <w:p w14:paraId="29452A5E" w14:textId="77777777" w:rsidR="00E15A7A" w:rsidRDefault="00E15A7A" w:rsidP="00E15A7A">
      <w:pPr>
        <w:pStyle w:val="Prrafodelista"/>
        <w:ind w:firstLine="696"/>
      </w:pPr>
      <w:r>
        <w:t>1. El Sistema señala el error al Solicitante.</w:t>
      </w:r>
    </w:p>
    <w:p w14:paraId="5D7718E3" w14:textId="77777777" w:rsidR="00E15A7A" w:rsidRDefault="00E15A7A" w:rsidP="00E15A7A">
      <w:pPr>
        <w:pStyle w:val="Prrafodelista"/>
        <w:ind w:firstLine="696"/>
      </w:pPr>
      <w:r>
        <w:lastRenderedPageBreak/>
        <w:t>2. El Solicitante utiliza un método de pago alternativo.</w:t>
      </w:r>
    </w:p>
    <w:p w14:paraId="51ECFB03" w14:textId="77777777" w:rsidR="00D66C57" w:rsidRDefault="00D66C57" w:rsidP="00D66C57">
      <w:pPr>
        <w:pStyle w:val="Prrafodelista"/>
        <w:numPr>
          <w:ilvl w:val="0"/>
          <w:numId w:val="3"/>
        </w:numPr>
      </w:pPr>
      <w:r>
        <w:t>El Sistema registra el Pedido y queda en estado “Pendiente”, el Pago del Pedido queda en estado “Pagado”</w:t>
      </w:r>
    </w:p>
    <w:p w14:paraId="6889B61B" w14:textId="30A80850" w:rsidR="00E15A7A" w:rsidRPr="00FA1FA6" w:rsidRDefault="00E15A7A" w:rsidP="00E15A7A"/>
    <w:sectPr w:rsidR="00E15A7A" w:rsidRPr="00FA1FA6" w:rsidSect="006A6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E1400"/>
    <w:multiLevelType w:val="hybridMultilevel"/>
    <w:tmpl w:val="9A5E7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96B3C"/>
    <w:multiLevelType w:val="hybridMultilevel"/>
    <w:tmpl w:val="397CB0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3607E53"/>
    <w:multiLevelType w:val="hybridMultilevel"/>
    <w:tmpl w:val="04F46E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3B2AEB"/>
    <w:multiLevelType w:val="hybridMultilevel"/>
    <w:tmpl w:val="E118EF0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6C97099"/>
    <w:multiLevelType w:val="hybridMultilevel"/>
    <w:tmpl w:val="C964A238"/>
    <w:lvl w:ilvl="0" w:tplc="29201890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DEF2841"/>
    <w:multiLevelType w:val="hybridMultilevel"/>
    <w:tmpl w:val="0C5C887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2840132"/>
    <w:multiLevelType w:val="hybridMultilevel"/>
    <w:tmpl w:val="023E5566"/>
    <w:lvl w:ilvl="0" w:tplc="FFFFFFFF">
      <w:start w:val="1"/>
      <w:numFmt w:val="decimal"/>
      <w:lvlText w:val="%1."/>
      <w:lvlJc w:val="left"/>
      <w:pPr>
        <w:ind w:left="141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36" w:hanging="360"/>
      </w:pPr>
    </w:lvl>
    <w:lvl w:ilvl="2" w:tplc="080A001B" w:tentative="1">
      <w:start w:val="1"/>
      <w:numFmt w:val="lowerRoman"/>
      <w:lvlText w:val="%3."/>
      <w:lvlJc w:val="right"/>
      <w:pPr>
        <w:ind w:left="2856" w:hanging="180"/>
      </w:pPr>
    </w:lvl>
    <w:lvl w:ilvl="3" w:tplc="080A000F" w:tentative="1">
      <w:start w:val="1"/>
      <w:numFmt w:val="decimal"/>
      <w:lvlText w:val="%4."/>
      <w:lvlJc w:val="left"/>
      <w:pPr>
        <w:ind w:left="3576" w:hanging="360"/>
      </w:pPr>
    </w:lvl>
    <w:lvl w:ilvl="4" w:tplc="080A0019" w:tentative="1">
      <w:start w:val="1"/>
      <w:numFmt w:val="lowerLetter"/>
      <w:lvlText w:val="%5."/>
      <w:lvlJc w:val="left"/>
      <w:pPr>
        <w:ind w:left="4296" w:hanging="360"/>
      </w:pPr>
    </w:lvl>
    <w:lvl w:ilvl="5" w:tplc="080A001B" w:tentative="1">
      <w:start w:val="1"/>
      <w:numFmt w:val="lowerRoman"/>
      <w:lvlText w:val="%6."/>
      <w:lvlJc w:val="right"/>
      <w:pPr>
        <w:ind w:left="5016" w:hanging="180"/>
      </w:pPr>
    </w:lvl>
    <w:lvl w:ilvl="6" w:tplc="080A000F" w:tentative="1">
      <w:start w:val="1"/>
      <w:numFmt w:val="decimal"/>
      <w:lvlText w:val="%7."/>
      <w:lvlJc w:val="left"/>
      <w:pPr>
        <w:ind w:left="5736" w:hanging="360"/>
      </w:pPr>
    </w:lvl>
    <w:lvl w:ilvl="7" w:tplc="080A0019" w:tentative="1">
      <w:start w:val="1"/>
      <w:numFmt w:val="lowerLetter"/>
      <w:lvlText w:val="%8."/>
      <w:lvlJc w:val="left"/>
      <w:pPr>
        <w:ind w:left="6456" w:hanging="360"/>
      </w:pPr>
    </w:lvl>
    <w:lvl w:ilvl="8" w:tplc="080A001B" w:tentative="1">
      <w:start w:val="1"/>
      <w:numFmt w:val="lowerRoman"/>
      <w:lvlText w:val="%9."/>
      <w:lvlJc w:val="right"/>
      <w:pPr>
        <w:ind w:left="7176" w:hanging="180"/>
      </w:pPr>
    </w:lvl>
  </w:abstractNum>
  <w:num w:numId="1" w16cid:durableId="891305551">
    <w:abstractNumId w:val="4"/>
  </w:num>
  <w:num w:numId="2" w16cid:durableId="792527741">
    <w:abstractNumId w:val="3"/>
  </w:num>
  <w:num w:numId="3" w16cid:durableId="1978356">
    <w:abstractNumId w:val="2"/>
  </w:num>
  <w:num w:numId="4" w16cid:durableId="1900172070">
    <w:abstractNumId w:val="0"/>
  </w:num>
  <w:num w:numId="5" w16cid:durableId="571042692">
    <w:abstractNumId w:val="5"/>
  </w:num>
  <w:num w:numId="6" w16cid:durableId="463502351">
    <w:abstractNumId w:val="1"/>
  </w:num>
  <w:num w:numId="7" w16cid:durableId="15097843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E6"/>
    <w:rsid w:val="00097F0F"/>
    <w:rsid w:val="000A28C6"/>
    <w:rsid w:val="001D08E6"/>
    <w:rsid w:val="0022580C"/>
    <w:rsid w:val="0027102D"/>
    <w:rsid w:val="002C7F79"/>
    <w:rsid w:val="00396D13"/>
    <w:rsid w:val="004F4CC5"/>
    <w:rsid w:val="0066750D"/>
    <w:rsid w:val="006A607E"/>
    <w:rsid w:val="007B42B3"/>
    <w:rsid w:val="00896F72"/>
    <w:rsid w:val="008B2F0F"/>
    <w:rsid w:val="008C3720"/>
    <w:rsid w:val="008C4615"/>
    <w:rsid w:val="009A319D"/>
    <w:rsid w:val="00D36D97"/>
    <w:rsid w:val="00D66C57"/>
    <w:rsid w:val="00E15A7A"/>
    <w:rsid w:val="00E71149"/>
    <w:rsid w:val="00F47AD1"/>
    <w:rsid w:val="00FA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CAD8"/>
  <w15:chartTrackingRefBased/>
  <w15:docId w15:val="{2DBEA584-B4D4-4E67-9A23-50CDA09B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8E6"/>
  </w:style>
  <w:style w:type="paragraph" w:styleId="Ttulo1">
    <w:name w:val="heading 1"/>
    <w:basedOn w:val="Normal"/>
    <w:next w:val="Normal"/>
    <w:link w:val="Ttulo1Car"/>
    <w:uiPriority w:val="9"/>
    <w:qFormat/>
    <w:rsid w:val="001D08E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08E6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8E6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8E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8E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8E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8E6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8E6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8E6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08E6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08E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08E6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08E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08E6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08E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08E6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08E6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08E6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1D08E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1D08E6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8E6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1D08E6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1D08E6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1D08E6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1D08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8E6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8E6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08E6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1D08E6"/>
    <w:rPr>
      <w:b/>
      <w:bCs/>
      <w:smallCaps/>
      <w:color w:val="auto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D08E6"/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1D08E6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1D08E6"/>
    <w:rPr>
      <w:i/>
      <w:iCs/>
      <w:color w:val="auto"/>
    </w:rPr>
  </w:style>
  <w:style w:type="paragraph" w:styleId="Sinespaciado">
    <w:name w:val="No Spacing"/>
    <w:uiPriority w:val="1"/>
    <w:qFormat/>
    <w:rsid w:val="001D08E6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1D08E6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1D08E6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1D08E6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D08E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Ezequiel Rojas</dc:creator>
  <cp:keywords/>
  <dc:description/>
  <cp:lastModifiedBy>Elías Ezequiel Rojas</cp:lastModifiedBy>
  <cp:revision>13</cp:revision>
  <dcterms:created xsi:type="dcterms:W3CDTF">2026-08-15T19:29:00Z</dcterms:created>
  <dcterms:modified xsi:type="dcterms:W3CDTF">2026-08-17T21:33:00Z</dcterms:modified>
</cp:coreProperties>
</file>