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C7F0" w14:textId="7D8FEE0F" w:rsidR="00EB78CE" w:rsidRDefault="00FA763A" w:rsidP="000F4D43">
      <w:pPr>
        <w:pStyle w:val="Ttulo"/>
        <w:jc w:val="left"/>
      </w:pPr>
      <w:r>
        <w:t>Crear Usuario</w:t>
      </w:r>
    </w:p>
    <w:p w14:paraId="10E7205B" w14:textId="2561FDF0" w:rsidR="000F4D43" w:rsidRDefault="000F4D43" w:rsidP="000F4D43">
      <w:pPr>
        <w:pStyle w:val="Ttulo2"/>
      </w:pPr>
      <w:r>
        <w:t>Actores Principales</w:t>
      </w:r>
    </w:p>
    <w:p w14:paraId="4A0FF497" w14:textId="07511A36" w:rsidR="00E01E0C" w:rsidRDefault="00E01E0C" w:rsidP="00E01E0C">
      <w:pPr>
        <w:pStyle w:val="Prrafodelista"/>
        <w:numPr>
          <w:ilvl w:val="0"/>
          <w:numId w:val="3"/>
        </w:numPr>
      </w:pPr>
      <w:r>
        <w:t>Usuario Invitado: Usuarios que no están registrados en el Sistema.</w:t>
      </w:r>
    </w:p>
    <w:p w14:paraId="252E54FA" w14:textId="336BACD6" w:rsidR="00E01E0C" w:rsidRDefault="00E01E0C" w:rsidP="00E01E0C">
      <w:pPr>
        <w:pStyle w:val="Ttulo2"/>
      </w:pPr>
      <w:r>
        <w:t>Lista de Interesados</w:t>
      </w:r>
    </w:p>
    <w:p w14:paraId="474B8C07" w14:textId="5C4BCC26" w:rsidR="00E01E0C" w:rsidRDefault="00AC389E" w:rsidP="00E01E0C">
      <w:pPr>
        <w:pStyle w:val="Prrafodelista"/>
        <w:numPr>
          <w:ilvl w:val="0"/>
          <w:numId w:val="3"/>
        </w:numPr>
      </w:pPr>
      <w:r>
        <w:t>Dueño</w:t>
      </w:r>
      <w:r w:rsidR="00E01E0C">
        <w:t xml:space="preserve">: </w:t>
      </w:r>
      <w:r>
        <w:t>Quiere</w:t>
      </w:r>
      <w:r>
        <w:t xml:space="preserve"> </w:t>
      </w:r>
      <w:r w:rsidR="00E01E0C">
        <w:t>que los Usuarios Invitados</w:t>
      </w:r>
      <w:r>
        <w:t xml:space="preserve"> puedan darse de Alta en el Sistema para poder gestionar</w:t>
      </w:r>
      <w:r w:rsidR="00CE3108">
        <w:t>/que se autogestionen</w:t>
      </w:r>
      <w:r>
        <w:t xml:space="preserve"> sus pedidos de manera segura y ordenada.</w:t>
      </w:r>
      <w:r w:rsidR="00CE3108">
        <w:t xml:space="preserve"> Desea que el proceso sea de manera fluida y que las entradas sean agiles y tengan validaciones.</w:t>
      </w:r>
    </w:p>
    <w:p w14:paraId="6C987FC6" w14:textId="19DA5EDA" w:rsidR="00AC389E" w:rsidRDefault="00AC389E" w:rsidP="00E01E0C">
      <w:pPr>
        <w:pStyle w:val="Prrafodelista"/>
        <w:numPr>
          <w:ilvl w:val="0"/>
          <w:numId w:val="3"/>
        </w:numPr>
      </w:pPr>
      <w:r>
        <w:t xml:space="preserve">Vendedor: Quiere </w:t>
      </w:r>
      <w:r w:rsidR="00CE3108">
        <w:t xml:space="preserve">que los Usuarios puedan </w:t>
      </w:r>
      <w:r w:rsidR="00A66AB6">
        <w:t>autogestionarse, o en caso de imposibilidad, que el vendedor tenga la posibilidad de gestionar una orden a su nombre, para el Usuario Invitado.</w:t>
      </w:r>
    </w:p>
    <w:p w14:paraId="33105080" w14:textId="5A87E105" w:rsidR="00CE3108" w:rsidRPr="00E01E0C" w:rsidRDefault="00CE3108" w:rsidP="00E01E0C">
      <w:pPr>
        <w:pStyle w:val="Prrafodelista"/>
        <w:numPr>
          <w:ilvl w:val="0"/>
          <w:numId w:val="3"/>
        </w:numPr>
      </w:pPr>
      <w:r>
        <w:t>Usuario Invitado</w:t>
      </w:r>
      <w:r w:rsidR="000D05DB">
        <w:t>: Quiere entradas agiles y rápidas para poder realizar Pedidos.</w:t>
      </w:r>
    </w:p>
    <w:p w14:paraId="62EF15C3" w14:textId="28753AA9" w:rsidR="000F4D43" w:rsidRDefault="000F4D43" w:rsidP="000F4D43">
      <w:pPr>
        <w:pStyle w:val="Ttulo2"/>
      </w:pPr>
      <w:r>
        <w:t>Precondiciones</w:t>
      </w:r>
    </w:p>
    <w:p w14:paraId="34AA7E92" w14:textId="4D94FEEA" w:rsidR="000F4D43" w:rsidRPr="000F4D43" w:rsidRDefault="000F4D43" w:rsidP="000F4D43">
      <w:pPr>
        <w:pStyle w:val="Prrafodelista"/>
        <w:numPr>
          <w:ilvl w:val="0"/>
          <w:numId w:val="2"/>
        </w:numPr>
      </w:pPr>
      <w:r>
        <w:t>N/A</w:t>
      </w:r>
    </w:p>
    <w:p w14:paraId="055051E3" w14:textId="09495628" w:rsidR="000F4D43" w:rsidRPr="000F4D43" w:rsidRDefault="000F4D43" w:rsidP="000F4D43">
      <w:pPr>
        <w:pStyle w:val="Ttulo2"/>
      </w:pPr>
      <w:r>
        <w:t>Escenario Principal</w:t>
      </w:r>
    </w:p>
    <w:p w14:paraId="2D311B2E" w14:textId="25CA83C2" w:rsidR="000F4D43" w:rsidRDefault="000F4D43" w:rsidP="000F4D43">
      <w:pPr>
        <w:pStyle w:val="Prrafodelista"/>
        <w:numPr>
          <w:ilvl w:val="0"/>
          <w:numId w:val="1"/>
        </w:numPr>
      </w:pPr>
      <w:r>
        <w:t>El Usuario</w:t>
      </w:r>
      <w:r w:rsidR="00620710">
        <w:t xml:space="preserve"> Invitado</w:t>
      </w:r>
      <w:r>
        <w:t xml:space="preserve"> ingresa para comenzar el Alta de su Usuario.</w:t>
      </w:r>
    </w:p>
    <w:p w14:paraId="2403C410" w14:textId="1EC102F4" w:rsidR="0081111F" w:rsidRDefault="0081111F" w:rsidP="000F4D43">
      <w:pPr>
        <w:pStyle w:val="Prrafodelista"/>
        <w:numPr>
          <w:ilvl w:val="0"/>
          <w:numId w:val="1"/>
        </w:numPr>
      </w:pPr>
      <w:r>
        <w:t>El Usuario Invitado ingresa sus datos relacionados.</w:t>
      </w:r>
    </w:p>
    <w:p w14:paraId="0804FF41" w14:textId="44C07CC1" w:rsidR="0081111F" w:rsidRDefault="0081111F" w:rsidP="000F4D43">
      <w:pPr>
        <w:pStyle w:val="Prrafodelista"/>
        <w:numPr>
          <w:ilvl w:val="0"/>
          <w:numId w:val="1"/>
        </w:numPr>
      </w:pPr>
      <w:r>
        <w:t xml:space="preserve">El </w:t>
      </w:r>
      <w:r w:rsidR="00747584">
        <w:t>Sistema indica que el registro ha sido exitoso y devuelve al usuario a la pantalla de inicio.</w:t>
      </w:r>
    </w:p>
    <w:p w14:paraId="459462F8" w14:textId="77777777" w:rsidR="00747584" w:rsidRDefault="00747584" w:rsidP="00747584"/>
    <w:p w14:paraId="42FA26A3" w14:textId="73FDAFE5" w:rsidR="00747584" w:rsidRDefault="00747584" w:rsidP="00747584">
      <w:pPr>
        <w:pStyle w:val="Ttulo2"/>
      </w:pPr>
      <w:r>
        <w:t>Escenarios Alternativos</w:t>
      </w:r>
    </w:p>
    <w:p w14:paraId="6C4CA41D" w14:textId="73F1D0D4" w:rsidR="00747584" w:rsidRDefault="00A64B54" w:rsidP="00747584">
      <w:r>
        <w:t>2a. La validación de campos falla.</w:t>
      </w:r>
    </w:p>
    <w:p w14:paraId="0F383D60" w14:textId="6CDAD981" w:rsidR="00A64B54" w:rsidRDefault="00A64B54" w:rsidP="00A64B54">
      <w:pPr>
        <w:pStyle w:val="Prrafodelista"/>
        <w:numPr>
          <w:ilvl w:val="0"/>
          <w:numId w:val="4"/>
        </w:numPr>
      </w:pPr>
      <w:r>
        <w:t>El Sistema cancela el alta y emite un aviso indicando que campos no cumplen con los requisitos.</w:t>
      </w:r>
    </w:p>
    <w:p w14:paraId="38C0CF12" w14:textId="77777777" w:rsidR="00A64B54" w:rsidRPr="00747584" w:rsidRDefault="00A64B54" w:rsidP="00A64B54"/>
    <w:sectPr w:rsidR="00A64B54" w:rsidRPr="00747584" w:rsidSect="006A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34295"/>
    <w:multiLevelType w:val="hybridMultilevel"/>
    <w:tmpl w:val="479232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1B02"/>
    <w:multiLevelType w:val="hybridMultilevel"/>
    <w:tmpl w:val="CB203E9C"/>
    <w:lvl w:ilvl="0" w:tplc="18B4060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234C6"/>
    <w:multiLevelType w:val="hybridMultilevel"/>
    <w:tmpl w:val="66D4643E"/>
    <w:lvl w:ilvl="0" w:tplc="E800E54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D19F5"/>
    <w:multiLevelType w:val="hybridMultilevel"/>
    <w:tmpl w:val="50B6C2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569635">
    <w:abstractNumId w:val="3"/>
  </w:num>
  <w:num w:numId="2" w16cid:durableId="1166941662">
    <w:abstractNumId w:val="1"/>
  </w:num>
  <w:num w:numId="3" w16cid:durableId="418868170">
    <w:abstractNumId w:val="2"/>
  </w:num>
  <w:num w:numId="4" w16cid:durableId="27001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3A"/>
    <w:rsid w:val="000D05DB"/>
    <w:rsid w:val="000F4D43"/>
    <w:rsid w:val="002867BC"/>
    <w:rsid w:val="002C7F79"/>
    <w:rsid w:val="00620710"/>
    <w:rsid w:val="006A607E"/>
    <w:rsid w:val="00747584"/>
    <w:rsid w:val="0081111F"/>
    <w:rsid w:val="008B6383"/>
    <w:rsid w:val="00986C70"/>
    <w:rsid w:val="00A64B54"/>
    <w:rsid w:val="00A66AB6"/>
    <w:rsid w:val="00AC389E"/>
    <w:rsid w:val="00CE3108"/>
    <w:rsid w:val="00E01E0C"/>
    <w:rsid w:val="00EB78CE"/>
    <w:rsid w:val="00FA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F39B"/>
  <w15:chartTrackingRefBased/>
  <w15:docId w15:val="{92631DC2-EDB9-4C0F-B9C4-AFD6440D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D43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F4D4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4D43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D43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D43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D43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D43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D43"/>
    <w:pPr>
      <w:spacing w:before="240" w:after="60"/>
      <w:outlineLvl w:val="6"/>
    </w:pPr>
    <w:rPr>
      <w:rFonts w:cstheme="majorBid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D43"/>
    <w:pPr>
      <w:spacing w:before="240" w:after="60"/>
      <w:outlineLvl w:val="7"/>
    </w:pPr>
    <w:rPr>
      <w:rFonts w:cstheme="majorBidi"/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D43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D4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F4D4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D4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D43"/>
    <w:rPr>
      <w:rFonts w:cstheme="maj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D43"/>
    <w:rPr>
      <w:rFonts w:cstheme="maj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D43"/>
    <w:rPr>
      <w:rFonts w:cstheme="majorBidi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D43"/>
    <w:rPr>
      <w:rFonts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D43"/>
    <w:rPr>
      <w:rFonts w:cstheme="maj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D43"/>
    <w:rPr>
      <w:rFonts w:asciiTheme="majorHAnsi" w:eastAsiaTheme="majorEastAsia" w:hAnsiTheme="majorHAnsi" w:cstheme="majorBidi"/>
    </w:rPr>
  </w:style>
  <w:style w:type="paragraph" w:styleId="Ttulo">
    <w:name w:val="Title"/>
    <w:basedOn w:val="Normal"/>
    <w:next w:val="Normal"/>
    <w:link w:val="TtuloCar"/>
    <w:uiPriority w:val="10"/>
    <w:qFormat/>
    <w:rsid w:val="000F4D4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0F4D43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D43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0F4D43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0F4D43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0F4D43"/>
    <w:rPr>
      <w:i/>
      <w:sz w:val="24"/>
      <w:szCs w:val="24"/>
    </w:rPr>
  </w:style>
  <w:style w:type="paragraph" w:styleId="Prrafodelista">
    <w:name w:val="List Paragraph"/>
    <w:basedOn w:val="Normal"/>
    <w:uiPriority w:val="34"/>
    <w:qFormat/>
    <w:rsid w:val="000F4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D43"/>
    <w:rPr>
      <w:b/>
      <w:i/>
      <w:sz w:val="24"/>
      <w:szCs w:val="24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D43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D43"/>
    <w:rPr>
      <w:b/>
      <w:i/>
      <w:sz w:val="24"/>
    </w:rPr>
  </w:style>
  <w:style w:type="character" w:styleId="Referenciaintensa">
    <w:name w:val="Intense Reference"/>
    <w:basedOn w:val="Fuentedeprrafopredeter"/>
    <w:uiPriority w:val="32"/>
    <w:qFormat/>
    <w:rsid w:val="000F4D43"/>
    <w:rPr>
      <w:b/>
      <w:sz w:val="24"/>
      <w:u w:val="single"/>
    </w:rPr>
  </w:style>
  <w:style w:type="character" w:styleId="Fuerte">
    <w:name w:val="Strong"/>
    <w:basedOn w:val="Fuentedeprrafopredeter"/>
    <w:uiPriority w:val="22"/>
    <w:qFormat/>
    <w:rsid w:val="000F4D43"/>
    <w:rPr>
      <w:b/>
      <w:bCs/>
    </w:rPr>
  </w:style>
  <w:style w:type="character" w:styleId="nfasis">
    <w:name w:val="Emphasis"/>
    <w:basedOn w:val="Fuentedeprrafopredeter"/>
    <w:uiPriority w:val="20"/>
    <w:qFormat/>
    <w:rsid w:val="000F4D43"/>
    <w:rPr>
      <w:rFonts w:asciiTheme="minorHAnsi" w:hAnsiTheme="minorHAnsi"/>
      <w:b/>
      <w:i/>
      <w:iCs/>
    </w:rPr>
  </w:style>
  <w:style w:type="paragraph" w:styleId="Sinespaciado">
    <w:name w:val="No Spacing"/>
    <w:basedOn w:val="Normal"/>
    <w:uiPriority w:val="1"/>
    <w:qFormat/>
    <w:rsid w:val="000F4D43"/>
    <w:rPr>
      <w:szCs w:val="32"/>
    </w:rPr>
  </w:style>
  <w:style w:type="character" w:styleId="nfasissutil">
    <w:name w:val="Subtle Emphasis"/>
    <w:uiPriority w:val="19"/>
    <w:qFormat/>
    <w:rsid w:val="000F4D43"/>
    <w:rPr>
      <w:i/>
      <w:color w:val="5A5A5A" w:themeColor="text1" w:themeTint="A5"/>
    </w:rPr>
  </w:style>
  <w:style w:type="character" w:styleId="Referenciasutil">
    <w:name w:val="Subtle Reference"/>
    <w:basedOn w:val="Fuentedeprrafopredeter"/>
    <w:uiPriority w:val="31"/>
    <w:qFormat/>
    <w:rsid w:val="000F4D43"/>
    <w:rPr>
      <w:sz w:val="24"/>
      <w:szCs w:val="24"/>
      <w:u w:val="single"/>
    </w:rPr>
  </w:style>
  <w:style w:type="character" w:styleId="Ttulodellibro">
    <w:name w:val="Book Title"/>
    <w:basedOn w:val="Fuentedeprrafopredeter"/>
    <w:uiPriority w:val="33"/>
    <w:qFormat/>
    <w:rsid w:val="000F4D43"/>
    <w:rPr>
      <w:rFonts w:asciiTheme="majorHAnsi" w:eastAsiaTheme="majorEastAsia" w:hAnsiTheme="majorHAnsi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F4D43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10</cp:revision>
  <dcterms:created xsi:type="dcterms:W3CDTF">2026-08-17T21:53:00Z</dcterms:created>
  <dcterms:modified xsi:type="dcterms:W3CDTF">2026-08-18T00:14:00Z</dcterms:modified>
</cp:coreProperties>
</file>