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5B7A" w14:textId="653AC656" w:rsidR="008E191A" w:rsidRDefault="00081D79">
      <w:pPr>
        <w:rPr>
          <w:rtl/>
        </w:rPr>
      </w:pPr>
      <w:r>
        <w:rPr>
          <w:rFonts w:hint="cs"/>
          <w:rtl/>
        </w:rPr>
        <w:t>מטרה:</w:t>
      </w:r>
    </w:p>
    <w:p w14:paraId="03424983" w14:textId="61616B07" w:rsidR="00081D79" w:rsidRDefault="00904FD4" w:rsidP="00081D79">
      <w:pPr>
        <w:rPr>
          <w:rFonts w:hint="cs"/>
          <w:rtl/>
        </w:rPr>
      </w:pPr>
      <w:r>
        <w:rPr>
          <w:rFonts w:hint="cs"/>
          <w:rtl/>
        </w:rPr>
        <w:t>1)</w:t>
      </w:r>
      <w:r w:rsidR="00081D79">
        <w:rPr>
          <w:rFonts w:hint="cs"/>
          <w:rtl/>
        </w:rPr>
        <w:t xml:space="preserve">נרצה לממש </w:t>
      </w:r>
      <w:r w:rsidR="00081D79">
        <w:t>ASYNCHRONOUS FIFO</w:t>
      </w:r>
      <w:r w:rsidR="00081D79">
        <w:rPr>
          <w:rFonts w:hint="cs"/>
          <w:rtl/>
        </w:rPr>
        <w:t xml:space="preserve"> לפי המאמר הבא:</w:t>
      </w:r>
    </w:p>
    <w:p w14:paraId="396503F4" w14:textId="4C5CE152" w:rsidR="00081D79" w:rsidRDefault="00081D79" w:rsidP="00081D79">
      <w:pPr>
        <w:rPr>
          <w:rtl/>
        </w:rPr>
      </w:pPr>
      <w:r>
        <w:t>Simulation and Synthesis Techniques for Asynchronous FIFO Design</w:t>
      </w:r>
    </w:p>
    <w:p w14:paraId="16BB788E" w14:textId="494DD0E1" w:rsidR="00081D79" w:rsidRDefault="00904FD4" w:rsidP="00081D79">
      <w:pPr>
        <w:rPr>
          <w:rtl/>
        </w:rPr>
      </w:pPr>
      <w:r>
        <w:rPr>
          <w:rFonts w:hint="cs"/>
          <w:rtl/>
        </w:rPr>
        <w:t>ו</w:t>
      </w:r>
      <w:r w:rsidR="00081D79">
        <w:rPr>
          <w:rFonts w:hint="cs"/>
          <w:rtl/>
        </w:rPr>
        <w:t xml:space="preserve">לבדוק שאכן עובד, על ידי סימולציה של מעגל </w:t>
      </w:r>
      <w:r>
        <w:rPr>
          <w:rFonts w:hint="cs"/>
          <w:rtl/>
        </w:rPr>
        <w:t>ק</w:t>
      </w:r>
      <w:r w:rsidR="00081D79">
        <w:rPr>
          <w:rFonts w:hint="cs"/>
          <w:rtl/>
        </w:rPr>
        <w:t>לט ומעגל פלט בתדרים שונים.</w:t>
      </w:r>
      <w:r>
        <w:rPr>
          <w:rFonts w:hint="cs"/>
          <w:rtl/>
        </w:rPr>
        <w:t xml:space="preserve"> נראה דיאגרמות שמציגות את העבודה של המעגל.</w:t>
      </w:r>
    </w:p>
    <w:p w14:paraId="24E42216" w14:textId="7A43A01B" w:rsidR="00081D79" w:rsidRDefault="00904FD4" w:rsidP="00081D79">
      <w:pPr>
        <w:rPr>
          <w:rtl/>
        </w:rPr>
      </w:pPr>
      <w:r>
        <w:rPr>
          <w:rFonts w:hint="cs"/>
          <w:rtl/>
        </w:rPr>
        <w:t>2)</w:t>
      </w:r>
      <w:r w:rsidR="00081D79">
        <w:rPr>
          <w:rFonts w:hint="cs"/>
          <w:rtl/>
        </w:rPr>
        <w:t>אנחנו רוצים להראות שהפלט והק</w:t>
      </w:r>
      <w:r>
        <w:rPr>
          <w:rFonts w:hint="cs"/>
          <w:rtl/>
        </w:rPr>
        <w:t>ל</w:t>
      </w:r>
      <w:r w:rsidR="00081D79">
        <w:rPr>
          <w:rFonts w:hint="cs"/>
          <w:rtl/>
        </w:rPr>
        <w:t>ט ללא ה</w:t>
      </w:r>
      <w:r w:rsidR="00081D79">
        <w:t>FIFO</w:t>
      </w:r>
      <w:r w:rsidR="00081D79">
        <w:rPr>
          <w:rFonts w:hint="cs"/>
          <w:rtl/>
        </w:rPr>
        <w:t xml:space="preserve"> מכילים </w:t>
      </w:r>
      <w:proofErr w:type="spellStart"/>
      <w:r w:rsidR="00081D79">
        <w:rPr>
          <w:rFonts w:hint="cs"/>
          <w:rtl/>
        </w:rPr>
        <w:t>מטסטביליות</w:t>
      </w:r>
      <w:proofErr w:type="spellEnd"/>
      <w:r w:rsidR="00081D79">
        <w:rPr>
          <w:rFonts w:hint="cs"/>
          <w:rtl/>
        </w:rPr>
        <w:t xml:space="preserve"> ולאחר חיבור ה</w:t>
      </w:r>
      <w:r w:rsidR="00081D79">
        <w:t>FIFO</w:t>
      </w:r>
      <w:r w:rsidR="00081D79">
        <w:rPr>
          <w:rFonts w:hint="cs"/>
          <w:rtl/>
        </w:rPr>
        <w:t xml:space="preserve"> </w:t>
      </w:r>
      <w:proofErr w:type="spellStart"/>
      <w:r w:rsidR="00081D79">
        <w:rPr>
          <w:rFonts w:hint="cs"/>
          <w:rtl/>
        </w:rPr>
        <w:t>שהמטסטביליות</w:t>
      </w:r>
      <w:proofErr w:type="spellEnd"/>
      <w:r w:rsidR="00081D79">
        <w:rPr>
          <w:rFonts w:hint="cs"/>
          <w:rtl/>
        </w:rPr>
        <w:t xml:space="preserve"> מתוקנת.</w:t>
      </w:r>
    </w:p>
    <w:p w14:paraId="462BF073" w14:textId="792508BB" w:rsidR="00904FD4" w:rsidRDefault="00B814F7" w:rsidP="00081D79">
      <w:pPr>
        <w:rPr>
          <w:rtl/>
        </w:rPr>
      </w:pPr>
      <w:r>
        <w:rPr>
          <w:rFonts w:hint="cs"/>
          <w:rtl/>
        </w:rPr>
        <w:t>3)</w:t>
      </w:r>
      <w:r w:rsidR="00904FD4">
        <w:rPr>
          <w:rFonts w:hint="cs"/>
          <w:rtl/>
        </w:rPr>
        <w:t xml:space="preserve">נרצה להראות גם שהמעגל </w:t>
      </w:r>
      <w:r w:rsidR="00904FD4">
        <w:t>FIFO</w:t>
      </w:r>
      <w:r w:rsidR="00904FD4">
        <w:rPr>
          <w:rFonts w:hint="cs"/>
          <w:rtl/>
        </w:rPr>
        <w:t xml:space="preserve"> שלנו יעיל יותר מהשיטה האלטרנטיבית לתיקון </w:t>
      </w:r>
      <w:proofErr w:type="spellStart"/>
      <w:r w:rsidR="00904FD4">
        <w:rPr>
          <w:rFonts w:hint="cs"/>
          <w:rtl/>
        </w:rPr>
        <w:t>מטסטביליות</w:t>
      </w:r>
      <w:proofErr w:type="spellEnd"/>
      <w:r w:rsidR="00904FD4">
        <w:rPr>
          <w:rFonts w:hint="cs"/>
          <w:rtl/>
        </w:rPr>
        <w:t xml:space="preserve"> שהיא על ידי </w:t>
      </w:r>
      <w:r w:rsidR="00904FD4">
        <w:t>SYNCHRONIZER</w:t>
      </w:r>
      <w:r w:rsidR="00904FD4">
        <w:rPr>
          <w:rFonts w:hint="cs"/>
          <w:rtl/>
        </w:rPr>
        <w:t xml:space="preserve"> רב שלבי.</w:t>
      </w:r>
    </w:p>
    <w:p w14:paraId="7FF0B212" w14:textId="15A8D338" w:rsidR="00081D79" w:rsidRDefault="00904FD4" w:rsidP="00081D79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B814F7">
        <w:rPr>
          <w:rFonts w:hint="cs"/>
          <w:rtl/>
        </w:rPr>
        <w:t>4)</w:t>
      </w:r>
      <w:r w:rsidR="00F7334C">
        <w:rPr>
          <w:rFonts w:hint="cs"/>
          <w:rtl/>
        </w:rPr>
        <w:t xml:space="preserve">נממש </w:t>
      </w:r>
      <w:r w:rsidR="00F7334C">
        <w:t>SORTER</w:t>
      </w:r>
      <w:r w:rsidR="00F7334C">
        <w:rPr>
          <w:rFonts w:hint="cs"/>
          <w:rtl/>
        </w:rPr>
        <w:t xml:space="preserve"> לפי מה שנלמד ב</w:t>
      </w:r>
      <w:r w:rsidR="00F7334C">
        <w:t>PIPELINE</w:t>
      </w:r>
      <w:r w:rsidR="00F7334C">
        <w:rPr>
          <w:rFonts w:hint="cs"/>
          <w:rtl/>
        </w:rPr>
        <w:t xml:space="preserve"> שכך שכל </w:t>
      </w:r>
      <w:r w:rsidR="00F7334C">
        <w:t>PIPE</w:t>
      </w:r>
      <w:r w:rsidR="00F7334C">
        <w:rPr>
          <w:rFonts w:hint="cs"/>
          <w:rtl/>
        </w:rPr>
        <w:t xml:space="preserve"> עובד בתדר שונה ונראה שה</w:t>
      </w:r>
      <w:r w:rsidR="00F7334C">
        <w:t>ASYNCH FIFO</w:t>
      </w:r>
      <w:r w:rsidR="00F7334C">
        <w:rPr>
          <w:rFonts w:hint="cs"/>
          <w:rtl/>
        </w:rPr>
        <w:t xml:space="preserve"> שלנו מוציא </w:t>
      </w:r>
      <w:r w:rsidR="00F7334C">
        <w:t>OUTPUT</w:t>
      </w:r>
      <w:r w:rsidR="00F7334C">
        <w:rPr>
          <w:rFonts w:hint="cs"/>
          <w:rtl/>
        </w:rPr>
        <w:t xml:space="preserve"> תקין.</w:t>
      </w:r>
    </w:p>
    <w:sectPr w:rsidR="00081D79" w:rsidSect="00A60B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11"/>
    <w:rsid w:val="00081D79"/>
    <w:rsid w:val="001E5805"/>
    <w:rsid w:val="00544711"/>
    <w:rsid w:val="005E45C0"/>
    <w:rsid w:val="00606D8D"/>
    <w:rsid w:val="007437D3"/>
    <w:rsid w:val="008E191A"/>
    <w:rsid w:val="00904FD4"/>
    <w:rsid w:val="00A60B42"/>
    <w:rsid w:val="00B814F7"/>
    <w:rsid w:val="00BD0D5B"/>
    <w:rsid w:val="00F13988"/>
    <w:rsid w:val="00F7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A000"/>
  <w15:chartTrackingRefBased/>
  <w15:docId w15:val="{D26EFAD7-1E02-4CFF-89A0-953D9A4C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44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4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4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4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4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4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4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4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4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44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44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44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447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4471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447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4471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447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447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4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44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4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44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4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447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47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47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4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447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4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92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lipovan</dc:creator>
  <cp:keywords/>
  <dc:description/>
  <cp:lastModifiedBy>Ilya Lipovan</cp:lastModifiedBy>
  <cp:revision>4</cp:revision>
  <dcterms:created xsi:type="dcterms:W3CDTF">2024-03-27T20:52:00Z</dcterms:created>
  <dcterms:modified xsi:type="dcterms:W3CDTF">2024-03-27T21:28:00Z</dcterms:modified>
</cp:coreProperties>
</file>