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CD6D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Kiosk Questions</w:t>
      </w:r>
    </w:p>
    <w:p w14:paraId="1F8B315B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Note: Use high good resolution image along with each question. </w:t>
      </w:r>
    </w:p>
    <w:p w14:paraId="39F12077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Front size and size must clear to all age group audience.</w:t>
      </w:r>
    </w:p>
    <w:p w14:paraId="727735BE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12 art object related questions. 35 questions.</w:t>
      </w:r>
    </w:p>
    <w:p w14:paraId="6255A2E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A581CF7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Darshan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Dwar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Phulkari</w:t>
      </w:r>
    </w:p>
    <w:p w14:paraId="715BF26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13CE8F" wp14:editId="4FE824E8">
            <wp:extent cx="3003945" cy="2001989"/>
            <wp:effectExtent l="0" t="0" r="0" b="0"/>
            <wp:docPr id="6" name="image6.png" descr="WhatsApp Image 2025-02-21 at 12.48.30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WhatsApp Image 2025-02-21 at 12.48.30 PM.jpe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945" cy="2001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FBFA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Question1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What is the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this traditional embroidered textile from Punjab?</w:t>
      </w:r>
    </w:p>
    <w:p w14:paraId="2D190A5E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Kalamkari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Phulkari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Madhubani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Warli</w:t>
      </w:r>
    </w:p>
    <w:p w14:paraId="5051CF59" w14:textId="2EDDA956" w:rsidR="00701087" w:rsidRPr="007D7A8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 Phulkari</w:t>
      </w:r>
    </w:p>
    <w:p w14:paraId="6D8C656B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1B9CC7" w14:textId="4BFBEBAF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purpose of Darshan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Dwar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Phulkari embroidery?</w:t>
      </w:r>
    </w:p>
    <w:p w14:paraId="445A4F24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decorate school bags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give as a religious offering in temples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C)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cover books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D)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use as carpets</w:t>
      </w:r>
    </w:p>
    <w:p w14:paraId="579AF18B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Answer:b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To give as a religious offering in temples</w:t>
      </w:r>
    </w:p>
    <w:p w14:paraId="6E3136B0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0BEBEE" w14:textId="3EDB64A5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Question</w:t>
      </w:r>
      <w:r w:rsidR="007D7A82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What does "Darshan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Dwar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" mean?</w:t>
      </w:r>
    </w:p>
    <w:p w14:paraId="7166FC2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Bright flowers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Doorway to the Divine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Big umbrella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Dancing festival</w:t>
      </w:r>
    </w:p>
    <w:p w14:paraId="62709B8A" w14:textId="41D3E5B0" w:rsidR="00701087" w:rsidRPr="007D7A82" w:rsidRDefault="00000000" w:rsidP="007D7A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Answer:b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 Doorway to the Divine</w:t>
      </w:r>
    </w:p>
    <w:p w14:paraId="150BEC41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—---------------------------------------—---------------------------------------------------</w:t>
      </w:r>
    </w:p>
    <w:p w14:paraId="05733B67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0BAA454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Depiction of Ramayana</w:t>
      </w:r>
    </w:p>
    <w:p w14:paraId="033EF00E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7DCB3C5" wp14:editId="08E95E18">
            <wp:extent cx="1776734" cy="2666210"/>
            <wp:effectExtent l="0" t="0" r="0" b="0"/>
            <wp:docPr id="8" name="image8.png" descr="WhatsApp Image 2025-02-21 at 12.48.31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WhatsApp Image 2025-02-21 at 12.48.31 PM.jpe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734" cy="266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BEBC8" w14:textId="4FF44053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main theme depicted in this Kantha wall hanging?</w:t>
      </w:r>
    </w:p>
    <w:p w14:paraId="32E10EF5" w14:textId="77777777" w:rsidR="007010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life of Buddha</w:t>
      </w:r>
    </w:p>
    <w:p w14:paraId="7F07996D" w14:textId="77777777" w:rsidR="007010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battle of Mahabharata</w:t>
      </w:r>
    </w:p>
    <w:p w14:paraId="6195F54A" w14:textId="77777777" w:rsidR="007010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Akalbodhon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invoking Goddess Durga </w:t>
      </w:r>
    </w:p>
    <w:p w14:paraId="50EFFA1D" w14:textId="77777777" w:rsidR="007010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daily life of Bengali villagers</w:t>
      </w:r>
    </w:p>
    <w:p w14:paraId="727DDECB" w14:textId="06503192" w:rsidR="00701087" w:rsidRPr="007D7A82" w:rsidRDefault="00000000" w:rsidP="007D7A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Correct Answer: C)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Akalbodhon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– Rama invoking Goddess Durga</w:t>
      </w:r>
    </w:p>
    <w:p w14:paraId="61D9049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92C00B" w14:textId="0E80C3F9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 you count how many different scenes are depicted in this beautiful artwork? Look carefully at the large central scene and all the smaller ones around it!"</w:t>
      </w:r>
    </w:p>
    <w:p w14:paraId="61DE4AFF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Options: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A) 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B) 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C) 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D) 60</w:t>
      </w:r>
    </w:p>
    <w:p w14:paraId="27F01325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Correct Answer: D)60 </w:t>
      </w:r>
    </w:p>
    <w:p w14:paraId="401B4B9B" w14:textId="77777777" w:rsidR="0070108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—----------------------------------------------------------------------------------------------------</w:t>
      </w:r>
    </w:p>
    <w:p w14:paraId="723058FD" w14:textId="5BD79239" w:rsidR="0070108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Navagunjara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Pat</w:t>
      </w:r>
      <w:r w:rsidR="007D7A8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achitra</w:t>
      </w:r>
      <w:proofErr w:type="spellEnd"/>
    </w:p>
    <w:p w14:paraId="57FE1980" w14:textId="6C4A0DAA" w:rsidR="00701087" w:rsidRPr="007D7A82" w:rsidRDefault="00000000" w:rsidP="007D7A8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CB63CE" wp14:editId="44C0D2AB">
            <wp:extent cx="3363127" cy="2241150"/>
            <wp:effectExtent l="0" t="0" r="0" b="0"/>
            <wp:docPr id="7" name="image7.png" descr="WhatsApp Image 2025-02-21 at 12.48.31 PM (2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WhatsApp Image 2025-02-21 at 12.48.31 PM (2)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3127" cy="224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539E3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A9302" w14:textId="00F7D3DE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Navagunjara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art form belongs to which Indian state?</w:t>
      </w:r>
    </w:p>
    <w:p w14:paraId="29566987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Rajasthan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Odisha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Tamil Nadu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West Bengal</w:t>
      </w:r>
    </w:p>
    <w:p w14:paraId="731B238D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 B) Odisha</w:t>
      </w:r>
    </w:p>
    <w:p w14:paraId="732FCB4F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9795E8" w14:textId="79A2F8C8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Navagunjara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holding in its hand?</w:t>
      </w:r>
    </w:p>
    <w:p w14:paraId="515E90A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bow and arrow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lotus flower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chakra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conch shell</w:t>
      </w:r>
    </w:p>
    <w:p w14:paraId="33E0AA1E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A chakra  </w:t>
      </w:r>
    </w:p>
    <w:p w14:paraId="4CEB0B01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11F17D" w14:textId="22C84475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Navagunjara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 unique mythical creature made up of different animal parts. Can you match the correct animal parts to their respective positions from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left to right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figure?</w:t>
      </w:r>
    </w:p>
    <w:p w14:paraId="7B6A373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Neck &amp; Body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Hump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Front Left Leg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Front Right Leg (Holding Chakra)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 Left Leg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 Right Leg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D59EC9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Options: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Peacock, Snake, Bull, Elephant, Human Hand, Deer, Tiger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Elephant, Peacock, Bull, Snake, Tiger, Deer, Human Hand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Bull, Snake, Peacock, Elephant, Human Hand, Tiger, Deer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Tiger, Human Hand, Peacock, Snake, Bull, Deer, Elephant</w:t>
      </w:r>
    </w:p>
    <w:p w14:paraId="31701E51" w14:textId="3492D047" w:rsidR="00701087" w:rsidRPr="007D7A82" w:rsidRDefault="00000000" w:rsidP="007D7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A) Peacock, Snake, Bull, Elephant, Human Hand, Deer, Tiger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(Left to Right Order)</w:t>
      </w:r>
    </w:p>
    <w:p w14:paraId="3547DE9F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—-----------------------------------------------------------------------------------------------------</w:t>
      </w:r>
    </w:p>
    <w:p w14:paraId="21344165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Hanuman Dancing Mask</w:t>
      </w:r>
    </w:p>
    <w:p w14:paraId="6CBD8C0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5EB546" wp14:editId="305D1F63">
            <wp:extent cx="2000358" cy="209836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358" cy="2098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25F5B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010C7C" w14:textId="69D67EC3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Sahi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festival of Puri known for?</w:t>
      </w:r>
    </w:p>
    <w:p w14:paraId="2F48D680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Playing musical instruments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Telling stories through dance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Cooking traditional food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Flying kites</w:t>
      </w:r>
    </w:p>
    <w:p w14:paraId="1859C418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 Telling stories through dance</w:t>
      </w:r>
    </w:p>
    <w:p w14:paraId="46C48D28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681976" w14:textId="1826A30F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main color traditionally used in Sahi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face masks?</w:t>
      </w:r>
    </w:p>
    <w:p w14:paraId="1DA5AD38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Options: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Yellow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Green</w:t>
      </w:r>
    </w:p>
    <w:p w14:paraId="77F2FFCD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B) Red</w:t>
      </w:r>
    </w:p>
    <w:p w14:paraId="404C6019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—-----------------------------------------------------------------------------------------------------</w:t>
      </w:r>
    </w:p>
    <w:p w14:paraId="4D0F660A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A67FF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Mumbai Lifestyle</w:t>
      </w:r>
    </w:p>
    <w:p w14:paraId="0A047DBA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58051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89F473" wp14:editId="6A73D7A9">
            <wp:extent cx="2747650" cy="18766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650" cy="18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8FA61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3A5B10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C47084" w14:textId="3B2950C5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How many autos and cars can you count in the 'Mumbai Lifestyle'- Warli painting? Look closely and find them all</w:t>
      </w:r>
    </w:p>
    <w:p w14:paraId="511D73E2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F38FB9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&amp;5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1&amp; 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2&amp;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1&amp; 10</w:t>
      </w:r>
    </w:p>
    <w:p w14:paraId="27DD9841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Correct Answer: B) 1&amp;7 </w:t>
      </w:r>
    </w:p>
    <w:p w14:paraId="7B26CCC0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89EB79" w14:textId="1C1CE48B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7D7A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"Mumbai Lifestyle" Warli painting by artist Kiran Vinayak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Gorwala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which modes of transportation are depicted?</w:t>
      </w:r>
    </w:p>
    <w:p w14:paraId="381B2F0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Road, rail and sea.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Road &amp; rail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Road, rail, sea, air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Road</w:t>
      </w:r>
    </w:p>
    <w:p w14:paraId="05E86150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 C) Road, rail, sea, air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—-----------------------------------------------------------------------------------------------------</w:t>
      </w:r>
    </w:p>
    <w:p w14:paraId="3EE9E2E6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B26B2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Jumadi Bhuta Mask</w:t>
      </w:r>
    </w:p>
    <w:p w14:paraId="30C633C1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BC3281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EA4BF7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9256035" wp14:editId="29E8CE16">
            <wp:extent cx="2609675" cy="222304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675" cy="2223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1190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AC4C9" w14:textId="4D1003E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This is a traditional mask used in rituals and performances. Can you guess which spirit deity it represents?</w:t>
      </w:r>
    </w:p>
    <w:p w14:paraId="6FBC54A5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Hanuman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Jumadi Bhuta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Ganesha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</w:t>
      </w:r>
    </w:p>
    <w:p w14:paraId="27082113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 Jumadi Bhuta</w:t>
      </w:r>
    </w:p>
    <w:p w14:paraId="7DE9955D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140B39" w14:textId="16BEE6F4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Question 1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count the number of cobra (snake) </w:t>
      </w:r>
      <w:r>
        <w:rPr>
          <w:rFonts w:ascii="Times New Roman" w:eastAsia="Times New Roman" w:hAnsi="Times New Roman" w:cs="Times New Roman"/>
          <w:sz w:val="24"/>
          <w:szCs w:val="24"/>
        </w:rPr>
        <w:t>hoods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shown on the headgear of the Jumadi Bhuta mask?"</w:t>
      </w:r>
    </w:p>
    <w:p w14:paraId="6CFF35B0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15BB92AE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Correct Answer: 9 </w:t>
      </w:r>
    </w:p>
    <w:p w14:paraId="57F6ECD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E990FC" w14:textId="35577130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Question 1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Where do Jumadi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Bhuta masks mainly belong to?</w:t>
      </w:r>
    </w:p>
    <w:p w14:paraId="396BDDF4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Rajasthan &amp; Gujarat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Karnataka &amp; Kerala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Tamil Nadu &amp; Andhra Pradesh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West Bengal &amp; Odisha</w:t>
      </w:r>
    </w:p>
    <w:p w14:paraId="7A2E9B46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Karnataka &amp; Kerala</w:t>
      </w:r>
    </w:p>
    <w:p w14:paraId="6907D120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EEACD6" w14:textId="73BA24D6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a distinctive feature often found on Jumadi Bhuta masks?</w:t>
      </w:r>
    </w:p>
    <w:p w14:paraId="3E698361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Cobra hoods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Peacock feathers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Tiger stripes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Elephant tusks</w:t>
      </w:r>
    </w:p>
    <w:p w14:paraId="1F49BEC2" w14:textId="7C68BD8D" w:rsidR="00701087" w:rsidRPr="00D4087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 Cobra hoods</w:t>
      </w:r>
    </w:p>
    <w:p w14:paraId="6B27D551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—-----------------------------------------------------------------------------------------------------</w:t>
      </w:r>
    </w:p>
    <w:p w14:paraId="722F7125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1487DD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Tree of Life</w:t>
      </w:r>
    </w:p>
    <w:p w14:paraId="2BACE0A9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336FCA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336ED25" wp14:editId="4D348566">
            <wp:extent cx="1446885" cy="194940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885" cy="1949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45B4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3F2DF5" w14:textId="7BE9118B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 What is the Tree of Life also known as?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Banyan tree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Mango tree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Kalpavriksha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wish-fulfilling tree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Coconut tree</w:t>
      </w:r>
    </w:p>
    <w:p w14:paraId="24A8427E" w14:textId="3C7C5BF2" w:rsidR="00701087" w:rsidRPr="00D4087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c)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Kalpavriksha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the wish-fulfilling tree</w:t>
      </w:r>
    </w:p>
    <w:p w14:paraId="660B9AC9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3E0801" w14:textId="59A327B6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"The Tree of Life" – </w:t>
      </w:r>
      <w:r>
        <w:rPr>
          <w:rFonts w:ascii="Times New Roman" w:eastAsia="Times New Roman" w:hAnsi="Times New Roman" w:cs="Times New Roman"/>
          <w:sz w:val="24"/>
          <w:szCs w:val="24"/>
        </w:rPr>
        <w:t>artwork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</w:t>
      </w:r>
      <w:r>
        <w:rPr>
          <w:rFonts w:ascii="Times New Roman" w:eastAsia="Times New Roman" w:hAnsi="Times New Roman" w:cs="Times New Roman"/>
          <w:sz w:val="24"/>
          <w:szCs w:val="24"/>
        </w:rPr>
        <w:t>Rajasthan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an important symbol in many tribal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folk art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forms. What does it usually represent?</w:t>
      </w:r>
    </w:p>
    <w:p w14:paraId="74C5F948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place for birds to sit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connection between nature and life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giant umbrella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magic tree that grants wishes</w:t>
      </w:r>
    </w:p>
    <w:p w14:paraId="1E94A727" w14:textId="6B2156ED" w:rsidR="00701087" w:rsidRPr="00D4087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Answer: B) The connection between nature and life.</w:t>
      </w:r>
    </w:p>
    <w:p w14:paraId="47DD37D8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—-----------------------------------------------------------------------------------------------------</w:t>
      </w:r>
    </w:p>
    <w:p w14:paraId="0CB4278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5DE3A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F43812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Dyamavva</w:t>
      </w:r>
      <w:proofErr w:type="spellEnd"/>
    </w:p>
    <w:p w14:paraId="5617C44F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2E642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EE758A" wp14:editId="41202705">
            <wp:extent cx="1772065" cy="224056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2065" cy="2240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870D4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D62B5" w14:textId="19A702E5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village deity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Dyamavva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(Durga) is shown riding what?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Horse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Elephant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Peacock</w:t>
      </w:r>
    </w:p>
    <w:p w14:paraId="4670B6F6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Correct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 c) Elephant</w:t>
      </w:r>
    </w:p>
    <w:p w14:paraId="6D27C2E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6DC37C" w14:textId="417EEBB4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Question </w:t>
      </w:r>
      <w:r w:rsidR="00D408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Which craft tradition is used to make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Dyamavva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(Durga)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figure?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Gond painting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Kinhal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craft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Pattachitra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Warli painting</w:t>
      </w:r>
    </w:p>
    <w:p w14:paraId="72F12750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Correct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Answer: b)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Kinhal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craft</w:t>
      </w:r>
    </w:p>
    <w:p w14:paraId="287E1BE7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—-----------------------------------------------------------------------------------------------------</w:t>
      </w:r>
    </w:p>
    <w:p w14:paraId="09013FDE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FBDE0D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Gond Art</w:t>
      </w:r>
    </w:p>
    <w:p w14:paraId="4C824741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F45AB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85B646" wp14:editId="69AE4B88">
            <wp:extent cx="2205358" cy="282096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l="3145" r="2515"/>
                    <a:stretch>
                      <a:fillRect/>
                    </a:stretch>
                  </pic:blipFill>
                  <pic:spPr>
                    <a:xfrm>
                      <a:off x="0" y="0"/>
                      <a:ext cx="2205358" cy="282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9491C5" wp14:editId="04A92BF4">
            <wp:extent cx="1554293" cy="2764553"/>
            <wp:effectExtent l="0" t="0" r="0" b="0"/>
            <wp:docPr id="5" name="image5.png" descr="WhatsApp Image 2025-03-04 at 1.34.32 P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WhatsApp Image 2025-03-04 at 1.34.32 PM (1)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293" cy="2764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BB23" w14:textId="77777777" w:rsidR="007010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(b)</w:t>
      </w:r>
    </w:p>
    <w:p w14:paraId="789CE336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582FB" w14:textId="4CB02B85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Question 2</w:t>
      </w:r>
      <w:r w:rsidR="00E648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main theme of the Gond painting ‘Alienated’?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Celebrating city life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Illegal Mining</w:t>
      </w:r>
    </w:p>
    <w:p w14:paraId="753EB477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Sports and games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Festivals and celebrations</w:t>
      </w:r>
    </w:p>
    <w:p w14:paraId="019E3EE8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Correct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Illegal Mining</w:t>
      </w:r>
    </w:p>
    <w:p w14:paraId="2EDFFF8F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5BCA0B" w14:textId="1E03ACE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Question 2</w:t>
      </w:r>
      <w:r w:rsidR="00E648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="00E648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Which state is home to the Gond community?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Rajasthan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Madhya Pradesh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Punjab</w:t>
      </w:r>
    </w:p>
    <w:p w14:paraId="70B3BF23" w14:textId="65DE1DEE" w:rsidR="00701087" w:rsidRPr="00E648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Correct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 Madhya Pradesh</w:t>
      </w:r>
    </w:p>
    <w:p w14:paraId="3AB89C4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—-----------------------------------------------------------------------------------------------------</w:t>
      </w:r>
    </w:p>
    <w:p w14:paraId="5750EFBE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0A2796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Chitrakathi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: Epic narratives unfold Aranya Kanda of Ramayana</w:t>
      </w:r>
    </w:p>
    <w:p w14:paraId="3B9D7DFC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3F6F3E1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3F6D594" w14:textId="2A058D90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E648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meaning of the word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Chitrakathi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Dancing teacher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Story </w:t>
      </w:r>
      <w:r>
        <w:rPr>
          <w:rFonts w:ascii="Times New Roman" w:eastAsia="Times New Roman" w:hAnsi="Times New Roman" w:cs="Times New Roman"/>
          <w:sz w:val="24"/>
          <w:szCs w:val="24"/>
        </w:rPr>
        <w:t>telling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C)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Music player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Book writer</w:t>
      </w:r>
    </w:p>
    <w:p w14:paraId="3F6C7C9C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B) Story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telling</w:t>
      </w:r>
    </w:p>
    <w:p w14:paraId="3FF55173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—-----------------------------------------------------------------------------------------------------</w:t>
      </w:r>
    </w:p>
    <w:p w14:paraId="41428E61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u w:val="single"/>
        </w:rPr>
        <w:t>Varaha Avatara: The third incarnation of Vishnu</w:t>
      </w:r>
    </w:p>
    <w:p w14:paraId="315D04C4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</w:rPr>
      </w:pPr>
    </w:p>
    <w:p w14:paraId="588CB1C3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</w:rPr>
      </w:pPr>
    </w:p>
    <w:p w14:paraId="288C6886" w14:textId="73782C70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E648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 animal form does Vishnu take in the Varaha Avatara painting?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 (Pig)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Elephant</w:t>
      </w:r>
    </w:p>
    <w:p w14:paraId="2D9298A0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Correct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c) Boar (Pig)</w:t>
      </w:r>
    </w:p>
    <w:p w14:paraId="6BF5F196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C9263F" w14:textId="334463AB" w:rsidR="00701087" w:rsidRPr="00E6481C" w:rsidRDefault="00000000" w:rsidP="00E6481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Face Mast Image </w:t>
      </w:r>
    </w:p>
    <w:p w14:paraId="53CD0E03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—-----------------------------------------------------------------------------------------------------</w:t>
      </w:r>
    </w:p>
    <w:p w14:paraId="4025C686" w14:textId="0544F9F8" w:rsidR="00701087" w:rsidRPr="00E6481C" w:rsidRDefault="00000000" w:rsidP="00E648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Mata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Pachedi</w:t>
      </w:r>
      <w:proofErr w:type="spellEnd"/>
    </w:p>
    <w:p w14:paraId="043DE584" w14:textId="77777777" w:rsidR="00701087" w:rsidRDefault="00701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9A9C78" w14:textId="544233F3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 </w:t>
      </w:r>
      <w:r w:rsidR="00E648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Who creates the Mata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Pachedi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textile?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Warli community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Vaghari community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Chitrakar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community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Gond community</w:t>
      </w:r>
    </w:p>
    <w:p w14:paraId="2771852E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Correct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Answer: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 Vaghari community</w:t>
      </w:r>
    </w:p>
    <w:p w14:paraId="490F0A88" w14:textId="77777777" w:rsidR="007010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—-----------------------------------------------------------------------------------------------------</w:t>
      </w:r>
    </w:p>
    <w:sectPr w:rsidR="00701087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E6DE5"/>
    <w:multiLevelType w:val="multilevel"/>
    <w:tmpl w:val="5B924BB2"/>
    <w:lvl w:ilvl="0">
      <w:start w:val="1"/>
      <w:numFmt w:val="upperLetter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373B1F"/>
    <w:multiLevelType w:val="multilevel"/>
    <w:tmpl w:val="B784DE5E"/>
    <w:lvl w:ilvl="0">
      <w:start w:val="1"/>
      <w:numFmt w:val="lowerLetter"/>
      <w:lvlText w:val="(%1)"/>
      <w:lvlJc w:val="left"/>
      <w:pPr>
        <w:ind w:left="828" w:hanging="360"/>
      </w:pPr>
    </w:lvl>
    <w:lvl w:ilvl="1">
      <w:start w:val="1"/>
      <w:numFmt w:val="lowerLetter"/>
      <w:lvlText w:val="%2."/>
      <w:lvlJc w:val="left"/>
      <w:pPr>
        <w:ind w:left="1548" w:hanging="360"/>
      </w:pPr>
    </w:lvl>
    <w:lvl w:ilvl="2">
      <w:start w:val="1"/>
      <w:numFmt w:val="lowerRoman"/>
      <w:lvlText w:val="%3."/>
      <w:lvlJc w:val="right"/>
      <w:pPr>
        <w:ind w:left="2268" w:hanging="180"/>
      </w:pPr>
    </w:lvl>
    <w:lvl w:ilvl="3">
      <w:start w:val="1"/>
      <w:numFmt w:val="decimal"/>
      <w:lvlText w:val="%4."/>
      <w:lvlJc w:val="left"/>
      <w:pPr>
        <w:ind w:left="2988" w:hanging="360"/>
      </w:pPr>
    </w:lvl>
    <w:lvl w:ilvl="4">
      <w:start w:val="1"/>
      <w:numFmt w:val="lowerLetter"/>
      <w:lvlText w:val="%5."/>
      <w:lvlJc w:val="left"/>
      <w:pPr>
        <w:ind w:left="3708" w:hanging="360"/>
      </w:pPr>
    </w:lvl>
    <w:lvl w:ilvl="5">
      <w:start w:val="1"/>
      <w:numFmt w:val="lowerRoman"/>
      <w:lvlText w:val="%6."/>
      <w:lvlJc w:val="right"/>
      <w:pPr>
        <w:ind w:left="4428" w:hanging="180"/>
      </w:pPr>
    </w:lvl>
    <w:lvl w:ilvl="6">
      <w:start w:val="1"/>
      <w:numFmt w:val="decimal"/>
      <w:lvlText w:val="%7."/>
      <w:lvlJc w:val="left"/>
      <w:pPr>
        <w:ind w:left="5148" w:hanging="360"/>
      </w:pPr>
    </w:lvl>
    <w:lvl w:ilvl="7">
      <w:start w:val="1"/>
      <w:numFmt w:val="lowerLetter"/>
      <w:lvlText w:val="%8."/>
      <w:lvlJc w:val="left"/>
      <w:pPr>
        <w:ind w:left="5868" w:hanging="360"/>
      </w:pPr>
    </w:lvl>
    <w:lvl w:ilvl="8">
      <w:start w:val="1"/>
      <w:numFmt w:val="lowerRoman"/>
      <w:lvlText w:val="%9."/>
      <w:lvlJc w:val="right"/>
      <w:pPr>
        <w:ind w:left="6588" w:hanging="180"/>
      </w:pPr>
    </w:lvl>
  </w:abstractNum>
  <w:num w:numId="1" w16cid:durableId="1548032815">
    <w:abstractNumId w:val="0"/>
  </w:num>
  <w:num w:numId="2" w16cid:durableId="333341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087"/>
    <w:rsid w:val="00701087"/>
    <w:rsid w:val="007523CA"/>
    <w:rsid w:val="007D7A82"/>
    <w:rsid w:val="00D40879"/>
    <w:rsid w:val="00E6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C367F"/>
  <w15:docId w15:val="{A1A592AA-A7DF-4EDD-AA84-9A9116475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line="240" w:lineRule="auto"/>
      <w:outlineLvl w:val="4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40" w:lineRule="auto"/>
      <w:outlineLvl w:val="5"/>
    </w:pPr>
    <w:rPr>
      <w:rFonts w:ascii="Times New Roman" w:eastAsia="Times New Roman" w:hAnsi="Times New Roman" w:cs="Times New Roman"/>
      <w:b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Ian</cp:lastModifiedBy>
  <cp:revision>3</cp:revision>
  <dcterms:created xsi:type="dcterms:W3CDTF">2025-03-23T09:43:00Z</dcterms:created>
  <dcterms:modified xsi:type="dcterms:W3CDTF">2025-03-23T10:14:00Z</dcterms:modified>
</cp:coreProperties>
</file>